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Change w:id="143">
          <w:tblGrid>
            <w:gridCol w:w="113"/>
            <w:gridCol w:w="5211"/>
            <w:gridCol w:w="5099"/>
            <w:gridCol w:w="113"/>
          </w:tblGrid>
        </w:tblGridChange>
      </w:tblGrid>
      <w:tr w:rsidR="00255743" w:rsidRPr="00AE6164" w14:paraId="298804BF" w14:textId="77777777" w:rsidTr="00FD5BAC">
        <w:trPr>
          <w:cantSplit/>
        </w:trPr>
        <w:tc>
          <w:tcPr>
            <w:tcW w:w="10423" w:type="dxa"/>
            <w:gridSpan w:val="2"/>
            <w:shd w:val="clear" w:color="auto" w:fill="auto"/>
          </w:tcPr>
          <w:p w14:paraId="48095829" w14:textId="43206806" w:rsidR="00255743" w:rsidRPr="00AE6164" w:rsidRDefault="00255743" w:rsidP="00FD5BAC">
            <w:pPr>
              <w:pStyle w:val="ZA"/>
              <w:framePr w:w="0" w:hRule="auto" w:wrap="auto" w:vAnchor="margin" w:hAnchor="text" w:yAlign="inline"/>
            </w:pPr>
            <w:bookmarkStart w:id="144" w:name="_Hlk61529092"/>
            <w:bookmarkStart w:id="145" w:name="page1"/>
            <w:r w:rsidRPr="00AE6164">
              <w:rPr>
                <w:sz w:val="64"/>
              </w:rPr>
              <w:t xml:space="preserve">3GPP </w:t>
            </w:r>
            <w:bookmarkStart w:id="146" w:name="specType1"/>
            <w:r w:rsidRPr="009E3918">
              <w:rPr>
                <w:sz w:val="64"/>
              </w:rPr>
              <w:t>TR</w:t>
            </w:r>
            <w:bookmarkEnd w:id="146"/>
            <w:r w:rsidRPr="00AE6164">
              <w:rPr>
                <w:sz w:val="64"/>
              </w:rPr>
              <w:t xml:space="preserve"> </w:t>
            </w:r>
            <w:bookmarkStart w:id="147" w:name="specNumber"/>
            <w:r w:rsidRPr="00890BE8">
              <w:rPr>
                <w:sz w:val="64"/>
              </w:rPr>
              <w:t>26.</w:t>
            </w:r>
            <w:bookmarkEnd w:id="147"/>
            <w:r>
              <w:rPr>
                <w:sz w:val="64"/>
              </w:rPr>
              <w:t>865</w:t>
            </w:r>
            <w:r w:rsidRPr="00AE6164">
              <w:rPr>
                <w:sz w:val="64"/>
              </w:rPr>
              <w:t xml:space="preserve"> </w:t>
            </w:r>
            <w:del w:id="148" w:author="Stefan Bruhn" w:date="2024-02-02T09:35:00Z">
              <w:r w:rsidR="00A6606B" w:rsidRPr="009E3918">
                <w:delText>V</w:delText>
              </w:r>
              <w:r w:rsidR="00136864">
                <w:delText>1</w:delText>
              </w:r>
            </w:del>
            <w:bookmarkStart w:id="149" w:name="specVersion"/>
            <w:ins w:id="150" w:author="Stefan Bruhn" w:date="2024-02-02T09:35:00Z">
              <w:r w:rsidR="00A91B71" w:rsidRPr="009E3918">
                <w:t>V</w:t>
              </w:r>
              <w:r w:rsidR="000B0927">
                <w:t>2</w:t>
              </w:r>
            </w:ins>
            <w:r w:rsidRPr="009E3918">
              <w:t>.</w:t>
            </w:r>
            <w:r w:rsidR="000B0927">
              <w:t>0</w:t>
            </w:r>
            <w:r w:rsidRPr="009E3918">
              <w:t>.</w:t>
            </w:r>
            <w:bookmarkEnd w:id="149"/>
            <w:r w:rsidR="00075050">
              <w:t>0</w:t>
            </w:r>
            <w:r w:rsidRPr="009E3918">
              <w:t xml:space="preserve"> </w:t>
            </w:r>
            <w:r w:rsidRPr="009E3918">
              <w:rPr>
                <w:sz w:val="32"/>
              </w:rPr>
              <w:t>(</w:t>
            </w:r>
            <w:bookmarkStart w:id="151" w:name="issueDate"/>
            <w:r w:rsidRPr="009E3918">
              <w:rPr>
                <w:sz w:val="32"/>
              </w:rPr>
              <w:t>2023-</w:t>
            </w:r>
            <w:bookmarkEnd w:id="151"/>
            <w:del w:id="152" w:author="Stefan Bruhn" w:date="2024-02-02T09:35:00Z">
              <w:r w:rsidR="00136864">
                <w:rPr>
                  <w:sz w:val="32"/>
                </w:rPr>
                <w:delText>12</w:delText>
              </w:r>
            </w:del>
            <w:ins w:id="153" w:author="Stefan Bruhn" w:date="2024-02-02T09:35:00Z">
              <w:r w:rsidRPr="009E3918">
                <w:rPr>
                  <w:sz w:val="32"/>
                </w:rPr>
                <w:t>0</w:t>
              </w:r>
              <w:r>
                <w:rPr>
                  <w:sz w:val="32"/>
                </w:rPr>
                <w:t>5</w:t>
              </w:r>
            </w:ins>
            <w:r w:rsidRPr="00AE6164">
              <w:rPr>
                <w:sz w:val="32"/>
              </w:rPr>
              <w:t>)</w:t>
            </w:r>
          </w:p>
        </w:tc>
      </w:tr>
      <w:tr w:rsidR="00255743" w14:paraId="744A8330" w14:textId="77777777" w:rsidTr="00FD5BAC">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154" w:author="Stefan Bruhn" w:date="2024-02-02T09:35: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1134"/>
          <w:trPrChange w:id="155" w:author="Stefan Bruhn" w:date="2024-02-02T09:35:00Z">
            <w:trPr>
              <w:gridBefore w:val="1"/>
              <w:cantSplit/>
              <w:trHeight w:hRule="exact" w:val="1134"/>
            </w:trPr>
          </w:trPrChange>
        </w:trPr>
        <w:tc>
          <w:tcPr>
            <w:tcW w:w="10423" w:type="dxa"/>
            <w:gridSpan w:val="2"/>
            <w:shd w:val="clear" w:color="auto" w:fill="auto"/>
            <w:tcPrChange w:id="156" w:author="Stefan Bruhn" w:date="2024-02-02T09:35:00Z">
              <w:tcPr>
                <w:tcW w:w="10423" w:type="dxa"/>
                <w:gridSpan w:val="3"/>
                <w:shd w:val="clear" w:color="auto" w:fill="auto"/>
              </w:tcPr>
            </w:tcPrChange>
          </w:tcPr>
          <w:p w14:paraId="622AE3C8" w14:textId="77777777" w:rsidR="00255743" w:rsidRPr="009E3918" w:rsidRDefault="00255743" w:rsidP="00FD5BAC">
            <w:pPr>
              <w:pStyle w:val="ZB"/>
              <w:framePr w:w="0" w:hRule="auto" w:wrap="auto" w:vAnchor="margin" w:hAnchor="text" w:yAlign="inline"/>
            </w:pPr>
            <w:r w:rsidRPr="009E3918">
              <w:t xml:space="preserve">Technical </w:t>
            </w:r>
            <w:bookmarkStart w:id="157" w:name="spectype2"/>
            <w:r w:rsidRPr="009E3918">
              <w:t>Report</w:t>
            </w:r>
            <w:bookmarkEnd w:id="157"/>
          </w:p>
          <w:p w14:paraId="22716C0A" w14:textId="77777777" w:rsidR="00255743" w:rsidRPr="009E3918" w:rsidRDefault="00255743" w:rsidP="00FD5BAC">
            <w:pPr>
              <w:pStyle w:val="Guidance"/>
              <w:pPrChange w:id="158" w:author="Stefan Bruhn" w:date="2024-02-02T09:35:00Z">
                <w:pPr>
                  <w:pStyle w:val="TAR"/>
                </w:pPr>
              </w:pPrChange>
            </w:pPr>
            <w:r w:rsidRPr="009E3918">
              <w:br/>
            </w:r>
            <w:r w:rsidRPr="009E3918">
              <w:br/>
            </w:r>
          </w:p>
        </w:tc>
      </w:tr>
      <w:tr w:rsidR="00255743" w:rsidRPr="00AE6164" w14:paraId="623B9361" w14:textId="77777777" w:rsidTr="00FD5BAC">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159" w:author="Stefan Bruhn" w:date="2024-02-02T09:35: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3686"/>
          <w:trPrChange w:id="160" w:author="Stefan Bruhn" w:date="2024-02-02T09:35:00Z">
            <w:trPr>
              <w:gridBefore w:val="1"/>
              <w:cantSplit/>
              <w:trHeight w:hRule="exact" w:val="3685"/>
            </w:trPr>
          </w:trPrChange>
        </w:trPr>
        <w:tc>
          <w:tcPr>
            <w:tcW w:w="10423" w:type="dxa"/>
            <w:gridSpan w:val="2"/>
            <w:tcBorders>
              <w:bottom w:val="single" w:sz="12" w:space="0" w:color="auto"/>
            </w:tcBorders>
            <w:shd w:val="clear" w:color="auto" w:fill="auto"/>
            <w:tcPrChange w:id="161" w:author="Stefan Bruhn" w:date="2024-02-02T09:35:00Z">
              <w:tcPr>
                <w:tcW w:w="10423" w:type="dxa"/>
                <w:gridSpan w:val="3"/>
                <w:tcBorders>
                  <w:bottom w:val="single" w:sz="12" w:space="0" w:color="auto"/>
                </w:tcBorders>
                <w:shd w:val="clear" w:color="auto" w:fill="auto"/>
              </w:tcPr>
            </w:tcPrChange>
          </w:tcPr>
          <w:p w14:paraId="6997B42F" w14:textId="77777777" w:rsidR="00255743" w:rsidRPr="009E3918" w:rsidRDefault="00255743" w:rsidP="00FD5BAC">
            <w:pPr>
              <w:pStyle w:val="ZT"/>
              <w:framePr w:wrap="auto" w:hAnchor="text" w:yAlign="inline"/>
            </w:pPr>
            <w:r w:rsidRPr="009E3918">
              <w:t xml:space="preserve">3rd Generation Partnership </w:t>
            </w:r>
            <w:proofErr w:type="gramStart"/>
            <w:r w:rsidRPr="009E3918">
              <w:t>Project;</w:t>
            </w:r>
            <w:proofErr w:type="gramEnd"/>
          </w:p>
          <w:p w14:paraId="7BE850B4" w14:textId="77777777" w:rsidR="00255743" w:rsidRPr="009E3918" w:rsidRDefault="00255743" w:rsidP="00FD5BAC">
            <w:pPr>
              <w:pStyle w:val="ZT"/>
              <w:framePr w:wrap="auto" w:hAnchor="text" w:yAlign="inline"/>
            </w:pPr>
            <w:r w:rsidRPr="009E3918">
              <w:t xml:space="preserve">Technical Specification Group </w:t>
            </w:r>
            <w:bookmarkStart w:id="162" w:name="specTitle"/>
            <w:proofErr w:type="gramStart"/>
            <w:r w:rsidRPr="009E3918">
              <w:t>SA;</w:t>
            </w:r>
            <w:proofErr w:type="gramEnd"/>
          </w:p>
          <w:bookmarkEnd w:id="162"/>
          <w:p w14:paraId="1A6CFD3B" w14:textId="77777777" w:rsidR="00255743" w:rsidRPr="009E3918" w:rsidRDefault="00255743" w:rsidP="00FD5BAC">
            <w:pPr>
              <w:pStyle w:val="ZT"/>
              <w:framePr w:wrap="auto" w:hAnchor="text" w:yAlign="inline"/>
              <w:rPr>
                <w:i/>
                <w:sz w:val="28"/>
              </w:rPr>
            </w:pPr>
            <w:r w:rsidRPr="009E3918">
              <w:t>Immersive Audio for Split Rendering Scenarios; Requirements (</w:t>
            </w:r>
            <w:r w:rsidRPr="009E3918">
              <w:rPr>
                <w:rStyle w:val="ZGSM"/>
              </w:rPr>
              <w:t xml:space="preserve">Release </w:t>
            </w:r>
            <w:bookmarkStart w:id="163" w:name="specRelease"/>
            <w:r w:rsidRPr="009E3918">
              <w:rPr>
                <w:rStyle w:val="ZGSM"/>
              </w:rPr>
              <w:t>18</w:t>
            </w:r>
            <w:bookmarkEnd w:id="163"/>
            <w:r w:rsidRPr="009E3918">
              <w:t>)</w:t>
            </w:r>
          </w:p>
        </w:tc>
      </w:tr>
      <w:tr w:rsidR="00255743" w:rsidRPr="00AE6164" w14:paraId="4E724DE5" w14:textId="77777777" w:rsidTr="00FD5BAC">
        <w:trPr>
          <w:cantSplit/>
        </w:trPr>
        <w:tc>
          <w:tcPr>
            <w:tcW w:w="10423" w:type="dxa"/>
            <w:gridSpan w:val="2"/>
            <w:tcBorders>
              <w:top w:val="single" w:sz="12" w:space="0" w:color="auto"/>
              <w:bottom w:val="dashed" w:sz="4" w:space="0" w:color="auto"/>
            </w:tcBorders>
            <w:shd w:val="clear" w:color="auto" w:fill="auto"/>
          </w:tcPr>
          <w:p w14:paraId="2291CD00" w14:textId="77777777" w:rsidR="00255743" w:rsidRPr="00AE6164" w:rsidRDefault="00255743" w:rsidP="00FD5BAC">
            <w:pPr>
              <w:pStyle w:val="TAR"/>
              <w:pPrChange w:id="164" w:author="Stefan Bruhn" w:date="2024-02-02T09:35:00Z">
                <w:pPr>
                  <w:pStyle w:val="FP"/>
                </w:pPr>
              </w:pPrChange>
            </w:pPr>
            <w:ins w:id="165" w:author="Stefan Bruhn" w:date="2024-02-02T09:35:00Z">
              <w:r>
                <w:tab/>
              </w:r>
            </w:ins>
          </w:p>
        </w:tc>
      </w:tr>
      <w:bookmarkStart w:id="166" w:name="_Hlk99699974"/>
      <w:bookmarkEnd w:id="166"/>
      <w:bookmarkStart w:id="167" w:name="_MON_1684549432"/>
      <w:bookmarkEnd w:id="167"/>
      <w:tr w:rsidR="00255743" w:rsidRPr="00AE6164" w14:paraId="30A9246B" w14:textId="77777777" w:rsidTr="00FD5BAC">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168" w:author="Stefan Bruhn" w:date="2024-02-02T09:35: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1531"/>
          <w:trPrChange w:id="169" w:author="Stefan Bruhn" w:date="2024-02-02T09:35:00Z">
            <w:trPr>
              <w:gridBefore w:val="1"/>
              <w:cantSplit/>
              <w:trHeight w:hRule="exact" w:val="1531"/>
            </w:trPr>
          </w:trPrChange>
        </w:trPr>
        <w:tc>
          <w:tcPr>
            <w:tcW w:w="5211" w:type="dxa"/>
            <w:tcBorders>
              <w:top w:val="dashed" w:sz="4" w:space="0" w:color="auto"/>
              <w:bottom w:val="dashed" w:sz="4" w:space="0" w:color="auto"/>
            </w:tcBorders>
            <w:shd w:val="clear" w:color="auto" w:fill="auto"/>
            <w:tcPrChange w:id="170" w:author="Stefan Bruhn" w:date="2024-02-02T09:35:00Z">
              <w:tcPr>
                <w:tcW w:w="5211" w:type="dxa"/>
                <w:tcBorders>
                  <w:top w:val="dashed" w:sz="4" w:space="0" w:color="auto"/>
                  <w:bottom w:val="dashed" w:sz="4" w:space="0" w:color="auto"/>
                </w:tcBorders>
                <w:shd w:val="clear" w:color="auto" w:fill="auto"/>
              </w:tcPr>
            </w:tcPrChange>
          </w:tcPr>
          <w:p w14:paraId="12231C51" w14:textId="77777777" w:rsidR="00255743" w:rsidRDefault="00255743" w:rsidP="00FD5BAC">
            <w:pPr>
              <w:pStyle w:val="TAL"/>
            </w:pPr>
            <w:r>
              <w:object w:dxaOrig="2026" w:dyaOrig="1251" w14:anchorId="4BE58A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68373350" r:id="rId10"/>
              </w:object>
            </w:r>
          </w:p>
        </w:tc>
        <w:bookmarkStart w:id="171" w:name="_MON_1710316168"/>
        <w:bookmarkEnd w:id="171"/>
        <w:tc>
          <w:tcPr>
            <w:tcW w:w="5212" w:type="dxa"/>
            <w:tcBorders>
              <w:top w:val="dashed" w:sz="4" w:space="0" w:color="auto"/>
              <w:bottom w:val="dashed" w:sz="4" w:space="0" w:color="auto"/>
            </w:tcBorders>
            <w:shd w:val="clear" w:color="auto" w:fill="auto"/>
            <w:tcPrChange w:id="172" w:author="Stefan Bruhn" w:date="2024-02-02T09:35:00Z">
              <w:tcPr>
                <w:tcW w:w="5212" w:type="dxa"/>
                <w:gridSpan w:val="2"/>
                <w:tcBorders>
                  <w:top w:val="dashed" w:sz="4" w:space="0" w:color="auto"/>
                  <w:bottom w:val="dashed" w:sz="4" w:space="0" w:color="auto"/>
                </w:tcBorders>
                <w:shd w:val="clear" w:color="auto" w:fill="auto"/>
              </w:tcPr>
            </w:tcPrChange>
          </w:tcPr>
          <w:p w14:paraId="680205E6" w14:textId="77777777" w:rsidR="00255743" w:rsidRDefault="00255743" w:rsidP="00FD5BAC">
            <w:pPr>
              <w:pStyle w:val="TAR"/>
            </w:pPr>
            <w:r>
              <w:object w:dxaOrig="2126" w:dyaOrig="1243" w14:anchorId="3FEC93DE">
                <v:shape id="_x0000_i1026" type="#_x0000_t75" style="width:129pt;height:75pt" o:ole="">
                  <v:imagedata r:id="rId11" o:title=""/>
                </v:shape>
                <o:OLEObject Type="Embed" ProgID="Word.Picture.8" ShapeID="_x0000_i1026" DrawAspect="Content" ObjectID="_1768373351" r:id="rId12"/>
              </w:object>
            </w:r>
          </w:p>
        </w:tc>
      </w:tr>
      <w:tr w:rsidR="00255743" w:rsidRPr="00AE6164" w14:paraId="2CCD4A39" w14:textId="77777777" w:rsidTr="00FD5BAC">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173" w:author="Stefan Bruhn" w:date="2024-02-02T09:35: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5783"/>
          <w:trPrChange w:id="174" w:author="Stefan Bruhn" w:date="2024-02-02T09:35:00Z">
            <w:trPr>
              <w:gridBefore w:val="1"/>
              <w:cantSplit/>
              <w:trHeight w:hRule="exact" w:val="5783"/>
            </w:trPr>
          </w:trPrChange>
        </w:trPr>
        <w:tc>
          <w:tcPr>
            <w:tcW w:w="10423" w:type="dxa"/>
            <w:gridSpan w:val="2"/>
            <w:tcBorders>
              <w:top w:val="dashed" w:sz="4" w:space="0" w:color="auto"/>
              <w:bottom w:val="dashed" w:sz="4" w:space="0" w:color="auto"/>
            </w:tcBorders>
            <w:shd w:val="clear" w:color="auto" w:fill="auto"/>
            <w:tcPrChange w:id="175" w:author="Stefan Bruhn" w:date="2024-02-02T09:35:00Z">
              <w:tcPr>
                <w:tcW w:w="10423" w:type="dxa"/>
                <w:gridSpan w:val="3"/>
                <w:tcBorders>
                  <w:top w:val="dashed" w:sz="4" w:space="0" w:color="auto"/>
                  <w:bottom w:val="dashed" w:sz="4" w:space="0" w:color="auto"/>
                </w:tcBorders>
                <w:shd w:val="clear" w:color="auto" w:fill="auto"/>
              </w:tcPr>
            </w:tcPrChange>
          </w:tcPr>
          <w:p w14:paraId="63E6EADF" w14:textId="77777777" w:rsidR="00255743" w:rsidRPr="000270B9" w:rsidRDefault="00255743" w:rsidP="00FD5BAC">
            <w:pPr>
              <w:pStyle w:val="TAL"/>
              <w:pPrChange w:id="176" w:author="Stefan Bruhn" w:date="2024-02-02T09:35:00Z">
                <w:pPr>
                  <w:pStyle w:val="FP"/>
                </w:pPr>
              </w:pPrChange>
            </w:pPr>
          </w:p>
        </w:tc>
      </w:tr>
      <w:tr w:rsidR="00255743" w:rsidRPr="000270B9" w14:paraId="1156BD1F" w14:textId="77777777" w:rsidTr="00FD5BAC">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177" w:author="Stefan Bruhn" w:date="2024-02-02T09:35: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964"/>
          <w:trPrChange w:id="178" w:author="Stefan Bruhn" w:date="2024-02-02T09:35:00Z">
            <w:trPr>
              <w:gridBefore w:val="1"/>
              <w:cantSplit/>
              <w:trHeight w:hRule="exact" w:val="964"/>
            </w:trPr>
          </w:trPrChange>
        </w:trPr>
        <w:tc>
          <w:tcPr>
            <w:tcW w:w="10423" w:type="dxa"/>
            <w:gridSpan w:val="2"/>
            <w:tcBorders>
              <w:top w:val="dashed" w:sz="4" w:space="0" w:color="auto"/>
            </w:tcBorders>
            <w:shd w:val="clear" w:color="auto" w:fill="auto"/>
            <w:tcPrChange w:id="179" w:author="Stefan Bruhn" w:date="2024-02-02T09:35:00Z">
              <w:tcPr>
                <w:tcW w:w="10423" w:type="dxa"/>
                <w:gridSpan w:val="3"/>
                <w:tcBorders>
                  <w:top w:val="dashed" w:sz="4" w:space="0" w:color="auto"/>
                </w:tcBorders>
                <w:shd w:val="clear" w:color="auto" w:fill="auto"/>
              </w:tcPr>
            </w:tcPrChange>
          </w:tcPr>
          <w:p w14:paraId="5AA5450C" w14:textId="77777777" w:rsidR="00255743" w:rsidRPr="000270B9" w:rsidRDefault="00255743" w:rsidP="00FD5BAC">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7A206FB" w14:textId="77777777" w:rsidR="00255743" w:rsidRPr="004D3578" w:rsidRDefault="00255743" w:rsidP="00255743">
      <w:pPr>
        <w:sectPr w:rsidR="00255743" w:rsidRPr="004D3578" w:rsidSect="009114D7">
          <w:headerReference w:type="default" r:id="rId13"/>
          <w:footnotePr>
            <w:numRestart w:val="eachSect"/>
          </w:footnotePr>
          <w:pgSz w:w="11907" w:h="16840" w:code="9"/>
          <w:pgMar w:top="1134" w:right="851" w:bottom="397" w:left="851" w:header="0" w:footer="0" w:gutter="0"/>
          <w:cols w:space="720"/>
        </w:sectPr>
      </w:pPr>
      <w:bookmarkStart w:id="189" w:name="_MON_1684549432"/>
      <w:bookmarkEnd w:id="145"/>
      <w:bookmarkEnd w:id="189"/>
    </w:p>
    <w:tbl>
      <w:tblPr>
        <w:tblW w:w="10423" w:type="dxa"/>
        <w:tblLook w:val="04A0" w:firstRow="1" w:lastRow="0" w:firstColumn="1" w:lastColumn="0" w:noHBand="0" w:noVBand="1"/>
        <w:tblPrChange w:id="190" w:author="Stefan Bruhn" w:date="2024-02-02T09:35:00Z">
          <w:tblPr>
            <w:tblW w:w="10423" w:type="dxa"/>
            <w:tblLook w:val="04A0" w:firstRow="1" w:lastRow="0" w:firstColumn="1" w:lastColumn="0" w:noHBand="0" w:noVBand="1"/>
          </w:tblPr>
        </w:tblPrChange>
      </w:tblPr>
      <w:tblGrid>
        <w:gridCol w:w="10423"/>
        <w:tblGridChange w:id="191">
          <w:tblGrid>
            <w:gridCol w:w="10423"/>
          </w:tblGrid>
        </w:tblGridChange>
      </w:tblGrid>
      <w:tr w:rsidR="00255743" w14:paraId="5394679D" w14:textId="77777777" w:rsidTr="00FD5BAC">
        <w:trPr>
          <w:trHeight w:hRule="exact" w:val="5670"/>
          <w:trPrChange w:id="192" w:author="Stefan Bruhn" w:date="2024-02-02T09:35:00Z">
            <w:trPr>
              <w:cantSplit/>
              <w:trHeight w:hRule="exact" w:val="5669"/>
            </w:trPr>
          </w:trPrChange>
        </w:trPr>
        <w:tc>
          <w:tcPr>
            <w:tcW w:w="10423" w:type="dxa"/>
            <w:shd w:val="clear" w:color="auto" w:fill="auto"/>
            <w:tcPrChange w:id="193" w:author="Stefan Bruhn" w:date="2024-02-02T09:35:00Z">
              <w:tcPr>
                <w:tcW w:w="10423" w:type="dxa"/>
                <w:shd w:val="clear" w:color="auto" w:fill="auto"/>
              </w:tcPr>
            </w:tcPrChange>
          </w:tcPr>
          <w:p w14:paraId="2DF2B848" w14:textId="77777777" w:rsidR="00255743" w:rsidRDefault="00255743" w:rsidP="00FD5BAC">
            <w:pPr>
              <w:pStyle w:val="Guidance"/>
              <w:pPrChange w:id="194" w:author="Stefan Bruhn" w:date="2024-02-02T09:35:00Z">
                <w:pPr>
                  <w:pStyle w:val="FP"/>
                </w:pPr>
              </w:pPrChange>
            </w:pPr>
            <w:bookmarkStart w:id="195" w:name="page2"/>
          </w:p>
        </w:tc>
      </w:tr>
      <w:tr w:rsidR="00255743" w14:paraId="580B7E9D" w14:textId="77777777" w:rsidTr="00FD5BAC">
        <w:trPr>
          <w:trHeight w:hRule="exact" w:val="5387"/>
          <w:trPrChange w:id="196" w:author="Stefan Bruhn" w:date="2024-02-02T09:35:00Z">
            <w:trPr>
              <w:cantSplit/>
              <w:trHeight w:hRule="exact" w:val="5386"/>
            </w:trPr>
          </w:trPrChange>
        </w:trPr>
        <w:tc>
          <w:tcPr>
            <w:tcW w:w="10423" w:type="dxa"/>
            <w:shd w:val="clear" w:color="auto" w:fill="auto"/>
            <w:tcPrChange w:id="197" w:author="Stefan Bruhn" w:date="2024-02-02T09:35:00Z">
              <w:tcPr>
                <w:tcW w:w="10423" w:type="dxa"/>
                <w:shd w:val="clear" w:color="auto" w:fill="auto"/>
              </w:tcPr>
            </w:tcPrChange>
          </w:tcPr>
          <w:p w14:paraId="7F57DA7B" w14:textId="77777777" w:rsidR="00255743" w:rsidRPr="00133525" w:rsidRDefault="00255743" w:rsidP="00FD5BAC">
            <w:pPr>
              <w:pStyle w:val="FP"/>
              <w:spacing w:after="240"/>
              <w:ind w:left="2835" w:right="2835"/>
              <w:jc w:val="center"/>
              <w:rPr>
                <w:rFonts w:ascii="Arial" w:hAnsi="Arial"/>
                <w:b/>
                <w:i/>
              </w:rPr>
            </w:pPr>
            <w:bookmarkStart w:id="198" w:name="coords3gpp"/>
            <w:r w:rsidRPr="00133525">
              <w:rPr>
                <w:rFonts w:ascii="Arial" w:hAnsi="Arial"/>
                <w:b/>
                <w:i/>
              </w:rPr>
              <w:t>3GPP</w:t>
            </w:r>
          </w:p>
          <w:p w14:paraId="6865A8D3" w14:textId="77777777" w:rsidR="00255743" w:rsidRPr="004D3578" w:rsidRDefault="00255743" w:rsidP="00FD5BAC">
            <w:pPr>
              <w:pStyle w:val="FP"/>
              <w:pBdr>
                <w:bottom w:val="single" w:sz="6" w:space="1" w:color="auto"/>
              </w:pBdr>
              <w:ind w:left="2835" w:right="2835"/>
              <w:jc w:val="center"/>
            </w:pPr>
            <w:r w:rsidRPr="004D3578">
              <w:t>Postal address</w:t>
            </w:r>
          </w:p>
          <w:p w14:paraId="1F0AA881" w14:textId="77777777" w:rsidR="00255743" w:rsidRPr="00133525" w:rsidRDefault="00255743" w:rsidP="00FD5BAC">
            <w:pPr>
              <w:pStyle w:val="FP"/>
              <w:ind w:left="2835" w:right="2835"/>
              <w:jc w:val="center"/>
              <w:rPr>
                <w:rFonts w:ascii="Arial" w:hAnsi="Arial"/>
                <w:sz w:val="18"/>
              </w:rPr>
            </w:pPr>
          </w:p>
          <w:p w14:paraId="76EF2E62" w14:textId="77777777" w:rsidR="00255743" w:rsidRPr="004D3578" w:rsidRDefault="00255743" w:rsidP="00FD5BAC">
            <w:pPr>
              <w:pStyle w:val="FP"/>
              <w:pBdr>
                <w:bottom w:val="single" w:sz="6" w:space="1" w:color="auto"/>
              </w:pBdr>
              <w:spacing w:before="240"/>
              <w:ind w:left="2835" w:right="2835"/>
              <w:jc w:val="center"/>
            </w:pPr>
            <w:r w:rsidRPr="004D3578">
              <w:t>3GPP support office address</w:t>
            </w:r>
          </w:p>
          <w:p w14:paraId="50D3576B" w14:textId="77777777" w:rsidR="00255743" w:rsidRPr="008E2D68" w:rsidRDefault="00255743" w:rsidP="00FD5BAC">
            <w:pPr>
              <w:pStyle w:val="FP"/>
              <w:ind w:left="2835" w:right="2835"/>
              <w:jc w:val="center"/>
              <w:rPr>
                <w:rFonts w:ascii="Arial" w:hAnsi="Arial"/>
                <w:sz w:val="18"/>
                <w:lang w:val="fr-FR"/>
                <w:rPrChange w:id="199" w:author="Stefan Bruhn" w:date="2024-02-02T09:35:00Z">
                  <w:rPr>
                    <w:rFonts w:ascii="Arial" w:hAnsi="Arial"/>
                    <w:sz w:val="18"/>
                  </w:rPr>
                </w:rPrChange>
              </w:rPr>
            </w:pPr>
            <w:r w:rsidRPr="008E2D68">
              <w:rPr>
                <w:rFonts w:ascii="Arial" w:hAnsi="Arial"/>
                <w:sz w:val="18"/>
                <w:lang w:val="fr-FR"/>
                <w:rPrChange w:id="200" w:author="Stefan Bruhn" w:date="2024-02-02T09:35:00Z">
                  <w:rPr>
                    <w:rFonts w:ascii="Arial" w:hAnsi="Arial"/>
                    <w:sz w:val="18"/>
                  </w:rPr>
                </w:rPrChange>
              </w:rPr>
              <w:t>650 Route des Lucioles - Sophia Antipolis</w:t>
            </w:r>
          </w:p>
          <w:p w14:paraId="56CD7A6A" w14:textId="77777777" w:rsidR="00255743" w:rsidRPr="008E2D68" w:rsidRDefault="00255743" w:rsidP="00FD5BAC">
            <w:pPr>
              <w:pStyle w:val="FP"/>
              <w:ind w:left="2835" w:right="2835"/>
              <w:jc w:val="center"/>
              <w:rPr>
                <w:rFonts w:ascii="Arial" w:hAnsi="Arial"/>
                <w:sz w:val="18"/>
                <w:lang w:val="fr-FR"/>
                <w:rPrChange w:id="201" w:author="Stefan Bruhn" w:date="2024-02-02T09:35:00Z">
                  <w:rPr>
                    <w:rFonts w:ascii="Arial" w:hAnsi="Arial"/>
                    <w:sz w:val="18"/>
                  </w:rPr>
                </w:rPrChange>
              </w:rPr>
            </w:pPr>
            <w:r w:rsidRPr="008E2D68">
              <w:rPr>
                <w:rFonts w:ascii="Arial" w:hAnsi="Arial"/>
                <w:sz w:val="18"/>
                <w:lang w:val="fr-FR"/>
                <w:rPrChange w:id="202" w:author="Stefan Bruhn" w:date="2024-02-02T09:35:00Z">
                  <w:rPr>
                    <w:rFonts w:ascii="Arial" w:hAnsi="Arial"/>
                    <w:sz w:val="18"/>
                  </w:rPr>
                </w:rPrChange>
              </w:rPr>
              <w:t>Valbonne - FRANCE</w:t>
            </w:r>
          </w:p>
          <w:p w14:paraId="23DE067B" w14:textId="77777777" w:rsidR="00255743" w:rsidRPr="00133525" w:rsidRDefault="00255743" w:rsidP="00FD5BAC">
            <w:pPr>
              <w:pStyle w:val="FP"/>
              <w:spacing w:after="20"/>
              <w:ind w:left="2835" w:right="2835"/>
              <w:jc w:val="center"/>
              <w:rPr>
                <w:rFonts w:ascii="Arial" w:hAnsi="Arial"/>
                <w:sz w:val="18"/>
              </w:rPr>
            </w:pPr>
            <w:r w:rsidRPr="00133525">
              <w:rPr>
                <w:rFonts w:ascii="Arial" w:hAnsi="Arial"/>
                <w:sz w:val="18"/>
              </w:rPr>
              <w:t>Tel.: +33 4 92 94 42 00 Fax: +33 4 93 65 47 16</w:t>
            </w:r>
          </w:p>
          <w:p w14:paraId="17AB6B96" w14:textId="77777777" w:rsidR="00255743" w:rsidRPr="004D3578" w:rsidRDefault="00255743" w:rsidP="00FD5BAC">
            <w:pPr>
              <w:pStyle w:val="FP"/>
              <w:pBdr>
                <w:bottom w:val="single" w:sz="6" w:space="1" w:color="auto"/>
              </w:pBdr>
              <w:spacing w:before="240"/>
              <w:ind w:left="2835" w:right="2835"/>
              <w:jc w:val="center"/>
            </w:pPr>
            <w:r w:rsidRPr="004D3578">
              <w:t>Internet</w:t>
            </w:r>
          </w:p>
          <w:p w14:paraId="264B173C" w14:textId="77777777" w:rsidR="00255743" w:rsidRPr="00133525" w:rsidRDefault="00255743" w:rsidP="00FD5BAC">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198"/>
          </w:p>
          <w:p w14:paraId="29C7260D" w14:textId="77777777" w:rsidR="00255743" w:rsidRDefault="00255743" w:rsidP="00FD5BAC"/>
        </w:tc>
      </w:tr>
      <w:tr w:rsidR="00255743" w14:paraId="2B678BE7" w14:textId="77777777" w:rsidTr="00FD5BAC">
        <w:trPr>
          <w:trPrChange w:id="203" w:author="Stefan Bruhn" w:date="2024-02-02T09:35:00Z">
            <w:trPr>
              <w:cantSplit/>
            </w:trPr>
          </w:trPrChange>
        </w:trPr>
        <w:tc>
          <w:tcPr>
            <w:tcW w:w="10423" w:type="dxa"/>
            <w:shd w:val="clear" w:color="auto" w:fill="auto"/>
            <w:vAlign w:val="bottom"/>
            <w:tcPrChange w:id="204" w:author="Stefan Bruhn" w:date="2024-02-02T09:35:00Z">
              <w:tcPr>
                <w:tcW w:w="10423" w:type="dxa"/>
                <w:shd w:val="clear" w:color="auto" w:fill="auto"/>
                <w:vAlign w:val="bottom"/>
              </w:tcPr>
            </w:tcPrChange>
          </w:tcPr>
          <w:p w14:paraId="4C052839" w14:textId="77777777" w:rsidR="00255743" w:rsidRPr="00133525" w:rsidRDefault="00255743" w:rsidP="00FD5BAC">
            <w:pPr>
              <w:pStyle w:val="FP"/>
              <w:pBdr>
                <w:bottom w:val="single" w:sz="6" w:space="1" w:color="auto"/>
              </w:pBdr>
              <w:spacing w:after="240"/>
              <w:jc w:val="center"/>
              <w:rPr>
                <w:rFonts w:ascii="Arial" w:hAnsi="Arial"/>
                <w:b/>
                <w:i/>
                <w:noProof/>
              </w:rPr>
            </w:pPr>
            <w:bookmarkStart w:id="205" w:name="copyrightNotification"/>
            <w:r w:rsidRPr="00133525">
              <w:rPr>
                <w:rFonts w:ascii="Arial" w:hAnsi="Arial"/>
                <w:b/>
                <w:i/>
                <w:noProof/>
              </w:rPr>
              <w:t>Copyright Notification</w:t>
            </w:r>
          </w:p>
          <w:p w14:paraId="7CE4EEB7" w14:textId="77777777" w:rsidR="00255743" w:rsidRPr="004D3578" w:rsidRDefault="00255743" w:rsidP="00FD5BA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A6E4C7" w14:textId="77777777" w:rsidR="00255743" w:rsidRPr="004D3578" w:rsidRDefault="00255743" w:rsidP="00FD5BAC">
            <w:pPr>
              <w:pStyle w:val="FP"/>
              <w:jc w:val="center"/>
              <w:rPr>
                <w:noProof/>
              </w:rPr>
            </w:pPr>
          </w:p>
          <w:p w14:paraId="1EA3A1B4" w14:textId="77777777" w:rsidR="00255743" w:rsidRPr="00133525" w:rsidRDefault="00255743" w:rsidP="00FD5BAC">
            <w:pPr>
              <w:pStyle w:val="FP"/>
              <w:jc w:val="center"/>
              <w:rPr>
                <w:noProof/>
                <w:sz w:val="18"/>
              </w:rPr>
            </w:pPr>
            <w:r w:rsidRPr="009E3918">
              <w:rPr>
                <w:noProof/>
                <w:sz w:val="18"/>
              </w:rPr>
              <w:t xml:space="preserve">© </w:t>
            </w:r>
            <w:bookmarkStart w:id="206" w:name="copyrightDate"/>
            <w:r w:rsidRPr="009E3918">
              <w:rPr>
                <w:noProof/>
                <w:sz w:val="18"/>
              </w:rPr>
              <w:t>2023</w:t>
            </w:r>
            <w:bookmarkEnd w:id="206"/>
            <w:r w:rsidRPr="009E3918">
              <w:rPr>
                <w:noProof/>
                <w:sz w:val="18"/>
              </w:rPr>
              <w:t>, 3GPP</w:t>
            </w:r>
            <w:r w:rsidRPr="00133525">
              <w:rPr>
                <w:noProof/>
                <w:sz w:val="18"/>
              </w:rPr>
              <w:t xml:space="preserve"> Organizational Partners (ARIB, ATIS, CCSA, ETSI, TSDSI, TTA, TTC).</w:t>
            </w:r>
            <w:bookmarkStart w:id="207" w:name="copyrightaddon"/>
            <w:bookmarkEnd w:id="207"/>
          </w:p>
          <w:p w14:paraId="067F302A" w14:textId="77777777" w:rsidR="00255743" w:rsidRPr="00133525" w:rsidRDefault="00255743" w:rsidP="00FD5BAC">
            <w:pPr>
              <w:pStyle w:val="FP"/>
              <w:jc w:val="center"/>
              <w:rPr>
                <w:noProof/>
                <w:sz w:val="18"/>
              </w:rPr>
            </w:pPr>
            <w:r w:rsidRPr="00133525">
              <w:rPr>
                <w:noProof/>
                <w:sz w:val="18"/>
              </w:rPr>
              <w:t>All rights reserved.</w:t>
            </w:r>
          </w:p>
          <w:p w14:paraId="58677075" w14:textId="77777777" w:rsidR="00255743" w:rsidRPr="00133525" w:rsidRDefault="00255743" w:rsidP="00FD5BAC">
            <w:pPr>
              <w:pStyle w:val="FP"/>
              <w:rPr>
                <w:noProof/>
                <w:sz w:val="18"/>
              </w:rPr>
            </w:pPr>
          </w:p>
          <w:p w14:paraId="135210FF" w14:textId="77777777" w:rsidR="00255743" w:rsidRPr="00133525" w:rsidRDefault="00255743" w:rsidP="00FD5BAC">
            <w:pPr>
              <w:pStyle w:val="FP"/>
              <w:rPr>
                <w:noProof/>
                <w:sz w:val="18"/>
              </w:rPr>
            </w:pPr>
            <w:r w:rsidRPr="00133525">
              <w:rPr>
                <w:noProof/>
                <w:sz w:val="18"/>
              </w:rPr>
              <w:t>UMTS™ is a Trade Mark of ETSI registered for the benefit of its members</w:t>
            </w:r>
          </w:p>
          <w:p w14:paraId="4E62CDF8" w14:textId="77777777" w:rsidR="00255743" w:rsidRPr="00133525" w:rsidRDefault="00255743" w:rsidP="00FD5BA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F8479F0" w14:textId="77777777" w:rsidR="00255743" w:rsidRPr="00133525" w:rsidRDefault="00255743" w:rsidP="00FD5BAC">
            <w:pPr>
              <w:pStyle w:val="FP"/>
              <w:rPr>
                <w:noProof/>
                <w:sz w:val="18"/>
              </w:rPr>
            </w:pPr>
            <w:r w:rsidRPr="00133525">
              <w:rPr>
                <w:noProof/>
                <w:sz w:val="18"/>
              </w:rPr>
              <w:t>GSM® and the GSM logo are registered and owned by the GSM Association</w:t>
            </w:r>
            <w:bookmarkEnd w:id="205"/>
          </w:p>
          <w:p w14:paraId="5846B3AB" w14:textId="77777777" w:rsidR="00255743" w:rsidRDefault="00255743" w:rsidP="00FD5BAC"/>
        </w:tc>
      </w:tr>
      <w:bookmarkEnd w:id="195"/>
    </w:tbl>
    <w:p w14:paraId="3E6EDC28" w14:textId="77777777" w:rsidR="00255743" w:rsidRDefault="00255743" w:rsidP="00080A13">
      <w:pPr>
        <w:pStyle w:val="TT"/>
      </w:pPr>
      <w:r w:rsidRPr="004D3578">
        <w:br w:type="page"/>
      </w:r>
      <w:bookmarkStart w:id="208" w:name="tableOfContents"/>
      <w:bookmarkEnd w:id="208"/>
      <w:r w:rsidRPr="004D3578">
        <w:lastRenderedPageBreak/>
        <w:t>Contents</w:t>
      </w:r>
    </w:p>
    <w:p w14:paraId="3E00D00F" w14:textId="06869422" w:rsidR="00255743" w:rsidRDefault="00255743" w:rsidP="00080A13">
      <w:pPr>
        <w:pStyle w:val="TOCHeading"/>
      </w:pPr>
    </w:p>
    <w:p w14:paraId="33F3CBE9" w14:textId="77777777" w:rsidR="00A65F6D" w:rsidRPr="00CD0373" w:rsidRDefault="00255743">
      <w:pPr>
        <w:pStyle w:val="TOC1"/>
        <w:rPr>
          <w:del w:id="209" w:author="Stefan Bruhn" w:date="2024-02-02T09:35:00Z"/>
          <w:rFonts w:ascii="Calibri" w:hAnsi="Calibri"/>
          <w:kern w:val="2"/>
          <w:szCs w:val="22"/>
        </w:rPr>
      </w:pPr>
      <w:r>
        <w:rPr>
          <w:noProof w:val="0"/>
        </w:rPr>
        <w:fldChar w:fldCharType="begin"/>
      </w:r>
      <w:r>
        <w:instrText xml:space="preserve"> TOC \o "1-3" \h \z \u </w:instrText>
      </w:r>
      <w:r>
        <w:rPr>
          <w:noProof w:val="0"/>
        </w:rPr>
        <w:fldChar w:fldCharType="separate"/>
      </w:r>
      <w:del w:id="210" w:author="Stefan Bruhn" w:date="2024-02-02T09:35:00Z">
        <w:r w:rsidR="00000000">
          <w:fldChar w:fldCharType="begin"/>
        </w:r>
        <w:r w:rsidR="00000000">
          <w:delInstrText>HYPERLINK \l "_Toc152834359"</w:delInstrText>
        </w:r>
        <w:r w:rsidR="00000000">
          <w:fldChar w:fldCharType="separate"/>
        </w:r>
        <w:r w:rsidR="00A65F6D" w:rsidRPr="005E7246">
          <w:rPr>
            <w:rStyle w:val="Hyperlink"/>
          </w:rPr>
          <w:delText>Foreword</w:delText>
        </w:r>
        <w:r w:rsidR="00A65F6D">
          <w:rPr>
            <w:webHidden/>
          </w:rPr>
          <w:tab/>
        </w:r>
        <w:r w:rsidR="00A65F6D">
          <w:rPr>
            <w:webHidden/>
          </w:rPr>
          <w:fldChar w:fldCharType="begin"/>
        </w:r>
        <w:r w:rsidR="00A65F6D">
          <w:rPr>
            <w:webHidden/>
          </w:rPr>
          <w:delInstrText xml:space="preserve"> PAGEREF _Toc152834359 \h </w:delInstrText>
        </w:r>
        <w:r w:rsidR="00A65F6D">
          <w:rPr>
            <w:webHidden/>
          </w:rPr>
        </w:r>
        <w:r w:rsidR="00A65F6D">
          <w:rPr>
            <w:webHidden/>
          </w:rPr>
          <w:fldChar w:fldCharType="separate"/>
        </w:r>
        <w:r w:rsidR="00A65F6D">
          <w:rPr>
            <w:webHidden/>
          </w:rPr>
          <w:delText>4</w:delText>
        </w:r>
        <w:r w:rsidR="00A65F6D">
          <w:rPr>
            <w:webHidden/>
          </w:rPr>
          <w:fldChar w:fldCharType="end"/>
        </w:r>
        <w:r w:rsidR="00000000">
          <w:fldChar w:fldCharType="end"/>
        </w:r>
      </w:del>
    </w:p>
    <w:p w14:paraId="2AE27852" w14:textId="77777777" w:rsidR="00A65F6D" w:rsidRPr="00CD0373" w:rsidRDefault="00000000">
      <w:pPr>
        <w:pStyle w:val="TOC1"/>
        <w:rPr>
          <w:del w:id="211" w:author="Stefan Bruhn" w:date="2024-02-02T09:35:00Z"/>
          <w:rFonts w:ascii="Calibri" w:hAnsi="Calibri"/>
          <w:kern w:val="2"/>
          <w:szCs w:val="22"/>
        </w:rPr>
      </w:pPr>
      <w:del w:id="212" w:author="Stefan Bruhn" w:date="2024-02-02T09:35:00Z">
        <w:r>
          <w:fldChar w:fldCharType="begin"/>
        </w:r>
        <w:r>
          <w:delInstrText>HYPERLINK \l "_Toc152834360"</w:delInstrText>
        </w:r>
        <w:r>
          <w:fldChar w:fldCharType="separate"/>
        </w:r>
        <w:r w:rsidR="00A65F6D" w:rsidRPr="005E7246">
          <w:rPr>
            <w:rStyle w:val="Hyperlink"/>
          </w:rPr>
          <w:delText>Introduction</w:delText>
        </w:r>
        <w:r w:rsidR="00A65F6D">
          <w:rPr>
            <w:webHidden/>
          </w:rPr>
          <w:tab/>
        </w:r>
        <w:r w:rsidR="00A65F6D">
          <w:rPr>
            <w:webHidden/>
          </w:rPr>
          <w:fldChar w:fldCharType="begin"/>
        </w:r>
        <w:r w:rsidR="00A65F6D">
          <w:rPr>
            <w:webHidden/>
          </w:rPr>
          <w:delInstrText xml:space="preserve"> PAGEREF _Toc152834360 \h </w:delInstrText>
        </w:r>
        <w:r w:rsidR="00A65F6D">
          <w:rPr>
            <w:webHidden/>
          </w:rPr>
        </w:r>
        <w:r w:rsidR="00A65F6D">
          <w:rPr>
            <w:webHidden/>
          </w:rPr>
          <w:fldChar w:fldCharType="separate"/>
        </w:r>
        <w:r w:rsidR="00A65F6D">
          <w:rPr>
            <w:webHidden/>
          </w:rPr>
          <w:delText>5</w:delText>
        </w:r>
        <w:r w:rsidR="00A65F6D">
          <w:rPr>
            <w:webHidden/>
          </w:rPr>
          <w:fldChar w:fldCharType="end"/>
        </w:r>
        <w:r>
          <w:fldChar w:fldCharType="end"/>
        </w:r>
      </w:del>
    </w:p>
    <w:p w14:paraId="4D2EB0FD" w14:textId="77777777" w:rsidR="00A65F6D" w:rsidRPr="00CD0373" w:rsidRDefault="00000000">
      <w:pPr>
        <w:pStyle w:val="TOC1"/>
        <w:rPr>
          <w:del w:id="213" w:author="Stefan Bruhn" w:date="2024-02-02T09:35:00Z"/>
          <w:rFonts w:ascii="Calibri" w:hAnsi="Calibri"/>
          <w:kern w:val="2"/>
          <w:szCs w:val="22"/>
        </w:rPr>
      </w:pPr>
      <w:del w:id="214" w:author="Stefan Bruhn" w:date="2024-02-02T09:35:00Z">
        <w:r>
          <w:fldChar w:fldCharType="begin"/>
        </w:r>
        <w:r>
          <w:delInstrText>HYPERLINK \l "_Toc152834361"</w:delInstrText>
        </w:r>
        <w:r>
          <w:fldChar w:fldCharType="separate"/>
        </w:r>
        <w:r w:rsidR="00A65F6D" w:rsidRPr="005E7246">
          <w:rPr>
            <w:rStyle w:val="Hyperlink"/>
          </w:rPr>
          <w:delText>1</w:delText>
        </w:r>
        <w:r w:rsidR="00A65F6D" w:rsidRPr="00CD0373">
          <w:rPr>
            <w:rFonts w:ascii="Calibri" w:hAnsi="Calibri"/>
            <w:kern w:val="2"/>
            <w:szCs w:val="22"/>
          </w:rPr>
          <w:tab/>
        </w:r>
        <w:r w:rsidR="00A65F6D" w:rsidRPr="005E7246">
          <w:rPr>
            <w:rStyle w:val="Hyperlink"/>
          </w:rPr>
          <w:delText>Scope</w:delText>
        </w:r>
        <w:r w:rsidR="00A65F6D">
          <w:rPr>
            <w:webHidden/>
          </w:rPr>
          <w:tab/>
        </w:r>
        <w:r w:rsidR="00A65F6D">
          <w:rPr>
            <w:webHidden/>
          </w:rPr>
          <w:fldChar w:fldCharType="begin"/>
        </w:r>
        <w:r w:rsidR="00A65F6D">
          <w:rPr>
            <w:webHidden/>
          </w:rPr>
          <w:delInstrText xml:space="preserve"> PAGEREF _Toc152834361 \h </w:delInstrText>
        </w:r>
        <w:r w:rsidR="00A65F6D">
          <w:rPr>
            <w:webHidden/>
          </w:rPr>
        </w:r>
        <w:r w:rsidR="00A65F6D">
          <w:rPr>
            <w:webHidden/>
          </w:rPr>
          <w:fldChar w:fldCharType="separate"/>
        </w:r>
        <w:r w:rsidR="00A65F6D">
          <w:rPr>
            <w:webHidden/>
          </w:rPr>
          <w:delText>6</w:delText>
        </w:r>
        <w:r w:rsidR="00A65F6D">
          <w:rPr>
            <w:webHidden/>
          </w:rPr>
          <w:fldChar w:fldCharType="end"/>
        </w:r>
        <w:r>
          <w:fldChar w:fldCharType="end"/>
        </w:r>
      </w:del>
    </w:p>
    <w:p w14:paraId="1348B387" w14:textId="77777777" w:rsidR="00A65F6D" w:rsidRPr="00CD0373" w:rsidRDefault="00000000">
      <w:pPr>
        <w:pStyle w:val="TOC1"/>
        <w:rPr>
          <w:del w:id="215" w:author="Stefan Bruhn" w:date="2024-02-02T09:35:00Z"/>
          <w:rFonts w:ascii="Calibri" w:hAnsi="Calibri"/>
          <w:kern w:val="2"/>
          <w:szCs w:val="22"/>
        </w:rPr>
      </w:pPr>
      <w:del w:id="216" w:author="Stefan Bruhn" w:date="2024-02-02T09:35:00Z">
        <w:r>
          <w:fldChar w:fldCharType="begin"/>
        </w:r>
        <w:r>
          <w:delInstrText>HYPERLINK \l "_Toc152834362"</w:delInstrText>
        </w:r>
        <w:r>
          <w:fldChar w:fldCharType="separate"/>
        </w:r>
        <w:r w:rsidR="00A65F6D" w:rsidRPr="005E7246">
          <w:rPr>
            <w:rStyle w:val="Hyperlink"/>
          </w:rPr>
          <w:delText>2</w:delText>
        </w:r>
        <w:r w:rsidR="00A65F6D" w:rsidRPr="00CD0373">
          <w:rPr>
            <w:rFonts w:ascii="Calibri" w:hAnsi="Calibri"/>
            <w:kern w:val="2"/>
            <w:szCs w:val="22"/>
          </w:rPr>
          <w:tab/>
        </w:r>
        <w:r w:rsidR="00A65F6D" w:rsidRPr="005E7246">
          <w:rPr>
            <w:rStyle w:val="Hyperlink"/>
          </w:rPr>
          <w:delText>References</w:delText>
        </w:r>
        <w:r w:rsidR="00A65F6D">
          <w:rPr>
            <w:webHidden/>
          </w:rPr>
          <w:tab/>
        </w:r>
        <w:r w:rsidR="00A65F6D">
          <w:rPr>
            <w:webHidden/>
          </w:rPr>
          <w:fldChar w:fldCharType="begin"/>
        </w:r>
        <w:r w:rsidR="00A65F6D">
          <w:rPr>
            <w:webHidden/>
          </w:rPr>
          <w:delInstrText xml:space="preserve"> PAGEREF _Toc152834362 \h </w:delInstrText>
        </w:r>
        <w:r w:rsidR="00A65F6D">
          <w:rPr>
            <w:webHidden/>
          </w:rPr>
        </w:r>
        <w:r w:rsidR="00A65F6D">
          <w:rPr>
            <w:webHidden/>
          </w:rPr>
          <w:fldChar w:fldCharType="separate"/>
        </w:r>
        <w:r w:rsidR="00A65F6D">
          <w:rPr>
            <w:webHidden/>
          </w:rPr>
          <w:delText>6</w:delText>
        </w:r>
        <w:r w:rsidR="00A65F6D">
          <w:rPr>
            <w:webHidden/>
          </w:rPr>
          <w:fldChar w:fldCharType="end"/>
        </w:r>
        <w:r>
          <w:fldChar w:fldCharType="end"/>
        </w:r>
      </w:del>
    </w:p>
    <w:p w14:paraId="671BFECF" w14:textId="77777777" w:rsidR="00A65F6D" w:rsidRPr="00CD0373" w:rsidRDefault="00000000">
      <w:pPr>
        <w:pStyle w:val="TOC1"/>
        <w:rPr>
          <w:del w:id="217" w:author="Stefan Bruhn" w:date="2024-02-02T09:35:00Z"/>
          <w:rFonts w:ascii="Calibri" w:hAnsi="Calibri"/>
          <w:kern w:val="2"/>
          <w:szCs w:val="22"/>
        </w:rPr>
      </w:pPr>
      <w:del w:id="218" w:author="Stefan Bruhn" w:date="2024-02-02T09:35:00Z">
        <w:r>
          <w:fldChar w:fldCharType="begin"/>
        </w:r>
        <w:r>
          <w:delInstrText>HYPERLINK \l "_Toc152834363"</w:delInstrText>
        </w:r>
        <w:r>
          <w:fldChar w:fldCharType="separate"/>
        </w:r>
        <w:r w:rsidR="00A65F6D" w:rsidRPr="005E7246">
          <w:rPr>
            <w:rStyle w:val="Hyperlink"/>
          </w:rPr>
          <w:delText>3</w:delText>
        </w:r>
        <w:r w:rsidR="00A65F6D" w:rsidRPr="00CD0373">
          <w:rPr>
            <w:rFonts w:ascii="Calibri" w:hAnsi="Calibri"/>
            <w:kern w:val="2"/>
            <w:szCs w:val="22"/>
          </w:rPr>
          <w:tab/>
        </w:r>
        <w:r w:rsidR="00A65F6D" w:rsidRPr="005E7246">
          <w:rPr>
            <w:rStyle w:val="Hyperlink"/>
          </w:rPr>
          <w:delText>Definitions of terms, symbols and abbreviations</w:delText>
        </w:r>
        <w:r w:rsidR="00A65F6D">
          <w:rPr>
            <w:webHidden/>
          </w:rPr>
          <w:tab/>
        </w:r>
        <w:r w:rsidR="00A65F6D">
          <w:rPr>
            <w:webHidden/>
          </w:rPr>
          <w:fldChar w:fldCharType="begin"/>
        </w:r>
        <w:r w:rsidR="00A65F6D">
          <w:rPr>
            <w:webHidden/>
          </w:rPr>
          <w:delInstrText xml:space="preserve"> PAGEREF _Toc152834363 \h </w:delInstrText>
        </w:r>
        <w:r w:rsidR="00A65F6D">
          <w:rPr>
            <w:webHidden/>
          </w:rPr>
        </w:r>
        <w:r w:rsidR="00A65F6D">
          <w:rPr>
            <w:webHidden/>
          </w:rPr>
          <w:fldChar w:fldCharType="separate"/>
        </w:r>
        <w:r w:rsidR="00A65F6D">
          <w:rPr>
            <w:webHidden/>
          </w:rPr>
          <w:delText>6</w:delText>
        </w:r>
        <w:r w:rsidR="00A65F6D">
          <w:rPr>
            <w:webHidden/>
          </w:rPr>
          <w:fldChar w:fldCharType="end"/>
        </w:r>
        <w:r>
          <w:fldChar w:fldCharType="end"/>
        </w:r>
      </w:del>
    </w:p>
    <w:p w14:paraId="380B30F4" w14:textId="77777777" w:rsidR="00A65F6D" w:rsidRPr="00CD0373" w:rsidRDefault="00000000">
      <w:pPr>
        <w:pStyle w:val="TOC2"/>
        <w:rPr>
          <w:del w:id="219" w:author="Stefan Bruhn" w:date="2024-02-02T09:35:00Z"/>
          <w:rFonts w:ascii="Calibri" w:hAnsi="Calibri"/>
          <w:kern w:val="2"/>
          <w:sz w:val="22"/>
          <w:szCs w:val="22"/>
        </w:rPr>
      </w:pPr>
      <w:del w:id="220" w:author="Stefan Bruhn" w:date="2024-02-02T09:35:00Z">
        <w:r>
          <w:fldChar w:fldCharType="begin"/>
        </w:r>
        <w:r>
          <w:delInstrText>HYPERLINK \l "_Toc152834364"</w:delInstrText>
        </w:r>
        <w:r>
          <w:fldChar w:fldCharType="separate"/>
        </w:r>
        <w:r w:rsidR="00A65F6D" w:rsidRPr="005E7246">
          <w:rPr>
            <w:rStyle w:val="Hyperlink"/>
          </w:rPr>
          <w:delText>3.1</w:delText>
        </w:r>
        <w:r w:rsidR="00A65F6D" w:rsidRPr="00CD0373">
          <w:rPr>
            <w:rFonts w:ascii="Calibri" w:hAnsi="Calibri"/>
            <w:kern w:val="2"/>
            <w:sz w:val="22"/>
            <w:szCs w:val="22"/>
          </w:rPr>
          <w:tab/>
        </w:r>
        <w:r w:rsidR="00A65F6D" w:rsidRPr="005E7246">
          <w:rPr>
            <w:rStyle w:val="Hyperlink"/>
          </w:rPr>
          <w:delText>Terms</w:delText>
        </w:r>
        <w:r w:rsidR="00A65F6D">
          <w:rPr>
            <w:webHidden/>
          </w:rPr>
          <w:tab/>
        </w:r>
        <w:r w:rsidR="00A65F6D">
          <w:rPr>
            <w:webHidden/>
          </w:rPr>
          <w:fldChar w:fldCharType="begin"/>
        </w:r>
        <w:r w:rsidR="00A65F6D">
          <w:rPr>
            <w:webHidden/>
          </w:rPr>
          <w:delInstrText xml:space="preserve"> PAGEREF _Toc152834364 \h </w:delInstrText>
        </w:r>
        <w:r w:rsidR="00A65F6D">
          <w:rPr>
            <w:webHidden/>
          </w:rPr>
        </w:r>
        <w:r w:rsidR="00A65F6D">
          <w:rPr>
            <w:webHidden/>
          </w:rPr>
          <w:fldChar w:fldCharType="separate"/>
        </w:r>
        <w:r w:rsidR="00A65F6D">
          <w:rPr>
            <w:webHidden/>
          </w:rPr>
          <w:delText>6</w:delText>
        </w:r>
        <w:r w:rsidR="00A65F6D">
          <w:rPr>
            <w:webHidden/>
          </w:rPr>
          <w:fldChar w:fldCharType="end"/>
        </w:r>
        <w:r>
          <w:fldChar w:fldCharType="end"/>
        </w:r>
      </w:del>
    </w:p>
    <w:p w14:paraId="2061CDBE" w14:textId="77777777" w:rsidR="00A65F6D" w:rsidRPr="00CD0373" w:rsidRDefault="00000000">
      <w:pPr>
        <w:pStyle w:val="TOC2"/>
        <w:rPr>
          <w:del w:id="221" w:author="Stefan Bruhn" w:date="2024-02-02T09:35:00Z"/>
          <w:rFonts w:ascii="Calibri" w:hAnsi="Calibri"/>
          <w:kern w:val="2"/>
          <w:sz w:val="22"/>
          <w:szCs w:val="22"/>
        </w:rPr>
      </w:pPr>
      <w:del w:id="222" w:author="Stefan Bruhn" w:date="2024-02-02T09:35:00Z">
        <w:r>
          <w:fldChar w:fldCharType="begin"/>
        </w:r>
        <w:r>
          <w:delInstrText>HYPERLINK \l "_Toc152834365"</w:delInstrText>
        </w:r>
        <w:r>
          <w:fldChar w:fldCharType="separate"/>
        </w:r>
        <w:r w:rsidR="00A65F6D" w:rsidRPr="005E7246">
          <w:rPr>
            <w:rStyle w:val="Hyperlink"/>
          </w:rPr>
          <w:delText>3.2</w:delText>
        </w:r>
        <w:r w:rsidR="00A65F6D" w:rsidRPr="00CD0373">
          <w:rPr>
            <w:rFonts w:ascii="Calibri" w:hAnsi="Calibri"/>
            <w:kern w:val="2"/>
            <w:sz w:val="22"/>
            <w:szCs w:val="22"/>
          </w:rPr>
          <w:tab/>
        </w:r>
        <w:r w:rsidR="00A65F6D" w:rsidRPr="005E7246">
          <w:rPr>
            <w:rStyle w:val="Hyperlink"/>
          </w:rPr>
          <w:delText>Symbols</w:delText>
        </w:r>
        <w:r w:rsidR="00A65F6D">
          <w:rPr>
            <w:webHidden/>
          </w:rPr>
          <w:tab/>
        </w:r>
        <w:r w:rsidR="00A65F6D">
          <w:rPr>
            <w:webHidden/>
          </w:rPr>
          <w:fldChar w:fldCharType="begin"/>
        </w:r>
        <w:r w:rsidR="00A65F6D">
          <w:rPr>
            <w:webHidden/>
          </w:rPr>
          <w:delInstrText xml:space="preserve"> PAGEREF _Toc152834365 \h </w:delInstrText>
        </w:r>
        <w:r w:rsidR="00A65F6D">
          <w:rPr>
            <w:webHidden/>
          </w:rPr>
        </w:r>
        <w:r w:rsidR="00A65F6D">
          <w:rPr>
            <w:webHidden/>
          </w:rPr>
          <w:fldChar w:fldCharType="separate"/>
        </w:r>
        <w:r w:rsidR="00A65F6D">
          <w:rPr>
            <w:webHidden/>
          </w:rPr>
          <w:delText>7</w:delText>
        </w:r>
        <w:r w:rsidR="00A65F6D">
          <w:rPr>
            <w:webHidden/>
          </w:rPr>
          <w:fldChar w:fldCharType="end"/>
        </w:r>
        <w:r>
          <w:fldChar w:fldCharType="end"/>
        </w:r>
      </w:del>
    </w:p>
    <w:p w14:paraId="631EC857" w14:textId="77777777" w:rsidR="00A65F6D" w:rsidRPr="00CD0373" w:rsidRDefault="00000000">
      <w:pPr>
        <w:pStyle w:val="TOC2"/>
        <w:rPr>
          <w:del w:id="223" w:author="Stefan Bruhn" w:date="2024-02-02T09:35:00Z"/>
          <w:rFonts w:ascii="Calibri" w:hAnsi="Calibri"/>
          <w:kern w:val="2"/>
          <w:sz w:val="22"/>
          <w:szCs w:val="22"/>
        </w:rPr>
      </w:pPr>
      <w:del w:id="224" w:author="Stefan Bruhn" w:date="2024-02-02T09:35:00Z">
        <w:r>
          <w:fldChar w:fldCharType="begin"/>
        </w:r>
        <w:r>
          <w:delInstrText>HYPERLINK \l "_Toc152834366"</w:delInstrText>
        </w:r>
        <w:r>
          <w:fldChar w:fldCharType="separate"/>
        </w:r>
        <w:r w:rsidR="00A65F6D" w:rsidRPr="005E7246">
          <w:rPr>
            <w:rStyle w:val="Hyperlink"/>
          </w:rPr>
          <w:delText>3.3</w:delText>
        </w:r>
        <w:r w:rsidR="00A65F6D" w:rsidRPr="00CD0373">
          <w:rPr>
            <w:rFonts w:ascii="Calibri" w:hAnsi="Calibri"/>
            <w:kern w:val="2"/>
            <w:sz w:val="22"/>
            <w:szCs w:val="22"/>
          </w:rPr>
          <w:tab/>
        </w:r>
        <w:r w:rsidR="00A65F6D" w:rsidRPr="005E7246">
          <w:rPr>
            <w:rStyle w:val="Hyperlink"/>
          </w:rPr>
          <w:delText>Abbreviations</w:delText>
        </w:r>
        <w:r w:rsidR="00A65F6D">
          <w:rPr>
            <w:webHidden/>
          </w:rPr>
          <w:tab/>
        </w:r>
        <w:r w:rsidR="00A65F6D">
          <w:rPr>
            <w:webHidden/>
          </w:rPr>
          <w:fldChar w:fldCharType="begin"/>
        </w:r>
        <w:r w:rsidR="00A65F6D">
          <w:rPr>
            <w:webHidden/>
          </w:rPr>
          <w:delInstrText xml:space="preserve"> PAGEREF _Toc152834366 \h </w:delInstrText>
        </w:r>
        <w:r w:rsidR="00A65F6D">
          <w:rPr>
            <w:webHidden/>
          </w:rPr>
        </w:r>
        <w:r w:rsidR="00A65F6D">
          <w:rPr>
            <w:webHidden/>
          </w:rPr>
          <w:fldChar w:fldCharType="separate"/>
        </w:r>
        <w:r w:rsidR="00A65F6D">
          <w:rPr>
            <w:webHidden/>
          </w:rPr>
          <w:delText>7</w:delText>
        </w:r>
        <w:r w:rsidR="00A65F6D">
          <w:rPr>
            <w:webHidden/>
          </w:rPr>
          <w:fldChar w:fldCharType="end"/>
        </w:r>
        <w:r>
          <w:fldChar w:fldCharType="end"/>
        </w:r>
      </w:del>
    </w:p>
    <w:p w14:paraId="2EF89509" w14:textId="77777777" w:rsidR="00A65F6D" w:rsidRPr="00CD0373" w:rsidRDefault="00000000">
      <w:pPr>
        <w:pStyle w:val="TOC1"/>
        <w:rPr>
          <w:del w:id="225" w:author="Stefan Bruhn" w:date="2024-02-02T09:35:00Z"/>
          <w:rFonts w:ascii="Calibri" w:hAnsi="Calibri"/>
          <w:kern w:val="2"/>
          <w:szCs w:val="22"/>
        </w:rPr>
      </w:pPr>
      <w:del w:id="226" w:author="Stefan Bruhn" w:date="2024-02-02T09:35:00Z">
        <w:r>
          <w:fldChar w:fldCharType="begin"/>
        </w:r>
        <w:r>
          <w:delInstrText>HYPERLINK \l "_Toc152834367"</w:delInstrText>
        </w:r>
        <w:r>
          <w:fldChar w:fldCharType="separate"/>
        </w:r>
        <w:r w:rsidR="00A65F6D" w:rsidRPr="005E7246">
          <w:rPr>
            <w:rStyle w:val="Hyperlink"/>
          </w:rPr>
          <w:delText>4</w:delText>
        </w:r>
        <w:r w:rsidR="00A65F6D" w:rsidRPr="00CD0373">
          <w:rPr>
            <w:rFonts w:ascii="Calibri" w:hAnsi="Calibri"/>
            <w:kern w:val="2"/>
            <w:szCs w:val="22"/>
          </w:rPr>
          <w:tab/>
        </w:r>
        <w:r w:rsidR="00A65F6D" w:rsidRPr="005E7246">
          <w:rPr>
            <w:rStyle w:val="Hyperlink"/>
          </w:rPr>
          <w:delText>Interfaces</w:delText>
        </w:r>
        <w:r w:rsidR="00A65F6D">
          <w:rPr>
            <w:webHidden/>
          </w:rPr>
          <w:tab/>
        </w:r>
        <w:r w:rsidR="00A65F6D">
          <w:rPr>
            <w:webHidden/>
          </w:rPr>
          <w:fldChar w:fldCharType="begin"/>
        </w:r>
        <w:r w:rsidR="00A65F6D">
          <w:rPr>
            <w:webHidden/>
          </w:rPr>
          <w:delInstrText xml:space="preserve"> PAGEREF _Toc152834367 \h </w:delInstrText>
        </w:r>
        <w:r w:rsidR="00A65F6D">
          <w:rPr>
            <w:webHidden/>
          </w:rPr>
        </w:r>
        <w:r w:rsidR="00A65F6D">
          <w:rPr>
            <w:webHidden/>
          </w:rPr>
          <w:fldChar w:fldCharType="separate"/>
        </w:r>
        <w:r w:rsidR="00A65F6D">
          <w:rPr>
            <w:webHidden/>
          </w:rPr>
          <w:delText>7</w:delText>
        </w:r>
        <w:r w:rsidR="00A65F6D">
          <w:rPr>
            <w:webHidden/>
          </w:rPr>
          <w:fldChar w:fldCharType="end"/>
        </w:r>
        <w:r>
          <w:fldChar w:fldCharType="end"/>
        </w:r>
      </w:del>
    </w:p>
    <w:p w14:paraId="117A5589" w14:textId="77777777" w:rsidR="00A65F6D" w:rsidRPr="00CD0373" w:rsidRDefault="00000000">
      <w:pPr>
        <w:pStyle w:val="TOC2"/>
        <w:rPr>
          <w:del w:id="227" w:author="Stefan Bruhn" w:date="2024-02-02T09:35:00Z"/>
          <w:rFonts w:ascii="Calibri" w:hAnsi="Calibri"/>
          <w:kern w:val="2"/>
          <w:sz w:val="22"/>
          <w:szCs w:val="22"/>
        </w:rPr>
      </w:pPr>
      <w:del w:id="228" w:author="Stefan Bruhn" w:date="2024-02-02T09:35:00Z">
        <w:r>
          <w:fldChar w:fldCharType="begin"/>
        </w:r>
        <w:r>
          <w:delInstrText>HYPERLINK \l "_Toc152834368"</w:delInstrText>
        </w:r>
        <w:r>
          <w:fldChar w:fldCharType="separate"/>
        </w:r>
        <w:r w:rsidR="00A65F6D" w:rsidRPr="005E7246">
          <w:rPr>
            <w:rStyle w:val="Hyperlink"/>
          </w:rPr>
          <w:delText>4.1</w:delText>
        </w:r>
        <w:r w:rsidR="00A65F6D" w:rsidRPr="00CD0373">
          <w:rPr>
            <w:rFonts w:ascii="Calibri" w:hAnsi="Calibri"/>
            <w:kern w:val="2"/>
            <w:sz w:val="22"/>
            <w:szCs w:val="22"/>
          </w:rPr>
          <w:tab/>
        </w:r>
        <w:r w:rsidR="00A65F6D" w:rsidRPr="005E7246">
          <w:rPr>
            <w:rStyle w:val="Hyperlink"/>
          </w:rPr>
          <w:delText>Connectivity scenarios</w:delText>
        </w:r>
        <w:r w:rsidR="00A65F6D">
          <w:rPr>
            <w:webHidden/>
          </w:rPr>
          <w:tab/>
        </w:r>
        <w:r w:rsidR="00A65F6D">
          <w:rPr>
            <w:webHidden/>
          </w:rPr>
          <w:fldChar w:fldCharType="begin"/>
        </w:r>
        <w:r w:rsidR="00A65F6D">
          <w:rPr>
            <w:webHidden/>
          </w:rPr>
          <w:delInstrText xml:space="preserve"> PAGEREF _Toc152834368 \h </w:delInstrText>
        </w:r>
        <w:r w:rsidR="00A65F6D">
          <w:rPr>
            <w:webHidden/>
          </w:rPr>
        </w:r>
        <w:r w:rsidR="00A65F6D">
          <w:rPr>
            <w:webHidden/>
          </w:rPr>
          <w:fldChar w:fldCharType="separate"/>
        </w:r>
        <w:r w:rsidR="00A65F6D">
          <w:rPr>
            <w:webHidden/>
          </w:rPr>
          <w:delText>7</w:delText>
        </w:r>
        <w:r w:rsidR="00A65F6D">
          <w:rPr>
            <w:webHidden/>
          </w:rPr>
          <w:fldChar w:fldCharType="end"/>
        </w:r>
        <w:r>
          <w:fldChar w:fldCharType="end"/>
        </w:r>
      </w:del>
    </w:p>
    <w:p w14:paraId="1D302564" w14:textId="77777777" w:rsidR="00A65F6D" w:rsidRPr="00CD0373" w:rsidRDefault="00000000">
      <w:pPr>
        <w:pStyle w:val="TOC3"/>
        <w:rPr>
          <w:del w:id="229" w:author="Stefan Bruhn" w:date="2024-02-02T09:35:00Z"/>
          <w:rFonts w:ascii="Calibri" w:hAnsi="Calibri"/>
          <w:kern w:val="2"/>
          <w:sz w:val="22"/>
          <w:szCs w:val="22"/>
        </w:rPr>
      </w:pPr>
      <w:del w:id="230" w:author="Stefan Bruhn" w:date="2024-02-02T09:35:00Z">
        <w:r>
          <w:fldChar w:fldCharType="begin"/>
        </w:r>
        <w:r>
          <w:delInstrText>HYPERLINK \l "_Toc152834369"</w:delInstrText>
        </w:r>
        <w:r>
          <w:fldChar w:fldCharType="separate"/>
        </w:r>
        <w:r w:rsidR="00A65F6D" w:rsidRPr="005E7246">
          <w:rPr>
            <w:rStyle w:val="Hyperlink"/>
          </w:rPr>
          <w:delText>4.1.1</w:delText>
        </w:r>
        <w:r w:rsidR="00A65F6D" w:rsidRPr="00CD0373">
          <w:rPr>
            <w:rFonts w:ascii="Calibri" w:hAnsi="Calibri"/>
            <w:kern w:val="2"/>
            <w:sz w:val="22"/>
            <w:szCs w:val="22"/>
          </w:rPr>
          <w:tab/>
        </w:r>
        <w:r w:rsidR="00A65F6D" w:rsidRPr="005E7246">
          <w:rPr>
            <w:rStyle w:val="Hyperlink"/>
          </w:rPr>
          <w:delText>Introduction</w:delText>
        </w:r>
        <w:r w:rsidR="00A65F6D">
          <w:rPr>
            <w:webHidden/>
          </w:rPr>
          <w:tab/>
        </w:r>
        <w:r w:rsidR="00A65F6D">
          <w:rPr>
            <w:webHidden/>
          </w:rPr>
          <w:fldChar w:fldCharType="begin"/>
        </w:r>
        <w:r w:rsidR="00A65F6D">
          <w:rPr>
            <w:webHidden/>
          </w:rPr>
          <w:delInstrText xml:space="preserve"> PAGEREF _Toc152834369 \h </w:delInstrText>
        </w:r>
        <w:r w:rsidR="00A65F6D">
          <w:rPr>
            <w:webHidden/>
          </w:rPr>
        </w:r>
        <w:r w:rsidR="00A65F6D">
          <w:rPr>
            <w:webHidden/>
          </w:rPr>
          <w:fldChar w:fldCharType="separate"/>
        </w:r>
        <w:r w:rsidR="00A65F6D">
          <w:rPr>
            <w:webHidden/>
          </w:rPr>
          <w:delText>7</w:delText>
        </w:r>
        <w:r w:rsidR="00A65F6D">
          <w:rPr>
            <w:webHidden/>
          </w:rPr>
          <w:fldChar w:fldCharType="end"/>
        </w:r>
        <w:r>
          <w:fldChar w:fldCharType="end"/>
        </w:r>
      </w:del>
    </w:p>
    <w:p w14:paraId="5B171EC8" w14:textId="77777777" w:rsidR="00A65F6D" w:rsidRPr="00CD0373" w:rsidRDefault="00000000">
      <w:pPr>
        <w:pStyle w:val="TOC3"/>
        <w:rPr>
          <w:del w:id="231" w:author="Stefan Bruhn" w:date="2024-02-02T09:35:00Z"/>
          <w:rFonts w:ascii="Calibri" w:hAnsi="Calibri"/>
          <w:kern w:val="2"/>
          <w:sz w:val="22"/>
          <w:szCs w:val="22"/>
        </w:rPr>
      </w:pPr>
      <w:del w:id="232" w:author="Stefan Bruhn" w:date="2024-02-02T09:35:00Z">
        <w:r>
          <w:fldChar w:fldCharType="begin"/>
        </w:r>
        <w:r>
          <w:delInstrText>HYPERLINK \l "_Toc152834370"</w:delInstrText>
        </w:r>
        <w:r>
          <w:fldChar w:fldCharType="separate"/>
        </w:r>
        <w:r w:rsidR="00A65F6D" w:rsidRPr="005E7246">
          <w:rPr>
            <w:rStyle w:val="Hyperlink"/>
          </w:rPr>
          <w:delText>4.1.2</w:delText>
        </w:r>
        <w:r w:rsidR="00A65F6D" w:rsidRPr="00CD0373">
          <w:rPr>
            <w:rFonts w:ascii="Calibri" w:hAnsi="Calibri"/>
            <w:kern w:val="2"/>
            <w:sz w:val="22"/>
            <w:szCs w:val="22"/>
          </w:rPr>
          <w:tab/>
        </w:r>
        <w:r w:rsidR="00A65F6D" w:rsidRPr="005E7246">
          <w:rPr>
            <w:rStyle w:val="Hyperlink"/>
          </w:rPr>
          <w:delText>Device Type 1 – Standalone physically-constrained AR glasses</w:delText>
        </w:r>
        <w:r w:rsidR="00A65F6D">
          <w:rPr>
            <w:webHidden/>
          </w:rPr>
          <w:tab/>
        </w:r>
        <w:r w:rsidR="00A65F6D">
          <w:rPr>
            <w:webHidden/>
          </w:rPr>
          <w:fldChar w:fldCharType="begin"/>
        </w:r>
        <w:r w:rsidR="00A65F6D">
          <w:rPr>
            <w:webHidden/>
          </w:rPr>
          <w:delInstrText xml:space="preserve"> PAGEREF _Toc152834370 \h </w:delInstrText>
        </w:r>
        <w:r w:rsidR="00A65F6D">
          <w:rPr>
            <w:webHidden/>
          </w:rPr>
        </w:r>
        <w:r w:rsidR="00A65F6D">
          <w:rPr>
            <w:webHidden/>
          </w:rPr>
          <w:fldChar w:fldCharType="separate"/>
        </w:r>
        <w:r w:rsidR="00A65F6D">
          <w:rPr>
            <w:webHidden/>
          </w:rPr>
          <w:delText>8</w:delText>
        </w:r>
        <w:r w:rsidR="00A65F6D">
          <w:rPr>
            <w:webHidden/>
          </w:rPr>
          <w:fldChar w:fldCharType="end"/>
        </w:r>
        <w:r>
          <w:fldChar w:fldCharType="end"/>
        </w:r>
      </w:del>
    </w:p>
    <w:p w14:paraId="2104B400" w14:textId="77777777" w:rsidR="00A65F6D" w:rsidRPr="00CD0373" w:rsidRDefault="00000000">
      <w:pPr>
        <w:pStyle w:val="TOC3"/>
        <w:rPr>
          <w:del w:id="233" w:author="Stefan Bruhn" w:date="2024-02-02T09:35:00Z"/>
          <w:rFonts w:ascii="Calibri" w:hAnsi="Calibri"/>
          <w:kern w:val="2"/>
          <w:sz w:val="22"/>
          <w:szCs w:val="22"/>
        </w:rPr>
      </w:pPr>
      <w:del w:id="234" w:author="Stefan Bruhn" w:date="2024-02-02T09:35:00Z">
        <w:r>
          <w:fldChar w:fldCharType="begin"/>
        </w:r>
        <w:r>
          <w:delInstrText>HYPERLINK \l "_Toc152834371"</w:delInstrText>
        </w:r>
        <w:r>
          <w:fldChar w:fldCharType="separate"/>
        </w:r>
        <w:r w:rsidR="00A65F6D" w:rsidRPr="005E7246">
          <w:rPr>
            <w:rStyle w:val="Hyperlink"/>
          </w:rPr>
          <w:delText>4.1.3</w:delText>
        </w:r>
        <w:r w:rsidR="00A65F6D" w:rsidRPr="00CD0373">
          <w:rPr>
            <w:rFonts w:ascii="Calibri" w:hAnsi="Calibri"/>
            <w:kern w:val="2"/>
            <w:sz w:val="22"/>
            <w:szCs w:val="22"/>
          </w:rPr>
          <w:tab/>
        </w:r>
        <w:r w:rsidR="00A65F6D" w:rsidRPr="005E7246">
          <w:rPr>
            <w:rStyle w:val="Hyperlink"/>
          </w:rPr>
          <w:delText>Device Type 2 – 5G UE-tethered physically-constrained AR glasses with AR/MR application on AR Glasses</w:delText>
        </w:r>
        <w:r w:rsidR="00A65F6D">
          <w:rPr>
            <w:webHidden/>
          </w:rPr>
          <w:tab/>
        </w:r>
        <w:r w:rsidR="00A65F6D">
          <w:rPr>
            <w:webHidden/>
          </w:rPr>
          <w:fldChar w:fldCharType="begin"/>
        </w:r>
        <w:r w:rsidR="00A65F6D">
          <w:rPr>
            <w:webHidden/>
          </w:rPr>
          <w:delInstrText xml:space="preserve"> PAGEREF _Toc152834371 \h </w:delInstrText>
        </w:r>
        <w:r w:rsidR="00A65F6D">
          <w:rPr>
            <w:webHidden/>
          </w:rPr>
        </w:r>
        <w:r w:rsidR="00A65F6D">
          <w:rPr>
            <w:webHidden/>
          </w:rPr>
          <w:fldChar w:fldCharType="separate"/>
        </w:r>
        <w:r w:rsidR="00A65F6D">
          <w:rPr>
            <w:webHidden/>
          </w:rPr>
          <w:delText>8</w:delText>
        </w:r>
        <w:r w:rsidR="00A65F6D">
          <w:rPr>
            <w:webHidden/>
          </w:rPr>
          <w:fldChar w:fldCharType="end"/>
        </w:r>
        <w:r>
          <w:fldChar w:fldCharType="end"/>
        </w:r>
      </w:del>
    </w:p>
    <w:p w14:paraId="4C7A3991" w14:textId="77777777" w:rsidR="00A65F6D" w:rsidRPr="00CD0373" w:rsidRDefault="00000000">
      <w:pPr>
        <w:pStyle w:val="TOC3"/>
        <w:rPr>
          <w:del w:id="235" w:author="Stefan Bruhn" w:date="2024-02-02T09:35:00Z"/>
          <w:rFonts w:ascii="Calibri" w:hAnsi="Calibri"/>
          <w:kern w:val="2"/>
          <w:sz w:val="22"/>
          <w:szCs w:val="22"/>
        </w:rPr>
      </w:pPr>
      <w:del w:id="236" w:author="Stefan Bruhn" w:date="2024-02-02T09:35:00Z">
        <w:r>
          <w:fldChar w:fldCharType="begin"/>
        </w:r>
        <w:r>
          <w:delInstrText>HYPERLINK \l "_Toc152834372"</w:delInstrText>
        </w:r>
        <w:r>
          <w:fldChar w:fldCharType="separate"/>
        </w:r>
        <w:r w:rsidR="00A65F6D" w:rsidRPr="005E7246">
          <w:rPr>
            <w:rStyle w:val="Hyperlink"/>
          </w:rPr>
          <w:delText>4.1.4</w:delText>
        </w:r>
        <w:r w:rsidR="00A65F6D" w:rsidRPr="00CD0373">
          <w:rPr>
            <w:rFonts w:ascii="Calibri" w:hAnsi="Calibri"/>
            <w:kern w:val="2"/>
            <w:sz w:val="22"/>
            <w:szCs w:val="22"/>
          </w:rPr>
          <w:tab/>
        </w:r>
        <w:r w:rsidR="00A65F6D" w:rsidRPr="005E7246">
          <w:rPr>
            <w:rStyle w:val="Hyperlink"/>
          </w:rPr>
          <w:delText>Device Type 3 - 5G UE-powered Lightweight device/AR Glasses with AR/MR application on 5G UE</w:delText>
        </w:r>
        <w:r w:rsidR="00A65F6D">
          <w:rPr>
            <w:webHidden/>
          </w:rPr>
          <w:tab/>
        </w:r>
        <w:r w:rsidR="00A65F6D">
          <w:rPr>
            <w:webHidden/>
          </w:rPr>
          <w:fldChar w:fldCharType="begin"/>
        </w:r>
        <w:r w:rsidR="00A65F6D">
          <w:rPr>
            <w:webHidden/>
          </w:rPr>
          <w:delInstrText xml:space="preserve"> PAGEREF _Toc152834372 \h </w:delInstrText>
        </w:r>
        <w:r w:rsidR="00A65F6D">
          <w:rPr>
            <w:webHidden/>
          </w:rPr>
        </w:r>
        <w:r w:rsidR="00A65F6D">
          <w:rPr>
            <w:webHidden/>
          </w:rPr>
          <w:fldChar w:fldCharType="separate"/>
        </w:r>
        <w:r w:rsidR="00A65F6D">
          <w:rPr>
            <w:webHidden/>
          </w:rPr>
          <w:delText>9</w:delText>
        </w:r>
        <w:r w:rsidR="00A65F6D">
          <w:rPr>
            <w:webHidden/>
          </w:rPr>
          <w:fldChar w:fldCharType="end"/>
        </w:r>
        <w:r>
          <w:fldChar w:fldCharType="end"/>
        </w:r>
      </w:del>
    </w:p>
    <w:p w14:paraId="07FF5A27" w14:textId="77777777" w:rsidR="00A65F6D" w:rsidRPr="00CD0373" w:rsidRDefault="00000000">
      <w:pPr>
        <w:pStyle w:val="TOC3"/>
        <w:rPr>
          <w:del w:id="237" w:author="Stefan Bruhn" w:date="2024-02-02T09:35:00Z"/>
          <w:rFonts w:ascii="Calibri" w:hAnsi="Calibri"/>
          <w:kern w:val="2"/>
          <w:sz w:val="22"/>
          <w:szCs w:val="22"/>
        </w:rPr>
      </w:pPr>
      <w:del w:id="238" w:author="Stefan Bruhn" w:date="2024-02-02T09:35:00Z">
        <w:r>
          <w:fldChar w:fldCharType="begin"/>
        </w:r>
        <w:r>
          <w:delInstrText>HYPERLINK \l "_Toc152834373"</w:delInstrText>
        </w:r>
        <w:r>
          <w:fldChar w:fldCharType="separate"/>
        </w:r>
        <w:r w:rsidR="00A65F6D" w:rsidRPr="005E7246">
          <w:rPr>
            <w:rStyle w:val="Hyperlink"/>
          </w:rPr>
          <w:delText>4.1.5</w:delText>
        </w:r>
        <w:r w:rsidR="00A65F6D" w:rsidRPr="00CD0373">
          <w:rPr>
            <w:rFonts w:ascii="Calibri" w:hAnsi="Calibri"/>
            <w:kern w:val="2"/>
            <w:sz w:val="22"/>
            <w:szCs w:val="22"/>
          </w:rPr>
          <w:tab/>
        </w:r>
        <w:r w:rsidR="00A65F6D" w:rsidRPr="005E7246">
          <w:rPr>
            <w:rStyle w:val="Hyperlink"/>
          </w:rPr>
          <w:delText>Device Type 4 – 5G XR HMD UE (Standalone)</w:delText>
        </w:r>
        <w:r w:rsidR="00A65F6D">
          <w:rPr>
            <w:webHidden/>
          </w:rPr>
          <w:tab/>
        </w:r>
        <w:r w:rsidR="00A65F6D">
          <w:rPr>
            <w:webHidden/>
          </w:rPr>
          <w:fldChar w:fldCharType="begin"/>
        </w:r>
        <w:r w:rsidR="00A65F6D">
          <w:rPr>
            <w:webHidden/>
          </w:rPr>
          <w:delInstrText xml:space="preserve"> PAGEREF _Toc152834373 \h </w:delInstrText>
        </w:r>
        <w:r w:rsidR="00A65F6D">
          <w:rPr>
            <w:webHidden/>
          </w:rPr>
        </w:r>
        <w:r w:rsidR="00A65F6D">
          <w:rPr>
            <w:webHidden/>
          </w:rPr>
          <w:fldChar w:fldCharType="separate"/>
        </w:r>
        <w:r w:rsidR="00A65F6D">
          <w:rPr>
            <w:webHidden/>
          </w:rPr>
          <w:delText>9</w:delText>
        </w:r>
        <w:r w:rsidR="00A65F6D">
          <w:rPr>
            <w:webHidden/>
          </w:rPr>
          <w:fldChar w:fldCharType="end"/>
        </w:r>
        <w:r>
          <w:fldChar w:fldCharType="end"/>
        </w:r>
      </w:del>
    </w:p>
    <w:p w14:paraId="6A3241EA" w14:textId="77777777" w:rsidR="00A65F6D" w:rsidRPr="00CD0373" w:rsidRDefault="00000000">
      <w:pPr>
        <w:pStyle w:val="TOC3"/>
        <w:rPr>
          <w:del w:id="239" w:author="Stefan Bruhn" w:date="2024-02-02T09:35:00Z"/>
          <w:rFonts w:ascii="Calibri" w:hAnsi="Calibri"/>
          <w:kern w:val="2"/>
          <w:sz w:val="22"/>
          <w:szCs w:val="22"/>
        </w:rPr>
      </w:pPr>
      <w:del w:id="240" w:author="Stefan Bruhn" w:date="2024-02-02T09:35:00Z">
        <w:r>
          <w:fldChar w:fldCharType="begin"/>
        </w:r>
        <w:r>
          <w:delInstrText>HYPERLINK \l "_Toc152834374"</w:delInstrText>
        </w:r>
        <w:r>
          <w:fldChar w:fldCharType="separate"/>
        </w:r>
        <w:r w:rsidR="00A65F6D" w:rsidRPr="005E7246">
          <w:rPr>
            <w:rStyle w:val="Hyperlink"/>
          </w:rPr>
          <w:delText>4.1.6</w:delText>
        </w:r>
        <w:r w:rsidR="00A65F6D" w:rsidRPr="00CD0373">
          <w:rPr>
            <w:rFonts w:ascii="Calibri" w:hAnsi="Calibri"/>
            <w:kern w:val="2"/>
            <w:sz w:val="22"/>
            <w:szCs w:val="22"/>
          </w:rPr>
          <w:tab/>
        </w:r>
        <w:r w:rsidR="00A65F6D" w:rsidRPr="005E7246">
          <w:rPr>
            <w:rStyle w:val="Hyperlink"/>
          </w:rPr>
          <w:delText>Standalone audio connectivity scenarios</w:delText>
        </w:r>
        <w:r w:rsidR="00A65F6D">
          <w:rPr>
            <w:webHidden/>
          </w:rPr>
          <w:tab/>
        </w:r>
        <w:r w:rsidR="00A65F6D">
          <w:rPr>
            <w:webHidden/>
          </w:rPr>
          <w:fldChar w:fldCharType="begin"/>
        </w:r>
        <w:r w:rsidR="00A65F6D">
          <w:rPr>
            <w:webHidden/>
          </w:rPr>
          <w:delInstrText xml:space="preserve"> PAGEREF _Toc152834374 \h </w:delInstrText>
        </w:r>
        <w:r w:rsidR="00A65F6D">
          <w:rPr>
            <w:webHidden/>
          </w:rPr>
        </w:r>
        <w:r w:rsidR="00A65F6D">
          <w:rPr>
            <w:webHidden/>
          </w:rPr>
          <w:fldChar w:fldCharType="separate"/>
        </w:r>
        <w:r w:rsidR="00A65F6D">
          <w:rPr>
            <w:webHidden/>
          </w:rPr>
          <w:delText>10</w:delText>
        </w:r>
        <w:r w:rsidR="00A65F6D">
          <w:rPr>
            <w:webHidden/>
          </w:rPr>
          <w:fldChar w:fldCharType="end"/>
        </w:r>
        <w:r>
          <w:fldChar w:fldCharType="end"/>
        </w:r>
      </w:del>
    </w:p>
    <w:p w14:paraId="25178D3E" w14:textId="77777777" w:rsidR="00A65F6D" w:rsidRPr="00CD0373" w:rsidRDefault="00000000">
      <w:pPr>
        <w:pStyle w:val="TOC3"/>
        <w:rPr>
          <w:del w:id="241" w:author="Stefan Bruhn" w:date="2024-02-02T09:35:00Z"/>
          <w:rFonts w:ascii="Calibri" w:hAnsi="Calibri"/>
          <w:kern w:val="2"/>
          <w:sz w:val="22"/>
          <w:szCs w:val="22"/>
        </w:rPr>
      </w:pPr>
      <w:del w:id="242" w:author="Stefan Bruhn" w:date="2024-02-02T09:35:00Z">
        <w:r>
          <w:fldChar w:fldCharType="begin"/>
        </w:r>
        <w:r>
          <w:delInstrText>HYPERLINK \l "_Toc152834375"</w:delInstrText>
        </w:r>
        <w:r>
          <w:fldChar w:fldCharType="separate"/>
        </w:r>
        <w:r w:rsidR="00A65F6D" w:rsidRPr="005E7246">
          <w:rPr>
            <w:rStyle w:val="Hyperlink"/>
          </w:rPr>
          <w:delText>4.1.7</w:delText>
        </w:r>
        <w:r w:rsidR="00A65F6D" w:rsidRPr="00CD0373">
          <w:rPr>
            <w:rFonts w:ascii="Calibri" w:hAnsi="Calibri"/>
            <w:kern w:val="2"/>
            <w:sz w:val="22"/>
            <w:szCs w:val="22"/>
          </w:rPr>
          <w:tab/>
        </w:r>
        <w:r w:rsidR="00A65F6D" w:rsidRPr="005E7246">
          <w:rPr>
            <w:rStyle w:val="Hyperlink"/>
          </w:rPr>
          <w:delText>Non-standalone audio connectivity scenarios</w:delText>
        </w:r>
        <w:r w:rsidR="00A65F6D">
          <w:rPr>
            <w:webHidden/>
          </w:rPr>
          <w:tab/>
        </w:r>
        <w:r w:rsidR="00A65F6D">
          <w:rPr>
            <w:webHidden/>
          </w:rPr>
          <w:fldChar w:fldCharType="begin"/>
        </w:r>
        <w:r w:rsidR="00A65F6D">
          <w:rPr>
            <w:webHidden/>
          </w:rPr>
          <w:delInstrText xml:space="preserve"> PAGEREF _Toc152834375 \h </w:delInstrText>
        </w:r>
        <w:r w:rsidR="00A65F6D">
          <w:rPr>
            <w:webHidden/>
          </w:rPr>
        </w:r>
        <w:r w:rsidR="00A65F6D">
          <w:rPr>
            <w:webHidden/>
          </w:rPr>
          <w:fldChar w:fldCharType="separate"/>
        </w:r>
        <w:r w:rsidR="00A65F6D">
          <w:rPr>
            <w:webHidden/>
          </w:rPr>
          <w:delText>10</w:delText>
        </w:r>
        <w:r w:rsidR="00A65F6D">
          <w:rPr>
            <w:webHidden/>
          </w:rPr>
          <w:fldChar w:fldCharType="end"/>
        </w:r>
        <w:r>
          <w:fldChar w:fldCharType="end"/>
        </w:r>
      </w:del>
    </w:p>
    <w:p w14:paraId="13925832" w14:textId="77777777" w:rsidR="00A65F6D" w:rsidRPr="00CD0373" w:rsidRDefault="00000000">
      <w:pPr>
        <w:pStyle w:val="TOC2"/>
        <w:rPr>
          <w:del w:id="243" w:author="Stefan Bruhn" w:date="2024-02-02T09:35:00Z"/>
          <w:rFonts w:ascii="Calibri" w:hAnsi="Calibri"/>
          <w:kern w:val="2"/>
          <w:sz w:val="22"/>
          <w:szCs w:val="22"/>
        </w:rPr>
      </w:pPr>
      <w:del w:id="244" w:author="Stefan Bruhn" w:date="2024-02-02T09:35:00Z">
        <w:r>
          <w:fldChar w:fldCharType="begin"/>
        </w:r>
        <w:r>
          <w:delInstrText>HYPERLINK \l "_Toc152834376"</w:delInstrText>
        </w:r>
        <w:r>
          <w:fldChar w:fldCharType="separate"/>
        </w:r>
        <w:r w:rsidR="00A65F6D" w:rsidRPr="005E7246">
          <w:rPr>
            <w:rStyle w:val="Hyperlink"/>
          </w:rPr>
          <w:delText>4.2</w:delText>
        </w:r>
        <w:r w:rsidR="00A65F6D" w:rsidRPr="00CD0373">
          <w:rPr>
            <w:rFonts w:ascii="Calibri" w:hAnsi="Calibri"/>
            <w:kern w:val="2"/>
            <w:sz w:val="22"/>
            <w:szCs w:val="22"/>
          </w:rPr>
          <w:tab/>
        </w:r>
        <w:r w:rsidR="00A65F6D" w:rsidRPr="005E7246">
          <w:rPr>
            <w:rStyle w:val="Hyperlink"/>
          </w:rPr>
          <w:delText>Audio Architectures for Split Rendering Scenarios</w:delText>
        </w:r>
        <w:r w:rsidR="00A65F6D">
          <w:rPr>
            <w:webHidden/>
          </w:rPr>
          <w:tab/>
        </w:r>
        <w:r w:rsidR="00A65F6D">
          <w:rPr>
            <w:webHidden/>
          </w:rPr>
          <w:fldChar w:fldCharType="begin"/>
        </w:r>
        <w:r w:rsidR="00A65F6D">
          <w:rPr>
            <w:webHidden/>
          </w:rPr>
          <w:delInstrText xml:space="preserve"> PAGEREF _Toc152834376 \h </w:delInstrText>
        </w:r>
        <w:r w:rsidR="00A65F6D">
          <w:rPr>
            <w:webHidden/>
          </w:rPr>
        </w:r>
        <w:r w:rsidR="00A65F6D">
          <w:rPr>
            <w:webHidden/>
          </w:rPr>
          <w:fldChar w:fldCharType="separate"/>
        </w:r>
        <w:r w:rsidR="00A65F6D">
          <w:rPr>
            <w:webHidden/>
          </w:rPr>
          <w:delText>19</w:delText>
        </w:r>
        <w:r w:rsidR="00A65F6D">
          <w:rPr>
            <w:webHidden/>
          </w:rPr>
          <w:fldChar w:fldCharType="end"/>
        </w:r>
        <w:r>
          <w:fldChar w:fldCharType="end"/>
        </w:r>
      </w:del>
    </w:p>
    <w:p w14:paraId="704E3361" w14:textId="77777777" w:rsidR="00A65F6D" w:rsidRPr="00CD0373" w:rsidRDefault="00000000">
      <w:pPr>
        <w:pStyle w:val="TOC3"/>
        <w:rPr>
          <w:del w:id="245" w:author="Stefan Bruhn" w:date="2024-02-02T09:35:00Z"/>
          <w:rFonts w:ascii="Calibri" w:hAnsi="Calibri"/>
          <w:kern w:val="2"/>
          <w:sz w:val="22"/>
          <w:szCs w:val="22"/>
        </w:rPr>
      </w:pPr>
      <w:del w:id="246" w:author="Stefan Bruhn" w:date="2024-02-02T09:35:00Z">
        <w:r>
          <w:fldChar w:fldCharType="begin"/>
        </w:r>
        <w:r>
          <w:delInstrText>HYPERLINK \l "_Toc152834377"</w:delInstrText>
        </w:r>
        <w:r>
          <w:fldChar w:fldCharType="separate"/>
        </w:r>
        <w:r w:rsidR="00A65F6D" w:rsidRPr="005E7246">
          <w:rPr>
            <w:rStyle w:val="Hyperlink"/>
          </w:rPr>
          <w:delText>4.2.1</w:delText>
        </w:r>
        <w:r w:rsidR="00A65F6D" w:rsidRPr="00CD0373">
          <w:rPr>
            <w:rFonts w:ascii="Calibri" w:hAnsi="Calibri"/>
            <w:kern w:val="2"/>
            <w:sz w:val="22"/>
            <w:szCs w:val="22"/>
          </w:rPr>
          <w:tab/>
        </w:r>
        <w:r w:rsidR="00A65F6D" w:rsidRPr="005E7246">
          <w:rPr>
            <w:rStyle w:val="Hyperlink"/>
          </w:rPr>
          <w:delText>Introduction</w:delText>
        </w:r>
        <w:r w:rsidR="00A65F6D">
          <w:rPr>
            <w:webHidden/>
          </w:rPr>
          <w:tab/>
        </w:r>
        <w:r w:rsidR="00A65F6D">
          <w:rPr>
            <w:webHidden/>
          </w:rPr>
          <w:fldChar w:fldCharType="begin"/>
        </w:r>
        <w:r w:rsidR="00A65F6D">
          <w:rPr>
            <w:webHidden/>
          </w:rPr>
          <w:delInstrText xml:space="preserve"> PAGEREF _Toc152834377 \h </w:delInstrText>
        </w:r>
        <w:r w:rsidR="00A65F6D">
          <w:rPr>
            <w:webHidden/>
          </w:rPr>
        </w:r>
        <w:r w:rsidR="00A65F6D">
          <w:rPr>
            <w:webHidden/>
          </w:rPr>
          <w:fldChar w:fldCharType="separate"/>
        </w:r>
        <w:r w:rsidR="00A65F6D">
          <w:rPr>
            <w:webHidden/>
          </w:rPr>
          <w:delText>19</w:delText>
        </w:r>
        <w:r w:rsidR="00A65F6D">
          <w:rPr>
            <w:webHidden/>
          </w:rPr>
          <w:fldChar w:fldCharType="end"/>
        </w:r>
        <w:r>
          <w:fldChar w:fldCharType="end"/>
        </w:r>
      </w:del>
    </w:p>
    <w:p w14:paraId="0315F971" w14:textId="77777777" w:rsidR="00A65F6D" w:rsidRPr="00CD0373" w:rsidRDefault="00000000">
      <w:pPr>
        <w:pStyle w:val="TOC3"/>
        <w:rPr>
          <w:del w:id="247" w:author="Stefan Bruhn" w:date="2024-02-02T09:35:00Z"/>
          <w:rFonts w:ascii="Calibri" w:hAnsi="Calibri"/>
          <w:kern w:val="2"/>
          <w:sz w:val="22"/>
          <w:szCs w:val="22"/>
        </w:rPr>
      </w:pPr>
      <w:del w:id="248" w:author="Stefan Bruhn" w:date="2024-02-02T09:35:00Z">
        <w:r>
          <w:fldChar w:fldCharType="begin"/>
        </w:r>
        <w:r>
          <w:delInstrText>HYPERLINK \l "_Toc152834378"</w:delInstrText>
        </w:r>
        <w:r>
          <w:fldChar w:fldCharType="separate"/>
        </w:r>
        <w:r w:rsidR="00A65F6D" w:rsidRPr="005E7246">
          <w:rPr>
            <w:rStyle w:val="Hyperlink"/>
          </w:rPr>
          <w:delText>4.2.2</w:delText>
        </w:r>
        <w:r w:rsidR="00A65F6D" w:rsidRPr="00CD0373">
          <w:rPr>
            <w:rFonts w:ascii="Calibri" w:hAnsi="Calibri"/>
            <w:kern w:val="2"/>
            <w:sz w:val="22"/>
            <w:szCs w:val="22"/>
          </w:rPr>
          <w:tab/>
        </w:r>
        <w:r w:rsidR="00A65F6D" w:rsidRPr="005E7246">
          <w:rPr>
            <w:rStyle w:val="Hyperlink"/>
          </w:rPr>
          <w:delText>Local Audio Rendering</w:delText>
        </w:r>
        <w:r w:rsidR="00A65F6D">
          <w:rPr>
            <w:webHidden/>
          </w:rPr>
          <w:tab/>
        </w:r>
        <w:r w:rsidR="00A65F6D">
          <w:rPr>
            <w:webHidden/>
          </w:rPr>
          <w:fldChar w:fldCharType="begin"/>
        </w:r>
        <w:r w:rsidR="00A65F6D">
          <w:rPr>
            <w:webHidden/>
          </w:rPr>
          <w:delInstrText xml:space="preserve"> PAGEREF _Toc152834378 \h </w:delInstrText>
        </w:r>
        <w:r w:rsidR="00A65F6D">
          <w:rPr>
            <w:webHidden/>
          </w:rPr>
        </w:r>
        <w:r w:rsidR="00A65F6D">
          <w:rPr>
            <w:webHidden/>
          </w:rPr>
          <w:fldChar w:fldCharType="separate"/>
        </w:r>
        <w:r w:rsidR="00A65F6D">
          <w:rPr>
            <w:webHidden/>
          </w:rPr>
          <w:delText>20</w:delText>
        </w:r>
        <w:r w:rsidR="00A65F6D">
          <w:rPr>
            <w:webHidden/>
          </w:rPr>
          <w:fldChar w:fldCharType="end"/>
        </w:r>
        <w:r>
          <w:fldChar w:fldCharType="end"/>
        </w:r>
      </w:del>
    </w:p>
    <w:p w14:paraId="7D0F186C" w14:textId="77777777" w:rsidR="00A65F6D" w:rsidRPr="00CD0373" w:rsidRDefault="00000000">
      <w:pPr>
        <w:pStyle w:val="TOC3"/>
        <w:rPr>
          <w:del w:id="249" w:author="Stefan Bruhn" w:date="2024-02-02T09:35:00Z"/>
          <w:rFonts w:ascii="Calibri" w:hAnsi="Calibri"/>
          <w:kern w:val="2"/>
          <w:sz w:val="22"/>
          <w:szCs w:val="22"/>
        </w:rPr>
      </w:pPr>
      <w:del w:id="250" w:author="Stefan Bruhn" w:date="2024-02-02T09:35:00Z">
        <w:r>
          <w:fldChar w:fldCharType="begin"/>
        </w:r>
        <w:r>
          <w:delInstrText>HYPERLINK \l "_Toc152834379"</w:delInstrText>
        </w:r>
        <w:r>
          <w:fldChar w:fldCharType="separate"/>
        </w:r>
        <w:r w:rsidR="00A65F6D" w:rsidRPr="005E7246">
          <w:rPr>
            <w:rStyle w:val="Hyperlink"/>
          </w:rPr>
          <w:delText>4.2.3</w:delText>
        </w:r>
        <w:r w:rsidR="00A65F6D" w:rsidRPr="00CD0373">
          <w:rPr>
            <w:rFonts w:ascii="Calibri" w:hAnsi="Calibri"/>
            <w:kern w:val="2"/>
            <w:sz w:val="22"/>
            <w:szCs w:val="22"/>
          </w:rPr>
          <w:tab/>
        </w:r>
        <w:r w:rsidR="00A65F6D" w:rsidRPr="005E7246">
          <w:rPr>
            <w:rStyle w:val="Hyperlink"/>
          </w:rPr>
          <w:delText>Distributed Audio Rendering</w:delText>
        </w:r>
        <w:r w:rsidR="00A65F6D">
          <w:rPr>
            <w:webHidden/>
          </w:rPr>
          <w:tab/>
        </w:r>
        <w:r w:rsidR="00A65F6D">
          <w:rPr>
            <w:webHidden/>
          </w:rPr>
          <w:fldChar w:fldCharType="begin"/>
        </w:r>
        <w:r w:rsidR="00A65F6D">
          <w:rPr>
            <w:webHidden/>
          </w:rPr>
          <w:delInstrText xml:space="preserve"> PAGEREF _Toc152834379 \h </w:delInstrText>
        </w:r>
        <w:r w:rsidR="00A65F6D">
          <w:rPr>
            <w:webHidden/>
          </w:rPr>
        </w:r>
        <w:r w:rsidR="00A65F6D">
          <w:rPr>
            <w:webHidden/>
          </w:rPr>
          <w:fldChar w:fldCharType="separate"/>
        </w:r>
        <w:r w:rsidR="00A65F6D">
          <w:rPr>
            <w:webHidden/>
          </w:rPr>
          <w:delText>20</w:delText>
        </w:r>
        <w:r w:rsidR="00A65F6D">
          <w:rPr>
            <w:webHidden/>
          </w:rPr>
          <w:fldChar w:fldCharType="end"/>
        </w:r>
        <w:r>
          <w:fldChar w:fldCharType="end"/>
        </w:r>
      </w:del>
    </w:p>
    <w:p w14:paraId="4728E62A" w14:textId="77777777" w:rsidR="00A65F6D" w:rsidRPr="00CD0373" w:rsidRDefault="00000000">
      <w:pPr>
        <w:pStyle w:val="TOC3"/>
        <w:rPr>
          <w:del w:id="251" w:author="Stefan Bruhn" w:date="2024-02-02T09:35:00Z"/>
          <w:rFonts w:ascii="Calibri" w:hAnsi="Calibri"/>
          <w:kern w:val="2"/>
          <w:sz w:val="22"/>
          <w:szCs w:val="22"/>
        </w:rPr>
      </w:pPr>
      <w:del w:id="252" w:author="Stefan Bruhn" w:date="2024-02-02T09:35:00Z">
        <w:r>
          <w:fldChar w:fldCharType="begin"/>
        </w:r>
        <w:r>
          <w:delInstrText>HYPERLINK \l "_Toc152834380"</w:delInstrText>
        </w:r>
        <w:r>
          <w:fldChar w:fldCharType="separate"/>
        </w:r>
        <w:r w:rsidR="00A65F6D" w:rsidRPr="005E7246">
          <w:rPr>
            <w:rStyle w:val="Hyperlink"/>
          </w:rPr>
          <w:delText>4.2.4</w:delText>
        </w:r>
        <w:r w:rsidR="00A65F6D" w:rsidRPr="00CD0373">
          <w:rPr>
            <w:rFonts w:ascii="Calibri" w:hAnsi="Calibri"/>
            <w:kern w:val="2"/>
            <w:sz w:val="22"/>
            <w:szCs w:val="22"/>
          </w:rPr>
          <w:tab/>
        </w:r>
        <w:r w:rsidR="00A65F6D" w:rsidRPr="005E7246">
          <w:rPr>
            <w:rStyle w:val="Hyperlink"/>
          </w:rPr>
          <w:delText>Remote Audio Rendering</w:delText>
        </w:r>
        <w:r w:rsidR="00A65F6D">
          <w:rPr>
            <w:webHidden/>
          </w:rPr>
          <w:tab/>
        </w:r>
        <w:r w:rsidR="00A65F6D">
          <w:rPr>
            <w:webHidden/>
          </w:rPr>
          <w:fldChar w:fldCharType="begin"/>
        </w:r>
        <w:r w:rsidR="00A65F6D">
          <w:rPr>
            <w:webHidden/>
          </w:rPr>
          <w:delInstrText xml:space="preserve"> PAGEREF _Toc152834380 \h </w:delInstrText>
        </w:r>
        <w:r w:rsidR="00A65F6D">
          <w:rPr>
            <w:webHidden/>
          </w:rPr>
        </w:r>
        <w:r w:rsidR="00A65F6D">
          <w:rPr>
            <w:webHidden/>
          </w:rPr>
          <w:fldChar w:fldCharType="separate"/>
        </w:r>
        <w:r w:rsidR="00A65F6D">
          <w:rPr>
            <w:webHidden/>
          </w:rPr>
          <w:delText>21</w:delText>
        </w:r>
        <w:r w:rsidR="00A65F6D">
          <w:rPr>
            <w:webHidden/>
          </w:rPr>
          <w:fldChar w:fldCharType="end"/>
        </w:r>
        <w:r>
          <w:fldChar w:fldCharType="end"/>
        </w:r>
      </w:del>
    </w:p>
    <w:p w14:paraId="0712BEA4" w14:textId="77777777" w:rsidR="00A65F6D" w:rsidRPr="00CD0373" w:rsidRDefault="00000000">
      <w:pPr>
        <w:pStyle w:val="TOC1"/>
        <w:rPr>
          <w:del w:id="253" w:author="Stefan Bruhn" w:date="2024-02-02T09:35:00Z"/>
          <w:rFonts w:ascii="Calibri" w:hAnsi="Calibri"/>
          <w:kern w:val="2"/>
          <w:szCs w:val="22"/>
        </w:rPr>
      </w:pPr>
      <w:del w:id="254" w:author="Stefan Bruhn" w:date="2024-02-02T09:35:00Z">
        <w:r>
          <w:fldChar w:fldCharType="begin"/>
        </w:r>
        <w:r>
          <w:delInstrText>HYPERLINK \l "_Toc152834381"</w:delInstrText>
        </w:r>
        <w:r>
          <w:fldChar w:fldCharType="separate"/>
        </w:r>
        <w:r w:rsidR="00A65F6D" w:rsidRPr="005E7246">
          <w:rPr>
            <w:rStyle w:val="Hyperlink"/>
          </w:rPr>
          <w:delText>5</w:delText>
        </w:r>
        <w:r w:rsidR="00A65F6D" w:rsidRPr="00CD0373">
          <w:rPr>
            <w:rFonts w:ascii="Calibri" w:hAnsi="Calibri"/>
            <w:kern w:val="2"/>
            <w:szCs w:val="22"/>
          </w:rPr>
          <w:tab/>
        </w:r>
        <w:r w:rsidR="00A65F6D" w:rsidRPr="005E7246">
          <w:rPr>
            <w:rStyle w:val="Hyperlink"/>
          </w:rPr>
          <w:delText>General Design Guidelines</w:delText>
        </w:r>
        <w:r w:rsidR="00A65F6D">
          <w:rPr>
            <w:webHidden/>
          </w:rPr>
          <w:tab/>
        </w:r>
        <w:r w:rsidR="00A65F6D">
          <w:rPr>
            <w:webHidden/>
          </w:rPr>
          <w:fldChar w:fldCharType="begin"/>
        </w:r>
        <w:r w:rsidR="00A65F6D">
          <w:rPr>
            <w:webHidden/>
          </w:rPr>
          <w:delInstrText xml:space="preserve"> PAGEREF _Toc152834381 \h </w:delInstrText>
        </w:r>
        <w:r w:rsidR="00A65F6D">
          <w:rPr>
            <w:webHidden/>
          </w:rPr>
        </w:r>
        <w:r w:rsidR="00A65F6D">
          <w:rPr>
            <w:webHidden/>
          </w:rPr>
          <w:fldChar w:fldCharType="separate"/>
        </w:r>
        <w:r w:rsidR="00A65F6D">
          <w:rPr>
            <w:webHidden/>
          </w:rPr>
          <w:delText>21</w:delText>
        </w:r>
        <w:r w:rsidR="00A65F6D">
          <w:rPr>
            <w:webHidden/>
          </w:rPr>
          <w:fldChar w:fldCharType="end"/>
        </w:r>
        <w:r>
          <w:fldChar w:fldCharType="end"/>
        </w:r>
      </w:del>
    </w:p>
    <w:p w14:paraId="752843D6" w14:textId="77777777" w:rsidR="00A65F6D" w:rsidRPr="00CD0373" w:rsidRDefault="00000000">
      <w:pPr>
        <w:pStyle w:val="TOC2"/>
        <w:rPr>
          <w:del w:id="255" w:author="Stefan Bruhn" w:date="2024-02-02T09:35:00Z"/>
          <w:rFonts w:ascii="Calibri" w:hAnsi="Calibri"/>
          <w:kern w:val="2"/>
          <w:sz w:val="22"/>
          <w:szCs w:val="22"/>
        </w:rPr>
      </w:pPr>
      <w:del w:id="256" w:author="Stefan Bruhn" w:date="2024-02-02T09:35:00Z">
        <w:r>
          <w:fldChar w:fldCharType="begin"/>
        </w:r>
        <w:r>
          <w:delInstrText>HYPERLINK \l "_Toc152834382"</w:delInstrText>
        </w:r>
        <w:r>
          <w:fldChar w:fldCharType="separate"/>
        </w:r>
        <w:r w:rsidR="00A65F6D" w:rsidRPr="005E7246">
          <w:rPr>
            <w:rStyle w:val="Hyperlink"/>
          </w:rPr>
          <w:delText>5.1</w:delText>
        </w:r>
        <w:r w:rsidR="00A65F6D" w:rsidRPr="00CD0373">
          <w:rPr>
            <w:rFonts w:ascii="Calibri" w:hAnsi="Calibri"/>
            <w:kern w:val="2"/>
            <w:sz w:val="22"/>
            <w:szCs w:val="22"/>
          </w:rPr>
          <w:tab/>
        </w:r>
        <w:r w:rsidR="00A65F6D" w:rsidRPr="005E7246">
          <w:rPr>
            <w:rStyle w:val="Hyperlink"/>
          </w:rPr>
          <w:delText>Objective of Split Rendering</w:delText>
        </w:r>
        <w:r w:rsidR="00A65F6D">
          <w:rPr>
            <w:webHidden/>
          </w:rPr>
          <w:tab/>
        </w:r>
        <w:r w:rsidR="00A65F6D">
          <w:rPr>
            <w:webHidden/>
          </w:rPr>
          <w:fldChar w:fldCharType="begin"/>
        </w:r>
        <w:r w:rsidR="00A65F6D">
          <w:rPr>
            <w:webHidden/>
          </w:rPr>
          <w:delInstrText xml:space="preserve"> PAGEREF _Toc152834382 \h </w:delInstrText>
        </w:r>
        <w:r w:rsidR="00A65F6D">
          <w:rPr>
            <w:webHidden/>
          </w:rPr>
        </w:r>
        <w:r w:rsidR="00A65F6D">
          <w:rPr>
            <w:webHidden/>
          </w:rPr>
          <w:fldChar w:fldCharType="separate"/>
        </w:r>
        <w:r w:rsidR="00A65F6D">
          <w:rPr>
            <w:webHidden/>
          </w:rPr>
          <w:delText>21</w:delText>
        </w:r>
        <w:r w:rsidR="00A65F6D">
          <w:rPr>
            <w:webHidden/>
          </w:rPr>
          <w:fldChar w:fldCharType="end"/>
        </w:r>
        <w:r>
          <w:fldChar w:fldCharType="end"/>
        </w:r>
      </w:del>
    </w:p>
    <w:p w14:paraId="24BF53AB" w14:textId="77777777" w:rsidR="00A65F6D" w:rsidRPr="00CD0373" w:rsidRDefault="00000000">
      <w:pPr>
        <w:pStyle w:val="TOC2"/>
        <w:rPr>
          <w:del w:id="257" w:author="Stefan Bruhn" w:date="2024-02-02T09:35:00Z"/>
          <w:rFonts w:ascii="Calibri" w:hAnsi="Calibri"/>
          <w:kern w:val="2"/>
          <w:sz w:val="22"/>
          <w:szCs w:val="22"/>
        </w:rPr>
      </w:pPr>
      <w:del w:id="258" w:author="Stefan Bruhn" w:date="2024-02-02T09:35:00Z">
        <w:r>
          <w:fldChar w:fldCharType="begin"/>
        </w:r>
        <w:r>
          <w:delInstrText>HYPERLINK \l "_Toc152834383"</w:delInstrText>
        </w:r>
        <w:r>
          <w:fldChar w:fldCharType="separate"/>
        </w:r>
        <w:r w:rsidR="00A65F6D" w:rsidRPr="005E7246">
          <w:rPr>
            <w:rStyle w:val="Hyperlink"/>
          </w:rPr>
          <w:delText>5.2</w:delText>
        </w:r>
        <w:r w:rsidR="00A65F6D" w:rsidRPr="00CD0373">
          <w:rPr>
            <w:rFonts w:ascii="Calibri" w:hAnsi="Calibri"/>
            <w:kern w:val="2"/>
            <w:sz w:val="22"/>
            <w:szCs w:val="22"/>
          </w:rPr>
          <w:tab/>
        </w:r>
        <w:r w:rsidR="00A65F6D" w:rsidRPr="005E7246">
          <w:rPr>
            <w:rStyle w:val="Hyperlink"/>
          </w:rPr>
          <w:delText>Reference systems</w:delText>
        </w:r>
        <w:r w:rsidR="00A65F6D">
          <w:rPr>
            <w:webHidden/>
          </w:rPr>
          <w:tab/>
        </w:r>
        <w:r w:rsidR="00A65F6D">
          <w:rPr>
            <w:webHidden/>
          </w:rPr>
          <w:fldChar w:fldCharType="begin"/>
        </w:r>
        <w:r w:rsidR="00A65F6D">
          <w:rPr>
            <w:webHidden/>
          </w:rPr>
          <w:delInstrText xml:space="preserve"> PAGEREF _Toc152834383 \h </w:delInstrText>
        </w:r>
        <w:r w:rsidR="00A65F6D">
          <w:rPr>
            <w:webHidden/>
          </w:rPr>
        </w:r>
        <w:r w:rsidR="00A65F6D">
          <w:rPr>
            <w:webHidden/>
          </w:rPr>
          <w:fldChar w:fldCharType="separate"/>
        </w:r>
        <w:r w:rsidR="00A65F6D">
          <w:rPr>
            <w:webHidden/>
          </w:rPr>
          <w:delText>22</w:delText>
        </w:r>
        <w:r w:rsidR="00A65F6D">
          <w:rPr>
            <w:webHidden/>
          </w:rPr>
          <w:fldChar w:fldCharType="end"/>
        </w:r>
        <w:r>
          <w:fldChar w:fldCharType="end"/>
        </w:r>
      </w:del>
    </w:p>
    <w:p w14:paraId="5AF98263" w14:textId="77777777" w:rsidR="00A65F6D" w:rsidRPr="00CD0373" w:rsidRDefault="00000000">
      <w:pPr>
        <w:pStyle w:val="TOC2"/>
        <w:rPr>
          <w:del w:id="259" w:author="Stefan Bruhn" w:date="2024-02-02T09:35:00Z"/>
          <w:rFonts w:ascii="Calibri" w:hAnsi="Calibri"/>
          <w:kern w:val="2"/>
          <w:sz w:val="22"/>
          <w:szCs w:val="22"/>
        </w:rPr>
      </w:pPr>
      <w:del w:id="260" w:author="Stefan Bruhn" w:date="2024-02-02T09:35:00Z">
        <w:r>
          <w:fldChar w:fldCharType="begin"/>
        </w:r>
        <w:r>
          <w:delInstrText>HYPERLINK \l "_Toc152834384"</w:delInstrText>
        </w:r>
        <w:r>
          <w:fldChar w:fldCharType="separate"/>
        </w:r>
        <w:r w:rsidR="00A65F6D" w:rsidRPr="005E7246">
          <w:rPr>
            <w:rStyle w:val="Hyperlink"/>
          </w:rPr>
          <w:delText>5.3</w:delText>
        </w:r>
        <w:r w:rsidR="00A65F6D" w:rsidRPr="00CD0373">
          <w:rPr>
            <w:rFonts w:ascii="Calibri" w:hAnsi="Calibri"/>
            <w:kern w:val="2"/>
            <w:sz w:val="22"/>
            <w:szCs w:val="22"/>
          </w:rPr>
          <w:tab/>
        </w:r>
        <w:r w:rsidR="00A65F6D" w:rsidRPr="005E7246">
          <w:rPr>
            <w:rStyle w:val="Hyperlink"/>
          </w:rPr>
          <w:delText>Link characteristics</w:delText>
        </w:r>
        <w:r w:rsidR="00A65F6D">
          <w:rPr>
            <w:webHidden/>
          </w:rPr>
          <w:tab/>
        </w:r>
        <w:r w:rsidR="00A65F6D">
          <w:rPr>
            <w:webHidden/>
          </w:rPr>
          <w:fldChar w:fldCharType="begin"/>
        </w:r>
        <w:r w:rsidR="00A65F6D">
          <w:rPr>
            <w:webHidden/>
          </w:rPr>
          <w:delInstrText xml:space="preserve"> PAGEREF _Toc152834384 \h </w:delInstrText>
        </w:r>
        <w:r w:rsidR="00A65F6D">
          <w:rPr>
            <w:webHidden/>
          </w:rPr>
        </w:r>
        <w:r w:rsidR="00A65F6D">
          <w:rPr>
            <w:webHidden/>
          </w:rPr>
          <w:fldChar w:fldCharType="separate"/>
        </w:r>
        <w:r w:rsidR="00A65F6D">
          <w:rPr>
            <w:webHidden/>
          </w:rPr>
          <w:delText>22</w:delText>
        </w:r>
        <w:r w:rsidR="00A65F6D">
          <w:rPr>
            <w:webHidden/>
          </w:rPr>
          <w:fldChar w:fldCharType="end"/>
        </w:r>
        <w:r>
          <w:fldChar w:fldCharType="end"/>
        </w:r>
      </w:del>
    </w:p>
    <w:p w14:paraId="310C03CE" w14:textId="77777777" w:rsidR="00A65F6D" w:rsidRPr="00CD0373" w:rsidRDefault="00000000">
      <w:pPr>
        <w:pStyle w:val="TOC3"/>
        <w:rPr>
          <w:del w:id="261" w:author="Stefan Bruhn" w:date="2024-02-02T09:35:00Z"/>
          <w:rFonts w:ascii="Calibri" w:hAnsi="Calibri"/>
          <w:kern w:val="2"/>
          <w:sz w:val="22"/>
          <w:szCs w:val="22"/>
        </w:rPr>
      </w:pPr>
      <w:del w:id="262" w:author="Stefan Bruhn" w:date="2024-02-02T09:35:00Z">
        <w:r>
          <w:fldChar w:fldCharType="begin"/>
        </w:r>
        <w:r>
          <w:delInstrText>HYPERLINK \l "_Toc152834385"</w:delInstrText>
        </w:r>
        <w:r>
          <w:fldChar w:fldCharType="separate"/>
        </w:r>
        <w:r w:rsidR="00A65F6D" w:rsidRPr="005E7246">
          <w:rPr>
            <w:rStyle w:val="Hyperlink"/>
          </w:rPr>
          <w:delText>5.3.1</w:delText>
        </w:r>
        <w:r w:rsidR="00A65F6D" w:rsidRPr="00CD0373">
          <w:rPr>
            <w:rFonts w:ascii="Calibri" w:hAnsi="Calibri"/>
            <w:kern w:val="2"/>
            <w:sz w:val="22"/>
            <w:szCs w:val="22"/>
          </w:rPr>
          <w:tab/>
        </w:r>
        <w:r w:rsidR="00A65F6D" w:rsidRPr="005E7246">
          <w:rPr>
            <w:rStyle w:val="Hyperlink"/>
          </w:rPr>
          <w:delText>Scenario A: Site-local link</w:delText>
        </w:r>
        <w:r w:rsidR="00A65F6D">
          <w:rPr>
            <w:webHidden/>
          </w:rPr>
          <w:tab/>
        </w:r>
        <w:r w:rsidR="00A65F6D">
          <w:rPr>
            <w:webHidden/>
          </w:rPr>
          <w:fldChar w:fldCharType="begin"/>
        </w:r>
        <w:r w:rsidR="00A65F6D">
          <w:rPr>
            <w:webHidden/>
          </w:rPr>
          <w:delInstrText xml:space="preserve"> PAGEREF _Toc152834385 \h </w:delInstrText>
        </w:r>
        <w:r w:rsidR="00A65F6D">
          <w:rPr>
            <w:webHidden/>
          </w:rPr>
        </w:r>
        <w:r w:rsidR="00A65F6D">
          <w:rPr>
            <w:webHidden/>
          </w:rPr>
          <w:fldChar w:fldCharType="separate"/>
        </w:r>
        <w:r w:rsidR="00A65F6D">
          <w:rPr>
            <w:webHidden/>
          </w:rPr>
          <w:delText>23</w:delText>
        </w:r>
        <w:r w:rsidR="00A65F6D">
          <w:rPr>
            <w:webHidden/>
          </w:rPr>
          <w:fldChar w:fldCharType="end"/>
        </w:r>
        <w:r>
          <w:fldChar w:fldCharType="end"/>
        </w:r>
      </w:del>
    </w:p>
    <w:p w14:paraId="34FAC8A2" w14:textId="77777777" w:rsidR="00A65F6D" w:rsidRPr="00CD0373" w:rsidRDefault="00000000">
      <w:pPr>
        <w:pStyle w:val="TOC3"/>
        <w:rPr>
          <w:del w:id="263" w:author="Stefan Bruhn" w:date="2024-02-02T09:35:00Z"/>
          <w:rFonts w:ascii="Calibri" w:hAnsi="Calibri"/>
          <w:kern w:val="2"/>
          <w:sz w:val="22"/>
          <w:szCs w:val="22"/>
        </w:rPr>
      </w:pPr>
      <w:del w:id="264" w:author="Stefan Bruhn" w:date="2024-02-02T09:35:00Z">
        <w:r>
          <w:fldChar w:fldCharType="begin"/>
        </w:r>
        <w:r>
          <w:delInstrText>HYPERLINK \l "_Toc152834386"</w:delInstrText>
        </w:r>
        <w:r>
          <w:fldChar w:fldCharType="separate"/>
        </w:r>
        <w:r w:rsidR="00A65F6D" w:rsidRPr="005E7246">
          <w:rPr>
            <w:rStyle w:val="Hyperlink"/>
            <w:lang w:eastAsia="zh-CN"/>
          </w:rPr>
          <w:delText>5.3.2</w:delText>
        </w:r>
        <w:r w:rsidR="00A65F6D" w:rsidRPr="00CD0373">
          <w:rPr>
            <w:rFonts w:ascii="Calibri" w:hAnsi="Calibri"/>
            <w:kern w:val="2"/>
            <w:sz w:val="22"/>
            <w:szCs w:val="22"/>
          </w:rPr>
          <w:tab/>
        </w:r>
        <w:r w:rsidR="00A65F6D" w:rsidRPr="005E7246">
          <w:rPr>
            <w:rStyle w:val="Hyperlink"/>
            <w:lang w:eastAsia="zh-CN"/>
          </w:rPr>
          <w:delText>Scenario B: Edge-connected link</w:delText>
        </w:r>
        <w:r w:rsidR="00A65F6D">
          <w:rPr>
            <w:webHidden/>
          </w:rPr>
          <w:tab/>
        </w:r>
        <w:r w:rsidR="00A65F6D">
          <w:rPr>
            <w:webHidden/>
          </w:rPr>
          <w:fldChar w:fldCharType="begin"/>
        </w:r>
        <w:r w:rsidR="00A65F6D">
          <w:rPr>
            <w:webHidden/>
          </w:rPr>
          <w:delInstrText xml:space="preserve"> PAGEREF _Toc152834386 \h </w:delInstrText>
        </w:r>
        <w:r w:rsidR="00A65F6D">
          <w:rPr>
            <w:webHidden/>
          </w:rPr>
        </w:r>
        <w:r w:rsidR="00A65F6D">
          <w:rPr>
            <w:webHidden/>
          </w:rPr>
          <w:fldChar w:fldCharType="separate"/>
        </w:r>
        <w:r w:rsidR="00A65F6D">
          <w:rPr>
            <w:webHidden/>
          </w:rPr>
          <w:delText>23</w:delText>
        </w:r>
        <w:r w:rsidR="00A65F6D">
          <w:rPr>
            <w:webHidden/>
          </w:rPr>
          <w:fldChar w:fldCharType="end"/>
        </w:r>
        <w:r>
          <w:fldChar w:fldCharType="end"/>
        </w:r>
      </w:del>
    </w:p>
    <w:p w14:paraId="13EFBDAE" w14:textId="77777777" w:rsidR="00A65F6D" w:rsidRPr="00CD0373" w:rsidRDefault="00000000">
      <w:pPr>
        <w:pStyle w:val="TOC2"/>
        <w:rPr>
          <w:del w:id="265" w:author="Stefan Bruhn" w:date="2024-02-02T09:35:00Z"/>
          <w:rFonts w:ascii="Calibri" w:hAnsi="Calibri"/>
          <w:kern w:val="2"/>
          <w:sz w:val="22"/>
          <w:szCs w:val="22"/>
        </w:rPr>
      </w:pPr>
      <w:del w:id="266" w:author="Stefan Bruhn" w:date="2024-02-02T09:35:00Z">
        <w:r>
          <w:fldChar w:fldCharType="begin"/>
        </w:r>
        <w:r>
          <w:delInstrText>HYPERLINK \l "_Toc152834387"</w:delInstrText>
        </w:r>
        <w:r>
          <w:fldChar w:fldCharType="separate"/>
        </w:r>
        <w:r w:rsidR="00A65F6D" w:rsidRPr="005E7246">
          <w:rPr>
            <w:rStyle w:val="Hyperlink"/>
          </w:rPr>
          <w:delText>5.4</w:delText>
        </w:r>
        <w:r w:rsidR="00A65F6D" w:rsidRPr="00CD0373">
          <w:rPr>
            <w:rFonts w:ascii="Calibri" w:hAnsi="Calibri"/>
            <w:kern w:val="2"/>
            <w:sz w:val="22"/>
            <w:szCs w:val="22"/>
          </w:rPr>
          <w:tab/>
        </w:r>
        <w:r w:rsidR="00A65F6D" w:rsidRPr="005E7246">
          <w:rPr>
            <w:rStyle w:val="Hyperlink"/>
          </w:rPr>
          <w:delText>Physical design constraints (guidelines)</w:delText>
        </w:r>
        <w:r w:rsidR="00A65F6D">
          <w:rPr>
            <w:webHidden/>
          </w:rPr>
          <w:tab/>
        </w:r>
        <w:r w:rsidR="00A65F6D">
          <w:rPr>
            <w:webHidden/>
          </w:rPr>
          <w:fldChar w:fldCharType="begin"/>
        </w:r>
        <w:r w:rsidR="00A65F6D">
          <w:rPr>
            <w:webHidden/>
          </w:rPr>
          <w:delInstrText xml:space="preserve"> PAGEREF _Toc152834387 \h </w:delInstrText>
        </w:r>
        <w:r w:rsidR="00A65F6D">
          <w:rPr>
            <w:webHidden/>
          </w:rPr>
        </w:r>
        <w:r w:rsidR="00A65F6D">
          <w:rPr>
            <w:webHidden/>
          </w:rPr>
          <w:fldChar w:fldCharType="separate"/>
        </w:r>
        <w:r w:rsidR="00A65F6D">
          <w:rPr>
            <w:webHidden/>
          </w:rPr>
          <w:delText>23</w:delText>
        </w:r>
        <w:r w:rsidR="00A65F6D">
          <w:rPr>
            <w:webHidden/>
          </w:rPr>
          <w:fldChar w:fldCharType="end"/>
        </w:r>
        <w:r>
          <w:fldChar w:fldCharType="end"/>
        </w:r>
      </w:del>
    </w:p>
    <w:p w14:paraId="6F4C72FB" w14:textId="77777777" w:rsidR="00A65F6D" w:rsidRPr="00CD0373" w:rsidRDefault="00000000">
      <w:pPr>
        <w:pStyle w:val="TOC2"/>
        <w:rPr>
          <w:del w:id="267" w:author="Stefan Bruhn" w:date="2024-02-02T09:35:00Z"/>
          <w:rFonts w:ascii="Calibri" w:hAnsi="Calibri"/>
          <w:kern w:val="2"/>
          <w:sz w:val="22"/>
          <w:szCs w:val="22"/>
        </w:rPr>
      </w:pPr>
      <w:del w:id="268" w:author="Stefan Bruhn" w:date="2024-02-02T09:35:00Z">
        <w:r>
          <w:fldChar w:fldCharType="begin"/>
        </w:r>
        <w:r>
          <w:delInstrText>HYPERLINK \l "_Toc152834388"</w:delInstrText>
        </w:r>
        <w:r>
          <w:fldChar w:fldCharType="separate"/>
        </w:r>
        <w:r w:rsidR="00A65F6D" w:rsidRPr="005E7246">
          <w:rPr>
            <w:rStyle w:val="Hyperlink"/>
            <w:lang w:val="en-US"/>
          </w:rPr>
          <w:delText>5.5</w:delText>
        </w:r>
        <w:r w:rsidR="00A65F6D" w:rsidRPr="00CD0373">
          <w:rPr>
            <w:rFonts w:ascii="Calibri" w:hAnsi="Calibri"/>
            <w:kern w:val="2"/>
            <w:sz w:val="22"/>
            <w:szCs w:val="22"/>
          </w:rPr>
          <w:tab/>
        </w:r>
        <w:r w:rsidR="00A65F6D" w:rsidRPr="005E7246">
          <w:rPr>
            <w:rStyle w:val="Hyperlink"/>
            <w:lang w:val="en-US"/>
          </w:rPr>
          <w:delText>Functional design constraints</w:delText>
        </w:r>
        <w:r w:rsidR="00A65F6D" w:rsidRPr="005E7246">
          <w:rPr>
            <w:rStyle w:val="Hyperlink"/>
          </w:rPr>
          <w:delText xml:space="preserve"> (guidelines)</w:delText>
        </w:r>
        <w:r w:rsidR="00A65F6D">
          <w:rPr>
            <w:webHidden/>
          </w:rPr>
          <w:tab/>
        </w:r>
        <w:r w:rsidR="00A65F6D">
          <w:rPr>
            <w:webHidden/>
          </w:rPr>
          <w:fldChar w:fldCharType="begin"/>
        </w:r>
        <w:r w:rsidR="00A65F6D">
          <w:rPr>
            <w:webHidden/>
          </w:rPr>
          <w:delInstrText xml:space="preserve"> PAGEREF _Toc152834388 \h </w:delInstrText>
        </w:r>
        <w:r w:rsidR="00A65F6D">
          <w:rPr>
            <w:webHidden/>
          </w:rPr>
        </w:r>
        <w:r w:rsidR="00A65F6D">
          <w:rPr>
            <w:webHidden/>
          </w:rPr>
          <w:fldChar w:fldCharType="separate"/>
        </w:r>
        <w:r w:rsidR="00A65F6D">
          <w:rPr>
            <w:webHidden/>
          </w:rPr>
          <w:delText>25</w:delText>
        </w:r>
        <w:r w:rsidR="00A65F6D">
          <w:rPr>
            <w:webHidden/>
          </w:rPr>
          <w:fldChar w:fldCharType="end"/>
        </w:r>
        <w:r>
          <w:fldChar w:fldCharType="end"/>
        </w:r>
      </w:del>
    </w:p>
    <w:p w14:paraId="62E3FEEB" w14:textId="77777777" w:rsidR="00A65F6D" w:rsidRPr="00CD0373" w:rsidRDefault="00000000">
      <w:pPr>
        <w:pStyle w:val="TOC2"/>
        <w:rPr>
          <w:del w:id="269" w:author="Stefan Bruhn" w:date="2024-02-02T09:35:00Z"/>
          <w:rFonts w:ascii="Calibri" w:hAnsi="Calibri"/>
          <w:kern w:val="2"/>
          <w:sz w:val="22"/>
          <w:szCs w:val="22"/>
        </w:rPr>
      </w:pPr>
      <w:del w:id="270" w:author="Stefan Bruhn" w:date="2024-02-02T09:35:00Z">
        <w:r>
          <w:fldChar w:fldCharType="begin"/>
        </w:r>
        <w:r>
          <w:delInstrText>HYPERLINK \l "_Toc152834389"</w:delInstrText>
        </w:r>
        <w:r>
          <w:fldChar w:fldCharType="separate"/>
        </w:r>
        <w:r w:rsidR="00A65F6D" w:rsidRPr="005E7246">
          <w:rPr>
            <w:rStyle w:val="Hyperlink"/>
            <w:lang w:val="en-US"/>
          </w:rPr>
          <w:delText>5.6</w:delText>
        </w:r>
        <w:r w:rsidR="00A65F6D" w:rsidRPr="00CD0373">
          <w:rPr>
            <w:rFonts w:ascii="Calibri" w:hAnsi="Calibri"/>
            <w:kern w:val="2"/>
            <w:sz w:val="22"/>
            <w:szCs w:val="22"/>
          </w:rPr>
          <w:tab/>
        </w:r>
        <w:r w:rsidR="00A65F6D" w:rsidRPr="005E7246">
          <w:rPr>
            <w:rStyle w:val="Hyperlink"/>
            <w:lang w:val="en-US"/>
          </w:rPr>
          <w:delText>Performance requirements</w:delText>
        </w:r>
        <w:r w:rsidR="00A65F6D" w:rsidRPr="005E7246">
          <w:rPr>
            <w:rStyle w:val="Hyperlink"/>
          </w:rPr>
          <w:delText xml:space="preserve"> (guidelines)</w:delText>
        </w:r>
        <w:r w:rsidR="00A65F6D">
          <w:rPr>
            <w:webHidden/>
          </w:rPr>
          <w:tab/>
        </w:r>
        <w:r w:rsidR="00A65F6D">
          <w:rPr>
            <w:webHidden/>
          </w:rPr>
          <w:fldChar w:fldCharType="begin"/>
        </w:r>
        <w:r w:rsidR="00A65F6D">
          <w:rPr>
            <w:webHidden/>
          </w:rPr>
          <w:delInstrText xml:space="preserve"> PAGEREF _Toc152834389 \h </w:delInstrText>
        </w:r>
        <w:r w:rsidR="00A65F6D">
          <w:rPr>
            <w:webHidden/>
          </w:rPr>
        </w:r>
        <w:r w:rsidR="00A65F6D">
          <w:rPr>
            <w:webHidden/>
          </w:rPr>
          <w:fldChar w:fldCharType="separate"/>
        </w:r>
        <w:r w:rsidR="00A65F6D">
          <w:rPr>
            <w:webHidden/>
          </w:rPr>
          <w:delText>26</w:delText>
        </w:r>
        <w:r w:rsidR="00A65F6D">
          <w:rPr>
            <w:webHidden/>
          </w:rPr>
          <w:fldChar w:fldCharType="end"/>
        </w:r>
        <w:r>
          <w:fldChar w:fldCharType="end"/>
        </w:r>
      </w:del>
    </w:p>
    <w:p w14:paraId="5FB76166" w14:textId="77777777" w:rsidR="00A65F6D" w:rsidRPr="00CD0373" w:rsidRDefault="00000000">
      <w:pPr>
        <w:pStyle w:val="TOC1"/>
        <w:rPr>
          <w:del w:id="271" w:author="Stefan Bruhn" w:date="2024-02-02T09:35:00Z"/>
          <w:rFonts w:ascii="Calibri" w:hAnsi="Calibri"/>
          <w:kern w:val="2"/>
          <w:szCs w:val="22"/>
        </w:rPr>
      </w:pPr>
      <w:del w:id="272" w:author="Stefan Bruhn" w:date="2024-02-02T09:35:00Z">
        <w:r>
          <w:fldChar w:fldCharType="begin"/>
        </w:r>
        <w:r>
          <w:delInstrText>HYPERLINK \l "_Toc152834390"</w:delInstrText>
        </w:r>
        <w:r>
          <w:fldChar w:fldCharType="separate"/>
        </w:r>
        <w:r w:rsidR="00A65F6D" w:rsidRPr="005E7246">
          <w:rPr>
            <w:rStyle w:val="Hyperlink"/>
          </w:rPr>
          <w:delText>6</w:delText>
        </w:r>
        <w:r w:rsidR="00A65F6D" w:rsidRPr="00CD0373">
          <w:rPr>
            <w:rFonts w:ascii="Calibri" w:hAnsi="Calibri"/>
            <w:kern w:val="2"/>
            <w:szCs w:val="22"/>
          </w:rPr>
          <w:tab/>
        </w:r>
        <w:r w:rsidR="00A65F6D" w:rsidRPr="005E7246">
          <w:rPr>
            <w:rStyle w:val="Hyperlink"/>
          </w:rPr>
          <w:delText>Physical Design Constraints</w:delText>
        </w:r>
        <w:r w:rsidR="00A65F6D">
          <w:rPr>
            <w:webHidden/>
          </w:rPr>
          <w:tab/>
        </w:r>
        <w:r w:rsidR="00A65F6D">
          <w:rPr>
            <w:webHidden/>
          </w:rPr>
          <w:fldChar w:fldCharType="begin"/>
        </w:r>
        <w:r w:rsidR="00A65F6D">
          <w:rPr>
            <w:webHidden/>
          </w:rPr>
          <w:delInstrText xml:space="preserve"> PAGEREF _Toc152834390 \h </w:delInstrText>
        </w:r>
        <w:r w:rsidR="00A65F6D">
          <w:rPr>
            <w:webHidden/>
          </w:rPr>
        </w:r>
        <w:r w:rsidR="00A65F6D">
          <w:rPr>
            <w:webHidden/>
          </w:rPr>
          <w:fldChar w:fldCharType="separate"/>
        </w:r>
        <w:r w:rsidR="00A65F6D">
          <w:rPr>
            <w:webHidden/>
          </w:rPr>
          <w:delText>27</w:delText>
        </w:r>
        <w:r w:rsidR="00A65F6D">
          <w:rPr>
            <w:webHidden/>
          </w:rPr>
          <w:fldChar w:fldCharType="end"/>
        </w:r>
        <w:r>
          <w:fldChar w:fldCharType="end"/>
        </w:r>
      </w:del>
    </w:p>
    <w:p w14:paraId="192072B4" w14:textId="77777777" w:rsidR="00A65F6D" w:rsidRPr="00CD0373" w:rsidRDefault="00000000">
      <w:pPr>
        <w:pStyle w:val="TOC2"/>
        <w:rPr>
          <w:del w:id="273" w:author="Stefan Bruhn" w:date="2024-02-02T09:35:00Z"/>
          <w:rFonts w:ascii="Calibri" w:hAnsi="Calibri"/>
          <w:kern w:val="2"/>
          <w:sz w:val="22"/>
          <w:szCs w:val="22"/>
        </w:rPr>
      </w:pPr>
      <w:del w:id="274" w:author="Stefan Bruhn" w:date="2024-02-02T09:35:00Z">
        <w:r>
          <w:fldChar w:fldCharType="begin"/>
        </w:r>
        <w:r>
          <w:delInstrText>HYPERLINK \l "_Toc152834391"</w:delInstrText>
        </w:r>
        <w:r>
          <w:fldChar w:fldCharType="separate"/>
        </w:r>
        <w:r w:rsidR="00A65F6D" w:rsidRPr="005E7246">
          <w:rPr>
            <w:rStyle w:val="Hyperlink"/>
            <w:rFonts w:eastAsia="Arial"/>
          </w:rPr>
          <w:delText>6.1</w:delText>
        </w:r>
        <w:r w:rsidR="00A65F6D" w:rsidRPr="00CD0373">
          <w:rPr>
            <w:rFonts w:ascii="Calibri" w:hAnsi="Calibri"/>
            <w:kern w:val="2"/>
            <w:sz w:val="22"/>
            <w:szCs w:val="22"/>
          </w:rPr>
          <w:tab/>
        </w:r>
        <w:r w:rsidR="00A65F6D" w:rsidRPr="005E7246">
          <w:rPr>
            <w:rStyle w:val="Hyperlink"/>
            <w:rFonts w:eastAsia="Arial"/>
          </w:rPr>
          <w:delText>General</w:delText>
        </w:r>
        <w:r w:rsidR="00A65F6D">
          <w:rPr>
            <w:webHidden/>
          </w:rPr>
          <w:tab/>
        </w:r>
        <w:r w:rsidR="00A65F6D">
          <w:rPr>
            <w:webHidden/>
          </w:rPr>
          <w:fldChar w:fldCharType="begin"/>
        </w:r>
        <w:r w:rsidR="00A65F6D">
          <w:rPr>
            <w:webHidden/>
          </w:rPr>
          <w:delInstrText xml:space="preserve"> PAGEREF _Toc152834391 \h </w:delInstrText>
        </w:r>
        <w:r w:rsidR="00A65F6D">
          <w:rPr>
            <w:webHidden/>
          </w:rPr>
        </w:r>
        <w:r w:rsidR="00A65F6D">
          <w:rPr>
            <w:webHidden/>
          </w:rPr>
          <w:fldChar w:fldCharType="separate"/>
        </w:r>
        <w:r w:rsidR="00A65F6D">
          <w:rPr>
            <w:webHidden/>
          </w:rPr>
          <w:delText>27</w:delText>
        </w:r>
        <w:r w:rsidR="00A65F6D">
          <w:rPr>
            <w:webHidden/>
          </w:rPr>
          <w:fldChar w:fldCharType="end"/>
        </w:r>
        <w:r>
          <w:fldChar w:fldCharType="end"/>
        </w:r>
      </w:del>
    </w:p>
    <w:p w14:paraId="0CDD2568" w14:textId="77777777" w:rsidR="00A65F6D" w:rsidRPr="00CD0373" w:rsidRDefault="00000000">
      <w:pPr>
        <w:pStyle w:val="TOC2"/>
        <w:rPr>
          <w:del w:id="275" w:author="Stefan Bruhn" w:date="2024-02-02T09:35:00Z"/>
          <w:rFonts w:ascii="Calibri" w:hAnsi="Calibri"/>
          <w:kern w:val="2"/>
          <w:sz w:val="22"/>
          <w:szCs w:val="22"/>
        </w:rPr>
      </w:pPr>
      <w:del w:id="276" w:author="Stefan Bruhn" w:date="2024-02-02T09:35:00Z">
        <w:r>
          <w:fldChar w:fldCharType="begin"/>
        </w:r>
        <w:r>
          <w:delInstrText>HYPERLINK \l "_Toc152834392"</w:delInstrText>
        </w:r>
        <w:r>
          <w:fldChar w:fldCharType="separate"/>
        </w:r>
        <w:r w:rsidR="00A65F6D" w:rsidRPr="005E7246">
          <w:rPr>
            <w:rStyle w:val="Hyperlink"/>
            <w:rFonts w:eastAsia="Arial"/>
          </w:rPr>
          <w:delText>6.2</w:delText>
        </w:r>
        <w:r w:rsidR="00A65F6D" w:rsidRPr="00CD0373">
          <w:rPr>
            <w:rFonts w:ascii="Calibri" w:hAnsi="Calibri"/>
            <w:kern w:val="2"/>
            <w:sz w:val="22"/>
            <w:szCs w:val="22"/>
          </w:rPr>
          <w:tab/>
        </w:r>
        <w:r w:rsidR="00A65F6D" w:rsidRPr="005E7246">
          <w:rPr>
            <w:rStyle w:val="Hyperlink"/>
            <w:rFonts w:eastAsia="Arial"/>
          </w:rPr>
          <w:delText xml:space="preserve">Physical design constraints applicable for IVAS </w:delText>
        </w:r>
        <w:r w:rsidR="00A65F6D" w:rsidRPr="005E7246">
          <w:rPr>
            <w:rStyle w:val="Hyperlink"/>
          </w:rPr>
          <w:delText>split rendering scenarios</w:delText>
        </w:r>
        <w:r w:rsidR="00A65F6D">
          <w:rPr>
            <w:webHidden/>
          </w:rPr>
          <w:tab/>
        </w:r>
        <w:r w:rsidR="00A65F6D">
          <w:rPr>
            <w:webHidden/>
          </w:rPr>
          <w:fldChar w:fldCharType="begin"/>
        </w:r>
        <w:r w:rsidR="00A65F6D">
          <w:rPr>
            <w:webHidden/>
          </w:rPr>
          <w:delInstrText xml:space="preserve"> PAGEREF _Toc152834392 \h </w:delInstrText>
        </w:r>
        <w:r w:rsidR="00A65F6D">
          <w:rPr>
            <w:webHidden/>
          </w:rPr>
        </w:r>
        <w:r w:rsidR="00A65F6D">
          <w:rPr>
            <w:webHidden/>
          </w:rPr>
          <w:fldChar w:fldCharType="separate"/>
        </w:r>
        <w:r w:rsidR="00A65F6D">
          <w:rPr>
            <w:webHidden/>
          </w:rPr>
          <w:delText>27</w:delText>
        </w:r>
        <w:r w:rsidR="00A65F6D">
          <w:rPr>
            <w:webHidden/>
          </w:rPr>
          <w:fldChar w:fldCharType="end"/>
        </w:r>
        <w:r>
          <w:fldChar w:fldCharType="end"/>
        </w:r>
      </w:del>
    </w:p>
    <w:p w14:paraId="1AF0BB3C" w14:textId="77777777" w:rsidR="00A65F6D" w:rsidRPr="00CD0373" w:rsidRDefault="00000000">
      <w:pPr>
        <w:pStyle w:val="TOC1"/>
        <w:rPr>
          <w:del w:id="277" w:author="Stefan Bruhn" w:date="2024-02-02T09:35:00Z"/>
          <w:rFonts w:ascii="Calibri" w:hAnsi="Calibri"/>
          <w:kern w:val="2"/>
          <w:szCs w:val="22"/>
        </w:rPr>
      </w:pPr>
      <w:del w:id="278" w:author="Stefan Bruhn" w:date="2024-02-02T09:35:00Z">
        <w:r>
          <w:fldChar w:fldCharType="begin"/>
        </w:r>
        <w:r>
          <w:delInstrText>HYPERLINK \l "_Toc152834393"</w:delInstrText>
        </w:r>
        <w:r>
          <w:fldChar w:fldCharType="separate"/>
        </w:r>
        <w:r w:rsidR="00A65F6D" w:rsidRPr="005E7246">
          <w:rPr>
            <w:rStyle w:val="Hyperlink"/>
          </w:rPr>
          <w:delText>7</w:delText>
        </w:r>
        <w:r w:rsidR="00A65F6D" w:rsidRPr="00CD0373">
          <w:rPr>
            <w:rFonts w:ascii="Calibri" w:hAnsi="Calibri"/>
            <w:kern w:val="2"/>
            <w:szCs w:val="22"/>
          </w:rPr>
          <w:tab/>
        </w:r>
        <w:r w:rsidR="00A65F6D" w:rsidRPr="005E7246">
          <w:rPr>
            <w:rStyle w:val="Hyperlink"/>
          </w:rPr>
          <w:delText>Functional Design Constraints</w:delText>
        </w:r>
        <w:r w:rsidR="00A65F6D">
          <w:rPr>
            <w:webHidden/>
          </w:rPr>
          <w:tab/>
        </w:r>
        <w:r w:rsidR="00A65F6D">
          <w:rPr>
            <w:webHidden/>
          </w:rPr>
          <w:fldChar w:fldCharType="begin"/>
        </w:r>
        <w:r w:rsidR="00A65F6D">
          <w:rPr>
            <w:webHidden/>
          </w:rPr>
          <w:delInstrText xml:space="preserve"> PAGEREF _Toc152834393 \h </w:delInstrText>
        </w:r>
        <w:r w:rsidR="00A65F6D">
          <w:rPr>
            <w:webHidden/>
          </w:rPr>
        </w:r>
        <w:r w:rsidR="00A65F6D">
          <w:rPr>
            <w:webHidden/>
          </w:rPr>
          <w:fldChar w:fldCharType="separate"/>
        </w:r>
        <w:r w:rsidR="00A65F6D">
          <w:rPr>
            <w:webHidden/>
          </w:rPr>
          <w:delText>30</w:delText>
        </w:r>
        <w:r w:rsidR="00A65F6D">
          <w:rPr>
            <w:webHidden/>
          </w:rPr>
          <w:fldChar w:fldCharType="end"/>
        </w:r>
        <w:r>
          <w:fldChar w:fldCharType="end"/>
        </w:r>
      </w:del>
    </w:p>
    <w:p w14:paraId="204BA5F8" w14:textId="77777777" w:rsidR="00A65F6D" w:rsidRPr="00CD0373" w:rsidRDefault="00000000">
      <w:pPr>
        <w:pStyle w:val="TOC2"/>
        <w:rPr>
          <w:del w:id="279" w:author="Stefan Bruhn" w:date="2024-02-02T09:35:00Z"/>
          <w:rFonts w:ascii="Calibri" w:hAnsi="Calibri"/>
          <w:kern w:val="2"/>
          <w:sz w:val="22"/>
          <w:szCs w:val="22"/>
        </w:rPr>
      </w:pPr>
      <w:del w:id="280" w:author="Stefan Bruhn" w:date="2024-02-02T09:35:00Z">
        <w:r>
          <w:fldChar w:fldCharType="begin"/>
        </w:r>
        <w:r>
          <w:delInstrText>HYPERLINK \l "_Toc152834394"</w:delInstrText>
        </w:r>
        <w:r>
          <w:fldChar w:fldCharType="separate"/>
        </w:r>
        <w:r w:rsidR="00A65F6D" w:rsidRPr="005E7246">
          <w:rPr>
            <w:rStyle w:val="Hyperlink"/>
            <w:rFonts w:eastAsia="Arial"/>
          </w:rPr>
          <w:delText>7.1</w:delText>
        </w:r>
        <w:r w:rsidR="00A65F6D" w:rsidRPr="00CD0373">
          <w:rPr>
            <w:rFonts w:ascii="Calibri" w:hAnsi="Calibri"/>
            <w:kern w:val="2"/>
            <w:sz w:val="22"/>
            <w:szCs w:val="22"/>
          </w:rPr>
          <w:tab/>
        </w:r>
        <w:r w:rsidR="00A65F6D" w:rsidRPr="005E7246">
          <w:rPr>
            <w:rStyle w:val="Hyperlink"/>
            <w:rFonts w:eastAsia="Arial"/>
          </w:rPr>
          <w:delText>General</w:delText>
        </w:r>
        <w:r w:rsidR="00A65F6D">
          <w:rPr>
            <w:webHidden/>
          </w:rPr>
          <w:tab/>
        </w:r>
        <w:r w:rsidR="00A65F6D">
          <w:rPr>
            <w:webHidden/>
          </w:rPr>
          <w:fldChar w:fldCharType="begin"/>
        </w:r>
        <w:r w:rsidR="00A65F6D">
          <w:rPr>
            <w:webHidden/>
          </w:rPr>
          <w:delInstrText xml:space="preserve"> PAGEREF _Toc152834394 \h </w:delInstrText>
        </w:r>
        <w:r w:rsidR="00A65F6D">
          <w:rPr>
            <w:webHidden/>
          </w:rPr>
        </w:r>
        <w:r w:rsidR="00A65F6D">
          <w:rPr>
            <w:webHidden/>
          </w:rPr>
          <w:fldChar w:fldCharType="separate"/>
        </w:r>
        <w:r w:rsidR="00A65F6D">
          <w:rPr>
            <w:webHidden/>
          </w:rPr>
          <w:delText>30</w:delText>
        </w:r>
        <w:r w:rsidR="00A65F6D">
          <w:rPr>
            <w:webHidden/>
          </w:rPr>
          <w:fldChar w:fldCharType="end"/>
        </w:r>
        <w:r>
          <w:fldChar w:fldCharType="end"/>
        </w:r>
      </w:del>
    </w:p>
    <w:p w14:paraId="112AE547" w14:textId="77777777" w:rsidR="00A65F6D" w:rsidRPr="00CD0373" w:rsidRDefault="00000000">
      <w:pPr>
        <w:pStyle w:val="TOC2"/>
        <w:rPr>
          <w:del w:id="281" w:author="Stefan Bruhn" w:date="2024-02-02T09:35:00Z"/>
          <w:rFonts w:ascii="Calibri" w:hAnsi="Calibri"/>
          <w:kern w:val="2"/>
          <w:sz w:val="22"/>
          <w:szCs w:val="22"/>
        </w:rPr>
      </w:pPr>
      <w:del w:id="282" w:author="Stefan Bruhn" w:date="2024-02-02T09:35:00Z">
        <w:r>
          <w:fldChar w:fldCharType="begin"/>
        </w:r>
        <w:r>
          <w:delInstrText>HYPERLINK \l "_Toc152834395"</w:delInstrText>
        </w:r>
        <w:r>
          <w:fldChar w:fldCharType="separate"/>
        </w:r>
        <w:r w:rsidR="00A65F6D" w:rsidRPr="005E7246">
          <w:rPr>
            <w:rStyle w:val="Hyperlink"/>
            <w:rFonts w:eastAsia="Arial"/>
          </w:rPr>
          <w:delText>7.2</w:delText>
        </w:r>
        <w:r w:rsidR="00A65F6D" w:rsidRPr="00CD0373">
          <w:rPr>
            <w:rFonts w:ascii="Calibri" w:hAnsi="Calibri"/>
            <w:kern w:val="2"/>
            <w:sz w:val="22"/>
            <w:szCs w:val="22"/>
          </w:rPr>
          <w:tab/>
        </w:r>
        <w:r w:rsidR="00A65F6D" w:rsidRPr="005E7246">
          <w:rPr>
            <w:rStyle w:val="Hyperlink"/>
            <w:rFonts w:eastAsia="Arial"/>
          </w:rPr>
          <w:delText xml:space="preserve">Functional design constraints applicable for IVAS </w:delText>
        </w:r>
        <w:r w:rsidR="00A65F6D" w:rsidRPr="005E7246">
          <w:rPr>
            <w:rStyle w:val="Hyperlink"/>
          </w:rPr>
          <w:delText>split rendering scenarios</w:delText>
        </w:r>
        <w:r w:rsidR="00A65F6D">
          <w:rPr>
            <w:webHidden/>
          </w:rPr>
          <w:tab/>
        </w:r>
        <w:r w:rsidR="00A65F6D">
          <w:rPr>
            <w:webHidden/>
          </w:rPr>
          <w:fldChar w:fldCharType="begin"/>
        </w:r>
        <w:r w:rsidR="00A65F6D">
          <w:rPr>
            <w:webHidden/>
          </w:rPr>
          <w:delInstrText xml:space="preserve"> PAGEREF _Toc152834395 \h </w:delInstrText>
        </w:r>
        <w:r w:rsidR="00A65F6D">
          <w:rPr>
            <w:webHidden/>
          </w:rPr>
        </w:r>
        <w:r w:rsidR="00A65F6D">
          <w:rPr>
            <w:webHidden/>
          </w:rPr>
          <w:fldChar w:fldCharType="separate"/>
        </w:r>
        <w:r w:rsidR="00A65F6D">
          <w:rPr>
            <w:webHidden/>
          </w:rPr>
          <w:delText>30</w:delText>
        </w:r>
        <w:r w:rsidR="00A65F6D">
          <w:rPr>
            <w:webHidden/>
          </w:rPr>
          <w:fldChar w:fldCharType="end"/>
        </w:r>
        <w:r>
          <w:fldChar w:fldCharType="end"/>
        </w:r>
      </w:del>
    </w:p>
    <w:p w14:paraId="35AA8187" w14:textId="77777777" w:rsidR="00A65F6D" w:rsidRPr="00CD0373" w:rsidRDefault="00000000">
      <w:pPr>
        <w:pStyle w:val="TOC1"/>
        <w:rPr>
          <w:del w:id="283" w:author="Stefan Bruhn" w:date="2024-02-02T09:35:00Z"/>
          <w:rFonts w:ascii="Calibri" w:hAnsi="Calibri"/>
          <w:kern w:val="2"/>
          <w:szCs w:val="22"/>
        </w:rPr>
      </w:pPr>
      <w:del w:id="284" w:author="Stefan Bruhn" w:date="2024-02-02T09:35:00Z">
        <w:r>
          <w:fldChar w:fldCharType="begin"/>
        </w:r>
        <w:r>
          <w:delInstrText>HYPERLINK \l "_Toc152834396"</w:delInstrText>
        </w:r>
        <w:r>
          <w:fldChar w:fldCharType="separate"/>
        </w:r>
        <w:r w:rsidR="00A65F6D" w:rsidRPr="005E7246">
          <w:rPr>
            <w:rStyle w:val="Hyperlink"/>
          </w:rPr>
          <w:delText>8</w:delText>
        </w:r>
        <w:r w:rsidR="00A65F6D" w:rsidRPr="00CD0373">
          <w:rPr>
            <w:rFonts w:ascii="Calibri" w:hAnsi="Calibri"/>
            <w:kern w:val="2"/>
            <w:szCs w:val="22"/>
          </w:rPr>
          <w:tab/>
        </w:r>
        <w:r w:rsidR="00A65F6D" w:rsidRPr="005E7246">
          <w:rPr>
            <w:rStyle w:val="Hyperlink"/>
          </w:rPr>
          <w:delText>Performance Requirements</w:delText>
        </w:r>
        <w:r w:rsidR="00A65F6D">
          <w:rPr>
            <w:webHidden/>
          </w:rPr>
          <w:tab/>
        </w:r>
        <w:r w:rsidR="00A65F6D">
          <w:rPr>
            <w:webHidden/>
          </w:rPr>
          <w:fldChar w:fldCharType="begin"/>
        </w:r>
        <w:r w:rsidR="00A65F6D">
          <w:rPr>
            <w:webHidden/>
          </w:rPr>
          <w:delInstrText xml:space="preserve"> PAGEREF _Toc152834396 \h </w:delInstrText>
        </w:r>
        <w:r w:rsidR="00A65F6D">
          <w:rPr>
            <w:webHidden/>
          </w:rPr>
        </w:r>
        <w:r w:rsidR="00A65F6D">
          <w:rPr>
            <w:webHidden/>
          </w:rPr>
          <w:fldChar w:fldCharType="separate"/>
        </w:r>
        <w:r w:rsidR="00A65F6D">
          <w:rPr>
            <w:webHidden/>
          </w:rPr>
          <w:delText>31</w:delText>
        </w:r>
        <w:r w:rsidR="00A65F6D">
          <w:rPr>
            <w:webHidden/>
          </w:rPr>
          <w:fldChar w:fldCharType="end"/>
        </w:r>
        <w:r>
          <w:fldChar w:fldCharType="end"/>
        </w:r>
      </w:del>
    </w:p>
    <w:p w14:paraId="6937DC60" w14:textId="77777777" w:rsidR="00A65F6D" w:rsidRPr="00CD0373" w:rsidRDefault="00000000">
      <w:pPr>
        <w:pStyle w:val="TOC2"/>
        <w:rPr>
          <w:del w:id="285" w:author="Stefan Bruhn" w:date="2024-02-02T09:35:00Z"/>
          <w:rFonts w:ascii="Calibri" w:hAnsi="Calibri"/>
          <w:kern w:val="2"/>
          <w:sz w:val="22"/>
          <w:szCs w:val="22"/>
        </w:rPr>
      </w:pPr>
      <w:del w:id="286" w:author="Stefan Bruhn" w:date="2024-02-02T09:35:00Z">
        <w:r>
          <w:fldChar w:fldCharType="begin"/>
        </w:r>
        <w:r>
          <w:delInstrText>HYPERLINK \l "_Toc152834397"</w:delInstrText>
        </w:r>
        <w:r>
          <w:fldChar w:fldCharType="separate"/>
        </w:r>
        <w:r w:rsidR="00A65F6D" w:rsidRPr="005E7246">
          <w:rPr>
            <w:rStyle w:val="Hyperlink"/>
            <w:rFonts w:eastAsia="Arial"/>
          </w:rPr>
          <w:delText>8.1</w:delText>
        </w:r>
        <w:r w:rsidR="00A65F6D" w:rsidRPr="00CD0373">
          <w:rPr>
            <w:rFonts w:ascii="Calibri" w:hAnsi="Calibri"/>
            <w:kern w:val="2"/>
            <w:sz w:val="22"/>
            <w:szCs w:val="22"/>
          </w:rPr>
          <w:tab/>
        </w:r>
        <w:r w:rsidR="00A65F6D" w:rsidRPr="005E7246">
          <w:rPr>
            <w:rStyle w:val="Hyperlink"/>
            <w:rFonts w:eastAsia="Arial"/>
          </w:rPr>
          <w:delText>General</w:delText>
        </w:r>
        <w:r w:rsidR="00A65F6D">
          <w:rPr>
            <w:webHidden/>
          </w:rPr>
          <w:tab/>
        </w:r>
        <w:r w:rsidR="00A65F6D">
          <w:rPr>
            <w:webHidden/>
          </w:rPr>
          <w:fldChar w:fldCharType="begin"/>
        </w:r>
        <w:r w:rsidR="00A65F6D">
          <w:rPr>
            <w:webHidden/>
          </w:rPr>
          <w:delInstrText xml:space="preserve"> PAGEREF _Toc152834397 \h </w:delInstrText>
        </w:r>
        <w:r w:rsidR="00A65F6D">
          <w:rPr>
            <w:webHidden/>
          </w:rPr>
        </w:r>
        <w:r w:rsidR="00A65F6D">
          <w:rPr>
            <w:webHidden/>
          </w:rPr>
          <w:fldChar w:fldCharType="separate"/>
        </w:r>
        <w:r w:rsidR="00A65F6D">
          <w:rPr>
            <w:webHidden/>
          </w:rPr>
          <w:delText>31</w:delText>
        </w:r>
        <w:r w:rsidR="00A65F6D">
          <w:rPr>
            <w:webHidden/>
          </w:rPr>
          <w:fldChar w:fldCharType="end"/>
        </w:r>
        <w:r>
          <w:fldChar w:fldCharType="end"/>
        </w:r>
      </w:del>
    </w:p>
    <w:p w14:paraId="1F0E41E4" w14:textId="77777777" w:rsidR="00A65F6D" w:rsidRPr="00CD0373" w:rsidRDefault="00000000">
      <w:pPr>
        <w:pStyle w:val="TOC2"/>
        <w:rPr>
          <w:del w:id="287" w:author="Stefan Bruhn" w:date="2024-02-02T09:35:00Z"/>
          <w:rFonts w:ascii="Calibri" w:hAnsi="Calibri"/>
          <w:kern w:val="2"/>
          <w:sz w:val="22"/>
          <w:szCs w:val="22"/>
        </w:rPr>
      </w:pPr>
      <w:del w:id="288" w:author="Stefan Bruhn" w:date="2024-02-02T09:35:00Z">
        <w:r>
          <w:fldChar w:fldCharType="begin"/>
        </w:r>
        <w:r>
          <w:delInstrText>HYPERLINK \l "_Toc152834398"</w:delInstrText>
        </w:r>
        <w:r>
          <w:fldChar w:fldCharType="separate"/>
        </w:r>
        <w:r w:rsidR="00A65F6D" w:rsidRPr="005E7246">
          <w:rPr>
            <w:rStyle w:val="Hyperlink"/>
            <w:rFonts w:eastAsia="Arial"/>
          </w:rPr>
          <w:delText>8.2</w:delText>
        </w:r>
        <w:r w:rsidR="00A65F6D" w:rsidRPr="00CD0373">
          <w:rPr>
            <w:rFonts w:ascii="Calibri" w:hAnsi="Calibri"/>
            <w:kern w:val="2"/>
            <w:sz w:val="22"/>
            <w:szCs w:val="22"/>
          </w:rPr>
          <w:tab/>
        </w:r>
        <w:r w:rsidR="00A65F6D" w:rsidRPr="005E7246">
          <w:rPr>
            <w:rStyle w:val="Hyperlink"/>
            <w:rFonts w:eastAsia="Arial"/>
          </w:rPr>
          <w:delText xml:space="preserve">Performance requirements applicable for IVAS </w:delText>
        </w:r>
        <w:r w:rsidR="00A65F6D" w:rsidRPr="005E7246">
          <w:rPr>
            <w:rStyle w:val="Hyperlink"/>
          </w:rPr>
          <w:delText>split rendering scenarios</w:delText>
        </w:r>
        <w:r w:rsidR="00A65F6D">
          <w:rPr>
            <w:webHidden/>
          </w:rPr>
          <w:tab/>
        </w:r>
        <w:r w:rsidR="00A65F6D">
          <w:rPr>
            <w:webHidden/>
          </w:rPr>
          <w:fldChar w:fldCharType="begin"/>
        </w:r>
        <w:r w:rsidR="00A65F6D">
          <w:rPr>
            <w:webHidden/>
          </w:rPr>
          <w:delInstrText xml:space="preserve"> PAGEREF _Toc152834398 \h </w:delInstrText>
        </w:r>
        <w:r w:rsidR="00A65F6D">
          <w:rPr>
            <w:webHidden/>
          </w:rPr>
        </w:r>
        <w:r w:rsidR="00A65F6D">
          <w:rPr>
            <w:webHidden/>
          </w:rPr>
          <w:fldChar w:fldCharType="separate"/>
        </w:r>
        <w:r w:rsidR="00A65F6D">
          <w:rPr>
            <w:webHidden/>
          </w:rPr>
          <w:delText>31</w:delText>
        </w:r>
        <w:r w:rsidR="00A65F6D">
          <w:rPr>
            <w:webHidden/>
          </w:rPr>
          <w:fldChar w:fldCharType="end"/>
        </w:r>
        <w:r>
          <w:fldChar w:fldCharType="end"/>
        </w:r>
      </w:del>
    </w:p>
    <w:p w14:paraId="6BDBFFDE" w14:textId="01029AB4" w:rsidR="00BE5C69" w:rsidRPr="00BE5C69" w:rsidRDefault="00000000">
      <w:pPr>
        <w:pStyle w:val="TOC1"/>
        <w:rPr>
          <w:ins w:id="289" w:author="Stefan Bruhn" w:date="2024-02-02T09:35:00Z"/>
          <w:rFonts w:ascii="Calibri" w:hAnsi="Calibri"/>
          <w:szCs w:val="22"/>
          <w:lang w:val="en-US"/>
        </w:rPr>
      </w:pPr>
      <w:ins w:id="290" w:author="Stefan Bruhn" w:date="2024-02-02T09:35:00Z">
        <w:r>
          <w:lastRenderedPageBreak/>
          <w:fldChar w:fldCharType="begin"/>
        </w:r>
        <w:r>
          <w:instrText>HYPERLINK \l "_Toc157334642"</w:instrText>
        </w:r>
        <w:r>
          <w:fldChar w:fldCharType="separate"/>
        </w:r>
        <w:r w:rsidR="00BE5C69" w:rsidRPr="00651717">
          <w:rPr>
            <w:rStyle w:val="Hyperlink"/>
          </w:rPr>
          <w:t>Foreword</w:t>
        </w:r>
        <w:r w:rsidR="00BE5C69">
          <w:rPr>
            <w:webHidden/>
          </w:rPr>
          <w:tab/>
        </w:r>
        <w:r w:rsidR="00BE5C69">
          <w:rPr>
            <w:webHidden/>
          </w:rPr>
          <w:fldChar w:fldCharType="begin"/>
        </w:r>
        <w:r w:rsidR="00BE5C69">
          <w:rPr>
            <w:webHidden/>
          </w:rPr>
          <w:instrText xml:space="preserve"> PAGEREF _Toc157334642 \h </w:instrText>
        </w:r>
        <w:r w:rsidR="00BE5C69">
          <w:rPr>
            <w:webHidden/>
          </w:rPr>
        </w:r>
        <w:r w:rsidR="00BE5C69">
          <w:rPr>
            <w:webHidden/>
          </w:rPr>
          <w:fldChar w:fldCharType="separate"/>
        </w:r>
        <w:r w:rsidR="00BE5C69">
          <w:rPr>
            <w:webHidden/>
          </w:rPr>
          <w:t>5</w:t>
        </w:r>
        <w:r w:rsidR="00BE5C69">
          <w:rPr>
            <w:webHidden/>
          </w:rPr>
          <w:fldChar w:fldCharType="end"/>
        </w:r>
        <w:r>
          <w:fldChar w:fldCharType="end"/>
        </w:r>
      </w:ins>
    </w:p>
    <w:p w14:paraId="71F3E527" w14:textId="7562A91F" w:rsidR="00BE5C69" w:rsidRPr="00BE5C69" w:rsidRDefault="00000000">
      <w:pPr>
        <w:pStyle w:val="TOC1"/>
        <w:rPr>
          <w:ins w:id="291" w:author="Stefan Bruhn" w:date="2024-02-02T09:35:00Z"/>
          <w:rFonts w:ascii="Calibri" w:hAnsi="Calibri"/>
          <w:szCs w:val="22"/>
          <w:lang w:val="en-US"/>
        </w:rPr>
      </w:pPr>
      <w:ins w:id="292" w:author="Stefan Bruhn" w:date="2024-02-02T09:35:00Z">
        <w:r>
          <w:fldChar w:fldCharType="begin"/>
        </w:r>
        <w:r>
          <w:instrText>HYPERLINK \l "_Toc157334643"</w:instrText>
        </w:r>
        <w:r>
          <w:fldChar w:fldCharType="separate"/>
        </w:r>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_Toc157334643 \h </w:instrText>
        </w:r>
        <w:r w:rsidR="00BE5C69">
          <w:rPr>
            <w:webHidden/>
          </w:rPr>
        </w:r>
        <w:r w:rsidR="00BE5C69">
          <w:rPr>
            <w:webHidden/>
          </w:rPr>
          <w:fldChar w:fldCharType="separate"/>
        </w:r>
        <w:r w:rsidR="00BE5C69">
          <w:rPr>
            <w:webHidden/>
          </w:rPr>
          <w:t>6</w:t>
        </w:r>
        <w:r w:rsidR="00BE5C69">
          <w:rPr>
            <w:webHidden/>
          </w:rPr>
          <w:fldChar w:fldCharType="end"/>
        </w:r>
        <w:r>
          <w:fldChar w:fldCharType="end"/>
        </w:r>
      </w:ins>
    </w:p>
    <w:p w14:paraId="34AAEC99" w14:textId="4A167F3B" w:rsidR="00BE5C69" w:rsidRPr="00BE5C69" w:rsidRDefault="00000000">
      <w:pPr>
        <w:pStyle w:val="TOC1"/>
        <w:rPr>
          <w:ins w:id="293" w:author="Stefan Bruhn" w:date="2024-02-02T09:35:00Z"/>
          <w:rFonts w:ascii="Calibri" w:hAnsi="Calibri"/>
          <w:szCs w:val="22"/>
          <w:lang w:val="en-US"/>
        </w:rPr>
      </w:pPr>
      <w:ins w:id="294" w:author="Stefan Bruhn" w:date="2024-02-02T09:35:00Z">
        <w:r>
          <w:fldChar w:fldCharType="begin"/>
        </w:r>
        <w:r>
          <w:instrText>HYPERLINK \l "_Toc157334644"</w:instrText>
        </w:r>
        <w:r>
          <w:fldChar w:fldCharType="separate"/>
        </w:r>
        <w:r w:rsidR="00BE5C69" w:rsidRPr="00651717">
          <w:rPr>
            <w:rStyle w:val="Hyperlink"/>
          </w:rPr>
          <w:t>1</w:t>
        </w:r>
        <w:r w:rsidR="00BE5C69" w:rsidRPr="00BE5C69">
          <w:rPr>
            <w:rFonts w:ascii="Calibri" w:hAnsi="Calibri"/>
            <w:szCs w:val="22"/>
            <w:lang w:val="en-US"/>
          </w:rPr>
          <w:tab/>
        </w:r>
        <w:r w:rsidR="00BE5C69" w:rsidRPr="00651717">
          <w:rPr>
            <w:rStyle w:val="Hyperlink"/>
          </w:rPr>
          <w:t>Scope</w:t>
        </w:r>
        <w:r w:rsidR="00BE5C69">
          <w:rPr>
            <w:webHidden/>
          </w:rPr>
          <w:tab/>
        </w:r>
        <w:r w:rsidR="00BE5C69">
          <w:rPr>
            <w:webHidden/>
          </w:rPr>
          <w:fldChar w:fldCharType="begin"/>
        </w:r>
        <w:r w:rsidR="00BE5C69">
          <w:rPr>
            <w:webHidden/>
          </w:rPr>
          <w:instrText xml:space="preserve"> PAGEREF _Toc157334644 \h </w:instrText>
        </w:r>
        <w:r w:rsidR="00BE5C69">
          <w:rPr>
            <w:webHidden/>
          </w:rPr>
        </w:r>
        <w:r w:rsidR="00BE5C69">
          <w:rPr>
            <w:webHidden/>
          </w:rPr>
          <w:fldChar w:fldCharType="separate"/>
        </w:r>
        <w:r w:rsidR="00BE5C69">
          <w:rPr>
            <w:webHidden/>
          </w:rPr>
          <w:t>7</w:t>
        </w:r>
        <w:r w:rsidR="00BE5C69">
          <w:rPr>
            <w:webHidden/>
          </w:rPr>
          <w:fldChar w:fldCharType="end"/>
        </w:r>
        <w:r>
          <w:fldChar w:fldCharType="end"/>
        </w:r>
      </w:ins>
    </w:p>
    <w:p w14:paraId="1C4384EC" w14:textId="4BC96120" w:rsidR="00BE5C69" w:rsidRPr="00BE5C69" w:rsidRDefault="00000000">
      <w:pPr>
        <w:pStyle w:val="TOC1"/>
        <w:rPr>
          <w:ins w:id="295" w:author="Stefan Bruhn" w:date="2024-02-02T09:35:00Z"/>
          <w:rFonts w:ascii="Calibri" w:hAnsi="Calibri"/>
          <w:szCs w:val="22"/>
          <w:lang w:val="en-US"/>
        </w:rPr>
      </w:pPr>
      <w:ins w:id="296" w:author="Stefan Bruhn" w:date="2024-02-02T09:35:00Z">
        <w:r>
          <w:fldChar w:fldCharType="begin"/>
        </w:r>
        <w:r>
          <w:instrText>HYPERLINK \l "_Toc157334645"</w:instrText>
        </w:r>
        <w:r>
          <w:fldChar w:fldCharType="separate"/>
        </w:r>
        <w:r w:rsidR="00BE5C69" w:rsidRPr="00651717">
          <w:rPr>
            <w:rStyle w:val="Hyperlink"/>
          </w:rPr>
          <w:t>2</w:t>
        </w:r>
        <w:r w:rsidR="00BE5C69" w:rsidRPr="00BE5C69">
          <w:rPr>
            <w:rFonts w:ascii="Calibri" w:hAnsi="Calibri"/>
            <w:szCs w:val="22"/>
            <w:lang w:val="en-US"/>
          </w:rPr>
          <w:tab/>
        </w:r>
        <w:r w:rsidR="00BE5C69" w:rsidRPr="00651717">
          <w:rPr>
            <w:rStyle w:val="Hyperlink"/>
          </w:rPr>
          <w:t>References</w:t>
        </w:r>
        <w:r w:rsidR="00BE5C69">
          <w:rPr>
            <w:webHidden/>
          </w:rPr>
          <w:tab/>
        </w:r>
        <w:r w:rsidR="00BE5C69">
          <w:rPr>
            <w:webHidden/>
          </w:rPr>
          <w:fldChar w:fldCharType="begin"/>
        </w:r>
        <w:r w:rsidR="00BE5C69">
          <w:rPr>
            <w:webHidden/>
          </w:rPr>
          <w:instrText xml:space="preserve"> PAGEREF _Toc157334645 \h </w:instrText>
        </w:r>
        <w:r w:rsidR="00BE5C69">
          <w:rPr>
            <w:webHidden/>
          </w:rPr>
        </w:r>
        <w:r w:rsidR="00BE5C69">
          <w:rPr>
            <w:webHidden/>
          </w:rPr>
          <w:fldChar w:fldCharType="separate"/>
        </w:r>
        <w:r w:rsidR="00BE5C69">
          <w:rPr>
            <w:webHidden/>
          </w:rPr>
          <w:t>7</w:t>
        </w:r>
        <w:r w:rsidR="00BE5C69">
          <w:rPr>
            <w:webHidden/>
          </w:rPr>
          <w:fldChar w:fldCharType="end"/>
        </w:r>
        <w:r>
          <w:fldChar w:fldCharType="end"/>
        </w:r>
      </w:ins>
    </w:p>
    <w:p w14:paraId="654F1551" w14:textId="0ADDF2AB" w:rsidR="00BE5C69" w:rsidRPr="00BE5C69" w:rsidRDefault="00000000">
      <w:pPr>
        <w:pStyle w:val="TOC1"/>
        <w:rPr>
          <w:ins w:id="297" w:author="Stefan Bruhn" w:date="2024-02-02T09:35:00Z"/>
          <w:rFonts w:ascii="Calibri" w:hAnsi="Calibri"/>
          <w:szCs w:val="22"/>
          <w:lang w:val="en-US"/>
        </w:rPr>
      </w:pPr>
      <w:ins w:id="298" w:author="Stefan Bruhn" w:date="2024-02-02T09:35:00Z">
        <w:r>
          <w:fldChar w:fldCharType="begin"/>
        </w:r>
        <w:r>
          <w:instrText>HYPERLINK \l "_Toc157334646"</w:instrText>
        </w:r>
        <w:r>
          <w:fldChar w:fldCharType="separate"/>
        </w:r>
        <w:r w:rsidR="00BE5C69" w:rsidRPr="00651717">
          <w:rPr>
            <w:rStyle w:val="Hyperlink"/>
          </w:rPr>
          <w:t>3</w:t>
        </w:r>
        <w:r w:rsidR="00BE5C69" w:rsidRPr="00BE5C69">
          <w:rPr>
            <w:rFonts w:ascii="Calibri" w:hAnsi="Calibri"/>
            <w:szCs w:val="22"/>
            <w:lang w:val="en-US"/>
          </w:rPr>
          <w:tab/>
        </w:r>
        <w:r w:rsidR="00BE5C69" w:rsidRPr="00651717">
          <w:rPr>
            <w:rStyle w:val="Hyperlink"/>
          </w:rPr>
          <w:t>Definitions of terms, symbols and abbreviations</w:t>
        </w:r>
        <w:r w:rsidR="00BE5C69">
          <w:rPr>
            <w:webHidden/>
          </w:rPr>
          <w:tab/>
        </w:r>
        <w:r w:rsidR="00BE5C69">
          <w:rPr>
            <w:webHidden/>
          </w:rPr>
          <w:fldChar w:fldCharType="begin"/>
        </w:r>
        <w:r w:rsidR="00BE5C69">
          <w:rPr>
            <w:webHidden/>
          </w:rPr>
          <w:instrText xml:space="preserve"> PAGEREF _Toc157334646 \h </w:instrText>
        </w:r>
        <w:r w:rsidR="00BE5C69">
          <w:rPr>
            <w:webHidden/>
          </w:rPr>
        </w:r>
        <w:r w:rsidR="00BE5C69">
          <w:rPr>
            <w:webHidden/>
          </w:rPr>
          <w:fldChar w:fldCharType="separate"/>
        </w:r>
        <w:r w:rsidR="00BE5C69">
          <w:rPr>
            <w:webHidden/>
          </w:rPr>
          <w:t>7</w:t>
        </w:r>
        <w:r w:rsidR="00BE5C69">
          <w:rPr>
            <w:webHidden/>
          </w:rPr>
          <w:fldChar w:fldCharType="end"/>
        </w:r>
        <w:r>
          <w:fldChar w:fldCharType="end"/>
        </w:r>
      </w:ins>
    </w:p>
    <w:p w14:paraId="25F1BE7C" w14:textId="1EFF32E9" w:rsidR="00BE5C69" w:rsidRPr="00BE5C69" w:rsidRDefault="00000000">
      <w:pPr>
        <w:pStyle w:val="TOC2"/>
        <w:rPr>
          <w:ins w:id="299" w:author="Stefan Bruhn" w:date="2024-02-02T09:35:00Z"/>
          <w:rFonts w:ascii="Calibri" w:hAnsi="Calibri"/>
          <w:sz w:val="22"/>
          <w:szCs w:val="22"/>
          <w:lang w:val="en-US"/>
        </w:rPr>
      </w:pPr>
      <w:ins w:id="300" w:author="Stefan Bruhn" w:date="2024-02-02T09:35:00Z">
        <w:r>
          <w:fldChar w:fldCharType="begin"/>
        </w:r>
        <w:r>
          <w:instrText>HYPERLINK \l "_Toc157334647"</w:instrText>
        </w:r>
        <w:r>
          <w:fldChar w:fldCharType="separate"/>
        </w:r>
        <w:r w:rsidR="00BE5C69" w:rsidRPr="00651717">
          <w:rPr>
            <w:rStyle w:val="Hyperlink"/>
          </w:rPr>
          <w:t>3.1</w:t>
        </w:r>
        <w:r w:rsidR="00BE5C69" w:rsidRPr="00BE5C69">
          <w:rPr>
            <w:rFonts w:ascii="Calibri" w:hAnsi="Calibri"/>
            <w:sz w:val="22"/>
            <w:szCs w:val="22"/>
            <w:lang w:val="en-US"/>
          </w:rPr>
          <w:tab/>
        </w:r>
        <w:r w:rsidR="00BE5C69" w:rsidRPr="00651717">
          <w:rPr>
            <w:rStyle w:val="Hyperlink"/>
          </w:rPr>
          <w:t>Terms</w:t>
        </w:r>
        <w:r w:rsidR="00BE5C69">
          <w:rPr>
            <w:webHidden/>
          </w:rPr>
          <w:tab/>
        </w:r>
        <w:r w:rsidR="00BE5C69">
          <w:rPr>
            <w:webHidden/>
          </w:rPr>
          <w:fldChar w:fldCharType="begin"/>
        </w:r>
        <w:r w:rsidR="00BE5C69">
          <w:rPr>
            <w:webHidden/>
          </w:rPr>
          <w:instrText xml:space="preserve"> PAGEREF _Toc157334647 \h </w:instrText>
        </w:r>
        <w:r w:rsidR="00BE5C69">
          <w:rPr>
            <w:webHidden/>
          </w:rPr>
        </w:r>
        <w:r w:rsidR="00BE5C69">
          <w:rPr>
            <w:webHidden/>
          </w:rPr>
          <w:fldChar w:fldCharType="separate"/>
        </w:r>
        <w:r w:rsidR="00BE5C69">
          <w:rPr>
            <w:webHidden/>
          </w:rPr>
          <w:t>7</w:t>
        </w:r>
        <w:r w:rsidR="00BE5C69">
          <w:rPr>
            <w:webHidden/>
          </w:rPr>
          <w:fldChar w:fldCharType="end"/>
        </w:r>
        <w:r>
          <w:fldChar w:fldCharType="end"/>
        </w:r>
      </w:ins>
    </w:p>
    <w:p w14:paraId="462570C4" w14:textId="21DC3D94" w:rsidR="00BE5C69" w:rsidRPr="00BE5C69" w:rsidRDefault="00000000">
      <w:pPr>
        <w:pStyle w:val="TOC2"/>
        <w:rPr>
          <w:ins w:id="301" w:author="Stefan Bruhn" w:date="2024-02-02T09:35:00Z"/>
          <w:rFonts w:ascii="Calibri" w:hAnsi="Calibri"/>
          <w:sz w:val="22"/>
          <w:szCs w:val="22"/>
          <w:lang w:val="en-US"/>
        </w:rPr>
      </w:pPr>
      <w:ins w:id="302" w:author="Stefan Bruhn" w:date="2024-02-02T09:35:00Z">
        <w:r>
          <w:fldChar w:fldCharType="begin"/>
        </w:r>
        <w:r>
          <w:instrText>HYPERLINK \l "_Toc157334648"</w:instrText>
        </w:r>
        <w:r>
          <w:fldChar w:fldCharType="separate"/>
        </w:r>
        <w:r w:rsidR="00BE5C69" w:rsidRPr="00651717">
          <w:rPr>
            <w:rStyle w:val="Hyperlink"/>
          </w:rPr>
          <w:t>3.2</w:t>
        </w:r>
        <w:r w:rsidR="00BE5C69" w:rsidRPr="00BE5C69">
          <w:rPr>
            <w:rFonts w:ascii="Calibri" w:hAnsi="Calibri"/>
            <w:sz w:val="22"/>
            <w:szCs w:val="22"/>
            <w:lang w:val="en-US"/>
          </w:rPr>
          <w:tab/>
        </w:r>
        <w:r w:rsidR="00BE5C69" w:rsidRPr="00651717">
          <w:rPr>
            <w:rStyle w:val="Hyperlink"/>
          </w:rPr>
          <w:t>Symbols</w:t>
        </w:r>
        <w:r w:rsidR="00BE5C69">
          <w:rPr>
            <w:webHidden/>
          </w:rPr>
          <w:tab/>
        </w:r>
        <w:r w:rsidR="00BE5C69">
          <w:rPr>
            <w:webHidden/>
          </w:rPr>
          <w:fldChar w:fldCharType="begin"/>
        </w:r>
        <w:r w:rsidR="00BE5C69">
          <w:rPr>
            <w:webHidden/>
          </w:rPr>
          <w:instrText xml:space="preserve"> PAGEREF _Toc157334648 \h </w:instrText>
        </w:r>
        <w:r w:rsidR="00BE5C69">
          <w:rPr>
            <w:webHidden/>
          </w:rPr>
        </w:r>
        <w:r w:rsidR="00BE5C69">
          <w:rPr>
            <w:webHidden/>
          </w:rPr>
          <w:fldChar w:fldCharType="separate"/>
        </w:r>
        <w:r w:rsidR="00BE5C69">
          <w:rPr>
            <w:webHidden/>
          </w:rPr>
          <w:t>7</w:t>
        </w:r>
        <w:r w:rsidR="00BE5C69">
          <w:rPr>
            <w:webHidden/>
          </w:rPr>
          <w:fldChar w:fldCharType="end"/>
        </w:r>
        <w:r>
          <w:fldChar w:fldCharType="end"/>
        </w:r>
      </w:ins>
    </w:p>
    <w:p w14:paraId="2563E140" w14:textId="09BCA351" w:rsidR="00BE5C69" w:rsidRPr="00BE5C69" w:rsidRDefault="00000000">
      <w:pPr>
        <w:pStyle w:val="TOC2"/>
        <w:rPr>
          <w:ins w:id="303" w:author="Stefan Bruhn" w:date="2024-02-02T09:35:00Z"/>
          <w:rFonts w:ascii="Calibri" w:hAnsi="Calibri"/>
          <w:sz w:val="22"/>
          <w:szCs w:val="22"/>
          <w:lang w:val="en-US"/>
        </w:rPr>
      </w:pPr>
      <w:ins w:id="304" w:author="Stefan Bruhn" w:date="2024-02-02T09:35:00Z">
        <w:r>
          <w:fldChar w:fldCharType="begin"/>
        </w:r>
        <w:r>
          <w:instrText>HYPERLINK \l "_Toc157334649"</w:instrText>
        </w:r>
        <w:r>
          <w:fldChar w:fldCharType="separate"/>
        </w:r>
        <w:r w:rsidR="00BE5C69" w:rsidRPr="00651717">
          <w:rPr>
            <w:rStyle w:val="Hyperlink"/>
          </w:rPr>
          <w:t>3.3</w:t>
        </w:r>
        <w:r w:rsidR="00BE5C69" w:rsidRPr="00BE5C69">
          <w:rPr>
            <w:rFonts w:ascii="Calibri" w:hAnsi="Calibri"/>
            <w:sz w:val="22"/>
            <w:szCs w:val="22"/>
            <w:lang w:val="en-US"/>
          </w:rPr>
          <w:tab/>
        </w:r>
        <w:r w:rsidR="00BE5C69" w:rsidRPr="00651717">
          <w:rPr>
            <w:rStyle w:val="Hyperlink"/>
          </w:rPr>
          <w:t>Abbreviations</w:t>
        </w:r>
        <w:r w:rsidR="00BE5C69">
          <w:rPr>
            <w:webHidden/>
          </w:rPr>
          <w:tab/>
        </w:r>
        <w:r w:rsidR="00BE5C69">
          <w:rPr>
            <w:webHidden/>
          </w:rPr>
          <w:fldChar w:fldCharType="begin"/>
        </w:r>
        <w:r w:rsidR="00BE5C69">
          <w:rPr>
            <w:webHidden/>
          </w:rPr>
          <w:instrText xml:space="preserve"> PAGEREF _Toc157334649 \h </w:instrText>
        </w:r>
        <w:r w:rsidR="00BE5C69">
          <w:rPr>
            <w:webHidden/>
          </w:rPr>
        </w:r>
        <w:r w:rsidR="00BE5C69">
          <w:rPr>
            <w:webHidden/>
          </w:rPr>
          <w:fldChar w:fldCharType="separate"/>
        </w:r>
        <w:r w:rsidR="00BE5C69">
          <w:rPr>
            <w:webHidden/>
          </w:rPr>
          <w:t>8</w:t>
        </w:r>
        <w:r w:rsidR="00BE5C69">
          <w:rPr>
            <w:webHidden/>
          </w:rPr>
          <w:fldChar w:fldCharType="end"/>
        </w:r>
        <w:r>
          <w:fldChar w:fldCharType="end"/>
        </w:r>
      </w:ins>
    </w:p>
    <w:p w14:paraId="03C52A1F" w14:textId="4124B1F3" w:rsidR="00BE5C69" w:rsidRPr="00BE5C69" w:rsidRDefault="00000000">
      <w:pPr>
        <w:pStyle w:val="TOC1"/>
        <w:rPr>
          <w:ins w:id="305" w:author="Stefan Bruhn" w:date="2024-02-02T09:35:00Z"/>
          <w:rFonts w:ascii="Calibri" w:hAnsi="Calibri"/>
          <w:szCs w:val="22"/>
          <w:lang w:val="en-US"/>
        </w:rPr>
      </w:pPr>
      <w:ins w:id="306" w:author="Stefan Bruhn" w:date="2024-02-02T09:35:00Z">
        <w:r>
          <w:fldChar w:fldCharType="begin"/>
        </w:r>
        <w:r>
          <w:instrText>HYPERLINK \l "_Toc157334650"</w:instrText>
        </w:r>
        <w:r>
          <w:fldChar w:fldCharType="separate"/>
        </w:r>
        <w:r w:rsidR="00BE5C69" w:rsidRPr="00651717">
          <w:rPr>
            <w:rStyle w:val="Hyperlink"/>
          </w:rPr>
          <w:t>4</w:t>
        </w:r>
        <w:r w:rsidR="00BE5C69" w:rsidRPr="00BE5C69">
          <w:rPr>
            <w:rFonts w:ascii="Calibri" w:hAnsi="Calibri"/>
            <w:szCs w:val="22"/>
            <w:lang w:val="en-US"/>
          </w:rPr>
          <w:tab/>
        </w:r>
        <w:r w:rsidR="00BE5C69" w:rsidRPr="00651717">
          <w:rPr>
            <w:rStyle w:val="Hyperlink"/>
          </w:rPr>
          <w:t>Interfaces</w:t>
        </w:r>
        <w:r w:rsidR="00BE5C69">
          <w:rPr>
            <w:webHidden/>
          </w:rPr>
          <w:tab/>
        </w:r>
        <w:r w:rsidR="00BE5C69">
          <w:rPr>
            <w:webHidden/>
          </w:rPr>
          <w:fldChar w:fldCharType="begin"/>
        </w:r>
        <w:r w:rsidR="00BE5C69">
          <w:rPr>
            <w:webHidden/>
          </w:rPr>
          <w:instrText xml:space="preserve"> PAGEREF _Toc157334650 \h </w:instrText>
        </w:r>
        <w:r w:rsidR="00BE5C69">
          <w:rPr>
            <w:webHidden/>
          </w:rPr>
        </w:r>
        <w:r w:rsidR="00BE5C69">
          <w:rPr>
            <w:webHidden/>
          </w:rPr>
          <w:fldChar w:fldCharType="separate"/>
        </w:r>
        <w:r w:rsidR="00BE5C69">
          <w:rPr>
            <w:webHidden/>
          </w:rPr>
          <w:t>8</w:t>
        </w:r>
        <w:r w:rsidR="00BE5C69">
          <w:rPr>
            <w:webHidden/>
          </w:rPr>
          <w:fldChar w:fldCharType="end"/>
        </w:r>
        <w:r>
          <w:fldChar w:fldCharType="end"/>
        </w:r>
      </w:ins>
    </w:p>
    <w:p w14:paraId="3DEDA0E2" w14:textId="406DF4E5" w:rsidR="00BE5C69" w:rsidRPr="00BE5C69" w:rsidRDefault="00000000">
      <w:pPr>
        <w:pStyle w:val="TOC2"/>
        <w:rPr>
          <w:ins w:id="307" w:author="Stefan Bruhn" w:date="2024-02-02T09:35:00Z"/>
          <w:rFonts w:ascii="Calibri" w:hAnsi="Calibri"/>
          <w:sz w:val="22"/>
          <w:szCs w:val="22"/>
          <w:lang w:val="en-US"/>
        </w:rPr>
      </w:pPr>
      <w:ins w:id="308" w:author="Stefan Bruhn" w:date="2024-02-02T09:35:00Z">
        <w:r>
          <w:fldChar w:fldCharType="begin"/>
        </w:r>
        <w:r>
          <w:instrText>HYPERLINK \l "_Toc157334651"</w:instrText>
        </w:r>
        <w:r>
          <w:fldChar w:fldCharType="separate"/>
        </w:r>
        <w:r w:rsidR="00BE5C69" w:rsidRPr="00651717">
          <w:rPr>
            <w:rStyle w:val="Hyperlink"/>
          </w:rPr>
          <w:t>4.1</w:t>
        </w:r>
        <w:r w:rsidR="00BE5C69" w:rsidRPr="00BE5C69">
          <w:rPr>
            <w:rFonts w:ascii="Calibri" w:hAnsi="Calibri"/>
            <w:sz w:val="22"/>
            <w:szCs w:val="22"/>
            <w:lang w:val="en-US"/>
          </w:rPr>
          <w:tab/>
        </w:r>
        <w:r w:rsidR="00BE5C69" w:rsidRPr="00651717">
          <w:rPr>
            <w:rStyle w:val="Hyperlink"/>
          </w:rPr>
          <w:t>Connectivity scenarios</w:t>
        </w:r>
        <w:r w:rsidR="00BE5C69">
          <w:rPr>
            <w:webHidden/>
          </w:rPr>
          <w:tab/>
        </w:r>
        <w:r w:rsidR="00BE5C69">
          <w:rPr>
            <w:webHidden/>
          </w:rPr>
          <w:fldChar w:fldCharType="begin"/>
        </w:r>
        <w:r w:rsidR="00BE5C69">
          <w:rPr>
            <w:webHidden/>
          </w:rPr>
          <w:instrText xml:space="preserve"> PAGEREF _Toc157334651 \h </w:instrText>
        </w:r>
        <w:r w:rsidR="00BE5C69">
          <w:rPr>
            <w:webHidden/>
          </w:rPr>
        </w:r>
        <w:r w:rsidR="00BE5C69">
          <w:rPr>
            <w:webHidden/>
          </w:rPr>
          <w:fldChar w:fldCharType="separate"/>
        </w:r>
        <w:r w:rsidR="00BE5C69">
          <w:rPr>
            <w:webHidden/>
          </w:rPr>
          <w:t>8</w:t>
        </w:r>
        <w:r w:rsidR="00BE5C69">
          <w:rPr>
            <w:webHidden/>
          </w:rPr>
          <w:fldChar w:fldCharType="end"/>
        </w:r>
        <w:r>
          <w:fldChar w:fldCharType="end"/>
        </w:r>
      </w:ins>
    </w:p>
    <w:p w14:paraId="6041CBBA" w14:textId="1FCE4475" w:rsidR="00BE5C69" w:rsidRPr="00BE5C69" w:rsidRDefault="00000000">
      <w:pPr>
        <w:pStyle w:val="TOC3"/>
        <w:rPr>
          <w:ins w:id="309" w:author="Stefan Bruhn" w:date="2024-02-02T09:35:00Z"/>
          <w:rFonts w:ascii="Calibri" w:hAnsi="Calibri"/>
          <w:sz w:val="22"/>
          <w:szCs w:val="22"/>
          <w:lang w:val="en-US"/>
        </w:rPr>
      </w:pPr>
      <w:ins w:id="310" w:author="Stefan Bruhn" w:date="2024-02-02T09:35:00Z">
        <w:r>
          <w:fldChar w:fldCharType="begin"/>
        </w:r>
        <w:r>
          <w:instrText>HYPERLINK \l "_Toc157334652"</w:instrText>
        </w:r>
        <w:r>
          <w:fldChar w:fldCharType="separate"/>
        </w:r>
        <w:r w:rsidR="00BE5C69" w:rsidRPr="00651717">
          <w:rPr>
            <w:rStyle w:val="Hyperlink"/>
          </w:rPr>
          <w:t>4.1.1</w:t>
        </w:r>
        <w:r w:rsidR="00BE5C69" w:rsidRPr="00BE5C69">
          <w:rPr>
            <w:rFonts w:ascii="Calibri" w:hAnsi="Calibri"/>
            <w:sz w:val="22"/>
            <w:szCs w:val="22"/>
            <w:lang w:val="en-US"/>
          </w:rPr>
          <w:tab/>
        </w:r>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_Toc157334652 \h </w:instrText>
        </w:r>
        <w:r w:rsidR="00BE5C69">
          <w:rPr>
            <w:webHidden/>
          </w:rPr>
        </w:r>
        <w:r w:rsidR="00BE5C69">
          <w:rPr>
            <w:webHidden/>
          </w:rPr>
          <w:fldChar w:fldCharType="separate"/>
        </w:r>
        <w:r w:rsidR="00BE5C69">
          <w:rPr>
            <w:webHidden/>
          </w:rPr>
          <w:t>8</w:t>
        </w:r>
        <w:r w:rsidR="00BE5C69">
          <w:rPr>
            <w:webHidden/>
          </w:rPr>
          <w:fldChar w:fldCharType="end"/>
        </w:r>
        <w:r>
          <w:fldChar w:fldCharType="end"/>
        </w:r>
      </w:ins>
    </w:p>
    <w:p w14:paraId="57317F4D" w14:textId="1ACB7667" w:rsidR="00BE5C69" w:rsidRPr="00BE5C69" w:rsidRDefault="00000000">
      <w:pPr>
        <w:pStyle w:val="TOC3"/>
        <w:rPr>
          <w:ins w:id="311" w:author="Stefan Bruhn" w:date="2024-02-02T09:35:00Z"/>
          <w:rFonts w:ascii="Calibri" w:hAnsi="Calibri"/>
          <w:sz w:val="22"/>
          <w:szCs w:val="22"/>
          <w:lang w:val="en-US"/>
        </w:rPr>
      </w:pPr>
      <w:ins w:id="312" w:author="Stefan Bruhn" w:date="2024-02-02T09:35:00Z">
        <w:r>
          <w:fldChar w:fldCharType="begin"/>
        </w:r>
        <w:r>
          <w:instrText>HYPERLINK \l "_Toc157334657"</w:instrText>
        </w:r>
        <w:r>
          <w:fldChar w:fldCharType="separate"/>
        </w:r>
        <w:r w:rsidR="00BE5C69" w:rsidRPr="00651717">
          <w:rPr>
            <w:rStyle w:val="Hyperlink"/>
          </w:rPr>
          <w:t>4.1.2</w:t>
        </w:r>
        <w:r w:rsidR="00BE5C69" w:rsidRPr="00BE5C69">
          <w:rPr>
            <w:rFonts w:ascii="Calibri" w:hAnsi="Calibri"/>
            <w:sz w:val="22"/>
            <w:szCs w:val="22"/>
            <w:lang w:val="en-US"/>
          </w:rPr>
          <w:tab/>
        </w:r>
        <w:r w:rsidR="00BE5C69" w:rsidRPr="00651717">
          <w:rPr>
            <w:rStyle w:val="Hyperlink"/>
          </w:rPr>
          <w:t>Standalone audio connectivity scenarios</w:t>
        </w:r>
        <w:r w:rsidR="00BE5C69">
          <w:rPr>
            <w:webHidden/>
          </w:rPr>
          <w:tab/>
        </w:r>
        <w:r w:rsidR="00BE5C69">
          <w:rPr>
            <w:webHidden/>
          </w:rPr>
          <w:fldChar w:fldCharType="begin"/>
        </w:r>
        <w:r w:rsidR="00BE5C69">
          <w:rPr>
            <w:webHidden/>
          </w:rPr>
          <w:instrText xml:space="preserve"> PAGEREF _Toc157334657 \h </w:instrText>
        </w:r>
        <w:r w:rsidR="00BE5C69">
          <w:rPr>
            <w:webHidden/>
          </w:rPr>
        </w:r>
        <w:r w:rsidR="00BE5C69">
          <w:rPr>
            <w:webHidden/>
          </w:rPr>
          <w:fldChar w:fldCharType="separate"/>
        </w:r>
        <w:r w:rsidR="00BE5C69">
          <w:rPr>
            <w:webHidden/>
          </w:rPr>
          <w:t>8</w:t>
        </w:r>
        <w:r w:rsidR="00BE5C69">
          <w:rPr>
            <w:webHidden/>
          </w:rPr>
          <w:fldChar w:fldCharType="end"/>
        </w:r>
        <w:r>
          <w:fldChar w:fldCharType="end"/>
        </w:r>
      </w:ins>
    </w:p>
    <w:p w14:paraId="20ED99EC" w14:textId="18762EB7" w:rsidR="00BE5C69" w:rsidRPr="00BE5C69" w:rsidRDefault="00000000">
      <w:pPr>
        <w:pStyle w:val="TOC3"/>
        <w:rPr>
          <w:ins w:id="313" w:author="Stefan Bruhn" w:date="2024-02-02T09:35:00Z"/>
          <w:rFonts w:ascii="Calibri" w:hAnsi="Calibri"/>
          <w:sz w:val="22"/>
          <w:szCs w:val="22"/>
          <w:lang w:val="en-US"/>
        </w:rPr>
      </w:pPr>
      <w:ins w:id="314" w:author="Stefan Bruhn" w:date="2024-02-02T09:35:00Z">
        <w:r>
          <w:fldChar w:fldCharType="begin"/>
        </w:r>
        <w:r>
          <w:instrText>HYPERLINK \l "_Toc157334658"</w:instrText>
        </w:r>
        <w:r>
          <w:fldChar w:fldCharType="separate"/>
        </w:r>
        <w:r w:rsidR="00BE5C69" w:rsidRPr="00651717">
          <w:rPr>
            <w:rStyle w:val="Hyperlink"/>
          </w:rPr>
          <w:t>4.1.3</w:t>
        </w:r>
        <w:r w:rsidR="00BE5C69" w:rsidRPr="00BE5C69">
          <w:rPr>
            <w:rFonts w:ascii="Calibri" w:hAnsi="Calibri"/>
            <w:sz w:val="22"/>
            <w:szCs w:val="22"/>
            <w:lang w:val="en-US"/>
          </w:rPr>
          <w:tab/>
        </w:r>
        <w:r w:rsidR="00BE5C69" w:rsidRPr="00651717">
          <w:rPr>
            <w:rStyle w:val="Hyperlink"/>
          </w:rPr>
          <w:t>Non-standalone audio connectivity scenarios</w:t>
        </w:r>
        <w:r w:rsidR="00BE5C69">
          <w:rPr>
            <w:webHidden/>
          </w:rPr>
          <w:tab/>
        </w:r>
        <w:r w:rsidR="00BE5C69">
          <w:rPr>
            <w:webHidden/>
          </w:rPr>
          <w:fldChar w:fldCharType="begin"/>
        </w:r>
        <w:r w:rsidR="00BE5C69">
          <w:rPr>
            <w:webHidden/>
          </w:rPr>
          <w:instrText xml:space="preserve"> PAGEREF _Toc157334658 \h </w:instrText>
        </w:r>
        <w:r w:rsidR="00BE5C69">
          <w:rPr>
            <w:webHidden/>
          </w:rPr>
        </w:r>
        <w:r w:rsidR="00BE5C69">
          <w:rPr>
            <w:webHidden/>
          </w:rPr>
          <w:fldChar w:fldCharType="separate"/>
        </w:r>
        <w:r w:rsidR="00BE5C69">
          <w:rPr>
            <w:webHidden/>
          </w:rPr>
          <w:t>9</w:t>
        </w:r>
        <w:r w:rsidR="00BE5C69">
          <w:rPr>
            <w:webHidden/>
          </w:rPr>
          <w:fldChar w:fldCharType="end"/>
        </w:r>
        <w:r>
          <w:fldChar w:fldCharType="end"/>
        </w:r>
      </w:ins>
    </w:p>
    <w:p w14:paraId="5636AA41" w14:textId="0A964141" w:rsidR="00BE5C69" w:rsidRPr="00BE5C69" w:rsidRDefault="00000000">
      <w:pPr>
        <w:pStyle w:val="TOC2"/>
        <w:rPr>
          <w:ins w:id="315" w:author="Stefan Bruhn" w:date="2024-02-02T09:35:00Z"/>
          <w:rFonts w:ascii="Calibri" w:hAnsi="Calibri"/>
          <w:sz w:val="22"/>
          <w:szCs w:val="22"/>
          <w:lang w:val="en-US"/>
        </w:rPr>
      </w:pPr>
      <w:ins w:id="316" w:author="Stefan Bruhn" w:date="2024-02-02T09:35:00Z">
        <w:r>
          <w:fldChar w:fldCharType="begin"/>
        </w:r>
        <w:r>
          <w:instrText>HYPERLINK \l "_Toc157334659"</w:instrText>
        </w:r>
        <w:r>
          <w:fldChar w:fldCharType="separate"/>
        </w:r>
        <w:r w:rsidR="00BE5C69" w:rsidRPr="00651717">
          <w:rPr>
            <w:rStyle w:val="Hyperlink"/>
          </w:rPr>
          <w:t>4.2</w:t>
        </w:r>
        <w:r w:rsidR="00BE5C69" w:rsidRPr="00BE5C69">
          <w:rPr>
            <w:rFonts w:ascii="Calibri" w:hAnsi="Calibri"/>
            <w:sz w:val="22"/>
            <w:szCs w:val="22"/>
            <w:lang w:val="en-US"/>
          </w:rPr>
          <w:tab/>
        </w:r>
        <w:r w:rsidR="00BE5C69" w:rsidRPr="00651717">
          <w:rPr>
            <w:rStyle w:val="Hyperlink"/>
          </w:rPr>
          <w:t>Audio Architectures for Split Rendering Scenarios</w:t>
        </w:r>
        <w:r w:rsidR="00BE5C69">
          <w:rPr>
            <w:webHidden/>
          </w:rPr>
          <w:tab/>
        </w:r>
        <w:r w:rsidR="00BE5C69">
          <w:rPr>
            <w:webHidden/>
          </w:rPr>
          <w:fldChar w:fldCharType="begin"/>
        </w:r>
        <w:r w:rsidR="00BE5C69">
          <w:rPr>
            <w:webHidden/>
          </w:rPr>
          <w:instrText xml:space="preserve"> PAGEREF _Toc157334659 \h </w:instrText>
        </w:r>
        <w:r w:rsidR="00BE5C69">
          <w:rPr>
            <w:webHidden/>
          </w:rPr>
        </w:r>
        <w:r w:rsidR="00BE5C69">
          <w:rPr>
            <w:webHidden/>
          </w:rPr>
          <w:fldChar w:fldCharType="separate"/>
        </w:r>
        <w:r w:rsidR="00BE5C69">
          <w:rPr>
            <w:webHidden/>
          </w:rPr>
          <w:t>17</w:t>
        </w:r>
        <w:r w:rsidR="00BE5C69">
          <w:rPr>
            <w:webHidden/>
          </w:rPr>
          <w:fldChar w:fldCharType="end"/>
        </w:r>
        <w:r>
          <w:fldChar w:fldCharType="end"/>
        </w:r>
      </w:ins>
    </w:p>
    <w:p w14:paraId="0A2E704F" w14:textId="4ECE50E5" w:rsidR="00BE5C69" w:rsidRPr="00BE5C69" w:rsidRDefault="00000000">
      <w:pPr>
        <w:pStyle w:val="TOC3"/>
        <w:rPr>
          <w:ins w:id="317" w:author="Stefan Bruhn" w:date="2024-02-02T09:35:00Z"/>
          <w:rFonts w:ascii="Calibri" w:hAnsi="Calibri"/>
          <w:sz w:val="22"/>
          <w:szCs w:val="22"/>
          <w:lang w:val="en-US"/>
        </w:rPr>
      </w:pPr>
      <w:ins w:id="318" w:author="Stefan Bruhn" w:date="2024-02-02T09:35:00Z">
        <w:r>
          <w:fldChar w:fldCharType="begin"/>
        </w:r>
        <w:r>
          <w:instrText>HYPERLINK \l "_Toc157334660"</w:instrText>
        </w:r>
        <w:r>
          <w:fldChar w:fldCharType="separate"/>
        </w:r>
        <w:r w:rsidR="00BE5C69" w:rsidRPr="00651717">
          <w:rPr>
            <w:rStyle w:val="Hyperlink"/>
          </w:rPr>
          <w:t>4.2.1</w:t>
        </w:r>
        <w:r w:rsidR="00BE5C69" w:rsidRPr="00BE5C69">
          <w:rPr>
            <w:rFonts w:ascii="Calibri" w:hAnsi="Calibri"/>
            <w:sz w:val="22"/>
            <w:szCs w:val="22"/>
            <w:lang w:val="en-US"/>
          </w:rPr>
          <w:tab/>
        </w:r>
        <w:r w:rsidR="00BE5C69" w:rsidRPr="00651717">
          <w:rPr>
            <w:rStyle w:val="Hyperlink"/>
          </w:rPr>
          <w:t>Introduction</w:t>
        </w:r>
        <w:r w:rsidR="00BE5C69">
          <w:rPr>
            <w:webHidden/>
          </w:rPr>
          <w:tab/>
        </w:r>
        <w:r w:rsidR="00BE5C69">
          <w:rPr>
            <w:webHidden/>
          </w:rPr>
          <w:fldChar w:fldCharType="begin"/>
        </w:r>
        <w:r w:rsidR="00BE5C69">
          <w:rPr>
            <w:webHidden/>
          </w:rPr>
          <w:instrText xml:space="preserve"> PAGEREF _Toc157334660 \h </w:instrText>
        </w:r>
        <w:r w:rsidR="00BE5C69">
          <w:rPr>
            <w:webHidden/>
          </w:rPr>
        </w:r>
        <w:r w:rsidR="00BE5C69">
          <w:rPr>
            <w:webHidden/>
          </w:rPr>
          <w:fldChar w:fldCharType="separate"/>
        </w:r>
        <w:r w:rsidR="00BE5C69">
          <w:rPr>
            <w:webHidden/>
          </w:rPr>
          <w:t>17</w:t>
        </w:r>
        <w:r w:rsidR="00BE5C69">
          <w:rPr>
            <w:webHidden/>
          </w:rPr>
          <w:fldChar w:fldCharType="end"/>
        </w:r>
        <w:r>
          <w:fldChar w:fldCharType="end"/>
        </w:r>
      </w:ins>
    </w:p>
    <w:p w14:paraId="3297415F" w14:textId="46C7BDDF" w:rsidR="00BE5C69" w:rsidRPr="00BE5C69" w:rsidRDefault="00000000">
      <w:pPr>
        <w:pStyle w:val="TOC3"/>
        <w:rPr>
          <w:ins w:id="319" w:author="Stefan Bruhn" w:date="2024-02-02T09:35:00Z"/>
          <w:rFonts w:ascii="Calibri" w:hAnsi="Calibri"/>
          <w:sz w:val="22"/>
          <w:szCs w:val="22"/>
          <w:lang w:val="en-US"/>
        </w:rPr>
      </w:pPr>
      <w:ins w:id="320" w:author="Stefan Bruhn" w:date="2024-02-02T09:35:00Z">
        <w:r>
          <w:fldChar w:fldCharType="begin"/>
        </w:r>
        <w:r>
          <w:instrText>HYPERLINK \l "_Toc157334661"</w:instrText>
        </w:r>
        <w:r>
          <w:fldChar w:fldCharType="separate"/>
        </w:r>
        <w:r w:rsidR="00BE5C69" w:rsidRPr="00651717">
          <w:rPr>
            <w:rStyle w:val="Hyperlink"/>
          </w:rPr>
          <w:t>4.2.2</w:t>
        </w:r>
        <w:r w:rsidR="00BE5C69" w:rsidRPr="00BE5C69">
          <w:rPr>
            <w:rFonts w:ascii="Calibri" w:hAnsi="Calibri"/>
            <w:sz w:val="22"/>
            <w:szCs w:val="22"/>
            <w:lang w:val="en-US"/>
          </w:rPr>
          <w:tab/>
        </w:r>
        <w:r w:rsidR="00BE5C69" w:rsidRPr="00651717">
          <w:rPr>
            <w:rStyle w:val="Hyperlink"/>
          </w:rPr>
          <w:t>Local Audio Rendering</w:t>
        </w:r>
        <w:r w:rsidR="00BE5C69">
          <w:rPr>
            <w:webHidden/>
          </w:rPr>
          <w:tab/>
        </w:r>
        <w:r w:rsidR="00BE5C69">
          <w:rPr>
            <w:webHidden/>
          </w:rPr>
          <w:fldChar w:fldCharType="begin"/>
        </w:r>
        <w:r w:rsidR="00BE5C69">
          <w:rPr>
            <w:webHidden/>
          </w:rPr>
          <w:instrText xml:space="preserve"> PAGEREF _Toc157334661 \h </w:instrText>
        </w:r>
        <w:r w:rsidR="00BE5C69">
          <w:rPr>
            <w:webHidden/>
          </w:rPr>
        </w:r>
        <w:r w:rsidR="00BE5C69">
          <w:rPr>
            <w:webHidden/>
          </w:rPr>
          <w:fldChar w:fldCharType="separate"/>
        </w:r>
        <w:r w:rsidR="00BE5C69">
          <w:rPr>
            <w:webHidden/>
          </w:rPr>
          <w:t>17</w:t>
        </w:r>
        <w:r w:rsidR="00BE5C69">
          <w:rPr>
            <w:webHidden/>
          </w:rPr>
          <w:fldChar w:fldCharType="end"/>
        </w:r>
        <w:r>
          <w:fldChar w:fldCharType="end"/>
        </w:r>
      </w:ins>
    </w:p>
    <w:p w14:paraId="6FB3959A" w14:textId="38A198AB" w:rsidR="00BE5C69" w:rsidRPr="00BE5C69" w:rsidRDefault="00000000">
      <w:pPr>
        <w:pStyle w:val="TOC3"/>
        <w:rPr>
          <w:ins w:id="321" w:author="Stefan Bruhn" w:date="2024-02-02T09:35:00Z"/>
          <w:rFonts w:ascii="Calibri" w:hAnsi="Calibri"/>
          <w:sz w:val="22"/>
          <w:szCs w:val="22"/>
          <w:lang w:val="en-US"/>
        </w:rPr>
      </w:pPr>
      <w:ins w:id="322" w:author="Stefan Bruhn" w:date="2024-02-02T09:35:00Z">
        <w:r>
          <w:fldChar w:fldCharType="begin"/>
        </w:r>
        <w:r>
          <w:instrText>HYPERLINK \l "_Toc157334662"</w:instrText>
        </w:r>
        <w:r>
          <w:fldChar w:fldCharType="separate"/>
        </w:r>
        <w:r w:rsidR="00BE5C69" w:rsidRPr="00651717">
          <w:rPr>
            <w:rStyle w:val="Hyperlink"/>
          </w:rPr>
          <w:t>4.2.3</w:t>
        </w:r>
        <w:r w:rsidR="00BE5C69" w:rsidRPr="00BE5C69">
          <w:rPr>
            <w:rFonts w:ascii="Calibri" w:hAnsi="Calibri"/>
            <w:sz w:val="22"/>
            <w:szCs w:val="22"/>
            <w:lang w:val="en-US"/>
          </w:rPr>
          <w:tab/>
        </w:r>
        <w:r w:rsidR="00BE5C69" w:rsidRPr="00651717">
          <w:rPr>
            <w:rStyle w:val="Hyperlink"/>
          </w:rPr>
          <w:t>Distributed Audio Rendering</w:t>
        </w:r>
        <w:r w:rsidR="00BE5C69">
          <w:rPr>
            <w:webHidden/>
          </w:rPr>
          <w:tab/>
        </w:r>
        <w:r w:rsidR="00BE5C69">
          <w:rPr>
            <w:webHidden/>
          </w:rPr>
          <w:fldChar w:fldCharType="begin"/>
        </w:r>
        <w:r w:rsidR="00BE5C69">
          <w:rPr>
            <w:webHidden/>
          </w:rPr>
          <w:instrText xml:space="preserve"> PAGEREF _Toc157334662 \h </w:instrText>
        </w:r>
        <w:r w:rsidR="00BE5C69">
          <w:rPr>
            <w:webHidden/>
          </w:rPr>
        </w:r>
        <w:r w:rsidR="00BE5C69">
          <w:rPr>
            <w:webHidden/>
          </w:rPr>
          <w:fldChar w:fldCharType="separate"/>
        </w:r>
        <w:r w:rsidR="00BE5C69">
          <w:rPr>
            <w:webHidden/>
          </w:rPr>
          <w:t>18</w:t>
        </w:r>
        <w:r w:rsidR="00BE5C69">
          <w:rPr>
            <w:webHidden/>
          </w:rPr>
          <w:fldChar w:fldCharType="end"/>
        </w:r>
        <w:r>
          <w:fldChar w:fldCharType="end"/>
        </w:r>
      </w:ins>
    </w:p>
    <w:p w14:paraId="577F28B5" w14:textId="71FE6F88" w:rsidR="00BE5C69" w:rsidRPr="00BE5C69" w:rsidRDefault="00000000">
      <w:pPr>
        <w:pStyle w:val="TOC3"/>
        <w:rPr>
          <w:ins w:id="323" w:author="Stefan Bruhn" w:date="2024-02-02T09:35:00Z"/>
          <w:rFonts w:ascii="Calibri" w:hAnsi="Calibri"/>
          <w:sz w:val="22"/>
          <w:szCs w:val="22"/>
          <w:lang w:val="en-US"/>
        </w:rPr>
      </w:pPr>
      <w:ins w:id="324" w:author="Stefan Bruhn" w:date="2024-02-02T09:35:00Z">
        <w:r>
          <w:fldChar w:fldCharType="begin"/>
        </w:r>
        <w:r>
          <w:instrText>HYPERLINK \l "_Toc157334663"</w:instrText>
        </w:r>
        <w:r>
          <w:fldChar w:fldCharType="separate"/>
        </w:r>
        <w:r w:rsidR="00BE5C69" w:rsidRPr="00651717">
          <w:rPr>
            <w:rStyle w:val="Hyperlink"/>
          </w:rPr>
          <w:t>4.2.4</w:t>
        </w:r>
        <w:r w:rsidR="00BE5C69" w:rsidRPr="00BE5C69">
          <w:rPr>
            <w:rFonts w:ascii="Calibri" w:hAnsi="Calibri"/>
            <w:sz w:val="22"/>
            <w:szCs w:val="22"/>
            <w:lang w:val="en-US"/>
          </w:rPr>
          <w:tab/>
        </w:r>
        <w:r w:rsidR="00BE5C69" w:rsidRPr="00651717">
          <w:rPr>
            <w:rStyle w:val="Hyperlink"/>
          </w:rPr>
          <w:t>Remote Audio Rendering</w:t>
        </w:r>
        <w:r w:rsidR="00BE5C69">
          <w:rPr>
            <w:webHidden/>
          </w:rPr>
          <w:tab/>
        </w:r>
        <w:r w:rsidR="00BE5C69">
          <w:rPr>
            <w:webHidden/>
          </w:rPr>
          <w:fldChar w:fldCharType="begin"/>
        </w:r>
        <w:r w:rsidR="00BE5C69">
          <w:rPr>
            <w:webHidden/>
          </w:rPr>
          <w:instrText xml:space="preserve"> PAGEREF _Toc157334663 \h </w:instrText>
        </w:r>
        <w:r w:rsidR="00BE5C69">
          <w:rPr>
            <w:webHidden/>
          </w:rPr>
        </w:r>
        <w:r w:rsidR="00BE5C69">
          <w:rPr>
            <w:webHidden/>
          </w:rPr>
          <w:fldChar w:fldCharType="separate"/>
        </w:r>
        <w:r w:rsidR="00BE5C69">
          <w:rPr>
            <w:webHidden/>
          </w:rPr>
          <w:t>18</w:t>
        </w:r>
        <w:r w:rsidR="00BE5C69">
          <w:rPr>
            <w:webHidden/>
          </w:rPr>
          <w:fldChar w:fldCharType="end"/>
        </w:r>
        <w:r>
          <w:fldChar w:fldCharType="end"/>
        </w:r>
      </w:ins>
    </w:p>
    <w:p w14:paraId="44499A05" w14:textId="33B8C6BF" w:rsidR="00BE5C69" w:rsidRPr="00BE5C69" w:rsidRDefault="00000000">
      <w:pPr>
        <w:pStyle w:val="TOC1"/>
        <w:rPr>
          <w:ins w:id="325" w:author="Stefan Bruhn" w:date="2024-02-02T09:35:00Z"/>
          <w:rFonts w:ascii="Calibri" w:hAnsi="Calibri"/>
          <w:szCs w:val="22"/>
          <w:lang w:val="en-US"/>
        </w:rPr>
      </w:pPr>
      <w:ins w:id="326" w:author="Stefan Bruhn" w:date="2024-02-02T09:35:00Z">
        <w:r>
          <w:fldChar w:fldCharType="begin"/>
        </w:r>
        <w:r>
          <w:instrText>HYPERLINK \l "_Toc157334664"</w:instrText>
        </w:r>
        <w:r>
          <w:fldChar w:fldCharType="separate"/>
        </w:r>
        <w:r w:rsidR="00BE5C69" w:rsidRPr="00651717">
          <w:rPr>
            <w:rStyle w:val="Hyperlink"/>
          </w:rPr>
          <w:t>5</w:t>
        </w:r>
        <w:r w:rsidR="00BE5C69" w:rsidRPr="00BE5C69">
          <w:rPr>
            <w:rFonts w:ascii="Calibri" w:hAnsi="Calibri"/>
            <w:szCs w:val="22"/>
            <w:lang w:val="en-US"/>
          </w:rPr>
          <w:tab/>
        </w:r>
        <w:r w:rsidR="00BE5C69" w:rsidRPr="00651717">
          <w:rPr>
            <w:rStyle w:val="Hyperlink"/>
          </w:rPr>
          <w:t>General Design Guidelines</w:t>
        </w:r>
        <w:r w:rsidR="00BE5C69">
          <w:rPr>
            <w:webHidden/>
          </w:rPr>
          <w:tab/>
        </w:r>
        <w:r w:rsidR="00BE5C69">
          <w:rPr>
            <w:webHidden/>
          </w:rPr>
          <w:fldChar w:fldCharType="begin"/>
        </w:r>
        <w:r w:rsidR="00BE5C69">
          <w:rPr>
            <w:webHidden/>
          </w:rPr>
          <w:instrText xml:space="preserve"> PAGEREF _Toc157334664 \h </w:instrText>
        </w:r>
        <w:r w:rsidR="00BE5C69">
          <w:rPr>
            <w:webHidden/>
          </w:rPr>
        </w:r>
        <w:r w:rsidR="00BE5C69">
          <w:rPr>
            <w:webHidden/>
          </w:rPr>
          <w:fldChar w:fldCharType="separate"/>
        </w:r>
        <w:r w:rsidR="00BE5C69">
          <w:rPr>
            <w:webHidden/>
          </w:rPr>
          <w:t>19</w:t>
        </w:r>
        <w:r w:rsidR="00BE5C69">
          <w:rPr>
            <w:webHidden/>
          </w:rPr>
          <w:fldChar w:fldCharType="end"/>
        </w:r>
        <w:r>
          <w:fldChar w:fldCharType="end"/>
        </w:r>
      </w:ins>
    </w:p>
    <w:p w14:paraId="56A68BBB" w14:textId="71A78C08" w:rsidR="00BE5C69" w:rsidRPr="00BE5C69" w:rsidRDefault="00000000">
      <w:pPr>
        <w:pStyle w:val="TOC2"/>
        <w:rPr>
          <w:ins w:id="327" w:author="Stefan Bruhn" w:date="2024-02-02T09:35:00Z"/>
          <w:rFonts w:ascii="Calibri" w:hAnsi="Calibri"/>
          <w:sz w:val="22"/>
          <w:szCs w:val="22"/>
          <w:lang w:val="en-US"/>
        </w:rPr>
      </w:pPr>
      <w:ins w:id="328" w:author="Stefan Bruhn" w:date="2024-02-02T09:35:00Z">
        <w:r>
          <w:fldChar w:fldCharType="begin"/>
        </w:r>
        <w:r>
          <w:instrText>HYPERLINK \l "_Toc157334665"</w:instrText>
        </w:r>
        <w:r>
          <w:fldChar w:fldCharType="separate"/>
        </w:r>
        <w:r w:rsidR="00BE5C69" w:rsidRPr="00651717">
          <w:rPr>
            <w:rStyle w:val="Hyperlink"/>
          </w:rPr>
          <w:t>5.1</w:t>
        </w:r>
        <w:r w:rsidR="00BE5C69" w:rsidRPr="00BE5C69">
          <w:rPr>
            <w:rFonts w:ascii="Calibri" w:hAnsi="Calibri"/>
            <w:sz w:val="22"/>
            <w:szCs w:val="22"/>
            <w:lang w:val="en-US"/>
          </w:rPr>
          <w:tab/>
        </w:r>
        <w:r w:rsidR="00BE5C69" w:rsidRPr="00651717">
          <w:rPr>
            <w:rStyle w:val="Hyperlink"/>
          </w:rPr>
          <w:t>Objective of Split Rendering</w:t>
        </w:r>
        <w:r w:rsidR="00BE5C69">
          <w:rPr>
            <w:webHidden/>
          </w:rPr>
          <w:tab/>
        </w:r>
        <w:r w:rsidR="00BE5C69">
          <w:rPr>
            <w:webHidden/>
          </w:rPr>
          <w:fldChar w:fldCharType="begin"/>
        </w:r>
        <w:r w:rsidR="00BE5C69">
          <w:rPr>
            <w:webHidden/>
          </w:rPr>
          <w:instrText xml:space="preserve"> PAGEREF _Toc157334665 \h </w:instrText>
        </w:r>
        <w:r w:rsidR="00BE5C69">
          <w:rPr>
            <w:webHidden/>
          </w:rPr>
        </w:r>
        <w:r w:rsidR="00BE5C69">
          <w:rPr>
            <w:webHidden/>
          </w:rPr>
          <w:fldChar w:fldCharType="separate"/>
        </w:r>
        <w:r w:rsidR="00BE5C69">
          <w:rPr>
            <w:webHidden/>
          </w:rPr>
          <w:t>19</w:t>
        </w:r>
        <w:r w:rsidR="00BE5C69">
          <w:rPr>
            <w:webHidden/>
          </w:rPr>
          <w:fldChar w:fldCharType="end"/>
        </w:r>
        <w:r>
          <w:fldChar w:fldCharType="end"/>
        </w:r>
      </w:ins>
    </w:p>
    <w:p w14:paraId="4E4B5D93" w14:textId="266763EC" w:rsidR="00BE5C69" w:rsidRPr="00BE5C69" w:rsidRDefault="00000000">
      <w:pPr>
        <w:pStyle w:val="TOC2"/>
        <w:rPr>
          <w:ins w:id="329" w:author="Stefan Bruhn" w:date="2024-02-02T09:35:00Z"/>
          <w:rFonts w:ascii="Calibri" w:hAnsi="Calibri"/>
          <w:sz w:val="22"/>
          <w:szCs w:val="22"/>
          <w:lang w:val="en-US"/>
        </w:rPr>
      </w:pPr>
      <w:ins w:id="330" w:author="Stefan Bruhn" w:date="2024-02-02T09:35:00Z">
        <w:r>
          <w:fldChar w:fldCharType="begin"/>
        </w:r>
        <w:r>
          <w:instrText>HYPERLINK \l "_Toc157334666"</w:instrText>
        </w:r>
        <w:r>
          <w:fldChar w:fldCharType="separate"/>
        </w:r>
        <w:r w:rsidR="00BE5C69" w:rsidRPr="00651717">
          <w:rPr>
            <w:rStyle w:val="Hyperlink"/>
          </w:rPr>
          <w:t>5.2</w:t>
        </w:r>
        <w:r w:rsidR="00BE5C69" w:rsidRPr="00BE5C69">
          <w:rPr>
            <w:rFonts w:ascii="Calibri" w:hAnsi="Calibri"/>
            <w:sz w:val="22"/>
            <w:szCs w:val="22"/>
            <w:lang w:val="en-US"/>
          </w:rPr>
          <w:tab/>
        </w:r>
        <w:r w:rsidR="00BE5C69" w:rsidRPr="00651717">
          <w:rPr>
            <w:rStyle w:val="Hyperlink"/>
          </w:rPr>
          <w:t>Reference systems</w:t>
        </w:r>
        <w:r w:rsidR="00BE5C69">
          <w:rPr>
            <w:webHidden/>
          </w:rPr>
          <w:tab/>
        </w:r>
        <w:r w:rsidR="00BE5C69">
          <w:rPr>
            <w:webHidden/>
          </w:rPr>
          <w:fldChar w:fldCharType="begin"/>
        </w:r>
        <w:r w:rsidR="00BE5C69">
          <w:rPr>
            <w:webHidden/>
          </w:rPr>
          <w:instrText xml:space="preserve"> PAGEREF _Toc157334666 \h </w:instrText>
        </w:r>
        <w:r w:rsidR="00BE5C69">
          <w:rPr>
            <w:webHidden/>
          </w:rPr>
        </w:r>
        <w:r w:rsidR="00BE5C69">
          <w:rPr>
            <w:webHidden/>
          </w:rPr>
          <w:fldChar w:fldCharType="separate"/>
        </w:r>
        <w:r w:rsidR="00BE5C69">
          <w:rPr>
            <w:webHidden/>
          </w:rPr>
          <w:t>20</w:t>
        </w:r>
        <w:r w:rsidR="00BE5C69">
          <w:rPr>
            <w:webHidden/>
          </w:rPr>
          <w:fldChar w:fldCharType="end"/>
        </w:r>
        <w:r>
          <w:fldChar w:fldCharType="end"/>
        </w:r>
      </w:ins>
    </w:p>
    <w:p w14:paraId="3C51A5AC" w14:textId="2E332EA2" w:rsidR="00BE5C69" w:rsidRPr="00BE5C69" w:rsidRDefault="00000000">
      <w:pPr>
        <w:pStyle w:val="TOC2"/>
        <w:rPr>
          <w:ins w:id="331" w:author="Stefan Bruhn" w:date="2024-02-02T09:35:00Z"/>
          <w:rFonts w:ascii="Calibri" w:hAnsi="Calibri"/>
          <w:sz w:val="22"/>
          <w:szCs w:val="22"/>
          <w:lang w:val="en-US"/>
        </w:rPr>
      </w:pPr>
      <w:ins w:id="332" w:author="Stefan Bruhn" w:date="2024-02-02T09:35:00Z">
        <w:r>
          <w:fldChar w:fldCharType="begin"/>
        </w:r>
        <w:r>
          <w:instrText>HYPERLINK \l "_Toc157334667"</w:instrText>
        </w:r>
        <w:r>
          <w:fldChar w:fldCharType="separate"/>
        </w:r>
        <w:r w:rsidR="00BE5C69" w:rsidRPr="00651717">
          <w:rPr>
            <w:rStyle w:val="Hyperlink"/>
          </w:rPr>
          <w:t>5.3</w:t>
        </w:r>
        <w:r w:rsidR="00BE5C69" w:rsidRPr="00BE5C69">
          <w:rPr>
            <w:rFonts w:ascii="Calibri" w:hAnsi="Calibri"/>
            <w:sz w:val="22"/>
            <w:szCs w:val="22"/>
            <w:lang w:val="en-US"/>
          </w:rPr>
          <w:tab/>
        </w:r>
        <w:r w:rsidR="00BE5C69" w:rsidRPr="00651717">
          <w:rPr>
            <w:rStyle w:val="Hyperlink"/>
          </w:rPr>
          <w:t>Link characteristics</w:t>
        </w:r>
        <w:r w:rsidR="00BE5C69">
          <w:rPr>
            <w:webHidden/>
          </w:rPr>
          <w:tab/>
        </w:r>
        <w:r w:rsidR="00BE5C69">
          <w:rPr>
            <w:webHidden/>
          </w:rPr>
          <w:fldChar w:fldCharType="begin"/>
        </w:r>
        <w:r w:rsidR="00BE5C69">
          <w:rPr>
            <w:webHidden/>
          </w:rPr>
          <w:instrText xml:space="preserve"> PAGEREF _Toc157334667 \h </w:instrText>
        </w:r>
        <w:r w:rsidR="00BE5C69">
          <w:rPr>
            <w:webHidden/>
          </w:rPr>
        </w:r>
        <w:r w:rsidR="00BE5C69">
          <w:rPr>
            <w:webHidden/>
          </w:rPr>
          <w:fldChar w:fldCharType="separate"/>
        </w:r>
        <w:r w:rsidR="00BE5C69">
          <w:rPr>
            <w:webHidden/>
          </w:rPr>
          <w:t>20</w:t>
        </w:r>
        <w:r w:rsidR="00BE5C69">
          <w:rPr>
            <w:webHidden/>
          </w:rPr>
          <w:fldChar w:fldCharType="end"/>
        </w:r>
        <w:r>
          <w:fldChar w:fldCharType="end"/>
        </w:r>
      </w:ins>
    </w:p>
    <w:p w14:paraId="234D8616" w14:textId="27CC8E8D" w:rsidR="00BE5C69" w:rsidRPr="00BE5C69" w:rsidRDefault="00000000">
      <w:pPr>
        <w:pStyle w:val="TOC3"/>
        <w:rPr>
          <w:ins w:id="333" w:author="Stefan Bruhn" w:date="2024-02-02T09:35:00Z"/>
          <w:rFonts w:ascii="Calibri" w:hAnsi="Calibri"/>
          <w:sz w:val="22"/>
          <w:szCs w:val="22"/>
          <w:lang w:val="en-US"/>
        </w:rPr>
      </w:pPr>
      <w:ins w:id="334" w:author="Stefan Bruhn" w:date="2024-02-02T09:35:00Z">
        <w:r>
          <w:fldChar w:fldCharType="begin"/>
        </w:r>
        <w:r>
          <w:instrText>HYPERLINK \l "_Toc157334668"</w:instrText>
        </w:r>
        <w:r>
          <w:fldChar w:fldCharType="separate"/>
        </w:r>
        <w:r w:rsidR="00BE5C69" w:rsidRPr="00651717">
          <w:rPr>
            <w:rStyle w:val="Hyperlink"/>
          </w:rPr>
          <w:t>5.3.1</w:t>
        </w:r>
        <w:r w:rsidR="00BE5C69" w:rsidRPr="00BE5C69">
          <w:rPr>
            <w:rFonts w:ascii="Calibri" w:hAnsi="Calibri"/>
            <w:sz w:val="22"/>
            <w:szCs w:val="22"/>
            <w:lang w:val="en-US"/>
          </w:rPr>
          <w:tab/>
        </w:r>
        <w:r w:rsidR="00BE5C69" w:rsidRPr="00651717">
          <w:rPr>
            <w:rStyle w:val="Hyperlink"/>
          </w:rPr>
          <w:t>Scenario A: Site-local link</w:t>
        </w:r>
        <w:r w:rsidR="00BE5C69">
          <w:rPr>
            <w:webHidden/>
          </w:rPr>
          <w:tab/>
        </w:r>
        <w:r w:rsidR="00BE5C69">
          <w:rPr>
            <w:webHidden/>
          </w:rPr>
          <w:fldChar w:fldCharType="begin"/>
        </w:r>
        <w:r w:rsidR="00BE5C69">
          <w:rPr>
            <w:webHidden/>
          </w:rPr>
          <w:instrText xml:space="preserve"> PAGEREF _Toc157334668 \h </w:instrText>
        </w:r>
        <w:r w:rsidR="00BE5C69">
          <w:rPr>
            <w:webHidden/>
          </w:rPr>
        </w:r>
        <w:r w:rsidR="00BE5C69">
          <w:rPr>
            <w:webHidden/>
          </w:rPr>
          <w:fldChar w:fldCharType="separate"/>
        </w:r>
        <w:r w:rsidR="00BE5C69">
          <w:rPr>
            <w:webHidden/>
          </w:rPr>
          <w:t>20</w:t>
        </w:r>
        <w:r w:rsidR="00BE5C69">
          <w:rPr>
            <w:webHidden/>
          </w:rPr>
          <w:fldChar w:fldCharType="end"/>
        </w:r>
        <w:r>
          <w:fldChar w:fldCharType="end"/>
        </w:r>
      </w:ins>
    </w:p>
    <w:p w14:paraId="701DC238" w14:textId="2C5976ED" w:rsidR="00BE5C69" w:rsidRPr="00BE5C69" w:rsidRDefault="00000000">
      <w:pPr>
        <w:pStyle w:val="TOC3"/>
        <w:rPr>
          <w:ins w:id="335" w:author="Stefan Bruhn" w:date="2024-02-02T09:35:00Z"/>
          <w:rFonts w:ascii="Calibri" w:hAnsi="Calibri"/>
          <w:sz w:val="22"/>
          <w:szCs w:val="22"/>
          <w:lang w:val="en-US"/>
        </w:rPr>
      </w:pPr>
      <w:ins w:id="336" w:author="Stefan Bruhn" w:date="2024-02-02T09:35:00Z">
        <w:r>
          <w:fldChar w:fldCharType="begin"/>
        </w:r>
        <w:r>
          <w:instrText>HYPERLINK \l "_Toc157334669"</w:instrText>
        </w:r>
        <w:r>
          <w:fldChar w:fldCharType="separate"/>
        </w:r>
        <w:r w:rsidR="00BE5C69" w:rsidRPr="00651717">
          <w:rPr>
            <w:rStyle w:val="Hyperlink"/>
            <w:lang w:eastAsia="zh-CN"/>
          </w:rPr>
          <w:t>5.3.2</w:t>
        </w:r>
        <w:r w:rsidR="00BE5C69" w:rsidRPr="00BE5C69">
          <w:rPr>
            <w:rFonts w:ascii="Calibri" w:hAnsi="Calibri"/>
            <w:sz w:val="22"/>
            <w:szCs w:val="22"/>
            <w:lang w:val="en-US"/>
          </w:rPr>
          <w:tab/>
        </w:r>
        <w:r w:rsidR="00BE5C69" w:rsidRPr="00651717">
          <w:rPr>
            <w:rStyle w:val="Hyperlink"/>
            <w:lang w:eastAsia="zh-CN"/>
          </w:rPr>
          <w:t>Scenario B: Edge-connected link</w:t>
        </w:r>
        <w:r w:rsidR="00BE5C69">
          <w:rPr>
            <w:webHidden/>
          </w:rPr>
          <w:tab/>
        </w:r>
        <w:r w:rsidR="00BE5C69">
          <w:rPr>
            <w:webHidden/>
          </w:rPr>
          <w:fldChar w:fldCharType="begin"/>
        </w:r>
        <w:r w:rsidR="00BE5C69">
          <w:rPr>
            <w:webHidden/>
          </w:rPr>
          <w:instrText xml:space="preserve"> PAGEREF _Toc157334669 \h </w:instrText>
        </w:r>
        <w:r w:rsidR="00BE5C69">
          <w:rPr>
            <w:webHidden/>
          </w:rPr>
        </w:r>
        <w:r w:rsidR="00BE5C69">
          <w:rPr>
            <w:webHidden/>
          </w:rPr>
          <w:fldChar w:fldCharType="separate"/>
        </w:r>
        <w:r w:rsidR="00BE5C69">
          <w:rPr>
            <w:webHidden/>
          </w:rPr>
          <w:t>21</w:t>
        </w:r>
        <w:r w:rsidR="00BE5C69">
          <w:rPr>
            <w:webHidden/>
          </w:rPr>
          <w:fldChar w:fldCharType="end"/>
        </w:r>
        <w:r>
          <w:fldChar w:fldCharType="end"/>
        </w:r>
      </w:ins>
    </w:p>
    <w:p w14:paraId="40B0E271" w14:textId="0AD3BD47" w:rsidR="00BE5C69" w:rsidRPr="00BE5C69" w:rsidRDefault="00000000">
      <w:pPr>
        <w:pStyle w:val="TOC2"/>
        <w:rPr>
          <w:ins w:id="337" w:author="Stefan Bruhn" w:date="2024-02-02T09:35:00Z"/>
          <w:rFonts w:ascii="Calibri" w:hAnsi="Calibri"/>
          <w:sz w:val="22"/>
          <w:szCs w:val="22"/>
          <w:lang w:val="en-US"/>
        </w:rPr>
      </w:pPr>
      <w:ins w:id="338" w:author="Stefan Bruhn" w:date="2024-02-02T09:35:00Z">
        <w:r>
          <w:fldChar w:fldCharType="begin"/>
        </w:r>
        <w:r>
          <w:instrText>HYPERLINK \l "_Toc157334670"</w:instrText>
        </w:r>
        <w:r>
          <w:fldChar w:fldCharType="separate"/>
        </w:r>
        <w:r w:rsidR="00BE5C69" w:rsidRPr="00651717">
          <w:rPr>
            <w:rStyle w:val="Hyperlink"/>
          </w:rPr>
          <w:t>5.4</w:t>
        </w:r>
        <w:r w:rsidR="00BE5C69" w:rsidRPr="00BE5C69">
          <w:rPr>
            <w:rFonts w:ascii="Calibri" w:hAnsi="Calibri"/>
            <w:sz w:val="22"/>
            <w:szCs w:val="22"/>
            <w:lang w:val="en-US"/>
          </w:rPr>
          <w:tab/>
        </w:r>
        <w:r w:rsidR="00BE5C69" w:rsidRPr="00651717">
          <w:rPr>
            <w:rStyle w:val="Hyperlink"/>
          </w:rPr>
          <w:t>Physical design constraints (guidelines)</w:t>
        </w:r>
        <w:r w:rsidR="00BE5C69">
          <w:rPr>
            <w:webHidden/>
          </w:rPr>
          <w:tab/>
        </w:r>
        <w:r w:rsidR="00BE5C69">
          <w:rPr>
            <w:webHidden/>
          </w:rPr>
          <w:fldChar w:fldCharType="begin"/>
        </w:r>
        <w:r w:rsidR="00BE5C69">
          <w:rPr>
            <w:webHidden/>
          </w:rPr>
          <w:instrText xml:space="preserve"> PAGEREF _Toc157334670 \h </w:instrText>
        </w:r>
        <w:r w:rsidR="00BE5C69">
          <w:rPr>
            <w:webHidden/>
          </w:rPr>
        </w:r>
        <w:r w:rsidR="00BE5C69">
          <w:rPr>
            <w:webHidden/>
          </w:rPr>
          <w:fldChar w:fldCharType="separate"/>
        </w:r>
        <w:r w:rsidR="00BE5C69">
          <w:rPr>
            <w:webHidden/>
          </w:rPr>
          <w:t>21</w:t>
        </w:r>
        <w:r w:rsidR="00BE5C69">
          <w:rPr>
            <w:webHidden/>
          </w:rPr>
          <w:fldChar w:fldCharType="end"/>
        </w:r>
        <w:r>
          <w:fldChar w:fldCharType="end"/>
        </w:r>
      </w:ins>
    </w:p>
    <w:p w14:paraId="5CEBEBE1" w14:textId="5BFD8B5D" w:rsidR="00BE5C69" w:rsidRPr="00BE5C69" w:rsidRDefault="00000000">
      <w:pPr>
        <w:pStyle w:val="TOC2"/>
        <w:rPr>
          <w:ins w:id="339" w:author="Stefan Bruhn" w:date="2024-02-02T09:35:00Z"/>
          <w:rFonts w:ascii="Calibri" w:hAnsi="Calibri"/>
          <w:sz w:val="22"/>
          <w:szCs w:val="22"/>
          <w:lang w:val="en-US"/>
        </w:rPr>
      </w:pPr>
      <w:ins w:id="340" w:author="Stefan Bruhn" w:date="2024-02-02T09:35:00Z">
        <w:r>
          <w:fldChar w:fldCharType="begin"/>
        </w:r>
        <w:r>
          <w:instrText>HYPERLINK \l "_Toc157334671"</w:instrText>
        </w:r>
        <w:r>
          <w:fldChar w:fldCharType="separate"/>
        </w:r>
        <w:r w:rsidR="00BE5C69" w:rsidRPr="00651717">
          <w:rPr>
            <w:rStyle w:val="Hyperlink"/>
            <w:lang w:val="en-US"/>
          </w:rPr>
          <w:t>5.5</w:t>
        </w:r>
        <w:r w:rsidR="00BE5C69" w:rsidRPr="00BE5C69">
          <w:rPr>
            <w:rFonts w:ascii="Calibri" w:hAnsi="Calibri"/>
            <w:sz w:val="22"/>
            <w:szCs w:val="22"/>
            <w:lang w:val="en-US"/>
          </w:rPr>
          <w:tab/>
        </w:r>
        <w:r w:rsidR="00BE5C69" w:rsidRPr="00651717">
          <w:rPr>
            <w:rStyle w:val="Hyperlink"/>
            <w:lang w:val="en-US"/>
          </w:rPr>
          <w:t>Functional design constraints</w:t>
        </w:r>
        <w:r w:rsidR="00BE5C69" w:rsidRPr="00651717">
          <w:rPr>
            <w:rStyle w:val="Hyperlink"/>
          </w:rPr>
          <w:t xml:space="preserve"> (guidelines)</w:t>
        </w:r>
        <w:r w:rsidR="00BE5C69">
          <w:rPr>
            <w:webHidden/>
          </w:rPr>
          <w:tab/>
        </w:r>
        <w:r w:rsidR="00BE5C69">
          <w:rPr>
            <w:webHidden/>
          </w:rPr>
          <w:fldChar w:fldCharType="begin"/>
        </w:r>
        <w:r w:rsidR="00BE5C69">
          <w:rPr>
            <w:webHidden/>
          </w:rPr>
          <w:instrText xml:space="preserve"> PAGEREF _Toc157334671 \h </w:instrText>
        </w:r>
        <w:r w:rsidR="00BE5C69">
          <w:rPr>
            <w:webHidden/>
          </w:rPr>
        </w:r>
        <w:r w:rsidR="00BE5C69">
          <w:rPr>
            <w:webHidden/>
          </w:rPr>
          <w:fldChar w:fldCharType="separate"/>
        </w:r>
        <w:r w:rsidR="00BE5C69">
          <w:rPr>
            <w:webHidden/>
          </w:rPr>
          <w:t>23</w:t>
        </w:r>
        <w:r w:rsidR="00BE5C69">
          <w:rPr>
            <w:webHidden/>
          </w:rPr>
          <w:fldChar w:fldCharType="end"/>
        </w:r>
        <w:r>
          <w:fldChar w:fldCharType="end"/>
        </w:r>
      </w:ins>
    </w:p>
    <w:p w14:paraId="61C506FB" w14:textId="666B7974" w:rsidR="00BE5C69" w:rsidRPr="00BE5C69" w:rsidRDefault="00000000">
      <w:pPr>
        <w:pStyle w:val="TOC2"/>
        <w:rPr>
          <w:ins w:id="341" w:author="Stefan Bruhn" w:date="2024-02-02T09:35:00Z"/>
          <w:rFonts w:ascii="Calibri" w:hAnsi="Calibri"/>
          <w:sz w:val="22"/>
          <w:szCs w:val="22"/>
          <w:lang w:val="en-US"/>
        </w:rPr>
      </w:pPr>
      <w:ins w:id="342" w:author="Stefan Bruhn" w:date="2024-02-02T09:35:00Z">
        <w:r>
          <w:fldChar w:fldCharType="begin"/>
        </w:r>
        <w:r>
          <w:instrText>HYPERLINK \l "_Toc157334672"</w:instrText>
        </w:r>
        <w:r>
          <w:fldChar w:fldCharType="separate"/>
        </w:r>
        <w:r w:rsidR="00BE5C69" w:rsidRPr="00651717">
          <w:rPr>
            <w:rStyle w:val="Hyperlink"/>
            <w:lang w:val="en-US"/>
          </w:rPr>
          <w:t>5.6</w:t>
        </w:r>
        <w:r w:rsidR="00BE5C69" w:rsidRPr="00BE5C69">
          <w:rPr>
            <w:rFonts w:ascii="Calibri" w:hAnsi="Calibri"/>
            <w:sz w:val="22"/>
            <w:szCs w:val="22"/>
            <w:lang w:val="en-US"/>
          </w:rPr>
          <w:tab/>
        </w:r>
        <w:r w:rsidR="00BE5C69" w:rsidRPr="00651717">
          <w:rPr>
            <w:rStyle w:val="Hyperlink"/>
            <w:lang w:val="en-US"/>
          </w:rPr>
          <w:t>Performance requirements</w:t>
        </w:r>
        <w:r w:rsidR="00BE5C69" w:rsidRPr="00651717">
          <w:rPr>
            <w:rStyle w:val="Hyperlink"/>
          </w:rPr>
          <w:t xml:space="preserve"> (guidelines)</w:t>
        </w:r>
        <w:r w:rsidR="00BE5C69">
          <w:rPr>
            <w:webHidden/>
          </w:rPr>
          <w:tab/>
        </w:r>
        <w:r w:rsidR="00BE5C69">
          <w:rPr>
            <w:webHidden/>
          </w:rPr>
          <w:fldChar w:fldCharType="begin"/>
        </w:r>
        <w:r w:rsidR="00BE5C69">
          <w:rPr>
            <w:webHidden/>
          </w:rPr>
          <w:instrText xml:space="preserve"> PAGEREF _Toc157334672 \h </w:instrText>
        </w:r>
        <w:r w:rsidR="00BE5C69">
          <w:rPr>
            <w:webHidden/>
          </w:rPr>
        </w:r>
        <w:r w:rsidR="00BE5C69">
          <w:rPr>
            <w:webHidden/>
          </w:rPr>
          <w:fldChar w:fldCharType="separate"/>
        </w:r>
        <w:r w:rsidR="00BE5C69">
          <w:rPr>
            <w:webHidden/>
          </w:rPr>
          <w:t>24</w:t>
        </w:r>
        <w:r w:rsidR="00BE5C69">
          <w:rPr>
            <w:webHidden/>
          </w:rPr>
          <w:fldChar w:fldCharType="end"/>
        </w:r>
        <w:r>
          <w:fldChar w:fldCharType="end"/>
        </w:r>
      </w:ins>
    </w:p>
    <w:p w14:paraId="5EA9A8C4" w14:textId="100516AF" w:rsidR="00BE5C69" w:rsidRPr="00BE5C69" w:rsidRDefault="00000000">
      <w:pPr>
        <w:pStyle w:val="TOC1"/>
        <w:rPr>
          <w:ins w:id="343" w:author="Stefan Bruhn" w:date="2024-02-02T09:35:00Z"/>
          <w:rFonts w:ascii="Calibri" w:hAnsi="Calibri"/>
          <w:szCs w:val="22"/>
          <w:lang w:val="en-US"/>
        </w:rPr>
      </w:pPr>
      <w:ins w:id="344" w:author="Stefan Bruhn" w:date="2024-02-02T09:35:00Z">
        <w:r>
          <w:fldChar w:fldCharType="begin"/>
        </w:r>
        <w:r>
          <w:instrText>HYPERLINK \l "_Toc157334673"</w:instrText>
        </w:r>
        <w:r>
          <w:fldChar w:fldCharType="separate"/>
        </w:r>
        <w:r w:rsidR="00BE5C69" w:rsidRPr="00651717">
          <w:rPr>
            <w:rStyle w:val="Hyperlink"/>
          </w:rPr>
          <w:t>6</w:t>
        </w:r>
        <w:r w:rsidR="00BE5C69" w:rsidRPr="00BE5C69">
          <w:rPr>
            <w:rFonts w:ascii="Calibri" w:hAnsi="Calibri"/>
            <w:szCs w:val="22"/>
            <w:lang w:val="en-US"/>
          </w:rPr>
          <w:tab/>
        </w:r>
        <w:r w:rsidR="00BE5C69" w:rsidRPr="00651717">
          <w:rPr>
            <w:rStyle w:val="Hyperlink"/>
          </w:rPr>
          <w:t>Physical Design Constraints</w:t>
        </w:r>
        <w:r w:rsidR="00BE5C69">
          <w:rPr>
            <w:webHidden/>
          </w:rPr>
          <w:tab/>
        </w:r>
        <w:r w:rsidR="00BE5C69">
          <w:rPr>
            <w:webHidden/>
          </w:rPr>
          <w:fldChar w:fldCharType="begin"/>
        </w:r>
        <w:r w:rsidR="00BE5C69">
          <w:rPr>
            <w:webHidden/>
          </w:rPr>
          <w:instrText xml:space="preserve"> PAGEREF _Toc157334673 \h </w:instrText>
        </w:r>
        <w:r w:rsidR="00BE5C69">
          <w:rPr>
            <w:webHidden/>
          </w:rPr>
        </w:r>
        <w:r w:rsidR="00BE5C69">
          <w:rPr>
            <w:webHidden/>
          </w:rPr>
          <w:fldChar w:fldCharType="separate"/>
        </w:r>
        <w:r w:rsidR="00BE5C69">
          <w:rPr>
            <w:webHidden/>
          </w:rPr>
          <w:t>25</w:t>
        </w:r>
        <w:r w:rsidR="00BE5C69">
          <w:rPr>
            <w:webHidden/>
          </w:rPr>
          <w:fldChar w:fldCharType="end"/>
        </w:r>
        <w:r>
          <w:fldChar w:fldCharType="end"/>
        </w:r>
      </w:ins>
    </w:p>
    <w:p w14:paraId="2DBC6263" w14:textId="45E48485" w:rsidR="00BE5C69" w:rsidRPr="00BE5C69" w:rsidRDefault="00000000">
      <w:pPr>
        <w:pStyle w:val="TOC2"/>
        <w:rPr>
          <w:ins w:id="345" w:author="Stefan Bruhn" w:date="2024-02-02T09:35:00Z"/>
          <w:rFonts w:ascii="Calibri" w:hAnsi="Calibri"/>
          <w:sz w:val="22"/>
          <w:szCs w:val="22"/>
          <w:lang w:val="en-US"/>
        </w:rPr>
      </w:pPr>
      <w:ins w:id="346" w:author="Stefan Bruhn" w:date="2024-02-02T09:35:00Z">
        <w:r>
          <w:fldChar w:fldCharType="begin"/>
        </w:r>
        <w:r>
          <w:instrText>HYPERLINK \l "_Toc157334674"</w:instrText>
        </w:r>
        <w:r>
          <w:fldChar w:fldCharType="separate"/>
        </w:r>
        <w:r w:rsidR="00BE5C69" w:rsidRPr="00651717">
          <w:rPr>
            <w:rStyle w:val="Hyperlink"/>
            <w:rFonts w:eastAsia="Arial"/>
          </w:rPr>
          <w:t>6.1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_Toc157334674 \h </w:instrText>
        </w:r>
        <w:r w:rsidR="00BE5C69">
          <w:rPr>
            <w:webHidden/>
          </w:rPr>
        </w:r>
        <w:r w:rsidR="00BE5C69">
          <w:rPr>
            <w:webHidden/>
          </w:rPr>
          <w:fldChar w:fldCharType="separate"/>
        </w:r>
        <w:r w:rsidR="00BE5C69">
          <w:rPr>
            <w:webHidden/>
          </w:rPr>
          <w:t>25</w:t>
        </w:r>
        <w:r w:rsidR="00BE5C69">
          <w:rPr>
            <w:webHidden/>
          </w:rPr>
          <w:fldChar w:fldCharType="end"/>
        </w:r>
        <w:r>
          <w:fldChar w:fldCharType="end"/>
        </w:r>
      </w:ins>
    </w:p>
    <w:p w14:paraId="2F173B1F" w14:textId="08EE3452" w:rsidR="00BE5C69" w:rsidRPr="00BE5C69" w:rsidRDefault="00000000">
      <w:pPr>
        <w:pStyle w:val="TOC2"/>
        <w:rPr>
          <w:ins w:id="347" w:author="Stefan Bruhn" w:date="2024-02-02T09:35:00Z"/>
          <w:rFonts w:ascii="Calibri" w:hAnsi="Calibri"/>
          <w:sz w:val="22"/>
          <w:szCs w:val="22"/>
          <w:lang w:val="en-US"/>
        </w:rPr>
      </w:pPr>
      <w:ins w:id="348" w:author="Stefan Bruhn" w:date="2024-02-02T09:35:00Z">
        <w:r>
          <w:fldChar w:fldCharType="begin"/>
        </w:r>
        <w:r>
          <w:instrText>HYPERLINK \l "_Toc157334675"</w:instrText>
        </w:r>
        <w:r>
          <w:fldChar w:fldCharType="separate"/>
        </w:r>
        <w:r w:rsidR="00BE5C69" w:rsidRPr="00651717">
          <w:rPr>
            <w:rStyle w:val="Hyperlink"/>
          </w:rPr>
          <w:t>6.2</w:t>
        </w:r>
        <w:r w:rsidR="00BE5C69" w:rsidRPr="00BE5C69">
          <w:rPr>
            <w:rFonts w:ascii="Calibri" w:hAnsi="Calibri"/>
            <w:sz w:val="22"/>
            <w:szCs w:val="22"/>
            <w:lang w:val="en-US"/>
          </w:rPr>
          <w:tab/>
        </w:r>
        <w:r w:rsidR="00BE5C69" w:rsidRPr="00651717">
          <w:rPr>
            <w:rStyle w:val="Hyperlink"/>
            <w:rFonts w:eastAsia="Arial"/>
          </w:rPr>
          <w:t xml:space="preserve">Physical design constraints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_Toc157334675 \h </w:instrText>
        </w:r>
        <w:r w:rsidR="00BE5C69">
          <w:rPr>
            <w:webHidden/>
          </w:rPr>
        </w:r>
        <w:r w:rsidR="00BE5C69">
          <w:rPr>
            <w:webHidden/>
          </w:rPr>
          <w:fldChar w:fldCharType="separate"/>
        </w:r>
        <w:r w:rsidR="00BE5C69">
          <w:rPr>
            <w:webHidden/>
          </w:rPr>
          <w:t>25</w:t>
        </w:r>
        <w:r w:rsidR="00BE5C69">
          <w:rPr>
            <w:webHidden/>
          </w:rPr>
          <w:fldChar w:fldCharType="end"/>
        </w:r>
        <w:r>
          <w:fldChar w:fldCharType="end"/>
        </w:r>
      </w:ins>
    </w:p>
    <w:p w14:paraId="2943CEDB" w14:textId="1DC5AE61" w:rsidR="00BE5C69" w:rsidRPr="00BE5C69" w:rsidRDefault="00000000">
      <w:pPr>
        <w:pStyle w:val="TOC1"/>
        <w:rPr>
          <w:ins w:id="349" w:author="Stefan Bruhn" w:date="2024-02-02T09:35:00Z"/>
          <w:rFonts w:ascii="Calibri" w:hAnsi="Calibri"/>
          <w:szCs w:val="22"/>
          <w:lang w:val="en-US"/>
        </w:rPr>
      </w:pPr>
      <w:ins w:id="350" w:author="Stefan Bruhn" w:date="2024-02-02T09:35:00Z">
        <w:r>
          <w:fldChar w:fldCharType="begin"/>
        </w:r>
        <w:r>
          <w:instrText>HYPERLINK \l "_Toc157334676"</w:instrText>
        </w:r>
        <w:r>
          <w:fldChar w:fldCharType="separate"/>
        </w:r>
        <w:r w:rsidR="00BE5C69" w:rsidRPr="00651717">
          <w:rPr>
            <w:rStyle w:val="Hyperlink"/>
          </w:rPr>
          <w:t>7</w:t>
        </w:r>
        <w:r w:rsidR="00BE5C69" w:rsidRPr="00BE5C69">
          <w:rPr>
            <w:rFonts w:ascii="Calibri" w:hAnsi="Calibri"/>
            <w:szCs w:val="22"/>
            <w:lang w:val="en-US"/>
          </w:rPr>
          <w:tab/>
        </w:r>
        <w:r w:rsidR="00BE5C69" w:rsidRPr="00651717">
          <w:rPr>
            <w:rStyle w:val="Hyperlink"/>
          </w:rPr>
          <w:t>Functional Design Constraints</w:t>
        </w:r>
        <w:r w:rsidR="00BE5C69">
          <w:rPr>
            <w:webHidden/>
          </w:rPr>
          <w:tab/>
        </w:r>
        <w:r w:rsidR="00BE5C69">
          <w:rPr>
            <w:webHidden/>
          </w:rPr>
          <w:fldChar w:fldCharType="begin"/>
        </w:r>
        <w:r w:rsidR="00BE5C69">
          <w:rPr>
            <w:webHidden/>
          </w:rPr>
          <w:instrText xml:space="preserve"> PAGEREF _Toc157334676 \h </w:instrText>
        </w:r>
        <w:r w:rsidR="00BE5C69">
          <w:rPr>
            <w:webHidden/>
          </w:rPr>
        </w:r>
        <w:r w:rsidR="00BE5C69">
          <w:rPr>
            <w:webHidden/>
          </w:rPr>
          <w:fldChar w:fldCharType="separate"/>
        </w:r>
        <w:r w:rsidR="00BE5C69">
          <w:rPr>
            <w:webHidden/>
          </w:rPr>
          <w:t>28</w:t>
        </w:r>
        <w:r w:rsidR="00BE5C69">
          <w:rPr>
            <w:webHidden/>
          </w:rPr>
          <w:fldChar w:fldCharType="end"/>
        </w:r>
        <w:r>
          <w:fldChar w:fldCharType="end"/>
        </w:r>
      </w:ins>
    </w:p>
    <w:p w14:paraId="2963830C" w14:textId="7461E810" w:rsidR="00BE5C69" w:rsidRPr="00BE5C69" w:rsidRDefault="00000000">
      <w:pPr>
        <w:pStyle w:val="TOC2"/>
        <w:rPr>
          <w:ins w:id="351" w:author="Stefan Bruhn" w:date="2024-02-02T09:35:00Z"/>
          <w:rFonts w:ascii="Calibri" w:hAnsi="Calibri"/>
          <w:sz w:val="22"/>
          <w:szCs w:val="22"/>
          <w:lang w:val="en-US"/>
        </w:rPr>
      </w:pPr>
      <w:ins w:id="352" w:author="Stefan Bruhn" w:date="2024-02-02T09:35:00Z">
        <w:r>
          <w:fldChar w:fldCharType="begin"/>
        </w:r>
        <w:r>
          <w:instrText>HYPERLINK \l "_Toc157334677"</w:instrText>
        </w:r>
        <w:r>
          <w:fldChar w:fldCharType="separate"/>
        </w:r>
        <w:r w:rsidR="00BE5C69" w:rsidRPr="00651717">
          <w:rPr>
            <w:rStyle w:val="Hyperlink"/>
            <w:rFonts w:eastAsia="Arial"/>
          </w:rPr>
          <w:t>7.1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_Toc157334677 \h </w:instrText>
        </w:r>
        <w:r w:rsidR="00BE5C69">
          <w:rPr>
            <w:webHidden/>
          </w:rPr>
        </w:r>
        <w:r w:rsidR="00BE5C69">
          <w:rPr>
            <w:webHidden/>
          </w:rPr>
          <w:fldChar w:fldCharType="separate"/>
        </w:r>
        <w:r w:rsidR="00BE5C69">
          <w:rPr>
            <w:webHidden/>
          </w:rPr>
          <w:t>28</w:t>
        </w:r>
        <w:r w:rsidR="00BE5C69">
          <w:rPr>
            <w:webHidden/>
          </w:rPr>
          <w:fldChar w:fldCharType="end"/>
        </w:r>
        <w:r>
          <w:fldChar w:fldCharType="end"/>
        </w:r>
      </w:ins>
    </w:p>
    <w:p w14:paraId="69A734E1" w14:textId="5D235D87" w:rsidR="00BE5C69" w:rsidRPr="00BE5C69" w:rsidRDefault="00000000">
      <w:pPr>
        <w:pStyle w:val="TOC2"/>
        <w:rPr>
          <w:ins w:id="353" w:author="Stefan Bruhn" w:date="2024-02-02T09:35:00Z"/>
          <w:rFonts w:ascii="Calibri" w:hAnsi="Calibri"/>
          <w:sz w:val="22"/>
          <w:szCs w:val="22"/>
          <w:lang w:val="en-US"/>
        </w:rPr>
      </w:pPr>
      <w:ins w:id="354" w:author="Stefan Bruhn" w:date="2024-02-02T09:35:00Z">
        <w:r>
          <w:fldChar w:fldCharType="begin"/>
        </w:r>
        <w:r>
          <w:instrText>HYPERLINK \l "_Toc157334678"</w:instrText>
        </w:r>
        <w:r>
          <w:fldChar w:fldCharType="separate"/>
        </w:r>
        <w:r w:rsidR="00BE5C69" w:rsidRPr="00651717">
          <w:rPr>
            <w:rStyle w:val="Hyperlink"/>
          </w:rPr>
          <w:t>7.2</w:t>
        </w:r>
        <w:r w:rsidR="00BE5C69" w:rsidRPr="00BE5C69">
          <w:rPr>
            <w:rFonts w:ascii="Calibri" w:hAnsi="Calibri"/>
            <w:sz w:val="22"/>
            <w:szCs w:val="22"/>
            <w:lang w:val="en-US"/>
          </w:rPr>
          <w:tab/>
        </w:r>
        <w:r w:rsidR="00BE5C69" w:rsidRPr="00651717">
          <w:rPr>
            <w:rStyle w:val="Hyperlink"/>
            <w:rFonts w:eastAsia="Arial"/>
          </w:rPr>
          <w:t xml:space="preserve">Functional design constraints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_Toc157334678 \h </w:instrText>
        </w:r>
        <w:r w:rsidR="00BE5C69">
          <w:rPr>
            <w:webHidden/>
          </w:rPr>
        </w:r>
        <w:r w:rsidR="00BE5C69">
          <w:rPr>
            <w:webHidden/>
          </w:rPr>
          <w:fldChar w:fldCharType="separate"/>
        </w:r>
        <w:r w:rsidR="00BE5C69">
          <w:rPr>
            <w:webHidden/>
          </w:rPr>
          <w:t>28</w:t>
        </w:r>
        <w:r w:rsidR="00BE5C69">
          <w:rPr>
            <w:webHidden/>
          </w:rPr>
          <w:fldChar w:fldCharType="end"/>
        </w:r>
        <w:r>
          <w:fldChar w:fldCharType="end"/>
        </w:r>
      </w:ins>
    </w:p>
    <w:p w14:paraId="4EA48D8E" w14:textId="487DAB43" w:rsidR="00BE5C69" w:rsidRPr="00BE5C69" w:rsidRDefault="00000000">
      <w:pPr>
        <w:pStyle w:val="TOC1"/>
        <w:rPr>
          <w:ins w:id="355" w:author="Stefan Bruhn" w:date="2024-02-02T09:35:00Z"/>
          <w:rFonts w:ascii="Calibri" w:hAnsi="Calibri"/>
          <w:szCs w:val="22"/>
          <w:lang w:val="en-US"/>
        </w:rPr>
      </w:pPr>
      <w:ins w:id="356" w:author="Stefan Bruhn" w:date="2024-02-02T09:35:00Z">
        <w:r>
          <w:fldChar w:fldCharType="begin"/>
        </w:r>
        <w:r>
          <w:instrText>HYPERLINK \l "_Toc157334679"</w:instrText>
        </w:r>
        <w:r>
          <w:fldChar w:fldCharType="separate"/>
        </w:r>
        <w:r w:rsidR="00BE5C69" w:rsidRPr="00651717">
          <w:rPr>
            <w:rStyle w:val="Hyperlink"/>
          </w:rPr>
          <w:t>8</w:t>
        </w:r>
        <w:r w:rsidR="00BE5C69" w:rsidRPr="00BE5C69">
          <w:rPr>
            <w:rFonts w:ascii="Calibri" w:hAnsi="Calibri"/>
            <w:szCs w:val="22"/>
            <w:lang w:val="en-US"/>
          </w:rPr>
          <w:tab/>
        </w:r>
        <w:r w:rsidR="00BE5C69" w:rsidRPr="00651717">
          <w:rPr>
            <w:rStyle w:val="Hyperlink"/>
          </w:rPr>
          <w:t>Performance Requirements</w:t>
        </w:r>
        <w:r w:rsidR="00BE5C69">
          <w:rPr>
            <w:webHidden/>
          </w:rPr>
          <w:tab/>
        </w:r>
        <w:r w:rsidR="00BE5C69">
          <w:rPr>
            <w:webHidden/>
          </w:rPr>
          <w:fldChar w:fldCharType="begin"/>
        </w:r>
        <w:r w:rsidR="00BE5C69">
          <w:rPr>
            <w:webHidden/>
          </w:rPr>
          <w:instrText xml:space="preserve"> PAGEREF _Toc157334679 \h </w:instrText>
        </w:r>
        <w:r w:rsidR="00BE5C69">
          <w:rPr>
            <w:webHidden/>
          </w:rPr>
        </w:r>
        <w:r w:rsidR="00BE5C69">
          <w:rPr>
            <w:webHidden/>
          </w:rPr>
          <w:fldChar w:fldCharType="separate"/>
        </w:r>
        <w:r w:rsidR="00BE5C69">
          <w:rPr>
            <w:webHidden/>
          </w:rPr>
          <w:t>29</w:t>
        </w:r>
        <w:r w:rsidR="00BE5C69">
          <w:rPr>
            <w:webHidden/>
          </w:rPr>
          <w:fldChar w:fldCharType="end"/>
        </w:r>
        <w:r>
          <w:fldChar w:fldCharType="end"/>
        </w:r>
      </w:ins>
    </w:p>
    <w:p w14:paraId="19D7570E" w14:textId="71F8CC83" w:rsidR="00BE5C69" w:rsidRPr="00BE5C69" w:rsidRDefault="00000000">
      <w:pPr>
        <w:pStyle w:val="TOC2"/>
        <w:rPr>
          <w:ins w:id="357" w:author="Stefan Bruhn" w:date="2024-02-02T09:35:00Z"/>
          <w:rFonts w:ascii="Calibri" w:hAnsi="Calibri"/>
          <w:sz w:val="22"/>
          <w:szCs w:val="22"/>
          <w:lang w:val="en-US"/>
        </w:rPr>
      </w:pPr>
      <w:ins w:id="358" w:author="Stefan Bruhn" w:date="2024-02-02T09:35:00Z">
        <w:r>
          <w:fldChar w:fldCharType="begin"/>
        </w:r>
        <w:r>
          <w:instrText>HYPERLINK \l "_Toc157334680"</w:instrText>
        </w:r>
        <w:r>
          <w:fldChar w:fldCharType="separate"/>
        </w:r>
        <w:r w:rsidR="00BE5C69" w:rsidRPr="00651717">
          <w:rPr>
            <w:rStyle w:val="Hyperlink"/>
            <w:rFonts w:eastAsia="Arial"/>
          </w:rPr>
          <w:t>8.1</w:t>
        </w:r>
        <w:r w:rsidR="00BE5C69" w:rsidRPr="00BE5C69">
          <w:rPr>
            <w:rFonts w:ascii="Calibri" w:hAnsi="Calibri"/>
            <w:sz w:val="22"/>
            <w:szCs w:val="22"/>
            <w:lang w:val="en-US"/>
          </w:rPr>
          <w:tab/>
        </w:r>
        <w:r w:rsidR="00BE5C69" w:rsidRPr="00651717">
          <w:rPr>
            <w:rStyle w:val="Hyperlink"/>
            <w:rFonts w:eastAsia="Arial"/>
          </w:rPr>
          <w:t>General</w:t>
        </w:r>
        <w:r w:rsidR="00BE5C69">
          <w:rPr>
            <w:webHidden/>
          </w:rPr>
          <w:tab/>
        </w:r>
        <w:r w:rsidR="00BE5C69">
          <w:rPr>
            <w:webHidden/>
          </w:rPr>
          <w:fldChar w:fldCharType="begin"/>
        </w:r>
        <w:r w:rsidR="00BE5C69">
          <w:rPr>
            <w:webHidden/>
          </w:rPr>
          <w:instrText xml:space="preserve"> PAGEREF _Toc157334680 \h </w:instrText>
        </w:r>
        <w:r w:rsidR="00BE5C69">
          <w:rPr>
            <w:webHidden/>
          </w:rPr>
        </w:r>
        <w:r w:rsidR="00BE5C69">
          <w:rPr>
            <w:webHidden/>
          </w:rPr>
          <w:fldChar w:fldCharType="separate"/>
        </w:r>
        <w:r w:rsidR="00BE5C69">
          <w:rPr>
            <w:webHidden/>
          </w:rPr>
          <w:t>29</w:t>
        </w:r>
        <w:r w:rsidR="00BE5C69">
          <w:rPr>
            <w:webHidden/>
          </w:rPr>
          <w:fldChar w:fldCharType="end"/>
        </w:r>
        <w:r>
          <w:fldChar w:fldCharType="end"/>
        </w:r>
      </w:ins>
    </w:p>
    <w:p w14:paraId="75337F16" w14:textId="4A5497AE" w:rsidR="00BE5C69" w:rsidRPr="00BE5C69" w:rsidRDefault="00000000">
      <w:pPr>
        <w:pStyle w:val="TOC2"/>
        <w:rPr>
          <w:ins w:id="359" w:author="Stefan Bruhn" w:date="2024-02-02T09:35:00Z"/>
          <w:rFonts w:ascii="Calibri" w:hAnsi="Calibri"/>
          <w:sz w:val="22"/>
          <w:szCs w:val="22"/>
          <w:lang w:val="en-US"/>
        </w:rPr>
      </w:pPr>
      <w:ins w:id="360" w:author="Stefan Bruhn" w:date="2024-02-02T09:35:00Z">
        <w:r>
          <w:fldChar w:fldCharType="begin"/>
        </w:r>
        <w:r>
          <w:instrText>HYPERLINK \l "_Toc157334681"</w:instrText>
        </w:r>
        <w:r>
          <w:fldChar w:fldCharType="separate"/>
        </w:r>
        <w:r w:rsidR="00BE5C69" w:rsidRPr="00651717">
          <w:rPr>
            <w:rStyle w:val="Hyperlink"/>
          </w:rPr>
          <w:t>8.2</w:t>
        </w:r>
        <w:r w:rsidR="00BE5C69" w:rsidRPr="00BE5C69">
          <w:rPr>
            <w:rFonts w:ascii="Calibri" w:hAnsi="Calibri"/>
            <w:sz w:val="22"/>
            <w:szCs w:val="22"/>
            <w:lang w:val="en-US"/>
          </w:rPr>
          <w:tab/>
        </w:r>
        <w:r w:rsidR="00BE5C69" w:rsidRPr="00651717">
          <w:rPr>
            <w:rStyle w:val="Hyperlink"/>
            <w:rFonts w:eastAsia="Arial"/>
          </w:rPr>
          <w:t xml:space="preserve">Performance requirements applicable for IVAS </w:t>
        </w:r>
        <w:r w:rsidR="00BE5C69" w:rsidRPr="00651717">
          <w:rPr>
            <w:rStyle w:val="Hyperlink"/>
          </w:rPr>
          <w:t>split rendering scenarios</w:t>
        </w:r>
        <w:r w:rsidR="00BE5C69">
          <w:rPr>
            <w:webHidden/>
          </w:rPr>
          <w:tab/>
        </w:r>
        <w:r w:rsidR="00BE5C69">
          <w:rPr>
            <w:webHidden/>
          </w:rPr>
          <w:fldChar w:fldCharType="begin"/>
        </w:r>
        <w:r w:rsidR="00BE5C69">
          <w:rPr>
            <w:webHidden/>
          </w:rPr>
          <w:instrText xml:space="preserve"> PAGEREF _Toc157334681 \h </w:instrText>
        </w:r>
        <w:r w:rsidR="00BE5C69">
          <w:rPr>
            <w:webHidden/>
          </w:rPr>
        </w:r>
        <w:r w:rsidR="00BE5C69">
          <w:rPr>
            <w:webHidden/>
          </w:rPr>
          <w:fldChar w:fldCharType="separate"/>
        </w:r>
        <w:r w:rsidR="00BE5C69">
          <w:rPr>
            <w:webHidden/>
          </w:rPr>
          <w:t>29</w:t>
        </w:r>
        <w:r w:rsidR="00BE5C69">
          <w:rPr>
            <w:webHidden/>
          </w:rPr>
          <w:fldChar w:fldCharType="end"/>
        </w:r>
        <w:r>
          <w:fldChar w:fldCharType="end"/>
        </w:r>
      </w:ins>
    </w:p>
    <w:p w14:paraId="1B31FC42" w14:textId="247A6522" w:rsidR="00255743" w:rsidRDefault="00255743" w:rsidP="00255743">
      <w:r>
        <w:rPr>
          <w:b/>
          <w:bCs/>
          <w:noProof/>
        </w:rPr>
        <w:fldChar w:fldCharType="end"/>
      </w:r>
    </w:p>
    <w:p w14:paraId="67A73BE0" w14:textId="77777777" w:rsidR="00255743" w:rsidRPr="004D3578" w:rsidRDefault="00255743" w:rsidP="00255743"/>
    <w:p w14:paraId="15B100A8" w14:textId="77777777" w:rsidR="00255743" w:rsidRPr="007B600E" w:rsidRDefault="00255743" w:rsidP="00255743">
      <w:pPr>
        <w:pStyle w:val="Guidance"/>
      </w:pPr>
      <w:r w:rsidRPr="004D3578">
        <w:br w:type="page"/>
      </w:r>
    </w:p>
    <w:p w14:paraId="4272DF4F" w14:textId="77777777" w:rsidR="00255743" w:rsidRDefault="00255743" w:rsidP="00255743">
      <w:pPr>
        <w:pStyle w:val="Heading1"/>
        <w:pPrChange w:id="361" w:author="Stefan Bruhn" w:date="2024-02-02T09:35:00Z">
          <w:pPr>
            <w:pStyle w:val="Heading1"/>
            <w:numPr>
              <w:numId w:val="0"/>
            </w:numPr>
          </w:pPr>
        </w:pPrChange>
      </w:pPr>
      <w:bookmarkStart w:id="362" w:name="foreword"/>
      <w:bookmarkStart w:id="363" w:name="_Toc129708866"/>
      <w:bookmarkStart w:id="364" w:name="_Toc157334642"/>
      <w:bookmarkStart w:id="365" w:name="_Toc152834359"/>
      <w:bookmarkEnd w:id="362"/>
      <w:r w:rsidRPr="004D3578">
        <w:t>Foreword</w:t>
      </w:r>
      <w:bookmarkEnd w:id="363"/>
      <w:bookmarkEnd w:id="364"/>
      <w:bookmarkEnd w:id="365"/>
    </w:p>
    <w:p w14:paraId="4BEDAEF8" w14:textId="77777777" w:rsidR="00255743" w:rsidRPr="004D3578" w:rsidRDefault="00255743" w:rsidP="00255743">
      <w:r w:rsidRPr="004D3578">
        <w:t xml:space="preserve">This </w:t>
      </w:r>
      <w:r w:rsidRPr="006E466E">
        <w:t xml:space="preserve">Technical </w:t>
      </w:r>
      <w:bookmarkStart w:id="366" w:name="spectype3"/>
      <w:r w:rsidRPr="006E466E">
        <w:t>Report</w:t>
      </w:r>
      <w:bookmarkEnd w:id="366"/>
      <w:r w:rsidRPr="006E466E">
        <w:t xml:space="preserve"> has been produced by the 3rd Generation</w:t>
      </w:r>
      <w:r w:rsidRPr="004D3578">
        <w:t xml:space="preserve"> Partnership Project (3GPP).</w:t>
      </w:r>
    </w:p>
    <w:p w14:paraId="785E2EB1" w14:textId="77777777" w:rsidR="00255743" w:rsidRPr="004D3578" w:rsidRDefault="00255743" w:rsidP="00255743">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22AE5" w14:textId="77777777" w:rsidR="00255743" w:rsidRPr="004D3578" w:rsidRDefault="00255743" w:rsidP="00255743">
      <w:pPr>
        <w:pStyle w:val="B1"/>
      </w:pPr>
      <w:r w:rsidRPr="004D3578">
        <w:t xml:space="preserve">Version </w:t>
      </w:r>
      <w:proofErr w:type="spellStart"/>
      <w:r w:rsidRPr="004D3578">
        <w:t>x.y.z</w:t>
      </w:r>
      <w:proofErr w:type="spellEnd"/>
    </w:p>
    <w:p w14:paraId="2FA470EE" w14:textId="77777777" w:rsidR="00255743" w:rsidRPr="004D3578" w:rsidRDefault="00255743" w:rsidP="00255743">
      <w:pPr>
        <w:pStyle w:val="B1"/>
      </w:pPr>
      <w:r w:rsidRPr="004D3578">
        <w:t>where:</w:t>
      </w:r>
    </w:p>
    <w:p w14:paraId="528D16DA" w14:textId="77777777" w:rsidR="00255743" w:rsidRPr="004D3578" w:rsidRDefault="00255743" w:rsidP="00255743">
      <w:pPr>
        <w:pStyle w:val="B2"/>
      </w:pPr>
      <w:r w:rsidRPr="004D3578">
        <w:t>x</w:t>
      </w:r>
      <w:r w:rsidRPr="004D3578">
        <w:tab/>
        <w:t>the first digit:</w:t>
      </w:r>
    </w:p>
    <w:p w14:paraId="09B29279" w14:textId="77777777" w:rsidR="00255743" w:rsidRPr="004D3578" w:rsidRDefault="00255743" w:rsidP="00255743">
      <w:pPr>
        <w:pStyle w:val="B3"/>
      </w:pPr>
      <w:r w:rsidRPr="004D3578">
        <w:t>1</w:t>
      </w:r>
      <w:r w:rsidRPr="004D3578">
        <w:tab/>
        <w:t xml:space="preserve">presented to TSG for </w:t>
      </w:r>
      <w:proofErr w:type="gramStart"/>
      <w:r w:rsidRPr="004D3578">
        <w:t>information;</w:t>
      </w:r>
      <w:proofErr w:type="gramEnd"/>
    </w:p>
    <w:p w14:paraId="22A9E74D" w14:textId="77777777" w:rsidR="00255743" w:rsidRPr="004D3578" w:rsidRDefault="00255743" w:rsidP="00255743">
      <w:pPr>
        <w:pStyle w:val="B3"/>
      </w:pPr>
      <w:r w:rsidRPr="004D3578">
        <w:t>2</w:t>
      </w:r>
      <w:r w:rsidRPr="004D3578">
        <w:tab/>
        <w:t xml:space="preserve">presented to TSG for </w:t>
      </w:r>
      <w:proofErr w:type="gramStart"/>
      <w:r w:rsidRPr="004D3578">
        <w:t>approval;</w:t>
      </w:r>
      <w:proofErr w:type="gramEnd"/>
    </w:p>
    <w:p w14:paraId="6B1B496A" w14:textId="77777777" w:rsidR="00255743" w:rsidRPr="004D3578" w:rsidRDefault="00255743" w:rsidP="00255743">
      <w:pPr>
        <w:pStyle w:val="B3"/>
      </w:pPr>
      <w:r w:rsidRPr="004D3578">
        <w:t>3</w:t>
      </w:r>
      <w:r w:rsidRPr="004D3578">
        <w:tab/>
        <w:t>or greater indicates TSG approved document under change control.</w:t>
      </w:r>
    </w:p>
    <w:p w14:paraId="10DC5C8D" w14:textId="77777777" w:rsidR="00255743" w:rsidRPr="004D3578" w:rsidRDefault="00255743" w:rsidP="00255743">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0D73635" w14:textId="77777777" w:rsidR="00255743" w:rsidRDefault="00255743" w:rsidP="00255743">
      <w:pPr>
        <w:pStyle w:val="B2"/>
      </w:pPr>
      <w:r w:rsidRPr="004D3578">
        <w:t>z</w:t>
      </w:r>
      <w:r w:rsidRPr="004D3578">
        <w:tab/>
        <w:t>the third digit is incremented when editorial only changes have been incorporated in the document.</w:t>
      </w:r>
    </w:p>
    <w:p w14:paraId="0B4776CF" w14:textId="77777777" w:rsidR="00255743" w:rsidRDefault="00255743" w:rsidP="00255743">
      <w:r>
        <w:t>In the present document, modal verbs have the following meanings:</w:t>
      </w:r>
    </w:p>
    <w:p w14:paraId="4FA597E0" w14:textId="77777777" w:rsidR="00255743" w:rsidRDefault="00255743" w:rsidP="00255743">
      <w:pPr>
        <w:pStyle w:val="EX"/>
      </w:pPr>
      <w:r w:rsidRPr="008C384C">
        <w:rPr>
          <w:b/>
        </w:rPr>
        <w:t>shall</w:t>
      </w:r>
      <w:r>
        <w:tab/>
        <w:t xml:space="preserve">indicates a mandatory requirement to do </w:t>
      </w:r>
      <w:proofErr w:type="gramStart"/>
      <w:r>
        <w:t>something</w:t>
      </w:r>
      <w:proofErr w:type="gramEnd"/>
    </w:p>
    <w:p w14:paraId="1EC03A74" w14:textId="77777777" w:rsidR="00255743" w:rsidRDefault="00255743" w:rsidP="00255743">
      <w:pPr>
        <w:pStyle w:val="EX"/>
      </w:pPr>
      <w:r w:rsidRPr="008C384C">
        <w:rPr>
          <w:b/>
        </w:rPr>
        <w:t>shall not</w:t>
      </w:r>
      <w:r>
        <w:tab/>
        <w:t xml:space="preserve">indicates an interdiction (prohibition) to do </w:t>
      </w:r>
      <w:proofErr w:type="gramStart"/>
      <w:r>
        <w:t>something</w:t>
      </w:r>
      <w:proofErr w:type="gramEnd"/>
    </w:p>
    <w:p w14:paraId="4F8F31F5" w14:textId="77777777" w:rsidR="00255743" w:rsidRPr="004D3578" w:rsidRDefault="00255743" w:rsidP="00255743">
      <w:r>
        <w:t>The constructions "shall" and "shall not" are confined to the context of normative provisions, and do not appear in Technical Reports.</w:t>
      </w:r>
    </w:p>
    <w:p w14:paraId="437C5839" w14:textId="77777777" w:rsidR="00255743" w:rsidRPr="004D3578" w:rsidRDefault="00255743" w:rsidP="00255743">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145162D8" w14:textId="77777777" w:rsidR="00255743" w:rsidRDefault="00255743" w:rsidP="00255743">
      <w:pPr>
        <w:pStyle w:val="EX"/>
      </w:pPr>
      <w:r w:rsidRPr="008C384C">
        <w:rPr>
          <w:b/>
        </w:rPr>
        <w:t>should</w:t>
      </w:r>
      <w:r>
        <w:tab/>
        <w:t xml:space="preserve">indicates a recommendation to do </w:t>
      </w:r>
      <w:proofErr w:type="gramStart"/>
      <w:r>
        <w:t>something</w:t>
      </w:r>
      <w:proofErr w:type="gramEnd"/>
    </w:p>
    <w:p w14:paraId="1149ADAC" w14:textId="77777777" w:rsidR="00255743" w:rsidRDefault="00255743" w:rsidP="00255743">
      <w:pPr>
        <w:pStyle w:val="EX"/>
      </w:pPr>
      <w:r w:rsidRPr="008C384C">
        <w:rPr>
          <w:b/>
        </w:rPr>
        <w:t>should not</w:t>
      </w:r>
      <w:r>
        <w:tab/>
        <w:t xml:space="preserve">indicates a recommendation not to do </w:t>
      </w:r>
      <w:proofErr w:type="gramStart"/>
      <w:r>
        <w:t>something</w:t>
      </w:r>
      <w:proofErr w:type="gramEnd"/>
    </w:p>
    <w:p w14:paraId="5298519C" w14:textId="77777777" w:rsidR="00255743" w:rsidRDefault="00255743" w:rsidP="00255743">
      <w:pPr>
        <w:pStyle w:val="EX"/>
      </w:pPr>
      <w:r w:rsidRPr="00774DA4">
        <w:rPr>
          <w:b/>
        </w:rPr>
        <w:t>may</w:t>
      </w:r>
      <w:r>
        <w:tab/>
        <w:t xml:space="preserve">indicates permission to do </w:t>
      </w:r>
      <w:proofErr w:type="gramStart"/>
      <w:r>
        <w:t>something</w:t>
      </w:r>
      <w:proofErr w:type="gramEnd"/>
    </w:p>
    <w:p w14:paraId="387FBB5E" w14:textId="77777777" w:rsidR="00255743" w:rsidRDefault="00255743" w:rsidP="00255743">
      <w:pPr>
        <w:pStyle w:val="EX"/>
      </w:pPr>
      <w:r w:rsidRPr="00774DA4">
        <w:rPr>
          <w:b/>
        </w:rPr>
        <w:t>need not</w:t>
      </w:r>
      <w:r>
        <w:tab/>
        <w:t xml:space="preserve">indicates permission not to do </w:t>
      </w:r>
      <w:proofErr w:type="gramStart"/>
      <w:r>
        <w:t>something</w:t>
      </w:r>
      <w:proofErr w:type="gramEnd"/>
    </w:p>
    <w:p w14:paraId="1743DBFE" w14:textId="77777777" w:rsidR="00255743" w:rsidRDefault="00255743" w:rsidP="00255743">
      <w:r>
        <w:t>The construction "may not" is ambiguous and is not used in normative elements. The unambiguous constructions "might not" or "shall not" are used instead, depending upon the meaning intended.</w:t>
      </w:r>
    </w:p>
    <w:p w14:paraId="215B66C2" w14:textId="77777777" w:rsidR="00255743" w:rsidRDefault="00255743" w:rsidP="00255743">
      <w:pPr>
        <w:pStyle w:val="EX"/>
      </w:pPr>
      <w:r w:rsidRPr="00774DA4">
        <w:rPr>
          <w:b/>
        </w:rPr>
        <w:t>can</w:t>
      </w:r>
      <w:r>
        <w:tab/>
        <w:t xml:space="preserve">indicates that something is </w:t>
      </w:r>
      <w:proofErr w:type="gramStart"/>
      <w:r>
        <w:t>possible</w:t>
      </w:r>
      <w:proofErr w:type="gramEnd"/>
    </w:p>
    <w:p w14:paraId="4A81DEE4" w14:textId="77777777" w:rsidR="00255743" w:rsidRDefault="00255743" w:rsidP="00255743">
      <w:pPr>
        <w:pStyle w:val="EX"/>
      </w:pPr>
      <w:r w:rsidRPr="00774DA4">
        <w:rPr>
          <w:b/>
        </w:rPr>
        <w:t>cannot</w:t>
      </w:r>
      <w:r>
        <w:tab/>
        <w:t xml:space="preserve">indicates that something is </w:t>
      </w:r>
      <w:proofErr w:type="gramStart"/>
      <w:r>
        <w:t>impossible</w:t>
      </w:r>
      <w:proofErr w:type="gramEnd"/>
    </w:p>
    <w:p w14:paraId="7350B66E" w14:textId="77777777" w:rsidR="00255743" w:rsidRDefault="00255743" w:rsidP="00255743">
      <w:r>
        <w:t>The constructions "can" and "cannot" are not substitutes for "may" and "need not".</w:t>
      </w:r>
    </w:p>
    <w:p w14:paraId="7A737F7C" w14:textId="77777777" w:rsidR="00255743" w:rsidRDefault="00255743" w:rsidP="00255743">
      <w:pPr>
        <w:pStyle w:val="EX"/>
      </w:pPr>
      <w:r w:rsidRPr="00774DA4">
        <w:rPr>
          <w:b/>
        </w:rPr>
        <w:t>will</w:t>
      </w:r>
      <w:r>
        <w:tab/>
        <w:t xml:space="preserve">indicates that something is certain or expected to happen as a result of action taken by an agency the behaviour of which is outside the scope of the present </w:t>
      </w:r>
      <w:proofErr w:type="gramStart"/>
      <w:r>
        <w:t>document</w:t>
      </w:r>
      <w:proofErr w:type="gramEnd"/>
    </w:p>
    <w:p w14:paraId="3BEEBD0C" w14:textId="77777777" w:rsidR="00255743" w:rsidRDefault="00255743" w:rsidP="00255743">
      <w:pPr>
        <w:pStyle w:val="EX"/>
      </w:pPr>
      <w:r w:rsidRPr="00774DA4">
        <w:rPr>
          <w:b/>
        </w:rPr>
        <w:t>will</w:t>
      </w:r>
      <w:r>
        <w:rPr>
          <w:b/>
        </w:rPr>
        <w:t xml:space="preserve"> not</w:t>
      </w:r>
      <w:r>
        <w:tab/>
        <w:t xml:space="preserve">indicates that something is certain or expected not to happen as a result of action taken by an agency the behaviour of which is outside the scope of the present </w:t>
      </w:r>
      <w:proofErr w:type="gramStart"/>
      <w:r>
        <w:t>document</w:t>
      </w:r>
      <w:proofErr w:type="gramEnd"/>
    </w:p>
    <w:p w14:paraId="50D738B8" w14:textId="77777777" w:rsidR="00255743" w:rsidRDefault="00255743" w:rsidP="00255743">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6BA7CFFF" w14:textId="77777777" w:rsidR="00255743" w:rsidRDefault="00255743" w:rsidP="00255743">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1FE34BB8" w14:textId="77777777" w:rsidR="00255743" w:rsidRDefault="00255743" w:rsidP="00255743">
      <w:r>
        <w:t>In addition:</w:t>
      </w:r>
    </w:p>
    <w:p w14:paraId="6DDCA2D7" w14:textId="77777777" w:rsidR="00255743" w:rsidRDefault="00255743" w:rsidP="00255743">
      <w:pPr>
        <w:pStyle w:val="EX"/>
      </w:pPr>
      <w:r w:rsidRPr="00647114">
        <w:rPr>
          <w:b/>
        </w:rPr>
        <w:t>is</w:t>
      </w:r>
      <w:r>
        <w:tab/>
        <w:t xml:space="preserve">(or any other verb in the indicative mood) indicates a statement of </w:t>
      </w:r>
      <w:proofErr w:type="gramStart"/>
      <w:r>
        <w:t>fact</w:t>
      </w:r>
      <w:proofErr w:type="gramEnd"/>
    </w:p>
    <w:p w14:paraId="445FF982" w14:textId="77777777" w:rsidR="00255743" w:rsidRDefault="00255743" w:rsidP="00255743">
      <w:pPr>
        <w:pStyle w:val="EX"/>
      </w:pPr>
      <w:r w:rsidRPr="00647114">
        <w:rPr>
          <w:b/>
        </w:rPr>
        <w:t>is not</w:t>
      </w:r>
      <w:r>
        <w:tab/>
        <w:t xml:space="preserve">(or any other negative verb in the indicative mood) indicates a statement of </w:t>
      </w:r>
      <w:proofErr w:type="gramStart"/>
      <w:r>
        <w:t>fact</w:t>
      </w:r>
      <w:proofErr w:type="gramEnd"/>
    </w:p>
    <w:p w14:paraId="30F3BD2E" w14:textId="77777777" w:rsidR="00255743" w:rsidRPr="004D3578" w:rsidRDefault="00255743" w:rsidP="00255743">
      <w:r>
        <w:t>The constructions "</w:t>
      </w:r>
      <w:proofErr w:type="gramStart"/>
      <w:r>
        <w:t>is</w:t>
      </w:r>
      <w:proofErr w:type="gramEnd"/>
      <w:r>
        <w:t>" and "is not" do not indicate requirements.</w:t>
      </w:r>
    </w:p>
    <w:p w14:paraId="11AD5618" w14:textId="77777777" w:rsidR="00255743" w:rsidRPr="004D3578" w:rsidRDefault="00255743" w:rsidP="00255743">
      <w:pPr>
        <w:pStyle w:val="Heading1"/>
        <w:pPrChange w:id="367" w:author="Stefan Bruhn" w:date="2024-02-02T09:35:00Z">
          <w:pPr>
            <w:pStyle w:val="Heading1"/>
            <w:numPr>
              <w:numId w:val="0"/>
            </w:numPr>
          </w:pPr>
        </w:pPrChange>
      </w:pPr>
      <w:bookmarkStart w:id="368" w:name="introduction"/>
      <w:bookmarkStart w:id="369" w:name="_Toc129708867"/>
      <w:bookmarkStart w:id="370" w:name="_Toc157334643"/>
      <w:bookmarkStart w:id="371" w:name="_Toc152834360"/>
      <w:bookmarkEnd w:id="368"/>
      <w:r w:rsidRPr="004D3578">
        <w:t>Introduction</w:t>
      </w:r>
      <w:bookmarkEnd w:id="369"/>
      <w:bookmarkEnd w:id="370"/>
      <w:bookmarkEnd w:id="371"/>
    </w:p>
    <w:p w14:paraId="259FE408" w14:textId="77777777" w:rsidR="008C49A0" w:rsidRPr="00D902CB" w:rsidRDefault="008C49A0" w:rsidP="00377452">
      <w:pPr>
        <w:rPr>
          <w:del w:id="372" w:author="Stefan Bruhn" w:date="2024-02-02T09:35:00Z"/>
          <w:lang w:val="en-US"/>
        </w:rPr>
      </w:pPr>
      <w:del w:id="373" w:author="Stefan Bruhn" w:date="2024-02-02T09:35:00Z">
        <w:r w:rsidRPr="00D902CB">
          <w:rPr>
            <w:lang w:val="en-US"/>
          </w:rPr>
          <w:delText>[</w:delText>
        </w:r>
      </w:del>
    </w:p>
    <w:p w14:paraId="618A930E" w14:textId="01FBC95F" w:rsidR="00255743" w:rsidRDefault="00255743" w:rsidP="00255743">
      <w:bookmarkStart w:id="374" w:name="_Hlk157324963"/>
      <w:r>
        <w:t xml:space="preserve">An essential architectural characteristic of XR clients is the reliance on a functional split between </w:t>
      </w:r>
      <w:r w:rsidRPr="004A0581">
        <w:t xml:space="preserve">a set of composite </w:t>
      </w:r>
      <w:r>
        <w:t>pre-</w:t>
      </w:r>
      <w:r w:rsidRPr="004A0581">
        <w:t>renderers</w:t>
      </w:r>
      <w:r>
        <w:t xml:space="preserve"> that are implemented as parts of a p</w:t>
      </w:r>
      <w:r w:rsidRPr="004A0581">
        <w:t xml:space="preserve">resentation </w:t>
      </w:r>
      <w:r>
        <w:t>e</w:t>
      </w:r>
      <w:r w:rsidRPr="004A0581">
        <w:t>ngine</w:t>
      </w:r>
      <w:r>
        <w:t xml:space="preserve"> and a set of post-rendering operations implemented on </w:t>
      </w:r>
      <w:del w:id="375" w:author="Stefan Bruhn" w:date="2024-02-02T09:35:00Z">
        <w:r w:rsidR="00487DD7">
          <w:delText xml:space="preserve">a lightweight end-device (AR glasses) </w:delText>
        </w:r>
        <w:r w:rsidR="00377452">
          <w:delText>prior to final output</w:delText>
        </w:r>
        <w:r w:rsidR="00377452" w:rsidRPr="00FC4AAD">
          <w:delText>.</w:delText>
        </w:r>
      </w:del>
      <w:ins w:id="376" w:author="Stefan Bruhn" w:date="2024-02-02T09:35:00Z">
        <w:r>
          <w:t>a</w:t>
        </w:r>
        <w:r w:rsidR="00BD01E6">
          <w:t>n</w:t>
        </w:r>
        <w:r>
          <w:t xml:space="preserve"> </w:t>
        </w:r>
        <w:r w:rsidR="009C344E">
          <w:t>End Device</w:t>
        </w:r>
        <w:r>
          <w:t xml:space="preserve"> prior to final output</w:t>
        </w:r>
        <w:r w:rsidRPr="00FC4AAD">
          <w:t>.</w:t>
        </w:r>
        <w:r>
          <w:t xml:space="preserve"> </w:t>
        </w:r>
        <w:r w:rsidR="00BD01E6">
          <w:t xml:space="preserve">Split rendering may be a necessity if the End Device is power constrained or limited in computational power. However, split rendering is not precluded from other End Devices that </w:t>
        </w:r>
        <w:r w:rsidR="00EF67E5">
          <w:t>do</w:t>
        </w:r>
        <w:r w:rsidR="00BD01E6">
          <w:t xml:space="preserve"> not have such constraints. </w:t>
        </w:r>
        <w:r w:rsidR="00EF67E5">
          <w:t xml:space="preserve">Nonetheless, throughout this this TR, when referring to the End Device in split rendering context, it </w:t>
        </w:r>
        <w:r w:rsidR="00A40FB5">
          <w:t xml:space="preserve">may </w:t>
        </w:r>
        <w:r w:rsidR="00BE5C69">
          <w:t>also</w:t>
        </w:r>
        <w:r w:rsidR="00A40FB5">
          <w:t xml:space="preserve"> be</w:t>
        </w:r>
        <w:r w:rsidR="00EF67E5">
          <w:t xml:space="preserve"> called lightweight End Device or lightweight UE. </w:t>
        </w:r>
      </w:ins>
      <w:r w:rsidR="00BD01E6">
        <w:t xml:space="preserve"> </w:t>
      </w:r>
    </w:p>
    <w:p w14:paraId="1C386A1D" w14:textId="652FA0CD" w:rsidR="00255743" w:rsidRDefault="00255743" w:rsidP="00255743">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w:t>
      </w:r>
      <w:ins w:id="377" w:author="Stefan Bruhn" w:date="2024-02-02T09:35:00Z">
        <w:r w:rsidR="00550838">
          <w:t xml:space="preserve">on the interface </w:t>
        </w:r>
      </w:ins>
      <w:r>
        <w:t xml:space="preserve">between the renderer in the presentation engine and the lightweight </w:t>
      </w:r>
      <w:del w:id="378" w:author="Stefan Bruhn" w:date="2024-02-02T09:35:00Z">
        <w:r w:rsidR="00487DD7">
          <w:delText>device</w:delText>
        </w:r>
      </w:del>
      <w:ins w:id="379" w:author="Stefan Bruhn" w:date="2024-02-02T09:35:00Z">
        <w:r w:rsidR="00550838">
          <w:t>End Device</w:t>
        </w:r>
      </w:ins>
      <w:r w:rsidR="00550838">
        <w:t xml:space="preserve"> </w:t>
      </w:r>
      <w:r>
        <w:t xml:space="preserve">is a decisive parameter. There are scenarios where this latency may be substantial which may </w:t>
      </w:r>
      <w:del w:id="380" w:author="Stefan Bruhn" w:date="2024-02-02T09:35:00Z">
        <w:r w:rsidR="00487DD7">
          <w:delText>prefer</w:delText>
        </w:r>
      </w:del>
      <w:ins w:id="381" w:author="Stefan Bruhn" w:date="2024-02-02T09:35:00Z">
        <w:r w:rsidR="00392049">
          <w:t xml:space="preserve">make </w:t>
        </w:r>
        <w:r>
          <w:t>prefer</w:t>
        </w:r>
        <w:r w:rsidR="00392049">
          <w:t>able</w:t>
        </w:r>
      </w:ins>
      <w:r>
        <w:t xml:space="preserve"> a split rendering approach with pose correction in the </w:t>
      </w:r>
      <w:del w:id="382" w:author="Stefan Bruhn" w:date="2024-02-02T09:35:00Z">
        <w:r w:rsidR="00487DD7">
          <w:delText>end device</w:delText>
        </w:r>
      </w:del>
      <w:ins w:id="383" w:author="Stefan Bruhn" w:date="2024-02-02T09:35:00Z">
        <w:r w:rsidR="00BD01E6">
          <w:t>End Device</w:t>
        </w:r>
      </w:ins>
      <w:r>
        <w:t xml:space="preserve"> for binaural audio in a similar way as for video unless decoding and head-tracked binaural audio rendering on the lightweight </w:t>
      </w:r>
      <w:del w:id="384" w:author="Stefan Bruhn" w:date="2024-02-02T09:35:00Z">
        <w:r w:rsidR="00487DD7">
          <w:delText>device</w:delText>
        </w:r>
      </w:del>
      <w:ins w:id="385" w:author="Stefan Bruhn" w:date="2024-02-02T09:35:00Z">
        <w:r w:rsidR="00550838">
          <w:t>End Device</w:t>
        </w:r>
      </w:ins>
      <w:r w:rsidR="00550838">
        <w:t xml:space="preserve"> </w:t>
      </w:r>
      <w:r>
        <w:t xml:space="preserve">does not exceed its strict complexity constraints. </w:t>
      </w:r>
      <w:bookmarkStart w:id="386"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386"/>
      <w:r>
        <w:t>It is notable that the transmission over the interface may generally be bit rate constrained and dependent on the specific physical interface</w:t>
      </w:r>
      <w:ins w:id="387" w:author="Stefan Bruhn" w:date="2024-02-02T09:35:00Z">
        <w:r w:rsidR="00550838">
          <w:t xml:space="preserve"> properties</w:t>
        </w:r>
      </w:ins>
      <w:r>
        <w:t>.</w:t>
      </w:r>
    </w:p>
    <w:p w14:paraId="3B4B8ED6" w14:textId="77777777" w:rsidR="00255743" w:rsidRDefault="00255743" w:rsidP="00255743">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bookmarkEnd w:id="374"/>
    </w:p>
    <w:p w14:paraId="6F38BB73" w14:textId="77777777" w:rsidR="008C49A0" w:rsidRPr="004D3578" w:rsidRDefault="008C49A0" w:rsidP="00377452">
      <w:pPr>
        <w:rPr>
          <w:del w:id="388" w:author="Stefan Bruhn" w:date="2024-02-02T09:35:00Z"/>
        </w:rPr>
      </w:pPr>
      <w:del w:id="389" w:author="Stefan Bruhn" w:date="2024-02-02T09:35:00Z">
        <w:r>
          <w:delText>]</w:delText>
        </w:r>
      </w:del>
    </w:p>
    <w:p w14:paraId="5CB37956" w14:textId="6E7C28F4" w:rsidR="00255743" w:rsidRPr="004D3578" w:rsidRDefault="00080512" w:rsidP="00255743">
      <w:pPr>
        <w:rPr>
          <w:ins w:id="390" w:author="Stefan Bruhn" w:date="2024-02-02T09:35:00Z"/>
        </w:rPr>
      </w:pPr>
      <w:del w:id="391" w:author="Stefan Bruhn" w:date="2024-02-02T09:35:00Z">
        <w:r w:rsidRPr="004D3578">
          <w:br w:type="page"/>
        </w:r>
        <w:bookmarkStart w:id="392" w:name="_Toc152834361"/>
        <w:r w:rsidR="00136864">
          <w:lastRenderedPageBreak/>
          <w:delText>1</w:delText>
        </w:r>
        <w:r w:rsidR="00136864">
          <w:tab/>
        </w:r>
      </w:del>
    </w:p>
    <w:p w14:paraId="6C42D106" w14:textId="77777777" w:rsidR="00255743" w:rsidRPr="004D3578" w:rsidRDefault="00255743">
      <w:pPr>
        <w:pStyle w:val="Heading1"/>
        <w:numPr>
          <w:ilvl w:val="0"/>
          <w:numId w:val="22"/>
        </w:numPr>
        <w:pPrChange w:id="393" w:author="Stefan Bruhn" w:date="2024-02-02T09:35:00Z">
          <w:pPr>
            <w:pStyle w:val="Heading1"/>
            <w:numPr>
              <w:numId w:val="0"/>
            </w:numPr>
            <w:ind w:left="0" w:firstLine="0"/>
          </w:pPr>
        </w:pPrChange>
      </w:pPr>
      <w:ins w:id="394" w:author="Stefan Bruhn" w:date="2024-02-02T09:35:00Z">
        <w:r w:rsidRPr="004D3578">
          <w:br w:type="page"/>
        </w:r>
      </w:ins>
      <w:bookmarkStart w:id="395" w:name="scope"/>
      <w:bookmarkStart w:id="396" w:name="_Toc129708868"/>
      <w:bookmarkStart w:id="397" w:name="_Toc157334644"/>
      <w:bookmarkEnd w:id="395"/>
      <w:r w:rsidRPr="004D3578">
        <w:lastRenderedPageBreak/>
        <w:t>Scope</w:t>
      </w:r>
      <w:bookmarkEnd w:id="392"/>
      <w:bookmarkEnd w:id="396"/>
      <w:bookmarkEnd w:id="397"/>
    </w:p>
    <w:p w14:paraId="2C3C1459" w14:textId="77777777" w:rsidR="008C49A0" w:rsidRDefault="008C49A0" w:rsidP="00AD0821">
      <w:pPr>
        <w:rPr>
          <w:del w:id="398" w:author="Stefan Bruhn" w:date="2024-02-02T09:35:00Z"/>
        </w:rPr>
      </w:pPr>
      <w:del w:id="399" w:author="Stefan Bruhn" w:date="2024-02-02T09:35:00Z">
        <w:r>
          <w:delText>[</w:delText>
        </w:r>
      </w:del>
    </w:p>
    <w:p w14:paraId="41EFB548" w14:textId="0DB86841" w:rsidR="00255743" w:rsidRDefault="00255743" w:rsidP="00255743">
      <w:r w:rsidRPr="004D3578">
        <w:t xml:space="preserve">The present document </w:t>
      </w:r>
      <w:r>
        <w:t xml:space="preserve">identifies relevant </w:t>
      </w:r>
      <w:ins w:id="400" w:author="Stefan Bruhn" w:date="2024-02-02T09:35:00Z">
        <w:r w:rsidR="00E70F84">
          <w:t xml:space="preserve">guidelines and IVAS </w:t>
        </w:r>
        <w:r w:rsidR="00276809">
          <w:t xml:space="preserve">[2] </w:t>
        </w:r>
        <w:r w:rsidR="00E70F84">
          <w:t xml:space="preserve">related </w:t>
        </w:r>
      </w:ins>
      <w:r>
        <w:t>requirements associated with s</w:t>
      </w:r>
      <w:r w:rsidRPr="00B245DD">
        <w:t xml:space="preserve">plit </w:t>
      </w:r>
      <w:r>
        <w:t>rendering scenarios for immersive audio. It covers:</w:t>
      </w:r>
    </w:p>
    <w:p w14:paraId="240A61A0" w14:textId="17E56FFA" w:rsidR="00255743" w:rsidRPr="00DF5F32" w:rsidRDefault="00255743">
      <w:pPr>
        <w:pStyle w:val="ListParagraph"/>
        <w:numPr>
          <w:ilvl w:val="0"/>
          <w:numId w:val="4"/>
        </w:numPr>
        <w:spacing w:after="0"/>
        <w:jc w:val="both"/>
      </w:pPr>
      <w:r>
        <w:t xml:space="preserve">Design </w:t>
      </w:r>
      <w:ins w:id="401" w:author="Stefan Bruhn" w:date="2024-02-02T09:35:00Z">
        <w:r w:rsidR="00E70F84">
          <w:t>guidelines/</w:t>
        </w:r>
      </w:ins>
      <w:r>
        <w:t>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w:t>
      </w:r>
      <w:del w:id="402" w:author="Stefan Bruhn" w:date="2024-02-02T09:35:00Z">
        <w:r w:rsidR="00AD0821">
          <w:delText>end device</w:delText>
        </w:r>
      </w:del>
      <w:ins w:id="403" w:author="Stefan Bruhn" w:date="2024-02-02T09:35:00Z">
        <w:r w:rsidR="009C344E">
          <w:t>End Device</w:t>
        </w:r>
      </w:ins>
      <w:r>
        <w:t xml:space="preserve"> </w:t>
      </w:r>
      <w:r w:rsidRPr="00DF5F32">
        <w:t>such as bit rate, latency, down- and upstream traffic characteristics.</w:t>
      </w:r>
    </w:p>
    <w:p w14:paraId="3D500221" w14:textId="580594E6" w:rsidR="00255743" w:rsidRDefault="00255743">
      <w:pPr>
        <w:pStyle w:val="ListParagraph"/>
        <w:numPr>
          <w:ilvl w:val="0"/>
          <w:numId w:val="4"/>
        </w:numPr>
        <w:spacing w:after="0"/>
        <w:jc w:val="both"/>
      </w:pPr>
      <w:r>
        <w:t xml:space="preserve">Design </w:t>
      </w:r>
      <w:ins w:id="404" w:author="Stefan Bruhn" w:date="2024-02-02T09:35:00Z">
        <w:r w:rsidR="00E70F84">
          <w:t>guidelines/</w:t>
        </w:r>
      </w:ins>
      <w:r>
        <w:t xml:space="preserve">constraints related to </w:t>
      </w:r>
      <w:r w:rsidRPr="00DF5F32">
        <w:t xml:space="preserve">functional capability requirements such as rendering of non-diegetic sounds, </w:t>
      </w:r>
      <w:r>
        <w:t>3DoF rendering of diegetic immersive sounds</w:t>
      </w:r>
      <w:del w:id="405" w:author="Stefan Bruhn" w:date="2024-02-02T09:35:00Z">
        <w:r w:rsidR="00AD0821">
          <w:delText>,</w:delText>
        </w:r>
        <w:r w:rsidR="00AD0821" w:rsidRPr="00DF5F32">
          <w:delText xml:space="preserve"> </w:delText>
        </w:r>
        <w:r w:rsidR="00AD0821">
          <w:delText>6DoF rendering of diegetic immersive sounds, including simultaneous rendering of different sound categories, and room acoustics synthesis</w:delText>
        </w:r>
      </w:del>
      <w:r>
        <w:t>.</w:t>
      </w:r>
      <w:r w:rsidRPr="00DF5F32">
        <w:t xml:space="preserve">  </w:t>
      </w:r>
    </w:p>
    <w:p w14:paraId="416E7F02" w14:textId="72009412" w:rsidR="00255743" w:rsidRDefault="00255743">
      <w:pPr>
        <w:pStyle w:val="ListParagraph"/>
        <w:numPr>
          <w:ilvl w:val="0"/>
          <w:numId w:val="4"/>
        </w:numPr>
        <w:spacing w:after="0"/>
        <w:jc w:val="both"/>
      </w:pPr>
      <w:r>
        <w:t>P</w:t>
      </w:r>
      <w:r w:rsidRPr="00DF5F32">
        <w:t xml:space="preserve">erformance </w:t>
      </w:r>
      <w:ins w:id="406" w:author="Stefan Bruhn" w:date="2024-02-02T09:35:00Z">
        <w:r w:rsidR="00E70F84">
          <w:t>guidelines/</w:t>
        </w:r>
      </w:ins>
      <w:r w:rsidRPr="00DF5F32">
        <w:t>requirements.</w:t>
      </w:r>
    </w:p>
    <w:p w14:paraId="692E158B" w14:textId="77777777" w:rsidR="008C49A0" w:rsidRPr="004D3578" w:rsidRDefault="008C49A0" w:rsidP="008C49A0">
      <w:pPr>
        <w:pStyle w:val="ListParagraph"/>
        <w:numPr>
          <w:ilvl w:val="0"/>
          <w:numId w:val="4"/>
        </w:numPr>
        <w:spacing w:after="0"/>
        <w:jc w:val="both"/>
        <w:rPr>
          <w:del w:id="407" w:author="Stefan Bruhn" w:date="2024-02-02T09:35:00Z"/>
        </w:rPr>
      </w:pPr>
      <w:del w:id="408" w:author="Stefan Bruhn" w:date="2024-02-02T09:35:00Z">
        <w:r>
          <w:delText>]</w:delText>
        </w:r>
      </w:del>
    </w:p>
    <w:p w14:paraId="188D8048" w14:textId="27FD551B" w:rsidR="00255743" w:rsidRPr="004D3578" w:rsidRDefault="00136864">
      <w:pPr>
        <w:pStyle w:val="Heading1"/>
        <w:numPr>
          <w:ilvl w:val="0"/>
          <w:numId w:val="22"/>
        </w:numPr>
        <w:pPrChange w:id="409" w:author="Stefan Bruhn" w:date="2024-02-02T09:35:00Z">
          <w:pPr>
            <w:pStyle w:val="Heading1"/>
            <w:numPr>
              <w:numId w:val="0"/>
            </w:numPr>
            <w:ind w:left="0" w:firstLine="0"/>
          </w:pPr>
        </w:pPrChange>
      </w:pPr>
      <w:bookmarkStart w:id="410" w:name="_Toc152834362"/>
      <w:del w:id="411" w:author="Stefan Bruhn" w:date="2024-02-02T09:35:00Z">
        <w:r>
          <w:delText>2</w:delText>
        </w:r>
        <w:r>
          <w:tab/>
        </w:r>
      </w:del>
      <w:bookmarkStart w:id="412" w:name="references"/>
      <w:bookmarkStart w:id="413" w:name="_Toc129708869"/>
      <w:bookmarkStart w:id="414" w:name="_Toc157334645"/>
      <w:bookmarkEnd w:id="412"/>
      <w:r w:rsidR="00255743" w:rsidRPr="004D3578">
        <w:t>References</w:t>
      </w:r>
      <w:bookmarkEnd w:id="410"/>
      <w:bookmarkEnd w:id="413"/>
      <w:bookmarkEnd w:id="414"/>
    </w:p>
    <w:p w14:paraId="077EF64B" w14:textId="77777777" w:rsidR="00255743" w:rsidRPr="004D3578" w:rsidRDefault="00255743" w:rsidP="00255743">
      <w:r w:rsidRPr="004D3578">
        <w:t>The following documents contain provisions which, through reference in this text, constitute provisions of the present document.</w:t>
      </w:r>
    </w:p>
    <w:p w14:paraId="2CBB4E33" w14:textId="77777777" w:rsidR="00255743" w:rsidRPr="004D3578" w:rsidRDefault="00255743" w:rsidP="00255743">
      <w:pPr>
        <w:pStyle w:val="B1"/>
      </w:pPr>
      <w:r>
        <w:t>-</w:t>
      </w:r>
      <w:r>
        <w:tab/>
      </w:r>
      <w:r w:rsidRPr="004D3578">
        <w:t>References are either specific (identified by date of publication, edition number, version number, etc.) or non</w:t>
      </w:r>
      <w:r w:rsidRPr="004D3578">
        <w:noBreakHyphen/>
        <w:t>specific.</w:t>
      </w:r>
    </w:p>
    <w:p w14:paraId="28B3C1C9" w14:textId="77777777" w:rsidR="00255743" w:rsidRPr="004D3578" w:rsidRDefault="00255743" w:rsidP="00255743">
      <w:pPr>
        <w:pStyle w:val="B1"/>
      </w:pPr>
      <w:r>
        <w:t>-</w:t>
      </w:r>
      <w:r>
        <w:tab/>
      </w:r>
      <w:r w:rsidRPr="004D3578">
        <w:t>For a specific reference, subsequent revisions do not apply.</w:t>
      </w:r>
    </w:p>
    <w:p w14:paraId="131E0BE5" w14:textId="77777777" w:rsidR="00255743" w:rsidRPr="004D3578" w:rsidRDefault="00255743" w:rsidP="00255743">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2BB1BCC" w14:textId="61913F08" w:rsidR="00255743" w:rsidRDefault="00255743" w:rsidP="000A41F7">
      <w:pPr>
        <w:pStyle w:val="EX"/>
        <w:ind w:left="0" w:firstLine="284"/>
        <w:pPrChange w:id="415" w:author="Stefan Bruhn" w:date="2024-02-02T09:35:00Z">
          <w:pPr>
            <w:pStyle w:val="EX"/>
          </w:pPr>
        </w:pPrChange>
      </w:pPr>
      <w:r w:rsidRPr="004D3578">
        <w:t>[1]</w:t>
      </w:r>
      <w:ins w:id="416" w:author="Stefan Bruhn" w:date="2024-02-02T09:35:00Z">
        <w:r w:rsidRPr="004D3578">
          <w:tab/>
        </w:r>
      </w:ins>
      <w:r w:rsidR="00276809">
        <w:tab/>
      </w:r>
      <w:r w:rsidRPr="004D3578">
        <w:t xml:space="preserve">3GPP TR 21.905: </w:t>
      </w:r>
      <w:r>
        <w:t>“</w:t>
      </w:r>
      <w:r w:rsidRPr="004D3578">
        <w:t>Vocabulary for 3GPP Specifications</w:t>
      </w:r>
      <w:r>
        <w:t>”</w:t>
      </w:r>
      <w:r w:rsidRPr="004D3578">
        <w:t>.</w:t>
      </w:r>
    </w:p>
    <w:p w14:paraId="750FAB80" w14:textId="77777777" w:rsidR="00EC4A25" w:rsidRPr="004D3578" w:rsidRDefault="00EC4A25" w:rsidP="00EC4A25">
      <w:pPr>
        <w:pStyle w:val="EX"/>
        <w:rPr>
          <w:del w:id="417" w:author="Stefan Bruhn" w:date="2024-02-02T09:35:00Z"/>
        </w:rPr>
      </w:pPr>
      <w:del w:id="418" w:author="Stefan Bruhn" w:date="2024-02-02T09:35:00Z">
        <w:r w:rsidRPr="004D3578">
          <w:delText>…</w:delText>
        </w:r>
      </w:del>
    </w:p>
    <w:p w14:paraId="75335498" w14:textId="77777777" w:rsidR="00080512" w:rsidRPr="004D3578" w:rsidRDefault="00080512" w:rsidP="00EC4A25">
      <w:pPr>
        <w:pStyle w:val="EX"/>
        <w:rPr>
          <w:del w:id="419" w:author="Stefan Bruhn" w:date="2024-02-02T09:35:00Z"/>
        </w:rPr>
      </w:pPr>
      <w:del w:id="420" w:author="Stefan Bruhn" w:date="2024-02-02T09:35:00Z">
        <w:r w:rsidRPr="004D3578">
          <w:delText>[</w:delText>
        </w:r>
        <w:r w:rsidR="00EC4A25" w:rsidRPr="004D3578">
          <w:delText>x</w:delText>
        </w:r>
        <w:r w:rsidRPr="004D3578">
          <w:delText>]</w:delText>
        </w:r>
        <w:r w:rsidRPr="004D3578">
          <w:tab/>
          <w:delText xml:space="preserve">&lt;doctype&gt; &lt;#&gt;[ ([up to and including]{yyyy[-mm]|V&lt;a[.b[.c]]&gt;}[onwards])]: </w:delText>
        </w:r>
        <w:r w:rsidR="008C49A0">
          <w:delText>“</w:delText>
        </w:r>
        <w:r w:rsidRPr="004D3578">
          <w:delText>&lt;Title&gt;</w:delText>
        </w:r>
        <w:r w:rsidR="008C49A0">
          <w:delText>”</w:delText>
        </w:r>
        <w:r w:rsidRPr="004D3578">
          <w:delText>.</w:delText>
        </w:r>
      </w:del>
    </w:p>
    <w:p w14:paraId="4D41383D" w14:textId="77777777" w:rsidR="00080512" w:rsidRPr="004D3578" w:rsidRDefault="00080512">
      <w:pPr>
        <w:pStyle w:val="Guidance"/>
        <w:rPr>
          <w:del w:id="421" w:author="Stefan Bruhn" w:date="2024-02-02T09:35:00Z"/>
        </w:rPr>
      </w:pPr>
      <w:del w:id="422" w:author="Stefan Bruhn" w:date="2024-02-02T09:35:00Z">
        <w:r w:rsidRPr="004D3578">
          <w:delText xml:space="preserve">It is preferred that the reference to </w:delText>
        </w:r>
        <w:r w:rsidR="000270B9">
          <w:delText>TR </w:delText>
        </w:r>
        <w:r w:rsidRPr="004D3578">
          <w:delText>21.905 be the first in the list.</w:delText>
        </w:r>
      </w:del>
    </w:p>
    <w:p w14:paraId="49036C9D" w14:textId="5A176116" w:rsidR="00276809" w:rsidRDefault="00136864" w:rsidP="00276809">
      <w:pPr>
        <w:pStyle w:val="EX"/>
        <w:ind w:left="0" w:firstLine="284"/>
        <w:rPr>
          <w:ins w:id="423" w:author="Stefan Bruhn" w:date="2024-02-02T09:35:00Z"/>
        </w:rPr>
      </w:pPr>
      <w:bookmarkStart w:id="424" w:name="_Toc152834363"/>
      <w:del w:id="425" w:author="Stefan Bruhn" w:date="2024-02-02T09:35:00Z">
        <w:r>
          <w:delText>3</w:delText>
        </w:r>
        <w:r>
          <w:tab/>
        </w:r>
      </w:del>
      <w:bookmarkStart w:id="426" w:name="_Ref148620871"/>
      <w:ins w:id="427" w:author="Stefan Bruhn" w:date="2024-02-02T09:35:00Z">
        <w:r w:rsidR="00276809">
          <w:t>[2]</w:t>
        </w:r>
        <w:r w:rsidR="00276809">
          <w:tab/>
        </w:r>
        <w:r w:rsidR="00276809">
          <w:tab/>
          <w:t>3</w:t>
        </w:r>
        <w:r w:rsidR="00276809">
          <w:rPr>
            <w:rFonts w:eastAsia="SimSun"/>
          </w:rPr>
          <w:t>GPP TS 26.250: "</w:t>
        </w:r>
        <w:r w:rsidR="00276809">
          <w:t>Codec for Immersive Voice and Audio Services (IVAS); General overview".</w:t>
        </w:r>
        <w:bookmarkEnd w:id="426"/>
      </w:ins>
    </w:p>
    <w:p w14:paraId="22D7F54E" w14:textId="76CF5059" w:rsidR="00224390" w:rsidRDefault="004E2D7A" w:rsidP="00276809">
      <w:pPr>
        <w:pStyle w:val="EX"/>
        <w:ind w:left="0" w:firstLine="284"/>
        <w:rPr>
          <w:ins w:id="428" w:author="Stefan Bruhn" w:date="2024-02-02T09:35:00Z"/>
        </w:rPr>
      </w:pPr>
      <w:ins w:id="429" w:author="Stefan Bruhn" w:date="2024-02-02T09:35:00Z">
        <w:r>
          <w:t>[</w:t>
        </w:r>
        <w:r w:rsidR="00276809">
          <w:t>3</w:t>
        </w:r>
        <w:r>
          <w:t>]</w:t>
        </w:r>
        <w:r w:rsidRPr="004E2D7A">
          <w:t xml:space="preserve"> </w:t>
        </w:r>
        <w:r w:rsidRPr="004D3578">
          <w:tab/>
        </w:r>
        <w:r w:rsidR="00276809">
          <w:tab/>
        </w:r>
        <w:r w:rsidRPr="004D3578">
          <w:t>3GPP T</w:t>
        </w:r>
        <w:r>
          <w:t>S</w:t>
        </w:r>
        <w:r w:rsidRPr="004D3578">
          <w:t> 2</w:t>
        </w:r>
        <w:r>
          <w:t>6</w:t>
        </w:r>
        <w:r w:rsidRPr="004D3578">
          <w:t>.</w:t>
        </w:r>
        <w:r>
          <w:t>119</w:t>
        </w:r>
        <w:r w:rsidRPr="004D3578">
          <w:t xml:space="preserve">: </w:t>
        </w:r>
        <w:r>
          <w:t>“</w:t>
        </w:r>
        <w:r w:rsidRPr="004E2D7A">
          <w:t>Media Capabilities for Augmented Reality</w:t>
        </w:r>
        <w:r>
          <w:t>”</w:t>
        </w:r>
        <w:r w:rsidRPr="004D3578">
          <w:t>.</w:t>
        </w:r>
      </w:ins>
    </w:p>
    <w:p w14:paraId="1460C0AB" w14:textId="4BB152CB" w:rsidR="00224390" w:rsidRPr="004D3578" w:rsidRDefault="00224390" w:rsidP="00276809">
      <w:pPr>
        <w:pStyle w:val="EX"/>
        <w:ind w:left="0" w:firstLine="284"/>
        <w:rPr>
          <w:ins w:id="430" w:author="Stefan Bruhn" w:date="2024-02-02T09:35:00Z"/>
        </w:rPr>
      </w:pPr>
      <w:ins w:id="431" w:author="Stefan Bruhn" w:date="2024-02-02T09:35:00Z">
        <w:r>
          <w:t>[4]</w:t>
        </w:r>
        <w:r>
          <w:tab/>
        </w:r>
        <w:r>
          <w:tab/>
          <w:t>3GPP TR 26.998: “</w:t>
        </w:r>
        <w:r w:rsidRPr="00224390">
          <w:t>Support of 5G Glass-type Augmented Reality / Mixed Reality (AR/MR) devices</w:t>
        </w:r>
        <w:r>
          <w:t>”.</w:t>
        </w:r>
      </w:ins>
    </w:p>
    <w:p w14:paraId="2E9FDE3C" w14:textId="103148C7" w:rsidR="00255743" w:rsidRPr="004D3578" w:rsidRDefault="00255743" w:rsidP="00276809">
      <w:pPr>
        <w:pStyle w:val="EX"/>
        <w:ind w:left="0" w:firstLine="284"/>
        <w:rPr>
          <w:ins w:id="432" w:author="Stefan Bruhn" w:date="2024-02-02T09:35:00Z"/>
        </w:rPr>
      </w:pPr>
    </w:p>
    <w:p w14:paraId="461D776B" w14:textId="77777777" w:rsidR="00255743" w:rsidRPr="004D3578" w:rsidRDefault="00255743">
      <w:pPr>
        <w:pStyle w:val="Heading1"/>
        <w:numPr>
          <w:ilvl w:val="0"/>
          <w:numId w:val="22"/>
        </w:numPr>
        <w:pPrChange w:id="433" w:author="Stefan Bruhn" w:date="2024-02-02T09:35:00Z">
          <w:pPr>
            <w:pStyle w:val="Heading1"/>
            <w:numPr>
              <w:numId w:val="0"/>
            </w:numPr>
            <w:ind w:left="0" w:firstLine="0"/>
          </w:pPr>
        </w:pPrChange>
      </w:pPr>
      <w:bookmarkStart w:id="434" w:name="definitions"/>
      <w:bookmarkStart w:id="435" w:name="_Toc129708870"/>
      <w:bookmarkStart w:id="436" w:name="_Toc157334646"/>
      <w:bookmarkEnd w:id="434"/>
      <w:r w:rsidRPr="004D3578">
        <w:t>Definitions</w:t>
      </w:r>
      <w:r>
        <w:t xml:space="preserve"> of terms, </w:t>
      </w:r>
      <w:proofErr w:type="gramStart"/>
      <w:r>
        <w:t>symbols</w:t>
      </w:r>
      <w:proofErr w:type="gramEnd"/>
      <w:r>
        <w:t xml:space="preserve"> and abbreviations</w:t>
      </w:r>
      <w:bookmarkEnd w:id="424"/>
      <w:bookmarkEnd w:id="435"/>
      <w:bookmarkEnd w:id="436"/>
    </w:p>
    <w:p w14:paraId="72C54CDD" w14:textId="77777777" w:rsidR="00080512" w:rsidRPr="004D3578" w:rsidRDefault="00BA19ED">
      <w:pPr>
        <w:pStyle w:val="Guidance"/>
        <w:rPr>
          <w:del w:id="437" w:author="Stefan Bruhn" w:date="2024-02-02T09:35:00Z"/>
        </w:rPr>
      </w:pPr>
      <w:del w:id="438" w:author="Stefan Bruhn" w:date="2024-02-02T09:35:00Z">
        <w:r>
          <w:delText xml:space="preserve">This clause and its three </w:delText>
        </w:r>
        <w:r w:rsidR="000270B9">
          <w:delText>(</w:delText>
        </w:r>
        <w:r>
          <w:delText>sub</w:delText>
        </w:r>
        <w:r w:rsidR="000270B9">
          <w:delText xml:space="preserve">) </w:delText>
        </w:r>
        <w:r>
          <w:delText xml:space="preserve">clauses are mandatory. The contents shall be shown as </w:delText>
        </w:r>
        <w:r w:rsidR="008C49A0">
          <w:delText>“</w:delText>
        </w:r>
        <w:r w:rsidR="00224390">
          <w:delText>void</w:delText>
        </w:r>
        <w:r w:rsidR="008C49A0">
          <w:delText>”</w:delText>
        </w:r>
        <w:r>
          <w:delText xml:space="preserve"> if the TS/TR does not define any terms, symbols, or abbreviations.</w:delText>
        </w:r>
      </w:del>
    </w:p>
    <w:p w14:paraId="538633EE" w14:textId="1622C1E9" w:rsidR="00255743" w:rsidRPr="004D3578" w:rsidRDefault="00136864">
      <w:pPr>
        <w:pStyle w:val="Heading2"/>
        <w:numPr>
          <w:ilvl w:val="1"/>
          <w:numId w:val="22"/>
        </w:numPr>
        <w:pPrChange w:id="439" w:author="Stefan Bruhn" w:date="2024-02-02T09:35:00Z">
          <w:pPr>
            <w:pStyle w:val="Heading2"/>
            <w:numPr>
              <w:ilvl w:val="0"/>
              <w:numId w:val="0"/>
            </w:numPr>
            <w:ind w:left="0" w:firstLine="0"/>
          </w:pPr>
        </w:pPrChange>
      </w:pPr>
      <w:bookmarkStart w:id="440" w:name="_Toc152834364"/>
      <w:del w:id="441" w:author="Stefan Bruhn" w:date="2024-02-02T09:35:00Z">
        <w:r>
          <w:delText>3.1</w:delText>
        </w:r>
        <w:r>
          <w:tab/>
        </w:r>
      </w:del>
      <w:bookmarkStart w:id="442" w:name="_Toc129708871"/>
      <w:bookmarkStart w:id="443" w:name="_Toc157334647"/>
      <w:r w:rsidR="00255743">
        <w:t>Terms</w:t>
      </w:r>
      <w:bookmarkEnd w:id="440"/>
      <w:bookmarkEnd w:id="442"/>
      <w:bookmarkEnd w:id="443"/>
    </w:p>
    <w:p w14:paraId="5E83071A" w14:textId="70CE8F7D" w:rsidR="00255743" w:rsidRDefault="00255743" w:rsidP="00255743">
      <w:r w:rsidRPr="004D3578">
        <w:t>For the purposes of the present document, the terms given in TR 21.905 [1] and the following apply. A term defined in the present document takes precedence over the definition of the same term, if any, in TR 21.905 [1].</w:t>
      </w:r>
    </w:p>
    <w:p w14:paraId="3E2C95AC" w14:textId="77777777" w:rsidR="00080512" w:rsidRPr="004D3578" w:rsidRDefault="00080512">
      <w:pPr>
        <w:pStyle w:val="Guidance"/>
        <w:rPr>
          <w:del w:id="444" w:author="Stefan Bruhn" w:date="2024-02-02T09:35:00Z"/>
        </w:rPr>
      </w:pPr>
      <w:del w:id="445" w:author="Stefan Bruhn" w:date="2024-02-02T09:35:00Z">
        <w:r w:rsidRPr="004D3578">
          <w:delText>Definition format (Normal)</w:delText>
        </w:r>
      </w:del>
    </w:p>
    <w:p w14:paraId="4F76AD2B" w14:textId="77777777" w:rsidR="00080512" w:rsidRPr="004D3578" w:rsidRDefault="00080512">
      <w:pPr>
        <w:pStyle w:val="Guidance"/>
        <w:rPr>
          <w:del w:id="446" w:author="Stefan Bruhn" w:date="2024-02-02T09:35:00Z"/>
        </w:rPr>
      </w:pPr>
      <w:del w:id="447" w:author="Stefan Bruhn" w:date="2024-02-02T09:35:00Z">
        <w:r w:rsidRPr="004D3578">
          <w:rPr>
            <w:b/>
          </w:rPr>
          <w:delText>&lt;defined term&gt;:</w:delText>
        </w:r>
        <w:r w:rsidRPr="004D3578">
          <w:delText xml:space="preserve"> &lt;definition&gt;.</w:delText>
        </w:r>
      </w:del>
    </w:p>
    <w:p w14:paraId="16DE219E" w14:textId="77777777" w:rsidR="00080512" w:rsidRDefault="008C49A0">
      <w:pPr>
        <w:rPr>
          <w:del w:id="448" w:author="Stefan Bruhn" w:date="2024-02-02T09:35:00Z"/>
        </w:rPr>
      </w:pPr>
      <w:del w:id="449" w:author="Stefan Bruhn" w:date="2024-02-02T09:35:00Z">
        <w:r w:rsidRPr="004D3578">
          <w:rPr>
            <w:b/>
          </w:rPr>
          <w:lastRenderedPageBreak/>
          <w:delText>E</w:delText>
        </w:r>
        <w:r w:rsidR="00080512" w:rsidRPr="004D3578">
          <w:rPr>
            <w:b/>
          </w:rPr>
          <w:delText>xample:</w:delText>
        </w:r>
        <w:r w:rsidR="00080512" w:rsidRPr="004D3578">
          <w:delText xml:space="preserve"> text used to clarify abstract rules by applying them literally.</w:delText>
        </w:r>
      </w:del>
    </w:p>
    <w:p w14:paraId="62BC5974" w14:textId="77777777" w:rsidR="00FB55CB" w:rsidRPr="00993008" w:rsidRDefault="008670D2">
      <w:pPr>
        <w:rPr>
          <w:del w:id="450" w:author="Stefan Bruhn" w:date="2024-02-02T09:35:00Z"/>
          <w:color w:val="FF0000"/>
        </w:rPr>
      </w:pPr>
      <w:del w:id="451" w:author="Stefan Bruhn" w:date="2024-02-02T09:35:00Z">
        <w:r w:rsidRPr="00993008">
          <w:rPr>
            <w:color w:val="FF0000"/>
          </w:rPr>
          <w:delText xml:space="preserve">Editor’s note: </w:delText>
        </w:r>
        <w:r w:rsidR="00FB55CB" w:rsidRPr="00993008">
          <w:rPr>
            <w:color w:val="FF0000"/>
          </w:rPr>
          <w:delText>Pre-rendering and post</w:delText>
        </w:r>
        <w:r w:rsidRPr="00993008">
          <w:rPr>
            <w:color w:val="FF0000"/>
          </w:rPr>
          <w:delText>-</w:delText>
        </w:r>
        <w:r w:rsidR="00FB55CB" w:rsidRPr="00993008">
          <w:rPr>
            <w:color w:val="FF0000"/>
          </w:rPr>
          <w:delText>rendering need to be defined</w:delText>
        </w:r>
      </w:del>
    </w:p>
    <w:p w14:paraId="3F63B38F" w14:textId="6EC093AD" w:rsidR="00F93925" w:rsidRDefault="00136864" w:rsidP="00255743">
      <w:pPr>
        <w:rPr>
          <w:ins w:id="452" w:author="Stefan Bruhn" w:date="2024-02-02T09:35:00Z"/>
        </w:rPr>
      </w:pPr>
      <w:bookmarkStart w:id="453" w:name="_Toc152834365"/>
      <w:del w:id="454" w:author="Stefan Bruhn" w:date="2024-02-02T09:35:00Z">
        <w:r>
          <w:delText>3.2</w:delText>
        </w:r>
        <w:r>
          <w:tab/>
        </w:r>
      </w:del>
      <w:ins w:id="455" w:author="Stefan Bruhn" w:date="2024-02-02T09:35:00Z">
        <w:r w:rsidR="00F93925" w:rsidRPr="00F93925">
          <w:rPr>
            <w:b/>
            <w:bCs/>
          </w:rPr>
          <w:t>(Lightweight) End Device, lightweight UE:</w:t>
        </w:r>
        <w:r w:rsidR="00F93925">
          <w:t xml:space="preserve"> When referring to the End Device in split rendering context, the terms lightweight End Device or lightweight UE may be used </w:t>
        </w:r>
        <w:r w:rsidR="00392049">
          <w:t>interchangeably</w:t>
        </w:r>
        <w:r w:rsidR="00F93925">
          <w:t xml:space="preserve">.  </w:t>
        </w:r>
      </w:ins>
    </w:p>
    <w:p w14:paraId="5C302E84" w14:textId="5CC479A4" w:rsidR="00F93925" w:rsidRPr="004D3578" w:rsidRDefault="00F93925" w:rsidP="00F93925">
      <w:pPr>
        <w:rPr>
          <w:ins w:id="456" w:author="Stefan Bruhn" w:date="2024-02-02T09:35:00Z"/>
        </w:rPr>
      </w:pPr>
      <w:ins w:id="457" w:author="Stefan Bruhn" w:date="2024-02-02T09:35:00Z">
        <w:r w:rsidRPr="00F93925">
          <w:rPr>
            <w:b/>
            <w:bCs/>
          </w:rPr>
          <w:t>Pre-rendering:</w:t>
        </w:r>
        <w:r>
          <w:t xml:space="preserve"> The process of decoding/rendering an original coded immersive audio format to an intermediate immersive audio representation suitable to be transmitted to an End Device.  </w:t>
        </w:r>
      </w:ins>
    </w:p>
    <w:p w14:paraId="57CD66E5" w14:textId="66C2DF49" w:rsidR="00255743" w:rsidRPr="00993008" w:rsidRDefault="00F93925" w:rsidP="00255743">
      <w:pPr>
        <w:rPr>
          <w:ins w:id="458" w:author="Stefan Bruhn" w:date="2024-02-02T09:35:00Z"/>
          <w:color w:val="FF0000"/>
        </w:rPr>
      </w:pPr>
      <w:ins w:id="459" w:author="Stefan Bruhn" w:date="2024-02-02T09:35:00Z">
        <w:r w:rsidRPr="00F93925">
          <w:rPr>
            <w:b/>
            <w:bCs/>
          </w:rPr>
          <w:t>P</w:t>
        </w:r>
        <w:r>
          <w:rPr>
            <w:b/>
            <w:bCs/>
          </w:rPr>
          <w:t>ost</w:t>
        </w:r>
        <w:r w:rsidRPr="00F93925">
          <w:rPr>
            <w:b/>
            <w:bCs/>
          </w:rPr>
          <w:t>-rendering:</w:t>
        </w:r>
        <w:r>
          <w:t xml:space="preserve"> The process of decoding/rendering an intermediate immersive audio representation in an End Device.  </w:t>
        </w:r>
      </w:ins>
    </w:p>
    <w:p w14:paraId="7DF15487" w14:textId="77777777" w:rsidR="00255743" w:rsidRPr="004D3578" w:rsidRDefault="00255743">
      <w:pPr>
        <w:pStyle w:val="Heading2"/>
        <w:numPr>
          <w:ilvl w:val="1"/>
          <w:numId w:val="22"/>
        </w:numPr>
        <w:pPrChange w:id="460" w:author="Stefan Bruhn" w:date="2024-02-02T09:35:00Z">
          <w:pPr>
            <w:pStyle w:val="Heading2"/>
            <w:numPr>
              <w:ilvl w:val="0"/>
              <w:numId w:val="0"/>
            </w:numPr>
            <w:ind w:left="0" w:firstLine="0"/>
          </w:pPr>
        </w:pPrChange>
      </w:pPr>
      <w:bookmarkStart w:id="461" w:name="_Toc129708872"/>
      <w:bookmarkStart w:id="462" w:name="_Toc157334648"/>
      <w:r w:rsidRPr="004D3578">
        <w:t>Symbols</w:t>
      </w:r>
      <w:bookmarkEnd w:id="453"/>
      <w:bookmarkEnd w:id="461"/>
      <w:bookmarkEnd w:id="462"/>
    </w:p>
    <w:p w14:paraId="006DD4AB" w14:textId="77777777" w:rsidR="00080512" w:rsidRPr="004D3578" w:rsidRDefault="00224390">
      <w:pPr>
        <w:keepNext/>
        <w:rPr>
          <w:del w:id="463" w:author="Stefan Bruhn" w:date="2024-02-02T09:35:00Z"/>
        </w:rPr>
      </w:pPr>
      <w:ins w:id="464" w:author="Stefan Bruhn" w:date="2024-02-02T09:35:00Z">
        <w:r>
          <w:t>void</w:t>
        </w:r>
      </w:ins>
      <w:del w:id="465" w:author="Stefan Bruhn" w:date="2024-02-02T09:35:00Z">
        <w:r w:rsidR="00080512" w:rsidRPr="004D3578">
          <w:delText>For the purposes of the present document, the following symbols apply:</w:delText>
        </w:r>
      </w:del>
    </w:p>
    <w:p w14:paraId="1084470A" w14:textId="77777777" w:rsidR="00080512" w:rsidRPr="004D3578" w:rsidRDefault="00080512">
      <w:pPr>
        <w:pStyle w:val="Guidance"/>
        <w:rPr>
          <w:del w:id="466" w:author="Stefan Bruhn" w:date="2024-02-02T09:35:00Z"/>
        </w:rPr>
      </w:pPr>
      <w:del w:id="467" w:author="Stefan Bruhn" w:date="2024-02-02T09:35:00Z">
        <w:r w:rsidRPr="004D3578">
          <w:delText>Symbol format (EW)</w:delText>
        </w:r>
      </w:del>
    </w:p>
    <w:p w14:paraId="3DA616D6" w14:textId="77777777" w:rsidR="00080512" w:rsidRPr="004D3578" w:rsidRDefault="00080512">
      <w:pPr>
        <w:pStyle w:val="EW"/>
        <w:rPr>
          <w:del w:id="468" w:author="Stefan Bruhn" w:date="2024-02-02T09:35:00Z"/>
        </w:rPr>
      </w:pPr>
      <w:del w:id="469" w:author="Stefan Bruhn" w:date="2024-02-02T09:35:00Z">
        <w:r w:rsidRPr="004D3578">
          <w:delText>&lt;symbol&gt;</w:delText>
        </w:r>
        <w:r w:rsidRPr="004D3578">
          <w:tab/>
          <w:delText>&lt;Explanation&gt;</w:delText>
        </w:r>
      </w:del>
    </w:p>
    <w:p w14:paraId="27C6EAAB" w14:textId="77777777" w:rsidR="00080512" w:rsidRPr="004D3578" w:rsidRDefault="00080512">
      <w:pPr>
        <w:pStyle w:val="EW"/>
        <w:rPr>
          <w:del w:id="470" w:author="Stefan Bruhn" w:date="2024-02-02T09:35:00Z"/>
        </w:rPr>
      </w:pPr>
    </w:p>
    <w:p w14:paraId="5C73730A" w14:textId="152578E4" w:rsidR="00255743" w:rsidRPr="004D3578" w:rsidRDefault="00136864" w:rsidP="00224390">
      <w:pPr>
        <w:rPr>
          <w:ins w:id="471" w:author="Stefan Bruhn" w:date="2024-02-02T09:35:00Z"/>
        </w:rPr>
      </w:pPr>
      <w:bookmarkStart w:id="472" w:name="_Toc152834366"/>
      <w:del w:id="473" w:author="Stefan Bruhn" w:date="2024-02-02T09:35:00Z">
        <w:r>
          <w:delText>3.3</w:delText>
        </w:r>
        <w:r>
          <w:tab/>
        </w:r>
      </w:del>
    </w:p>
    <w:p w14:paraId="5411408A" w14:textId="77777777" w:rsidR="00255743" w:rsidRPr="004D3578" w:rsidRDefault="00255743" w:rsidP="00255743">
      <w:pPr>
        <w:pStyle w:val="EW"/>
        <w:rPr>
          <w:ins w:id="474" w:author="Stefan Bruhn" w:date="2024-02-02T09:35:00Z"/>
        </w:rPr>
      </w:pPr>
    </w:p>
    <w:p w14:paraId="34E5DC47" w14:textId="77777777" w:rsidR="00255743" w:rsidRPr="004D3578" w:rsidRDefault="00255743">
      <w:pPr>
        <w:pStyle w:val="Heading2"/>
        <w:numPr>
          <w:ilvl w:val="1"/>
          <w:numId w:val="22"/>
        </w:numPr>
        <w:pPrChange w:id="475" w:author="Stefan Bruhn" w:date="2024-02-02T09:35:00Z">
          <w:pPr>
            <w:pStyle w:val="Heading2"/>
            <w:numPr>
              <w:ilvl w:val="0"/>
              <w:numId w:val="0"/>
            </w:numPr>
            <w:ind w:left="0" w:firstLine="0"/>
          </w:pPr>
        </w:pPrChange>
      </w:pPr>
      <w:bookmarkStart w:id="476" w:name="_Toc129708873"/>
      <w:bookmarkStart w:id="477" w:name="_Toc157334649"/>
      <w:r w:rsidRPr="004D3578">
        <w:t>Abbreviations</w:t>
      </w:r>
      <w:bookmarkEnd w:id="472"/>
      <w:bookmarkEnd w:id="476"/>
      <w:bookmarkEnd w:id="477"/>
    </w:p>
    <w:p w14:paraId="71406A14" w14:textId="77777777" w:rsidR="00255743" w:rsidRPr="004D3578" w:rsidRDefault="00255743" w:rsidP="00255743">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228A6DB" w14:textId="77777777" w:rsidR="00080512" w:rsidRPr="004D3578" w:rsidRDefault="00080512">
      <w:pPr>
        <w:pStyle w:val="Guidance"/>
        <w:keepNext/>
        <w:rPr>
          <w:del w:id="478" w:author="Stefan Bruhn" w:date="2024-02-02T09:35:00Z"/>
        </w:rPr>
      </w:pPr>
      <w:del w:id="479" w:author="Stefan Bruhn" w:date="2024-02-02T09:35:00Z">
        <w:r w:rsidRPr="004D3578">
          <w:delText>Abbreviation format (EW)</w:delText>
        </w:r>
      </w:del>
    </w:p>
    <w:p w14:paraId="4C95FA85" w14:textId="77777777" w:rsidR="00080512" w:rsidRPr="004D3578" w:rsidRDefault="00080512">
      <w:pPr>
        <w:pStyle w:val="EW"/>
        <w:rPr>
          <w:del w:id="480" w:author="Stefan Bruhn" w:date="2024-02-02T09:35:00Z"/>
        </w:rPr>
      </w:pPr>
      <w:del w:id="481" w:author="Stefan Bruhn" w:date="2024-02-02T09:35:00Z">
        <w:r w:rsidRPr="004D3578">
          <w:delText>&lt;</w:delText>
        </w:r>
        <w:r w:rsidR="00D76048">
          <w:delText>ABBREVIATION</w:delText>
        </w:r>
        <w:r w:rsidRPr="004D3578">
          <w:delText>&gt;</w:delText>
        </w:r>
        <w:r w:rsidRPr="004D3578">
          <w:tab/>
          <w:delText>&lt;</w:delText>
        </w:r>
        <w:r w:rsidR="00D76048">
          <w:delText>Expansion</w:delText>
        </w:r>
        <w:r w:rsidRPr="004D3578">
          <w:delText>&gt;</w:delText>
        </w:r>
      </w:del>
    </w:p>
    <w:p w14:paraId="30B8ADCA" w14:textId="77777777" w:rsidR="00080512" w:rsidRPr="004D3578" w:rsidRDefault="00080512">
      <w:pPr>
        <w:pStyle w:val="EW"/>
        <w:rPr>
          <w:del w:id="482" w:author="Stefan Bruhn" w:date="2024-02-02T09:35:00Z"/>
        </w:rPr>
      </w:pPr>
    </w:p>
    <w:p w14:paraId="403BA97C" w14:textId="37EFE052" w:rsidR="00A40FB5" w:rsidRDefault="00136864" w:rsidP="00A40FB5">
      <w:pPr>
        <w:pStyle w:val="EW"/>
        <w:rPr>
          <w:ins w:id="483" w:author="Stefan Bruhn" w:date="2024-02-02T09:35:00Z"/>
        </w:rPr>
      </w:pPr>
      <w:bookmarkStart w:id="484" w:name="_Toc152834367"/>
      <w:del w:id="485" w:author="Stefan Bruhn" w:date="2024-02-02T09:35:00Z">
        <w:r>
          <w:delText>4</w:delText>
        </w:r>
        <w:r>
          <w:tab/>
        </w:r>
      </w:del>
      <w:ins w:id="486" w:author="Stefan Bruhn" w:date="2024-02-02T09:35:00Z">
        <w:r w:rsidR="00A40FB5">
          <w:t>AR</w:t>
        </w:r>
        <w:r w:rsidR="00A40FB5">
          <w:tab/>
          <w:t>Augmented Reality</w:t>
        </w:r>
      </w:ins>
    </w:p>
    <w:p w14:paraId="6757D51B" w14:textId="41F46EAA" w:rsidR="00BB764C" w:rsidRDefault="00BB764C" w:rsidP="00A40FB5">
      <w:pPr>
        <w:pStyle w:val="EW"/>
        <w:rPr>
          <w:ins w:id="487" w:author="Stefan Bruhn" w:date="2024-02-02T09:35:00Z"/>
        </w:rPr>
      </w:pPr>
      <w:proofErr w:type="spellStart"/>
      <w:ins w:id="488" w:author="Stefan Bruhn" w:date="2024-02-02T09:35:00Z">
        <w:r>
          <w:t>D</w:t>
        </w:r>
        <w:r w:rsidR="00276809">
          <w:t>o</w:t>
        </w:r>
        <w:r>
          <w:t>F</w:t>
        </w:r>
        <w:proofErr w:type="spellEnd"/>
        <w:r>
          <w:tab/>
          <w:t xml:space="preserve">Degrees </w:t>
        </w:r>
        <w:r w:rsidR="00276809">
          <w:t>o</w:t>
        </w:r>
        <w:r>
          <w:t>f Freedom</w:t>
        </w:r>
      </w:ins>
    </w:p>
    <w:p w14:paraId="13F8EF3D" w14:textId="41C7F000" w:rsidR="00A40FB5" w:rsidRDefault="00A40FB5" w:rsidP="00A40FB5">
      <w:pPr>
        <w:pStyle w:val="EW"/>
        <w:rPr>
          <w:ins w:id="489" w:author="Stefan Bruhn" w:date="2024-02-02T09:35:00Z"/>
        </w:rPr>
      </w:pPr>
      <w:ins w:id="490" w:author="Stefan Bruhn" w:date="2024-02-02T09:35:00Z">
        <w:r>
          <w:t>HMD</w:t>
        </w:r>
        <w:r>
          <w:tab/>
          <w:t>Head-Mounted Display</w:t>
        </w:r>
      </w:ins>
    </w:p>
    <w:p w14:paraId="2E4F17B4" w14:textId="79F52E77" w:rsidR="00BB764C" w:rsidRDefault="00BB764C" w:rsidP="00A40FB5">
      <w:pPr>
        <w:pStyle w:val="EW"/>
        <w:rPr>
          <w:ins w:id="491" w:author="Stefan Bruhn" w:date="2024-02-02T09:35:00Z"/>
        </w:rPr>
      </w:pPr>
      <w:ins w:id="492" w:author="Stefan Bruhn" w:date="2024-02-02T09:35:00Z">
        <w:r>
          <w:t>HOA</w:t>
        </w:r>
        <w:r>
          <w:tab/>
          <w:t>Higher Order Ambisonics</w:t>
        </w:r>
      </w:ins>
    </w:p>
    <w:p w14:paraId="07BA79C4" w14:textId="7E4BBE17" w:rsidR="00A40FB5" w:rsidRDefault="00A40FB5" w:rsidP="00A40FB5">
      <w:pPr>
        <w:pStyle w:val="EW"/>
        <w:rPr>
          <w:ins w:id="493" w:author="Stefan Bruhn" w:date="2024-02-02T09:35:00Z"/>
        </w:rPr>
      </w:pPr>
      <w:ins w:id="494" w:author="Stefan Bruhn" w:date="2024-02-02T09:35:00Z">
        <w:r>
          <w:t>IVAS</w:t>
        </w:r>
        <w:r>
          <w:tab/>
          <w:t>Immersive Voice and Audio Services</w:t>
        </w:r>
      </w:ins>
    </w:p>
    <w:p w14:paraId="7BF561BF" w14:textId="77777777" w:rsidR="00BB764C" w:rsidRDefault="00BB764C" w:rsidP="00BB764C">
      <w:pPr>
        <w:pStyle w:val="EW"/>
        <w:rPr>
          <w:ins w:id="495" w:author="Stefan Bruhn" w:date="2024-02-02T09:35:00Z"/>
        </w:rPr>
      </w:pPr>
      <w:ins w:id="496" w:author="Stefan Bruhn" w:date="2024-02-02T09:35:00Z">
        <w:r>
          <w:t>ISM</w:t>
        </w:r>
        <w:r>
          <w:tab/>
          <w:t>Independent Streams with Metadata</w:t>
        </w:r>
      </w:ins>
    </w:p>
    <w:p w14:paraId="104F159B" w14:textId="74282D9B" w:rsidR="00BB764C" w:rsidRDefault="00BB764C" w:rsidP="00A40FB5">
      <w:pPr>
        <w:pStyle w:val="EW"/>
        <w:rPr>
          <w:ins w:id="497" w:author="Stefan Bruhn" w:date="2024-02-02T09:35:00Z"/>
        </w:rPr>
      </w:pPr>
      <w:ins w:id="498" w:author="Stefan Bruhn" w:date="2024-02-02T09:35:00Z">
        <w:r>
          <w:t>MASA</w:t>
        </w:r>
        <w:r>
          <w:tab/>
          <w:t>Metadata-Assisted Spatial Audio</w:t>
        </w:r>
      </w:ins>
    </w:p>
    <w:p w14:paraId="446A7863" w14:textId="1EB8812A" w:rsidR="00BB764C" w:rsidRDefault="00BB764C" w:rsidP="00A40FB5">
      <w:pPr>
        <w:pStyle w:val="EW"/>
        <w:rPr>
          <w:ins w:id="499" w:author="Stefan Bruhn" w:date="2024-02-02T09:35:00Z"/>
        </w:rPr>
      </w:pPr>
      <w:ins w:id="500" w:author="Stefan Bruhn" w:date="2024-02-02T09:35:00Z">
        <w:r>
          <w:t>MC</w:t>
        </w:r>
        <w:r>
          <w:tab/>
          <w:t>Multi Channel</w:t>
        </w:r>
      </w:ins>
    </w:p>
    <w:p w14:paraId="273FF01E" w14:textId="3EE62CD7" w:rsidR="00276809" w:rsidRDefault="00276809" w:rsidP="00A40FB5">
      <w:pPr>
        <w:pStyle w:val="EW"/>
        <w:rPr>
          <w:ins w:id="501" w:author="Stefan Bruhn" w:date="2024-02-02T09:35:00Z"/>
        </w:rPr>
      </w:pPr>
      <w:ins w:id="502" w:author="Stefan Bruhn" w:date="2024-02-02T09:35:00Z">
        <w:r>
          <w:t>OTT</w:t>
        </w:r>
        <w:r>
          <w:tab/>
          <w:t>Over-The-Top</w:t>
        </w:r>
      </w:ins>
    </w:p>
    <w:p w14:paraId="79136F7B" w14:textId="6412927E" w:rsidR="00BB764C" w:rsidRDefault="00BB764C" w:rsidP="00BB764C">
      <w:pPr>
        <w:pStyle w:val="EW"/>
        <w:rPr>
          <w:ins w:id="503" w:author="Stefan Bruhn" w:date="2024-02-02T09:35:00Z"/>
          <w:bCs/>
        </w:rPr>
      </w:pPr>
      <w:ins w:id="504" w:author="Stefan Bruhn" w:date="2024-02-02T09:35:00Z">
        <w:r>
          <w:rPr>
            <w:bCs/>
          </w:rPr>
          <w:t>PLC</w:t>
        </w:r>
        <w:r>
          <w:rPr>
            <w:bCs/>
          </w:rPr>
          <w:tab/>
          <w:t>Packet loss concealment</w:t>
        </w:r>
      </w:ins>
    </w:p>
    <w:p w14:paraId="52F38556" w14:textId="77777777" w:rsidR="00276809" w:rsidRPr="004D3578" w:rsidRDefault="00276809" w:rsidP="00276809">
      <w:pPr>
        <w:pStyle w:val="EW"/>
        <w:rPr>
          <w:ins w:id="505" w:author="Stefan Bruhn" w:date="2024-02-02T09:35:00Z"/>
        </w:rPr>
      </w:pPr>
      <w:proofErr w:type="spellStart"/>
      <w:ins w:id="506" w:author="Stefan Bruhn" w:date="2024-02-02T09:35:00Z">
        <w:r>
          <w:rPr>
            <w:bCs/>
          </w:rPr>
          <w:t>QoE</w:t>
        </w:r>
        <w:proofErr w:type="spellEnd"/>
        <w:r>
          <w:rPr>
            <w:bCs/>
          </w:rPr>
          <w:tab/>
          <w:t>Quality of Experience</w:t>
        </w:r>
      </w:ins>
    </w:p>
    <w:p w14:paraId="45B1852E" w14:textId="0D2C700B" w:rsidR="00276809" w:rsidRPr="004D3578" w:rsidRDefault="00276809" w:rsidP="00276809">
      <w:pPr>
        <w:pStyle w:val="EW"/>
        <w:rPr>
          <w:ins w:id="507" w:author="Stefan Bruhn" w:date="2024-02-02T09:35:00Z"/>
        </w:rPr>
      </w:pPr>
      <w:ins w:id="508" w:author="Stefan Bruhn" w:date="2024-02-02T09:35:00Z">
        <w:r>
          <w:rPr>
            <w:bCs/>
          </w:rPr>
          <w:t>QoS</w:t>
        </w:r>
        <w:r>
          <w:rPr>
            <w:bCs/>
          </w:rPr>
          <w:tab/>
          <w:t>Quality of Service</w:t>
        </w:r>
      </w:ins>
    </w:p>
    <w:p w14:paraId="0850FDCD" w14:textId="77777777" w:rsidR="00A40FB5" w:rsidRDefault="00A40FB5" w:rsidP="00A40FB5">
      <w:pPr>
        <w:pStyle w:val="EW"/>
        <w:rPr>
          <w:ins w:id="509" w:author="Stefan Bruhn" w:date="2024-02-02T09:35:00Z"/>
        </w:rPr>
      </w:pPr>
      <w:ins w:id="510" w:author="Stefan Bruhn" w:date="2024-02-02T09:35:00Z">
        <w:r>
          <w:t>UE</w:t>
        </w:r>
        <w:r>
          <w:tab/>
          <w:t>User Equipment</w:t>
        </w:r>
      </w:ins>
    </w:p>
    <w:p w14:paraId="65A74999" w14:textId="77777777" w:rsidR="00A40FB5" w:rsidRDefault="00A40FB5" w:rsidP="00A40FB5">
      <w:pPr>
        <w:pStyle w:val="EW"/>
        <w:rPr>
          <w:ins w:id="511" w:author="Stefan Bruhn" w:date="2024-02-02T09:35:00Z"/>
        </w:rPr>
      </w:pPr>
      <w:ins w:id="512" w:author="Stefan Bruhn" w:date="2024-02-02T09:35:00Z">
        <w:r>
          <w:t>XR</w:t>
        </w:r>
        <w:r>
          <w:tab/>
        </w:r>
        <w:r>
          <w:tab/>
        </w:r>
        <w:proofErr w:type="spellStart"/>
        <w:r>
          <w:t>eXtended</w:t>
        </w:r>
        <w:proofErr w:type="spellEnd"/>
        <w:r>
          <w:t xml:space="preserve"> </w:t>
        </w:r>
        <w:proofErr w:type="gramStart"/>
        <w:r>
          <w:t>Reality</w:t>
        </w:r>
        <w:proofErr w:type="gramEnd"/>
      </w:ins>
    </w:p>
    <w:p w14:paraId="5D6FC62B" w14:textId="77777777" w:rsidR="00255743" w:rsidRDefault="00255743">
      <w:pPr>
        <w:pStyle w:val="Heading1"/>
        <w:numPr>
          <w:ilvl w:val="0"/>
          <w:numId w:val="22"/>
        </w:numPr>
        <w:pPrChange w:id="513" w:author="Stefan Bruhn" w:date="2024-02-02T09:35:00Z">
          <w:pPr>
            <w:pStyle w:val="Heading1"/>
            <w:numPr>
              <w:numId w:val="0"/>
            </w:numPr>
            <w:ind w:left="0" w:firstLine="0"/>
          </w:pPr>
        </w:pPrChange>
      </w:pPr>
      <w:bookmarkStart w:id="514" w:name="clause4"/>
      <w:bookmarkStart w:id="515" w:name="_Toc157334650"/>
      <w:bookmarkStart w:id="516" w:name="_Toc129708874"/>
      <w:bookmarkEnd w:id="514"/>
      <w:r>
        <w:t>Interfaces</w:t>
      </w:r>
      <w:bookmarkEnd w:id="484"/>
      <w:bookmarkEnd w:id="515"/>
    </w:p>
    <w:p w14:paraId="2412496C" w14:textId="013A8073" w:rsidR="00255743" w:rsidRDefault="00136864">
      <w:pPr>
        <w:pStyle w:val="Heading2"/>
        <w:numPr>
          <w:ilvl w:val="1"/>
          <w:numId w:val="22"/>
        </w:numPr>
        <w:pPrChange w:id="517" w:author="Stefan Bruhn" w:date="2024-02-02T09:35:00Z">
          <w:pPr>
            <w:pStyle w:val="Heading2"/>
            <w:numPr>
              <w:ilvl w:val="0"/>
              <w:numId w:val="0"/>
            </w:numPr>
            <w:ind w:left="0" w:firstLine="0"/>
          </w:pPr>
        </w:pPrChange>
      </w:pPr>
      <w:bookmarkStart w:id="518" w:name="_Toc157334651"/>
      <w:bookmarkStart w:id="519" w:name="_Toc152834368"/>
      <w:del w:id="520" w:author="Stefan Bruhn" w:date="2024-02-02T09:35:00Z">
        <w:r>
          <w:delText>4.1</w:delText>
        </w:r>
        <w:r>
          <w:tab/>
        </w:r>
      </w:del>
      <w:r w:rsidR="00255743">
        <w:t>Connectivity scenarios</w:t>
      </w:r>
      <w:bookmarkEnd w:id="518"/>
      <w:bookmarkEnd w:id="519"/>
    </w:p>
    <w:p w14:paraId="3C5E7865" w14:textId="77777777" w:rsidR="00F8508C" w:rsidRPr="00994312" w:rsidRDefault="00F8508C" w:rsidP="00F8508C">
      <w:pPr>
        <w:rPr>
          <w:del w:id="521" w:author="Stefan Bruhn" w:date="2024-02-02T09:35:00Z"/>
        </w:rPr>
      </w:pPr>
      <w:del w:id="522" w:author="Stefan Bruhn" w:date="2024-02-02T09:35:00Z">
        <w:r w:rsidRPr="00993008">
          <w:rPr>
            <w:highlight w:val="yellow"/>
          </w:rPr>
          <w:delText>Editor’s note: Further edits are expected in this section. Harmonization of terminologies also covering terminologies used in MeCAR work is needed. Figures should also be harmonized. Certain scenario variations still need to be described.</w:delText>
        </w:r>
      </w:del>
    </w:p>
    <w:p w14:paraId="0A2FE33D" w14:textId="0F3D9283" w:rsidR="00255743" w:rsidRPr="00123008" w:rsidRDefault="00136864">
      <w:pPr>
        <w:pStyle w:val="Heading3"/>
        <w:numPr>
          <w:ilvl w:val="2"/>
          <w:numId w:val="24"/>
        </w:numPr>
        <w:pPrChange w:id="523" w:author="Stefan Bruhn" w:date="2024-02-02T09:35:00Z">
          <w:pPr>
            <w:pStyle w:val="Heading3"/>
            <w:numPr>
              <w:ilvl w:val="0"/>
              <w:numId w:val="0"/>
            </w:numPr>
            <w:ind w:left="0" w:firstLine="0"/>
          </w:pPr>
        </w:pPrChange>
      </w:pPr>
      <w:bookmarkStart w:id="524" w:name="_Toc152834369"/>
      <w:del w:id="525" w:author="Stefan Bruhn" w:date="2024-02-02T09:35:00Z">
        <w:r>
          <w:lastRenderedPageBreak/>
          <w:delText>4.1.1</w:delText>
        </w:r>
        <w:r>
          <w:tab/>
        </w:r>
      </w:del>
      <w:bookmarkStart w:id="526" w:name="_Ref150513545"/>
      <w:bookmarkStart w:id="527" w:name="_Toc157334652"/>
      <w:r w:rsidR="00255743">
        <w:t>Introduction</w:t>
      </w:r>
      <w:bookmarkEnd w:id="524"/>
      <w:bookmarkEnd w:id="526"/>
      <w:bookmarkEnd w:id="527"/>
    </w:p>
    <w:p w14:paraId="6A2D463E" w14:textId="77777777" w:rsidR="00255743" w:rsidRDefault="00255743" w:rsidP="00255743">
      <w:r>
        <w:t xml:space="preserve">Immersive Audio for Split Rendering may be present in a variety of connectivity scenarios between the presentation engine and audio producing devices. This clause provides a non-exhaustive list of the envisioned connectivity scenarios. </w:t>
      </w:r>
    </w:p>
    <w:p w14:paraId="0B26716E" w14:textId="77777777" w:rsidR="00F8508C" w:rsidRDefault="00F8508C" w:rsidP="00F8508C">
      <w:pPr>
        <w:rPr>
          <w:del w:id="528" w:author="Stefan Bruhn" w:date="2024-02-02T09:35:00Z"/>
        </w:rPr>
      </w:pPr>
      <w:del w:id="529" w:author="Stefan Bruhn" w:date="2024-02-02T09:35:00Z">
        <w:r>
          <w:delText>Device design types, ordered by media capability performances, are currently [Ref: MeCAR PD]:</w:delText>
        </w:r>
      </w:del>
    </w:p>
    <w:p w14:paraId="65ECA35F" w14:textId="5CDA3431" w:rsidR="00255743" w:rsidRDefault="00A65F6D" w:rsidP="00255743">
      <w:pPr>
        <w:rPr>
          <w:ins w:id="530" w:author="Stefan Bruhn" w:date="2024-02-02T09:35:00Z"/>
        </w:rPr>
      </w:pPr>
      <w:del w:id="531" w:author="Stefan Bruhn" w:date="2024-02-02T09:35:00Z">
        <w:r>
          <w:delText xml:space="preserve">- </w:delText>
        </w:r>
      </w:del>
      <w:ins w:id="532" w:author="Stefan Bruhn" w:date="2024-02-02T09:35:00Z">
        <w:r w:rsidR="002827F5">
          <w:t xml:space="preserve">Relevant XR device </w:t>
        </w:r>
        <w:r w:rsidR="00255743">
          <w:t>type</w:t>
        </w:r>
        <w:r w:rsidR="002827F5">
          <w:t xml:space="preserve"> categories are defined in TS 26.</w:t>
        </w:r>
        <w:r w:rsidR="002827F5" w:rsidRPr="00CB7E1F">
          <w:t>119</w:t>
        </w:r>
        <w:r w:rsidR="00255743" w:rsidRPr="00CB7E1F">
          <w:t xml:space="preserve"> [</w:t>
        </w:r>
        <w:r w:rsidR="00276809">
          <w:t>3]</w:t>
        </w:r>
        <w:r w:rsidR="002827F5" w:rsidRPr="00CB7E1F">
          <w:t>. These a</w:t>
        </w:r>
        <w:r w:rsidR="002827F5">
          <w:t>re</w:t>
        </w:r>
        <w:r w:rsidR="00255743">
          <w:t>:</w:t>
        </w:r>
      </w:ins>
    </w:p>
    <w:p w14:paraId="42444E1A" w14:textId="3A113496" w:rsidR="00255743" w:rsidRPr="00887E5C" w:rsidRDefault="00255743">
      <w:pPr>
        <w:pStyle w:val="ListParagraph"/>
        <w:numPr>
          <w:ilvl w:val="0"/>
          <w:numId w:val="6"/>
        </w:numPr>
        <w:contextualSpacing w:val="0"/>
        <w:jc w:val="both"/>
        <w:rPr>
          <w:ins w:id="533" w:author="Stefan Bruhn" w:date="2024-02-02T09:35:00Z"/>
        </w:rPr>
      </w:pPr>
      <w:r w:rsidRPr="00887E5C">
        <w:t xml:space="preserve">Device type 1: </w:t>
      </w:r>
      <w:del w:id="534" w:author="Stefan Bruhn" w:date="2024-02-02T09:35:00Z">
        <w:r w:rsidR="00F8508C" w:rsidRPr="00887E5C">
          <w:delText>Standalone physically</w:delText>
        </w:r>
      </w:del>
      <w:ins w:id="535" w:author="Stefan Bruhn" w:date="2024-02-02T09:35:00Z">
        <w:r w:rsidR="002827F5">
          <w:t>Thin</w:t>
        </w:r>
        <w:r w:rsidRPr="00887E5C">
          <w:t xml:space="preserve"> AR glasses</w:t>
        </w:r>
      </w:ins>
    </w:p>
    <w:p w14:paraId="51750613" w14:textId="4DD62B64" w:rsidR="00255743" w:rsidRPr="00887E5C" w:rsidRDefault="00255743">
      <w:pPr>
        <w:pStyle w:val="ListParagraph"/>
        <w:numPr>
          <w:ilvl w:val="0"/>
          <w:numId w:val="6"/>
        </w:numPr>
        <w:contextualSpacing w:val="0"/>
        <w:jc w:val="both"/>
        <w:rPr>
          <w:ins w:id="536" w:author="Stefan Bruhn" w:date="2024-02-02T09:35:00Z"/>
        </w:rPr>
      </w:pPr>
      <w:bookmarkStart w:id="537" w:name="_Hlk145661054"/>
      <w:ins w:id="538" w:author="Stefan Bruhn" w:date="2024-02-02T09:35:00Z">
        <w:r w:rsidRPr="00887E5C">
          <w:t>Device type 2: AR glasses</w:t>
        </w:r>
      </w:ins>
    </w:p>
    <w:p w14:paraId="1176DD73" w14:textId="5AF41189" w:rsidR="00255743" w:rsidRDefault="00255743">
      <w:pPr>
        <w:pStyle w:val="ListParagraph"/>
        <w:numPr>
          <w:ilvl w:val="0"/>
          <w:numId w:val="6"/>
        </w:numPr>
        <w:contextualSpacing w:val="0"/>
        <w:jc w:val="both"/>
        <w:rPr>
          <w:ins w:id="539" w:author="Stefan Bruhn" w:date="2024-02-02T09:35:00Z"/>
        </w:rPr>
      </w:pPr>
      <w:ins w:id="540" w:author="Stefan Bruhn" w:date="2024-02-02T09:35:00Z">
        <w:r w:rsidRPr="00887E5C">
          <w:t xml:space="preserve">Device type 3: </w:t>
        </w:r>
        <w:r w:rsidR="0068133D">
          <w:t>XR phone</w:t>
        </w:r>
      </w:ins>
    </w:p>
    <w:bookmarkEnd w:id="537"/>
    <w:p w14:paraId="181A3063" w14:textId="46C05B07" w:rsidR="00255743" w:rsidRPr="00A34C97" w:rsidRDefault="00255743">
      <w:pPr>
        <w:pStyle w:val="ListParagraph"/>
        <w:numPr>
          <w:ilvl w:val="0"/>
          <w:numId w:val="6"/>
        </w:numPr>
        <w:rPr>
          <w:ins w:id="541" w:author="Stefan Bruhn" w:date="2024-02-02T09:35:00Z"/>
        </w:rPr>
      </w:pPr>
      <w:ins w:id="542" w:author="Stefan Bruhn" w:date="2024-02-02T09:35:00Z">
        <w:r w:rsidRPr="00A34C97">
          <w:t xml:space="preserve">Device type 4: XR </w:t>
        </w:r>
        <w:r w:rsidR="0068133D">
          <w:t>HMD</w:t>
        </w:r>
      </w:ins>
    </w:p>
    <w:p w14:paraId="50797466" w14:textId="411B30D7" w:rsidR="00696413" w:rsidRDefault="0068133D" w:rsidP="00696413">
      <w:pPr>
        <w:pPrChange w:id="543" w:author="Stefan Bruhn" w:date="2024-02-02T09:35:00Z">
          <w:pPr>
            <w:ind w:left="360"/>
            <w:jc w:val="both"/>
          </w:pPr>
        </w:pPrChange>
      </w:pPr>
      <w:ins w:id="544" w:author="Stefan Bruhn" w:date="2024-02-02T09:35:00Z">
        <w:r>
          <w:t xml:space="preserve">These device types may generally have different characteristics and capabilities. </w:t>
        </w:r>
        <w:r w:rsidR="00000BC9">
          <w:t>An important distinction is that some of the</w:t>
        </w:r>
        <w:r w:rsidR="00860C1F">
          <w:t>m</w:t>
        </w:r>
        <w:r w:rsidR="00000BC9">
          <w:t xml:space="preserve"> may be </w:t>
        </w:r>
        <w:proofErr w:type="gramStart"/>
        <w:r w:rsidR="00000BC9">
          <w:t>power</w:t>
        </w:r>
      </w:ins>
      <w:r w:rsidR="00000BC9">
        <w:t>-constrained</w:t>
      </w:r>
      <w:proofErr w:type="gramEnd"/>
      <w:r w:rsidR="00000BC9">
        <w:t xml:space="preserve"> </w:t>
      </w:r>
      <w:del w:id="545" w:author="Stefan Bruhn" w:date="2024-02-02T09:35:00Z">
        <w:r w:rsidR="00F8508C" w:rsidRPr="00887E5C">
          <w:delText>AR glasses</w:delText>
        </w:r>
      </w:del>
      <w:ins w:id="546" w:author="Stefan Bruhn" w:date="2024-02-02T09:35:00Z">
        <w:r w:rsidR="00000BC9">
          <w:t xml:space="preserve">and with limited computing </w:t>
        </w:r>
        <w:r w:rsidR="000426D9">
          <w:t>resources</w:t>
        </w:r>
        <w:r w:rsidR="00696413">
          <w:t xml:space="preserve"> while others may be less constrain</w:t>
        </w:r>
        <w:r w:rsidR="00F04459">
          <w:t>ed</w:t>
        </w:r>
        <w:r w:rsidR="00860C1F">
          <w:t xml:space="preserve">. </w:t>
        </w:r>
        <w:r w:rsidR="00696413">
          <w:t>There are thus device types (typically types 1 and 2) that are likely to be used in non-standalone audio connectivity scenarios while others are more likely to be used in scenarios with standalone audio connectivity.</w:t>
        </w:r>
        <w:r w:rsidR="00A40FB5">
          <w:t xml:space="preserve"> However, none of the device types is precluded from being used in non-standalone audio connectivity scenarios.</w:t>
        </w:r>
        <w:r w:rsidR="00696413">
          <w:t xml:space="preserve"> </w:t>
        </w:r>
      </w:ins>
    </w:p>
    <w:p w14:paraId="4B2D737C" w14:textId="77777777" w:rsidR="00F8508C" w:rsidRPr="00887E5C" w:rsidRDefault="00A65F6D" w:rsidP="00A65F6D">
      <w:pPr>
        <w:ind w:left="360"/>
        <w:jc w:val="both"/>
        <w:rPr>
          <w:del w:id="547" w:author="Stefan Bruhn" w:date="2024-02-02T09:35:00Z"/>
        </w:rPr>
      </w:pPr>
      <w:del w:id="548" w:author="Stefan Bruhn" w:date="2024-02-02T09:35:00Z">
        <w:r>
          <w:delText xml:space="preserve">- </w:delText>
        </w:r>
        <w:r w:rsidR="00F8508C" w:rsidRPr="00887E5C">
          <w:delText>Device type 2: 5G</w:delText>
        </w:r>
        <w:r w:rsidR="00F8508C">
          <w:delText xml:space="preserve"> </w:delText>
        </w:r>
        <w:r w:rsidR="00F8508C" w:rsidRPr="00887E5C">
          <w:delText>UE-te</w:delText>
        </w:r>
        <w:r w:rsidR="00F8508C">
          <w:delText>th</w:delText>
        </w:r>
        <w:r w:rsidR="00F8508C" w:rsidRPr="00887E5C">
          <w:delText>ered physically-constrained AR glasses</w:delText>
        </w:r>
      </w:del>
    </w:p>
    <w:p w14:paraId="29B42B8C" w14:textId="77777777" w:rsidR="00F8508C" w:rsidRDefault="00A65F6D" w:rsidP="00A65F6D">
      <w:pPr>
        <w:ind w:left="360"/>
        <w:jc w:val="both"/>
        <w:rPr>
          <w:del w:id="549" w:author="Stefan Bruhn" w:date="2024-02-02T09:35:00Z"/>
        </w:rPr>
      </w:pPr>
      <w:del w:id="550" w:author="Stefan Bruhn" w:date="2024-02-02T09:35:00Z">
        <w:r>
          <w:delText xml:space="preserve">- </w:delText>
        </w:r>
        <w:r w:rsidR="00F8508C" w:rsidRPr="00887E5C">
          <w:delText>Device type 3: 5G</w:delText>
        </w:r>
        <w:r w:rsidR="00F8508C">
          <w:delText xml:space="preserve"> </w:delText>
        </w:r>
        <w:r w:rsidR="00F8508C" w:rsidRPr="00887E5C">
          <w:delText>UE-powered lightweight AR glasses</w:delText>
        </w:r>
      </w:del>
    </w:p>
    <w:p w14:paraId="7FF768FB" w14:textId="77777777" w:rsidR="00F8508C" w:rsidRPr="00A34C97" w:rsidRDefault="00A65F6D" w:rsidP="00A65F6D">
      <w:pPr>
        <w:ind w:left="360"/>
        <w:rPr>
          <w:del w:id="551" w:author="Stefan Bruhn" w:date="2024-02-02T09:35:00Z"/>
        </w:rPr>
      </w:pPr>
      <w:del w:id="552" w:author="Stefan Bruhn" w:date="2024-02-02T09:35:00Z">
        <w:r>
          <w:delText xml:space="preserve">- </w:delText>
        </w:r>
        <w:r w:rsidR="00F8508C" w:rsidRPr="00A34C97">
          <w:delText>Device type 4: 5G</w:delText>
        </w:r>
        <w:r w:rsidR="00F8508C">
          <w:delText xml:space="preserve"> </w:delText>
        </w:r>
        <w:r w:rsidR="00F8508C" w:rsidRPr="00A34C97">
          <w:delText>UE XR device</w:delText>
        </w:r>
      </w:del>
    </w:p>
    <w:p w14:paraId="51835E31" w14:textId="77777777" w:rsidR="00F8508C" w:rsidRDefault="00F8508C" w:rsidP="00F8508C">
      <w:pPr>
        <w:rPr>
          <w:del w:id="553" w:author="Stefan Bruhn" w:date="2024-02-02T09:35:00Z"/>
        </w:rPr>
      </w:pPr>
    </w:p>
    <w:p w14:paraId="37C16521" w14:textId="77777777" w:rsidR="00F8508C" w:rsidRPr="007969E9" w:rsidRDefault="00F8508C" w:rsidP="00F8508C">
      <w:pPr>
        <w:rPr>
          <w:del w:id="554" w:author="Stefan Bruhn" w:date="2024-02-02T09:35:00Z"/>
          <w:color w:val="FF0000"/>
        </w:rPr>
      </w:pPr>
      <w:del w:id="555" w:author="Stefan Bruhn" w:date="2024-02-02T09:35:00Z">
        <w:r w:rsidRPr="007969E9">
          <w:rPr>
            <w:color w:val="FF0000"/>
          </w:rPr>
          <w:delTex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delText>
        </w:r>
        <w:r>
          <w:rPr>
            <w:color w:val="FF0000"/>
          </w:rPr>
          <w:delText xml:space="preserve"> May have to consider a different architecture where the AR/MR application is on the EDGE (EDGAR).</w:delText>
        </w:r>
      </w:del>
    </w:p>
    <w:p w14:paraId="59E93794" w14:textId="77777777" w:rsidR="00255743" w:rsidRPr="00441207" w:rsidRDefault="00255743" w:rsidP="0071792E">
      <w:pPr>
        <w:pPrChange w:id="556" w:author="Stefan Bruhn" w:date="2024-02-02T09:35:00Z">
          <w:pPr>
            <w:pStyle w:val="NO"/>
          </w:pPr>
        </w:pPrChange>
      </w:pPr>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7B34E4F5" w14:textId="77777777" w:rsidR="00F8508C" w:rsidRDefault="00136864" w:rsidP="00136864">
      <w:pPr>
        <w:pStyle w:val="Heading3"/>
        <w:ind w:left="0" w:firstLine="0"/>
        <w:rPr>
          <w:del w:id="557" w:author="Stefan Bruhn" w:date="2024-02-02T09:35:00Z"/>
        </w:rPr>
      </w:pPr>
      <w:bookmarkStart w:id="558" w:name="_Toc152834370"/>
      <w:del w:id="559" w:author="Stefan Bruhn" w:date="2024-02-02T09:35:00Z">
        <w:r>
          <w:delText>4.1.2</w:delText>
        </w:r>
        <w:r>
          <w:tab/>
        </w:r>
        <w:r w:rsidR="00F8508C">
          <w:delText xml:space="preserve">Device Type 1 – </w:delText>
        </w:r>
        <w:r w:rsidR="00F8508C" w:rsidRPr="00887E5C">
          <w:rPr>
            <w:lang w:eastAsia="en-GB"/>
          </w:rPr>
          <w:delText>Standalone physically-constrained AR glasses</w:delText>
        </w:r>
        <w:bookmarkEnd w:id="558"/>
      </w:del>
    </w:p>
    <w:p w14:paraId="3740764D" w14:textId="77777777" w:rsidR="00F8508C" w:rsidRDefault="00F8508C" w:rsidP="00F8508C">
      <w:pPr>
        <w:rPr>
          <w:del w:id="560" w:author="Stefan Bruhn" w:date="2024-02-02T09:35:00Z"/>
        </w:rPr>
      </w:pPr>
      <w:del w:id="561" w:author="Stefan Bruhn" w:date="2024-02-02T09:35:00Z">
        <w:r>
          <w:delText>Device type 1 refers to s</w:delText>
        </w:r>
        <w:r w:rsidRPr="00887E5C">
          <w:delText>tandalone physically-constrained AR glasses</w:delText>
        </w:r>
        <w:r w:rsidDel="00723455">
          <w:delText xml:space="preserve"> </w:delText>
        </w:r>
        <w:r>
          <w:delText xml:space="preserve">(Smart glasses). Such devices may be able to support </w:delText>
        </w:r>
        <w:r>
          <w:rPr>
            <w:highlight w:val="yellow"/>
          </w:rPr>
          <w:delText>limited</w:delText>
        </w:r>
        <w:r w:rsidRPr="00E70A29">
          <w:rPr>
            <w:highlight w:val="yellow"/>
          </w:rPr>
          <w:delText xml:space="preserve"> audio decoding </w:delText>
        </w:r>
        <w:r>
          <w:rPr>
            <w:highlight w:val="yellow"/>
          </w:rPr>
          <w:delText xml:space="preserve">and rendering </w:delText>
        </w:r>
        <w:r w:rsidRPr="00E70A29">
          <w:rPr>
            <w:highlight w:val="yellow"/>
          </w:rPr>
          <w:delText>capabilities</w:delText>
        </w:r>
        <w:r>
          <w:delText xml:space="preserve"> </w:delText>
        </w:r>
        <w:r w:rsidRPr="007969E9">
          <w:rPr>
            <w:color w:val="FF0000"/>
          </w:rPr>
          <w:delText xml:space="preserve">[TBD] </w:delText>
        </w:r>
        <w:r>
          <w:delText>and can feature head-tracking but may not be capable of complex video or audio processing.</w:delText>
        </w:r>
      </w:del>
    </w:p>
    <w:p w14:paraId="3F074602" w14:textId="77777777" w:rsidR="00F8508C" w:rsidRDefault="00F8508C" w:rsidP="00F8508C">
      <w:pPr>
        <w:rPr>
          <w:del w:id="562" w:author="Stefan Bruhn" w:date="2024-02-02T09:35:00Z"/>
          <w:noProof/>
        </w:rPr>
      </w:pPr>
      <w:del w:id="563" w:author="Stefan Bruhn" w:date="2024-02-02T09:35:00Z">
        <w:r>
          <w:delText xml:space="preserve">The main characteristic of the audio connectivity scenarios applicable for this device type is that they are standalone. </w:delText>
        </w:r>
        <w:r>
          <w:rPr>
            <w:noProof/>
          </w:rPr>
          <w:delText xml:space="preserve">They are described in Clause 4.1.6. The </w:delText>
        </w:r>
        <w:r>
          <w:delText>applicable audio connectivity scenarios are a subset of those of Device Type 4 (see Clause 4.1.5), where not all of them may be possible to implement due to the physical constraints.</w:delText>
        </w:r>
      </w:del>
    </w:p>
    <w:p w14:paraId="151592FF" w14:textId="77777777" w:rsidR="00F8508C" w:rsidRPr="004F519B" w:rsidRDefault="00F8508C" w:rsidP="00F8508C">
      <w:pPr>
        <w:pStyle w:val="BodyText"/>
        <w:rPr>
          <w:del w:id="564" w:author="Stefan Bruhn" w:date="2024-02-02T09:35:00Z"/>
          <w:color w:val="FF0000"/>
        </w:rPr>
      </w:pPr>
      <w:del w:id="565" w:author="Stefan Bruhn" w:date="2024-02-02T09:35:00Z">
        <w:r w:rsidRPr="004F519B">
          <w:rPr>
            <w:color w:val="FF0000"/>
          </w:rPr>
          <w:delText xml:space="preserve">Associate Editor’s note: It is expected that some guidance as to what scenarios from Device Type </w:delText>
        </w:r>
        <w:r>
          <w:rPr>
            <w:color w:val="FF0000"/>
          </w:rPr>
          <w:delText>4</w:delText>
        </w:r>
        <w:r w:rsidRPr="004F519B">
          <w:rPr>
            <w:color w:val="FF0000"/>
          </w:rPr>
          <w:delText xml:space="preserve"> are recommended once the physical constraints are better understood.</w:delText>
        </w:r>
      </w:del>
    </w:p>
    <w:p w14:paraId="77B4F30F" w14:textId="77777777" w:rsidR="00F8508C" w:rsidRDefault="00F8508C" w:rsidP="00F8508C">
      <w:pPr>
        <w:rPr>
          <w:del w:id="566" w:author="Stefan Bruhn" w:date="2024-02-02T09:35:00Z"/>
          <w:noProof/>
        </w:rPr>
      </w:pPr>
    </w:p>
    <w:p w14:paraId="73DD9004" w14:textId="420F0887" w:rsidR="00F8508C" w:rsidRDefault="00CD0373" w:rsidP="00993008">
      <w:pPr>
        <w:pStyle w:val="TH"/>
        <w:rPr>
          <w:del w:id="567" w:author="Stefan Bruhn" w:date="2024-02-02T09:35:00Z"/>
        </w:rPr>
      </w:pPr>
      <w:del w:id="568" w:author="Stefan Bruhn" w:date="2024-02-02T09:35:00Z">
        <w:r w:rsidRPr="00322898">
          <w:rPr>
            <w:noProof/>
          </w:rPr>
          <w:lastRenderedPageBreak/>
          <w:pict w14:anchorId="3D17841B">
            <v:shape id="Picture 3" o:spid="_x0000_i1200" type="#_x0000_t75" alt="Diagram&#10;&#10;Description automatically generated" style="width:467.55pt;height:199.85pt;visibility:visible;mso-wrap-style:square">
              <v:imagedata r:id="rId14" o:title="Diagram&#10;&#10;Description automatically generated"/>
            </v:shape>
          </w:pict>
        </w:r>
      </w:del>
    </w:p>
    <w:p w14:paraId="15EAD62D" w14:textId="77777777" w:rsidR="00F8508C" w:rsidRDefault="00F8508C" w:rsidP="00F8508C">
      <w:pPr>
        <w:pStyle w:val="TF"/>
        <w:rPr>
          <w:del w:id="569" w:author="Stefan Bruhn" w:date="2024-02-02T09:35:00Z"/>
        </w:rPr>
      </w:pPr>
      <w:del w:id="570" w:author="Stefan Bruhn" w:date="2024-02-02T09:35:00Z">
        <w:r w:rsidRPr="00E50734">
          <w:delText>Figure</w:delText>
        </w:r>
        <w:r>
          <w:delText xml:space="preserve"> </w:delText>
        </w:r>
        <w:r>
          <w:fldChar w:fldCharType="begin"/>
        </w:r>
        <w:r>
          <w:delInstrText xml:space="preserve"> </w:delInstrText>
        </w:r>
      </w:del>
    </w:p>
    <w:p w14:paraId="6D274566" w14:textId="77777777" w:rsidR="00F8508C" w:rsidRDefault="00F8508C" w:rsidP="00F8508C">
      <w:pPr>
        <w:pStyle w:val="TF"/>
        <w:rPr>
          <w:del w:id="571" w:author="Stefan Bruhn" w:date="2024-02-02T09:35:00Z"/>
        </w:rPr>
      </w:pPr>
      <w:del w:id="572" w:author="Stefan Bruhn" w:date="2024-02-02T09:35:00Z">
        <w:r>
          <w:delInstrText xml:space="preserve"> </w:delInstrText>
        </w:r>
        <w:r>
          <w:fldChar w:fldCharType="end"/>
        </w:r>
        <w:r>
          <w:fldChar w:fldCharType="begin"/>
        </w:r>
        <w:r>
          <w:delInstrText>STYLEREF \n \s 2</w:delInstrText>
        </w:r>
        <w:r>
          <w:fldChar w:fldCharType="separate"/>
        </w:r>
        <w:r>
          <w:rPr>
            <w:noProof/>
          </w:rPr>
          <w:delText>4.1</w:delText>
        </w:r>
        <w:r>
          <w:fldChar w:fldCharType="end"/>
        </w:r>
        <w:r>
          <w:delText>-</w:delText>
        </w:r>
        <w:r>
          <w:fldChar w:fldCharType="begin"/>
        </w:r>
        <w:r>
          <w:delInstrText>seq Figure \s 2</w:delInstrText>
        </w:r>
        <w:r>
          <w:fldChar w:fldCharType="separate"/>
        </w:r>
        <w:r>
          <w:rPr>
            <w:noProof/>
          </w:rPr>
          <w:delText>1</w:delText>
        </w:r>
        <w:r>
          <w:fldChar w:fldCharType="end"/>
        </w:r>
        <w:r>
          <w:fldChar w:fldCharType="begin"/>
        </w:r>
        <w:r>
          <w:delInstrText xml:space="preserve"> </w:delInstrText>
        </w:r>
      </w:del>
    </w:p>
    <w:p w14:paraId="169E5E15" w14:textId="77777777" w:rsidR="00F8508C" w:rsidRDefault="00F8508C" w:rsidP="00F8508C">
      <w:pPr>
        <w:pStyle w:val="TF"/>
        <w:rPr>
          <w:del w:id="573" w:author="Stefan Bruhn" w:date="2024-02-02T09:35:00Z"/>
        </w:rPr>
      </w:pPr>
      <w:del w:id="574" w:author="Stefan Bruhn" w:date="2024-02-02T09:35:00Z">
        <w:r>
          <w:delInstrText xml:space="preserve"> </w:delInstrText>
        </w:r>
        <w:r>
          <w:fldChar w:fldCharType="end"/>
        </w:r>
        <w:r w:rsidRPr="00E50734">
          <w:delText>:</w:delText>
        </w:r>
        <w:r>
          <w:delText xml:space="preserve"> Device Type 1 – </w:delText>
        </w:r>
        <w:r w:rsidRPr="00887E5C">
          <w:delText>Standalone physically-constrained AR glasses</w:delText>
        </w:r>
      </w:del>
    </w:p>
    <w:p w14:paraId="548C0134" w14:textId="77777777" w:rsidR="00F8508C" w:rsidRDefault="00136864" w:rsidP="00136864">
      <w:pPr>
        <w:pStyle w:val="Heading3"/>
        <w:ind w:left="0" w:firstLine="0"/>
        <w:rPr>
          <w:del w:id="575" w:author="Stefan Bruhn" w:date="2024-02-02T09:35:00Z"/>
        </w:rPr>
      </w:pPr>
      <w:bookmarkStart w:id="576" w:name="_Toc152834371"/>
      <w:del w:id="577" w:author="Stefan Bruhn" w:date="2024-02-02T09:35:00Z">
        <w:r>
          <w:delText>4.1.3</w:delText>
        </w:r>
        <w:r>
          <w:tab/>
        </w:r>
        <w:r w:rsidR="00F8508C">
          <w:delText xml:space="preserve">Device Type 2 – </w:delText>
        </w:r>
        <w:r w:rsidR="00F8508C" w:rsidRPr="00887E5C">
          <w:rPr>
            <w:lang w:eastAsia="en-GB"/>
          </w:rPr>
          <w:delText>5G</w:delText>
        </w:r>
        <w:r w:rsidR="00F8508C">
          <w:rPr>
            <w:lang w:eastAsia="en-GB"/>
          </w:rPr>
          <w:delText xml:space="preserve"> </w:delText>
        </w:r>
        <w:r w:rsidR="00F8508C" w:rsidRPr="00887E5C">
          <w:rPr>
            <w:lang w:eastAsia="en-GB"/>
          </w:rPr>
          <w:delText>UE-te</w:delText>
        </w:r>
        <w:r w:rsidR="00F8508C">
          <w:rPr>
            <w:lang w:eastAsia="en-GB"/>
          </w:rPr>
          <w:delText>th</w:delText>
        </w:r>
        <w:r w:rsidR="00F8508C" w:rsidRPr="00887E5C">
          <w:rPr>
            <w:lang w:eastAsia="en-GB"/>
          </w:rPr>
          <w:delText>ered physically-constrained AR glasses</w:delText>
        </w:r>
        <w:r w:rsidR="00F8508C">
          <w:delText xml:space="preserve"> with AR/MR application on AR Glasses</w:delText>
        </w:r>
        <w:bookmarkEnd w:id="576"/>
      </w:del>
    </w:p>
    <w:p w14:paraId="1A16FCDD" w14:textId="77777777" w:rsidR="00F8508C" w:rsidRDefault="00F8508C" w:rsidP="00F8508C">
      <w:pPr>
        <w:rPr>
          <w:del w:id="578" w:author="Stefan Bruhn" w:date="2024-02-02T09:35:00Z"/>
        </w:rPr>
      </w:pPr>
      <w:del w:id="579" w:author="Stefan Bruhn" w:date="2024-02-02T09:35:00Z">
        <w:r>
          <w:delText>Device type 2 refers to an</w:delText>
        </w:r>
        <w:r w:rsidRPr="00CC2D39">
          <w:delText xml:space="preserve"> </w:delText>
        </w:r>
        <w:r>
          <w:delText xml:space="preserve">XR viewer that runs an AR/MR application and </w:delText>
        </w:r>
        <w:r w:rsidRPr="00CC2D39">
          <w:delText xml:space="preserve">is tethered to a 5G device that </w:delText>
        </w:r>
        <w:r>
          <w:delText>provides connectivity and possibly additional processing</w:delText>
        </w:r>
        <w:r w:rsidRPr="00CC2D39">
          <w:delText xml:space="preserve">. </w:delText>
        </w:r>
        <w:r>
          <w:delText>The tethering may be wireless or wired and may be proprietary.</w:delText>
        </w:r>
      </w:del>
    </w:p>
    <w:p w14:paraId="7EEF5D02" w14:textId="77777777" w:rsidR="00F8508C" w:rsidRDefault="00F8508C" w:rsidP="00F8508C">
      <w:pPr>
        <w:rPr>
          <w:del w:id="580" w:author="Stefan Bruhn" w:date="2024-02-02T09:35:00Z"/>
          <w:noProof/>
        </w:rPr>
      </w:pPr>
      <w:del w:id="581" w:author="Stefan Bruhn" w:date="2024-02-02T09:35:00Z">
        <w:r>
          <w:delText xml:space="preserve">The main characteristic of the audio connectivity scenarios applicable for this device type is that they are non-stand-alone. </w:delText>
        </w:r>
        <w:r>
          <w:rPr>
            <w:noProof/>
          </w:rPr>
          <w:delText xml:space="preserve">They are described in Clause 4.1.7. The </w:delText>
        </w:r>
        <w:r>
          <w:delText xml:space="preserve">applicable audio connectivity scenarios are a subset of those of Device Type 3 (see Clause 4.1.4), where not all of them may be possible to implement due to physical constraints. </w:delText>
        </w:r>
      </w:del>
    </w:p>
    <w:p w14:paraId="3FD014CE" w14:textId="77777777" w:rsidR="00F8508C" w:rsidRDefault="00F8508C" w:rsidP="00F8508C">
      <w:pPr>
        <w:pStyle w:val="BodyText"/>
        <w:rPr>
          <w:del w:id="582" w:author="Stefan Bruhn" w:date="2024-02-02T09:35:00Z"/>
        </w:rPr>
      </w:pPr>
    </w:p>
    <w:p w14:paraId="2CBAFF13" w14:textId="77777777" w:rsidR="00F8508C" w:rsidRPr="007969E9" w:rsidRDefault="00F8508C" w:rsidP="00F8508C">
      <w:pPr>
        <w:pStyle w:val="BodyText"/>
        <w:rPr>
          <w:del w:id="583" w:author="Stefan Bruhn" w:date="2024-02-02T09:35:00Z"/>
          <w:color w:val="FF0000"/>
        </w:rPr>
      </w:pPr>
      <w:del w:id="584" w:author="Stefan Bruhn" w:date="2024-02-02T09:35:00Z">
        <w:r w:rsidRPr="007969E9">
          <w:rPr>
            <w:color w:val="FF0000"/>
          </w:rPr>
          <w:delText>Associate Editor’s note: It is expected that some guidance as to what scenarios from Device Type 3 are recommended once the physical constraints are better understood.</w:delText>
        </w:r>
      </w:del>
    </w:p>
    <w:p w14:paraId="1CD84662" w14:textId="000E3866" w:rsidR="00F8508C" w:rsidRDefault="00CD0373" w:rsidP="00993008">
      <w:pPr>
        <w:pStyle w:val="TH"/>
        <w:rPr>
          <w:del w:id="585" w:author="Stefan Bruhn" w:date="2024-02-02T09:35:00Z"/>
        </w:rPr>
      </w:pPr>
      <w:del w:id="586" w:author="Stefan Bruhn" w:date="2024-02-02T09:35:00Z">
        <w:r w:rsidRPr="00322898">
          <w:rPr>
            <w:noProof/>
          </w:rPr>
          <w:pict w14:anchorId="337E2A0B">
            <v:shape id="Picture 2" o:spid="_x0000_i1199" type="#_x0000_t75" alt="Waterfall chart&#10;&#10;Description automatically generated" style="width:467.3pt;height:150.45pt;visibility:visible;mso-wrap-style:square">
              <v:imagedata r:id="rId15" o:title="Waterfall chart&#10;&#10;Description automatically generated"/>
            </v:shape>
          </w:pict>
        </w:r>
      </w:del>
    </w:p>
    <w:p w14:paraId="3010E635" w14:textId="77777777" w:rsidR="00F8508C" w:rsidRDefault="00F8508C" w:rsidP="00F8508C">
      <w:pPr>
        <w:pStyle w:val="TF"/>
        <w:rPr>
          <w:del w:id="587" w:author="Stefan Bruhn" w:date="2024-02-02T09:35:00Z"/>
        </w:rPr>
      </w:pPr>
      <w:del w:id="588" w:author="Stefan Bruhn" w:date="2024-02-02T09:35:00Z">
        <w:r w:rsidRPr="00E50734">
          <w:delText>Figure</w:delText>
        </w:r>
        <w:r>
          <w:delText xml:space="preserve"> </w:delText>
        </w:r>
        <w:r>
          <w:fldChar w:fldCharType="begin"/>
        </w:r>
        <w:r>
          <w:delInstrText xml:space="preserve"> </w:delInstrText>
        </w:r>
      </w:del>
    </w:p>
    <w:p w14:paraId="135C5978" w14:textId="77777777" w:rsidR="00F8508C" w:rsidRDefault="00F8508C" w:rsidP="00F8508C">
      <w:pPr>
        <w:pStyle w:val="TF"/>
        <w:rPr>
          <w:del w:id="589" w:author="Stefan Bruhn" w:date="2024-02-02T09:35:00Z"/>
        </w:rPr>
      </w:pPr>
      <w:del w:id="590" w:author="Stefan Bruhn" w:date="2024-02-02T09:35:00Z">
        <w:r>
          <w:delInstrText xml:space="preserve"> </w:delInstrText>
        </w:r>
        <w:r>
          <w:fldChar w:fldCharType="end"/>
        </w:r>
        <w:r>
          <w:fldChar w:fldCharType="begin"/>
        </w:r>
        <w:r>
          <w:delInstrText>STYLEREF \n \s 2</w:delInstrText>
        </w:r>
        <w:r>
          <w:fldChar w:fldCharType="separate"/>
        </w:r>
        <w:r>
          <w:rPr>
            <w:noProof/>
          </w:rPr>
          <w:delText>4.1</w:delText>
        </w:r>
        <w:r>
          <w:fldChar w:fldCharType="end"/>
        </w:r>
        <w:r>
          <w:delText>-</w:delText>
        </w:r>
        <w:r>
          <w:fldChar w:fldCharType="begin"/>
        </w:r>
        <w:r>
          <w:delInstrText>seq Figure \s 2</w:delInstrText>
        </w:r>
        <w:r>
          <w:fldChar w:fldCharType="separate"/>
        </w:r>
        <w:r>
          <w:rPr>
            <w:noProof/>
          </w:rPr>
          <w:delText>2</w:delText>
        </w:r>
        <w:r>
          <w:fldChar w:fldCharType="end"/>
        </w:r>
        <w:r>
          <w:fldChar w:fldCharType="begin"/>
        </w:r>
        <w:r>
          <w:delInstrText xml:space="preserve"> </w:delInstrText>
        </w:r>
      </w:del>
    </w:p>
    <w:p w14:paraId="58E11EBE" w14:textId="77777777" w:rsidR="00F8508C" w:rsidRDefault="00F8508C" w:rsidP="00F8508C">
      <w:pPr>
        <w:pStyle w:val="TF"/>
        <w:rPr>
          <w:del w:id="591" w:author="Stefan Bruhn" w:date="2024-02-02T09:35:00Z"/>
        </w:rPr>
      </w:pPr>
      <w:del w:id="592" w:author="Stefan Bruhn" w:date="2024-02-02T09:35:00Z">
        <w:r>
          <w:delInstrText xml:space="preserve"> </w:delInstrText>
        </w:r>
        <w:r>
          <w:fldChar w:fldCharType="end"/>
        </w:r>
        <w:r w:rsidRPr="00E50734">
          <w:delText>:</w:delText>
        </w:r>
        <w:r>
          <w:delText xml:space="preserve"> Device Type 2 – </w:delText>
        </w:r>
        <w:r w:rsidRPr="00887E5C">
          <w:delText>5G</w:delText>
        </w:r>
        <w:r>
          <w:delText xml:space="preserve"> </w:delText>
        </w:r>
        <w:r w:rsidRPr="00887E5C">
          <w:delText>UE-te</w:delText>
        </w:r>
        <w:r>
          <w:delText>th</w:delText>
        </w:r>
        <w:r w:rsidRPr="00887E5C">
          <w:delText xml:space="preserve">ered physically-constrained AR </w:delText>
        </w:r>
        <w:r>
          <w:delText>G</w:delText>
        </w:r>
        <w:r w:rsidRPr="00887E5C">
          <w:delText>lasses</w:delText>
        </w:r>
        <w:r>
          <w:delText xml:space="preserve"> with AR/MR application on AR Glasses</w:delText>
        </w:r>
      </w:del>
    </w:p>
    <w:p w14:paraId="4F654A2C" w14:textId="77777777" w:rsidR="00F8508C" w:rsidRDefault="00136864" w:rsidP="00136864">
      <w:pPr>
        <w:pStyle w:val="Heading3"/>
        <w:ind w:left="0" w:firstLine="0"/>
        <w:rPr>
          <w:del w:id="593" w:author="Stefan Bruhn" w:date="2024-02-02T09:35:00Z"/>
        </w:rPr>
      </w:pPr>
      <w:bookmarkStart w:id="594" w:name="_Toc152834372"/>
      <w:del w:id="595" w:author="Stefan Bruhn" w:date="2024-02-02T09:35:00Z">
        <w:r>
          <w:delText>4.1.4</w:delText>
        </w:r>
        <w:r>
          <w:tab/>
        </w:r>
        <w:r w:rsidR="00F8508C">
          <w:delText xml:space="preserve">Device Type 3 - </w:delText>
        </w:r>
        <w:r w:rsidR="00F8508C" w:rsidRPr="00887E5C">
          <w:rPr>
            <w:lang w:eastAsia="en-GB"/>
          </w:rPr>
          <w:delText>5G</w:delText>
        </w:r>
        <w:r w:rsidR="00F8508C">
          <w:rPr>
            <w:lang w:eastAsia="en-GB"/>
          </w:rPr>
          <w:delText xml:space="preserve"> </w:delText>
        </w:r>
        <w:r w:rsidR="00F8508C" w:rsidRPr="00887E5C">
          <w:rPr>
            <w:lang w:eastAsia="en-GB"/>
          </w:rPr>
          <w:delText xml:space="preserve">UE-powered </w:delText>
        </w:r>
        <w:r w:rsidR="00F8508C">
          <w:rPr>
            <w:lang w:eastAsia="en-GB"/>
          </w:rPr>
          <w:delText>L</w:delText>
        </w:r>
        <w:r w:rsidR="00F8508C" w:rsidRPr="00887E5C">
          <w:rPr>
            <w:lang w:eastAsia="en-GB"/>
          </w:rPr>
          <w:delText xml:space="preserve">ightweight </w:delText>
        </w:r>
        <w:r w:rsidR="00F8508C">
          <w:rPr>
            <w:lang w:eastAsia="en-GB"/>
          </w:rPr>
          <w:delText>device/</w:delText>
        </w:r>
        <w:r w:rsidR="00F8508C" w:rsidRPr="00887E5C">
          <w:rPr>
            <w:lang w:eastAsia="en-GB"/>
          </w:rPr>
          <w:delText xml:space="preserve">AR </w:delText>
        </w:r>
        <w:r w:rsidR="00F8508C">
          <w:rPr>
            <w:lang w:eastAsia="en-GB"/>
          </w:rPr>
          <w:delText>G</w:delText>
        </w:r>
        <w:r w:rsidR="00F8508C" w:rsidRPr="00887E5C">
          <w:rPr>
            <w:lang w:eastAsia="en-GB"/>
          </w:rPr>
          <w:delText>lasses</w:delText>
        </w:r>
        <w:r w:rsidR="00F8508C">
          <w:rPr>
            <w:lang w:eastAsia="en-GB"/>
          </w:rPr>
          <w:delText xml:space="preserve"> with AR/MR application on 5G UE</w:delText>
        </w:r>
        <w:bookmarkEnd w:id="594"/>
      </w:del>
    </w:p>
    <w:p w14:paraId="7BDB4A14" w14:textId="77777777" w:rsidR="00F8508C" w:rsidRDefault="00F8508C" w:rsidP="00F8508C">
      <w:pPr>
        <w:rPr>
          <w:del w:id="596" w:author="Stefan Bruhn" w:date="2024-02-02T09:35:00Z"/>
        </w:rPr>
      </w:pPr>
      <w:del w:id="597" w:author="Stefan Bruhn" w:date="2024-02-02T09:35:00Z">
        <w:r>
          <w:delText>Device type 3 refers to an</w:delText>
        </w:r>
        <w:r w:rsidRPr="00CC2D39">
          <w:delText xml:space="preserve"> </w:delText>
        </w:r>
        <w:r>
          <w:delText xml:space="preserve">XR viewer that </w:delText>
        </w:r>
        <w:r w:rsidRPr="00CC2D39">
          <w:delText xml:space="preserve">is tethered to a 5G device </w:delText>
        </w:r>
        <w:r>
          <w:delText xml:space="preserve">(Remote Device) </w:delText>
        </w:r>
        <w:r w:rsidRPr="00CC2D39">
          <w:delText xml:space="preserve">that includes the application and the XR functions. </w:delText>
        </w:r>
        <w:r>
          <w:delText>The tethering may be wireless or wired and may be proprietary.</w:delText>
        </w:r>
      </w:del>
    </w:p>
    <w:p w14:paraId="26B5E823" w14:textId="77777777" w:rsidR="00F8508C" w:rsidRDefault="00F8508C" w:rsidP="00F8508C">
      <w:pPr>
        <w:rPr>
          <w:del w:id="598" w:author="Stefan Bruhn" w:date="2024-02-02T09:35:00Z"/>
        </w:rPr>
      </w:pPr>
      <w:del w:id="599" w:author="Stefan Bruhn" w:date="2024-02-02T09:35:00Z">
        <w:r w:rsidRPr="27D0993F">
          <w:delText xml:space="preserve">The 5G device runs the application that uses the Media access and rendering capabilities of the 5G device to run an AR/MR experience. The </w:delText>
        </w:r>
        <w:r>
          <w:delText xml:space="preserve">lightweight </w:delText>
        </w:r>
        <w:r w:rsidRPr="27D0993F">
          <w:delText>AR glass</w:delText>
        </w:r>
        <w:r>
          <w:delText>es</w:delText>
        </w:r>
        <w:r w:rsidRPr="27D0993F">
          <w:delText xml:space="preserve"> </w:delText>
        </w:r>
        <w:r>
          <w:delText>are</w:delText>
        </w:r>
        <w:r w:rsidRPr="27D0993F">
          <w:delText xml:space="preserve"> connected to the 5G Device, but the XR runtime API is exposed to the 5G device/phone.</w:delText>
        </w:r>
      </w:del>
    </w:p>
    <w:p w14:paraId="2B975EC2" w14:textId="77777777" w:rsidR="00F8508C" w:rsidRDefault="00F8508C" w:rsidP="00F8508C">
      <w:pPr>
        <w:rPr>
          <w:del w:id="600" w:author="Stefan Bruhn" w:date="2024-02-02T09:35:00Z"/>
          <w:noProof/>
        </w:rPr>
      </w:pPr>
      <w:del w:id="601" w:author="Stefan Bruhn" w:date="2024-02-02T09:35:00Z">
        <w:r>
          <w:lastRenderedPageBreak/>
          <w:delText xml:space="preserve">The main characteristic of the audio connectivity scenarios is that they are non-standalone. </w:delText>
        </w:r>
        <w:r>
          <w:rPr>
            <w:noProof/>
          </w:rPr>
          <w:delText xml:space="preserve">They are described in Clause 4.1.7. The </w:delText>
        </w:r>
        <w:r>
          <w:delText>non-standalone audio connectivity scenarios applicable for this Device Type comprise those of Device Type 2 (see Clause 4.1.3) and potentially additional scenarios that may not be possible to implement on Device Type 2 due to physical constraints.</w:delText>
        </w:r>
      </w:del>
    </w:p>
    <w:p w14:paraId="691AFC5C" w14:textId="77777777" w:rsidR="00F8508C" w:rsidRDefault="00F8508C" w:rsidP="00F8508C">
      <w:pPr>
        <w:rPr>
          <w:del w:id="602" w:author="Stefan Bruhn" w:date="2024-02-02T09:35:00Z"/>
        </w:rPr>
      </w:pPr>
    </w:p>
    <w:p w14:paraId="4B5044FD" w14:textId="0C92E811" w:rsidR="00F8508C" w:rsidRDefault="00CD0373" w:rsidP="00F8508C">
      <w:pPr>
        <w:pStyle w:val="TH"/>
        <w:rPr>
          <w:del w:id="603" w:author="Stefan Bruhn" w:date="2024-02-02T09:35:00Z"/>
        </w:rPr>
      </w:pPr>
      <w:del w:id="604" w:author="Stefan Bruhn" w:date="2024-02-02T09:35:00Z">
        <w:r w:rsidRPr="00322898">
          <w:rPr>
            <w:noProof/>
          </w:rPr>
          <w:pict w14:anchorId="0F84FEEE">
            <v:shape id="Picture 19" o:spid="_x0000_i1198" type="#_x0000_t75" alt="Diagram&#10;&#10;Description automatically generated" style="width:467.55pt;height:146.3pt;visibility:visible;mso-wrap-style:square">
              <v:imagedata r:id="rId16" o:title="Diagram&#10;&#10;Description automatically generated"/>
            </v:shape>
          </w:pict>
        </w:r>
      </w:del>
    </w:p>
    <w:p w14:paraId="61738981" w14:textId="77777777" w:rsidR="00F8508C" w:rsidRDefault="00F8508C" w:rsidP="00F8508C">
      <w:pPr>
        <w:pStyle w:val="TF"/>
        <w:rPr>
          <w:del w:id="605" w:author="Stefan Bruhn" w:date="2024-02-02T09:35:00Z"/>
        </w:rPr>
      </w:pPr>
      <w:del w:id="606" w:author="Stefan Bruhn" w:date="2024-02-02T09:35:00Z">
        <w:r w:rsidRPr="00E50734">
          <w:delText>Figure</w:delText>
        </w:r>
        <w:r>
          <w:delText xml:space="preserve"> </w:delText>
        </w:r>
        <w:r>
          <w:fldChar w:fldCharType="begin"/>
        </w:r>
        <w:r>
          <w:delInstrText xml:space="preserve"> </w:delInstrText>
        </w:r>
      </w:del>
    </w:p>
    <w:p w14:paraId="286F13C6" w14:textId="77777777" w:rsidR="00F8508C" w:rsidRDefault="00F8508C" w:rsidP="00F8508C">
      <w:pPr>
        <w:pStyle w:val="TF"/>
        <w:rPr>
          <w:del w:id="607" w:author="Stefan Bruhn" w:date="2024-02-02T09:35:00Z"/>
        </w:rPr>
      </w:pPr>
      <w:del w:id="608" w:author="Stefan Bruhn" w:date="2024-02-02T09:35:00Z">
        <w:r>
          <w:delInstrText xml:space="preserve"> </w:delInstrText>
        </w:r>
        <w:r>
          <w:fldChar w:fldCharType="end"/>
        </w:r>
        <w:r>
          <w:fldChar w:fldCharType="begin"/>
        </w:r>
        <w:r>
          <w:delInstrText>STYLEREF \n \s 2</w:delInstrText>
        </w:r>
        <w:r>
          <w:fldChar w:fldCharType="separate"/>
        </w:r>
        <w:r>
          <w:rPr>
            <w:noProof/>
          </w:rPr>
          <w:delText>4.1</w:delText>
        </w:r>
        <w:r>
          <w:fldChar w:fldCharType="end"/>
        </w:r>
        <w:r>
          <w:delText>-</w:delText>
        </w:r>
        <w:r>
          <w:fldChar w:fldCharType="begin"/>
        </w:r>
        <w:r>
          <w:delInstrText>seq Figure \s 2</w:delInstrText>
        </w:r>
        <w:r>
          <w:fldChar w:fldCharType="separate"/>
        </w:r>
        <w:r>
          <w:rPr>
            <w:noProof/>
          </w:rPr>
          <w:delText>3</w:delText>
        </w:r>
        <w:r>
          <w:fldChar w:fldCharType="end"/>
        </w:r>
        <w:r>
          <w:fldChar w:fldCharType="begin"/>
        </w:r>
        <w:r>
          <w:delInstrText xml:space="preserve"> </w:delInstrText>
        </w:r>
      </w:del>
    </w:p>
    <w:p w14:paraId="48565AB6" w14:textId="77777777" w:rsidR="00F8508C" w:rsidRDefault="00F8508C" w:rsidP="00F8508C">
      <w:pPr>
        <w:pStyle w:val="TF"/>
        <w:rPr>
          <w:del w:id="609" w:author="Stefan Bruhn" w:date="2024-02-02T09:35:00Z"/>
        </w:rPr>
      </w:pPr>
      <w:del w:id="610" w:author="Stefan Bruhn" w:date="2024-02-02T09:35:00Z">
        <w:r>
          <w:delInstrText xml:space="preserve"> </w:delInstrText>
        </w:r>
        <w:r>
          <w:fldChar w:fldCharType="end"/>
        </w:r>
        <w:r w:rsidRPr="00E50734">
          <w:delText>:</w:delText>
        </w:r>
        <w:r>
          <w:delText xml:space="preserve"> Device Type 3 - </w:delText>
        </w:r>
        <w:r w:rsidRPr="00887E5C">
          <w:delText>5G</w:delText>
        </w:r>
        <w:r>
          <w:delText xml:space="preserve"> </w:delText>
        </w:r>
        <w:r w:rsidRPr="00887E5C">
          <w:delText xml:space="preserve">UE-powered </w:delText>
        </w:r>
        <w:r>
          <w:delText>L</w:delText>
        </w:r>
        <w:r w:rsidRPr="00887E5C">
          <w:delText xml:space="preserve">ightweight </w:delText>
        </w:r>
        <w:r>
          <w:delText>device/</w:delText>
        </w:r>
        <w:r w:rsidRPr="00887E5C">
          <w:delText xml:space="preserve">AR </w:delText>
        </w:r>
        <w:r>
          <w:delText>G</w:delText>
        </w:r>
        <w:r w:rsidRPr="00887E5C">
          <w:delText>lasses</w:delText>
        </w:r>
        <w:r>
          <w:delText xml:space="preserve"> with AR/MR application on 5G UE</w:delText>
        </w:r>
      </w:del>
    </w:p>
    <w:p w14:paraId="33E2D268" w14:textId="77777777" w:rsidR="00F8508C" w:rsidRDefault="00136864" w:rsidP="00136864">
      <w:pPr>
        <w:pStyle w:val="Heading3"/>
        <w:ind w:left="0" w:firstLine="0"/>
        <w:rPr>
          <w:del w:id="611" w:author="Stefan Bruhn" w:date="2024-02-02T09:35:00Z"/>
        </w:rPr>
      </w:pPr>
      <w:bookmarkStart w:id="612" w:name="_Toc152834373"/>
      <w:del w:id="613" w:author="Stefan Bruhn" w:date="2024-02-02T09:35:00Z">
        <w:r>
          <w:delText>4.1.5</w:delText>
        </w:r>
        <w:r>
          <w:tab/>
        </w:r>
        <w:r w:rsidR="00F8508C">
          <w:delText>Device Type 4 – 5G XR HMD UE (Standalone)</w:delText>
        </w:r>
        <w:bookmarkEnd w:id="612"/>
      </w:del>
    </w:p>
    <w:p w14:paraId="1FAEB4E7" w14:textId="77777777" w:rsidR="00F8508C" w:rsidRDefault="00F8508C" w:rsidP="00F8508C">
      <w:pPr>
        <w:rPr>
          <w:del w:id="614" w:author="Stefan Bruhn" w:date="2024-02-02T09:35:00Z"/>
        </w:rPr>
      </w:pPr>
      <w:del w:id="615" w:author="Stefan Bruhn" w:date="2024-02-02T09:35:00Z">
        <w:r>
          <w:delText xml:space="preserve">Device type 4 refers to a 5G device that </w:delText>
        </w:r>
        <w:r w:rsidRPr="27D0993F">
          <w:delText xml:space="preserve">runs the </w:delText>
        </w:r>
        <w:r>
          <w:delText xml:space="preserve">XR </w:delText>
        </w:r>
        <w:r w:rsidRPr="27D0993F">
          <w:delText>application</w:delText>
        </w:r>
        <w:r>
          <w:delText xml:space="preserve"> standalone. T</w:delText>
        </w:r>
        <w:r w:rsidRPr="27D0993F">
          <w:delText xml:space="preserve">he </w:delText>
        </w:r>
        <w:r>
          <w:delText xml:space="preserve">XR </w:delText>
        </w:r>
        <w:r w:rsidRPr="27D0993F">
          <w:delText xml:space="preserve">application uses the Media access and rendering capabilities of the 5G device to run an </w:delText>
        </w:r>
        <w:r>
          <w:delText>XR</w:delText>
        </w:r>
        <w:r w:rsidRPr="27D0993F">
          <w:delText xml:space="preserve"> experience. </w:delText>
        </w:r>
        <w:r>
          <w:delText>All XR functionalities are included in a single device.</w:delText>
        </w:r>
      </w:del>
    </w:p>
    <w:p w14:paraId="0C5EC296" w14:textId="77777777" w:rsidR="00F8508C" w:rsidRDefault="00F8508C" w:rsidP="00F8508C">
      <w:pPr>
        <w:rPr>
          <w:del w:id="616" w:author="Stefan Bruhn" w:date="2024-02-02T09:35:00Z"/>
          <w:noProof/>
        </w:rPr>
      </w:pPr>
      <w:del w:id="617" w:author="Stefan Bruhn" w:date="2024-02-02T09:35:00Z">
        <w:r>
          <w:delText xml:space="preserve">Accordingly, the main characteristic of the audio connectivity scenarios applicable for this device type is that they are standalone. </w:delText>
        </w:r>
        <w:r>
          <w:rPr>
            <w:noProof/>
          </w:rPr>
          <w:delText xml:space="preserve">They are described in Clause 4.1.6. The </w:delText>
        </w:r>
        <w:r>
          <w:delText>applicable audio connectivity scenarios comprise those of Device Type 1 (see Clause 4.1.2) and potentially additional scenarios that may not be possible to implement on Device Type 1 due to physical constraints.</w:delText>
        </w:r>
      </w:del>
    </w:p>
    <w:p w14:paraId="2A5B9E9B" w14:textId="77777777" w:rsidR="00F8508C" w:rsidRDefault="00F8508C" w:rsidP="00F8508C">
      <w:pPr>
        <w:rPr>
          <w:del w:id="618" w:author="Stefan Bruhn" w:date="2024-02-02T09:35:00Z"/>
        </w:rPr>
      </w:pPr>
    </w:p>
    <w:p w14:paraId="17E056EF" w14:textId="77777777" w:rsidR="00F8508C" w:rsidRPr="00DE3AE9" w:rsidRDefault="00F8508C" w:rsidP="00993008">
      <w:pPr>
        <w:pStyle w:val="TH"/>
        <w:rPr>
          <w:del w:id="619" w:author="Stefan Bruhn" w:date="2024-02-02T09:35:00Z"/>
        </w:rPr>
      </w:pPr>
      <w:del w:id="620" w:author="Stefan Bruhn" w:date="2024-02-02T09:35:00Z">
        <w:r w:rsidRPr="00DE3AE9">
          <w:object w:dxaOrig="24271" w:dyaOrig="10531" w14:anchorId="115168F9">
            <v:shape id="_x0000_i1170" type="#_x0000_t75" style="width:481.85pt;height:209.1pt" o:ole="">
              <v:imagedata r:id="rId17" o:title=""/>
            </v:shape>
            <o:OLEObject Type="Embed" ProgID="Visio.Drawing.15" ShapeID="_x0000_i1170" DrawAspect="Content" ObjectID="_1768373352" r:id="rId18"/>
          </w:object>
        </w:r>
      </w:del>
    </w:p>
    <w:p w14:paraId="1473D243" w14:textId="77777777" w:rsidR="00F8508C" w:rsidRDefault="00F8508C" w:rsidP="00F8508C">
      <w:pPr>
        <w:pStyle w:val="TF"/>
        <w:rPr>
          <w:del w:id="621" w:author="Stefan Bruhn" w:date="2024-02-02T09:35:00Z"/>
        </w:rPr>
      </w:pPr>
      <w:del w:id="622" w:author="Stefan Bruhn" w:date="2024-02-02T09:35:00Z">
        <w:r w:rsidRPr="00E50734">
          <w:delText>Figure</w:delText>
        </w:r>
        <w:r>
          <w:delText xml:space="preserve"> </w:delText>
        </w:r>
        <w:r>
          <w:fldChar w:fldCharType="begin"/>
        </w:r>
        <w:r>
          <w:delInstrText xml:space="preserve"> </w:delInstrText>
        </w:r>
      </w:del>
    </w:p>
    <w:p w14:paraId="3A561A19" w14:textId="77777777" w:rsidR="00F8508C" w:rsidRDefault="00F8508C" w:rsidP="00F8508C">
      <w:pPr>
        <w:pStyle w:val="TF"/>
        <w:rPr>
          <w:del w:id="623" w:author="Stefan Bruhn" w:date="2024-02-02T09:35:00Z"/>
        </w:rPr>
      </w:pPr>
      <w:del w:id="624" w:author="Stefan Bruhn" w:date="2024-02-02T09:35:00Z">
        <w:r>
          <w:delInstrText xml:space="preserve"> </w:delInstrText>
        </w:r>
        <w:r>
          <w:fldChar w:fldCharType="end"/>
        </w:r>
        <w:r>
          <w:fldChar w:fldCharType="begin"/>
        </w:r>
        <w:r>
          <w:delInstrText>STYLEREF \n \s 2</w:delInstrText>
        </w:r>
        <w:r>
          <w:fldChar w:fldCharType="separate"/>
        </w:r>
        <w:r>
          <w:rPr>
            <w:noProof/>
          </w:rPr>
          <w:delText>4.1</w:delText>
        </w:r>
        <w:r>
          <w:fldChar w:fldCharType="end"/>
        </w:r>
        <w:r>
          <w:delText>-</w:delText>
        </w:r>
        <w:r>
          <w:fldChar w:fldCharType="begin"/>
        </w:r>
        <w:r>
          <w:delInstrText>seq Figure \s 2</w:delInstrText>
        </w:r>
        <w:r>
          <w:fldChar w:fldCharType="separate"/>
        </w:r>
        <w:r>
          <w:rPr>
            <w:noProof/>
          </w:rPr>
          <w:delText>4</w:delText>
        </w:r>
        <w:r>
          <w:fldChar w:fldCharType="end"/>
        </w:r>
        <w:r>
          <w:fldChar w:fldCharType="begin"/>
        </w:r>
        <w:r>
          <w:delInstrText xml:space="preserve"> </w:delInstrText>
        </w:r>
      </w:del>
    </w:p>
    <w:p w14:paraId="14340F0C" w14:textId="77777777" w:rsidR="00F8508C" w:rsidRDefault="00F8508C" w:rsidP="00F8508C">
      <w:pPr>
        <w:pStyle w:val="TF"/>
        <w:rPr>
          <w:del w:id="625" w:author="Stefan Bruhn" w:date="2024-02-02T09:35:00Z"/>
        </w:rPr>
      </w:pPr>
      <w:del w:id="626" w:author="Stefan Bruhn" w:date="2024-02-02T09:35:00Z">
        <w:r>
          <w:delInstrText xml:space="preserve"> </w:delInstrText>
        </w:r>
        <w:r>
          <w:fldChar w:fldCharType="end"/>
        </w:r>
        <w:r w:rsidRPr="00E50734">
          <w:delText>:</w:delText>
        </w:r>
        <w:r>
          <w:delText xml:space="preserve"> Device Type 4 – 5G XR HMD UE (Standalone)</w:delText>
        </w:r>
      </w:del>
    </w:p>
    <w:p w14:paraId="24DACE40" w14:textId="2C31EA4B" w:rsidR="00255743" w:rsidRDefault="00136864">
      <w:pPr>
        <w:pStyle w:val="Heading3"/>
        <w:numPr>
          <w:ilvl w:val="2"/>
          <w:numId w:val="24"/>
        </w:numPr>
        <w:pPrChange w:id="627" w:author="Stefan Bruhn" w:date="2024-02-02T09:35:00Z">
          <w:pPr>
            <w:pStyle w:val="Heading3"/>
            <w:numPr>
              <w:ilvl w:val="0"/>
              <w:numId w:val="0"/>
            </w:numPr>
            <w:ind w:left="0" w:firstLine="0"/>
          </w:pPr>
        </w:pPrChange>
      </w:pPr>
      <w:bookmarkStart w:id="628" w:name="_Toc152834374"/>
      <w:del w:id="629" w:author="Stefan Bruhn" w:date="2024-02-02T09:35:00Z">
        <w:r>
          <w:lastRenderedPageBreak/>
          <w:delText>4.1.6</w:delText>
        </w:r>
        <w:r>
          <w:tab/>
        </w:r>
      </w:del>
      <w:bookmarkStart w:id="630" w:name="_Toc150732617"/>
      <w:bookmarkStart w:id="631" w:name="_Toc151054747"/>
      <w:bookmarkStart w:id="632" w:name="_Toc151055335"/>
      <w:bookmarkStart w:id="633" w:name="_Toc150732619"/>
      <w:bookmarkStart w:id="634" w:name="_Toc151054749"/>
      <w:bookmarkStart w:id="635" w:name="_Toc151055337"/>
      <w:bookmarkStart w:id="636" w:name="_Toc150732620"/>
      <w:bookmarkStart w:id="637" w:name="_Toc151054750"/>
      <w:bookmarkStart w:id="638" w:name="_Toc151055338"/>
      <w:bookmarkStart w:id="639" w:name="_Toc150732621"/>
      <w:bookmarkStart w:id="640" w:name="_Toc151054751"/>
      <w:bookmarkStart w:id="641" w:name="_Toc151055339"/>
      <w:bookmarkStart w:id="642" w:name="_Toc150732622"/>
      <w:bookmarkStart w:id="643" w:name="_Toc151054752"/>
      <w:bookmarkStart w:id="644" w:name="_Toc151055340"/>
      <w:bookmarkStart w:id="645" w:name="_Toc150732623"/>
      <w:bookmarkStart w:id="646" w:name="_Toc151054753"/>
      <w:bookmarkStart w:id="647" w:name="_Toc151055341"/>
      <w:bookmarkStart w:id="648" w:name="_Toc150732624"/>
      <w:bookmarkStart w:id="649" w:name="_Toc151054754"/>
      <w:bookmarkStart w:id="650" w:name="_Toc151055342"/>
      <w:bookmarkStart w:id="651" w:name="_Toc150732625"/>
      <w:bookmarkStart w:id="652" w:name="_Toc151054755"/>
      <w:bookmarkStart w:id="653" w:name="_Toc151055343"/>
      <w:bookmarkStart w:id="654" w:name="_Toc150732626"/>
      <w:bookmarkStart w:id="655" w:name="_Toc151054756"/>
      <w:bookmarkStart w:id="656" w:name="_Toc151055344"/>
      <w:bookmarkStart w:id="657" w:name="_Toc150732627"/>
      <w:bookmarkStart w:id="658" w:name="_Toc151054757"/>
      <w:bookmarkStart w:id="659" w:name="_Toc151055345"/>
      <w:bookmarkStart w:id="660" w:name="_Toc150732628"/>
      <w:bookmarkStart w:id="661" w:name="_Toc151054758"/>
      <w:bookmarkStart w:id="662" w:name="_Toc151055346"/>
      <w:bookmarkStart w:id="663" w:name="_Toc150732629"/>
      <w:bookmarkStart w:id="664" w:name="_Toc151054759"/>
      <w:bookmarkStart w:id="665" w:name="_Toc151055347"/>
      <w:bookmarkStart w:id="666" w:name="_Toc150732630"/>
      <w:bookmarkStart w:id="667" w:name="_Toc151054760"/>
      <w:bookmarkStart w:id="668" w:name="_Toc151055348"/>
      <w:bookmarkStart w:id="669" w:name="_Toc150732631"/>
      <w:bookmarkStart w:id="670" w:name="_Toc151054761"/>
      <w:bookmarkStart w:id="671" w:name="_Toc151055349"/>
      <w:bookmarkStart w:id="672" w:name="_Toc150732632"/>
      <w:bookmarkStart w:id="673" w:name="_Toc151054762"/>
      <w:bookmarkStart w:id="674" w:name="_Toc151055350"/>
      <w:bookmarkStart w:id="675" w:name="_Toc150732633"/>
      <w:bookmarkStart w:id="676" w:name="_Toc151054763"/>
      <w:bookmarkStart w:id="677" w:name="_Toc151055351"/>
      <w:bookmarkStart w:id="678" w:name="_Toc150732634"/>
      <w:bookmarkStart w:id="679" w:name="_Toc151054764"/>
      <w:bookmarkStart w:id="680" w:name="_Toc151055352"/>
      <w:bookmarkStart w:id="681" w:name="_Toc150732635"/>
      <w:bookmarkStart w:id="682" w:name="_Toc151054765"/>
      <w:bookmarkStart w:id="683" w:name="_Toc151055353"/>
      <w:bookmarkStart w:id="684" w:name="_Toc150732636"/>
      <w:bookmarkStart w:id="685" w:name="_Toc151054766"/>
      <w:bookmarkStart w:id="686" w:name="_Toc151055354"/>
      <w:bookmarkStart w:id="687" w:name="_Toc150732637"/>
      <w:bookmarkStart w:id="688" w:name="_Toc151054767"/>
      <w:bookmarkStart w:id="689" w:name="_Toc151055355"/>
      <w:bookmarkStart w:id="690" w:name="_Toc150732638"/>
      <w:bookmarkStart w:id="691" w:name="_Toc151054768"/>
      <w:bookmarkStart w:id="692" w:name="_Toc151055356"/>
      <w:bookmarkStart w:id="693" w:name="_Toc150732639"/>
      <w:bookmarkStart w:id="694" w:name="_Toc151054769"/>
      <w:bookmarkStart w:id="695" w:name="_Toc151055357"/>
      <w:bookmarkStart w:id="696" w:name="_Toc150732640"/>
      <w:bookmarkStart w:id="697" w:name="_Toc151054770"/>
      <w:bookmarkStart w:id="698" w:name="_Toc151055358"/>
      <w:bookmarkStart w:id="699" w:name="_Toc150732641"/>
      <w:bookmarkStart w:id="700" w:name="_Toc151054771"/>
      <w:bookmarkStart w:id="701" w:name="_Toc151055359"/>
      <w:bookmarkStart w:id="702" w:name="_Toc150732642"/>
      <w:bookmarkStart w:id="703" w:name="_Toc151054772"/>
      <w:bookmarkStart w:id="704" w:name="_Toc151055360"/>
      <w:bookmarkStart w:id="705" w:name="_Toc150732643"/>
      <w:bookmarkStart w:id="706" w:name="_Toc151054773"/>
      <w:bookmarkStart w:id="707" w:name="_Toc151055361"/>
      <w:bookmarkStart w:id="708" w:name="_Toc150732644"/>
      <w:bookmarkStart w:id="709" w:name="_Toc151054774"/>
      <w:bookmarkStart w:id="710" w:name="_Toc151055362"/>
      <w:bookmarkStart w:id="711" w:name="_Toc150732645"/>
      <w:bookmarkStart w:id="712" w:name="_Toc151054775"/>
      <w:bookmarkStart w:id="713" w:name="_Toc151055363"/>
      <w:bookmarkStart w:id="714" w:name="_Toc150732646"/>
      <w:bookmarkStart w:id="715" w:name="_Toc151054776"/>
      <w:bookmarkStart w:id="716" w:name="_Toc151055364"/>
      <w:bookmarkStart w:id="717" w:name="_Toc150732647"/>
      <w:bookmarkStart w:id="718" w:name="_Toc151054777"/>
      <w:bookmarkStart w:id="719" w:name="_Toc151055365"/>
      <w:bookmarkStart w:id="720" w:name="_Toc150732648"/>
      <w:bookmarkStart w:id="721" w:name="_Toc151054778"/>
      <w:bookmarkStart w:id="722" w:name="_Toc151055366"/>
      <w:bookmarkStart w:id="723" w:name="_Toc150732649"/>
      <w:bookmarkStart w:id="724" w:name="_Toc151054779"/>
      <w:bookmarkStart w:id="725" w:name="_Toc151055367"/>
      <w:bookmarkStart w:id="726" w:name="_Toc150732650"/>
      <w:bookmarkStart w:id="727" w:name="_Toc151054780"/>
      <w:bookmarkStart w:id="728" w:name="_Toc151055368"/>
      <w:bookmarkStart w:id="729" w:name="_Toc150732651"/>
      <w:bookmarkStart w:id="730" w:name="_Toc151054781"/>
      <w:bookmarkStart w:id="731" w:name="_Toc151055369"/>
      <w:bookmarkStart w:id="732" w:name="_Toc150732652"/>
      <w:bookmarkStart w:id="733" w:name="_Toc151054782"/>
      <w:bookmarkStart w:id="734" w:name="_Toc151055370"/>
      <w:bookmarkStart w:id="735" w:name="_Toc150732653"/>
      <w:bookmarkStart w:id="736" w:name="_Toc151054783"/>
      <w:bookmarkStart w:id="737" w:name="_Toc151055371"/>
      <w:bookmarkStart w:id="738" w:name="_Toc150732654"/>
      <w:bookmarkStart w:id="739" w:name="_Toc151054784"/>
      <w:bookmarkStart w:id="740" w:name="_Toc151055372"/>
      <w:bookmarkStart w:id="741" w:name="_Toc150732655"/>
      <w:bookmarkStart w:id="742" w:name="_Toc151054785"/>
      <w:bookmarkStart w:id="743" w:name="_Toc151055373"/>
      <w:bookmarkStart w:id="744" w:name="_Toc150732656"/>
      <w:bookmarkStart w:id="745" w:name="_Toc151054786"/>
      <w:bookmarkStart w:id="746" w:name="_Toc151055374"/>
      <w:bookmarkStart w:id="747" w:name="_Toc150732657"/>
      <w:bookmarkStart w:id="748" w:name="_Toc151054787"/>
      <w:bookmarkStart w:id="749" w:name="_Toc151055375"/>
      <w:bookmarkStart w:id="750" w:name="_Toc150732658"/>
      <w:bookmarkStart w:id="751" w:name="_Toc151054788"/>
      <w:bookmarkStart w:id="752" w:name="_Toc151055376"/>
      <w:bookmarkStart w:id="753" w:name="_Toc150732659"/>
      <w:bookmarkStart w:id="754" w:name="_Toc151054789"/>
      <w:bookmarkStart w:id="755" w:name="_Toc151055377"/>
      <w:bookmarkStart w:id="756" w:name="_Toc150732660"/>
      <w:bookmarkStart w:id="757" w:name="_Toc151054790"/>
      <w:bookmarkStart w:id="758" w:name="_Toc151055378"/>
      <w:bookmarkStart w:id="759" w:name="_Toc150732661"/>
      <w:bookmarkStart w:id="760" w:name="_Toc151054791"/>
      <w:bookmarkStart w:id="761" w:name="_Toc151055379"/>
      <w:bookmarkStart w:id="762" w:name="_Toc150732662"/>
      <w:bookmarkStart w:id="763" w:name="_Toc151054792"/>
      <w:bookmarkStart w:id="764" w:name="_Toc151055380"/>
      <w:bookmarkStart w:id="765" w:name="_Toc150732663"/>
      <w:bookmarkStart w:id="766" w:name="_Toc151054793"/>
      <w:bookmarkStart w:id="767" w:name="_Toc151055381"/>
      <w:bookmarkStart w:id="768" w:name="_Toc150732664"/>
      <w:bookmarkStart w:id="769" w:name="_Toc151054794"/>
      <w:bookmarkStart w:id="770" w:name="_Toc151055382"/>
      <w:bookmarkStart w:id="771" w:name="_Toc150732665"/>
      <w:bookmarkStart w:id="772" w:name="_Toc151054795"/>
      <w:bookmarkStart w:id="773" w:name="_Toc151055383"/>
      <w:bookmarkStart w:id="774" w:name="_Toc150732666"/>
      <w:bookmarkStart w:id="775" w:name="_Toc151054796"/>
      <w:bookmarkStart w:id="776" w:name="_Toc151055384"/>
      <w:bookmarkStart w:id="777" w:name="_Toc150732667"/>
      <w:bookmarkStart w:id="778" w:name="_Toc151054797"/>
      <w:bookmarkStart w:id="779" w:name="_Toc151055385"/>
      <w:bookmarkStart w:id="780" w:name="_Toc150732668"/>
      <w:bookmarkStart w:id="781" w:name="_Toc151054798"/>
      <w:bookmarkStart w:id="782" w:name="_Toc151055386"/>
      <w:bookmarkStart w:id="783" w:name="_Toc150732669"/>
      <w:bookmarkStart w:id="784" w:name="_Toc151054799"/>
      <w:bookmarkStart w:id="785" w:name="_Toc151055387"/>
      <w:bookmarkStart w:id="786" w:name="_Toc150732670"/>
      <w:bookmarkStart w:id="787" w:name="_Toc151054800"/>
      <w:bookmarkStart w:id="788" w:name="_Toc151055388"/>
      <w:bookmarkStart w:id="789" w:name="_Toc150732671"/>
      <w:bookmarkStart w:id="790" w:name="_Toc151054801"/>
      <w:bookmarkStart w:id="791" w:name="_Toc151055389"/>
      <w:bookmarkStart w:id="792" w:name="_Toc150732672"/>
      <w:bookmarkStart w:id="793" w:name="_Toc151054802"/>
      <w:bookmarkStart w:id="794" w:name="_Toc151055390"/>
      <w:bookmarkStart w:id="795" w:name="_Toc150732673"/>
      <w:bookmarkStart w:id="796" w:name="_Toc151054803"/>
      <w:bookmarkStart w:id="797" w:name="_Toc151055391"/>
      <w:bookmarkStart w:id="798" w:name="_Toc150732674"/>
      <w:bookmarkStart w:id="799" w:name="_Toc151054804"/>
      <w:bookmarkStart w:id="800" w:name="_Toc151055392"/>
      <w:bookmarkStart w:id="801" w:name="_Toc150732675"/>
      <w:bookmarkStart w:id="802" w:name="_Toc151054805"/>
      <w:bookmarkStart w:id="803" w:name="_Toc151055393"/>
      <w:bookmarkStart w:id="804" w:name="_Toc150732676"/>
      <w:bookmarkStart w:id="805" w:name="_Toc151054806"/>
      <w:bookmarkStart w:id="806" w:name="_Toc151055394"/>
      <w:bookmarkStart w:id="807" w:name="_Toc150732677"/>
      <w:bookmarkStart w:id="808" w:name="_Toc151054807"/>
      <w:bookmarkStart w:id="809" w:name="_Toc151055395"/>
      <w:bookmarkStart w:id="810" w:name="_Toc150732678"/>
      <w:bookmarkStart w:id="811" w:name="_Toc151054808"/>
      <w:bookmarkStart w:id="812" w:name="_Toc151055396"/>
      <w:bookmarkStart w:id="813" w:name="_Toc150732679"/>
      <w:bookmarkStart w:id="814" w:name="_Toc151054809"/>
      <w:bookmarkStart w:id="815" w:name="_Toc151055397"/>
      <w:bookmarkStart w:id="816" w:name="_Toc150732680"/>
      <w:bookmarkStart w:id="817" w:name="_Toc151054810"/>
      <w:bookmarkStart w:id="818" w:name="_Toc151055398"/>
      <w:bookmarkStart w:id="819" w:name="_Toc150732681"/>
      <w:bookmarkStart w:id="820" w:name="_Toc151054811"/>
      <w:bookmarkStart w:id="821" w:name="_Toc151055399"/>
      <w:bookmarkStart w:id="822" w:name="_Toc150732682"/>
      <w:bookmarkStart w:id="823" w:name="_Toc151054812"/>
      <w:bookmarkStart w:id="824" w:name="_Toc151055400"/>
      <w:bookmarkStart w:id="825" w:name="_Toc150732683"/>
      <w:bookmarkStart w:id="826" w:name="_Toc151054813"/>
      <w:bookmarkStart w:id="827" w:name="_Toc151055401"/>
      <w:bookmarkStart w:id="828" w:name="_Toc150732684"/>
      <w:bookmarkStart w:id="829" w:name="_Toc151054814"/>
      <w:bookmarkStart w:id="830" w:name="_Toc151055402"/>
      <w:bookmarkStart w:id="831" w:name="_Toc150732685"/>
      <w:bookmarkStart w:id="832" w:name="_Toc151054815"/>
      <w:bookmarkStart w:id="833" w:name="_Toc151055403"/>
      <w:bookmarkStart w:id="834" w:name="_Toc150732686"/>
      <w:bookmarkStart w:id="835" w:name="_Toc151054816"/>
      <w:bookmarkStart w:id="836" w:name="_Toc151055404"/>
      <w:bookmarkStart w:id="837" w:name="_Toc150732687"/>
      <w:bookmarkStart w:id="838" w:name="_Toc151054817"/>
      <w:bookmarkStart w:id="839" w:name="_Toc151055405"/>
      <w:bookmarkStart w:id="840" w:name="_Toc150732688"/>
      <w:bookmarkStart w:id="841" w:name="_Toc151054818"/>
      <w:bookmarkStart w:id="842" w:name="_Toc151055406"/>
      <w:bookmarkStart w:id="843" w:name="_Toc150732689"/>
      <w:bookmarkStart w:id="844" w:name="_Toc151054819"/>
      <w:bookmarkStart w:id="845" w:name="_Toc151055407"/>
      <w:bookmarkStart w:id="846" w:name="_Toc150732690"/>
      <w:bookmarkStart w:id="847" w:name="_Toc151054820"/>
      <w:bookmarkStart w:id="848" w:name="_Toc151055408"/>
      <w:bookmarkStart w:id="849" w:name="_Toc150732691"/>
      <w:bookmarkStart w:id="850" w:name="_Toc151054821"/>
      <w:bookmarkStart w:id="851" w:name="_Toc151055409"/>
      <w:bookmarkStart w:id="852" w:name="_Toc150732692"/>
      <w:bookmarkStart w:id="853" w:name="_Toc151054822"/>
      <w:bookmarkStart w:id="854" w:name="_Toc151055410"/>
      <w:bookmarkStart w:id="855" w:name="_Toc150732693"/>
      <w:bookmarkStart w:id="856" w:name="_Toc151054823"/>
      <w:bookmarkStart w:id="857" w:name="_Toc151055411"/>
      <w:bookmarkStart w:id="858" w:name="_Toc150732694"/>
      <w:bookmarkStart w:id="859" w:name="_Toc151054824"/>
      <w:bookmarkStart w:id="860" w:name="_Toc151055412"/>
      <w:bookmarkStart w:id="861" w:name="_Toc150732695"/>
      <w:bookmarkStart w:id="862" w:name="_Toc151054825"/>
      <w:bookmarkStart w:id="863" w:name="_Toc151055413"/>
      <w:bookmarkStart w:id="864" w:name="_Toc150732696"/>
      <w:bookmarkStart w:id="865" w:name="_Toc151054826"/>
      <w:bookmarkStart w:id="866" w:name="_Toc151055414"/>
      <w:bookmarkStart w:id="867" w:name="_Toc150732697"/>
      <w:bookmarkStart w:id="868" w:name="_Toc151054827"/>
      <w:bookmarkStart w:id="869" w:name="_Toc151055415"/>
      <w:bookmarkStart w:id="870" w:name="_Toc150732698"/>
      <w:bookmarkStart w:id="871" w:name="_Toc151054828"/>
      <w:bookmarkStart w:id="872" w:name="_Toc151055416"/>
      <w:bookmarkStart w:id="873" w:name="_Toc150732699"/>
      <w:bookmarkStart w:id="874" w:name="_Toc151054829"/>
      <w:bookmarkStart w:id="875" w:name="_Toc151055417"/>
      <w:bookmarkStart w:id="876" w:name="_Toc150732700"/>
      <w:bookmarkStart w:id="877" w:name="_Toc151054830"/>
      <w:bookmarkStart w:id="878" w:name="_Toc151055418"/>
      <w:bookmarkStart w:id="879" w:name="_Toc150732701"/>
      <w:bookmarkStart w:id="880" w:name="_Toc151054831"/>
      <w:bookmarkStart w:id="881" w:name="_Toc151055419"/>
      <w:bookmarkStart w:id="882" w:name="_Toc150732702"/>
      <w:bookmarkStart w:id="883" w:name="_Toc151054832"/>
      <w:bookmarkStart w:id="884" w:name="_Toc151055420"/>
      <w:bookmarkStart w:id="885" w:name="_Toc150732703"/>
      <w:bookmarkStart w:id="886" w:name="_Toc151054833"/>
      <w:bookmarkStart w:id="887" w:name="_Toc151055421"/>
      <w:bookmarkStart w:id="888" w:name="_Toc150732704"/>
      <w:bookmarkStart w:id="889" w:name="_Toc151054834"/>
      <w:bookmarkStart w:id="890" w:name="_Toc151055422"/>
      <w:bookmarkStart w:id="891" w:name="_Toc150732705"/>
      <w:bookmarkStart w:id="892" w:name="_Toc151054835"/>
      <w:bookmarkStart w:id="893" w:name="_Toc151055423"/>
      <w:bookmarkStart w:id="894" w:name="_Toc150732706"/>
      <w:bookmarkStart w:id="895" w:name="_Toc151054836"/>
      <w:bookmarkStart w:id="896" w:name="_Toc151055424"/>
      <w:bookmarkStart w:id="897" w:name="_Toc150732707"/>
      <w:bookmarkStart w:id="898" w:name="_Toc151054837"/>
      <w:bookmarkStart w:id="899" w:name="_Toc151055425"/>
      <w:bookmarkStart w:id="900" w:name="_Toc150732708"/>
      <w:bookmarkStart w:id="901" w:name="_Toc151054838"/>
      <w:bookmarkStart w:id="902" w:name="_Toc151055426"/>
      <w:bookmarkStart w:id="903" w:name="_Toc150732709"/>
      <w:bookmarkStart w:id="904" w:name="_Toc151054839"/>
      <w:bookmarkStart w:id="905" w:name="_Toc151055427"/>
      <w:bookmarkStart w:id="906" w:name="_Toc150732710"/>
      <w:bookmarkStart w:id="907" w:name="_Toc151054840"/>
      <w:bookmarkStart w:id="908" w:name="_Toc151055428"/>
      <w:bookmarkStart w:id="909" w:name="_Toc150732711"/>
      <w:bookmarkStart w:id="910" w:name="_Toc151054841"/>
      <w:bookmarkStart w:id="911" w:name="_Toc151055429"/>
      <w:bookmarkStart w:id="912" w:name="_Toc150732712"/>
      <w:bookmarkStart w:id="913" w:name="_Toc151054842"/>
      <w:bookmarkStart w:id="914" w:name="_Toc151055430"/>
      <w:bookmarkStart w:id="915" w:name="_Toc150732713"/>
      <w:bookmarkStart w:id="916" w:name="_Toc151054843"/>
      <w:bookmarkStart w:id="917" w:name="_Toc151055431"/>
      <w:bookmarkStart w:id="918" w:name="_Toc150732714"/>
      <w:bookmarkStart w:id="919" w:name="_Toc151054844"/>
      <w:bookmarkStart w:id="920" w:name="_Toc151055432"/>
      <w:bookmarkStart w:id="921" w:name="_Toc150732715"/>
      <w:bookmarkStart w:id="922" w:name="_Toc151054845"/>
      <w:bookmarkStart w:id="923" w:name="_Toc151055433"/>
      <w:bookmarkStart w:id="924" w:name="_Toc150732716"/>
      <w:bookmarkStart w:id="925" w:name="_Toc151054846"/>
      <w:bookmarkStart w:id="926" w:name="_Toc151055434"/>
      <w:bookmarkStart w:id="927" w:name="_Toc150732717"/>
      <w:bookmarkStart w:id="928" w:name="_Toc151054847"/>
      <w:bookmarkStart w:id="929" w:name="_Toc151055435"/>
      <w:bookmarkStart w:id="930" w:name="_Toc150732718"/>
      <w:bookmarkStart w:id="931" w:name="_Toc151054848"/>
      <w:bookmarkStart w:id="932" w:name="_Toc151055436"/>
      <w:bookmarkStart w:id="933" w:name="_Toc150732719"/>
      <w:bookmarkStart w:id="934" w:name="_Toc151054849"/>
      <w:bookmarkStart w:id="935" w:name="_Toc151055437"/>
      <w:bookmarkStart w:id="936" w:name="_Toc150732720"/>
      <w:bookmarkStart w:id="937" w:name="_Toc151054850"/>
      <w:bookmarkStart w:id="938" w:name="_Toc151055438"/>
      <w:bookmarkStart w:id="939" w:name="_Toc150732721"/>
      <w:bookmarkStart w:id="940" w:name="_Toc151054851"/>
      <w:bookmarkStart w:id="941" w:name="_Toc151055439"/>
      <w:bookmarkStart w:id="942" w:name="_Toc150732722"/>
      <w:bookmarkStart w:id="943" w:name="_Toc151054852"/>
      <w:bookmarkStart w:id="944" w:name="_Toc151055440"/>
      <w:bookmarkStart w:id="945" w:name="_Toc150732723"/>
      <w:bookmarkStart w:id="946" w:name="_Toc151054853"/>
      <w:bookmarkStart w:id="947" w:name="_Toc151055441"/>
      <w:bookmarkStart w:id="948" w:name="_Toc150732724"/>
      <w:bookmarkStart w:id="949" w:name="_Toc151054854"/>
      <w:bookmarkStart w:id="950" w:name="_Toc151055442"/>
      <w:bookmarkStart w:id="951" w:name="_Toc150732726"/>
      <w:bookmarkStart w:id="952" w:name="_Toc151054856"/>
      <w:bookmarkStart w:id="953" w:name="_Toc151055444"/>
      <w:bookmarkStart w:id="954" w:name="_Toc151054858"/>
      <w:bookmarkStart w:id="955" w:name="_Toc151055446"/>
      <w:bookmarkStart w:id="956" w:name="_Toc157334657"/>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r w:rsidR="00255743">
        <w:t>Standalone audio connectivity scenarios</w:t>
      </w:r>
      <w:bookmarkEnd w:id="628"/>
      <w:bookmarkEnd w:id="956"/>
    </w:p>
    <w:p w14:paraId="79272152" w14:textId="3722FA22" w:rsidR="00255743" w:rsidRDefault="00255743" w:rsidP="00255743">
      <w:pPr>
        <w:rPr>
          <w:lang w:val="en-US"/>
        </w:rPr>
      </w:pPr>
      <w:r>
        <w:rPr>
          <w:lang w:val="en-US"/>
        </w:rPr>
        <w:t xml:space="preserve">This scenario is as follows in </w:t>
      </w:r>
      <w:r w:rsidRPr="00993008">
        <w:rPr>
          <w:rFonts w:eastAsia="DengXian"/>
          <w:lang w:val="en-US" w:eastAsia="zh-CN"/>
        </w:rPr>
        <w:t xml:space="preserve">Figure </w:t>
      </w:r>
      <w:r>
        <w:rPr>
          <w:rFonts w:eastAsia="DengXian"/>
          <w:highlight w:val="yellow"/>
          <w:lang w:val="en-US" w:eastAsia="zh-CN"/>
        </w:rPr>
        <w:fldChar w:fldCharType="begin"/>
      </w:r>
      <w:r>
        <w:rPr>
          <w:rFonts w:eastAsia="DengXian"/>
          <w:highlight w:val="yellow"/>
          <w:lang w:val="en-US" w:eastAsia="zh-CN"/>
        </w:rPr>
        <w:instrText xml:space="preserve"> REF _Ref150510587 \h </w:instrText>
      </w:r>
      <w:r>
        <w:rPr>
          <w:rFonts w:eastAsia="DengXian"/>
          <w:highlight w:val="yellow"/>
          <w:lang w:val="en-US" w:eastAsia="zh-CN"/>
        </w:rPr>
      </w:r>
      <w:r>
        <w:rPr>
          <w:rFonts w:eastAsia="DengXian"/>
          <w:highlight w:val="yellow"/>
          <w:lang w:val="en-US" w:eastAsia="zh-CN"/>
        </w:rPr>
        <w:fldChar w:fldCharType="separate"/>
      </w:r>
      <w:r>
        <w:rPr>
          <w:noProof/>
        </w:rPr>
        <w:t>4.1</w:t>
      </w:r>
      <w:r>
        <w:t>-</w:t>
      </w:r>
      <w:r>
        <w:rPr>
          <w:noProof/>
        </w:rPr>
        <w:t>1</w:t>
      </w:r>
      <w:r>
        <w:rPr>
          <w:rFonts w:eastAsia="DengXian"/>
          <w:highlight w:val="yellow"/>
          <w:lang w:val="en-US" w:eastAsia="zh-CN"/>
        </w:rPr>
        <w:fldChar w:fldCharType="end"/>
      </w:r>
      <w:r>
        <w:rPr>
          <w:lang w:val="en-US"/>
        </w:rPr>
        <w:t>, referring to a type of “</w:t>
      </w:r>
      <w:bookmarkStart w:id="957" w:name="_Hlk157178479"/>
      <w:r w:rsidRPr="00A15B87">
        <w:rPr>
          <w:lang w:val="en-US"/>
        </w:rPr>
        <w:t>5G Standalone AR UE</w:t>
      </w:r>
      <w:bookmarkEnd w:id="957"/>
      <w:r>
        <w:rPr>
          <w:lang w:val="en-US"/>
        </w:rPr>
        <w:t>” in TR26.998 [</w:t>
      </w:r>
      <w:del w:id="958" w:author="Stefan Bruhn" w:date="2024-02-02T09:35:00Z">
        <w:r w:rsidR="00F8508C">
          <w:rPr>
            <w:lang w:val="en-US"/>
          </w:rPr>
          <w:delText>2</w:delText>
        </w:r>
      </w:del>
      <w:ins w:id="959" w:author="Stefan Bruhn" w:date="2024-02-02T09:35:00Z">
        <w:r w:rsidR="00276809">
          <w:rPr>
            <w:lang w:val="en-US"/>
          </w:rPr>
          <w:t>4</w:t>
        </w:r>
      </w:ins>
      <w:r>
        <w:rPr>
          <w:lang w:val="en-US"/>
        </w:rPr>
        <w:t xml:space="preserve">]. The </w:t>
      </w:r>
      <w:del w:id="960" w:author="Stefan Bruhn" w:date="2024-02-02T09:35:00Z">
        <w:r w:rsidR="00F8508C">
          <w:rPr>
            <w:lang w:val="en-US"/>
          </w:rPr>
          <w:delText>end-device (5G UE AR Glasses/</w:delText>
        </w:r>
        <w:r w:rsidR="00F8508C" w:rsidRPr="00EB6EAA">
          <w:rPr>
            <w:lang w:val="en-US"/>
          </w:rPr>
          <w:delText xml:space="preserve">5G </w:delText>
        </w:r>
        <w:r w:rsidR="00F8508C">
          <w:rPr>
            <w:lang w:val="en-US"/>
          </w:rPr>
          <w:delText>XR</w:delText>
        </w:r>
      </w:del>
      <w:ins w:id="961" w:author="Stefan Bruhn" w:date="2024-02-02T09:35:00Z">
        <w:r w:rsidR="002C197C">
          <w:rPr>
            <w:lang w:val="en-US"/>
          </w:rPr>
          <w:t>End</w:t>
        </w:r>
      </w:ins>
      <w:r w:rsidR="002C197C">
        <w:rPr>
          <w:lang w:val="en-US"/>
        </w:rPr>
        <w:t xml:space="preserve"> Device</w:t>
      </w:r>
      <w:del w:id="962" w:author="Stefan Bruhn" w:date="2024-02-02T09:35:00Z">
        <w:r w:rsidR="00F8508C">
          <w:rPr>
            <w:lang w:val="en-US"/>
          </w:rPr>
          <w:delText>)</w:delText>
        </w:r>
      </w:del>
      <w:r>
        <w:rPr>
          <w:lang w:val="en-US"/>
        </w:rPr>
        <w:t xml:space="preserve"> connects to Cloud/</w:t>
      </w:r>
      <w:r>
        <w:rPr>
          <w:lang w:val="en-US" w:eastAsia="zh-CN"/>
        </w:rPr>
        <w:t xml:space="preserve">Edge </w:t>
      </w:r>
      <w:r>
        <w:rPr>
          <w:lang w:val="en-US"/>
        </w:rPr>
        <w:t xml:space="preserve">through an embedded 5G modem. The </w:t>
      </w:r>
      <w:del w:id="963" w:author="Stefan Bruhn" w:date="2024-02-02T09:35:00Z">
        <w:r w:rsidR="00F8508C">
          <w:rPr>
            <w:lang w:val="en-US"/>
          </w:rPr>
          <w:delText>end-device</w:delText>
        </w:r>
      </w:del>
      <w:ins w:id="964" w:author="Stefan Bruhn" w:date="2024-02-02T09:35:00Z">
        <w:r w:rsidR="002C197C">
          <w:rPr>
            <w:lang w:val="en-US"/>
          </w:rPr>
          <w:t>End Device</w:t>
        </w:r>
      </w:ins>
      <w:r>
        <w:rPr>
          <w:lang w:val="en-US"/>
        </w:rPr>
        <w:t xml:space="preserve"> provides the capabilities of both decoding and (head-tracked) rendering. </w:t>
      </w:r>
      <w:del w:id="965" w:author="Stefan Bruhn" w:date="2024-02-02T09:35:00Z">
        <w:r w:rsidR="00F8508C">
          <w:rPr>
            <w:lang w:val="en-US"/>
          </w:rPr>
          <w:delText>End-devices</w:delText>
        </w:r>
      </w:del>
      <w:ins w:id="966" w:author="Stefan Bruhn" w:date="2024-02-02T09:35:00Z">
        <w:r w:rsidR="000C6BCA">
          <w:rPr>
            <w:lang w:val="en-US"/>
          </w:rPr>
          <w:t xml:space="preserve">Some </w:t>
        </w:r>
        <w:r w:rsidR="002C197C">
          <w:rPr>
            <w:lang w:val="en-US"/>
          </w:rPr>
          <w:t>End Device</w:t>
        </w:r>
        <w:r>
          <w:rPr>
            <w:lang w:val="en-US"/>
          </w:rPr>
          <w:t>s</w:t>
        </w:r>
        <w:r w:rsidR="000C6BCA">
          <w:rPr>
            <w:lang w:val="en-US"/>
          </w:rPr>
          <w:t>, e.g., those</w:t>
        </w:r>
      </w:ins>
      <w:r w:rsidR="000C6BCA">
        <w:rPr>
          <w:lang w:val="en-US"/>
        </w:rPr>
        <w:t xml:space="preserve"> of type </w:t>
      </w:r>
      <w:del w:id="967" w:author="Stefan Bruhn" w:date="2024-02-02T09:35:00Z">
        <w:r w:rsidR="00F8508C">
          <w:rPr>
            <w:lang w:val="en-US"/>
          </w:rPr>
          <w:delText>“5G UE</w:delText>
        </w:r>
      </w:del>
      <w:ins w:id="968" w:author="Stefan Bruhn" w:date="2024-02-02T09:35:00Z">
        <w:r w:rsidR="000C6BCA">
          <w:rPr>
            <w:lang w:val="en-US"/>
          </w:rPr>
          <w:t>1 (Thin</w:t>
        </w:r>
      </w:ins>
      <w:r>
        <w:rPr>
          <w:lang w:val="en-US"/>
        </w:rPr>
        <w:t xml:space="preserve"> AR </w:t>
      </w:r>
      <w:del w:id="969" w:author="Stefan Bruhn" w:date="2024-02-02T09:35:00Z">
        <w:r w:rsidR="00F8508C">
          <w:rPr>
            <w:lang w:val="en-US"/>
          </w:rPr>
          <w:delText>Glasses”</w:delText>
        </w:r>
      </w:del>
      <w:ins w:id="970" w:author="Stefan Bruhn" w:date="2024-02-02T09:35:00Z">
        <w:r w:rsidR="000C6BCA">
          <w:rPr>
            <w:lang w:val="en-US"/>
          </w:rPr>
          <w:t>glasses)</w:t>
        </w:r>
      </w:ins>
      <w:r w:rsidR="000C6BCA">
        <w:rPr>
          <w:lang w:val="en-US"/>
        </w:rPr>
        <w:t xml:space="preserve"> </w:t>
      </w:r>
      <w:r>
        <w:rPr>
          <w:lang w:val="en-US"/>
        </w:rPr>
        <w:t xml:space="preserve">may be physically constrained in their capabilities, which may imply that certain audio codecs or audio formats or rendering features may not be supported. </w:t>
      </w:r>
    </w:p>
    <w:p w14:paraId="3A1DC50C" w14:textId="77777777" w:rsidR="00F8508C" w:rsidRDefault="00F8508C" w:rsidP="00993008">
      <w:pPr>
        <w:pStyle w:val="TH"/>
        <w:rPr>
          <w:del w:id="971" w:author="Stefan Bruhn" w:date="2024-02-02T09:35:00Z"/>
        </w:rPr>
      </w:pPr>
      <w:del w:id="972" w:author="Stefan Bruhn" w:date="2024-02-02T09:35:00Z">
        <w:r>
          <w:object w:dxaOrig="9469" w:dyaOrig="4183" w14:anchorId="53E2AD43">
            <v:shape id="_x0000_i1171" type="#_x0000_t75" style="width:313.4pt;height:88.15pt" o:ole="">
              <v:imagedata r:id="rId19" o:title="" croptop="23643f"/>
            </v:shape>
            <o:OLEObject Type="Embed" ProgID="Visio.Drawing.15" ShapeID="_x0000_i1171" DrawAspect="Content" ObjectID="_1768373353" r:id="rId20"/>
          </w:object>
        </w:r>
      </w:del>
    </w:p>
    <w:p w14:paraId="6D365035" w14:textId="1A2443F8" w:rsidR="00255743" w:rsidRDefault="000C6BCA" w:rsidP="00255743">
      <w:pPr>
        <w:pStyle w:val="TH"/>
        <w:rPr>
          <w:ins w:id="973" w:author="Stefan Bruhn" w:date="2024-02-02T09:35:00Z"/>
        </w:rPr>
      </w:pPr>
      <w:ins w:id="974" w:author="Stefan Bruhn" w:date="2024-02-02T09:35:00Z">
        <w:r>
          <w:object w:dxaOrig="9735" w:dyaOrig="4301" w14:anchorId="5B8947D6">
            <v:shape id="_x0000_i1027" type="#_x0000_t75" style="width:320.75pt;height:90pt" o:ole="">
              <v:imagedata r:id="rId21" o:title="" croptop="23643f"/>
            </v:shape>
            <o:OLEObject Type="Embed" ProgID="Visio.Drawing.15" ShapeID="_x0000_i1027" DrawAspect="Content" ObjectID="_1768373354" r:id="rId22"/>
          </w:object>
        </w:r>
      </w:ins>
    </w:p>
    <w:p w14:paraId="57AFE030" w14:textId="77777777" w:rsidR="00255743" w:rsidRDefault="00255743" w:rsidP="00255743">
      <w:pPr>
        <w:pStyle w:val="TF"/>
      </w:pPr>
      <w:r w:rsidRPr="00E50734">
        <w:t>Figure</w:t>
      </w:r>
      <w:r>
        <w:t xml:space="preserve"> </w:t>
      </w:r>
      <w:bookmarkStart w:id="975" w:name="_Ref148359322"/>
      <w:r>
        <w:fldChar w:fldCharType="begin"/>
      </w:r>
      <w:r>
        <w:instrText xml:space="preserve"> </w:instrText>
      </w:r>
    </w:p>
    <w:p w14:paraId="113870AD" w14:textId="77777777" w:rsidR="00255743" w:rsidRDefault="00255743" w:rsidP="00255743">
      <w:pPr>
        <w:pStyle w:val="TF"/>
      </w:pPr>
      <w:r>
        <w:instrText xml:space="preserve"> </w:instrText>
      </w:r>
      <w:r>
        <w:fldChar w:fldCharType="end"/>
      </w:r>
      <w:bookmarkStart w:id="976" w:name="_Ref15051058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bookmarkEnd w:id="975"/>
      <w:bookmarkEnd w:id="976"/>
      <w:r>
        <w:fldChar w:fldCharType="begin"/>
      </w:r>
      <w:r>
        <w:instrText xml:space="preserve"> </w:instrText>
      </w:r>
    </w:p>
    <w:p w14:paraId="3D474B27" w14:textId="0DC73F14" w:rsidR="00255743" w:rsidRDefault="00255743" w:rsidP="00255743">
      <w:pPr>
        <w:pStyle w:val="TF"/>
      </w:pPr>
      <w:r>
        <w:instrText xml:space="preserve"> </w:instrText>
      </w:r>
      <w:r>
        <w:fldChar w:fldCharType="end"/>
      </w:r>
      <w:r w:rsidRPr="00E50734">
        <w:t>:</w:t>
      </w:r>
      <w:r>
        <w:t xml:space="preserve"> </w:t>
      </w:r>
      <w:r>
        <w:rPr>
          <w:lang w:val="en-US"/>
        </w:rPr>
        <w:t xml:space="preserve">5G </w:t>
      </w:r>
      <w:ins w:id="977" w:author="Stefan Bruhn" w:date="2024-02-02T09:35:00Z">
        <w:r w:rsidR="000C6BCA" w:rsidRPr="00A15B87">
          <w:rPr>
            <w:lang w:val="en-US"/>
          </w:rPr>
          <w:t xml:space="preserve">Standalone AR </w:t>
        </w:r>
      </w:ins>
      <w:r w:rsidR="000C6BCA" w:rsidRPr="00A15B87">
        <w:rPr>
          <w:lang w:val="en-US"/>
        </w:rPr>
        <w:t>UE</w:t>
      </w:r>
      <w:r w:rsidR="000C6BCA" w:rsidDel="000C6BCA">
        <w:rPr>
          <w:lang w:val="en-US"/>
        </w:rPr>
        <w:t xml:space="preserve"> </w:t>
      </w:r>
      <w:del w:id="978" w:author="Stefan Bruhn" w:date="2024-02-02T09:35:00Z">
        <w:r w:rsidR="00F8508C">
          <w:rPr>
            <w:lang w:val="en-US"/>
          </w:rPr>
          <w:delText>AR Glasses/</w:delText>
        </w:r>
        <w:r w:rsidR="00F8508C" w:rsidRPr="00EB6EAA">
          <w:rPr>
            <w:lang w:val="en-US"/>
          </w:rPr>
          <w:delText xml:space="preserve">5G </w:delText>
        </w:r>
        <w:r w:rsidR="00F8508C">
          <w:rPr>
            <w:lang w:val="en-US"/>
          </w:rPr>
          <w:delText>XR Device</w:delText>
        </w:r>
      </w:del>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31AFABF" w14:textId="2FCB9C56" w:rsidR="00255743" w:rsidRDefault="00136864">
      <w:pPr>
        <w:pStyle w:val="Heading3"/>
        <w:numPr>
          <w:ilvl w:val="2"/>
          <w:numId w:val="24"/>
        </w:numPr>
        <w:pPrChange w:id="979" w:author="Stefan Bruhn" w:date="2024-02-02T09:35:00Z">
          <w:pPr>
            <w:pStyle w:val="Heading3"/>
            <w:numPr>
              <w:ilvl w:val="0"/>
              <w:numId w:val="0"/>
            </w:numPr>
            <w:ind w:left="0" w:firstLine="0"/>
          </w:pPr>
        </w:pPrChange>
      </w:pPr>
      <w:bookmarkStart w:id="980" w:name="_Toc157334658"/>
      <w:bookmarkStart w:id="981" w:name="_Toc152834375"/>
      <w:del w:id="982" w:author="Stefan Bruhn" w:date="2024-02-02T09:35:00Z">
        <w:r>
          <w:delText>4.1.7</w:delText>
        </w:r>
        <w:r>
          <w:tab/>
        </w:r>
      </w:del>
      <w:r w:rsidR="00255743">
        <w:t>Non-standalone audio connectivity scenarios</w:t>
      </w:r>
      <w:bookmarkEnd w:id="980"/>
      <w:bookmarkEnd w:id="981"/>
    </w:p>
    <w:p w14:paraId="6D125A95" w14:textId="31396051" w:rsidR="00255743" w:rsidRDefault="00136864">
      <w:pPr>
        <w:pStyle w:val="Heading4"/>
        <w:numPr>
          <w:ilvl w:val="3"/>
          <w:numId w:val="24"/>
        </w:numPr>
        <w:ind w:left="1134" w:hanging="1134"/>
        <w:rPr>
          <w:lang w:val="en-US" w:eastAsia="en-GB"/>
        </w:rPr>
        <w:pPrChange w:id="983" w:author="Stefan Bruhn" w:date="2024-02-02T09:35:00Z">
          <w:pPr>
            <w:pStyle w:val="Heading4"/>
            <w:numPr>
              <w:ilvl w:val="0"/>
              <w:numId w:val="0"/>
            </w:numPr>
            <w:ind w:left="0" w:firstLine="0"/>
          </w:pPr>
        </w:pPrChange>
      </w:pPr>
      <w:del w:id="984" w:author="Stefan Bruhn" w:date="2024-02-02T09:35:00Z">
        <w:r w:rsidRPr="00136864">
          <w:delText>4.1.7.</w:delText>
        </w:r>
        <w:r>
          <w:delText>1</w:delText>
        </w:r>
        <w:r>
          <w:tab/>
        </w:r>
      </w:del>
      <w:r w:rsidR="00255743" w:rsidRPr="00993008">
        <w:t>Scenario</w:t>
      </w:r>
      <w:r w:rsidR="00255743">
        <w:rPr>
          <w:lang w:val="en-US" w:eastAsia="en-GB"/>
        </w:rPr>
        <w:t xml:space="preserve"> 1 – Local Decoding and Rendering on 5G </w:t>
      </w:r>
      <w:proofErr w:type="gramStart"/>
      <w:r w:rsidR="00255743">
        <w:rPr>
          <w:lang w:val="en-US" w:eastAsia="en-GB"/>
        </w:rPr>
        <w:t>UE</w:t>
      </w:r>
      <w:proofErr w:type="gramEnd"/>
    </w:p>
    <w:p w14:paraId="0130CB70" w14:textId="77777777" w:rsidR="00ED375E" w:rsidRPr="00993008" w:rsidRDefault="00ED375E" w:rsidP="00993008">
      <w:pPr>
        <w:rPr>
          <w:del w:id="985" w:author="Stefan Bruhn" w:date="2024-02-02T09:35:00Z"/>
          <w:color w:val="FF0000"/>
          <w:lang w:val="en-US"/>
        </w:rPr>
      </w:pPr>
      <w:del w:id="986" w:author="Stefan Bruhn" w:date="2024-02-02T09:35:00Z">
        <w:r w:rsidRPr="00993008">
          <w:rPr>
            <w:color w:val="FF0000"/>
            <w:lang w:val="en-US"/>
          </w:rPr>
          <w:delText xml:space="preserve">Editor’s note: </w:delText>
        </w:r>
        <w:r w:rsidR="008670D2">
          <w:rPr>
            <w:color w:val="FF0000"/>
            <w:lang w:val="en-US"/>
          </w:rPr>
          <w:delText>Clarify</w:delText>
        </w:r>
        <w:r w:rsidRPr="00993008">
          <w:rPr>
            <w:color w:val="FF0000"/>
            <w:lang w:val="en-US"/>
          </w:rPr>
          <w:delText xml:space="preserve"> the link between this scenario and ISAR</w:delText>
        </w:r>
      </w:del>
    </w:p>
    <w:p w14:paraId="0B643B14" w14:textId="47F92A28" w:rsidR="00255743" w:rsidRDefault="00136864">
      <w:pPr>
        <w:pStyle w:val="Heading5"/>
        <w:numPr>
          <w:ilvl w:val="4"/>
          <w:numId w:val="24"/>
        </w:numPr>
        <w:ind w:left="1418" w:hanging="1418"/>
        <w:rPr>
          <w:lang w:val="en-US"/>
        </w:rPr>
        <w:pPrChange w:id="987" w:author="Stefan Bruhn" w:date="2024-02-02T09:35:00Z">
          <w:pPr>
            <w:pStyle w:val="Heading5"/>
            <w:numPr>
              <w:ilvl w:val="0"/>
              <w:numId w:val="0"/>
            </w:numPr>
            <w:ind w:left="0" w:firstLine="0"/>
          </w:pPr>
        </w:pPrChange>
      </w:pPr>
      <w:del w:id="988" w:author="Stefan Bruhn" w:date="2024-02-02T09:35:00Z">
        <w:r>
          <w:delText>4.1.7.1.1</w:delText>
        </w:r>
        <w:r>
          <w:tab/>
        </w:r>
      </w:del>
      <w:r w:rsidR="00255743">
        <w:rPr>
          <w:lang w:val="en-US"/>
        </w:rPr>
        <w:t>General</w:t>
      </w:r>
    </w:p>
    <w:p w14:paraId="1F3B1D3F" w14:textId="6E63A7EF" w:rsidR="00255743" w:rsidRDefault="00255743" w:rsidP="00255743">
      <w:pPr>
        <w:rPr>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Pr="00993008">
        <w:rPr>
          <w:rFonts w:eastAsia="DengXian"/>
          <w:lang w:val="en-US" w:eastAsia="zh-CN"/>
        </w:rPr>
        <w:fldChar w:fldCharType="begin"/>
      </w:r>
      <w:r w:rsidRPr="00993008">
        <w:rPr>
          <w:rFonts w:eastAsia="DengXian"/>
          <w:lang w:val="en-US" w:eastAsia="zh-CN"/>
        </w:rPr>
        <w:instrText xml:space="preserve"> REF _Ref150516177 \h </w:instrText>
      </w:r>
      <w:r>
        <w:rPr>
          <w:rFonts w:eastAsia="DengXian"/>
          <w:lang w:val="en-US" w:eastAsia="zh-CN"/>
        </w:rPr>
        <w:instrText xml:space="preserve"> \* MERGEFORMAT </w:instrText>
      </w:r>
      <w:r w:rsidRPr="00993008">
        <w:rPr>
          <w:rFonts w:eastAsia="DengXian"/>
          <w:lang w:val="en-US" w:eastAsia="zh-CN"/>
        </w:rPr>
      </w:r>
      <w:r w:rsidRPr="00993008">
        <w:rPr>
          <w:rFonts w:eastAsia="DengXian"/>
          <w:lang w:val="en-US" w:eastAsia="zh-CN"/>
        </w:rPr>
        <w:fldChar w:fldCharType="separate"/>
      </w:r>
      <w:r w:rsidRPr="000C6E77">
        <w:rPr>
          <w:noProof/>
        </w:rPr>
        <w:t>4.1</w:t>
      </w:r>
      <w:r w:rsidRPr="000C6E77">
        <w:t>-</w:t>
      </w:r>
      <w:r w:rsidRPr="000C6E77">
        <w:rPr>
          <w:noProof/>
        </w:rPr>
        <w:t>2</w:t>
      </w:r>
      <w:r w:rsidRPr="00993008">
        <w:rPr>
          <w:rFonts w:eastAsia="DengXian"/>
          <w:lang w:val="en-US" w:eastAsia="zh-CN"/>
        </w:rPr>
        <w:fldChar w:fldCharType="end"/>
      </w:r>
      <w:r w:rsidRPr="000C6E77">
        <w:rPr>
          <w:lang w:val="en-US"/>
        </w:rPr>
        <w:t>, referring to</w:t>
      </w:r>
      <w:r>
        <w:rPr>
          <w:lang w:val="en-US"/>
        </w:rPr>
        <w:t xml:space="preserve"> a type of “5G </w:t>
      </w:r>
      <w:proofErr w:type="spellStart"/>
      <w:r>
        <w:rPr>
          <w:lang w:val="en-US"/>
        </w:rPr>
        <w:t>WireLess</w:t>
      </w:r>
      <w:proofErr w:type="spellEnd"/>
      <w:r>
        <w:rPr>
          <w:lang w:val="en-US"/>
        </w:rPr>
        <w:t xml:space="preserve"> Tethered AR UE” in TR26.998 [</w:t>
      </w:r>
      <w:del w:id="989" w:author="Stefan Bruhn" w:date="2024-02-02T09:35:00Z">
        <w:r w:rsidR="00F8508C">
          <w:rPr>
            <w:lang w:val="en-US"/>
          </w:rPr>
          <w:delText>2</w:delText>
        </w:r>
      </w:del>
      <w:ins w:id="990" w:author="Stefan Bruhn" w:date="2024-02-02T09:35:00Z">
        <w:r w:rsidR="00276809">
          <w:rPr>
            <w:lang w:val="en-US"/>
          </w:rPr>
          <w:t>4</w:t>
        </w:r>
      </w:ins>
      <w:r>
        <w:rPr>
          <w:lang w:val="en-US"/>
        </w:rPr>
        <w:t>], with main characteristic that the binaural rendering is done on the 5G UE while the</w:t>
      </w:r>
      <w:r w:rsidR="009C344E">
        <w:rPr>
          <w:lang w:val="en-US"/>
        </w:rPr>
        <w:t xml:space="preserve"> </w:t>
      </w:r>
      <w:del w:id="991" w:author="Stefan Bruhn" w:date="2024-02-02T09:35:00Z">
        <w:r w:rsidR="00F8508C">
          <w:rPr>
            <w:lang w:val="en-US"/>
          </w:rPr>
          <w:delText>Lightweight device/AR glasses</w:delText>
        </w:r>
      </w:del>
      <w:ins w:id="992" w:author="Stefan Bruhn" w:date="2024-02-02T09:35:00Z">
        <w:r w:rsidR="00C83CA4">
          <w:rPr>
            <w:lang w:val="en-US"/>
          </w:rPr>
          <w:t xml:space="preserve">End Device (e.g. </w:t>
        </w:r>
        <w:r w:rsidR="009C344E">
          <w:rPr>
            <w:lang w:val="en-US"/>
          </w:rPr>
          <w:t>type 1</w:t>
        </w:r>
        <w:r w:rsidR="00D97244">
          <w:rPr>
            <w:lang w:val="en-US"/>
          </w:rPr>
          <w:t xml:space="preserve"> or 2</w:t>
        </w:r>
        <w:r w:rsidR="00C83CA4">
          <w:rPr>
            <w:lang w:val="en-US"/>
          </w:rPr>
          <w:t>)</w:t>
        </w:r>
      </w:ins>
      <w:r>
        <w:rPr>
          <w:lang w:val="en-US"/>
        </w:rPr>
        <w:t xml:space="preserve"> have no active role in this process</w:t>
      </w:r>
      <w:del w:id="993" w:author="Stefan Bruhn" w:date="2024-02-02T09:35:00Z">
        <w:r w:rsidR="00F8508C">
          <w:rPr>
            <w:lang w:val="en-US"/>
          </w:rPr>
          <w:delText>.</w:delText>
        </w:r>
      </w:del>
      <w:ins w:id="994" w:author="Stefan Bruhn" w:date="2024-02-02T09:35:00Z">
        <w:r>
          <w:rPr>
            <w:lang w:val="en-US"/>
          </w:rPr>
          <w:t xml:space="preserve"> other than receiving and decoding stereo encoded binaural audio. The rendering of immersive audio formats to binaural audio is done by the 5G UE based on Pose Information </w:t>
        </w:r>
        <w:proofErr w:type="gramStart"/>
        <w:r>
          <w:rPr>
            <w:lang w:val="en-US"/>
          </w:rPr>
          <w:t>provided that</w:t>
        </w:r>
        <w:proofErr w:type="gramEnd"/>
        <w:r>
          <w:rPr>
            <w:lang w:val="en-US"/>
          </w:rPr>
          <w:t xml:space="preserve"> head-tracking is supported.</w:t>
        </w:r>
      </w:ins>
      <w:r>
        <w:rPr>
          <w:lang w:val="en-US"/>
        </w:rPr>
        <w:t xml:space="preserve"> The 5G UE connects to Cloud/</w:t>
      </w:r>
      <w:r>
        <w:rPr>
          <w:lang w:val="en-US" w:eastAsia="zh-CN"/>
        </w:rPr>
        <w:t xml:space="preserve">Edge </w:t>
      </w:r>
      <w:r>
        <w:rPr>
          <w:lang w:val="en-US"/>
        </w:rPr>
        <w:t xml:space="preserve">through an embedded 5G modem, the 5G UE and </w:t>
      </w:r>
      <w:del w:id="995" w:author="Stefan Bruhn" w:date="2024-02-02T09:35:00Z">
        <w:r w:rsidR="00F8508C">
          <w:delText xml:space="preserve">Lightweight </w:delText>
        </w:r>
        <w:r w:rsidR="00F8508C">
          <w:rPr>
            <w:lang w:val="en-US"/>
          </w:rPr>
          <w:delText>device/AR Glasses connect</w:delText>
        </w:r>
      </w:del>
      <w:ins w:id="996" w:author="Stefan Bruhn" w:date="2024-02-02T09:35:00Z">
        <w:r w:rsidR="00C83CA4">
          <w:t xml:space="preserve">End </w:t>
        </w:r>
        <w:r w:rsidR="00C83CA4">
          <w:rPr>
            <w:lang w:val="en-US"/>
          </w:rPr>
          <w:t>D</w:t>
        </w:r>
        <w:r>
          <w:rPr>
            <w:lang w:val="en-US"/>
          </w:rPr>
          <w:t>evice connect</w:t>
        </w:r>
        <w:r w:rsidR="00C83CA4">
          <w:rPr>
            <w:lang w:val="en-US"/>
          </w:rPr>
          <w:t>s</w:t>
        </w:r>
      </w:ins>
      <w:r>
        <w:rPr>
          <w:lang w:val="en-US"/>
        </w:rPr>
        <w:t xml:space="preserve">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del w:id="997" w:author="Stefan Bruhn" w:date="2024-02-02T09:35:00Z">
        <w:r w:rsidR="00F8508C">
          <w:delText xml:space="preserve">Lightweight </w:delText>
        </w:r>
        <w:r w:rsidR="00F8508C">
          <w:rPr>
            <w:lang w:val="en-US"/>
          </w:rPr>
          <w:delText>device/AR Glasses</w:delText>
        </w:r>
      </w:del>
      <w:ins w:id="998" w:author="Stefan Bruhn" w:date="2024-02-02T09:35:00Z">
        <w:r w:rsidR="00C83CA4">
          <w:t xml:space="preserve">End </w:t>
        </w:r>
        <w:r w:rsidR="00C83CA4">
          <w:rPr>
            <w:lang w:val="en-US"/>
          </w:rPr>
          <w:t>D</w:t>
        </w:r>
        <w:r>
          <w:rPr>
            <w:lang w:val="en-US"/>
          </w:rPr>
          <w:t>evice</w:t>
        </w:r>
      </w:ins>
      <w:r>
        <w:rPr>
          <w:lang w:val="en-US"/>
        </w:rPr>
        <w:t xml:space="preserve"> sends Pose Information to 5G UE if needed. The 5G UE provides the capabilities of both audio decoding and head-tracked binaural rendering (including pose compensation) and re-encoding the binaural signal. </w:t>
      </w:r>
    </w:p>
    <w:p w14:paraId="0DD27E56" w14:textId="77777777" w:rsidR="00F8508C" w:rsidRDefault="00F8508C" w:rsidP="00F8508C">
      <w:pPr>
        <w:keepNext/>
        <w:jc w:val="center"/>
        <w:rPr>
          <w:del w:id="999" w:author="Stefan Bruhn" w:date="2024-02-02T09:35:00Z"/>
        </w:rPr>
      </w:pPr>
    </w:p>
    <w:p w14:paraId="5F45676F" w14:textId="77777777" w:rsidR="00F8508C" w:rsidRDefault="00D9103F" w:rsidP="00993008">
      <w:pPr>
        <w:pStyle w:val="TH"/>
        <w:rPr>
          <w:del w:id="1000" w:author="Stefan Bruhn" w:date="2024-02-02T09:35:00Z"/>
        </w:rPr>
      </w:pPr>
      <w:del w:id="1001" w:author="Stefan Bruhn" w:date="2024-02-02T09:35:00Z">
        <w:r>
          <w:object w:dxaOrig="13741" w:dyaOrig="4183" w14:anchorId="002E5DD6">
            <v:shape id="_x0000_i1172" type="#_x0000_t75" style="width:450.7pt;height:87.7pt" o:ole="">
              <v:imagedata r:id="rId23" o:title="" croptop="23638f"/>
            </v:shape>
            <o:OLEObject Type="Embed" ProgID="Visio.Drawing.15" ShapeID="_x0000_i1172" DrawAspect="Content" ObjectID="_1768373355" r:id="rId24"/>
          </w:object>
        </w:r>
      </w:del>
    </w:p>
    <w:p w14:paraId="39DDCF75" w14:textId="412A5DB4" w:rsidR="00255743" w:rsidRDefault="00255743" w:rsidP="00255743">
      <w:pPr>
        <w:rPr>
          <w:ins w:id="1002" w:author="Stefan Bruhn" w:date="2024-02-02T09:35:00Z"/>
          <w:lang w:val="en-US"/>
        </w:rPr>
      </w:pPr>
      <w:ins w:id="1003" w:author="Stefan Bruhn" w:date="2024-02-02T09:35:00Z">
        <w:r>
          <w:rPr>
            <w:lang w:val="en-US"/>
          </w:rPr>
          <w:t xml:space="preserve">This basic ISAR solution without pose compensation on the </w:t>
        </w:r>
        <w:r w:rsidR="00C83CA4">
          <w:t>End Device</w:t>
        </w:r>
        <w:r>
          <w:rPr>
            <w:lang w:val="en-US"/>
          </w:rPr>
          <w:t xml:space="preserve"> </w:t>
        </w:r>
        <w:r w:rsidR="004429A3">
          <w:rPr>
            <w:lang w:val="en-US"/>
          </w:rPr>
          <w:t xml:space="preserve">is </w:t>
        </w:r>
        <w:r>
          <w:rPr>
            <w:lang w:val="en-US"/>
          </w:rPr>
          <w:t xml:space="preserve">applicable if the latency between 5G UE and </w:t>
        </w:r>
        <w:r w:rsidR="00C83CA4">
          <w:t xml:space="preserve">end </w:t>
        </w:r>
        <w:r w:rsidR="00C83CA4" w:rsidRPr="000A41F7">
          <w:t>device</w:t>
        </w:r>
        <w:r>
          <w:rPr>
            <w:lang w:val="en-US"/>
          </w:rPr>
          <w:t xml:space="preserve"> is sufficiently low or if no head-tracking is done.</w:t>
        </w:r>
      </w:ins>
    </w:p>
    <w:p w14:paraId="0D6C7F9E" w14:textId="77777777" w:rsidR="00255743" w:rsidRDefault="00255743" w:rsidP="00255743">
      <w:pPr>
        <w:keepNext/>
        <w:jc w:val="center"/>
        <w:rPr>
          <w:ins w:id="1004" w:author="Stefan Bruhn" w:date="2024-02-02T09:35:00Z"/>
        </w:rPr>
      </w:pPr>
    </w:p>
    <w:p w14:paraId="16688826" w14:textId="418533F6" w:rsidR="00255743" w:rsidRDefault="00C83CA4" w:rsidP="00255743">
      <w:pPr>
        <w:pStyle w:val="TH"/>
        <w:rPr>
          <w:ins w:id="1005" w:author="Stefan Bruhn" w:date="2024-02-02T09:35:00Z"/>
        </w:rPr>
      </w:pPr>
      <w:ins w:id="1006" w:author="Stefan Bruhn" w:date="2024-02-02T09:35:00Z">
        <w:r>
          <w:object w:dxaOrig="14139" w:dyaOrig="4301" w14:anchorId="3C95CA5D">
            <v:shape id="_x0000_i1028" type="#_x0000_t75" style="width:462.25pt;height:90pt" o:ole="">
              <v:imagedata r:id="rId25" o:title="" croptop="23638f"/>
            </v:shape>
            <o:OLEObject Type="Embed" ProgID="Visio.Drawing.15" ShapeID="_x0000_i1028" DrawAspect="Content" ObjectID="_1768373356" r:id="rId26"/>
          </w:object>
        </w:r>
      </w:ins>
    </w:p>
    <w:p w14:paraId="433BD2AD" w14:textId="77777777" w:rsidR="00255743" w:rsidRDefault="00255743" w:rsidP="00255743">
      <w:pPr>
        <w:pStyle w:val="TF"/>
      </w:pPr>
      <w:r w:rsidRPr="00E50734">
        <w:t>Figure</w:t>
      </w:r>
      <w:r>
        <w:t xml:space="preserve"> </w:t>
      </w:r>
      <w:r>
        <w:fldChar w:fldCharType="begin"/>
      </w:r>
      <w:r>
        <w:instrText xml:space="preserve"> </w:instrText>
      </w:r>
    </w:p>
    <w:p w14:paraId="690E0B84" w14:textId="77777777" w:rsidR="00255743" w:rsidRDefault="00255743" w:rsidP="00255743">
      <w:pPr>
        <w:pStyle w:val="TF"/>
      </w:pPr>
      <w:r>
        <w:instrText xml:space="preserve"> </w:instrText>
      </w:r>
      <w:r>
        <w:fldChar w:fldCharType="end"/>
      </w:r>
      <w:bookmarkStart w:id="1007" w:name="_Ref15051617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bookmarkEnd w:id="1007"/>
      <w:r>
        <w:fldChar w:fldCharType="begin"/>
      </w:r>
      <w:r>
        <w:instrText xml:space="preserve"> </w:instrText>
      </w:r>
    </w:p>
    <w:p w14:paraId="5ADCAA88" w14:textId="7ECFB333" w:rsidR="00255743" w:rsidRDefault="00255743" w:rsidP="00255743">
      <w:pPr>
        <w:pStyle w:val="TF"/>
      </w:pPr>
      <w:r>
        <w:instrText xml:space="preserve"> </w:instrText>
      </w:r>
      <w:r>
        <w:fldChar w:fldCharType="end"/>
      </w:r>
      <w:r w:rsidRPr="00E50734">
        <w:t>:</w:t>
      </w:r>
      <w:r>
        <w:t xml:space="preserve"> 5G UE-dependent </w:t>
      </w:r>
      <w:del w:id="1008" w:author="Stefan Bruhn" w:date="2024-02-02T09:35:00Z">
        <w:r w:rsidR="00F8508C">
          <w:delText>Lightweight</w:delText>
        </w:r>
      </w:del>
      <w:ins w:id="1009" w:author="Stefan Bruhn" w:date="2024-02-02T09:35:00Z">
        <w:r w:rsidR="00C83CA4">
          <w:t>End</w:t>
        </w:r>
      </w:ins>
      <w:r w:rsidR="00C83CA4">
        <w:t xml:space="preserve"> Device</w:t>
      </w:r>
      <w:del w:id="1010" w:author="Stefan Bruhn" w:date="2024-02-02T09:35:00Z">
        <w:r w:rsidR="00F8508C">
          <w:delText>/AR Glasses</w:delText>
        </w:r>
      </w:del>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011AAFDB" w14:textId="77777777" w:rsidR="00FB55CB" w:rsidRDefault="00F8508C" w:rsidP="00F8508C">
      <w:pPr>
        <w:rPr>
          <w:del w:id="1011" w:author="Stefan Bruhn" w:date="2024-02-02T09:35:00Z"/>
          <w:i/>
          <w:iCs/>
          <w:color w:val="FF0000"/>
        </w:rPr>
      </w:pPr>
      <w:del w:id="1012" w:author="Stefan Bruhn" w:date="2024-02-02T09:35:00Z">
        <w:r>
          <w:rPr>
            <w:i/>
            <w:iCs/>
            <w:color w:val="FF0000"/>
          </w:rPr>
          <w:delText>Associate Editor’s note: The figure needs rework to be aligned/mapped with the figures/functions from MeCAR/26.998 (shown in device types).</w:delText>
        </w:r>
      </w:del>
    </w:p>
    <w:p w14:paraId="7DFB710B" w14:textId="7BEFDC7D" w:rsidR="00255743" w:rsidRDefault="00136864">
      <w:pPr>
        <w:pStyle w:val="Heading5"/>
        <w:numPr>
          <w:ilvl w:val="4"/>
          <w:numId w:val="24"/>
        </w:numPr>
        <w:ind w:left="1418" w:hanging="1418"/>
        <w:pPrChange w:id="1013" w:author="Stefan Bruhn" w:date="2024-02-02T09:35:00Z">
          <w:pPr>
            <w:pStyle w:val="Heading5"/>
            <w:numPr>
              <w:ilvl w:val="0"/>
              <w:numId w:val="0"/>
            </w:numPr>
            <w:ind w:left="0" w:firstLine="0"/>
          </w:pPr>
        </w:pPrChange>
      </w:pPr>
      <w:del w:id="1014" w:author="Stefan Bruhn" w:date="2024-02-02T09:35:00Z">
        <w:r>
          <w:delText>4.1.7.1.2</w:delText>
        </w:r>
        <w:r>
          <w:tab/>
        </w:r>
      </w:del>
      <w:r w:rsidR="00255743">
        <w:t xml:space="preserve">Variation A - Pose Estimation and audio playback on </w:t>
      </w:r>
      <w:del w:id="1015" w:author="Stefan Bruhn" w:date="2024-02-02T09:35:00Z">
        <w:r w:rsidR="00F8508C">
          <w:delText>Lightweight device/AR glasses</w:delText>
        </w:r>
      </w:del>
      <w:ins w:id="1016" w:author="Stefan Bruhn" w:date="2024-02-02T09:35:00Z">
        <w:r w:rsidR="00C83CA4">
          <w:t>End Device</w:t>
        </w:r>
      </w:ins>
    </w:p>
    <w:p w14:paraId="322CB1ED" w14:textId="010F8054" w:rsidR="00255743" w:rsidRPr="0051592A" w:rsidRDefault="00255743" w:rsidP="00255743">
      <w:r>
        <w:t xml:space="preserve">In Variation A, as depicted in Figure </w:t>
      </w:r>
      <w:r>
        <w:fldChar w:fldCharType="begin"/>
      </w:r>
      <w:r>
        <w:instrText xml:space="preserve"> REF _Ref150527598 \h </w:instrText>
      </w:r>
      <w:r>
        <w:fldChar w:fldCharType="separate"/>
      </w:r>
      <w:r>
        <w:rPr>
          <w:noProof/>
        </w:rPr>
        <w:t>4.1</w:t>
      </w:r>
      <w:r>
        <w:t>-</w:t>
      </w:r>
      <w:r>
        <w:rPr>
          <w:noProof/>
        </w:rPr>
        <w:t>3</w:t>
      </w:r>
      <w:r>
        <w:fldChar w:fldCharType="end"/>
      </w:r>
      <w:r>
        <w:t xml:space="preserve">, the pose estimate is obtained at the </w:t>
      </w:r>
      <w:bookmarkStart w:id="1017" w:name="_Hlk157181350"/>
      <w:del w:id="1018" w:author="Stefan Bruhn" w:date="2024-02-02T09:35:00Z">
        <w:r w:rsidR="00F8508C">
          <w:delText>Lightweight device/AR glasses</w:delText>
        </w:r>
      </w:del>
      <w:ins w:id="1019" w:author="Stefan Bruhn" w:date="2024-02-02T09:35:00Z">
        <w:r w:rsidR="00C83CA4">
          <w:t>End Device</w:t>
        </w:r>
      </w:ins>
      <w:bookmarkEnd w:id="1017"/>
      <w:r>
        <w:t xml:space="preserve"> and sent to the 5G UE which performs immersive audio decoding and head-tracked binaural rendering, and stereo re-encoding of the binaural audio signal for transmission to the </w:t>
      </w:r>
      <w:del w:id="1020" w:author="Stefan Bruhn" w:date="2024-02-02T09:35:00Z">
        <w:r w:rsidR="00F8508C">
          <w:delText>Lightweight device/AR glasses.</w:delText>
        </w:r>
      </w:del>
      <w:ins w:id="1021" w:author="Stefan Bruhn" w:date="2024-02-02T09:35:00Z">
        <w:r w:rsidR="00C83CA4">
          <w:t>End Device</w:t>
        </w:r>
        <w:r>
          <w:t>.</w:t>
        </w:r>
      </w:ins>
      <w:r>
        <w:t xml:space="preserve"> The re-encoding may be using a format suitable for robust transmission or, alternatively, PCM. </w:t>
      </w:r>
      <w:del w:id="1022" w:author="Stefan Bruhn" w:date="2024-02-02T09:35:00Z">
        <w:r w:rsidR="00F8508C">
          <w:delText>The Lightweight device/AR glasses feature</w:delText>
        </w:r>
      </w:del>
      <w:ins w:id="1023" w:author="Stefan Bruhn" w:date="2024-02-02T09:35:00Z">
        <w:r>
          <w:t xml:space="preserve">The </w:t>
        </w:r>
        <w:r w:rsidR="00C83CA4">
          <w:t>End Device</w:t>
        </w:r>
        <w:r>
          <w:t xml:space="preserve"> feature</w:t>
        </w:r>
        <w:r w:rsidR="00C83CA4">
          <w:t>s</w:t>
        </w:r>
      </w:ins>
      <w:r>
        <w:t xml:space="preserve"> built-in loudspeakers for binaural audio playback and a pose estimator. </w:t>
      </w:r>
    </w:p>
    <w:p w14:paraId="7A03B108" w14:textId="77777777" w:rsidR="00F8508C" w:rsidRDefault="00F8508C" w:rsidP="00F8508C">
      <w:pPr>
        <w:pStyle w:val="TH"/>
        <w:rPr>
          <w:del w:id="1024" w:author="Stefan Bruhn" w:date="2024-02-02T09:35:00Z"/>
        </w:rPr>
      </w:pPr>
      <w:del w:id="1025" w:author="Stefan Bruhn" w:date="2024-02-02T09:35:00Z">
        <w:r>
          <w:object w:dxaOrig="13741" w:dyaOrig="4183" w14:anchorId="4ABAC426">
            <v:shape id="_x0000_i1173" type="#_x0000_t75" style="width:450.7pt;height:87.7pt" o:ole="">
              <v:imagedata r:id="rId27" o:title="" croptop="23638f"/>
            </v:shape>
            <o:OLEObject Type="Embed" ProgID="Visio.Drawing.15" ShapeID="_x0000_i1173" DrawAspect="Content" ObjectID="_1768373357" r:id="rId28"/>
          </w:object>
        </w:r>
      </w:del>
    </w:p>
    <w:p w14:paraId="77B29F8B" w14:textId="2833AA1B" w:rsidR="00255743" w:rsidRDefault="00C83CA4" w:rsidP="00255743">
      <w:pPr>
        <w:pStyle w:val="TH"/>
        <w:rPr>
          <w:ins w:id="1026" w:author="Stefan Bruhn" w:date="2024-02-02T09:35:00Z"/>
        </w:rPr>
      </w:pPr>
      <w:ins w:id="1027" w:author="Stefan Bruhn" w:date="2024-02-02T09:35:00Z">
        <w:r>
          <w:object w:dxaOrig="14139" w:dyaOrig="4301" w14:anchorId="598121A8">
            <v:shape id="_x0000_i1029" type="#_x0000_t75" style="width:462.25pt;height:90pt" o:ole="">
              <v:imagedata r:id="rId29" o:title="" croptop="23638f"/>
            </v:shape>
            <o:OLEObject Type="Embed" ProgID="Visio.Drawing.15" ShapeID="_x0000_i1029" DrawAspect="Content" ObjectID="_1768373358" r:id="rId30"/>
          </w:object>
        </w:r>
      </w:ins>
    </w:p>
    <w:p w14:paraId="1A9F9E85" w14:textId="77777777" w:rsidR="00255743" w:rsidRDefault="00255743" w:rsidP="00255743">
      <w:pPr>
        <w:pStyle w:val="TF"/>
      </w:pPr>
      <w:r w:rsidRPr="00E50734">
        <w:t>Figure</w:t>
      </w:r>
      <w:r>
        <w:t xml:space="preserve"> </w:t>
      </w:r>
      <w:r>
        <w:fldChar w:fldCharType="begin"/>
      </w:r>
      <w:r>
        <w:instrText xml:space="preserve"> </w:instrText>
      </w:r>
    </w:p>
    <w:p w14:paraId="78911414" w14:textId="77777777" w:rsidR="00255743" w:rsidRDefault="00255743" w:rsidP="00255743">
      <w:pPr>
        <w:pStyle w:val="TF"/>
      </w:pPr>
      <w:r>
        <w:instrText xml:space="preserve"> </w:instrText>
      </w:r>
      <w:r>
        <w:fldChar w:fldCharType="end"/>
      </w:r>
      <w:bookmarkStart w:id="1028" w:name="_Ref15052759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bookmarkEnd w:id="1028"/>
      <w:r>
        <w:fldChar w:fldCharType="begin"/>
      </w:r>
      <w:r>
        <w:instrText xml:space="preserve"> </w:instrText>
      </w:r>
    </w:p>
    <w:p w14:paraId="70BC3335" w14:textId="2315295A" w:rsidR="00255743" w:rsidRDefault="00255743" w:rsidP="00255743">
      <w:pPr>
        <w:pStyle w:val="TF"/>
      </w:pPr>
      <w:r>
        <w:instrText xml:space="preserve"> </w:instrText>
      </w:r>
      <w:r>
        <w:fldChar w:fldCharType="end"/>
      </w:r>
      <w:r w:rsidRPr="00E50734">
        <w:t>:</w:t>
      </w:r>
      <w:r>
        <w:t xml:space="preserve"> 5G UE-dependent </w:t>
      </w:r>
      <w:del w:id="1029" w:author="Stefan Bruhn" w:date="2024-02-02T09:35:00Z">
        <w:r w:rsidR="00F8508C">
          <w:delText>Lightweight</w:delText>
        </w:r>
      </w:del>
      <w:ins w:id="1030" w:author="Stefan Bruhn" w:date="2024-02-02T09:35:00Z">
        <w:r w:rsidR="00C83CA4">
          <w:t>End</w:t>
        </w:r>
      </w:ins>
      <w:r w:rsidR="00C83CA4">
        <w:t xml:space="preserve"> Device</w:t>
      </w:r>
      <w:del w:id="1031" w:author="Stefan Bruhn" w:date="2024-02-02T09:35:00Z">
        <w:r w:rsidR="00F8508C">
          <w:delText>/AR Glasses</w:delText>
        </w:r>
      </w:del>
      <w:r>
        <w:t xml:space="preserve"> with built-in loudspeakers</w:t>
      </w:r>
    </w:p>
    <w:p w14:paraId="7F05607A" w14:textId="195F61BC" w:rsidR="00255743" w:rsidRDefault="00136864">
      <w:pPr>
        <w:pStyle w:val="Heading5"/>
        <w:numPr>
          <w:ilvl w:val="4"/>
          <w:numId w:val="24"/>
        </w:numPr>
        <w:ind w:left="1418" w:hanging="1418"/>
        <w:pPrChange w:id="1032" w:author="Stefan Bruhn" w:date="2024-02-02T09:35:00Z">
          <w:pPr>
            <w:pStyle w:val="Heading5"/>
            <w:numPr>
              <w:ilvl w:val="0"/>
              <w:numId w:val="0"/>
            </w:numPr>
            <w:ind w:left="0" w:firstLine="0"/>
          </w:pPr>
        </w:pPrChange>
      </w:pPr>
      <w:del w:id="1033" w:author="Stefan Bruhn" w:date="2024-02-02T09:35:00Z">
        <w:r>
          <w:delText>4.1.7.1.3</w:delText>
        </w:r>
        <w:r>
          <w:tab/>
        </w:r>
      </w:del>
      <w:r w:rsidR="00255743">
        <w:t xml:space="preserve">Variation B - Pose Estimation on </w:t>
      </w:r>
      <w:del w:id="1034" w:author="Stefan Bruhn" w:date="2024-02-02T09:35:00Z">
        <w:r w:rsidR="00F8508C">
          <w:delText>Lightweight device/AR glasses</w:delText>
        </w:r>
      </w:del>
      <w:ins w:id="1035" w:author="Stefan Bruhn" w:date="2024-02-02T09:35:00Z">
        <w:r w:rsidR="00C83CA4">
          <w:t>End Device</w:t>
        </w:r>
      </w:ins>
      <w:r w:rsidR="00255743">
        <w:t>, audio playback on TWS earbuds/</w:t>
      </w:r>
      <w:proofErr w:type="gramStart"/>
      <w:r w:rsidR="00255743">
        <w:t>Headphones</w:t>
      </w:r>
      <w:proofErr w:type="gramEnd"/>
    </w:p>
    <w:p w14:paraId="0C531BA3" w14:textId="1FEAC220" w:rsidR="00255743" w:rsidRDefault="00255743" w:rsidP="00255743">
      <w:r>
        <w:t xml:space="preserve">In Variation B, as depicted in Figure </w:t>
      </w:r>
      <w:r>
        <w:fldChar w:fldCharType="begin"/>
      </w:r>
      <w:r>
        <w:instrText xml:space="preserve"> REF _Ref150528850 \h </w:instrText>
      </w:r>
      <w:r>
        <w:fldChar w:fldCharType="separate"/>
      </w:r>
      <w:r>
        <w:rPr>
          <w:noProof/>
        </w:rPr>
        <w:t>4.1</w:t>
      </w:r>
      <w:r>
        <w:t>-</w:t>
      </w:r>
      <w:r>
        <w:rPr>
          <w:noProof/>
        </w:rPr>
        <w:t>4</w:t>
      </w:r>
      <w:r>
        <w:fldChar w:fldCharType="end"/>
      </w:r>
      <w:r>
        <w:fldChar w:fldCharType="begin"/>
      </w:r>
      <w:r>
        <w:instrText xml:space="preserve"> REF _Ref150527598 \h </w:instrText>
      </w:r>
      <w:r w:rsidR="00000000">
        <w:fldChar w:fldCharType="separate"/>
      </w:r>
      <w:r>
        <w:fldChar w:fldCharType="end"/>
      </w:r>
      <w:r>
        <w:t xml:space="preserve">, a pair of TWS earbuds/headphones is used to playback the binaural audio instead of the built-in speakers used in Variation A. The binaural audio may be passed through the </w:t>
      </w:r>
      <w:del w:id="1036" w:author="Stefan Bruhn" w:date="2024-02-02T09:35:00Z">
        <w:r w:rsidR="00F8508C">
          <w:delText>Lightweight device/AR Glasses</w:delText>
        </w:r>
      </w:del>
      <w:ins w:id="1037" w:author="Stefan Bruhn" w:date="2024-02-02T09:35:00Z">
        <w:r w:rsidR="00C83CA4">
          <w:t>End Device</w:t>
        </w:r>
      </w:ins>
      <w:r>
        <w:t xml:space="preserve"> or may be transmitted in a direct connection between the 5G UE and the TWS earbuds/Headphones. The pose estimation function is still performed by the </w:t>
      </w:r>
      <w:del w:id="1038" w:author="Stefan Bruhn" w:date="2024-02-02T09:35:00Z">
        <w:r w:rsidR="00F8508C">
          <w:delText>Lightweight device/AR glasses.</w:delText>
        </w:r>
      </w:del>
      <w:ins w:id="1039" w:author="Stefan Bruhn" w:date="2024-02-02T09:35:00Z">
        <w:r w:rsidR="00C83CA4">
          <w:t>End Device</w:t>
        </w:r>
        <w:r>
          <w:t>.</w:t>
        </w:r>
      </w:ins>
      <w:r>
        <w:t xml:space="preserve"> Variation B is expected to be more prevalent than Variation C described below due to possibly better pose estimation capability by the </w:t>
      </w:r>
      <w:del w:id="1040" w:author="Stefan Bruhn" w:date="2024-02-02T09:35:00Z">
        <w:r w:rsidR="00F8508C">
          <w:delText>Lightweight AR glasses</w:delText>
        </w:r>
      </w:del>
      <w:ins w:id="1041" w:author="Stefan Bruhn" w:date="2024-02-02T09:35:00Z">
        <w:r w:rsidR="00C83CA4">
          <w:t>End Device</w:t>
        </w:r>
      </w:ins>
      <w:r>
        <w:t>.</w:t>
      </w:r>
    </w:p>
    <w:p w14:paraId="278A4F5A" w14:textId="77777777" w:rsidR="00F8508C" w:rsidRDefault="00F8508C" w:rsidP="00AC6182">
      <w:pPr>
        <w:pStyle w:val="TH"/>
        <w:rPr>
          <w:del w:id="1042" w:author="Stefan Bruhn" w:date="2024-02-02T09:35:00Z"/>
        </w:rPr>
      </w:pPr>
      <w:del w:id="1043" w:author="Stefan Bruhn" w:date="2024-02-02T09:35:00Z">
        <w:r>
          <w:object w:dxaOrig="15121" w:dyaOrig="3253" w14:anchorId="0C25F73B">
            <v:shape id="_x0000_i1174" type="#_x0000_t75" style="width:450.7pt;height:97.15pt" o:ole="">
              <v:imagedata r:id="rId31" o:title=""/>
            </v:shape>
            <o:OLEObject Type="Embed" ProgID="Visio.Drawing.15" ShapeID="_x0000_i1174" DrawAspect="Content" ObjectID="_1768373359" r:id="rId32"/>
          </w:object>
        </w:r>
      </w:del>
    </w:p>
    <w:p w14:paraId="6B5804AB" w14:textId="5770C042" w:rsidR="00255743" w:rsidRDefault="00F20CC2" w:rsidP="00255743">
      <w:pPr>
        <w:rPr>
          <w:ins w:id="1044" w:author="Stefan Bruhn" w:date="2024-02-02T09:35:00Z"/>
        </w:rPr>
      </w:pPr>
      <w:ins w:id="1045" w:author="Stefan Bruhn" w:date="2024-02-02T09:35:00Z">
        <w:r>
          <w:object w:dxaOrig="15559" w:dyaOrig="3344" w14:anchorId="49F51BFF">
            <v:shape id="_x0000_i1030" type="#_x0000_t75" style="width:462pt;height:99pt" o:ole="">
              <v:imagedata r:id="rId33" o:title=""/>
            </v:shape>
            <o:OLEObject Type="Embed" ProgID="Visio.Drawing.15" ShapeID="_x0000_i1030" DrawAspect="Content" ObjectID="_1768373360" r:id="rId34"/>
          </w:object>
        </w:r>
      </w:ins>
    </w:p>
    <w:p w14:paraId="2AB806C3" w14:textId="77777777" w:rsidR="00255743" w:rsidRDefault="00255743" w:rsidP="00255743">
      <w:pPr>
        <w:pStyle w:val="TF"/>
      </w:pPr>
      <w:r w:rsidRPr="00E50734">
        <w:t>Figure</w:t>
      </w:r>
      <w:r>
        <w:t xml:space="preserve"> </w:t>
      </w:r>
      <w:r>
        <w:fldChar w:fldCharType="begin"/>
      </w:r>
      <w:r>
        <w:instrText xml:space="preserve"> </w:instrText>
      </w:r>
    </w:p>
    <w:p w14:paraId="70E83D61" w14:textId="77777777" w:rsidR="00255743" w:rsidRDefault="00255743" w:rsidP="00255743">
      <w:pPr>
        <w:pStyle w:val="TF"/>
      </w:pPr>
      <w:r>
        <w:instrText xml:space="preserve"> </w:instrText>
      </w:r>
      <w:r>
        <w:fldChar w:fldCharType="end"/>
      </w:r>
      <w:bookmarkStart w:id="1046" w:name="_Ref150528850"/>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1046"/>
      <w:r>
        <w:fldChar w:fldCharType="begin"/>
      </w:r>
      <w:r>
        <w:instrText xml:space="preserve"> </w:instrText>
      </w:r>
    </w:p>
    <w:p w14:paraId="1887AA93" w14:textId="7A89D703" w:rsidR="00255743" w:rsidRDefault="00255743" w:rsidP="00255743">
      <w:pPr>
        <w:pStyle w:val="TF"/>
      </w:pPr>
      <w:r>
        <w:instrText xml:space="preserve"> </w:instrText>
      </w:r>
      <w:r>
        <w:fldChar w:fldCharType="end"/>
      </w:r>
      <w:r w:rsidRPr="00E50734">
        <w:t>:</w:t>
      </w:r>
      <w:r>
        <w:t xml:space="preserve"> 5G UE-dependent </w:t>
      </w:r>
      <w:del w:id="1047" w:author="Stefan Bruhn" w:date="2024-02-02T09:35:00Z">
        <w:r w:rsidR="00F8508C">
          <w:delText>Lightweight</w:delText>
        </w:r>
      </w:del>
      <w:ins w:id="1048" w:author="Stefan Bruhn" w:date="2024-02-02T09:35:00Z">
        <w:r w:rsidR="00F20CC2">
          <w:t>End</w:t>
        </w:r>
      </w:ins>
      <w:r w:rsidR="00F20CC2">
        <w:t xml:space="preserve"> Device</w:t>
      </w:r>
      <w:del w:id="1049" w:author="Stefan Bruhn" w:date="2024-02-02T09:35:00Z">
        <w:r w:rsidR="00F8508C">
          <w:delText>/AR Glasses</w:delText>
        </w:r>
      </w:del>
      <w:r>
        <w:t xml:space="preserve"> with connected TWS Earbuds/Headphones</w:t>
      </w:r>
    </w:p>
    <w:p w14:paraId="27A79874" w14:textId="77777777" w:rsidR="00255743" w:rsidRPr="0051592A" w:rsidRDefault="00255743" w:rsidP="00255743"/>
    <w:p w14:paraId="639065D1" w14:textId="150A83A8" w:rsidR="00255743" w:rsidRDefault="00136864">
      <w:pPr>
        <w:pStyle w:val="Heading5"/>
        <w:numPr>
          <w:ilvl w:val="4"/>
          <w:numId w:val="24"/>
        </w:numPr>
        <w:ind w:left="1418" w:hanging="1418"/>
        <w:pPrChange w:id="1050" w:author="Stefan Bruhn" w:date="2024-02-02T09:35:00Z">
          <w:pPr>
            <w:pStyle w:val="Heading5"/>
            <w:numPr>
              <w:ilvl w:val="0"/>
              <w:numId w:val="0"/>
            </w:numPr>
            <w:ind w:left="0" w:firstLine="0"/>
          </w:pPr>
        </w:pPrChange>
      </w:pPr>
      <w:del w:id="1051" w:author="Stefan Bruhn" w:date="2024-02-02T09:35:00Z">
        <w:r>
          <w:delText>4.1.7.1.4</w:delText>
        </w:r>
        <w:r>
          <w:tab/>
        </w:r>
      </w:del>
      <w:r w:rsidR="00255743">
        <w:t>Variation C - Pose Estimation and audio playback on TWS earbuds/</w:t>
      </w:r>
      <w:proofErr w:type="gramStart"/>
      <w:r w:rsidR="00255743">
        <w:t>Headphones</w:t>
      </w:r>
      <w:proofErr w:type="gramEnd"/>
    </w:p>
    <w:p w14:paraId="359EEE4D" w14:textId="4F69775B" w:rsidR="00255743" w:rsidRDefault="00255743" w:rsidP="00255743">
      <w:r>
        <w:t xml:space="preserve">Variation C, as depicted in Figure </w:t>
      </w:r>
      <w:r>
        <w:fldChar w:fldCharType="begin"/>
      </w:r>
      <w:r>
        <w:instrText xml:space="preserve"> REF _Ref150528850 \h </w:instrText>
      </w:r>
      <w:r>
        <w:fldChar w:fldCharType="separate"/>
      </w:r>
      <w:r>
        <w:rPr>
          <w:noProof/>
        </w:rPr>
        <w:t>4.1</w:t>
      </w:r>
      <w:r>
        <w:t>-</w:t>
      </w:r>
      <w:r>
        <w:rPr>
          <w:noProof/>
        </w:rPr>
        <w:t>4</w:t>
      </w:r>
      <w:r>
        <w:fldChar w:fldCharType="end"/>
      </w:r>
      <w:r>
        <w:t xml:space="preserve"> is </w:t>
      </w:r>
      <w:proofErr w:type="gramStart"/>
      <w:r>
        <w:t>similar to</w:t>
      </w:r>
      <w:proofErr w:type="gramEnd"/>
      <w:r>
        <w:t xml:space="preserve">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w:t>
      </w:r>
      <w:del w:id="1052" w:author="Stefan Bruhn" w:date="2024-02-02T09:35:00Z">
        <w:r w:rsidR="00F8508C">
          <w:delText>Lightweight device/AR glasses</w:delText>
        </w:r>
      </w:del>
      <w:ins w:id="1053" w:author="Stefan Bruhn" w:date="2024-02-02T09:35:00Z">
        <w:r w:rsidR="00F20CC2">
          <w:t>End Device</w:t>
        </w:r>
      </w:ins>
      <w:r>
        <w:t xml:space="preserve">, which relays it further to the 5G UE. Alternatively, the pose information is transmitted in a direct link to the 5G UE. </w:t>
      </w:r>
    </w:p>
    <w:p w14:paraId="644F8829" w14:textId="77777777" w:rsidR="00F8508C" w:rsidRPr="00633EFE" w:rsidRDefault="00867115" w:rsidP="00993008">
      <w:pPr>
        <w:pStyle w:val="TH"/>
        <w:rPr>
          <w:del w:id="1054" w:author="Stefan Bruhn" w:date="2024-02-02T09:35:00Z"/>
        </w:rPr>
      </w:pPr>
      <w:del w:id="1055" w:author="Stefan Bruhn" w:date="2024-02-02T09:35:00Z">
        <w:r w:rsidRPr="00633EFE">
          <w:object w:dxaOrig="15121" w:dyaOrig="3283" w14:anchorId="1C14C829">
            <v:shape id="_x0000_i1175" type="#_x0000_t75" style="width:450.7pt;height:97.85pt" o:ole="">
              <v:imagedata r:id="rId35" o:title=""/>
            </v:shape>
            <o:OLEObject Type="Embed" ProgID="Visio.Drawing.15" ShapeID="_x0000_i1175" DrawAspect="Content" ObjectID="_1768373361" r:id="rId36"/>
          </w:object>
        </w:r>
      </w:del>
    </w:p>
    <w:p w14:paraId="2D28BE9D" w14:textId="6B02BEA5" w:rsidR="00255743" w:rsidRPr="00633EFE" w:rsidRDefault="00F20CC2" w:rsidP="00255743">
      <w:pPr>
        <w:pStyle w:val="TH"/>
        <w:rPr>
          <w:ins w:id="1056" w:author="Stefan Bruhn" w:date="2024-02-02T09:35:00Z"/>
        </w:rPr>
      </w:pPr>
      <w:ins w:id="1057" w:author="Stefan Bruhn" w:date="2024-02-02T09:35:00Z">
        <w:r w:rsidRPr="00633EFE">
          <w:object w:dxaOrig="15559" w:dyaOrig="3375" w14:anchorId="5B3FEA0A">
            <v:shape id="_x0000_i1031" type="#_x0000_t75" style="width:462pt;height:102pt" o:ole="">
              <v:imagedata r:id="rId37" o:title=""/>
            </v:shape>
            <o:OLEObject Type="Embed" ProgID="Visio.Drawing.15" ShapeID="_x0000_i1031" DrawAspect="Content" ObjectID="_1768373362" r:id="rId38"/>
          </w:object>
        </w:r>
      </w:ins>
    </w:p>
    <w:p w14:paraId="0F25612F" w14:textId="77777777" w:rsidR="00255743" w:rsidRDefault="00255743" w:rsidP="00255743">
      <w:pPr>
        <w:pStyle w:val="TF"/>
      </w:pPr>
      <w:r w:rsidRPr="00E50734">
        <w:t>Figure</w:t>
      </w:r>
      <w:r>
        <w:t xml:space="preserve"> </w:t>
      </w:r>
      <w:r>
        <w:fldChar w:fldCharType="begin"/>
      </w:r>
      <w:r>
        <w:instrText xml:space="preserve"> </w:instrText>
      </w:r>
    </w:p>
    <w:p w14:paraId="280DFAE1"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p>
    <w:p w14:paraId="3B5E430F" w14:textId="76968455" w:rsidR="00255743" w:rsidRDefault="00255743" w:rsidP="00255743">
      <w:pPr>
        <w:pStyle w:val="TF"/>
      </w:pPr>
      <w:r>
        <w:instrText xml:space="preserve"> </w:instrText>
      </w:r>
      <w:r>
        <w:fldChar w:fldCharType="end"/>
      </w:r>
      <w:r w:rsidRPr="00E50734">
        <w:t>:</w:t>
      </w:r>
      <w:r>
        <w:t xml:space="preserve"> 5G UE-dependent </w:t>
      </w:r>
      <w:del w:id="1058" w:author="Stefan Bruhn" w:date="2024-02-02T09:35:00Z">
        <w:r w:rsidR="00F8508C">
          <w:delText>Lightweight</w:delText>
        </w:r>
      </w:del>
      <w:ins w:id="1059" w:author="Stefan Bruhn" w:date="2024-02-02T09:35:00Z">
        <w:r w:rsidR="00F20CC2">
          <w:t>End</w:t>
        </w:r>
      </w:ins>
      <w:r w:rsidR="00F20CC2">
        <w:t xml:space="preserve"> Device</w:t>
      </w:r>
      <w:del w:id="1060" w:author="Stefan Bruhn" w:date="2024-02-02T09:35:00Z">
        <w:r w:rsidR="00F8508C">
          <w:delText>/AR Glasses</w:delText>
        </w:r>
      </w:del>
      <w:r>
        <w:t xml:space="preserve"> with connected pose estimating TWS Earbuds/Headphones</w:t>
      </w:r>
    </w:p>
    <w:p w14:paraId="2A3F6E91" w14:textId="77777777" w:rsidR="00255743" w:rsidRDefault="00255743" w:rsidP="00255743">
      <w:pPr>
        <w:jc w:val="center"/>
      </w:pPr>
    </w:p>
    <w:p w14:paraId="5E817B87" w14:textId="731B3EB4" w:rsidR="00255743" w:rsidRDefault="00136864">
      <w:pPr>
        <w:pStyle w:val="Heading4"/>
        <w:numPr>
          <w:ilvl w:val="3"/>
          <w:numId w:val="24"/>
        </w:numPr>
        <w:ind w:left="1134" w:hanging="1134"/>
        <w:pPrChange w:id="1061" w:author="Stefan Bruhn" w:date="2024-02-02T09:35:00Z">
          <w:pPr>
            <w:pStyle w:val="Heading4"/>
            <w:numPr>
              <w:ilvl w:val="0"/>
              <w:numId w:val="0"/>
            </w:numPr>
            <w:ind w:left="0" w:firstLine="0"/>
          </w:pPr>
        </w:pPrChange>
      </w:pPr>
      <w:del w:id="1062" w:author="Stefan Bruhn" w:date="2024-02-02T09:35:00Z">
        <w:r w:rsidRPr="00136864">
          <w:lastRenderedPageBreak/>
          <w:delText>4.1.7.</w:delText>
        </w:r>
        <w:r>
          <w:delText>2</w:delText>
        </w:r>
        <w:r>
          <w:tab/>
        </w:r>
      </w:del>
      <w:r w:rsidR="00255743">
        <w:t xml:space="preserve">Scenario 2 – Local Decoding and Pre-Rendering on 5G UE, Post-Rendering on </w:t>
      </w:r>
      <w:del w:id="1063" w:author="Stefan Bruhn" w:date="2024-02-02T09:35:00Z">
        <w:r w:rsidR="00F8508C">
          <w:delText>Lightweight</w:delText>
        </w:r>
      </w:del>
      <w:ins w:id="1064" w:author="Stefan Bruhn" w:date="2024-02-02T09:35:00Z">
        <w:r w:rsidR="00F20CC2">
          <w:t>End</w:t>
        </w:r>
      </w:ins>
      <w:r w:rsidR="00F20CC2">
        <w:t xml:space="preserve"> Device</w:t>
      </w:r>
      <w:del w:id="1065" w:author="Stefan Bruhn" w:date="2024-02-02T09:35:00Z">
        <w:r w:rsidR="00F8508C">
          <w:delText>/AR Glasses</w:delText>
        </w:r>
      </w:del>
      <w:r w:rsidR="00255743">
        <w:t xml:space="preserve"> (ISAR on 5G UE)</w:t>
      </w:r>
    </w:p>
    <w:p w14:paraId="286CD57E" w14:textId="77417C4B" w:rsidR="00255743" w:rsidRDefault="00136864">
      <w:pPr>
        <w:pStyle w:val="Heading5"/>
        <w:numPr>
          <w:ilvl w:val="4"/>
          <w:numId w:val="17"/>
        </w:numPr>
        <w:ind w:left="360" w:hanging="360"/>
        <w:rPr>
          <w:lang w:val="en-US"/>
        </w:rPr>
        <w:pPrChange w:id="1066" w:author="Stefan Bruhn" w:date="2024-02-02T09:35:00Z">
          <w:pPr>
            <w:pStyle w:val="Heading5"/>
            <w:numPr>
              <w:ilvl w:val="0"/>
              <w:numId w:val="0"/>
            </w:numPr>
            <w:ind w:left="0" w:firstLine="0"/>
          </w:pPr>
        </w:pPrChange>
      </w:pPr>
      <w:del w:id="1067" w:author="Stefan Bruhn" w:date="2024-02-02T09:35:00Z">
        <w:r>
          <w:delText>4.1.7.2.1</w:delText>
        </w:r>
        <w:r>
          <w:tab/>
        </w:r>
      </w:del>
      <w:r w:rsidR="00255743">
        <w:rPr>
          <w:lang w:val="en-US"/>
        </w:rPr>
        <w:t>General</w:t>
      </w:r>
    </w:p>
    <w:p w14:paraId="72470861" w14:textId="47BF4136" w:rsidR="00255743" w:rsidRDefault="00255743" w:rsidP="00255743">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 xml:space="preserve">Figure </w:t>
      </w:r>
      <w:r w:rsidRPr="00CE456F">
        <w:rPr>
          <w:lang w:val="en-US" w:eastAsia="zh-CN"/>
        </w:rPr>
        <w:fldChar w:fldCharType="begin"/>
      </w:r>
      <w:r w:rsidRPr="00993008">
        <w:rPr>
          <w:lang w:val="en-US" w:eastAsia="zh-CN"/>
        </w:rPr>
        <w:instrText xml:space="preserve"> REF _Ref150668539 \h </w:instrText>
      </w:r>
      <w:r>
        <w:rPr>
          <w:lang w:val="en-US" w:eastAsia="zh-CN"/>
        </w:rPr>
        <w:instrText xml:space="preserve"> \* MERGEFORMAT </w:instrText>
      </w:r>
      <w:r w:rsidRPr="00CE456F">
        <w:rPr>
          <w:lang w:val="en-US" w:eastAsia="zh-CN"/>
        </w:rPr>
      </w:r>
      <w:r w:rsidRPr="00CE456F">
        <w:rPr>
          <w:lang w:val="en-US" w:eastAsia="zh-CN"/>
        </w:rPr>
        <w:fldChar w:fldCharType="separate"/>
      </w:r>
      <w:r>
        <w:rPr>
          <w:noProof/>
        </w:rPr>
        <w:t>4.1-6</w:t>
      </w:r>
      <w:r w:rsidRPr="00CE456F">
        <w:rPr>
          <w:lang w:val="en-US" w:eastAsia="zh-CN"/>
        </w:rPr>
        <w:fldChar w:fldCharType="end"/>
      </w:r>
      <w:r w:rsidRPr="00CE456F">
        <w:rPr>
          <w:lang w:val="en-US" w:eastAsia="zh-CN"/>
        </w:rPr>
        <w:t>, referring</w:t>
      </w:r>
      <w:r>
        <w:rPr>
          <w:lang w:val="en-US" w:eastAsia="zh-CN"/>
        </w:rPr>
        <w:t xml:space="preserve"> to a type of “</w:t>
      </w:r>
      <w:r>
        <w:rPr>
          <w:lang w:val="en-US"/>
        </w:rPr>
        <w:t xml:space="preserve">5G </w:t>
      </w:r>
      <w:proofErr w:type="spellStart"/>
      <w:r>
        <w:rPr>
          <w:lang w:val="en-US"/>
        </w:rPr>
        <w:t>WireLess</w:t>
      </w:r>
      <w:proofErr w:type="spellEnd"/>
      <w:r>
        <w:rPr>
          <w:lang w:val="en-US"/>
        </w:rPr>
        <w:t xml:space="preserve"> Tethered AR UE</w:t>
      </w:r>
      <w:r>
        <w:rPr>
          <w:lang w:val="en-US" w:eastAsia="zh-CN"/>
        </w:rPr>
        <w:t>” in TR26.998 [</w:t>
      </w:r>
      <w:del w:id="1068" w:author="Stefan Bruhn" w:date="2024-02-02T09:35:00Z">
        <w:r w:rsidR="00F8508C">
          <w:rPr>
            <w:lang w:val="en-US" w:eastAsia="zh-CN"/>
          </w:rPr>
          <w:delText>2</w:delText>
        </w:r>
      </w:del>
      <w:ins w:id="1069" w:author="Stefan Bruhn" w:date="2024-02-02T09:35:00Z">
        <w:r w:rsidR="00276809">
          <w:rPr>
            <w:lang w:val="en-US" w:eastAsia="zh-CN"/>
          </w:rPr>
          <w:t>4</w:t>
        </w:r>
      </w:ins>
      <w:r>
        <w:rPr>
          <w:lang w:val="en-US" w:eastAsia="zh-CN"/>
        </w:rPr>
        <w:t>], with the</w:t>
      </w:r>
      <w:r>
        <w:rPr>
          <w:lang w:val="en-US"/>
        </w:rPr>
        <w:t xml:space="preserve"> main characteristic that the binaural rendering process is shared between the 5G UE and the </w:t>
      </w:r>
      <w:del w:id="1070" w:author="Stefan Bruhn" w:date="2024-02-02T09:35:00Z">
        <w:r w:rsidR="00F8508C">
          <w:rPr>
            <w:lang w:val="en-US"/>
          </w:rPr>
          <w:delText>Lightweight device/AR glasses.</w:delText>
        </w:r>
      </w:del>
      <w:ins w:id="1071" w:author="Stefan Bruhn" w:date="2024-02-02T09:35:00Z">
        <w:r w:rsidR="00D97244">
          <w:rPr>
            <w:lang w:val="en-US"/>
          </w:rPr>
          <w:t>End Device (e.g. type 1 or 2)</w:t>
        </w:r>
        <w:r>
          <w:rPr>
            <w:lang w:val="en-US"/>
          </w:rPr>
          <w:t>.</w:t>
        </w:r>
      </w:ins>
      <w:r>
        <w:rPr>
          <w:lang w:val="en-US"/>
        </w:rPr>
        <w:t xml:space="preserve"> </w:t>
      </w:r>
      <w:r>
        <w:rPr>
          <w:lang w:val="en-US" w:eastAsia="zh-CN"/>
        </w:rPr>
        <w:t xml:space="preserve">The 5G UE connects to Cloud/Edge through an embedded 5G modem, </w:t>
      </w:r>
      <w:r>
        <w:rPr>
          <w:lang w:val="en-US"/>
        </w:rPr>
        <w:t xml:space="preserve">the 5G UE and </w:t>
      </w:r>
      <w:del w:id="1072" w:author="Stefan Bruhn" w:date="2024-02-02T09:35:00Z">
        <w:r w:rsidR="00F8508C">
          <w:delText xml:space="preserve">Lightweight </w:delText>
        </w:r>
        <w:r w:rsidR="00F8508C">
          <w:rPr>
            <w:lang w:val="en-US"/>
          </w:rPr>
          <w:delText>device/AR glasses</w:delText>
        </w:r>
      </w:del>
      <w:ins w:id="1073" w:author="Stefan Bruhn" w:date="2024-02-02T09:35:00Z">
        <w:r w:rsidR="00F20CC2">
          <w:t>End Device</w:t>
        </w:r>
      </w:ins>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del w:id="1074" w:author="Stefan Bruhn" w:date="2024-02-02T09:35:00Z">
        <w:r w:rsidR="00F8508C">
          <w:delText xml:space="preserve">Lightweight </w:delText>
        </w:r>
        <w:r w:rsidR="00F8508C">
          <w:rPr>
            <w:lang w:val="en-US"/>
          </w:rPr>
          <w:delText>device/AR Glasses</w:delText>
        </w:r>
      </w:del>
      <w:ins w:id="1075" w:author="Stefan Bruhn" w:date="2024-02-02T09:35:00Z">
        <w:r w:rsidR="00F20CC2">
          <w:t>End Device</w:t>
        </w:r>
      </w:ins>
      <w:r>
        <w:rPr>
          <w:lang w:val="en-US"/>
        </w:rPr>
        <w:t xml:space="preserve"> send(s) Pose Information to 5G UE if needed. T</w:t>
      </w:r>
      <w:r>
        <w:rPr>
          <w:lang w:val="en-US" w:eastAsia="zh-CN"/>
        </w:rPr>
        <w:t xml:space="preserve">he 5G UE and the </w:t>
      </w:r>
      <w:del w:id="1076" w:author="Stefan Bruhn" w:date="2024-02-02T09:35:00Z">
        <w:r w:rsidR="00F8508C">
          <w:delText>Lightweight</w:delText>
        </w:r>
        <w:r w:rsidR="00F8508C">
          <w:rPr>
            <w:lang w:val="en-US" w:eastAsia="zh-CN"/>
          </w:rPr>
          <w:delText xml:space="preserve"> device/AR glasses</w:delText>
        </w:r>
      </w:del>
      <w:ins w:id="1077" w:author="Stefan Bruhn" w:date="2024-02-02T09:35:00Z">
        <w:r w:rsidR="00F20CC2">
          <w:t>End Device</w:t>
        </w:r>
      </w:ins>
      <w:r>
        <w:rPr>
          <w:lang w:val="en-US" w:eastAsia="zh-CN"/>
        </w:rPr>
        <w:t xml:space="preserve"> provide the capabilities of decoding and head-tracked rendering (including pose compensation) together. More specifically, the </w:t>
      </w:r>
      <w:r>
        <w:t xml:space="preserve">5G UE performs immersive audio decoding, pre-rendering, and re-encoding for transmission to the </w:t>
      </w:r>
      <w:del w:id="1078" w:author="Stefan Bruhn" w:date="2024-02-02T09:35:00Z">
        <w:r w:rsidR="00F8508C">
          <w:delText>Lightweight device/AR glasses.</w:delText>
        </w:r>
      </w:del>
      <w:ins w:id="1079" w:author="Stefan Bruhn" w:date="2024-02-02T09:35:00Z">
        <w:r w:rsidR="00F20CC2">
          <w:t>End Device</w:t>
        </w:r>
        <w:r>
          <w:t>.</w:t>
        </w:r>
      </w:ins>
      <w:r>
        <w:t xml:space="preserve"> The re-encoding may be using an intermediate ISAR format supporting head-tracked binaural post-rendering. </w:t>
      </w:r>
      <w:del w:id="1080" w:author="Stefan Bruhn" w:date="2024-02-02T09:35:00Z">
        <w:r w:rsidR="00F8508C">
          <w:delText>The Lightweight device/AR glasses feature</w:delText>
        </w:r>
      </w:del>
      <w:ins w:id="1081" w:author="Stefan Bruhn" w:date="2024-02-02T09:35:00Z">
        <w:r>
          <w:t xml:space="preserve">The </w:t>
        </w:r>
        <w:r w:rsidR="00F20CC2">
          <w:t>End Device</w:t>
        </w:r>
        <w:r>
          <w:t xml:space="preserve"> feature</w:t>
        </w:r>
        <w:r w:rsidR="00F20CC2">
          <w:t>s</w:t>
        </w:r>
      </w:ins>
      <w:r>
        <w:t xml:space="preserve"> a decoder, post-</w:t>
      </w:r>
      <w:proofErr w:type="gramStart"/>
      <w:r>
        <w:t>renderer</w:t>
      </w:r>
      <w:proofErr w:type="gramEnd"/>
      <w:r>
        <w:t xml:space="preserve"> and a pose estimator.</w:t>
      </w:r>
    </w:p>
    <w:p w14:paraId="12AA2712" w14:textId="77777777" w:rsidR="00F8508C" w:rsidRDefault="00F8508C" w:rsidP="00F8508C">
      <w:pPr>
        <w:pStyle w:val="TH"/>
        <w:rPr>
          <w:del w:id="1082" w:author="Stefan Bruhn" w:date="2024-02-02T09:35:00Z"/>
        </w:rPr>
      </w:pPr>
      <w:del w:id="1083" w:author="Stefan Bruhn" w:date="2024-02-02T09:35:00Z">
        <w:r>
          <w:object w:dxaOrig="13741" w:dyaOrig="4183" w14:anchorId="0F358132">
            <v:shape id="_x0000_i1176" type="#_x0000_t75" style="width:450.7pt;height:87.7pt" o:ole="">
              <v:imagedata r:id="rId39" o:title="" croptop="23638f"/>
            </v:shape>
            <o:OLEObject Type="Embed" ProgID="Visio.Drawing.15" ShapeID="_x0000_i1176" DrawAspect="Content" ObjectID="_1768373363" r:id="rId40"/>
          </w:object>
        </w:r>
      </w:del>
    </w:p>
    <w:p w14:paraId="2A1967A0" w14:textId="18441A20" w:rsidR="00255743" w:rsidRDefault="00F20CC2" w:rsidP="00255743">
      <w:pPr>
        <w:pStyle w:val="TH"/>
        <w:rPr>
          <w:ins w:id="1084" w:author="Stefan Bruhn" w:date="2024-02-02T09:35:00Z"/>
        </w:rPr>
      </w:pPr>
      <w:ins w:id="1085" w:author="Stefan Bruhn" w:date="2024-02-02T09:35:00Z">
        <w:r>
          <w:object w:dxaOrig="14139" w:dyaOrig="4301" w14:anchorId="3E026AC2">
            <v:shape id="_x0000_i1032" type="#_x0000_t75" style="width:462.25pt;height:90pt" o:ole="">
              <v:imagedata r:id="rId41" o:title="" croptop="23638f"/>
            </v:shape>
            <o:OLEObject Type="Embed" ProgID="Visio.Drawing.15" ShapeID="_x0000_i1032" DrawAspect="Content" ObjectID="_1768373364" r:id="rId42"/>
          </w:object>
        </w:r>
      </w:ins>
    </w:p>
    <w:p w14:paraId="2BA93EAA" w14:textId="77777777" w:rsidR="00255743" w:rsidRDefault="00255743" w:rsidP="00255743">
      <w:pPr>
        <w:pStyle w:val="TF"/>
      </w:pPr>
      <w:r w:rsidRPr="00E50734">
        <w:t>Figure</w:t>
      </w:r>
      <w:r>
        <w:t xml:space="preserve"> </w:t>
      </w:r>
      <w:r>
        <w:fldChar w:fldCharType="begin"/>
      </w:r>
      <w:r>
        <w:instrText xml:space="preserve"> </w:instrText>
      </w:r>
    </w:p>
    <w:p w14:paraId="16D5DBEC" w14:textId="77777777" w:rsidR="00255743" w:rsidRDefault="00255743" w:rsidP="00255743">
      <w:pPr>
        <w:pStyle w:val="TF"/>
      </w:pPr>
      <w:r>
        <w:instrText xml:space="preserve"> </w:instrText>
      </w:r>
      <w:r>
        <w:fldChar w:fldCharType="end"/>
      </w:r>
      <w:bookmarkStart w:id="1086" w:name="_Ref1506685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6</w:t>
      </w:r>
      <w:r>
        <w:fldChar w:fldCharType="end"/>
      </w:r>
      <w:bookmarkEnd w:id="1086"/>
      <w:r>
        <w:fldChar w:fldCharType="begin"/>
      </w:r>
      <w:r>
        <w:instrText xml:space="preserve"> </w:instrText>
      </w:r>
    </w:p>
    <w:p w14:paraId="2562B03F" w14:textId="7AAF20D0" w:rsidR="00255743" w:rsidRDefault="00255743" w:rsidP="00255743">
      <w:pPr>
        <w:pStyle w:val="TF"/>
      </w:pPr>
      <w:r>
        <w:instrText xml:space="preserve"> </w:instrText>
      </w:r>
      <w:r>
        <w:fldChar w:fldCharType="end"/>
      </w:r>
      <w:r w:rsidRPr="00E50734">
        <w:t>:</w:t>
      </w:r>
      <w:r>
        <w:t xml:space="preserve"> 5G UE-dependent </w:t>
      </w:r>
      <w:del w:id="1087" w:author="Stefan Bruhn" w:date="2024-02-02T09:35:00Z">
        <w:r w:rsidR="00F8508C">
          <w:delText>Lightweight</w:delText>
        </w:r>
      </w:del>
      <w:ins w:id="1088" w:author="Stefan Bruhn" w:date="2024-02-02T09:35:00Z">
        <w:r w:rsidR="00F20CC2">
          <w:t>End</w:t>
        </w:r>
      </w:ins>
      <w:r w:rsidR="00F20CC2">
        <w:t xml:space="preserve"> Device</w:t>
      </w:r>
      <w:del w:id="1089" w:author="Stefan Bruhn" w:date="2024-02-02T09:35:00Z">
        <w:r w:rsidR="00F8508C">
          <w:delText>/AR Glasses</w:delText>
        </w:r>
      </w:del>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56102D9D" w14:textId="047EC98F" w:rsidR="00255743" w:rsidRDefault="00136864">
      <w:pPr>
        <w:pStyle w:val="Heading5"/>
        <w:numPr>
          <w:ilvl w:val="4"/>
          <w:numId w:val="24"/>
        </w:numPr>
        <w:ind w:left="1418" w:hanging="1418"/>
        <w:pPrChange w:id="1090" w:author="Stefan Bruhn" w:date="2024-02-02T09:35:00Z">
          <w:pPr>
            <w:pStyle w:val="Heading5"/>
            <w:numPr>
              <w:ilvl w:val="0"/>
              <w:numId w:val="0"/>
            </w:numPr>
            <w:ind w:left="0" w:firstLine="0"/>
          </w:pPr>
        </w:pPrChange>
      </w:pPr>
      <w:del w:id="1091" w:author="Stefan Bruhn" w:date="2024-02-02T09:35:00Z">
        <w:r>
          <w:delText>4.1.7.2.2</w:delText>
        </w:r>
        <w:r>
          <w:tab/>
        </w:r>
      </w:del>
      <w:r w:rsidR="00255743" w:rsidRPr="00993008">
        <w:t>Variation</w:t>
      </w:r>
      <w:r w:rsidR="00255743">
        <w:t xml:space="preserve"> A – </w:t>
      </w:r>
      <w:r w:rsidR="00255743" w:rsidRPr="00993008">
        <w:t>Pose</w:t>
      </w:r>
      <w:r w:rsidR="00255743">
        <w:t xml:space="preserve"> Estimation, Post-</w:t>
      </w:r>
      <w:proofErr w:type="gramStart"/>
      <w:r w:rsidR="00255743">
        <w:t>Rendering</w:t>
      </w:r>
      <w:proofErr w:type="gramEnd"/>
      <w:r w:rsidR="00255743">
        <w:t xml:space="preserve"> and audio playback on </w:t>
      </w:r>
      <w:del w:id="1092" w:author="Stefan Bruhn" w:date="2024-02-02T09:35:00Z">
        <w:r w:rsidR="00F8508C">
          <w:delText>Lightweight device/AR Glasses</w:delText>
        </w:r>
      </w:del>
      <w:ins w:id="1093" w:author="Stefan Bruhn" w:date="2024-02-02T09:35:00Z">
        <w:r w:rsidR="00F20CC2">
          <w:t>End Device</w:t>
        </w:r>
      </w:ins>
    </w:p>
    <w:p w14:paraId="45B2B9E0" w14:textId="0F07374A" w:rsidR="00255743" w:rsidRDefault="00255743" w:rsidP="00255743">
      <w:r>
        <w:t xml:space="preserve">In Variation A, as depicted in Figure </w:t>
      </w:r>
      <w:r>
        <w:fldChar w:fldCharType="begin"/>
      </w:r>
      <w:r>
        <w:instrText xml:space="preserve"> REF _Ref150670826 \h </w:instrText>
      </w:r>
      <w:r>
        <w:fldChar w:fldCharType="separate"/>
      </w:r>
      <w:r>
        <w:rPr>
          <w:noProof/>
        </w:rPr>
        <w:t>4.1</w:t>
      </w:r>
      <w:r>
        <w:t>-</w:t>
      </w:r>
      <w:r>
        <w:rPr>
          <w:noProof/>
        </w:rPr>
        <w:t>7</w:t>
      </w:r>
      <w:r>
        <w:fldChar w:fldCharType="end"/>
      </w:r>
      <w:r>
        <w:t xml:space="preserve">, the </w:t>
      </w:r>
      <w:del w:id="1094" w:author="Stefan Bruhn" w:date="2024-02-02T09:35:00Z">
        <w:r w:rsidR="00F8508C">
          <w:delText>Lightweight device/AR glasses feature</w:delText>
        </w:r>
      </w:del>
      <w:ins w:id="1095" w:author="Stefan Bruhn" w:date="2024-02-02T09:35:00Z">
        <w:r w:rsidR="00F20CC2">
          <w:t>End Device</w:t>
        </w:r>
        <w:r>
          <w:t xml:space="preserve"> feature</w:t>
        </w:r>
        <w:r w:rsidR="00F20CC2">
          <w:t>s</w:t>
        </w:r>
      </w:ins>
      <w:r>
        <w:t xml:space="preserve"> an ISAR decoder and post-renderer, built-in loudspeakers for binaural audio playback, and a pose estimator. </w:t>
      </w:r>
    </w:p>
    <w:p w14:paraId="220642DB" w14:textId="77777777" w:rsidR="00F8508C" w:rsidRDefault="00F8508C" w:rsidP="00F8508C">
      <w:pPr>
        <w:pStyle w:val="TH"/>
        <w:rPr>
          <w:del w:id="1096" w:author="Stefan Bruhn" w:date="2024-02-02T09:35:00Z"/>
        </w:rPr>
      </w:pPr>
      <w:del w:id="1097" w:author="Stefan Bruhn" w:date="2024-02-02T09:35:00Z">
        <w:r>
          <w:object w:dxaOrig="13741" w:dyaOrig="4183" w14:anchorId="22E0B82C">
            <v:shape id="_x0000_i1177" type="#_x0000_t75" style="width:450.7pt;height:87.7pt" o:ole="">
              <v:imagedata r:id="rId43" o:title="" croptop="23638f"/>
            </v:shape>
            <o:OLEObject Type="Embed" ProgID="Visio.Drawing.15" ShapeID="_x0000_i1177" DrawAspect="Content" ObjectID="_1768373365" r:id="rId44"/>
          </w:object>
        </w:r>
      </w:del>
    </w:p>
    <w:p w14:paraId="7491980B" w14:textId="756DD0A5" w:rsidR="00255743" w:rsidRDefault="00F20CC2" w:rsidP="00255743">
      <w:pPr>
        <w:pStyle w:val="TH"/>
        <w:rPr>
          <w:ins w:id="1098" w:author="Stefan Bruhn" w:date="2024-02-02T09:35:00Z"/>
        </w:rPr>
      </w:pPr>
      <w:ins w:id="1099" w:author="Stefan Bruhn" w:date="2024-02-02T09:35:00Z">
        <w:r>
          <w:object w:dxaOrig="14139" w:dyaOrig="4301" w14:anchorId="7DC6683E">
            <v:shape id="_x0000_i1033" type="#_x0000_t75" style="width:462.25pt;height:90pt" o:ole="">
              <v:imagedata r:id="rId45" o:title="" croptop="23638f"/>
            </v:shape>
            <o:OLEObject Type="Embed" ProgID="Visio.Drawing.15" ShapeID="_x0000_i1033" DrawAspect="Content" ObjectID="_1768373366" r:id="rId46"/>
          </w:object>
        </w:r>
      </w:ins>
    </w:p>
    <w:p w14:paraId="1082DDC1" w14:textId="77777777" w:rsidR="00255743" w:rsidRDefault="00255743" w:rsidP="00255743">
      <w:pPr>
        <w:pStyle w:val="TF"/>
      </w:pPr>
      <w:r w:rsidRPr="00E50734">
        <w:t>Figure</w:t>
      </w:r>
      <w:r>
        <w:t xml:space="preserve"> </w:t>
      </w:r>
      <w:r>
        <w:fldChar w:fldCharType="begin"/>
      </w:r>
      <w:r>
        <w:instrText xml:space="preserve"> </w:instrText>
      </w:r>
    </w:p>
    <w:p w14:paraId="0781DD0E" w14:textId="77777777" w:rsidR="00255743" w:rsidRDefault="00255743" w:rsidP="00255743">
      <w:pPr>
        <w:pStyle w:val="TF"/>
      </w:pPr>
      <w:r>
        <w:instrText xml:space="preserve"> </w:instrText>
      </w:r>
      <w:r>
        <w:fldChar w:fldCharType="end"/>
      </w:r>
      <w:bookmarkStart w:id="1100" w:name="_Ref15067082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7</w:t>
      </w:r>
      <w:r>
        <w:fldChar w:fldCharType="end"/>
      </w:r>
      <w:bookmarkEnd w:id="1100"/>
      <w:r>
        <w:fldChar w:fldCharType="begin"/>
      </w:r>
      <w:r>
        <w:instrText xml:space="preserve"> </w:instrText>
      </w:r>
    </w:p>
    <w:p w14:paraId="1C0A0E72" w14:textId="4F7571A3" w:rsidR="00255743" w:rsidRDefault="00255743" w:rsidP="00255743">
      <w:pPr>
        <w:pStyle w:val="TF"/>
      </w:pPr>
      <w:r>
        <w:instrText xml:space="preserve"> </w:instrText>
      </w:r>
      <w:r>
        <w:fldChar w:fldCharType="end"/>
      </w:r>
      <w:r w:rsidRPr="00E50734">
        <w:t>:</w:t>
      </w:r>
      <w:r>
        <w:t xml:space="preserve"> 5G UE-dependent </w:t>
      </w:r>
      <w:del w:id="1101" w:author="Stefan Bruhn" w:date="2024-02-02T09:35:00Z">
        <w:r w:rsidR="00F8508C">
          <w:delText>Lightweight</w:delText>
        </w:r>
      </w:del>
      <w:ins w:id="1102" w:author="Stefan Bruhn" w:date="2024-02-02T09:35:00Z">
        <w:r w:rsidR="00F20CC2">
          <w:t>End</w:t>
        </w:r>
      </w:ins>
      <w:r w:rsidR="00F20CC2">
        <w:t xml:space="preserve"> Device</w:t>
      </w:r>
      <w:del w:id="1103" w:author="Stefan Bruhn" w:date="2024-02-02T09:35:00Z">
        <w:r w:rsidR="00F8508C">
          <w:delText>/AR Glasses</w:delText>
        </w:r>
      </w:del>
      <w:r>
        <w:t xml:space="preserve"> with decoding and post-rendering capabilities and built-in loudspeakers</w:t>
      </w:r>
    </w:p>
    <w:p w14:paraId="48D8F345" w14:textId="6608B74B" w:rsidR="00255743" w:rsidRDefault="00136864">
      <w:pPr>
        <w:pStyle w:val="Heading5"/>
        <w:numPr>
          <w:ilvl w:val="4"/>
          <w:numId w:val="24"/>
        </w:numPr>
        <w:ind w:left="1418" w:hanging="1418"/>
        <w:pPrChange w:id="1104" w:author="Stefan Bruhn" w:date="2024-02-02T09:35:00Z">
          <w:pPr>
            <w:pStyle w:val="Heading5"/>
            <w:numPr>
              <w:ilvl w:val="0"/>
              <w:numId w:val="0"/>
            </w:numPr>
            <w:ind w:left="0" w:firstLine="0"/>
          </w:pPr>
        </w:pPrChange>
      </w:pPr>
      <w:del w:id="1105" w:author="Stefan Bruhn" w:date="2024-02-02T09:35:00Z">
        <w:r>
          <w:delText>4.1.7.2.3</w:delText>
        </w:r>
        <w:r>
          <w:tab/>
        </w:r>
      </w:del>
      <w:r w:rsidR="00255743">
        <w:t xml:space="preserve">Variation B – Pose Estimation and Post-Rendering on </w:t>
      </w:r>
      <w:del w:id="1106" w:author="Stefan Bruhn" w:date="2024-02-02T09:35:00Z">
        <w:r w:rsidR="00F8508C">
          <w:delText>Lightweight device/AR Glasses</w:delText>
        </w:r>
      </w:del>
      <w:ins w:id="1107" w:author="Stefan Bruhn" w:date="2024-02-02T09:35:00Z">
        <w:r w:rsidR="00F20CC2">
          <w:t>End Device</w:t>
        </w:r>
      </w:ins>
      <w:r w:rsidR="00255743">
        <w:t>, audio playback on TWS Earbuds/Headphones</w:t>
      </w:r>
      <w:r w:rsidR="00255743" w:rsidDel="00B42813">
        <w:t xml:space="preserve"> </w:t>
      </w:r>
    </w:p>
    <w:p w14:paraId="45F97F53" w14:textId="1BA0227E" w:rsidR="00255743" w:rsidRDefault="00255743" w:rsidP="00255743">
      <w:r>
        <w:t xml:space="preserve">In Variation B,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a pair of TWS Earbuds/Headphones is used to playback the binaural audio instead of the built-in speakers used in Variation A. The </w:t>
      </w:r>
      <w:del w:id="1108" w:author="Stefan Bruhn" w:date="2024-02-02T09:35:00Z">
        <w:r w:rsidR="00F8508C">
          <w:delText>Lightweight device/AR Glasses</w:delText>
        </w:r>
      </w:del>
      <w:ins w:id="1109" w:author="Stefan Bruhn" w:date="2024-02-02T09:35:00Z">
        <w:r w:rsidR="00F20CC2">
          <w:t>End Device</w:t>
        </w:r>
      </w:ins>
      <w:r>
        <w:t xml:space="preserve">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w:t>
      </w:r>
      <w:del w:id="1110" w:author="Stefan Bruhn" w:date="2024-02-02T09:35:00Z">
        <w:r w:rsidR="00F8508C">
          <w:delText>Lightweight device/AR glasses</w:delText>
        </w:r>
      </w:del>
      <w:ins w:id="1111" w:author="Stefan Bruhn" w:date="2024-02-02T09:35:00Z">
        <w:r w:rsidR="00F20CC2">
          <w:t>End Device</w:t>
        </w:r>
      </w:ins>
      <w:r>
        <w:t>.</w:t>
      </w:r>
    </w:p>
    <w:p w14:paraId="71818DE1" w14:textId="77777777" w:rsidR="00F8508C" w:rsidRDefault="00F8508C" w:rsidP="00AC6182">
      <w:pPr>
        <w:pStyle w:val="TH"/>
        <w:rPr>
          <w:del w:id="1112" w:author="Stefan Bruhn" w:date="2024-02-02T09:35:00Z"/>
        </w:rPr>
      </w:pPr>
      <w:del w:id="1113" w:author="Stefan Bruhn" w:date="2024-02-02T09:35:00Z">
        <w:r>
          <w:object w:dxaOrig="15121" w:dyaOrig="3254" w14:anchorId="695809EC">
            <v:shape id="_x0000_i1178" type="#_x0000_t75" style="width:450.7pt;height:97.15pt" o:ole="">
              <v:imagedata r:id="rId47" o:title=""/>
            </v:shape>
            <o:OLEObject Type="Embed" ProgID="Visio.Drawing.15" ShapeID="_x0000_i1178" DrawAspect="Content" ObjectID="_1768373367" r:id="rId48"/>
          </w:object>
        </w:r>
      </w:del>
    </w:p>
    <w:p w14:paraId="0F966427" w14:textId="20F0EFAF" w:rsidR="00255743" w:rsidRDefault="00F20CC2" w:rsidP="00255743">
      <w:pPr>
        <w:rPr>
          <w:ins w:id="1114" w:author="Stefan Bruhn" w:date="2024-02-02T09:35:00Z"/>
        </w:rPr>
      </w:pPr>
      <w:ins w:id="1115" w:author="Stefan Bruhn" w:date="2024-02-02T09:35:00Z">
        <w:r>
          <w:object w:dxaOrig="15559" w:dyaOrig="3344" w14:anchorId="3F9A1593">
            <v:shape id="_x0000_i1034" type="#_x0000_t75" style="width:462pt;height:99pt" o:ole="">
              <v:imagedata r:id="rId49" o:title=""/>
            </v:shape>
            <o:OLEObject Type="Embed" ProgID="Visio.Drawing.15" ShapeID="_x0000_i1034" DrawAspect="Content" ObjectID="_1768373368" r:id="rId50"/>
          </w:object>
        </w:r>
      </w:ins>
    </w:p>
    <w:p w14:paraId="178CED35" w14:textId="77777777" w:rsidR="00255743" w:rsidRDefault="00255743" w:rsidP="00255743">
      <w:pPr>
        <w:pStyle w:val="TF"/>
      </w:pPr>
      <w:r w:rsidRPr="00E50734">
        <w:t>Figure</w:t>
      </w:r>
      <w:r>
        <w:t xml:space="preserve"> </w:t>
      </w:r>
      <w:r>
        <w:fldChar w:fldCharType="begin"/>
      </w:r>
      <w:r>
        <w:instrText xml:space="preserve"> </w:instrText>
      </w:r>
    </w:p>
    <w:p w14:paraId="1474D735" w14:textId="77777777" w:rsidR="00255743" w:rsidRDefault="00255743" w:rsidP="00255743">
      <w:pPr>
        <w:pStyle w:val="TF"/>
      </w:pPr>
      <w:r>
        <w:instrText xml:space="preserve"> </w:instrText>
      </w:r>
      <w:r>
        <w:fldChar w:fldCharType="end"/>
      </w:r>
      <w:bookmarkStart w:id="1116"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1116"/>
      <w:r>
        <w:fldChar w:fldCharType="begin"/>
      </w:r>
      <w:r>
        <w:instrText xml:space="preserve"> </w:instrText>
      </w:r>
    </w:p>
    <w:p w14:paraId="6170D4A2" w14:textId="5F31B808" w:rsidR="00255743" w:rsidRDefault="00255743" w:rsidP="00255743">
      <w:pPr>
        <w:pStyle w:val="TF"/>
      </w:pPr>
      <w:r>
        <w:instrText xml:space="preserve"> </w:instrText>
      </w:r>
      <w:r>
        <w:fldChar w:fldCharType="end"/>
      </w:r>
      <w:r w:rsidRPr="00E50734">
        <w:t>:</w:t>
      </w:r>
      <w:r>
        <w:t xml:space="preserve"> 5G UE-dependent </w:t>
      </w:r>
      <w:del w:id="1117" w:author="Stefan Bruhn" w:date="2024-02-02T09:35:00Z">
        <w:r w:rsidR="00F8508C">
          <w:delText>Lightweight</w:delText>
        </w:r>
      </w:del>
      <w:ins w:id="1118" w:author="Stefan Bruhn" w:date="2024-02-02T09:35:00Z">
        <w:r w:rsidR="00F20CC2">
          <w:t>End</w:t>
        </w:r>
      </w:ins>
      <w:r w:rsidR="00F20CC2">
        <w:t xml:space="preserve"> Device</w:t>
      </w:r>
      <w:del w:id="1119" w:author="Stefan Bruhn" w:date="2024-02-02T09:35:00Z">
        <w:r w:rsidR="00F8508C">
          <w:delText>/AR Glasses</w:delText>
        </w:r>
      </w:del>
      <w:r>
        <w:t xml:space="preserve"> with Pose Estimator and with connected TWS Earbuds/Headphones</w:t>
      </w:r>
    </w:p>
    <w:p w14:paraId="409A3686" w14:textId="116DF409" w:rsidR="00255743" w:rsidRPr="00993008" w:rsidRDefault="00136864">
      <w:pPr>
        <w:pStyle w:val="Heading5"/>
        <w:numPr>
          <w:ilvl w:val="4"/>
          <w:numId w:val="24"/>
        </w:numPr>
        <w:ind w:left="1418" w:hanging="1418"/>
        <w:pPrChange w:id="1120" w:author="Stefan Bruhn" w:date="2024-02-02T09:35:00Z">
          <w:pPr>
            <w:pStyle w:val="Heading5"/>
            <w:numPr>
              <w:ilvl w:val="0"/>
              <w:numId w:val="0"/>
            </w:numPr>
            <w:ind w:left="0" w:firstLine="0"/>
          </w:pPr>
        </w:pPrChange>
      </w:pPr>
      <w:del w:id="1121" w:author="Stefan Bruhn" w:date="2024-02-02T09:35:00Z">
        <w:r>
          <w:delText>4.1.7.2.4</w:delText>
        </w:r>
        <w:r>
          <w:tab/>
        </w:r>
      </w:del>
      <w:r w:rsidR="00255743">
        <w:t xml:space="preserve">Variation C – </w:t>
      </w:r>
      <w:r w:rsidR="00255743" w:rsidRPr="00387395">
        <w:t>Pose Estimation, Post-</w:t>
      </w:r>
      <w:proofErr w:type="gramStart"/>
      <w:r w:rsidR="00255743" w:rsidRPr="00387395">
        <w:t>Rendering</w:t>
      </w:r>
      <w:proofErr w:type="gramEnd"/>
      <w:r w:rsidR="00255743" w:rsidRPr="00387395">
        <w:t xml:space="preserve"> and audio playback on TWS </w:t>
      </w:r>
      <w:r w:rsidR="00255743">
        <w:t>E</w:t>
      </w:r>
      <w:r w:rsidR="00255743" w:rsidRPr="00387395">
        <w:t>arbuds</w:t>
      </w:r>
      <w:r w:rsidR="00255743">
        <w:t>/Headphones</w:t>
      </w:r>
    </w:p>
    <w:p w14:paraId="772A8D31" w14:textId="6C9B8B88" w:rsidR="00255743" w:rsidRDefault="00255743" w:rsidP="00255743">
      <w:r>
        <w:t xml:space="preserve">In Variation C, as depicted in Figure </w:t>
      </w:r>
      <w:r>
        <w:fldChar w:fldCharType="begin"/>
      </w:r>
      <w:r>
        <w:instrText xml:space="preserve"> REF _Ref150694593 \h </w:instrText>
      </w:r>
      <w:r>
        <w:fldChar w:fldCharType="separate"/>
      </w:r>
      <w:r>
        <w:rPr>
          <w:noProof/>
        </w:rPr>
        <w:t>4.1</w:t>
      </w:r>
      <w:r>
        <w:t>-</w:t>
      </w:r>
      <w:r>
        <w:rPr>
          <w:noProof/>
        </w:rPr>
        <w:t>9</w:t>
      </w:r>
      <w:r>
        <w:fldChar w:fldCharType="end"/>
      </w:r>
      <w:r>
        <w:t xml:space="preserve">, TWS Earbuds/Headphones perform ISAR decoding and head-tracked binaural post-rendering of audio and playback binaural audio. In addition, they perform pose estimation and provide pose information to the </w:t>
      </w:r>
      <w:del w:id="1122" w:author="Stefan Bruhn" w:date="2024-02-02T09:35:00Z">
        <w:r w:rsidR="00F8508C">
          <w:delText>Lightweight device/AR glasses</w:delText>
        </w:r>
      </w:del>
      <w:ins w:id="1123" w:author="Stefan Bruhn" w:date="2024-02-02T09:35:00Z">
        <w:r w:rsidR="00F20CC2">
          <w:t>End Device</w:t>
        </w:r>
      </w:ins>
      <w:r>
        <w:t xml:space="preserve"> or directly to the 5G UE. The </w:t>
      </w:r>
      <w:del w:id="1124" w:author="Stefan Bruhn" w:date="2024-02-02T09:35:00Z">
        <w:r w:rsidR="00F8508C">
          <w:delText xml:space="preserve">Lightweight </w:delText>
        </w:r>
        <w:r w:rsidR="00F8508C">
          <w:lastRenderedPageBreak/>
          <w:delText>device/AR glasses</w:delText>
        </w:r>
      </w:del>
      <w:ins w:id="1125" w:author="Stefan Bruhn" w:date="2024-02-02T09:35:00Z">
        <w:r w:rsidR="00F20CC2">
          <w:t>End Device</w:t>
        </w:r>
      </w:ins>
      <w:r>
        <w:t xml:space="preserve"> may be used to relay both pose information and codec audio between TWS Earbuds/Headphones and the 5G UE.  </w:t>
      </w:r>
    </w:p>
    <w:p w14:paraId="39A086E8" w14:textId="77777777" w:rsidR="00F8508C" w:rsidRDefault="00D9103F" w:rsidP="00AC6182">
      <w:pPr>
        <w:pStyle w:val="TH"/>
        <w:rPr>
          <w:del w:id="1126" w:author="Stefan Bruhn" w:date="2024-02-02T09:35:00Z"/>
        </w:rPr>
      </w:pPr>
      <w:del w:id="1127" w:author="Stefan Bruhn" w:date="2024-02-02T09:35:00Z">
        <w:r>
          <w:object w:dxaOrig="15121" w:dyaOrig="3254" w14:anchorId="2644D4B2">
            <v:shape id="_x0000_i1179" type="#_x0000_t75" style="width:450.7pt;height:97.15pt" o:ole="">
              <v:imagedata r:id="rId51" o:title=""/>
            </v:shape>
            <o:OLEObject Type="Embed" ProgID="Visio.Drawing.15" ShapeID="_x0000_i1179" DrawAspect="Content" ObjectID="_1768373369" r:id="rId52"/>
          </w:object>
        </w:r>
      </w:del>
    </w:p>
    <w:p w14:paraId="36777AD3" w14:textId="406E844F" w:rsidR="00255743" w:rsidRDefault="00F20CC2" w:rsidP="00255743">
      <w:pPr>
        <w:rPr>
          <w:ins w:id="1128" w:author="Stefan Bruhn" w:date="2024-02-02T09:35:00Z"/>
        </w:rPr>
      </w:pPr>
      <w:ins w:id="1129" w:author="Stefan Bruhn" w:date="2024-02-02T09:35:00Z">
        <w:r>
          <w:object w:dxaOrig="15559" w:dyaOrig="3344" w14:anchorId="153A7668">
            <v:shape id="_x0000_i1035" type="#_x0000_t75" style="width:462pt;height:99pt" o:ole="">
              <v:imagedata r:id="rId53" o:title=""/>
            </v:shape>
            <o:OLEObject Type="Embed" ProgID="Visio.Drawing.15" ShapeID="_x0000_i1035" DrawAspect="Content" ObjectID="_1768373370" r:id="rId54"/>
          </w:object>
        </w:r>
      </w:ins>
    </w:p>
    <w:p w14:paraId="20AFCB65" w14:textId="77777777" w:rsidR="00255743" w:rsidRDefault="00255743" w:rsidP="00255743">
      <w:pPr>
        <w:pStyle w:val="TF"/>
      </w:pPr>
      <w:r w:rsidRPr="00E50734">
        <w:t>Figure</w:t>
      </w:r>
      <w:r>
        <w:t xml:space="preserve"> </w:t>
      </w:r>
      <w:r>
        <w:fldChar w:fldCharType="begin"/>
      </w:r>
      <w:r>
        <w:instrText xml:space="preserve"> </w:instrText>
      </w:r>
    </w:p>
    <w:p w14:paraId="131A93E5" w14:textId="77777777" w:rsidR="00255743" w:rsidRDefault="00255743" w:rsidP="00255743">
      <w:pPr>
        <w:pStyle w:val="TF"/>
      </w:pPr>
      <w:r>
        <w:instrText xml:space="preserve"> </w:instrText>
      </w:r>
      <w:r>
        <w:fldChar w:fldCharType="end"/>
      </w:r>
      <w:bookmarkStart w:id="1130" w:name="_Ref15069459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9</w:t>
      </w:r>
      <w:r>
        <w:fldChar w:fldCharType="end"/>
      </w:r>
      <w:bookmarkEnd w:id="1130"/>
      <w:r>
        <w:fldChar w:fldCharType="begin"/>
      </w:r>
      <w:r>
        <w:instrText xml:space="preserve"> </w:instrText>
      </w:r>
    </w:p>
    <w:p w14:paraId="7DA8867D" w14:textId="2CC1FE11" w:rsidR="00255743" w:rsidRDefault="00255743" w:rsidP="00255743">
      <w:pPr>
        <w:pStyle w:val="TF"/>
      </w:pPr>
      <w:r>
        <w:instrText xml:space="preserve"> </w:instrText>
      </w:r>
      <w:r>
        <w:fldChar w:fldCharType="end"/>
      </w:r>
      <w:r w:rsidRPr="00E50734">
        <w:t>:</w:t>
      </w:r>
      <w:r>
        <w:t xml:space="preserve"> 5G UE-dependent </w:t>
      </w:r>
      <w:del w:id="1131" w:author="Stefan Bruhn" w:date="2024-02-02T09:35:00Z">
        <w:r w:rsidR="00F8508C">
          <w:delText>Lightweight</w:delText>
        </w:r>
      </w:del>
      <w:ins w:id="1132" w:author="Stefan Bruhn" w:date="2024-02-02T09:35:00Z">
        <w:r w:rsidR="00F20CC2">
          <w:t>End</w:t>
        </w:r>
      </w:ins>
      <w:r w:rsidR="00F20CC2">
        <w:t xml:space="preserve"> Device</w:t>
      </w:r>
      <w:del w:id="1133" w:author="Stefan Bruhn" w:date="2024-02-02T09:35:00Z">
        <w:r w:rsidR="00F8508C">
          <w:delText>/AR Glasses</w:delText>
        </w:r>
      </w:del>
      <w:r>
        <w:t xml:space="preserve"> with connected TWS Earbuds/Headphones featuring Pose Estimator</w:t>
      </w:r>
    </w:p>
    <w:p w14:paraId="453C627F" w14:textId="77777777" w:rsidR="00255743" w:rsidRPr="0051592A" w:rsidRDefault="00255743" w:rsidP="00255743">
      <w:r>
        <w:t xml:space="preserve"> </w:t>
      </w:r>
    </w:p>
    <w:p w14:paraId="389B69FE" w14:textId="293CA918" w:rsidR="00255743" w:rsidRDefault="00136864">
      <w:pPr>
        <w:pStyle w:val="Heading4"/>
        <w:numPr>
          <w:ilvl w:val="3"/>
          <w:numId w:val="24"/>
        </w:numPr>
        <w:ind w:left="1134" w:hanging="1134"/>
        <w:pPrChange w:id="1134" w:author="Stefan Bruhn" w:date="2024-02-02T09:35:00Z">
          <w:pPr>
            <w:pStyle w:val="Heading4"/>
            <w:numPr>
              <w:ilvl w:val="0"/>
              <w:numId w:val="0"/>
            </w:numPr>
            <w:ind w:left="0" w:firstLine="0"/>
          </w:pPr>
        </w:pPrChange>
      </w:pPr>
      <w:del w:id="1135" w:author="Stefan Bruhn" w:date="2024-02-02T09:35:00Z">
        <w:r w:rsidRPr="00136864">
          <w:delText>4.1.7.3</w:delText>
        </w:r>
        <w:r>
          <w:tab/>
        </w:r>
      </w:del>
      <w:r w:rsidR="00255743">
        <w:t>Scenario 3 – Decoding and Pre-Rendering on Cloud/Edge, 5G UE as a pass-through device (ISAR in Edge/Cloud)</w:t>
      </w:r>
    </w:p>
    <w:p w14:paraId="3D3E1688" w14:textId="172FCC2C" w:rsidR="00255743" w:rsidRDefault="00136864">
      <w:pPr>
        <w:pStyle w:val="Heading5"/>
        <w:numPr>
          <w:ilvl w:val="4"/>
          <w:numId w:val="24"/>
        </w:numPr>
        <w:ind w:left="1418" w:hanging="1418"/>
        <w:rPr>
          <w:lang w:val="en-US"/>
        </w:rPr>
        <w:pPrChange w:id="1136" w:author="Stefan Bruhn" w:date="2024-02-02T09:35:00Z">
          <w:pPr>
            <w:pStyle w:val="Heading5"/>
            <w:numPr>
              <w:ilvl w:val="0"/>
              <w:numId w:val="0"/>
            </w:numPr>
            <w:ind w:left="0" w:firstLine="0"/>
          </w:pPr>
        </w:pPrChange>
      </w:pPr>
      <w:del w:id="1137" w:author="Stefan Bruhn" w:date="2024-02-02T09:35:00Z">
        <w:r>
          <w:delText>4.1.7.3.1</w:delText>
        </w:r>
        <w:r>
          <w:tab/>
        </w:r>
      </w:del>
      <w:r w:rsidR="00255743">
        <w:rPr>
          <w:lang w:val="en-US"/>
        </w:rPr>
        <w:t>General</w:t>
      </w:r>
    </w:p>
    <w:p w14:paraId="11F33068" w14:textId="40CD3EFA"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del w:id="1138" w:author="Stefan Bruhn" w:date="2024-02-02T09:35:00Z">
        <w:r w:rsidR="00F8508C">
          <w:rPr>
            <w:lang w:val="en-US" w:eastAsia="zh-CN"/>
          </w:rPr>
          <w:delText>2</w:delText>
        </w:r>
      </w:del>
      <w:ins w:id="1139" w:author="Stefan Bruhn" w:date="2024-02-02T09:35:00Z">
        <w:r w:rsidR="00276809">
          <w:rPr>
            <w:lang w:val="en-US" w:eastAsia="zh-CN"/>
          </w:rPr>
          <w:t>4</w:t>
        </w:r>
      </w:ins>
      <w:r>
        <w:rPr>
          <w:lang w:val="en-US" w:eastAsia="zh-CN"/>
        </w:rPr>
        <w:t>], with the</w:t>
      </w:r>
      <w:r>
        <w:rPr>
          <w:lang w:val="en-US"/>
        </w:rPr>
        <w:t xml:space="preserve"> main characteristic that the binaural rendering process is shared between the Cloud/Edge and the </w:t>
      </w:r>
      <w:del w:id="1140" w:author="Stefan Bruhn" w:date="2024-02-02T09:35:00Z">
        <w:r w:rsidR="00F8508C">
          <w:rPr>
            <w:lang w:val="en-US"/>
          </w:rPr>
          <w:delText>Lightweight device/AR Glasses.</w:delText>
        </w:r>
      </w:del>
      <w:ins w:id="1141" w:author="Stefan Bruhn" w:date="2024-02-02T09:35:00Z">
        <w:r w:rsidR="00D97244">
          <w:rPr>
            <w:lang w:val="en-US"/>
          </w:rPr>
          <w:t>End Device (e.g. type 1 or 2)</w:t>
        </w:r>
        <w:r>
          <w:rPr>
            <w:lang w:val="en-US"/>
          </w:rPr>
          <w:t>.</w:t>
        </w:r>
      </w:ins>
      <w:r>
        <w:rPr>
          <w:lang w:val="en-US" w:eastAsia="zh-CN"/>
        </w:rPr>
        <w:t xml:space="preserve"> The 5G UE connects to Cloud/Edge through an embedded 5G modem, </w:t>
      </w:r>
      <w:r>
        <w:rPr>
          <w:lang w:val="en-US"/>
        </w:rPr>
        <w:t xml:space="preserve">the 5G UE and </w:t>
      </w:r>
      <w:del w:id="1142" w:author="Stefan Bruhn" w:date="2024-02-02T09:35:00Z">
        <w:r w:rsidR="00F8508C">
          <w:delText xml:space="preserve">Lightweight </w:delText>
        </w:r>
        <w:r w:rsidR="00F8508C">
          <w:rPr>
            <w:lang w:val="en-US"/>
          </w:rPr>
          <w:delText>device/AR Glasses</w:delText>
        </w:r>
      </w:del>
      <w:ins w:id="1143" w:author="Stefan Bruhn" w:date="2024-02-02T09:35:00Z">
        <w:r w:rsidR="00336CF4">
          <w:t>End Device</w:t>
        </w:r>
      </w:ins>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del w:id="1144" w:author="Stefan Bruhn" w:date="2024-02-02T09:35:00Z">
        <w:r w:rsidR="00F8508C">
          <w:delText>Lightweight device/</w:delText>
        </w:r>
        <w:r w:rsidR="00F8508C">
          <w:rPr>
            <w:lang w:val="en-US"/>
          </w:rPr>
          <w:delText>AR Glasses send</w:delText>
        </w:r>
      </w:del>
      <w:ins w:id="1145" w:author="Stefan Bruhn" w:date="2024-02-02T09:35:00Z">
        <w:r w:rsidR="00336CF4">
          <w:t>End Device</w:t>
        </w:r>
        <w:r>
          <w:rPr>
            <w:lang w:val="en-US"/>
          </w:rPr>
          <w:t xml:space="preserve"> send</w:t>
        </w:r>
        <w:r w:rsidR="00336CF4">
          <w:rPr>
            <w:lang w:val="en-US"/>
          </w:rPr>
          <w:t>s</w:t>
        </w:r>
      </w:ins>
      <w:r>
        <w:rPr>
          <w:lang w:val="en-US"/>
        </w:rPr>
        <w:t xml:space="preserve"> Pose Information to Cloud/Edge if needed, </w:t>
      </w:r>
      <w:r>
        <w:rPr>
          <w:lang w:val="en-US" w:eastAsia="zh-CN"/>
        </w:rPr>
        <w:t xml:space="preserve">and the Cloud/Edge and </w:t>
      </w:r>
      <w:del w:id="1146" w:author="Stefan Bruhn" w:date="2024-02-02T09:35:00Z">
        <w:r w:rsidR="00F8508C">
          <w:delText>Lightweight device/AR Glasses</w:delText>
        </w:r>
      </w:del>
      <w:ins w:id="1147" w:author="Stefan Bruhn" w:date="2024-02-02T09:35:00Z">
        <w:r w:rsidR="00336CF4">
          <w:t>End Device</w:t>
        </w:r>
      </w:ins>
      <w:r>
        <w:t xml:space="preserve"> </w:t>
      </w:r>
      <w:r>
        <w:rPr>
          <w:lang w:val="en-US" w:eastAsia="zh-CN"/>
        </w:rPr>
        <w:t xml:space="preserve">provide the capabilities of decoding and rendering together. The 5G UE just acts as a relay device. More specifically, </w:t>
      </w:r>
      <w:r>
        <w:t xml:space="preserve">immersive audio decoding, pre-rendering, and re-encoding is performed in Cloud/Edge. The re-encoding may be using an intermediate ISAR format supporting head-tracked binaural post-rendering. </w:t>
      </w:r>
      <w:del w:id="1148" w:author="Stefan Bruhn" w:date="2024-02-02T09:35:00Z">
        <w:r w:rsidR="00F8508C">
          <w:delText>The Lightweight device/AR glasses feature</w:delText>
        </w:r>
      </w:del>
      <w:ins w:id="1149" w:author="Stefan Bruhn" w:date="2024-02-02T09:35:00Z">
        <w:r>
          <w:t xml:space="preserve">The </w:t>
        </w:r>
        <w:r w:rsidR="00336CF4">
          <w:t>End Device</w:t>
        </w:r>
        <w:r>
          <w:t xml:space="preserve"> feature</w:t>
        </w:r>
        <w:r w:rsidR="00336CF4">
          <w:t>s</w:t>
        </w:r>
      </w:ins>
      <w:r>
        <w:t xml:space="preserve"> a decoder, post-</w:t>
      </w:r>
      <w:proofErr w:type="gramStart"/>
      <w:r>
        <w:t>renderer</w:t>
      </w:r>
      <w:proofErr w:type="gramEnd"/>
      <w:r>
        <w:t xml:space="preserve"> and a pose estimator. Motion to sound latency can at least be partially compensated, since the </w:t>
      </w:r>
      <w:del w:id="1150" w:author="Stefan Bruhn" w:date="2024-02-02T09:35:00Z">
        <w:r w:rsidR="00F8508C">
          <w:delText>Lightweight device/AR glasses</w:delText>
        </w:r>
      </w:del>
      <w:ins w:id="1151" w:author="Stefan Bruhn" w:date="2024-02-02T09:35:00Z">
        <w:r w:rsidR="00336CF4">
          <w:t>End Device</w:t>
        </w:r>
      </w:ins>
      <w:r>
        <w:t xml:space="preserve"> can provide pose correction and head-tracked binaural rendering (ISAR </w:t>
      </w:r>
      <w:proofErr w:type="spellStart"/>
      <w:r>
        <w:t>Decoder&amp;Post-Renderer</w:t>
      </w:r>
      <w:proofErr w:type="spellEnd"/>
      <w:r>
        <w:t>).</w:t>
      </w:r>
    </w:p>
    <w:p w14:paraId="1E72607B" w14:textId="77777777" w:rsidR="00F8508C" w:rsidRDefault="00F8508C" w:rsidP="00F8508C">
      <w:pPr>
        <w:pStyle w:val="TH"/>
        <w:rPr>
          <w:del w:id="1152" w:author="Stefan Bruhn" w:date="2024-02-02T09:35:00Z"/>
        </w:rPr>
      </w:pPr>
      <w:del w:id="1153" w:author="Stefan Bruhn" w:date="2024-02-02T09:35:00Z">
        <w:r>
          <w:object w:dxaOrig="13741" w:dyaOrig="4183" w14:anchorId="1CF5D829">
            <v:shape id="_x0000_i1180" type="#_x0000_t75" style="width:450.7pt;height:87.7pt" o:ole="">
              <v:imagedata r:id="rId55" o:title="" croptop="23638f"/>
            </v:shape>
            <o:OLEObject Type="Embed" ProgID="Visio.Drawing.15" ShapeID="_x0000_i1180" DrawAspect="Content" ObjectID="_1768373371" r:id="rId56"/>
          </w:object>
        </w:r>
      </w:del>
    </w:p>
    <w:p w14:paraId="3994C6D2" w14:textId="60C6E878" w:rsidR="00255743" w:rsidRDefault="00336CF4" w:rsidP="00255743">
      <w:pPr>
        <w:pStyle w:val="TH"/>
        <w:rPr>
          <w:ins w:id="1154" w:author="Stefan Bruhn" w:date="2024-02-02T09:35:00Z"/>
        </w:rPr>
      </w:pPr>
      <w:ins w:id="1155" w:author="Stefan Bruhn" w:date="2024-02-02T09:35:00Z">
        <w:r>
          <w:object w:dxaOrig="14139" w:dyaOrig="4301" w14:anchorId="7EDD2AA0">
            <v:shape id="_x0000_i1036" type="#_x0000_t75" style="width:462.25pt;height:90pt" o:ole="">
              <v:imagedata r:id="rId57" o:title="" croptop="23638f"/>
            </v:shape>
            <o:OLEObject Type="Embed" ProgID="Visio.Drawing.15" ShapeID="_x0000_i1036" DrawAspect="Content" ObjectID="_1768373372" r:id="rId58"/>
          </w:object>
        </w:r>
      </w:ins>
    </w:p>
    <w:p w14:paraId="1B9C333E" w14:textId="77777777" w:rsidR="00255743" w:rsidRDefault="00255743" w:rsidP="00255743">
      <w:pPr>
        <w:pStyle w:val="TF"/>
      </w:pPr>
      <w:r w:rsidRPr="00E50734">
        <w:t>Figure</w:t>
      </w:r>
      <w:r>
        <w:t xml:space="preserve"> </w:t>
      </w:r>
      <w:r>
        <w:fldChar w:fldCharType="begin"/>
      </w:r>
      <w:r>
        <w:instrText xml:space="preserve"> </w:instrText>
      </w:r>
    </w:p>
    <w:p w14:paraId="526699E7"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10</w:t>
      </w:r>
      <w:r>
        <w:fldChar w:fldCharType="end"/>
      </w:r>
      <w:r>
        <w:fldChar w:fldCharType="begin"/>
      </w:r>
      <w:r>
        <w:instrText xml:space="preserve"> </w:instrText>
      </w:r>
    </w:p>
    <w:p w14:paraId="452B1E97" w14:textId="6533F7EC" w:rsidR="00255743" w:rsidRPr="00993008" w:rsidRDefault="00255743" w:rsidP="00255743">
      <w:pPr>
        <w:pStyle w:val="TF"/>
      </w:pPr>
      <w:r>
        <w:instrText xml:space="preserve"> </w:instrText>
      </w:r>
      <w:r>
        <w:fldChar w:fldCharType="end"/>
      </w:r>
      <w:r w:rsidRPr="00E50734">
        <w:t>:</w:t>
      </w:r>
      <w:r>
        <w:t xml:space="preserve"> 5G Cloud/Edge dependent </w:t>
      </w:r>
      <w:del w:id="1156" w:author="Stefan Bruhn" w:date="2024-02-02T09:35:00Z">
        <w:r w:rsidR="00F8508C">
          <w:delText>Lightweight</w:delText>
        </w:r>
      </w:del>
      <w:ins w:id="1157" w:author="Stefan Bruhn" w:date="2024-02-02T09:35:00Z">
        <w:r w:rsidR="00336CF4">
          <w:t>End</w:t>
        </w:r>
      </w:ins>
      <w:r w:rsidR="00336CF4">
        <w:t xml:space="preserve"> Device</w:t>
      </w:r>
      <w:del w:id="1158" w:author="Stefan Bruhn" w:date="2024-02-02T09:35:00Z">
        <w:r w:rsidR="00F8508C">
          <w:delText>/AR Glasses</w:delText>
        </w:r>
      </w:del>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241615F" w14:textId="44513106" w:rsidR="00255743" w:rsidRPr="00993008" w:rsidRDefault="00136864">
      <w:pPr>
        <w:pStyle w:val="Heading5"/>
        <w:numPr>
          <w:ilvl w:val="4"/>
          <w:numId w:val="24"/>
        </w:numPr>
        <w:ind w:left="1418" w:hanging="1418"/>
        <w:pPrChange w:id="1159" w:author="Stefan Bruhn" w:date="2024-02-02T09:35:00Z">
          <w:pPr>
            <w:pStyle w:val="Heading5"/>
            <w:numPr>
              <w:ilvl w:val="0"/>
              <w:numId w:val="0"/>
            </w:numPr>
            <w:ind w:left="0" w:firstLine="0"/>
          </w:pPr>
        </w:pPrChange>
      </w:pPr>
      <w:del w:id="1160" w:author="Stefan Bruhn" w:date="2024-02-02T09:35:00Z">
        <w:r>
          <w:delText>4.1.7.3.2</w:delText>
        </w:r>
        <w:r>
          <w:tab/>
        </w:r>
      </w:del>
      <w:r w:rsidR="00255743" w:rsidRPr="00993008">
        <w:t xml:space="preserve">Variation A – Pose Estimation, </w:t>
      </w:r>
      <w:r w:rsidR="00255743">
        <w:t>Post-</w:t>
      </w:r>
      <w:proofErr w:type="gramStart"/>
      <w:r w:rsidR="00255743">
        <w:t>Rendering</w:t>
      </w:r>
      <w:proofErr w:type="gramEnd"/>
      <w:r w:rsidR="00255743" w:rsidRPr="00993008">
        <w:t xml:space="preserve"> and audio playback on </w:t>
      </w:r>
      <w:del w:id="1161" w:author="Stefan Bruhn" w:date="2024-02-02T09:35:00Z">
        <w:r w:rsidR="00F8508C" w:rsidRPr="00993008">
          <w:delText xml:space="preserve">Lightweight </w:delText>
        </w:r>
        <w:r w:rsidR="00F8508C">
          <w:delText>device/</w:delText>
        </w:r>
        <w:r w:rsidR="00F8508C" w:rsidRPr="00993008">
          <w:delText xml:space="preserve">AR </w:delText>
        </w:r>
        <w:r w:rsidR="00F8508C">
          <w:delText>G</w:delText>
        </w:r>
        <w:r w:rsidR="00F8508C" w:rsidRPr="00993008">
          <w:delText>lasses</w:delText>
        </w:r>
      </w:del>
      <w:ins w:id="1162" w:author="Stefan Bruhn" w:date="2024-02-02T09:35:00Z">
        <w:r w:rsidR="00336CF4">
          <w:t>End Device</w:t>
        </w:r>
      </w:ins>
    </w:p>
    <w:p w14:paraId="41413D2C" w14:textId="79D29CFA" w:rsidR="00255743" w:rsidRDefault="00255743" w:rsidP="00255743">
      <w:r>
        <w:t xml:space="preserve">In Variation A,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the </w:t>
      </w:r>
      <w:del w:id="1163" w:author="Stefan Bruhn" w:date="2024-02-02T09:35:00Z">
        <w:r w:rsidR="00F8508C">
          <w:delText>Lightweight device/AR glasses</w:delText>
        </w:r>
      </w:del>
      <w:ins w:id="1164" w:author="Stefan Bruhn" w:date="2024-02-02T09:35:00Z">
        <w:r w:rsidR="00336CF4">
          <w:t>End Device</w:t>
        </w:r>
      </w:ins>
      <w:r>
        <w:t xml:space="preserve"> feature an ISAR decoder and post-renderer, built-in loudspeakers for binaural audio playback, and a pose estimator. </w:t>
      </w:r>
    </w:p>
    <w:p w14:paraId="7E931195" w14:textId="77777777" w:rsidR="00F8508C" w:rsidRDefault="00F8508C" w:rsidP="00F8508C">
      <w:pPr>
        <w:pStyle w:val="TH"/>
        <w:rPr>
          <w:del w:id="1165" w:author="Stefan Bruhn" w:date="2024-02-02T09:35:00Z"/>
        </w:rPr>
      </w:pPr>
      <w:del w:id="1166" w:author="Stefan Bruhn" w:date="2024-02-02T09:35:00Z">
        <w:r>
          <w:object w:dxaOrig="13741" w:dyaOrig="4183" w14:anchorId="1FDD0EF2">
            <v:shape id="_x0000_i1181" type="#_x0000_t75" style="width:450.7pt;height:87.7pt" o:ole="">
              <v:imagedata r:id="rId59" o:title="" croptop="23638f"/>
            </v:shape>
            <o:OLEObject Type="Embed" ProgID="Visio.Drawing.15" ShapeID="_x0000_i1181" DrawAspect="Content" ObjectID="_1768373373" r:id="rId60"/>
          </w:object>
        </w:r>
      </w:del>
    </w:p>
    <w:p w14:paraId="7ED49BA5" w14:textId="3DD3E547" w:rsidR="00255743" w:rsidRDefault="00336CF4" w:rsidP="00255743">
      <w:pPr>
        <w:pStyle w:val="TH"/>
        <w:rPr>
          <w:ins w:id="1167" w:author="Stefan Bruhn" w:date="2024-02-02T09:35:00Z"/>
        </w:rPr>
      </w:pPr>
      <w:ins w:id="1168" w:author="Stefan Bruhn" w:date="2024-02-02T09:35:00Z">
        <w:r>
          <w:object w:dxaOrig="14139" w:dyaOrig="4301" w14:anchorId="05B93AD5">
            <v:shape id="_x0000_i1037" type="#_x0000_t75" style="width:465.25pt;height:90pt" o:ole="">
              <v:imagedata r:id="rId61" o:title="" croptop="23638f"/>
            </v:shape>
            <o:OLEObject Type="Embed" ProgID="Visio.Drawing.15" ShapeID="_x0000_i1037" DrawAspect="Content" ObjectID="_1768373374" r:id="rId62"/>
          </w:object>
        </w:r>
      </w:ins>
    </w:p>
    <w:p w14:paraId="3D6400E7" w14:textId="77777777" w:rsidR="00255743" w:rsidRDefault="00255743" w:rsidP="00255743">
      <w:pPr>
        <w:pStyle w:val="TF"/>
      </w:pPr>
      <w:r w:rsidRPr="00E50734">
        <w:t>Figure</w:t>
      </w:r>
      <w:r>
        <w:t xml:space="preserve"> </w:t>
      </w:r>
      <w:r>
        <w:fldChar w:fldCharType="begin"/>
      </w:r>
      <w:r>
        <w:instrText xml:space="preserve"> </w:instrText>
      </w:r>
    </w:p>
    <w:p w14:paraId="4083706A" w14:textId="77777777" w:rsidR="00255743" w:rsidRDefault="00255743" w:rsidP="00255743">
      <w:pPr>
        <w:pStyle w:val="TF"/>
      </w:pPr>
      <w:r>
        <w:instrText xml:space="preserve"> </w:instrText>
      </w:r>
      <w:r>
        <w:fldChar w:fldCharType="end"/>
      </w:r>
      <w:bookmarkStart w:id="1169" w:name="_Ref15070418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11</w:t>
      </w:r>
      <w:r>
        <w:fldChar w:fldCharType="end"/>
      </w:r>
      <w:bookmarkEnd w:id="1169"/>
      <w:r>
        <w:fldChar w:fldCharType="begin"/>
      </w:r>
      <w:r>
        <w:instrText xml:space="preserve"> </w:instrText>
      </w:r>
    </w:p>
    <w:p w14:paraId="0D7C6BD3" w14:textId="3F77480E" w:rsidR="00255743" w:rsidRDefault="00255743" w:rsidP="00255743">
      <w:pPr>
        <w:pStyle w:val="TF"/>
      </w:pPr>
      <w:r>
        <w:instrText xml:space="preserve"> </w:instrText>
      </w:r>
      <w:r>
        <w:fldChar w:fldCharType="end"/>
      </w:r>
      <w:r w:rsidRPr="00E50734">
        <w:t>:</w:t>
      </w:r>
      <w:r>
        <w:t xml:space="preserve"> 5G Cloud/Edge dependent </w:t>
      </w:r>
      <w:del w:id="1170" w:author="Stefan Bruhn" w:date="2024-02-02T09:35:00Z">
        <w:r w:rsidR="00F8508C">
          <w:delText>Lightweight</w:delText>
        </w:r>
      </w:del>
      <w:ins w:id="1171" w:author="Stefan Bruhn" w:date="2024-02-02T09:35:00Z">
        <w:r w:rsidR="00336CF4">
          <w:t>End</w:t>
        </w:r>
      </w:ins>
      <w:r w:rsidR="00336CF4">
        <w:t xml:space="preserve"> Device</w:t>
      </w:r>
      <w:del w:id="1172" w:author="Stefan Bruhn" w:date="2024-02-02T09:35:00Z">
        <w:r w:rsidR="00F8508C">
          <w:delText>/AR Glasses</w:delText>
        </w:r>
      </w:del>
      <w:r>
        <w:t xml:space="preserve"> with decoding and post-rendering capabilities and built-in loudspeakers</w:t>
      </w:r>
    </w:p>
    <w:p w14:paraId="794144E8" w14:textId="4354338A" w:rsidR="00255743" w:rsidRPr="00993008" w:rsidRDefault="00136864">
      <w:pPr>
        <w:pStyle w:val="Heading5"/>
        <w:numPr>
          <w:ilvl w:val="4"/>
          <w:numId w:val="24"/>
        </w:numPr>
        <w:ind w:left="1418" w:hanging="1418"/>
        <w:pPrChange w:id="1173" w:author="Stefan Bruhn" w:date="2024-02-02T09:35:00Z">
          <w:pPr>
            <w:pStyle w:val="Heading5"/>
            <w:numPr>
              <w:ilvl w:val="0"/>
              <w:numId w:val="0"/>
            </w:numPr>
            <w:ind w:left="0" w:firstLine="0"/>
          </w:pPr>
        </w:pPrChange>
      </w:pPr>
      <w:del w:id="1174" w:author="Stefan Bruhn" w:date="2024-02-02T09:35:00Z">
        <w:r>
          <w:delText>4.1.7.3.3</w:delText>
        </w:r>
        <w:r>
          <w:tab/>
        </w:r>
      </w:del>
      <w:r w:rsidR="00255743" w:rsidRPr="00993008">
        <w:t xml:space="preserve">Variation B – Pose Estimation </w:t>
      </w:r>
      <w:r w:rsidR="00255743">
        <w:t xml:space="preserve">and Post-Rendering on </w:t>
      </w:r>
      <w:del w:id="1175" w:author="Stefan Bruhn" w:date="2024-02-02T09:35:00Z">
        <w:r w:rsidR="00F8508C">
          <w:delText>Lightweight device/AR Glasses</w:delText>
        </w:r>
      </w:del>
      <w:ins w:id="1176" w:author="Stefan Bruhn" w:date="2024-02-02T09:35:00Z">
        <w:r w:rsidR="00336CF4">
          <w:t>End Device</w:t>
        </w:r>
      </w:ins>
      <w:r w:rsidR="00255743">
        <w:t>, audio playback on TWS Earbuds/Headphones</w:t>
      </w:r>
      <w:r w:rsidR="00255743" w:rsidDel="00B42813">
        <w:t xml:space="preserve"> </w:t>
      </w:r>
      <w:r w:rsidR="00255743" w:rsidRPr="00B42813" w:rsidDel="00B42813">
        <w:t xml:space="preserve"> </w:t>
      </w:r>
    </w:p>
    <w:p w14:paraId="57FD6E84" w14:textId="02D167C8" w:rsidR="00255743" w:rsidRDefault="00255743" w:rsidP="00255743">
      <w:r>
        <w:t xml:space="preserve">In Variation B, as depicted in Figure </w:t>
      </w:r>
      <w:r>
        <w:fldChar w:fldCharType="begin"/>
      </w:r>
      <w:r>
        <w:instrText xml:space="preserve"> REF _Ref150706239 \h </w:instrText>
      </w:r>
      <w:r>
        <w:fldChar w:fldCharType="separate"/>
      </w:r>
      <w:r>
        <w:rPr>
          <w:noProof/>
        </w:rPr>
        <w:t>4.1</w:t>
      </w:r>
      <w:r>
        <w:t>-</w:t>
      </w:r>
      <w:r>
        <w:rPr>
          <w:noProof/>
        </w:rPr>
        <w:t>12</w:t>
      </w:r>
      <w:r>
        <w:fldChar w:fldCharType="end"/>
      </w:r>
      <w:r>
        <w:t xml:space="preserve">, a pair of TWS Earbuds/Headphones is used to playback the binaural audio instead of the built-in speakers used in Variation A. The </w:t>
      </w:r>
      <w:del w:id="1177" w:author="Stefan Bruhn" w:date="2024-02-02T09:35:00Z">
        <w:r w:rsidR="00F8508C">
          <w:delText>Lightweight device/AR Glasses</w:delText>
        </w:r>
      </w:del>
      <w:ins w:id="1178" w:author="Stefan Bruhn" w:date="2024-02-02T09:35:00Z">
        <w:r w:rsidR="00336CF4">
          <w:t>End Device</w:t>
        </w:r>
      </w:ins>
      <w:r>
        <w:t xml:space="preserve"> performs pose estimation, ISAR </w:t>
      </w:r>
      <w:proofErr w:type="gramStart"/>
      <w:r>
        <w:t>decoding</w:t>
      </w:r>
      <w:proofErr w:type="gramEnd"/>
      <w:r>
        <w:t xml:space="preserve">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w:t>
      </w:r>
      <w:del w:id="1179" w:author="Stefan Bruhn" w:date="2024-02-02T09:35:00Z">
        <w:r w:rsidR="00F8508C">
          <w:delText>Lightweight device/AR glasses</w:delText>
        </w:r>
      </w:del>
      <w:ins w:id="1180" w:author="Stefan Bruhn" w:date="2024-02-02T09:35:00Z">
        <w:r w:rsidR="00336CF4">
          <w:t>End Device</w:t>
        </w:r>
      </w:ins>
      <w:r>
        <w:t>.</w:t>
      </w:r>
    </w:p>
    <w:p w14:paraId="777B25EE" w14:textId="77777777" w:rsidR="00F8508C" w:rsidRDefault="00F8508C" w:rsidP="00AC6182">
      <w:pPr>
        <w:pStyle w:val="TH"/>
        <w:rPr>
          <w:del w:id="1181" w:author="Stefan Bruhn" w:date="2024-02-02T09:35:00Z"/>
        </w:rPr>
      </w:pPr>
      <w:del w:id="1182" w:author="Stefan Bruhn" w:date="2024-02-02T09:35:00Z">
        <w:r>
          <w:object w:dxaOrig="15121" w:dyaOrig="3254" w14:anchorId="3687169C">
            <v:shape id="_x0000_i1182" type="#_x0000_t75" style="width:450.7pt;height:97.15pt" o:ole="">
              <v:imagedata r:id="rId63" o:title=""/>
            </v:shape>
            <o:OLEObject Type="Embed" ProgID="Visio.Drawing.15" ShapeID="_x0000_i1182" DrawAspect="Content" ObjectID="_1768373375" r:id="rId64"/>
          </w:object>
        </w:r>
      </w:del>
    </w:p>
    <w:p w14:paraId="3085B012" w14:textId="5C1C8654" w:rsidR="00255743" w:rsidRDefault="00336CF4" w:rsidP="00255743">
      <w:pPr>
        <w:rPr>
          <w:ins w:id="1183" w:author="Stefan Bruhn" w:date="2024-02-02T09:35:00Z"/>
        </w:rPr>
      </w:pPr>
      <w:ins w:id="1184" w:author="Stefan Bruhn" w:date="2024-02-02T09:35:00Z">
        <w:r>
          <w:object w:dxaOrig="15559" w:dyaOrig="3344" w14:anchorId="2E12B6DA">
            <v:shape id="_x0000_i1038" type="#_x0000_t75" style="width:465.25pt;height:99pt" o:ole="">
              <v:imagedata r:id="rId65" o:title=""/>
            </v:shape>
            <o:OLEObject Type="Embed" ProgID="Visio.Drawing.15" ShapeID="_x0000_i1038" DrawAspect="Content" ObjectID="_1768373376" r:id="rId66"/>
          </w:object>
        </w:r>
      </w:ins>
    </w:p>
    <w:p w14:paraId="13C06E85" w14:textId="77777777" w:rsidR="00255743" w:rsidRDefault="00255743" w:rsidP="00255743">
      <w:pPr>
        <w:pStyle w:val="TF"/>
      </w:pPr>
      <w:r w:rsidRPr="00E50734">
        <w:t>Figure</w:t>
      </w:r>
      <w:r>
        <w:t xml:space="preserve"> </w:t>
      </w:r>
      <w:r>
        <w:fldChar w:fldCharType="begin"/>
      </w:r>
      <w:r>
        <w:instrText xml:space="preserve"> </w:instrText>
      </w:r>
    </w:p>
    <w:p w14:paraId="585C9ED6" w14:textId="77777777" w:rsidR="00255743" w:rsidRDefault="00255743" w:rsidP="00255743">
      <w:pPr>
        <w:pStyle w:val="TF"/>
      </w:pPr>
      <w:r>
        <w:instrText xml:space="preserve"> </w:instrText>
      </w:r>
      <w:r>
        <w:fldChar w:fldCharType="end"/>
      </w:r>
      <w:bookmarkStart w:id="1185" w:name="_Ref1507062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12</w:t>
      </w:r>
      <w:r>
        <w:fldChar w:fldCharType="end"/>
      </w:r>
      <w:bookmarkEnd w:id="1185"/>
      <w:r>
        <w:fldChar w:fldCharType="begin"/>
      </w:r>
      <w:r>
        <w:instrText xml:space="preserve"> </w:instrText>
      </w:r>
    </w:p>
    <w:p w14:paraId="74464C42" w14:textId="179CB34E" w:rsidR="00255743" w:rsidRDefault="00255743" w:rsidP="00255743">
      <w:pPr>
        <w:pStyle w:val="TF"/>
      </w:pPr>
      <w:r>
        <w:instrText xml:space="preserve"> </w:instrText>
      </w:r>
      <w:r>
        <w:rPr>
          <w:b w:val="0"/>
        </w:rPr>
        <w:fldChar w:fldCharType="end"/>
      </w:r>
      <w:r w:rsidRPr="00E50734">
        <w:t>:</w:t>
      </w:r>
      <w:r>
        <w:t xml:space="preserve"> 5G UE-dependent </w:t>
      </w:r>
      <w:del w:id="1186" w:author="Stefan Bruhn" w:date="2024-02-02T09:35:00Z">
        <w:r w:rsidR="00F8508C">
          <w:delText>Lightweight</w:delText>
        </w:r>
      </w:del>
      <w:ins w:id="1187" w:author="Stefan Bruhn" w:date="2024-02-02T09:35:00Z">
        <w:r w:rsidR="00336CF4">
          <w:t>End</w:t>
        </w:r>
      </w:ins>
      <w:r w:rsidR="00336CF4">
        <w:t xml:space="preserve"> Device</w:t>
      </w:r>
      <w:del w:id="1188" w:author="Stefan Bruhn" w:date="2024-02-02T09:35:00Z">
        <w:r w:rsidR="00F8508C">
          <w:delText>/AR Glasses</w:delText>
        </w:r>
      </w:del>
      <w:r w:rsidR="00336CF4">
        <w:t xml:space="preserve"> </w:t>
      </w:r>
      <w:r>
        <w:t>with Pose Estimator, ISAR decoder &amp; post-renderer and stereo re-encoder, with connected TWS Earbuds/Headphones</w:t>
      </w:r>
    </w:p>
    <w:p w14:paraId="47E87BFC" w14:textId="57CCEC09" w:rsidR="00255743" w:rsidRDefault="00136864">
      <w:pPr>
        <w:pStyle w:val="Heading5"/>
        <w:numPr>
          <w:ilvl w:val="4"/>
          <w:numId w:val="24"/>
        </w:numPr>
        <w:ind w:left="1418" w:hanging="1418"/>
        <w:pPrChange w:id="1189" w:author="Stefan Bruhn" w:date="2024-02-02T09:35:00Z">
          <w:pPr>
            <w:pStyle w:val="Heading5"/>
            <w:numPr>
              <w:ilvl w:val="0"/>
              <w:numId w:val="0"/>
            </w:numPr>
            <w:ind w:left="0" w:firstLine="0"/>
          </w:pPr>
        </w:pPrChange>
      </w:pPr>
      <w:del w:id="1190" w:author="Stefan Bruhn" w:date="2024-02-02T09:35:00Z">
        <w:r>
          <w:delText>4.1.7.3.4</w:delText>
        </w:r>
        <w:r>
          <w:tab/>
        </w:r>
      </w:del>
      <w:r w:rsidR="00255743">
        <w:t xml:space="preserve">Variation B.1 - </w:t>
      </w:r>
      <w:r w:rsidR="00255743" w:rsidRPr="00BF5D78">
        <w:t xml:space="preserve">Pose Estimation </w:t>
      </w:r>
      <w:r w:rsidR="00255743">
        <w:t xml:space="preserve">on </w:t>
      </w:r>
      <w:del w:id="1191" w:author="Stefan Bruhn" w:date="2024-02-02T09:35:00Z">
        <w:r w:rsidR="00F8508C">
          <w:delText>Lightweight device/AR Glasses</w:delText>
        </w:r>
      </w:del>
      <w:ins w:id="1192" w:author="Stefan Bruhn" w:date="2024-02-02T09:35:00Z">
        <w:r w:rsidR="00336CF4">
          <w:t>End Device</w:t>
        </w:r>
      </w:ins>
      <w:r w:rsidR="00255743">
        <w:t>, audio decoding and head-tracked rendering (ISAR) and audio playback on TWS Earbuds/Headphones</w:t>
      </w:r>
    </w:p>
    <w:p w14:paraId="3CE93DB3" w14:textId="6B880715" w:rsidR="00255743" w:rsidRDefault="00255743" w:rsidP="00255743">
      <w:r>
        <w:t xml:space="preserve">Variation B.1, as depicted in Figure </w:t>
      </w:r>
      <w:r>
        <w:fldChar w:fldCharType="begin"/>
      </w:r>
      <w:r>
        <w:instrText xml:space="preserve"> REF _Ref150711913 \h </w:instrText>
      </w:r>
      <w:r>
        <w:fldChar w:fldCharType="separate"/>
      </w:r>
      <w:r>
        <w:rPr>
          <w:noProof/>
        </w:rPr>
        <w:t>4.1</w:t>
      </w:r>
      <w:r>
        <w:t>-</w:t>
      </w:r>
      <w:r>
        <w:rPr>
          <w:noProof/>
        </w:rPr>
        <w:t>13</w:t>
      </w:r>
      <w:r>
        <w:fldChar w:fldCharType="end"/>
      </w:r>
      <w:r>
        <w:t xml:space="preserve">, is like Variation B, except that the TWS Earbuds/Headphones are ISAR Decoder capable. </w:t>
      </w:r>
      <w:del w:id="1193" w:author="Stefan Bruhn" w:date="2024-02-02T09:35:00Z">
        <w:r w:rsidR="00F8508C">
          <w:delText>The Lightweight device/AR Glasses relay</w:delText>
        </w:r>
      </w:del>
      <w:ins w:id="1194" w:author="Stefan Bruhn" w:date="2024-02-02T09:35:00Z">
        <w:r>
          <w:t xml:space="preserve">The </w:t>
        </w:r>
        <w:r w:rsidR="00336CF4">
          <w:t>End Device</w:t>
        </w:r>
        <w:r>
          <w:t xml:space="preserve"> relay</w:t>
        </w:r>
        <w:r w:rsidR="00336CF4">
          <w:t>s</w:t>
        </w:r>
      </w:ins>
      <w:r>
        <w:t xml:space="preserve"> the coded audio (ISAR format) from the 5G UE to the TWS Earbuds/Headphones and provide pose information to the TWS Earbuds/Headphones. Alternatively, the 5G UE can pass the coded audio directly to the TWS Earbuds/Headphones.</w:t>
      </w:r>
    </w:p>
    <w:p w14:paraId="68FF5305" w14:textId="77777777" w:rsidR="00F8508C" w:rsidRDefault="00F8508C" w:rsidP="00AC6182">
      <w:pPr>
        <w:pStyle w:val="TH"/>
        <w:rPr>
          <w:del w:id="1195" w:author="Stefan Bruhn" w:date="2024-02-02T09:35:00Z"/>
        </w:rPr>
      </w:pPr>
      <w:del w:id="1196" w:author="Stefan Bruhn" w:date="2024-02-02T09:35:00Z">
        <w:r>
          <w:object w:dxaOrig="15121" w:dyaOrig="3254" w14:anchorId="5C84AD75">
            <v:shape id="_x0000_i1183" type="#_x0000_t75" style="width:450.7pt;height:97.15pt" o:ole="">
              <v:imagedata r:id="rId67" o:title=""/>
            </v:shape>
            <o:OLEObject Type="Embed" ProgID="Visio.Drawing.15" ShapeID="_x0000_i1183" DrawAspect="Content" ObjectID="_1768373377" r:id="rId68"/>
          </w:object>
        </w:r>
      </w:del>
    </w:p>
    <w:p w14:paraId="5AF0DCFC" w14:textId="6DB5559F" w:rsidR="00255743" w:rsidRDefault="00336CF4" w:rsidP="00255743">
      <w:pPr>
        <w:rPr>
          <w:ins w:id="1197" w:author="Stefan Bruhn" w:date="2024-02-02T09:35:00Z"/>
        </w:rPr>
      </w:pPr>
      <w:ins w:id="1198" w:author="Stefan Bruhn" w:date="2024-02-02T09:35:00Z">
        <w:r>
          <w:object w:dxaOrig="15559" w:dyaOrig="3344" w14:anchorId="1EFD88E3">
            <v:shape id="_x0000_i1039" type="#_x0000_t75" style="width:465.25pt;height:99pt" o:ole="">
              <v:imagedata r:id="rId69" o:title=""/>
            </v:shape>
            <o:OLEObject Type="Embed" ProgID="Visio.Drawing.15" ShapeID="_x0000_i1039" DrawAspect="Content" ObjectID="_1768373378" r:id="rId70"/>
          </w:object>
        </w:r>
      </w:ins>
    </w:p>
    <w:p w14:paraId="655A8B08" w14:textId="77777777" w:rsidR="00255743" w:rsidRDefault="00255743" w:rsidP="00255743">
      <w:pPr>
        <w:pStyle w:val="TF"/>
      </w:pPr>
      <w:r w:rsidRPr="00E50734">
        <w:t>Figure</w:t>
      </w:r>
      <w:r>
        <w:t xml:space="preserve"> </w:t>
      </w:r>
      <w:r>
        <w:fldChar w:fldCharType="begin"/>
      </w:r>
      <w:r>
        <w:instrText xml:space="preserve"> </w:instrText>
      </w:r>
    </w:p>
    <w:p w14:paraId="5D94A9CA" w14:textId="77777777" w:rsidR="00255743" w:rsidRDefault="00255743" w:rsidP="00255743">
      <w:pPr>
        <w:pStyle w:val="TF"/>
      </w:pPr>
      <w:r>
        <w:instrText xml:space="preserve"> </w:instrText>
      </w:r>
      <w:r>
        <w:fldChar w:fldCharType="end"/>
      </w:r>
      <w:bookmarkStart w:id="1199" w:name="_Ref15071191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13</w:t>
      </w:r>
      <w:r>
        <w:fldChar w:fldCharType="end"/>
      </w:r>
      <w:bookmarkEnd w:id="1199"/>
      <w:r>
        <w:fldChar w:fldCharType="begin"/>
      </w:r>
      <w:r>
        <w:instrText xml:space="preserve"> </w:instrText>
      </w:r>
    </w:p>
    <w:p w14:paraId="2B429C33" w14:textId="764D9CAE" w:rsidR="00255743" w:rsidRDefault="00255743" w:rsidP="00255743">
      <w:pPr>
        <w:pStyle w:val="TF"/>
      </w:pPr>
      <w:r>
        <w:instrText xml:space="preserve"> </w:instrText>
      </w:r>
      <w:r>
        <w:fldChar w:fldCharType="end"/>
      </w:r>
      <w:r w:rsidRPr="00E50734">
        <w:t>:</w:t>
      </w:r>
      <w:r>
        <w:t xml:space="preserve"> 5G UE-dependent </w:t>
      </w:r>
      <w:del w:id="1200" w:author="Stefan Bruhn" w:date="2024-02-02T09:35:00Z">
        <w:r w:rsidR="00F8508C">
          <w:delText>Lightweight</w:delText>
        </w:r>
      </w:del>
      <w:ins w:id="1201" w:author="Stefan Bruhn" w:date="2024-02-02T09:35:00Z">
        <w:r w:rsidR="00336CF4">
          <w:t>End</w:t>
        </w:r>
      </w:ins>
      <w:r w:rsidR="00336CF4">
        <w:t xml:space="preserve"> Device</w:t>
      </w:r>
      <w:del w:id="1202" w:author="Stefan Bruhn" w:date="2024-02-02T09:35:00Z">
        <w:r w:rsidR="00F8508C">
          <w:delText>/AR Glasses</w:delText>
        </w:r>
      </w:del>
      <w:r>
        <w:t xml:space="preserve"> with Pose Estimator, ISAR decoder &amp; post-renderer and stereo re-encoder, with connected TWS Earbuds/Headphones</w:t>
      </w:r>
    </w:p>
    <w:p w14:paraId="356F26FF" w14:textId="1A80BB5F" w:rsidR="00255743" w:rsidRPr="00993008" w:rsidRDefault="00136864">
      <w:pPr>
        <w:pStyle w:val="Heading5"/>
        <w:numPr>
          <w:ilvl w:val="4"/>
          <w:numId w:val="24"/>
        </w:numPr>
        <w:ind w:left="1418" w:hanging="1418"/>
        <w:pPrChange w:id="1203" w:author="Stefan Bruhn" w:date="2024-02-02T09:35:00Z">
          <w:pPr>
            <w:pStyle w:val="Heading5"/>
            <w:numPr>
              <w:ilvl w:val="0"/>
              <w:numId w:val="0"/>
            </w:numPr>
            <w:ind w:left="0" w:firstLine="0"/>
          </w:pPr>
        </w:pPrChange>
      </w:pPr>
      <w:del w:id="1204" w:author="Stefan Bruhn" w:date="2024-02-02T09:35:00Z">
        <w:r>
          <w:delText>4.1.7.3.5</w:delText>
        </w:r>
        <w:r>
          <w:tab/>
        </w:r>
      </w:del>
      <w:r w:rsidR="00255743" w:rsidRPr="005C428F">
        <w:t>Variation C – Pose Estimation, Post-</w:t>
      </w:r>
      <w:proofErr w:type="gramStart"/>
      <w:r w:rsidR="00255743" w:rsidRPr="005C428F">
        <w:t>Rendering</w:t>
      </w:r>
      <w:proofErr w:type="gramEnd"/>
      <w:r w:rsidR="00255743" w:rsidRPr="005C428F">
        <w:t xml:space="preserve"> and audio playback on TWS Earbuds/Headphones</w:t>
      </w:r>
    </w:p>
    <w:p w14:paraId="0437CFA5" w14:textId="517AA2E0" w:rsidR="00255743" w:rsidRDefault="00255743" w:rsidP="00255743">
      <w:r>
        <w:t xml:space="preserve">In Variation C, as depicted in Figure </w:t>
      </w:r>
      <w:r>
        <w:fldChar w:fldCharType="begin"/>
      </w:r>
      <w:r>
        <w:instrText xml:space="preserve"> REF _Ref150712475 \h </w:instrText>
      </w:r>
      <w:r>
        <w:fldChar w:fldCharType="separate"/>
      </w:r>
      <w:r>
        <w:rPr>
          <w:noProof/>
        </w:rPr>
        <w:t>4.1</w:t>
      </w:r>
      <w:r>
        <w:t>-</w:t>
      </w:r>
      <w:r>
        <w:rPr>
          <w:noProof/>
        </w:rPr>
        <w:t>14</w:t>
      </w:r>
      <w:r>
        <w:fldChar w:fldCharType="end"/>
      </w:r>
      <w:r>
        <w:t xml:space="preserve">, TWS Earbuds/Headphones perform ISAR decoding and head-tracked binaural post-rendering of audio and playback binaural audio. In addition, they perform pose estimation and provide pose information to the </w:t>
      </w:r>
      <w:del w:id="1205" w:author="Stefan Bruhn" w:date="2024-02-02T09:35:00Z">
        <w:r w:rsidR="00F8508C">
          <w:delText>Lightweight device/AR glasses</w:delText>
        </w:r>
      </w:del>
      <w:ins w:id="1206" w:author="Stefan Bruhn" w:date="2024-02-02T09:35:00Z">
        <w:r w:rsidR="00336CF4">
          <w:t>End Device</w:t>
        </w:r>
      </w:ins>
      <w:r>
        <w:t xml:space="preserve"> or directly to the 5G UE. The </w:t>
      </w:r>
      <w:del w:id="1207" w:author="Stefan Bruhn" w:date="2024-02-02T09:35:00Z">
        <w:r w:rsidR="00F8508C">
          <w:delText>Lightweight device/AR glasses</w:delText>
        </w:r>
      </w:del>
      <w:ins w:id="1208" w:author="Stefan Bruhn" w:date="2024-02-02T09:35:00Z">
        <w:r w:rsidR="00336CF4">
          <w:t>End Device</w:t>
        </w:r>
      </w:ins>
      <w:r>
        <w:t xml:space="preserve"> and the 5G UE may be used to relay pose information and coded audio between TWS Earbuds/Headphones and the 5G Cloud/Edge.  </w:t>
      </w:r>
    </w:p>
    <w:p w14:paraId="40131C84" w14:textId="77777777" w:rsidR="00F8508C" w:rsidRDefault="00F8508C" w:rsidP="00AC6182">
      <w:pPr>
        <w:pStyle w:val="TH"/>
        <w:rPr>
          <w:del w:id="1209" w:author="Stefan Bruhn" w:date="2024-02-02T09:35:00Z"/>
        </w:rPr>
      </w:pPr>
      <w:del w:id="1210" w:author="Stefan Bruhn" w:date="2024-02-02T09:35:00Z">
        <w:r>
          <w:object w:dxaOrig="15121" w:dyaOrig="3254" w14:anchorId="68C7479C">
            <v:shape id="_x0000_i1184" type="#_x0000_t75" style="width:450.7pt;height:97.15pt" o:ole="">
              <v:imagedata r:id="rId71" o:title=""/>
            </v:shape>
            <o:OLEObject Type="Embed" ProgID="Visio.Drawing.15" ShapeID="_x0000_i1184" DrawAspect="Content" ObjectID="_1768373379" r:id="rId72"/>
          </w:object>
        </w:r>
      </w:del>
    </w:p>
    <w:p w14:paraId="6C259999" w14:textId="641F2FE2" w:rsidR="00255743" w:rsidRDefault="00336CF4" w:rsidP="00255743">
      <w:pPr>
        <w:rPr>
          <w:ins w:id="1211" w:author="Stefan Bruhn" w:date="2024-02-02T09:35:00Z"/>
        </w:rPr>
      </w:pPr>
      <w:ins w:id="1212" w:author="Stefan Bruhn" w:date="2024-02-02T09:35:00Z">
        <w:r>
          <w:object w:dxaOrig="15559" w:dyaOrig="3344" w14:anchorId="7F792F13">
            <v:shape id="_x0000_i1040" type="#_x0000_t75" style="width:465.25pt;height:99pt" o:ole="">
              <v:imagedata r:id="rId73" o:title=""/>
            </v:shape>
            <o:OLEObject Type="Embed" ProgID="Visio.Drawing.15" ShapeID="_x0000_i1040" DrawAspect="Content" ObjectID="_1768373380" r:id="rId74"/>
          </w:object>
        </w:r>
      </w:ins>
    </w:p>
    <w:p w14:paraId="7982664F" w14:textId="77777777" w:rsidR="00255743" w:rsidRDefault="00255743" w:rsidP="00255743">
      <w:pPr>
        <w:pStyle w:val="TF"/>
      </w:pPr>
      <w:r w:rsidRPr="00E50734">
        <w:t>Figure</w:t>
      </w:r>
      <w:r>
        <w:t xml:space="preserve"> </w:t>
      </w:r>
      <w:r>
        <w:fldChar w:fldCharType="begin"/>
      </w:r>
      <w:r>
        <w:instrText xml:space="preserve"> </w:instrText>
      </w:r>
    </w:p>
    <w:p w14:paraId="1A9BDBEA" w14:textId="77777777" w:rsidR="00255743" w:rsidRDefault="00255743" w:rsidP="00255743">
      <w:pPr>
        <w:pStyle w:val="TF"/>
      </w:pPr>
      <w:r>
        <w:instrText xml:space="preserve"> </w:instrText>
      </w:r>
      <w:r>
        <w:fldChar w:fldCharType="end"/>
      </w:r>
      <w:bookmarkStart w:id="1213" w:name="_Ref15071247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14</w:t>
      </w:r>
      <w:r>
        <w:fldChar w:fldCharType="end"/>
      </w:r>
      <w:bookmarkEnd w:id="1213"/>
      <w:r>
        <w:fldChar w:fldCharType="begin"/>
      </w:r>
      <w:r>
        <w:instrText xml:space="preserve"> </w:instrText>
      </w:r>
    </w:p>
    <w:p w14:paraId="6850532F" w14:textId="7C8C5A40" w:rsidR="00255743" w:rsidRDefault="00255743" w:rsidP="00255743">
      <w:pPr>
        <w:pStyle w:val="TF"/>
      </w:pPr>
      <w:r>
        <w:instrText xml:space="preserve"> </w:instrText>
      </w:r>
      <w:r>
        <w:fldChar w:fldCharType="end"/>
      </w:r>
      <w:r w:rsidRPr="00E50734">
        <w:t>:</w:t>
      </w:r>
      <w:r>
        <w:t xml:space="preserve"> 5G UE-dependent </w:t>
      </w:r>
      <w:del w:id="1214" w:author="Stefan Bruhn" w:date="2024-02-02T09:35:00Z">
        <w:r w:rsidR="00F8508C">
          <w:delText>Lightweight</w:delText>
        </w:r>
      </w:del>
      <w:ins w:id="1215" w:author="Stefan Bruhn" w:date="2024-02-02T09:35:00Z">
        <w:r w:rsidR="00336CF4">
          <w:t>End</w:t>
        </w:r>
      </w:ins>
      <w:r w:rsidR="00336CF4">
        <w:t xml:space="preserve"> Device</w:t>
      </w:r>
      <w:del w:id="1216" w:author="Stefan Bruhn" w:date="2024-02-02T09:35:00Z">
        <w:r w:rsidR="00F8508C">
          <w:delText>/AR Glasses</w:delText>
        </w:r>
      </w:del>
      <w:r>
        <w:t xml:space="preserve"> with connected TWS Earbuds/Headphones featuring Pose Estimator</w:t>
      </w:r>
    </w:p>
    <w:p w14:paraId="6C940E3C" w14:textId="2F6F4E8C" w:rsidR="00255743" w:rsidRPr="00276A72" w:rsidRDefault="00136864">
      <w:pPr>
        <w:pStyle w:val="Heading4"/>
        <w:numPr>
          <w:ilvl w:val="3"/>
          <w:numId w:val="24"/>
        </w:numPr>
        <w:ind w:left="1134" w:hanging="1134"/>
        <w:pPrChange w:id="1217" w:author="Stefan Bruhn" w:date="2024-02-02T09:35:00Z">
          <w:pPr>
            <w:pStyle w:val="Heading4"/>
            <w:numPr>
              <w:ilvl w:val="0"/>
              <w:numId w:val="0"/>
            </w:numPr>
            <w:ind w:left="0" w:firstLine="0"/>
          </w:pPr>
        </w:pPrChange>
      </w:pPr>
      <w:del w:id="1218" w:author="Stefan Bruhn" w:date="2024-02-02T09:35:00Z">
        <w:r>
          <w:delText>4.1.7.4</w:delText>
        </w:r>
        <w:r>
          <w:tab/>
        </w:r>
      </w:del>
      <w:r w:rsidR="00255743" w:rsidRPr="00993008">
        <w:t xml:space="preserve">Scenario 4 – Decoding and Pre-Rendering on Cloud/Edge, further decoding, and Pre-Rendering on 5G </w:t>
      </w:r>
      <w:r w:rsidR="00255743" w:rsidRPr="00276A72">
        <w:t>UE</w:t>
      </w:r>
    </w:p>
    <w:p w14:paraId="06F2FDAD" w14:textId="4EFAAED9"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del w:id="1219" w:author="Stefan Bruhn" w:date="2024-02-02T09:35:00Z">
        <w:r w:rsidR="00F8508C">
          <w:rPr>
            <w:lang w:val="en-US" w:eastAsia="zh-CN"/>
          </w:rPr>
          <w:delText>2</w:delText>
        </w:r>
      </w:del>
      <w:ins w:id="1220" w:author="Stefan Bruhn" w:date="2024-02-02T09:35:00Z">
        <w:r w:rsidR="00276809">
          <w:rPr>
            <w:lang w:val="en-US" w:eastAsia="zh-CN"/>
          </w:rPr>
          <w:t>4</w:t>
        </w:r>
      </w:ins>
      <w:r>
        <w:rPr>
          <w:lang w:val="en-US" w:eastAsia="zh-CN"/>
        </w:rPr>
        <w:t>], with the</w:t>
      </w:r>
      <w:r>
        <w:rPr>
          <w:lang w:val="en-US"/>
        </w:rPr>
        <w:t xml:space="preserve"> main characteristic that the binaural rendering process is shared between the Cloud/Edge, the 5G UE and the </w:t>
      </w:r>
      <w:del w:id="1221" w:author="Stefan Bruhn" w:date="2024-02-02T09:35:00Z">
        <w:r w:rsidR="00F8508C">
          <w:rPr>
            <w:lang w:val="en-US"/>
          </w:rPr>
          <w:delText>Lightweight device/AR Glasses.</w:delText>
        </w:r>
      </w:del>
      <w:ins w:id="1222" w:author="Stefan Bruhn" w:date="2024-02-02T09:35:00Z">
        <w:r w:rsidR="00D97244">
          <w:rPr>
            <w:lang w:val="en-US"/>
          </w:rPr>
          <w:t>End Device (e.g. type 1 or 2)</w:t>
        </w:r>
        <w:r>
          <w:rPr>
            <w:lang w:val="en-US"/>
          </w:rPr>
          <w:t>.</w:t>
        </w:r>
      </w:ins>
      <w:r>
        <w:rPr>
          <w:lang w:val="en-US" w:eastAsia="zh-CN"/>
        </w:rPr>
        <w:t xml:space="preserve"> The 5G UE connects to Cloud/Edge through an embedded 5G modem, </w:t>
      </w:r>
      <w:r>
        <w:rPr>
          <w:lang w:val="en-US"/>
        </w:rPr>
        <w:t xml:space="preserve">the 5G UE and </w:t>
      </w:r>
      <w:del w:id="1223" w:author="Stefan Bruhn" w:date="2024-02-02T09:35:00Z">
        <w:r w:rsidR="00F8508C">
          <w:delText xml:space="preserve">Lightweight </w:delText>
        </w:r>
        <w:r w:rsidR="00F8508C">
          <w:rPr>
            <w:lang w:val="en-US"/>
          </w:rPr>
          <w:delText>device/AR Glasses</w:delText>
        </w:r>
      </w:del>
      <w:ins w:id="1224" w:author="Stefan Bruhn" w:date="2024-02-02T09:35:00Z">
        <w:r w:rsidR="00336CF4">
          <w:t>End Device</w:t>
        </w:r>
      </w:ins>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del w:id="1225" w:author="Stefan Bruhn" w:date="2024-02-02T09:35:00Z">
        <w:r w:rsidR="00F8508C">
          <w:delText>Lightweight device/</w:delText>
        </w:r>
        <w:r w:rsidR="00F8508C">
          <w:rPr>
            <w:lang w:val="en-US"/>
          </w:rPr>
          <w:delText>AR Glasses send</w:delText>
        </w:r>
      </w:del>
      <w:ins w:id="1226" w:author="Stefan Bruhn" w:date="2024-02-02T09:35:00Z">
        <w:r w:rsidR="00336CF4">
          <w:t>End Device</w:t>
        </w:r>
        <w:r>
          <w:rPr>
            <w:lang w:val="en-US"/>
          </w:rPr>
          <w:t xml:space="preserve"> send</w:t>
        </w:r>
        <w:r w:rsidR="00336CF4">
          <w:rPr>
            <w:lang w:val="en-US"/>
          </w:rPr>
          <w:t>s</w:t>
        </w:r>
      </w:ins>
      <w:r>
        <w:rPr>
          <w:lang w:val="en-US"/>
        </w:rPr>
        <w:t xml:space="preserve"> Pose Information to Cloud/Edge if needed, </w:t>
      </w:r>
      <w:r>
        <w:rPr>
          <w:lang w:val="en-US" w:eastAsia="zh-CN"/>
        </w:rPr>
        <w:t xml:space="preserve">and the Cloud/Edge, 5G UE and </w:t>
      </w:r>
      <w:del w:id="1227" w:author="Stefan Bruhn" w:date="2024-02-02T09:35:00Z">
        <w:r w:rsidR="00F8508C">
          <w:delText>Lightweight device/AR Glasses</w:delText>
        </w:r>
      </w:del>
      <w:ins w:id="1228" w:author="Stefan Bruhn" w:date="2024-02-02T09:35:00Z">
        <w:r w:rsidR="00336CF4">
          <w:t>End Device</w:t>
        </w:r>
      </w:ins>
      <w:r>
        <w:t xml:space="preserve"> </w:t>
      </w:r>
      <w:r>
        <w:rPr>
          <w:lang w:val="en-US" w:eastAsia="zh-CN"/>
        </w:rPr>
        <w:t xml:space="preserve">provide the capabilities of decoding and rendering together. More specifically, </w:t>
      </w:r>
      <w:r>
        <w:t xml:space="preserve">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w:t>
      </w:r>
      <w:del w:id="1229" w:author="Stefan Bruhn" w:date="2024-02-02T09:35:00Z">
        <w:r w:rsidR="00F8508C">
          <w:delText>The Lightweight device/AR glasses feature</w:delText>
        </w:r>
      </w:del>
      <w:ins w:id="1230" w:author="Stefan Bruhn" w:date="2024-02-02T09:35:00Z">
        <w:r>
          <w:t xml:space="preserve">The </w:t>
        </w:r>
        <w:r w:rsidR="00DE1C42">
          <w:t>End Device</w:t>
        </w:r>
        <w:r>
          <w:t xml:space="preserve"> feature</w:t>
        </w:r>
        <w:r w:rsidR="00DE1C42">
          <w:t>s</w:t>
        </w:r>
      </w:ins>
      <w:r>
        <w:t xml:space="preserve"> a decoder, post-</w:t>
      </w:r>
      <w:proofErr w:type="gramStart"/>
      <w:r>
        <w:t>renderer</w:t>
      </w:r>
      <w:proofErr w:type="gramEnd"/>
      <w:r>
        <w:t xml:space="preserve"> and a pose estimator. Motion to sound latency can at least be partially compensated, since the </w:t>
      </w:r>
      <w:del w:id="1231" w:author="Stefan Bruhn" w:date="2024-02-02T09:35:00Z">
        <w:r w:rsidR="00F8508C">
          <w:delText>Lightweight device/AR glasses</w:delText>
        </w:r>
      </w:del>
      <w:ins w:id="1232" w:author="Stefan Bruhn" w:date="2024-02-02T09:35:00Z">
        <w:r w:rsidR="00DE1C42">
          <w:t>End Device</w:t>
        </w:r>
      </w:ins>
      <w:r>
        <w:t xml:space="preserve"> and 5G UE can jointly provide pose correction and head-tracked binaural rendering.</w:t>
      </w:r>
    </w:p>
    <w:p w14:paraId="1CCD4872" w14:textId="77777777" w:rsidR="00F8508C" w:rsidRDefault="00F8508C" w:rsidP="00F8508C">
      <w:pPr>
        <w:pStyle w:val="TH"/>
        <w:rPr>
          <w:del w:id="1233" w:author="Stefan Bruhn" w:date="2024-02-02T09:35:00Z"/>
        </w:rPr>
      </w:pPr>
      <w:del w:id="1234" w:author="Stefan Bruhn" w:date="2024-02-02T09:35:00Z">
        <w:r>
          <w:object w:dxaOrig="13741" w:dyaOrig="4183" w14:anchorId="02128D8F">
            <v:shape id="_x0000_i1185" type="#_x0000_t75" style="width:450.7pt;height:87.7pt" o:ole="">
              <v:imagedata r:id="rId75" o:title="" croptop="23638f"/>
            </v:shape>
            <o:OLEObject Type="Embed" ProgID="Visio.Drawing.15" ShapeID="_x0000_i1185" DrawAspect="Content" ObjectID="_1768373381" r:id="rId76"/>
          </w:object>
        </w:r>
      </w:del>
    </w:p>
    <w:p w14:paraId="32FA7C49" w14:textId="07E40A3E" w:rsidR="00255743" w:rsidRDefault="00DE1C42" w:rsidP="00255743">
      <w:pPr>
        <w:pStyle w:val="TH"/>
        <w:rPr>
          <w:ins w:id="1235" w:author="Stefan Bruhn" w:date="2024-02-02T09:35:00Z"/>
        </w:rPr>
      </w:pPr>
      <w:ins w:id="1236" w:author="Stefan Bruhn" w:date="2024-02-02T09:35:00Z">
        <w:r>
          <w:object w:dxaOrig="14139" w:dyaOrig="4301" w14:anchorId="670FD819">
            <v:shape id="_x0000_i1041" type="#_x0000_t75" style="width:465.25pt;height:90pt" o:ole="">
              <v:imagedata r:id="rId77" o:title="" croptop="23638f"/>
            </v:shape>
            <o:OLEObject Type="Embed" ProgID="Visio.Drawing.15" ShapeID="_x0000_i1041" DrawAspect="Content" ObjectID="_1768373382" r:id="rId78"/>
          </w:object>
        </w:r>
      </w:ins>
    </w:p>
    <w:p w14:paraId="4E7EDD54" w14:textId="77777777" w:rsidR="00255743" w:rsidRDefault="00255743" w:rsidP="00255743">
      <w:pPr>
        <w:pStyle w:val="TF"/>
      </w:pPr>
      <w:r w:rsidRPr="00E50734">
        <w:t>Figure</w:t>
      </w:r>
      <w:r>
        <w:t xml:space="preserve"> </w:t>
      </w:r>
      <w:r>
        <w:fldChar w:fldCharType="begin"/>
      </w:r>
      <w:r>
        <w:instrText xml:space="preserve"> </w:instrText>
      </w:r>
    </w:p>
    <w:p w14:paraId="73FDAD10" w14:textId="77777777" w:rsidR="00255743" w:rsidRDefault="00255743" w:rsidP="00255743">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15</w:t>
      </w:r>
      <w:r>
        <w:fldChar w:fldCharType="end"/>
      </w:r>
      <w:r>
        <w:fldChar w:fldCharType="begin"/>
      </w:r>
      <w:r>
        <w:instrText xml:space="preserve"> </w:instrText>
      </w:r>
    </w:p>
    <w:p w14:paraId="65E53EF0" w14:textId="756C3EF3" w:rsidR="00255743" w:rsidRDefault="00255743" w:rsidP="00255743">
      <w:pPr>
        <w:pStyle w:val="BodyText"/>
        <w:rPr>
          <w:lang w:val="en-US" w:eastAsia="zh-CN"/>
        </w:rPr>
      </w:pPr>
      <w:r>
        <w:instrText xml:space="preserve"> </w:instrText>
      </w:r>
      <w:r>
        <w:fldChar w:fldCharType="end"/>
      </w:r>
      <w:r w:rsidRPr="00E50734">
        <w:t>:</w:t>
      </w:r>
      <w:r>
        <w:t xml:space="preserve"> 5G Cloud/Edge dependent </w:t>
      </w:r>
      <w:del w:id="1237" w:author="Stefan Bruhn" w:date="2024-02-02T09:35:00Z">
        <w:r w:rsidR="00F8508C">
          <w:delText>Lightweight</w:delText>
        </w:r>
      </w:del>
      <w:ins w:id="1238" w:author="Stefan Bruhn" w:date="2024-02-02T09:35:00Z">
        <w:r w:rsidR="00DE1C42">
          <w:t>End</w:t>
        </w:r>
      </w:ins>
      <w:r w:rsidR="00DE1C42">
        <w:t xml:space="preserve"> Device</w:t>
      </w:r>
      <w:del w:id="1239" w:author="Stefan Bruhn" w:date="2024-02-02T09:35:00Z">
        <w:r w:rsidR="00F8508C">
          <w:delText>/AR Glasses</w:delText>
        </w:r>
      </w:del>
      <w:r w:rsidR="00DE1C42">
        <w:t xml:space="preserve"> </w:t>
      </w:r>
      <w:r>
        <w:t>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6AC6E68" w14:textId="2D190CE2" w:rsidR="00255743" w:rsidRPr="00AD4C45" w:rsidRDefault="00136864">
      <w:pPr>
        <w:pStyle w:val="Heading5"/>
        <w:numPr>
          <w:ilvl w:val="4"/>
          <w:numId w:val="24"/>
        </w:numPr>
        <w:ind w:left="1418" w:hanging="1418"/>
        <w:pPrChange w:id="1240" w:author="Stefan Bruhn" w:date="2024-02-02T09:35:00Z">
          <w:pPr>
            <w:pStyle w:val="Heading5"/>
            <w:numPr>
              <w:ilvl w:val="0"/>
              <w:numId w:val="0"/>
            </w:numPr>
            <w:ind w:left="0" w:firstLine="0"/>
          </w:pPr>
        </w:pPrChange>
      </w:pPr>
      <w:del w:id="1241" w:author="Stefan Bruhn" w:date="2024-02-02T09:35:00Z">
        <w:r>
          <w:lastRenderedPageBreak/>
          <w:delText>4.1.7.4.1</w:delText>
        </w:r>
        <w:r>
          <w:tab/>
        </w:r>
      </w:del>
      <w:r w:rsidR="00255743" w:rsidRPr="00AD4C45">
        <w:t>Variation A – Pose Estimation, Post-</w:t>
      </w:r>
      <w:proofErr w:type="gramStart"/>
      <w:r w:rsidR="00255743" w:rsidRPr="00AD4C45">
        <w:t>Rendering</w:t>
      </w:r>
      <w:proofErr w:type="gramEnd"/>
      <w:r w:rsidR="00255743" w:rsidRPr="00AD4C45">
        <w:t xml:space="preserve"> and audio playback on </w:t>
      </w:r>
      <w:del w:id="1242" w:author="Stefan Bruhn" w:date="2024-02-02T09:35:00Z">
        <w:r w:rsidR="00F8508C" w:rsidRPr="00AD4C45">
          <w:delText>Lightweight device/AR Glasses</w:delText>
        </w:r>
      </w:del>
      <w:ins w:id="1243" w:author="Stefan Bruhn" w:date="2024-02-02T09:35:00Z">
        <w:r w:rsidR="00DE1C42">
          <w:t>End Device</w:t>
        </w:r>
      </w:ins>
    </w:p>
    <w:p w14:paraId="401450DE" w14:textId="35100C60" w:rsidR="00255743" w:rsidRDefault="00255743" w:rsidP="00255743">
      <w:r>
        <w:t xml:space="preserve">In Variation A, as depicted in Figure </w:t>
      </w:r>
      <w:r>
        <w:fldChar w:fldCharType="begin"/>
      </w:r>
      <w:r>
        <w:instrText xml:space="preserve"> REF _Ref150716057 \h </w:instrText>
      </w:r>
      <w:r>
        <w:fldChar w:fldCharType="separate"/>
      </w:r>
      <w:r>
        <w:rPr>
          <w:noProof/>
        </w:rPr>
        <w:t>4.1</w:t>
      </w:r>
      <w:r>
        <w:t>-</w:t>
      </w:r>
      <w:r>
        <w:rPr>
          <w:noProof/>
        </w:rPr>
        <w:t>16</w:t>
      </w:r>
      <w:r>
        <w:fldChar w:fldCharType="end"/>
      </w:r>
      <w:r>
        <w:t xml:space="preserve">, the </w:t>
      </w:r>
      <w:del w:id="1244" w:author="Stefan Bruhn" w:date="2024-02-02T09:35:00Z">
        <w:r w:rsidR="00F8508C">
          <w:delText>Lightweight device/AR glasses feature</w:delText>
        </w:r>
      </w:del>
      <w:ins w:id="1245" w:author="Stefan Bruhn" w:date="2024-02-02T09:35:00Z">
        <w:r w:rsidR="00DE1C42">
          <w:t>End Device</w:t>
        </w:r>
        <w:r>
          <w:t xml:space="preserve"> feature</w:t>
        </w:r>
        <w:r w:rsidR="00DE1C42">
          <w:t>s</w:t>
        </w:r>
      </w:ins>
      <w:r>
        <w:t xml:space="preserve"> an ISAR decoder and post-renderer, built-in loudspeakers for binaural audio playback, and a pose estimator. </w:t>
      </w:r>
    </w:p>
    <w:p w14:paraId="72345B23" w14:textId="77777777" w:rsidR="00F8508C" w:rsidRDefault="00F8508C" w:rsidP="00F8508C">
      <w:pPr>
        <w:pStyle w:val="TH"/>
        <w:rPr>
          <w:del w:id="1246" w:author="Stefan Bruhn" w:date="2024-02-02T09:35:00Z"/>
        </w:rPr>
      </w:pPr>
      <w:del w:id="1247" w:author="Stefan Bruhn" w:date="2024-02-02T09:35:00Z">
        <w:r>
          <w:object w:dxaOrig="13741" w:dyaOrig="4183" w14:anchorId="43B78349">
            <v:shape id="_x0000_i1186" type="#_x0000_t75" style="width:450.7pt;height:87.7pt" o:ole="">
              <v:imagedata r:id="rId79" o:title="" croptop="23638f"/>
            </v:shape>
            <o:OLEObject Type="Embed" ProgID="Visio.Drawing.15" ShapeID="_x0000_i1186" DrawAspect="Content" ObjectID="_1768373383" r:id="rId80"/>
          </w:object>
        </w:r>
      </w:del>
    </w:p>
    <w:p w14:paraId="666F1A41" w14:textId="0A5BCDC8" w:rsidR="00255743" w:rsidRDefault="00DE1C42" w:rsidP="00255743">
      <w:pPr>
        <w:pStyle w:val="TH"/>
        <w:rPr>
          <w:ins w:id="1248" w:author="Stefan Bruhn" w:date="2024-02-02T09:35:00Z"/>
        </w:rPr>
      </w:pPr>
      <w:ins w:id="1249" w:author="Stefan Bruhn" w:date="2024-02-02T09:35:00Z">
        <w:r>
          <w:object w:dxaOrig="14139" w:dyaOrig="4301" w14:anchorId="65E21C02">
            <v:shape id="_x0000_i1042" type="#_x0000_t75" style="width:465.25pt;height:90pt" o:ole="">
              <v:imagedata r:id="rId81" o:title="" croptop="23638f"/>
            </v:shape>
            <o:OLEObject Type="Embed" ProgID="Visio.Drawing.15" ShapeID="_x0000_i1042" DrawAspect="Content" ObjectID="_1768373384" r:id="rId82"/>
          </w:object>
        </w:r>
      </w:ins>
    </w:p>
    <w:p w14:paraId="4F4F2600" w14:textId="77777777" w:rsidR="00255743" w:rsidRDefault="00255743" w:rsidP="00255743">
      <w:pPr>
        <w:pStyle w:val="TF"/>
      </w:pPr>
      <w:r w:rsidRPr="00E50734">
        <w:t>Figure</w:t>
      </w:r>
      <w:r>
        <w:t xml:space="preserve"> </w:t>
      </w:r>
      <w:r>
        <w:fldChar w:fldCharType="begin"/>
      </w:r>
      <w:r>
        <w:instrText xml:space="preserve"> </w:instrText>
      </w:r>
    </w:p>
    <w:p w14:paraId="2A71A78A" w14:textId="77777777" w:rsidR="00255743" w:rsidRDefault="00255743" w:rsidP="00255743">
      <w:pPr>
        <w:pStyle w:val="TF"/>
      </w:pPr>
      <w:r>
        <w:instrText xml:space="preserve"> </w:instrText>
      </w:r>
      <w:r>
        <w:fldChar w:fldCharType="end"/>
      </w:r>
      <w:bookmarkStart w:id="1250" w:name="_Ref1507160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16</w:t>
      </w:r>
      <w:r>
        <w:fldChar w:fldCharType="end"/>
      </w:r>
      <w:bookmarkEnd w:id="1250"/>
      <w:r>
        <w:fldChar w:fldCharType="begin"/>
      </w:r>
      <w:r>
        <w:instrText xml:space="preserve"> </w:instrText>
      </w:r>
    </w:p>
    <w:p w14:paraId="6535354B" w14:textId="68BAB227" w:rsidR="00255743" w:rsidRDefault="00255743" w:rsidP="00255743">
      <w:pPr>
        <w:pStyle w:val="TF"/>
      </w:pPr>
      <w:r>
        <w:instrText xml:space="preserve"> </w:instrText>
      </w:r>
      <w:r>
        <w:fldChar w:fldCharType="end"/>
      </w:r>
      <w:r w:rsidRPr="00E50734">
        <w:t>:</w:t>
      </w:r>
      <w:r>
        <w:t xml:space="preserve"> 5G Cloud/Edge dependent </w:t>
      </w:r>
      <w:del w:id="1251" w:author="Stefan Bruhn" w:date="2024-02-02T09:35:00Z">
        <w:r w:rsidR="00F8508C">
          <w:delText>Lightweight</w:delText>
        </w:r>
      </w:del>
      <w:ins w:id="1252" w:author="Stefan Bruhn" w:date="2024-02-02T09:35:00Z">
        <w:r w:rsidR="00DE1C42">
          <w:t>End</w:t>
        </w:r>
      </w:ins>
      <w:r w:rsidR="00DE1C42">
        <w:t xml:space="preserve"> Device</w:t>
      </w:r>
      <w:del w:id="1253" w:author="Stefan Bruhn" w:date="2024-02-02T09:35:00Z">
        <w:r w:rsidR="00F8508C">
          <w:delText>/AR Glasses</w:delText>
        </w:r>
      </w:del>
      <w:r>
        <w:t xml:space="preserve"> with decoding and post-rendering capabilities and built-in loudspeakers, 5G UE and Cloud/Edge performing ISAR Pre-Rendering </w:t>
      </w:r>
      <w:proofErr w:type="gramStart"/>
      <w:r>
        <w:t>jointly</w:t>
      </w:r>
      <w:proofErr w:type="gramEnd"/>
    </w:p>
    <w:p w14:paraId="454A681F" w14:textId="18ECA03E" w:rsidR="00255743" w:rsidRPr="00276A72" w:rsidRDefault="00136864">
      <w:pPr>
        <w:pStyle w:val="Heading5"/>
        <w:numPr>
          <w:ilvl w:val="4"/>
          <w:numId w:val="24"/>
        </w:numPr>
        <w:ind w:left="1418" w:hanging="1418"/>
        <w:pPrChange w:id="1254" w:author="Stefan Bruhn" w:date="2024-02-02T09:35:00Z">
          <w:pPr>
            <w:pStyle w:val="Heading5"/>
            <w:numPr>
              <w:ilvl w:val="0"/>
              <w:numId w:val="0"/>
            </w:numPr>
            <w:ind w:left="0" w:firstLine="0"/>
          </w:pPr>
        </w:pPrChange>
      </w:pPr>
      <w:del w:id="1255" w:author="Stefan Bruhn" w:date="2024-02-02T09:35:00Z">
        <w:r>
          <w:delText>4.1.7.4.2</w:delText>
        </w:r>
        <w:r>
          <w:tab/>
        </w:r>
      </w:del>
      <w:r w:rsidR="00255743" w:rsidRPr="00276A72">
        <w:t>Variation B – Pose Estimation, Post-</w:t>
      </w:r>
      <w:proofErr w:type="gramStart"/>
      <w:r w:rsidR="00255743" w:rsidRPr="00276A72">
        <w:t>Rendering</w:t>
      </w:r>
      <w:proofErr w:type="gramEnd"/>
      <w:r w:rsidR="00255743" w:rsidRPr="00276A72">
        <w:t xml:space="preserve"> and audio playback on </w:t>
      </w:r>
      <w:del w:id="1256" w:author="Stefan Bruhn" w:date="2024-02-02T09:35:00Z">
        <w:r w:rsidR="00F8508C" w:rsidRPr="00276A72">
          <w:delText>Lightweight device/AR Glasses</w:delText>
        </w:r>
      </w:del>
      <w:ins w:id="1257" w:author="Stefan Bruhn" w:date="2024-02-02T09:35:00Z">
        <w:r w:rsidR="00DE1C42">
          <w:t>End Device</w:t>
        </w:r>
      </w:ins>
    </w:p>
    <w:p w14:paraId="528939FD" w14:textId="5979B9BD" w:rsidR="00255743" w:rsidRDefault="00255743" w:rsidP="00255743">
      <w:r>
        <w:t xml:space="preserve">In Variation B, as depicted in Figure </w:t>
      </w:r>
      <w:r>
        <w:fldChar w:fldCharType="begin"/>
      </w:r>
      <w:r>
        <w:instrText xml:space="preserve"> REF _Ref150717178 \h </w:instrText>
      </w:r>
      <w:r>
        <w:fldChar w:fldCharType="separate"/>
      </w:r>
      <w:r>
        <w:rPr>
          <w:noProof/>
        </w:rPr>
        <w:t>4.1</w:t>
      </w:r>
      <w:r>
        <w:t>-</w:t>
      </w:r>
      <w:r>
        <w:rPr>
          <w:noProof/>
        </w:rPr>
        <w:t>17</w:t>
      </w:r>
      <w:r>
        <w:fldChar w:fldCharType="end"/>
      </w:r>
      <w:r>
        <w:t xml:space="preserve">, a pair of TWS Earbuds/Headphones is used to playback the binaural audio instead of the built-in speakers used in Variation A. The </w:t>
      </w:r>
      <w:del w:id="1258" w:author="Stefan Bruhn" w:date="2024-02-02T09:35:00Z">
        <w:r w:rsidR="00F8508C">
          <w:delText>Lightweight device/AR Glasses</w:delText>
        </w:r>
      </w:del>
      <w:ins w:id="1259" w:author="Stefan Bruhn" w:date="2024-02-02T09:35:00Z">
        <w:r w:rsidR="00DE1C42">
          <w:t>End Device</w:t>
        </w:r>
      </w:ins>
      <w:r>
        <w:t xml:space="preserve"> performs pose estimation, ISAR </w:t>
      </w:r>
      <w:proofErr w:type="gramStart"/>
      <w:r>
        <w:t>decoding</w:t>
      </w:r>
      <w:proofErr w:type="gramEnd"/>
      <w:r>
        <w:t xml:space="preserve">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w:t>
      </w:r>
      <w:del w:id="1260" w:author="Stefan Bruhn" w:date="2024-02-02T09:35:00Z">
        <w:r w:rsidR="00F8508C">
          <w:delText>Lightweight device/AR glasses</w:delText>
        </w:r>
      </w:del>
      <w:ins w:id="1261" w:author="Stefan Bruhn" w:date="2024-02-02T09:35:00Z">
        <w:r w:rsidR="00DE1C42">
          <w:t>End Device</w:t>
        </w:r>
      </w:ins>
      <w:r>
        <w:t>.</w:t>
      </w:r>
    </w:p>
    <w:p w14:paraId="3ED4CE5B" w14:textId="77777777" w:rsidR="00F8508C" w:rsidRDefault="00F8508C" w:rsidP="00AC6182">
      <w:pPr>
        <w:pStyle w:val="TH"/>
        <w:rPr>
          <w:del w:id="1262" w:author="Stefan Bruhn" w:date="2024-02-02T09:35:00Z"/>
        </w:rPr>
      </w:pPr>
      <w:del w:id="1263" w:author="Stefan Bruhn" w:date="2024-02-02T09:35:00Z">
        <w:r>
          <w:object w:dxaOrig="15121" w:dyaOrig="3254" w14:anchorId="2DD77CA0">
            <v:shape id="_x0000_i1187" type="#_x0000_t75" style="width:450.7pt;height:97.15pt" o:ole="">
              <v:imagedata r:id="rId83" o:title=""/>
            </v:shape>
            <o:OLEObject Type="Embed" ProgID="Visio.Drawing.15" ShapeID="_x0000_i1187" DrawAspect="Content" ObjectID="_1768373385" r:id="rId84"/>
          </w:object>
        </w:r>
      </w:del>
    </w:p>
    <w:p w14:paraId="758278BF" w14:textId="5F6F620B" w:rsidR="00255743" w:rsidRDefault="00DE1C42" w:rsidP="00255743">
      <w:pPr>
        <w:rPr>
          <w:ins w:id="1264" w:author="Stefan Bruhn" w:date="2024-02-02T09:35:00Z"/>
        </w:rPr>
      </w:pPr>
      <w:ins w:id="1265" w:author="Stefan Bruhn" w:date="2024-02-02T09:35:00Z">
        <w:r>
          <w:object w:dxaOrig="15559" w:dyaOrig="3344" w14:anchorId="2E596C44">
            <v:shape id="_x0000_i1043" type="#_x0000_t75" style="width:465.25pt;height:99pt" o:ole="">
              <v:imagedata r:id="rId85" o:title=""/>
            </v:shape>
            <o:OLEObject Type="Embed" ProgID="Visio.Drawing.15" ShapeID="_x0000_i1043" DrawAspect="Content" ObjectID="_1768373386" r:id="rId86"/>
          </w:object>
        </w:r>
      </w:ins>
    </w:p>
    <w:p w14:paraId="295F2F6C" w14:textId="77777777" w:rsidR="00255743" w:rsidRDefault="00255743" w:rsidP="00255743">
      <w:pPr>
        <w:pStyle w:val="TF"/>
      </w:pPr>
      <w:r w:rsidRPr="00E50734">
        <w:t>Figure</w:t>
      </w:r>
      <w:r>
        <w:t xml:space="preserve"> </w:t>
      </w:r>
      <w:r>
        <w:fldChar w:fldCharType="begin"/>
      </w:r>
      <w:r>
        <w:instrText xml:space="preserve"> </w:instrText>
      </w:r>
    </w:p>
    <w:p w14:paraId="43AB1BC6" w14:textId="77777777" w:rsidR="00255743" w:rsidRDefault="00255743" w:rsidP="00255743">
      <w:pPr>
        <w:pStyle w:val="TF"/>
      </w:pPr>
      <w:r>
        <w:instrText xml:space="preserve"> </w:instrText>
      </w:r>
      <w:r>
        <w:fldChar w:fldCharType="end"/>
      </w:r>
      <w:bookmarkStart w:id="1266" w:name="_Ref15071717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17</w:t>
      </w:r>
      <w:r>
        <w:fldChar w:fldCharType="end"/>
      </w:r>
      <w:bookmarkEnd w:id="1266"/>
      <w:r>
        <w:fldChar w:fldCharType="begin"/>
      </w:r>
      <w:r>
        <w:instrText xml:space="preserve"> </w:instrText>
      </w:r>
    </w:p>
    <w:p w14:paraId="16555718" w14:textId="72AEAACA" w:rsidR="00255743" w:rsidRDefault="00255743" w:rsidP="00255743">
      <w:pPr>
        <w:pStyle w:val="TF"/>
      </w:pPr>
      <w:r>
        <w:instrText xml:space="preserve"> </w:instrText>
      </w:r>
      <w:r>
        <w:fldChar w:fldCharType="end"/>
      </w:r>
      <w:r w:rsidRPr="00E50734">
        <w:t>:</w:t>
      </w:r>
      <w:r>
        <w:t xml:space="preserve"> 5G UE-dependent </w:t>
      </w:r>
      <w:del w:id="1267" w:author="Stefan Bruhn" w:date="2024-02-02T09:35:00Z">
        <w:r w:rsidR="00F8508C">
          <w:delText>Lightweight</w:delText>
        </w:r>
      </w:del>
      <w:ins w:id="1268" w:author="Stefan Bruhn" w:date="2024-02-02T09:35:00Z">
        <w:r w:rsidR="00DE1C42">
          <w:t>End</w:t>
        </w:r>
      </w:ins>
      <w:r w:rsidR="00DE1C42">
        <w:t xml:space="preserve"> Device</w:t>
      </w:r>
      <w:del w:id="1269" w:author="Stefan Bruhn" w:date="2024-02-02T09:35:00Z">
        <w:r w:rsidR="00F8508C">
          <w:delText>/AR Glasses</w:delText>
        </w:r>
      </w:del>
      <w:r>
        <w:t xml:space="preserve"> with Pose Estimator, ISAR decoder &amp; post-renderer and stereo re-encoder, with connected TWS Earbuds/Headphones, 5G UE and Cloud/Edge performing ISAR Pre-Rendering </w:t>
      </w:r>
      <w:proofErr w:type="gramStart"/>
      <w:r>
        <w:t>jointly</w:t>
      </w:r>
      <w:proofErr w:type="gramEnd"/>
    </w:p>
    <w:p w14:paraId="62FAF73A" w14:textId="3757DE5A" w:rsidR="00255743" w:rsidRDefault="00136864">
      <w:pPr>
        <w:pStyle w:val="Heading5"/>
        <w:numPr>
          <w:ilvl w:val="4"/>
          <w:numId w:val="24"/>
        </w:numPr>
        <w:ind w:left="1418" w:hanging="1418"/>
        <w:pPrChange w:id="1270" w:author="Stefan Bruhn" w:date="2024-02-02T09:35:00Z">
          <w:pPr>
            <w:pStyle w:val="Heading5"/>
            <w:numPr>
              <w:ilvl w:val="0"/>
              <w:numId w:val="0"/>
            </w:numPr>
            <w:ind w:left="0" w:firstLine="0"/>
          </w:pPr>
        </w:pPrChange>
      </w:pPr>
      <w:del w:id="1271" w:author="Stefan Bruhn" w:date="2024-02-02T09:35:00Z">
        <w:r>
          <w:lastRenderedPageBreak/>
          <w:delText>4.1.7.4.3</w:delText>
        </w:r>
        <w:r>
          <w:tab/>
        </w:r>
      </w:del>
      <w:r w:rsidR="00255743">
        <w:t xml:space="preserve">Variation B.1 - </w:t>
      </w:r>
      <w:r w:rsidR="00255743" w:rsidRPr="00BF5D78">
        <w:t xml:space="preserve">Pose Estimation </w:t>
      </w:r>
      <w:r w:rsidR="00255743">
        <w:t xml:space="preserve">on </w:t>
      </w:r>
      <w:del w:id="1272" w:author="Stefan Bruhn" w:date="2024-02-02T09:35:00Z">
        <w:r w:rsidR="00F8508C">
          <w:delText>Lightweight device/AR Glasses</w:delText>
        </w:r>
      </w:del>
      <w:ins w:id="1273" w:author="Stefan Bruhn" w:date="2024-02-02T09:35:00Z">
        <w:r w:rsidR="00DE1C42">
          <w:t>End Device</w:t>
        </w:r>
      </w:ins>
      <w:r w:rsidR="00255743">
        <w:t>, audio decoding and head-tracked rendering (ISAR) and audio playback on TWS Earbuds/Headphones</w:t>
      </w:r>
    </w:p>
    <w:p w14:paraId="50EB5F29" w14:textId="40F9EAC7" w:rsidR="00255743" w:rsidRDefault="00255743" w:rsidP="00255743">
      <w:r>
        <w:t xml:space="preserve">Variation B.1, as depicted in Figure </w:t>
      </w:r>
      <w:r>
        <w:fldChar w:fldCharType="begin"/>
      </w:r>
      <w:r>
        <w:instrText xml:space="preserve"> REF _Ref150717376 \h </w:instrText>
      </w:r>
      <w:r>
        <w:fldChar w:fldCharType="separate"/>
      </w:r>
      <w:r>
        <w:rPr>
          <w:noProof/>
        </w:rPr>
        <w:t>4.1</w:t>
      </w:r>
      <w:r>
        <w:t>-</w:t>
      </w:r>
      <w:r>
        <w:rPr>
          <w:noProof/>
        </w:rPr>
        <w:t>18</w:t>
      </w:r>
      <w:r>
        <w:fldChar w:fldCharType="end"/>
      </w:r>
      <w:r>
        <w:t xml:space="preserve">, is like Variation B, except that the TWS Earbuds/Headphones are ISAR Decoder capable. </w:t>
      </w:r>
      <w:del w:id="1274" w:author="Stefan Bruhn" w:date="2024-02-02T09:35:00Z">
        <w:r w:rsidR="00F8508C">
          <w:delText>The Lightweight device/AR Glasses relay</w:delText>
        </w:r>
      </w:del>
      <w:ins w:id="1275" w:author="Stefan Bruhn" w:date="2024-02-02T09:35:00Z">
        <w:r>
          <w:t xml:space="preserve">The </w:t>
        </w:r>
        <w:r w:rsidR="00DE1C42">
          <w:t>End Device</w:t>
        </w:r>
        <w:r>
          <w:t xml:space="preserve"> relay</w:t>
        </w:r>
        <w:r w:rsidR="00DE1C42">
          <w:t>s</w:t>
        </w:r>
      </w:ins>
      <w:r>
        <w:t xml:space="preserve"> the coded audio (ISAR format) from the 5G UE to the TWS Earbuds/Headphones and provide pose information to the TWS Earbuds/Headphones. Alternatively, the 5G UE can pass the coded audio directly to the TWS Earbuds/Headphones.</w:t>
      </w:r>
    </w:p>
    <w:p w14:paraId="6993F15A" w14:textId="77777777" w:rsidR="00F8508C" w:rsidRDefault="00F8508C" w:rsidP="00AC6182">
      <w:pPr>
        <w:pStyle w:val="TH"/>
        <w:rPr>
          <w:del w:id="1276" w:author="Stefan Bruhn" w:date="2024-02-02T09:35:00Z"/>
        </w:rPr>
      </w:pPr>
      <w:del w:id="1277" w:author="Stefan Bruhn" w:date="2024-02-02T09:35:00Z">
        <w:r>
          <w:object w:dxaOrig="15121" w:dyaOrig="3254" w14:anchorId="4EB0A417">
            <v:shape id="_x0000_i1188" type="#_x0000_t75" style="width:450.7pt;height:97.15pt" o:ole="">
              <v:imagedata r:id="rId87" o:title=""/>
            </v:shape>
            <o:OLEObject Type="Embed" ProgID="Visio.Drawing.15" ShapeID="_x0000_i1188" DrawAspect="Content" ObjectID="_1768373387" r:id="rId88"/>
          </w:object>
        </w:r>
      </w:del>
    </w:p>
    <w:p w14:paraId="70AE81BB" w14:textId="02627471" w:rsidR="00255743" w:rsidRDefault="00DE1C42" w:rsidP="00255743">
      <w:pPr>
        <w:rPr>
          <w:ins w:id="1278" w:author="Stefan Bruhn" w:date="2024-02-02T09:35:00Z"/>
        </w:rPr>
      </w:pPr>
      <w:ins w:id="1279" w:author="Stefan Bruhn" w:date="2024-02-02T09:35:00Z">
        <w:r>
          <w:object w:dxaOrig="15559" w:dyaOrig="3344" w14:anchorId="379B49FD">
            <v:shape id="_x0000_i1044" type="#_x0000_t75" style="width:465.25pt;height:99pt" o:ole="">
              <v:imagedata r:id="rId89" o:title=""/>
            </v:shape>
            <o:OLEObject Type="Embed" ProgID="Visio.Drawing.15" ShapeID="_x0000_i1044" DrawAspect="Content" ObjectID="_1768373388" r:id="rId90"/>
          </w:object>
        </w:r>
      </w:ins>
    </w:p>
    <w:p w14:paraId="71B3DAF7" w14:textId="77777777" w:rsidR="00255743" w:rsidRDefault="00255743" w:rsidP="00255743">
      <w:pPr>
        <w:pStyle w:val="TF"/>
      </w:pPr>
      <w:r w:rsidRPr="00E50734">
        <w:t>Figure</w:t>
      </w:r>
      <w:r>
        <w:t xml:space="preserve"> </w:t>
      </w:r>
      <w:r>
        <w:fldChar w:fldCharType="begin"/>
      </w:r>
      <w:r>
        <w:instrText xml:space="preserve"> </w:instrText>
      </w:r>
    </w:p>
    <w:p w14:paraId="1BE435A3" w14:textId="77777777" w:rsidR="00255743" w:rsidRDefault="00255743" w:rsidP="00255743">
      <w:pPr>
        <w:pStyle w:val="TF"/>
      </w:pPr>
      <w:r>
        <w:instrText xml:space="preserve"> </w:instrText>
      </w:r>
      <w:r>
        <w:fldChar w:fldCharType="end"/>
      </w:r>
      <w:bookmarkStart w:id="1280" w:name="_Ref15071737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18</w:t>
      </w:r>
      <w:r>
        <w:fldChar w:fldCharType="end"/>
      </w:r>
      <w:bookmarkEnd w:id="1280"/>
      <w:r>
        <w:fldChar w:fldCharType="begin"/>
      </w:r>
      <w:r>
        <w:instrText xml:space="preserve"> </w:instrText>
      </w:r>
    </w:p>
    <w:p w14:paraId="1CEA6417" w14:textId="448E7339" w:rsidR="00255743" w:rsidRDefault="00255743" w:rsidP="00255743">
      <w:pPr>
        <w:pStyle w:val="TF"/>
      </w:pPr>
      <w:r>
        <w:instrText xml:space="preserve"> </w:instrText>
      </w:r>
      <w:r>
        <w:fldChar w:fldCharType="end"/>
      </w:r>
      <w:r w:rsidRPr="00E50734">
        <w:t>:</w:t>
      </w:r>
      <w:r>
        <w:t xml:space="preserve"> 5G UE-dependent </w:t>
      </w:r>
      <w:del w:id="1281" w:author="Stefan Bruhn" w:date="2024-02-02T09:35:00Z">
        <w:r w:rsidR="00F8508C">
          <w:delText>Lightweight</w:delText>
        </w:r>
      </w:del>
      <w:ins w:id="1282" w:author="Stefan Bruhn" w:date="2024-02-02T09:35:00Z">
        <w:r w:rsidR="00DE1C42">
          <w:t>End</w:t>
        </w:r>
      </w:ins>
      <w:r w:rsidR="00DE1C42">
        <w:t xml:space="preserve"> Device</w:t>
      </w:r>
      <w:del w:id="1283" w:author="Stefan Bruhn" w:date="2024-02-02T09:35:00Z">
        <w:r w:rsidR="00F8508C">
          <w:delText>/AR Glasses</w:delText>
        </w:r>
      </w:del>
      <w:r>
        <w:t xml:space="preserve"> with Pose Estimator, ISAR decoder &amp; post-renderer and stereo re-encoder, with connected TWS Earbuds/Headphones, 5G UE and Cloud/Edge performing ISAR Pre-Rendering </w:t>
      </w:r>
      <w:proofErr w:type="gramStart"/>
      <w:r>
        <w:t>jointly</w:t>
      </w:r>
      <w:proofErr w:type="gramEnd"/>
    </w:p>
    <w:p w14:paraId="670E90D5" w14:textId="27E73896" w:rsidR="00255743" w:rsidRPr="00BF5D78" w:rsidRDefault="00136864">
      <w:pPr>
        <w:pStyle w:val="Heading5"/>
        <w:numPr>
          <w:ilvl w:val="4"/>
          <w:numId w:val="25"/>
        </w:numPr>
        <w:pPrChange w:id="1284" w:author="Stefan Bruhn" w:date="2024-02-02T09:35:00Z">
          <w:pPr>
            <w:pStyle w:val="Heading5"/>
            <w:numPr>
              <w:ilvl w:val="0"/>
              <w:numId w:val="0"/>
            </w:numPr>
            <w:ind w:left="0" w:firstLine="0"/>
          </w:pPr>
        </w:pPrChange>
      </w:pPr>
      <w:del w:id="1285" w:author="Stefan Bruhn" w:date="2024-02-02T09:35:00Z">
        <w:r>
          <w:delText>4.1.7.4.4</w:delText>
        </w:r>
        <w:r>
          <w:tab/>
        </w:r>
      </w:del>
      <w:r w:rsidR="00255743" w:rsidRPr="005C428F">
        <w:t>Variation C – Pose Estimation, Post-</w:t>
      </w:r>
      <w:proofErr w:type="gramStart"/>
      <w:r w:rsidR="00255743" w:rsidRPr="005C428F">
        <w:t>Rendering</w:t>
      </w:r>
      <w:proofErr w:type="gramEnd"/>
      <w:r w:rsidR="00255743" w:rsidRPr="005C428F">
        <w:t xml:space="preserve"> and audio playback on TWS Earbuds/Headphones</w:t>
      </w:r>
    </w:p>
    <w:p w14:paraId="34D72A59" w14:textId="02CC12C6" w:rsidR="00255743" w:rsidRDefault="00255743" w:rsidP="00255743">
      <w:r>
        <w:t xml:space="preserve">In Variation C, as depicted in Figure </w:t>
      </w:r>
      <w:r>
        <w:fldChar w:fldCharType="begin"/>
      </w:r>
      <w:r>
        <w:instrText xml:space="preserve"> REF _Ref150717668 \h </w:instrText>
      </w:r>
      <w:r>
        <w:fldChar w:fldCharType="separate"/>
      </w:r>
      <w:r>
        <w:rPr>
          <w:noProof/>
        </w:rPr>
        <w:t>4.1</w:t>
      </w:r>
      <w:r>
        <w:t>-</w:t>
      </w:r>
      <w:r>
        <w:rPr>
          <w:noProof/>
        </w:rPr>
        <w:t>19</w:t>
      </w:r>
      <w:r>
        <w:fldChar w:fldCharType="end"/>
      </w:r>
      <w:r>
        <w:t xml:space="preserve">, TWS Earbuds/Headphones perform ISAR decoding and head-tracked binaural post-rendering of audio and playback binaural audio. In addition, they perform pose estimation and provide pose information to the </w:t>
      </w:r>
      <w:del w:id="1286" w:author="Stefan Bruhn" w:date="2024-02-02T09:35:00Z">
        <w:r w:rsidR="00F8508C">
          <w:delText>Lightweight device/AR glasses</w:delText>
        </w:r>
      </w:del>
      <w:ins w:id="1287" w:author="Stefan Bruhn" w:date="2024-02-02T09:35:00Z">
        <w:r w:rsidR="009C344E">
          <w:t>End Device</w:t>
        </w:r>
      </w:ins>
      <w:r>
        <w:t xml:space="preserve"> or directly to the 5G UE. The </w:t>
      </w:r>
      <w:del w:id="1288" w:author="Stefan Bruhn" w:date="2024-02-02T09:35:00Z">
        <w:r w:rsidR="00F8508C">
          <w:delText>Lightweight device/AR glasses</w:delText>
        </w:r>
      </w:del>
      <w:ins w:id="1289" w:author="Stefan Bruhn" w:date="2024-02-02T09:35:00Z">
        <w:r w:rsidR="00DE1C42">
          <w:t>End Device</w:t>
        </w:r>
      </w:ins>
      <w:r>
        <w:t xml:space="preserve"> may be used to relay pose information and coded audio between TWS Earbuds/Headphones and the 5G UE. The 5G UE uses the pose information in the ISAR decoding and rendering and ISAR re-encoding stage. In addition, it is relayed to the Cloud/Edge.  </w:t>
      </w:r>
    </w:p>
    <w:p w14:paraId="0F697214" w14:textId="77777777" w:rsidR="00F8508C" w:rsidRDefault="00F8508C" w:rsidP="00AC6182">
      <w:pPr>
        <w:pStyle w:val="TH"/>
        <w:rPr>
          <w:del w:id="1290" w:author="Stefan Bruhn" w:date="2024-02-02T09:35:00Z"/>
        </w:rPr>
      </w:pPr>
      <w:del w:id="1291" w:author="Stefan Bruhn" w:date="2024-02-02T09:35:00Z">
        <w:r>
          <w:object w:dxaOrig="15121" w:dyaOrig="3254" w14:anchorId="69F8F8B0">
            <v:shape id="_x0000_i1189" type="#_x0000_t75" style="width:450.7pt;height:97.15pt" o:ole="">
              <v:imagedata r:id="rId91" o:title=""/>
            </v:shape>
            <o:OLEObject Type="Embed" ProgID="Visio.Drawing.15" ShapeID="_x0000_i1189" DrawAspect="Content" ObjectID="_1768373389" r:id="rId92"/>
          </w:object>
        </w:r>
      </w:del>
    </w:p>
    <w:p w14:paraId="3D80728C" w14:textId="57BE6B31" w:rsidR="00255743" w:rsidRDefault="00DE1C42" w:rsidP="00255743">
      <w:pPr>
        <w:rPr>
          <w:ins w:id="1292" w:author="Stefan Bruhn" w:date="2024-02-02T09:35:00Z"/>
        </w:rPr>
      </w:pPr>
      <w:ins w:id="1293" w:author="Stefan Bruhn" w:date="2024-02-02T09:35:00Z">
        <w:r>
          <w:object w:dxaOrig="15559" w:dyaOrig="3344" w14:anchorId="5B724E38">
            <v:shape id="_x0000_i1045" type="#_x0000_t75" style="width:465.25pt;height:99pt" o:ole="">
              <v:imagedata r:id="rId93" o:title=""/>
            </v:shape>
            <o:OLEObject Type="Embed" ProgID="Visio.Drawing.15" ShapeID="_x0000_i1045" DrawAspect="Content" ObjectID="_1768373390" r:id="rId94"/>
          </w:object>
        </w:r>
      </w:ins>
    </w:p>
    <w:p w14:paraId="03B73303" w14:textId="77777777" w:rsidR="00255743" w:rsidRDefault="00255743" w:rsidP="00255743">
      <w:pPr>
        <w:pStyle w:val="TF"/>
      </w:pPr>
      <w:r w:rsidRPr="00E50734">
        <w:lastRenderedPageBreak/>
        <w:t>Figure</w:t>
      </w:r>
      <w:r>
        <w:t xml:space="preserve"> </w:t>
      </w:r>
      <w:r>
        <w:fldChar w:fldCharType="begin"/>
      </w:r>
      <w:r>
        <w:instrText xml:space="preserve"> </w:instrText>
      </w:r>
    </w:p>
    <w:p w14:paraId="262CBEE0" w14:textId="77777777" w:rsidR="00255743" w:rsidRDefault="00255743" w:rsidP="00255743">
      <w:pPr>
        <w:pStyle w:val="TF"/>
      </w:pPr>
      <w:r>
        <w:instrText xml:space="preserve"> </w:instrText>
      </w:r>
      <w:r>
        <w:fldChar w:fldCharType="end"/>
      </w:r>
      <w:bookmarkStart w:id="1294" w:name="_Ref15071766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19</w:t>
      </w:r>
      <w:r>
        <w:fldChar w:fldCharType="end"/>
      </w:r>
      <w:bookmarkEnd w:id="1294"/>
      <w:r>
        <w:fldChar w:fldCharType="begin"/>
      </w:r>
      <w:r>
        <w:instrText xml:space="preserve"> </w:instrText>
      </w:r>
    </w:p>
    <w:p w14:paraId="1DA3677A" w14:textId="2D7E5A5E" w:rsidR="00255743" w:rsidRPr="00993008" w:rsidRDefault="00255743" w:rsidP="00255743">
      <w:pPr>
        <w:pStyle w:val="TF"/>
      </w:pPr>
      <w:r>
        <w:instrText xml:space="preserve"> </w:instrText>
      </w:r>
      <w:r>
        <w:fldChar w:fldCharType="end"/>
      </w:r>
      <w:r w:rsidRPr="00E50734">
        <w:t>:</w:t>
      </w:r>
      <w:r>
        <w:t xml:space="preserve"> 5G UE-dependent </w:t>
      </w:r>
      <w:del w:id="1295" w:author="Stefan Bruhn" w:date="2024-02-02T09:35:00Z">
        <w:r w:rsidR="00F8508C">
          <w:delText>Lightweight</w:delText>
        </w:r>
      </w:del>
      <w:ins w:id="1296" w:author="Stefan Bruhn" w:date="2024-02-02T09:35:00Z">
        <w:r w:rsidR="00DE1C42">
          <w:t>End</w:t>
        </w:r>
      </w:ins>
      <w:r w:rsidR="00DE1C42">
        <w:t xml:space="preserve"> Device</w:t>
      </w:r>
      <w:del w:id="1297" w:author="Stefan Bruhn" w:date="2024-02-02T09:35:00Z">
        <w:r w:rsidR="00F8508C">
          <w:delText>/AR Glasses</w:delText>
        </w:r>
      </w:del>
      <w:r>
        <w:t xml:space="preserve"> with connected TWS Earbuds/Headphones featuring Pose Estimator, 5G UE and Cloud/Edge performing ISAR Pre-Rendering </w:t>
      </w:r>
      <w:proofErr w:type="gramStart"/>
      <w:r>
        <w:t>jointly</w:t>
      </w:r>
      <w:proofErr w:type="gramEnd"/>
      <w:r w:rsidDel="00920D3B">
        <w:rPr>
          <w:i/>
          <w:iCs/>
          <w:color w:val="FF0000"/>
        </w:rPr>
        <w:t xml:space="preserve"> </w:t>
      </w:r>
    </w:p>
    <w:p w14:paraId="20C56D78" w14:textId="635D80F1" w:rsidR="00255743" w:rsidRDefault="00136864">
      <w:pPr>
        <w:pStyle w:val="Heading4"/>
        <w:numPr>
          <w:ilvl w:val="3"/>
          <w:numId w:val="24"/>
        </w:numPr>
        <w:ind w:left="1134" w:hanging="1134"/>
        <w:pPrChange w:id="1298" w:author="Stefan Bruhn" w:date="2024-02-02T09:35:00Z">
          <w:pPr>
            <w:pStyle w:val="Heading4"/>
            <w:numPr>
              <w:ilvl w:val="0"/>
              <w:numId w:val="0"/>
            </w:numPr>
            <w:ind w:left="0" w:firstLine="0"/>
          </w:pPr>
        </w:pPrChange>
      </w:pPr>
      <w:del w:id="1299" w:author="Stefan Bruhn" w:date="2024-02-02T09:35:00Z">
        <w:r>
          <w:delText>4.1.7.5</w:delText>
        </w:r>
        <w:r>
          <w:tab/>
        </w:r>
      </w:del>
      <w:r w:rsidR="00255743">
        <w:t>Scenario 5 – Decoding and Pre-Rendering on Cloud/Edge, Post-rendering on 5G UE</w:t>
      </w:r>
    </w:p>
    <w:p w14:paraId="51054645" w14:textId="1528919E" w:rsidR="00255743" w:rsidRDefault="00136864">
      <w:pPr>
        <w:pStyle w:val="Heading5"/>
        <w:numPr>
          <w:ilvl w:val="4"/>
          <w:numId w:val="24"/>
        </w:numPr>
        <w:ind w:left="1418" w:hanging="1418"/>
        <w:rPr>
          <w:lang w:val="en-US"/>
        </w:rPr>
        <w:pPrChange w:id="1300" w:author="Stefan Bruhn" w:date="2024-02-02T09:35:00Z">
          <w:pPr>
            <w:pStyle w:val="Heading5"/>
            <w:numPr>
              <w:ilvl w:val="0"/>
              <w:numId w:val="0"/>
            </w:numPr>
            <w:ind w:left="0" w:firstLine="0"/>
          </w:pPr>
        </w:pPrChange>
      </w:pPr>
      <w:del w:id="1301" w:author="Stefan Bruhn" w:date="2024-02-02T09:35:00Z">
        <w:r>
          <w:rPr>
            <w:lang w:val="en-US"/>
          </w:rPr>
          <w:delText>4.1.7.5.1</w:delText>
        </w:r>
        <w:r>
          <w:rPr>
            <w:lang w:val="en-US"/>
          </w:rPr>
          <w:tab/>
        </w:r>
      </w:del>
      <w:r w:rsidR="00255743">
        <w:rPr>
          <w:lang w:val="en-US"/>
        </w:rPr>
        <w:t>General</w:t>
      </w:r>
    </w:p>
    <w:p w14:paraId="5265AF50" w14:textId="3CCD767D" w:rsidR="00255743" w:rsidRDefault="00255743" w:rsidP="00255743">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_Ref150719158 \h </w:instrText>
      </w:r>
      <w:r>
        <w:rPr>
          <w:lang w:val="en-US" w:eastAsia="zh-CN"/>
        </w:rPr>
      </w:r>
      <w:r>
        <w:rPr>
          <w:lang w:val="en-US" w:eastAsia="zh-CN"/>
        </w:rPr>
        <w:fldChar w:fldCharType="separate"/>
      </w:r>
      <w:r>
        <w:rPr>
          <w:noProof/>
        </w:rPr>
        <w:t>4.1</w:t>
      </w:r>
      <w:r>
        <w:t>-</w:t>
      </w:r>
      <w:r>
        <w:rPr>
          <w:noProof/>
        </w:rPr>
        <w:t>20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del w:id="1302" w:author="Stefan Bruhn" w:date="2024-02-02T09:35:00Z">
        <w:r w:rsidR="00F8508C">
          <w:rPr>
            <w:lang w:val="en-US" w:eastAsia="zh-CN"/>
          </w:rPr>
          <w:delText>2</w:delText>
        </w:r>
      </w:del>
      <w:ins w:id="1303" w:author="Stefan Bruhn" w:date="2024-02-02T09:35:00Z">
        <w:r w:rsidR="00224390">
          <w:rPr>
            <w:lang w:val="en-US" w:eastAsia="zh-CN"/>
          </w:rPr>
          <w:t>4</w:t>
        </w:r>
      </w:ins>
      <w:r>
        <w:rPr>
          <w:lang w:val="en-US" w:eastAsia="zh-CN"/>
        </w:rPr>
        <w:t>],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del w:id="1304" w:author="Stefan Bruhn" w:date="2024-02-02T09:35:00Z">
        <w:r w:rsidR="00F8508C">
          <w:delText xml:space="preserve">Lightweight </w:delText>
        </w:r>
        <w:r w:rsidR="00F8508C">
          <w:rPr>
            <w:lang w:val="en-US"/>
          </w:rPr>
          <w:delText>device/AR Glasses</w:delText>
        </w:r>
      </w:del>
      <w:ins w:id="1305" w:author="Stefan Bruhn" w:date="2024-02-02T09:35:00Z">
        <w:r w:rsidR="00D97244">
          <w:rPr>
            <w:lang w:val="en-US"/>
          </w:rPr>
          <w:t>End Device (</w:t>
        </w:r>
        <w:proofErr w:type="gramStart"/>
        <w:r w:rsidR="00D97244">
          <w:rPr>
            <w:lang w:val="en-US"/>
          </w:rPr>
          <w:t>e.g.</w:t>
        </w:r>
        <w:proofErr w:type="gramEnd"/>
        <w:r w:rsidR="00D97244">
          <w:rPr>
            <w:lang w:val="en-US"/>
          </w:rPr>
          <w:t xml:space="preserve"> type 1 or 2)</w:t>
        </w:r>
      </w:ins>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del w:id="1306" w:author="Stefan Bruhn" w:date="2024-02-02T09:35:00Z">
        <w:r w:rsidR="00F8508C">
          <w:delText>Lightweight device/</w:delText>
        </w:r>
        <w:r w:rsidR="00F8508C">
          <w:rPr>
            <w:lang w:val="en-US"/>
          </w:rPr>
          <w:delText>AR Glasses send</w:delText>
        </w:r>
      </w:del>
      <w:ins w:id="1307" w:author="Stefan Bruhn" w:date="2024-02-02T09:35:00Z">
        <w:r w:rsidR="00DE1C42">
          <w:t>End Device</w:t>
        </w:r>
        <w:r>
          <w:rPr>
            <w:lang w:val="en-US"/>
          </w:rPr>
          <w:t xml:space="preserve"> send</w:t>
        </w:r>
        <w:r w:rsidR="00DE1C42">
          <w:rPr>
            <w:lang w:val="en-US"/>
          </w:rPr>
          <w:t>s</w:t>
        </w:r>
      </w:ins>
      <w:r>
        <w:rPr>
          <w:lang w:val="en-US"/>
        </w:rPr>
        <w:t xml:space="preserve"> Pose Information to 5G UE and Cloud/Edge if needed, </w:t>
      </w:r>
      <w:r>
        <w:rPr>
          <w:lang w:val="en-US" w:eastAsia="zh-CN"/>
        </w:rPr>
        <w:t xml:space="preserve">and the Cloud/Edge and </w:t>
      </w:r>
      <w:r>
        <w:t xml:space="preserve">5G UE </w:t>
      </w:r>
      <w:r>
        <w:rPr>
          <w:lang w:val="en-US" w:eastAsia="zh-CN"/>
        </w:rPr>
        <w:t xml:space="preserve">provide the capabilities of decoding and rendering together. The 5G UE decodes and post-renders ISAR formatted audio to head-tracked binaural audio end re-encodes it with a stereo encoder. The 5G UE also relays pose information to the Cloud/Edge. The </w:t>
      </w:r>
      <w:del w:id="1308" w:author="Stefan Bruhn" w:date="2024-02-02T09:35:00Z">
        <w:r w:rsidR="00F8508C">
          <w:rPr>
            <w:lang w:val="en-US" w:eastAsia="zh-CN"/>
          </w:rPr>
          <w:delText>Lightweight device</w:delText>
        </w:r>
      </w:del>
      <w:ins w:id="1309" w:author="Stefan Bruhn" w:date="2024-02-02T09:35:00Z">
        <w:r w:rsidR="00DE1C42">
          <w:t>End Device</w:t>
        </w:r>
      </w:ins>
      <w:r>
        <w:rPr>
          <w:lang w:val="en-US" w:eastAsia="zh-CN"/>
        </w:rPr>
        <w:t xml:space="preserve"> </w:t>
      </w:r>
      <w:proofErr w:type="gramStart"/>
      <w:r>
        <w:rPr>
          <w:lang w:val="en-US" w:eastAsia="zh-CN"/>
        </w:rPr>
        <w:t>decodes</w:t>
      </w:r>
      <w:proofErr w:type="gramEnd"/>
      <w:r>
        <w:rPr>
          <w:lang w:val="en-US" w:eastAsia="zh-CN"/>
        </w:rPr>
        <w:t xml:space="preserve"> and outputs binaural audio received from 5G UE in a pass-through manner without post-rendering modifications.</w:t>
      </w:r>
    </w:p>
    <w:p w14:paraId="1B1D86F2" w14:textId="77777777" w:rsidR="00F8508C" w:rsidRDefault="00F8508C" w:rsidP="00F8508C">
      <w:pPr>
        <w:pStyle w:val="TH"/>
        <w:rPr>
          <w:del w:id="1310" w:author="Stefan Bruhn" w:date="2024-02-02T09:35:00Z"/>
        </w:rPr>
      </w:pPr>
      <w:del w:id="1311" w:author="Stefan Bruhn" w:date="2024-02-02T09:35:00Z">
        <w:r>
          <w:object w:dxaOrig="13741" w:dyaOrig="4183" w14:anchorId="314765EA">
            <v:shape id="_x0000_i1190" type="#_x0000_t75" style="width:450.7pt;height:87.7pt" o:ole="">
              <v:imagedata r:id="rId95" o:title="" croptop="23638f"/>
            </v:shape>
            <o:OLEObject Type="Embed" ProgID="Visio.Drawing.15" ShapeID="_x0000_i1190" DrawAspect="Content" ObjectID="_1768373391" r:id="rId96"/>
          </w:object>
        </w:r>
      </w:del>
    </w:p>
    <w:p w14:paraId="22037FA2" w14:textId="3352CCC6" w:rsidR="00255743" w:rsidRDefault="009C344E" w:rsidP="00255743">
      <w:pPr>
        <w:pStyle w:val="TH"/>
        <w:rPr>
          <w:ins w:id="1312" w:author="Stefan Bruhn" w:date="2024-02-02T09:35:00Z"/>
        </w:rPr>
      </w:pPr>
      <w:ins w:id="1313" w:author="Stefan Bruhn" w:date="2024-02-02T09:35:00Z">
        <w:r>
          <w:object w:dxaOrig="14139" w:dyaOrig="4301" w14:anchorId="4B2F95FB">
            <v:shape id="_x0000_i1046" type="#_x0000_t75" style="width:465.25pt;height:90pt" o:ole="">
              <v:imagedata r:id="rId97" o:title="" croptop="23638f"/>
            </v:shape>
            <o:OLEObject Type="Embed" ProgID="Visio.Drawing.15" ShapeID="_x0000_i1046" DrawAspect="Content" ObjectID="_1768373392" r:id="rId98"/>
          </w:object>
        </w:r>
      </w:ins>
    </w:p>
    <w:p w14:paraId="7B442F15" w14:textId="77777777" w:rsidR="00255743" w:rsidRDefault="00255743" w:rsidP="00255743">
      <w:pPr>
        <w:pStyle w:val="TF"/>
      </w:pPr>
      <w:r w:rsidRPr="00E50734">
        <w:t>Figure</w:t>
      </w:r>
      <w:r>
        <w:t xml:space="preserve"> </w:t>
      </w:r>
      <w:r>
        <w:fldChar w:fldCharType="begin"/>
      </w:r>
      <w:r>
        <w:instrText xml:space="preserve"> </w:instrText>
      </w:r>
    </w:p>
    <w:p w14:paraId="01CF328B" w14:textId="77777777" w:rsidR="00255743" w:rsidRDefault="00255743" w:rsidP="00255743">
      <w:pPr>
        <w:pStyle w:val="TF"/>
      </w:pPr>
      <w:r>
        <w:instrText xml:space="preserve"> </w:instrText>
      </w:r>
      <w:r>
        <w:fldChar w:fldCharType="end"/>
      </w:r>
      <w:bookmarkStart w:id="1314" w:name="_Ref15071915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20</w:t>
      </w:r>
      <w:r>
        <w:fldChar w:fldCharType="end"/>
      </w:r>
      <w:bookmarkEnd w:id="1314"/>
      <w:r>
        <w:fldChar w:fldCharType="begin"/>
      </w:r>
      <w:r>
        <w:instrText xml:space="preserve"> </w:instrText>
      </w:r>
    </w:p>
    <w:p w14:paraId="04D29FFE" w14:textId="1579C701" w:rsidR="00255743" w:rsidRPr="00BF5D78" w:rsidRDefault="00255743" w:rsidP="00255743">
      <w:pPr>
        <w:pStyle w:val="TF"/>
      </w:pPr>
      <w:r>
        <w:instrText xml:space="preserve"> </w:instrText>
      </w:r>
      <w:r>
        <w:fldChar w:fldCharType="end"/>
      </w:r>
      <w:r w:rsidRPr="00E50734">
        <w:t>:</w:t>
      </w:r>
      <w:r>
        <w:t xml:space="preserve"> 5G Cloud/Edge and 5G UE dependent </w:t>
      </w:r>
      <w:del w:id="1315" w:author="Stefan Bruhn" w:date="2024-02-02T09:35:00Z">
        <w:r w:rsidR="00F8508C">
          <w:delText>Lightweight</w:delText>
        </w:r>
      </w:del>
      <w:ins w:id="1316" w:author="Stefan Bruhn" w:date="2024-02-02T09:35:00Z">
        <w:r w:rsidR="009C344E">
          <w:t>End</w:t>
        </w:r>
      </w:ins>
      <w:r w:rsidR="009C344E">
        <w:t xml:space="preserve"> Device</w:t>
      </w:r>
      <w:del w:id="1317" w:author="Stefan Bruhn" w:date="2024-02-02T09:35:00Z">
        <w:r w:rsidR="00F8508C">
          <w:delText>/AR Glasses</w:delText>
        </w:r>
      </w:del>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1F508E2C" w14:textId="15931266" w:rsidR="00255743" w:rsidRDefault="00136864">
      <w:pPr>
        <w:pStyle w:val="Heading5"/>
        <w:numPr>
          <w:ilvl w:val="4"/>
          <w:numId w:val="24"/>
        </w:numPr>
        <w:ind w:left="1418" w:hanging="1418"/>
        <w:pPrChange w:id="1318" w:author="Stefan Bruhn" w:date="2024-02-02T09:35:00Z">
          <w:pPr>
            <w:pStyle w:val="Heading5"/>
            <w:numPr>
              <w:ilvl w:val="0"/>
              <w:numId w:val="0"/>
            </w:numPr>
            <w:ind w:left="0" w:firstLine="0"/>
          </w:pPr>
        </w:pPrChange>
      </w:pPr>
      <w:del w:id="1319" w:author="Stefan Bruhn" w:date="2024-02-02T09:35:00Z">
        <w:r>
          <w:delText>4.1.7.5.2</w:delText>
        </w:r>
        <w:r>
          <w:tab/>
        </w:r>
      </w:del>
      <w:r w:rsidR="00255743">
        <w:t xml:space="preserve">Variation A – </w:t>
      </w:r>
      <w:r w:rsidR="00255743" w:rsidRPr="00BF5D78">
        <w:t>Pose</w:t>
      </w:r>
      <w:r w:rsidR="00255743">
        <w:t xml:space="preserve"> </w:t>
      </w:r>
      <w:r w:rsidR="00255743" w:rsidRPr="00BF5D78">
        <w:t xml:space="preserve">Estimation and audio playback on </w:t>
      </w:r>
      <w:del w:id="1320" w:author="Stefan Bruhn" w:date="2024-02-02T09:35:00Z">
        <w:r w:rsidR="00F8508C" w:rsidRPr="00BF5D78">
          <w:delText xml:space="preserve">Lightweight </w:delText>
        </w:r>
        <w:r w:rsidR="00F8508C">
          <w:delText>device/</w:delText>
        </w:r>
        <w:r w:rsidR="00F8508C" w:rsidRPr="00BF5D78">
          <w:delText xml:space="preserve">AR </w:delText>
        </w:r>
        <w:r w:rsidR="00F8508C">
          <w:delText>G</w:delText>
        </w:r>
        <w:r w:rsidR="00F8508C" w:rsidRPr="00BF5D78">
          <w:delText>lasses</w:delText>
        </w:r>
      </w:del>
      <w:ins w:id="1321" w:author="Stefan Bruhn" w:date="2024-02-02T09:35:00Z">
        <w:r w:rsidR="009C344E">
          <w:t>End Device</w:t>
        </w:r>
      </w:ins>
      <w:r w:rsidR="00255743">
        <w:t xml:space="preserve">, Post-Rendering on 5G </w:t>
      </w:r>
      <w:proofErr w:type="gramStart"/>
      <w:r w:rsidR="00255743">
        <w:t>UE</w:t>
      </w:r>
      <w:proofErr w:type="gramEnd"/>
    </w:p>
    <w:p w14:paraId="706AEF9C" w14:textId="46359B36" w:rsidR="00255743" w:rsidRDefault="00255743" w:rsidP="00255743">
      <w:r>
        <w:t xml:space="preserve">In Variation A, as depicted in Figure </w:t>
      </w:r>
      <w:r>
        <w:fldChar w:fldCharType="begin"/>
      </w:r>
      <w:r>
        <w:instrText xml:space="preserve"> REF _Ref150721802 \h </w:instrText>
      </w:r>
      <w:r>
        <w:fldChar w:fldCharType="separate"/>
      </w:r>
      <w:r>
        <w:rPr>
          <w:noProof/>
        </w:rPr>
        <w:t>4.1</w:t>
      </w:r>
      <w:r>
        <w:t>-</w:t>
      </w:r>
      <w:r>
        <w:rPr>
          <w:noProof/>
        </w:rPr>
        <w:t>21</w:t>
      </w:r>
      <w:r>
        <w:fldChar w:fldCharType="end"/>
      </w:r>
      <w:r>
        <w:t xml:space="preserve">, audio playback is done through built-in loudspeakers of the </w:t>
      </w:r>
      <w:del w:id="1322" w:author="Stefan Bruhn" w:date="2024-02-02T09:35:00Z">
        <w:r w:rsidR="00F8508C">
          <w:delText>Lightweight device/AR Glasses</w:delText>
        </w:r>
      </w:del>
      <w:ins w:id="1323" w:author="Stefan Bruhn" w:date="2024-02-02T09:35:00Z">
        <w:r w:rsidR="009C344E">
          <w:t>End Device</w:t>
        </w:r>
      </w:ins>
      <w:r>
        <w:t>.</w:t>
      </w:r>
    </w:p>
    <w:p w14:paraId="658FBF7A" w14:textId="77777777" w:rsidR="00F8508C" w:rsidRDefault="00F8508C" w:rsidP="00AC6182">
      <w:pPr>
        <w:pStyle w:val="TH"/>
        <w:rPr>
          <w:del w:id="1324" w:author="Stefan Bruhn" w:date="2024-02-02T09:35:00Z"/>
        </w:rPr>
      </w:pPr>
      <w:del w:id="1325" w:author="Stefan Bruhn" w:date="2024-02-02T09:35:00Z">
        <w:r>
          <w:object w:dxaOrig="13741" w:dyaOrig="4183" w14:anchorId="11903D63">
            <v:shape id="_x0000_i1191" type="#_x0000_t75" style="width:450.7pt;height:87.7pt" o:ole="">
              <v:imagedata r:id="rId99" o:title="" croptop="23638f"/>
            </v:shape>
            <o:OLEObject Type="Embed" ProgID="Visio.Drawing.15" ShapeID="_x0000_i1191" DrawAspect="Content" ObjectID="_1768373393" r:id="rId100"/>
          </w:object>
        </w:r>
      </w:del>
    </w:p>
    <w:p w14:paraId="5177291F" w14:textId="0C1002EC" w:rsidR="00255743" w:rsidRDefault="009C344E" w:rsidP="00255743">
      <w:pPr>
        <w:rPr>
          <w:ins w:id="1326" w:author="Stefan Bruhn" w:date="2024-02-02T09:35:00Z"/>
        </w:rPr>
      </w:pPr>
      <w:ins w:id="1327" w:author="Stefan Bruhn" w:date="2024-02-02T09:35:00Z">
        <w:r>
          <w:object w:dxaOrig="14139" w:dyaOrig="4301" w14:anchorId="7B999DA4">
            <v:shape id="_x0000_i1047" type="#_x0000_t75" style="width:465.25pt;height:90pt" o:ole="">
              <v:imagedata r:id="rId101" o:title="" croptop="23638f"/>
            </v:shape>
            <o:OLEObject Type="Embed" ProgID="Visio.Drawing.15" ShapeID="_x0000_i1047" DrawAspect="Content" ObjectID="_1768373394" r:id="rId102"/>
          </w:object>
        </w:r>
      </w:ins>
    </w:p>
    <w:p w14:paraId="63716CA4" w14:textId="77777777" w:rsidR="00255743" w:rsidRDefault="00255743" w:rsidP="00255743">
      <w:pPr>
        <w:pStyle w:val="TF"/>
      </w:pPr>
      <w:r w:rsidRPr="00E50734">
        <w:t>Figure</w:t>
      </w:r>
      <w:r>
        <w:t xml:space="preserve"> </w:t>
      </w:r>
      <w:r>
        <w:fldChar w:fldCharType="begin"/>
      </w:r>
      <w:r>
        <w:instrText xml:space="preserve"> </w:instrText>
      </w:r>
    </w:p>
    <w:p w14:paraId="1161BC61" w14:textId="77777777" w:rsidR="00255743" w:rsidRDefault="00255743" w:rsidP="00255743">
      <w:pPr>
        <w:pStyle w:val="TF"/>
      </w:pPr>
      <w:r>
        <w:instrText xml:space="preserve"> </w:instrText>
      </w:r>
      <w:r>
        <w:fldChar w:fldCharType="end"/>
      </w:r>
      <w:bookmarkStart w:id="1328" w:name="_Ref150721802"/>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21</w:t>
      </w:r>
      <w:r>
        <w:fldChar w:fldCharType="end"/>
      </w:r>
      <w:bookmarkEnd w:id="1328"/>
      <w:r>
        <w:fldChar w:fldCharType="begin"/>
      </w:r>
      <w:r>
        <w:instrText xml:space="preserve"> </w:instrText>
      </w:r>
    </w:p>
    <w:p w14:paraId="6D847ED2" w14:textId="5E3476F2" w:rsidR="00255743" w:rsidRPr="00BF5D78" w:rsidRDefault="00255743" w:rsidP="00255743">
      <w:pPr>
        <w:pStyle w:val="TF"/>
      </w:pPr>
      <w:r>
        <w:instrText xml:space="preserve"> </w:instrText>
      </w:r>
      <w:r>
        <w:fldChar w:fldCharType="end"/>
      </w:r>
      <w:r w:rsidRPr="00E50734">
        <w:t>:</w:t>
      </w:r>
      <w:r>
        <w:t xml:space="preserve"> 5G Cloud/Edge and 5G UE dependent </w:t>
      </w:r>
      <w:del w:id="1329" w:author="Stefan Bruhn" w:date="2024-02-02T09:35:00Z">
        <w:r w:rsidR="00F8508C">
          <w:delText>Lightweight</w:delText>
        </w:r>
      </w:del>
      <w:ins w:id="1330" w:author="Stefan Bruhn" w:date="2024-02-02T09:35:00Z">
        <w:r w:rsidR="009C344E">
          <w:t>End</w:t>
        </w:r>
      </w:ins>
      <w:r w:rsidR="009C344E">
        <w:t xml:space="preserve"> Device</w:t>
      </w:r>
      <w:del w:id="1331" w:author="Stefan Bruhn" w:date="2024-02-02T09:35:00Z">
        <w:r w:rsidR="00F8508C">
          <w:delText>/AR Glasses</w:delText>
        </w:r>
      </w:del>
      <w:r>
        <w:rPr>
          <w:lang w:val="en-US"/>
        </w:rPr>
        <w:t xml:space="preserve"> with built-in loudspeakers</w:t>
      </w:r>
    </w:p>
    <w:p w14:paraId="0F02373A" w14:textId="041C3B97" w:rsidR="00255743" w:rsidRDefault="00136864">
      <w:pPr>
        <w:pStyle w:val="Heading5"/>
        <w:numPr>
          <w:ilvl w:val="4"/>
          <w:numId w:val="24"/>
        </w:numPr>
        <w:ind w:left="1418" w:hanging="1418"/>
        <w:pPrChange w:id="1332" w:author="Stefan Bruhn" w:date="2024-02-02T09:35:00Z">
          <w:pPr>
            <w:pStyle w:val="Heading5"/>
            <w:numPr>
              <w:ilvl w:val="0"/>
              <w:numId w:val="0"/>
            </w:numPr>
            <w:ind w:left="0" w:firstLine="0"/>
          </w:pPr>
        </w:pPrChange>
      </w:pPr>
      <w:del w:id="1333" w:author="Stefan Bruhn" w:date="2024-02-02T09:35:00Z">
        <w:r>
          <w:delText>4.1.7.5.3</w:delText>
        </w:r>
        <w:r>
          <w:tab/>
        </w:r>
      </w:del>
      <w:r w:rsidR="00255743">
        <w:t xml:space="preserve">Variation B – </w:t>
      </w:r>
      <w:r w:rsidR="00255743" w:rsidRPr="00BF5D78">
        <w:t>Pose</w:t>
      </w:r>
      <w:r w:rsidR="00255743">
        <w:t xml:space="preserve"> </w:t>
      </w:r>
      <w:r w:rsidR="00255743" w:rsidRPr="00BF5D78">
        <w:t xml:space="preserve">Estimation on </w:t>
      </w:r>
      <w:del w:id="1334" w:author="Stefan Bruhn" w:date="2024-02-02T09:35:00Z">
        <w:r w:rsidR="00F8508C" w:rsidRPr="00BF5D78">
          <w:delText xml:space="preserve">Lightweight </w:delText>
        </w:r>
        <w:r w:rsidR="00F8508C">
          <w:delText>device/</w:delText>
        </w:r>
        <w:r w:rsidR="00F8508C" w:rsidRPr="00BF5D78">
          <w:delText xml:space="preserve">AR </w:delText>
        </w:r>
        <w:r w:rsidR="00F8508C">
          <w:delText>G</w:delText>
        </w:r>
        <w:r w:rsidR="00F8508C" w:rsidRPr="00BF5D78">
          <w:delText>lasses</w:delText>
        </w:r>
      </w:del>
      <w:ins w:id="1335" w:author="Stefan Bruhn" w:date="2024-02-02T09:35:00Z">
        <w:r w:rsidR="009C344E">
          <w:t>End Device</w:t>
        </w:r>
      </w:ins>
      <w:r w:rsidR="00255743">
        <w:t>, Post-Rendering on 5G UE, audio playback on TWS Earbuds/Headphones</w:t>
      </w:r>
    </w:p>
    <w:p w14:paraId="630D6623" w14:textId="4A689956" w:rsidR="00255743" w:rsidRDefault="00255743" w:rsidP="00255743">
      <w:r>
        <w:t xml:space="preserve">In Variation B, as depicted in Figure </w:t>
      </w:r>
      <w:r>
        <w:fldChar w:fldCharType="begin"/>
      </w:r>
      <w:r>
        <w:instrText xml:space="preserve"> REF _Ref150721837 \h </w:instrText>
      </w:r>
      <w:r>
        <w:fldChar w:fldCharType="separate"/>
      </w:r>
      <w:r>
        <w:rPr>
          <w:noProof/>
        </w:rPr>
        <w:t>4.1</w:t>
      </w:r>
      <w:r>
        <w:t>-</w:t>
      </w:r>
      <w:r>
        <w:rPr>
          <w:noProof/>
        </w:rPr>
        <w:t>22</w:t>
      </w:r>
      <w:r>
        <w:fldChar w:fldCharType="end"/>
      </w:r>
      <w:r>
        <w:t xml:space="preserve">, a pair of earbuds/headphones is used to playback the binaural audio instead of the built-in speakers used in Variation A. The pose estimation function is still performed by the </w:t>
      </w:r>
      <w:del w:id="1336" w:author="Stefan Bruhn" w:date="2024-02-02T09:35:00Z">
        <w:r w:rsidR="00F8508C">
          <w:delText>Lightweight device/AR Glasses.</w:delText>
        </w:r>
      </w:del>
      <w:ins w:id="1337" w:author="Stefan Bruhn" w:date="2024-02-02T09:35:00Z">
        <w:r w:rsidR="009C344E">
          <w:t>End Device</w:t>
        </w:r>
        <w:r>
          <w:t>.</w:t>
        </w:r>
      </w:ins>
      <w:r>
        <w:t xml:space="preserve"> Variation B is expected to be more prevalent than Variation C described below due to possibly better pose estimation capability by the </w:t>
      </w:r>
      <w:del w:id="1338" w:author="Stefan Bruhn" w:date="2024-02-02T09:35:00Z">
        <w:r w:rsidR="00F8508C">
          <w:delText>Lightweight device/AR Glasses</w:delText>
        </w:r>
      </w:del>
      <w:ins w:id="1339" w:author="Stefan Bruhn" w:date="2024-02-02T09:35:00Z">
        <w:r w:rsidR="009C344E">
          <w:t>End Device</w:t>
        </w:r>
      </w:ins>
      <w:r>
        <w:t>.</w:t>
      </w:r>
    </w:p>
    <w:p w14:paraId="13FC853D" w14:textId="77777777" w:rsidR="00F8508C" w:rsidRDefault="00F8508C" w:rsidP="00AC6182">
      <w:pPr>
        <w:pStyle w:val="TH"/>
        <w:rPr>
          <w:del w:id="1340" w:author="Stefan Bruhn" w:date="2024-02-02T09:35:00Z"/>
        </w:rPr>
      </w:pPr>
      <w:del w:id="1341" w:author="Stefan Bruhn" w:date="2024-02-02T09:35:00Z">
        <w:r>
          <w:object w:dxaOrig="15121" w:dyaOrig="3254" w14:anchorId="29CF6258">
            <v:shape id="_x0000_i1192" type="#_x0000_t75" style="width:450.7pt;height:97.15pt" o:ole="">
              <v:imagedata r:id="rId103" o:title=""/>
            </v:shape>
            <o:OLEObject Type="Embed" ProgID="Visio.Drawing.15" ShapeID="_x0000_i1192" DrawAspect="Content" ObjectID="_1768373395" r:id="rId104"/>
          </w:object>
        </w:r>
      </w:del>
    </w:p>
    <w:p w14:paraId="14144427" w14:textId="488BE40B" w:rsidR="00255743" w:rsidRDefault="009C344E" w:rsidP="00255743">
      <w:pPr>
        <w:rPr>
          <w:ins w:id="1342" w:author="Stefan Bruhn" w:date="2024-02-02T09:35:00Z"/>
        </w:rPr>
      </w:pPr>
      <w:ins w:id="1343" w:author="Stefan Bruhn" w:date="2024-02-02T09:35:00Z">
        <w:r>
          <w:object w:dxaOrig="15559" w:dyaOrig="3344" w14:anchorId="4F418627">
            <v:shape id="_x0000_i1048" type="#_x0000_t75" style="width:465.25pt;height:99pt" o:ole="">
              <v:imagedata r:id="rId105" o:title=""/>
            </v:shape>
            <o:OLEObject Type="Embed" ProgID="Visio.Drawing.15" ShapeID="_x0000_i1048" DrawAspect="Content" ObjectID="_1768373396" r:id="rId106"/>
          </w:object>
        </w:r>
      </w:ins>
    </w:p>
    <w:p w14:paraId="6887542C" w14:textId="77777777" w:rsidR="00255743" w:rsidRDefault="00255743" w:rsidP="00255743">
      <w:pPr>
        <w:pStyle w:val="TF"/>
      </w:pPr>
      <w:r w:rsidRPr="00E50734">
        <w:t>Figure</w:t>
      </w:r>
      <w:r>
        <w:t xml:space="preserve"> </w:t>
      </w:r>
      <w:r>
        <w:fldChar w:fldCharType="begin"/>
      </w:r>
      <w:r>
        <w:instrText xml:space="preserve"> </w:instrText>
      </w:r>
    </w:p>
    <w:p w14:paraId="2AB50B2E" w14:textId="77777777" w:rsidR="00255743" w:rsidRDefault="00255743" w:rsidP="00255743">
      <w:pPr>
        <w:pStyle w:val="TF"/>
      </w:pPr>
      <w:r>
        <w:instrText xml:space="preserve"> </w:instrText>
      </w:r>
      <w:r>
        <w:fldChar w:fldCharType="end"/>
      </w:r>
      <w:bookmarkStart w:id="1344" w:name="_Ref15072183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22</w:t>
      </w:r>
      <w:r>
        <w:fldChar w:fldCharType="end"/>
      </w:r>
      <w:bookmarkEnd w:id="1344"/>
      <w:r>
        <w:fldChar w:fldCharType="begin"/>
      </w:r>
      <w:r>
        <w:instrText xml:space="preserve"> </w:instrText>
      </w:r>
    </w:p>
    <w:p w14:paraId="7E7AAC76" w14:textId="12ECAB0C" w:rsidR="00255743" w:rsidRDefault="00255743" w:rsidP="00255743">
      <w:pPr>
        <w:pStyle w:val="TF"/>
        <w:rPr>
          <w:b w:val="0"/>
          <w:bCs/>
        </w:rPr>
      </w:pPr>
      <w:r>
        <w:instrText xml:space="preserve"> </w:instrText>
      </w:r>
      <w:r>
        <w:fldChar w:fldCharType="end"/>
      </w:r>
      <w:r w:rsidRPr="00E50734">
        <w:t>:</w:t>
      </w:r>
      <w:r>
        <w:t xml:space="preserve"> 5G Cloud/Edge and 5G UE dependent </w:t>
      </w:r>
      <w:del w:id="1345" w:author="Stefan Bruhn" w:date="2024-02-02T09:35:00Z">
        <w:r w:rsidR="00F8508C">
          <w:delText>Lightweight</w:delText>
        </w:r>
      </w:del>
      <w:ins w:id="1346" w:author="Stefan Bruhn" w:date="2024-02-02T09:35:00Z">
        <w:r w:rsidR="009C344E">
          <w:t>End</w:t>
        </w:r>
      </w:ins>
      <w:r w:rsidR="009C344E">
        <w:t xml:space="preserve"> Device</w:t>
      </w:r>
      <w:del w:id="1347" w:author="Stefan Bruhn" w:date="2024-02-02T09:35:00Z">
        <w:r w:rsidR="00F8508C">
          <w:delText>/AR Glasses</w:delText>
        </w:r>
      </w:del>
      <w:r>
        <w:rPr>
          <w:lang w:val="en-US"/>
        </w:rPr>
        <w:t xml:space="preserve"> </w:t>
      </w:r>
      <w:r>
        <w:t>with connected TWS Earbuds/Headphones</w:t>
      </w:r>
    </w:p>
    <w:p w14:paraId="43373962" w14:textId="1C6A9D7D" w:rsidR="00255743" w:rsidRPr="00993008" w:rsidRDefault="00136864">
      <w:pPr>
        <w:pStyle w:val="Heading5"/>
        <w:numPr>
          <w:ilvl w:val="4"/>
          <w:numId w:val="24"/>
        </w:numPr>
        <w:ind w:left="1418" w:hanging="1418"/>
        <w:pPrChange w:id="1348" w:author="Stefan Bruhn" w:date="2024-02-02T09:35:00Z">
          <w:pPr>
            <w:pStyle w:val="Heading5"/>
            <w:numPr>
              <w:ilvl w:val="0"/>
              <w:numId w:val="0"/>
            </w:numPr>
            <w:ind w:left="0" w:firstLine="0"/>
          </w:pPr>
        </w:pPrChange>
      </w:pPr>
      <w:del w:id="1349" w:author="Stefan Bruhn" w:date="2024-02-02T09:35:00Z">
        <w:r>
          <w:delText>4.1.7.5.4</w:delText>
        </w:r>
        <w:r>
          <w:tab/>
        </w:r>
      </w:del>
      <w:r w:rsidR="00255743" w:rsidRPr="00993008">
        <w:t xml:space="preserve">Variation C – Pose Estimation and Audio Playback on TWS Earbuds, pose compensation on 5G </w:t>
      </w:r>
      <w:proofErr w:type="gramStart"/>
      <w:r w:rsidR="00255743" w:rsidRPr="00993008">
        <w:t>UE</w:t>
      </w:r>
      <w:proofErr w:type="gramEnd"/>
    </w:p>
    <w:p w14:paraId="38A12AA9" w14:textId="4B85CEDD" w:rsidR="00255743" w:rsidRDefault="00255743" w:rsidP="00255743">
      <w:r>
        <w:t xml:space="preserve">In Variation C, as depicted in Figure </w:t>
      </w:r>
      <w:r>
        <w:fldChar w:fldCharType="begin"/>
      </w:r>
      <w:r>
        <w:instrText xml:space="preserve"> REF _Ref150721857 \h </w:instrText>
      </w:r>
      <w:r>
        <w:fldChar w:fldCharType="separate"/>
      </w:r>
      <w:r>
        <w:rPr>
          <w:noProof/>
        </w:rPr>
        <w:t>4.1</w:t>
      </w:r>
      <w:r>
        <w:t>-</w:t>
      </w:r>
      <w:r>
        <w:rPr>
          <w:noProof/>
        </w:rPr>
        <w:t>23</w:t>
      </w:r>
      <w:r>
        <w:fldChar w:fldCharType="end"/>
      </w:r>
      <w:r>
        <w:t xml:space="preserve">, TWS Earbuds/Headphones perform stereo decoding of the binaural audio and binaural audio playback. In addition, they perform pose estimation and provide pose information to the </w:t>
      </w:r>
      <w:del w:id="1350" w:author="Stefan Bruhn" w:date="2024-02-02T09:35:00Z">
        <w:r w:rsidR="00F8508C">
          <w:delText>Lightweight device/AR glasses</w:delText>
        </w:r>
      </w:del>
      <w:ins w:id="1351" w:author="Stefan Bruhn" w:date="2024-02-02T09:35:00Z">
        <w:r w:rsidR="009C344E">
          <w:t>End Device</w:t>
        </w:r>
      </w:ins>
      <w:r>
        <w:t xml:space="preserve"> or directly to the 5G UE. The </w:t>
      </w:r>
      <w:del w:id="1352" w:author="Stefan Bruhn" w:date="2024-02-02T09:35:00Z">
        <w:r w:rsidR="00F8508C">
          <w:delText>Lightweight device/AR glasses</w:delText>
        </w:r>
      </w:del>
      <w:ins w:id="1353" w:author="Stefan Bruhn" w:date="2024-02-02T09:35:00Z">
        <w:r w:rsidR="009C344E">
          <w:t>End Device</w:t>
        </w:r>
      </w:ins>
      <w:r>
        <w:t xml:space="preserve"> may be used to relay pose information and coded audio between TWS Earbuds/Headphones and the 5G UE. </w:t>
      </w:r>
    </w:p>
    <w:p w14:paraId="17B8F0C5" w14:textId="77777777" w:rsidR="00F8508C" w:rsidRDefault="00F8508C" w:rsidP="00AC6182">
      <w:pPr>
        <w:pStyle w:val="TH"/>
        <w:rPr>
          <w:del w:id="1354" w:author="Stefan Bruhn" w:date="2024-02-02T09:35:00Z"/>
        </w:rPr>
      </w:pPr>
      <w:del w:id="1355" w:author="Stefan Bruhn" w:date="2024-02-02T09:35:00Z">
        <w:r>
          <w:object w:dxaOrig="15121" w:dyaOrig="3254" w14:anchorId="675DE221">
            <v:shape id="_x0000_i1193" type="#_x0000_t75" style="width:450.7pt;height:97.15pt" o:ole="">
              <v:imagedata r:id="rId107" o:title=""/>
            </v:shape>
            <o:OLEObject Type="Embed" ProgID="Visio.Drawing.15" ShapeID="_x0000_i1193" DrawAspect="Content" ObjectID="_1768373397" r:id="rId108"/>
          </w:object>
        </w:r>
      </w:del>
    </w:p>
    <w:p w14:paraId="19EE68DE" w14:textId="586D5309" w:rsidR="00255743" w:rsidRDefault="009C344E" w:rsidP="00255743">
      <w:pPr>
        <w:rPr>
          <w:ins w:id="1356" w:author="Stefan Bruhn" w:date="2024-02-02T09:35:00Z"/>
        </w:rPr>
      </w:pPr>
      <w:ins w:id="1357" w:author="Stefan Bruhn" w:date="2024-02-02T09:35:00Z">
        <w:r>
          <w:object w:dxaOrig="15559" w:dyaOrig="3344" w14:anchorId="1FC45D76">
            <v:shape id="_x0000_i1049" type="#_x0000_t75" style="width:465.25pt;height:99pt" o:ole="">
              <v:imagedata r:id="rId109" o:title=""/>
            </v:shape>
            <o:OLEObject Type="Embed" ProgID="Visio.Drawing.15" ShapeID="_x0000_i1049" DrawAspect="Content" ObjectID="_1768373398" r:id="rId110"/>
          </w:object>
        </w:r>
      </w:ins>
    </w:p>
    <w:p w14:paraId="6A39CD76" w14:textId="77777777" w:rsidR="00255743" w:rsidRDefault="00255743" w:rsidP="00255743">
      <w:pPr>
        <w:pStyle w:val="TF"/>
      </w:pPr>
      <w:r w:rsidRPr="00E50734">
        <w:t>Figure</w:t>
      </w:r>
      <w:r>
        <w:t xml:space="preserve"> </w:t>
      </w:r>
      <w:r>
        <w:fldChar w:fldCharType="begin"/>
      </w:r>
      <w:r>
        <w:instrText xml:space="preserve"> </w:instrText>
      </w:r>
    </w:p>
    <w:p w14:paraId="468C0647" w14:textId="77777777" w:rsidR="00255743" w:rsidRDefault="00255743" w:rsidP="00255743">
      <w:pPr>
        <w:pStyle w:val="TF"/>
      </w:pPr>
      <w:r>
        <w:instrText xml:space="preserve"> </w:instrText>
      </w:r>
      <w:r>
        <w:fldChar w:fldCharType="end"/>
      </w:r>
      <w:bookmarkStart w:id="1358" w:name="_Ref1507218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23</w:t>
      </w:r>
      <w:r>
        <w:fldChar w:fldCharType="end"/>
      </w:r>
      <w:bookmarkEnd w:id="1358"/>
      <w:r>
        <w:fldChar w:fldCharType="begin"/>
      </w:r>
      <w:r>
        <w:instrText xml:space="preserve"> </w:instrText>
      </w:r>
    </w:p>
    <w:p w14:paraId="04D9A68A" w14:textId="764A6ECC" w:rsidR="00255743" w:rsidRDefault="00255743" w:rsidP="00255743">
      <w:pPr>
        <w:pStyle w:val="TF"/>
        <w:rPr>
          <w:b w:val="0"/>
          <w:bCs/>
        </w:rPr>
      </w:pPr>
      <w:r>
        <w:instrText xml:space="preserve"> </w:instrText>
      </w:r>
      <w:r>
        <w:fldChar w:fldCharType="end"/>
      </w:r>
      <w:r w:rsidRPr="00E50734">
        <w:t>:</w:t>
      </w:r>
      <w:r>
        <w:t xml:space="preserve"> 5G Cloud/Edge and 5G UE dependent </w:t>
      </w:r>
      <w:del w:id="1359" w:author="Stefan Bruhn" w:date="2024-02-02T09:35:00Z">
        <w:r w:rsidR="00F8508C">
          <w:delText>Lightweight</w:delText>
        </w:r>
      </w:del>
      <w:ins w:id="1360" w:author="Stefan Bruhn" w:date="2024-02-02T09:35:00Z">
        <w:r w:rsidR="009C344E">
          <w:t>End</w:t>
        </w:r>
      </w:ins>
      <w:r w:rsidR="009C344E">
        <w:t xml:space="preserve"> Device</w:t>
      </w:r>
      <w:del w:id="1361" w:author="Stefan Bruhn" w:date="2024-02-02T09:35:00Z">
        <w:r w:rsidR="00F8508C">
          <w:delText>/AR Glasses</w:delText>
        </w:r>
      </w:del>
      <w:r>
        <w:rPr>
          <w:lang w:val="en-US"/>
        </w:rPr>
        <w:t xml:space="preserve"> </w:t>
      </w:r>
      <w:r>
        <w:t>with connected TWS Earbuds/Headphones</w:t>
      </w:r>
    </w:p>
    <w:p w14:paraId="2CD6C052" w14:textId="77777777" w:rsidR="00255743" w:rsidRDefault="00255743" w:rsidP="00255743"/>
    <w:p w14:paraId="459CC881" w14:textId="208976EE" w:rsidR="00255743" w:rsidRPr="00D36EB1" w:rsidRDefault="00136864">
      <w:pPr>
        <w:pStyle w:val="Heading2"/>
        <w:numPr>
          <w:ilvl w:val="1"/>
          <w:numId w:val="22"/>
        </w:numPr>
        <w:pPrChange w:id="1362" w:author="Stefan Bruhn" w:date="2024-02-02T09:35:00Z">
          <w:pPr>
            <w:pStyle w:val="Heading2"/>
            <w:numPr>
              <w:ilvl w:val="0"/>
              <w:numId w:val="0"/>
            </w:numPr>
            <w:ind w:left="0" w:firstLine="0"/>
          </w:pPr>
        </w:pPrChange>
      </w:pPr>
      <w:bookmarkStart w:id="1363" w:name="_Toc152834376"/>
      <w:del w:id="1364" w:author="Stefan Bruhn" w:date="2024-02-02T09:35:00Z">
        <w:r>
          <w:delText>4.2</w:delText>
        </w:r>
      </w:del>
      <w:r w:rsidR="00255743">
        <w:tab/>
      </w:r>
      <w:bookmarkStart w:id="1365" w:name="_Toc157334659"/>
      <w:r w:rsidR="00255743" w:rsidRPr="00D36EB1">
        <w:t>Audio Architectures for Split Rendering Scenarios</w:t>
      </w:r>
      <w:bookmarkEnd w:id="1363"/>
      <w:bookmarkEnd w:id="1365"/>
    </w:p>
    <w:p w14:paraId="2AC4D7FA" w14:textId="54A454D0" w:rsidR="00255743" w:rsidRDefault="00136864">
      <w:pPr>
        <w:pStyle w:val="Heading3"/>
        <w:numPr>
          <w:ilvl w:val="2"/>
          <w:numId w:val="22"/>
        </w:numPr>
        <w:pPrChange w:id="1366" w:author="Stefan Bruhn" w:date="2024-02-02T09:35:00Z">
          <w:pPr>
            <w:pStyle w:val="Heading3"/>
            <w:numPr>
              <w:ilvl w:val="0"/>
              <w:numId w:val="0"/>
            </w:numPr>
            <w:ind w:left="0" w:firstLine="0"/>
          </w:pPr>
        </w:pPrChange>
      </w:pPr>
      <w:bookmarkStart w:id="1367" w:name="_Toc152834377"/>
      <w:del w:id="1368" w:author="Stefan Bruhn" w:date="2024-02-02T09:35:00Z">
        <w:r>
          <w:delText>4.2.1</w:delText>
        </w:r>
      </w:del>
      <w:r w:rsidR="00255743">
        <w:tab/>
      </w:r>
      <w:bookmarkStart w:id="1369" w:name="_Toc157334660"/>
      <w:r w:rsidR="00255743">
        <w:t>Introduction</w:t>
      </w:r>
      <w:bookmarkEnd w:id="1367"/>
      <w:bookmarkEnd w:id="1369"/>
    </w:p>
    <w:p w14:paraId="5C9E66DD" w14:textId="77777777" w:rsidR="00255743" w:rsidRDefault="00255743" w:rsidP="00255743">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43DD0C58" w14:textId="3F568CEC" w:rsidR="00255743" w:rsidRDefault="00255743" w:rsidP="00255743">
      <w:r w:rsidRPr="00171F48">
        <w:t xml:space="preserve">For the </w:t>
      </w:r>
      <w:r>
        <w:t xml:space="preserve">immersive </w:t>
      </w:r>
      <w:r w:rsidRPr="00171F48">
        <w:t>audio media</w:t>
      </w:r>
      <w:ins w:id="1370" w:author="Stefan Bruhn" w:date="2024-02-02T09:35:00Z">
        <w:r w:rsidR="00A40FB5">
          <w:t>,</w:t>
        </w:r>
      </w:ins>
      <w:r>
        <w:t xml:space="preserve"> different constraints in terms of </w:t>
      </w:r>
      <w:r w:rsidRPr="006353EC">
        <w:t xml:space="preserve">complexity and memory as well as constraints related to relevant interfaces between </w:t>
      </w:r>
      <w:r>
        <w:t xml:space="preserve">remote </w:t>
      </w:r>
      <w:r w:rsidRPr="006353EC">
        <w:t xml:space="preserve">presentation engine and </w:t>
      </w:r>
      <w:del w:id="1371" w:author="Stefan Bruhn" w:date="2024-02-02T09:35:00Z">
        <w:r w:rsidR="00C2087C" w:rsidRPr="006353EC">
          <w:delText>end device</w:delText>
        </w:r>
      </w:del>
      <w:ins w:id="1372" w:author="Stefan Bruhn" w:date="2024-02-02T09:35:00Z">
        <w:r w:rsidR="00A40FB5">
          <w:t>End Device</w:t>
        </w:r>
      </w:ins>
      <w:r w:rsidRPr="006353EC">
        <w:t xml:space="preserv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22F6091" w14:textId="77777777" w:rsidR="00255743" w:rsidRDefault="00255743" w:rsidP="00255743">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3E9850ED" w14:textId="77777777" w:rsidR="00255743" w:rsidRDefault="00255743" w:rsidP="00255743">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74655B0D" w14:textId="76692002" w:rsidR="00255743" w:rsidRPr="00171F48" w:rsidRDefault="00255743" w:rsidP="00255743">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w:t>
      </w:r>
      <w:del w:id="1373" w:author="Stefan Bruhn" w:date="2024-02-02T09:35:00Z">
        <w:r w:rsidR="00C2087C" w:rsidRPr="006353EC">
          <w:delText>end device</w:delText>
        </w:r>
      </w:del>
      <w:ins w:id="1374" w:author="Stefan Bruhn" w:date="2024-02-02T09:35:00Z">
        <w:r w:rsidR="00A40FB5">
          <w:t>End Device</w:t>
        </w:r>
      </w:ins>
      <w:r w:rsidRPr="006353EC">
        <w:t xml:space="preserv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6F630272" w14:textId="39FDEA9B" w:rsidR="00255743" w:rsidRPr="00171F48" w:rsidRDefault="00136864">
      <w:pPr>
        <w:pStyle w:val="Heading3"/>
        <w:numPr>
          <w:ilvl w:val="2"/>
          <w:numId w:val="22"/>
        </w:numPr>
        <w:pPrChange w:id="1375" w:author="Stefan Bruhn" w:date="2024-02-02T09:35:00Z">
          <w:pPr>
            <w:pStyle w:val="Heading3"/>
            <w:numPr>
              <w:ilvl w:val="0"/>
              <w:numId w:val="0"/>
            </w:numPr>
            <w:ind w:left="0" w:firstLine="0"/>
          </w:pPr>
        </w:pPrChange>
      </w:pPr>
      <w:bookmarkStart w:id="1376" w:name="_Toc152834378"/>
      <w:del w:id="1377" w:author="Stefan Bruhn" w:date="2024-02-02T09:35:00Z">
        <w:r>
          <w:delText>4.2.2</w:delText>
        </w:r>
      </w:del>
      <w:r w:rsidR="00255743">
        <w:tab/>
      </w:r>
      <w:bookmarkStart w:id="1378" w:name="_Toc157334661"/>
      <w:r w:rsidR="00255743" w:rsidRPr="00171F48">
        <w:t>Local Audio Rendering</w:t>
      </w:r>
      <w:bookmarkEnd w:id="1376"/>
      <w:bookmarkEnd w:id="1378"/>
    </w:p>
    <w:p w14:paraId="4461D204" w14:textId="77777777" w:rsidR="00255743" w:rsidRDefault="00255743" w:rsidP="00255743">
      <w:r>
        <w:t xml:space="preserve">The immersive audio data is streamed directly to the lightweight UE, which is responsible for decoding, rendering, and synchronizing the audio with the </w:t>
      </w:r>
      <w:bookmarkStart w:id="1379" w:name="OLE_LINK2"/>
      <w:r w:rsidRPr="00CB1C78">
        <w:t>corresponding</w:t>
      </w:r>
      <w:bookmarkEnd w:id="1379"/>
      <w:r>
        <w:t xml:space="preserve"> visual content. The lightweight UE processes the pose information locally and adjusts the audio rendering accordingly to create a convincing immersive experience.</w:t>
      </w:r>
    </w:p>
    <w:p w14:paraId="77C2AE01" w14:textId="77777777" w:rsidR="00255743" w:rsidRDefault="00255743" w:rsidP="00255743">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A3C6A90" w14:textId="1FCE0204" w:rsidR="00C2087C" w:rsidRDefault="00255743" w:rsidP="00E8719D">
      <w:pPr>
        <w:pStyle w:val="TH"/>
        <w:rPr>
          <w:del w:id="1380" w:author="Stefan Bruhn" w:date="2024-02-02T09:35:00Z"/>
        </w:rP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del w:id="1381" w:author="Stefan Bruhn" w:date="2024-02-02T09:35:00Z">
        <w:r w:rsidR="00CD0373">
          <w:rPr>
            <w:noProof/>
          </w:rPr>
        </w:r>
      </w:del>
      <w:r w:rsidR="00CD0373">
        <w:pict w14:anchorId="0C1C4CBB">
          <v:rect id="AutoShape 1" o:spid="_x0000_s2079"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filled="f" stroked="f">
            <v:path arrowok="t"/>
            <w10:anchorlock/>
          </v:rect>
        </w:pict>
      </w:r>
      <w:ins w:id="1382" w:author="Stefan Bruhn" w:date="2024-02-02T09:35:00Z">
        <w:r w:rsidR="00000000">
          <w:pict w14:anchorId="6A0F1060">
            <v:rect id="_x0000_s205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v:path arrowok="t"/>
              <w10:anchorlock/>
            </v:rect>
          </w:pict>
        </w:r>
      </w:ins>
      <w:r>
        <w:fldChar w:fldCharType="end"/>
      </w:r>
      <w:del w:id="1383" w:author="Stefan Bruhn" w:date="2024-02-02T09:35:00Z">
        <w:r w:rsidR="00CD0373" w:rsidRPr="00322898">
          <w:rPr>
            <w:noProof/>
          </w:rPr>
          <w:pict w14:anchorId="2C2571FA">
            <v:shape id="_x0000_i1196" type="#_x0000_t75" style="width:481.85pt;height:185.3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CUscvAEAALgDAAAOAAAAZHJzL2Uyb0RvYy54bWykk8tu&#10;2zAQRfcB+g8E94lsq3YawXI2RoICQWsE7QfQ1MgiyheG9OvvM6QY1121SBeihhzxzuHwavl4Mpod&#10;AINytuXTuwlnYKXrlN21/OePp9svnIUobCe0s9DyMwT+uPp0szz6BmZucLoDZCRiQ3P0LR9i9E1V&#10;BTmAEeHOebCU7B0aEWmKu6pDcSR1o6vZZLKojg47j05CCLS6HpN8lfX7HmT83vcBItMtJ7aYR8zj&#10;No3VaimaHQo/KFkwxAcojFCWil6k1iIKtkf1ASmvZNwjkBpFDT0Fi6L/UCsi5p80jMBfe38rnfEi&#10;qq3SKp5ztwuUPWyU3OBIKL8dNshUR7c/m9T384f68wNnVhi67efS2KsMNTydK+1KGjSt0vwPya1W&#10;/klpnRqa4gJP1/Z3e7i+VxLWTu4N2Dh6BEHTOZwNg/KBM2zAbIGA8Ws3HR0QIkKUQyrYU+FX8k0i&#10;E80lkSl/gyXm4FMPRHPq0aQ3lWanbK3zxVpwikzS4oJacL+YcyYpN6vndT3N5qMS79s9hvgMzrAU&#10;EBwxUL9FIw4vodC8f1KaNgJkMuLJvMXKyX/Xc4qvf7jVGwAAAP//AwBQSwMECgAAAAAAAAAhAMyw&#10;ROZEOwEARDsBABQAAABkcnMvbWVkaWEvaW1hZ2UxLnBuZ4lQTkcNChoKAAAADUlIRFIAAAnEAAAD&#10;wwgGAAAAlwaaywAAAAFzUkdCAK7OHOkAAAAEZ0FNQQAAsY8L/GEFAAAACXBIWXMAACTyAAAk8gGQ&#10;A946AAD/pUlEQVR4Xuz9wessXX7fec5qZisxu16Z8R8g6anHg8GDS9hGoNFgNFi2MVhQxrLGSCD1&#10;SqaohVqLdhm0aFCrxt2LQgwIIxt6ejGPYTaDysJg5EclmRqZkqiRTCHbVEumXLKrsSVLz5343ifj&#10;1je/90TkiciIvPHLeL3hzb2/jBMRJ05EZpyI88nI/w0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NiW//fgq+RW/MTgHstdQl5/1AfLeNftd4Rj6BZbvX/+T4N5ObHcSi2zhd4XAAAAeCT/h8H/&#10;22D0d/9/g7lvGn/H6zE9ymE9e13n12uS+Pto1G3v8cPBmC+uj75j8BnJ2+s6EAAAAAAAAMDTs9eN&#10;8iOEmfL6t7zhG4Mzv/Dxf5+avdqvlz2PoRi4+W8//u9dbPX+EYgDAADAMxN92aVBpf/74P9+EMvZ&#10;6zq/XpPE30dj6XHWMsKZR9y2e8jb5zoQAAAAAAAAwNOz143yPcNMveT1b3HDNwZj8nY9O1u331L2&#10;OIbGMGMsrxU6W8pW7586sNSqWy2zhe9ivwIAAOA8xDXU2P9e49cHny2Y9Aj2us6v1yRH3Dd12+/x&#10;ma6XnnW7AAAAAAAAAKDJXjfK9wgzLSWvf4sbvkfYpkeSt/Vd3DDfo73z8d4KnS1lq/fPmkBcPDEj&#10;XrtHP0UFAACAvYgwXPwUZe7DhhFyi75s/DRq7ptG/7/2r0f/z4PoZ6vrlErsp7zc+Pto1G2vx1k1&#10;jq049qaCm1s8WfwI5G16F9f3AAAAAAAAAPBQ9rpRfgTydm1xw3ePgBam2aO98/Ee/7+Xrd4/MRCT&#10;l9OqWy1jEAMAAABHpRWGiyBchJNu8R2DrXl9maOfva7z6zVJ/H006rYvqWN+onhWIBMAAAAAALws&#10;/uiP/ug3B/8zSZ7Vv/AX/sIfDx+Hb270tsq8VPN2/d2/+3f/S6vMEmMZeZmtMtzOPdo7H+/x/1aZ&#10;JW71/vnFX/zFP8zLadWtltnimCZJ/tF//uijj/53w+cqAMzy6tWrT7Q+Q9j27/ydv/NH0Wyj3/Zt&#10;3/bqi1/84h+0yrb8X/6X/+UP3nvvvY/yMrbov5/Fra5TqvWaJP5ulXuX1m1fU8cf/uEffuv4jWOy&#10;VZY8ikOf9v84HK8AAAAAAHzMcLH423/8x3/8iiTP6vd8z/e8uckbtsq8VPN2/b2/9/eaZZYYy8jL&#10;bJXhdu7R3vl4j/+3yixxq/fPP/kn/+RqOa261TJbHNMkyT9+NfC/HT5XAWCWP/zDP3y/9RnCt639&#10;1m//9m9/9au/+qvNsnN+5StfeT1vXlYsu1WW1+51nV/37RH3R932tXV8//33r5bj+otHdzhP/enh&#10;WAUAAAAA4GME4kie3b1ulB/BvF0CcS9Pgbj5MgZkSHIbBeIA9CAQ1+9f+St/5arf+vf//t9vluux&#10;XhP87b/9t5vleO1e1/lnCsRFiDMv50/+yT/ZLEceRYE4AAAAAMAVAnEkz+5eN8rXhpn+wT/4B68H&#10;UOJm8zhv/D8GPuIJAWO5vOypG9y5zBge+t3f/d3XAzJ1u+Pb35/+9Kev1tFazpT1yQWt5WTrQELP&#10;wE6u81T5WO+4fblO8f9o12jfaIPWvNVx3rA3fBXrj3as7Rt/x7rHcvn4iGl5Ga0y4fh6tF1sfz5G&#10;8vblZYzl83KmXDNQUrezVabHWsdWm9QyvfuEJDmvQByAHgTi+ozrgaG53hj99Fa5XmN5Y18/rnN6&#10;nzQ3XvfVa8uxTtHfnrr+q+brktwHH69dY3nj9LnryltuWeep65S4pqh1XrLcek1y6xoqlrnV9Wmv&#10;ddtv1XHOuqwlTzr84IMPXl+31ifNjcfIrWVFmTzfkmOqXkvHvPnvJdeS43bUY3LJcZON7Y75atuO&#10;931ifa35eFuBOAAAAADAFQJxJM9uvQnZKrPGegO2VSYbN0XrjeKWceM0yufXpm5w5zJRnyhXb+K2&#10;HNfRWs6UcTM//x03/fMyqvXmdtSrVW40Bgly+Vbwq7b5lDH40HOTOc/Tc8O8Z/2xnbGvc9k4BnuW&#10;F21Q263luI5xOXXQZso1AyVbvX9qHVttUsv07BOS5G0F4gD0IBDXZ1ynDM31xqkv8uxl7zVDNsrP&#10;hbLydUn8P8rW67+Wvf31Pepcr1O2qnO9Jpm7hsrtNmfv9WmvddvXXOeNxnV9XlbPPu29txHGPpna&#10;j/eE2PJ9j1hHvLZ0WdFuPfdPwp7l9R6DYbRfvqZnnwJxAAAAAIArBOJInt2tAj3VevO7VWY0bnTm&#10;b4vfMgZV8t9TN7hzmd4b0qP5hm5rejXKt246T9mqz9w3q+vAUr5pHv+v+7HHW4NTueytG9x1n8w5&#10;Pg1g/LsV/grrMbRkH8Y6xjaqgzZTrhko2er9U+vYapNa5tY+IUn2KRAHoAeBuD7rdcEjn/YU/f+l&#10;132jc9dv+bok/r/k2uvWNddeda51XLKOuTrXa5LWNdRe16e91nWvuc4b7blOy8Z1+5J7G2GUnwp/&#10;5f0W9xtaZaqxrLz88ct0+bVb15L1/kOPc/sv6tQbrsuOdWefAnEAAAAAgCsE4kie3XqzuFVmjTXM&#10;1CoTxs3yemM0bvrmgZMIisXypm4sT93gbpWNZcSy8g3n+H/rm8o1oHZrm/K3+mM9dfpobHNezujc&#10;zd48sFQHPmrdoz1jWbn+sY2tNpx7kl0uF/O2yoT1W/Nj+bz+2J9TgyJTgwq1vXP5WF60Y5SLf2N7&#10;67a1bsjnOkytd4l1m1pleuwZaKll5vYJSbJfgTgAPQjE9Vn7x3Nf+tna+pS11nVRXDtMXZvka8Rs&#10;vi7J1xzj8sfrklhP6xpmrt++V51bZcOpa+1abqrO9ZqkdS2+1/Vpr3Xbp+4X9JqXFe3XKhPGNuWy&#10;YVyT5vVP7ctoo/E4yka75XJT+zub7x3k+xJ5OXPHZN3HYezT1nHTs/9iu2L7crnY/lhe3uZYb677&#10;aM8282MF4gAAAAAAVwjEkTy79UZsq8wa6031VpmwlmuFmEbjRmi94RpO3eCu5WLeuZup9eZrvZl7&#10;a5vihm6ePlWvelN7dG7b83bH/OPrdVmxjNaN9NGYlr9lHsvNAxPZvNypG+axvFy3pW0cxjHYKlvb&#10;O1xyfMT/a5l8vE+td4lbvX/qoEOrbq2BiXucOj5J8mwKxAHoQSCuz6GprmyV2cO4psnrjWueueui&#10;sIbRpq55Wtcl0V+fWn7rurV1zbVnnet1Srj0WqpV53pNUq8p9rw+7bVu+73XPXlZYatMmENfsR23&#10;1lvbKvZtLRPtc6tMNe/HvM/zcqaOm7CG1/L9h2rPNXi9B3Ar9FiXORdC5LUCcQAAAACAKwTiSJ7d&#10;rQI91Tpo0CoTN3eX3uiMm6N5ueHUjebecqN1QKIOGPRsU96eqZvM+YZw/vZ83HhulY96j2XCPECQ&#10;b1ZPzV+t2zl1Uz2XmdqW2ib5W+NT1icGtMJfYV32VLlsvdleB1Py8d6zvFtu9f6p+7hVt1rmXm+9&#10;H0jyLArEAehBIK7PoamubJXZw/rU6p6+bg0b1eu/0XpdEtddcyGvsH5ZqnXNtWed63VKz7V2DWi1&#10;rgHrNUmt857Xp73Wbb/3uicvK2yVqW03FyLL1uvX1nGVy9xq03rcxf2TcVp+fer6viekV63Hcb4n&#10;cOsey5S1Hj33GSgQBwAAAAAoCMSRPLtbBXqqddCgVWbtTc5603jqBncu0/ut4vzt9BpK6tmmHPaa&#10;WmceJKgBvxrgCuMm9Dg9L7PO23vTPewJ4uVlT90wz9vS28b1pngr/BXW9u45PuoAQD028vE+td4l&#10;bvX+qQNLrbrVMvd678AQST6LAnEAehCI63NoqitbZfYwrgOiDx3XJL1BrDBfz0xdH9Trkt7rrrzs&#10;Vp32rHO8PpYJe/v+t+pcr0nycve+Pu117bZPmZcVtsqsrX9Pm9Vr3Lnr4rnwXF7G1PV9/fLareBn&#10;OIY0o91j/bm9a1iudb9jyvxlw94g3dkViAMAAAAAXCEQR/Ls1pvFrTJr7AmP1WBbq0zLW6Gn0Vym&#10;91vmuT3i/3lazzbVkF+9gZzDYOPPieR1tm6AxwDJOD3/vEitT8/N6tE6b+vGdJ7eumFeg22tMlPm&#10;bartPLpm++YGaMK5/bvGvLywVabHWu9W3WqZcbBhrUuOF5J8ZgXiAPQgENfn0FRXtsocyZ7rg3xd&#10;Ml7D9dhzzbXGnjrnMkvqnL+MFdZrhriOyNPj73Hamuu30S3bKm97mOu4xrys8FaZpU+4y/NOBb9y&#10;UHGqTLR3Xla+dxDmadHeedpoDqFNHVtLzPui9wt0o3nee0OSZ1EgDgAAAABwhUAcybNbbxa3yqyx&#10;3tBulcnrXnKztd7onbrBnctM3fCtztWpZ5tq3WrALX9DeryRnZdbb27X0FkeGKjf3r7HVhvm6a32&#10;mxsMuWUeaJna9z3tXb1Vp7XH3JR5eWGrTI+13q261TK9xzRJcl6BOAA9CMT1mYM7YavMuzSu16Jf&#10;HX3p/CWdsOe6ZMk1RO8XuW65ps75OmVJnesXvGqd6zVJnr739WmvedvvXVaYlxXW6fUpb/c4ta/y&#10;9fNUwLHuuxoqzNOmriV7yiwxB+zutbV8XisQBwAAAAC4QiCO5NmtN4tbZdaYBw2mlpunL7lJH+Z5&#10;p25w5zK9N3Nze9Q69WxTmAcpasAtDxKMYbk8qFC/+ZwDdHVa3Xf32GrDPL3VfrU9lgw05Hmn9n1v&#10;e2dzW4a1TnP7d411H7TK9Fjr3apbLdPaJyTJ5QrEAehBIK7P2j+OsFCr3N5GGCiut6LPHNdgUa9b&#10;4Zyp64N8XTL1dK6Wtf8+91OX4ZZ1zvvhnjrX66m56Xmd91rXu8Raj3uWVb/w1mrv2ib3OLU/6xfl&#10;WsdSvtcQ/6/T8/yta8m6HVtcb+bl3Wtr+bxWIA4AAAAAcIVAHMmzW28Wt8qsMQ8aTC03T5+68Ttl&#10;nnfqBncu03szN7dHrVPPNoVzIbY8oJG/sT2+Vl/PN7XrT6/UfXePrTbM01vtV9tjyUBDnndq3/e2&#10;d7bexK91mtu/a6z7oFWmx1rv1s/s1DKtfUKSXK5AHIAeBOL6zE+yCscvAT3K6DOvvU7quS5Z0gfv&#10;7b/vUee8vHvqHH/3Tl+7DS3repdY63HPsur2toJmtcw9Tu3PMH/xrtajBuZa77s8vXVM1O1YctxM&#10;mZd3r63l81qBOAAAAADAFQJxJM9uvVncKrPGuHl6a7l5+tyN35Z53qkb3LlM783c3B61Tj3bFNaf&#10;TBmfipBfn3va23jzun4bvT5dIc9Tl7eFed2t9qvtsWSgIc87te972ztbb+LXOs3t3zXm5YWtMj32&#10;DD70lCFJLlcgDkAPAnF91p8JXfJ0siljGdHvjv7v3DVHlMvrbhnXTREmimXV67ae65IlffBb1ybh&#10;XnXO1ynv4glxe1yf9prrUeu41Lzvw/jyWy1T22SvEGgsN68n7heM0/KX8uJLeHnaaJ63dRzX7Vhy&#10;rE+Zl7fFZwHnFYgDAAAAAFwhEEfy7Nabxa0ya6w3jltl8jecp27kt6xBsakb3LlM783c3B61Tj3b&#10;NBoDAGO58aZ5nr/eDG5Ny4NJcVM7lw/32nejedmt9quDXUsGGvKTI6b2/ZL2Hq038Wud5vbvGusT&#10;MJa0QbZua89AS2ufkCSXKxAHoAeBuH7zU7GnwjlLzMsL8xO1R3MgaHQMkUU/un65aDSX77kuWXIN&#10;cet6ac86r73uqaGrWud6TZKn53WGeb5HWutRt2GJ+bo+bB17tU32uk6r90Fy8C7fW5kKnuV5p+rY&#10;U2aJeXlLjkOuUyAOAAAAAHCFQBzJs7vXTes8aDC13LjZf6tMy7mb8Nlcpvdmbm6PesO2Z5tGc1Aq&#10;tjNey8uu3xrP2zR+mz5uZI+vtW5q1/rEgEstc4952a32q08n6G3jcK6dR5e09+itY6NnvUusg1it&#10;IFuP9b3QOqbrti1pb5LktAJxAHoQiOs3X8eE9/Rba0Argj+tcjWE1+pPt8zL7rkuWfLks/rlmRoM&#10;3LPO+brnnjrX6fWaJNe5Xr9tfX3aa972sLddq3Vbp469sLfcveb31nifof5c6tT25jJT78l8TC65&#10;Xo66xHEW8+Rl131xbziW8wrEAQAAAACuEIgjeXbrDcpWmTXWm+GtMnVwo/eGeR1gueeGbzW3R70B&#10;3LNNo/lpAHFTOV7L87a+WZ5vPkfYLH8bvdU2eR1hKzR3j3nZU+2X69h747/esK/tPLqkvUfroEU9&#10;Nub27xrrtiwZbBqt3/Qfj5dq3bbeY5okOa9AHIAeBOL6rX3k6N9OPe1szugn52uksH6xKKz95Ah1&#10;1TIt6xd8eq9Lerdl7lpp7zrn656wdf3Z8tb13dz11t7Xp73Wbc91XGJsf15O69gbrWV723uptY3j&#10;PZJDjHPXo3m+qWvJ+kWt3gBbfp+OQb2wBizn2pD3KxAHAAAAALhCII7k2a03i1tl1tgTZqoDHFM3&#10;87NxY7kOikzd4M5lesNDuT1qfXq2KZvrmZ8kNnWTOt98zqG/WE6rfNjbFtVYV8wb2xi2btjn5U61&#10;X22TnvXXm+JT+31pe4ex/jxPrc/c/l1rHfxY+pS4GvCcGjiq29Z7TJMk5xWIA9CDQNwyax83+sxL&#10;QnFxrVj72fF3q+zafnIN//Rel+TAz5S3niS9d53zdU+4RZ3DW9dbe16f9lq3vbcO2Xr83vriU227&#10;qf1SHQOOcWzHPD3HQQ4tRsAs/z03/1hmrlz90mJPfeo8OfRWA5yxj3tCdlEmtiuMduk5fikQBwAA&#10;AAAoCMSRPLv1ZnGrzBrjxmnPcmu5qTBQ2BoUCaducOcyPTdyw9we9SZ2reutm/R5sCIPDExtY72J&#10;Pjp387fWKdZza6Cp3tyv2zmay0y1Xw013lp/vVkeTq2/blurTPXWAE3ev7cGNXqt39IPI/R360Z/&#10;TK/7Itpv6riq29Z7TJMk5xWIA9CDQNwyx0DL0HRvjL5uK2RVjX5vnTecus6ooZuY91ZfvPbDw97r&#10;knBuO6L+9Rqp1mfvOufrntEcVKrW67Sp+ty63trz+rTXuu21jnPGtVi+ju9dRrRV3udhbFer7Gi0&#10;S52np675C2Z1W+fuUeRyc9eS9b03d9zUbYh5a5lax7inM3esx7R638e1b58CcQAAAACAKwTiSJ7d&#10;1s3iNdbl1hvhdfpo3OysN1yjTvknQuOmbtyErTeLR1vrD3OZ3huouT3i/3laDT7FTdpx+1s3nlvh&#10;r3DqhnIdFLlVfrQVEoyb5HngIdo5llP3dzg1QJHLzLVfDfLFforyuU2ijVoDC2Ft59HeYygb68nz&#10;1GOjPp0uBinGfTh3U/6WrcGpaId4Pdp9XEcY7RWvt47nuX0d8+ayue732FoXSZ5JgTgAPQjELbcV&#10;+Alb/eS41or+f+vaJrx1TVSvKWM5sczcx4/6RF+8lh3tvS7J5fN1ayy/dV2Qy2T3rHPrui+Ma7J8&#10;DbC0zjFvLte6ntjr+rTXusxov/E4axnbGvt4qs1uHXujsZw6b7RFzF/3abRHfW/MfREuG9fZeb7R&#10;qWNhNJeN7W2VCaNNctlwvPYcy0QdYhl1G1rHTZSt5eLv2C/5nkH8v3Wsx9/3XKufSYE4AAAAAMAV&#10;AnEkz+7UTd+l1uXWQYM6PRs3hOsN0jlrnfON2WwuM3fDN5uXXW8oT914Dls3r+OmbatsvulbbbXD&#10;rZu/MX1q4OiWczf3c7lb7dcaRJkytjHXd+rG/ZJjaLTevK/HRmxvnp6Nm++57FKXtEHLWwMtrYGJ&#10;LWytiyTPpEAcgB4E4tYZ13prr1XCuHaYCmdlW2GkW0a98pd2Yl2tZdfrkiXbM9fH37PO+bo25tmq&#10;zreut8K9rk97rfcL7nFpfaJ8azm3jPZaEvpqte+tuuayt67v12zH3PX00ns+ozHPvQHJMykQBwAA&#10;AAC4QiCO5Nnd6mZxXe7SMFPvQEncmO25CR/mMrdu+I7m9mgFtaZCT1H3Wjas2zRVbjQPboS93xKP&#10;m+f16Wdzxresb91YzuV72q/u85ax/VHXW+3cWl6rTPXWsTE3OBPtl8uuMY7Pqac3TBnb33OTv27b&#10;VrbWRZJnUiAOQA8CceuNPnj07ZcGYuLaa+7LRNXoi/esI8pEfaJeNfjTWl+9Lpm7phiNa4KeIN9e&#10;da7XWz11jnXcqnPvtXisb+vr017ztq+19xqtZbTJkmvCNdeh9RiIfRdt3io7msvHsdQqk+3djlh3&#10;1Ke1jGwcp0v2zXjctpbFtgJxAAAAAIArBOJInt0tbhaHdbl10KBOnzJupEYILA8KxE3YuEk83ujv&#10;vQmfy/Tc8A1ze8T/W2Wijq3BhFbZ+JZ0LnPrZnctv/SpZdFGMU/UPbdhGK/FoFLPwEyY5+1tv1h/&#10;bGNtn9in+SZ5TzuvOYZ6jo24qR7Lrjf3p+qxxmjjaIfWfoi/4/Wow5JBlrptW9laF0meSYE4AD0I&#10;xG3jXD85+udx3RDXM62QV4/j9Ugsf2rZOWQT/8/lWtc9U9clcX2T1xPbU697etyjznlZ8f/x9Vrn&#10;cXpdx5S91+KjW16f9lq3r8e4fr332KvGdsX21Wvj2K9jm69dVz0GYj2tctlcvnXMTBnHTLRN6/q5&#10;97jJxjVw63gfr5Nj2lbhyLMpEAcAAAAAuEIgjiRfnnFjefgIf+NWN6z5OPOgQM/Ne5Ik91IgDkAP&#10;AnHndSoQR5JHUiAOAAAAAHCFQBxJvjvj2+Tjt6PjW8C9wbYoO3yEG5A4gLHvwiVPQuh5ogFJko9S&#10;IA5ADwJx51UgjuRLUCAOAAAAAHCFQBxJvjvjZzCGj+I39gSqIkyVf6ojwlitcnyMEYQb90Xsl1aZ&#10;avysyjhPeOtndkiS3FOBOAA9CMSdV4E4ki9BgTgAAAAAwBUCcST5bv32b//2NwMLEaiKwFur3Gj8&#10;vOZYPux9Khn3sYbb4u9WudEIQdZ93ipHkuSjFIgD0INA3HkViCP5EhSIAwAAAABcIRBHku/WOrgQ&#10;AakIueWfT43/x2vvv//+Vdn4Oy+LjzcCjDngFkZosT71Lf6uP3UbfvDBB1flSJJ8tAJxAHoQiDuv&#10;AnEkX4ICcQAAAACAKwTiSPLdGoGqGnTrMYJzOTTHd2eEFVv76JYxsNRaHkmSj1QgDkAPAnHnVSCO&#10;5EtQIA4AAAAAcIVAHEm+eyMUV38Kdc6/8lf+ys2fVuVjjSe9RUixtb+q8UQ5T4YjSR5FgTgAPQjE&#10;nVeBOJIvQYE4AAAAAMAVAnEkeRzjiW/xs5rf8z3fczXgEMZrMe1Xf/VXm/PyGMbT4iKwWMNx8Xe8&#10;HtOFGUmSR1IgDkAPAnHnVSCO5EtQIA4AAAAAcIVAHEmSJEmeV4E4AD0IxJEkj6xAHAAAAADgCoE4&#10;kiRJkjyvAnEAehCII0keWYE4AAAAAMAVAnEkSZIkeV4F4gD0IBBHkjyyAnEAAAAAgCsE4kiSJEny&#10;vArEAehBII4keWQF4gAAAAAAVwjEkSRJkuR5FYgD0INAHEnyyArEAQAAAACuEIgjSZIkyfMqEAeg&#10;B4E4kuSRFYgDAAAAAFwhEEeSJEmS51UgDkAPAnEkySMrEAcAAAAAuEIgjiRJkiTPq0AcgB4E4kiS&#10;R1YgDgAAAABwhUAcSZIkSZ5XgTgAPQjEkSSPrEAcAAAAAOAKgTiSJEmSPK8CcQB6EIgjSR5ZgTgA&#10;AAAAwBUCcSRJkiR5XgXiAPQgEEeSPLICcQAAAACAKwTiSJIkSfK8CsQB6EEgjiR5ZAXiAAAAAABX&#10;CMSRJEmS5HkViAPQg0AcSfLICsQBAAAAAK4QiCNJkiTJ8yoQB6AHgTiS5JEViAMAAAAAXCEQR5Ik&#10;SZLnVSAOQA8CcSTJIysQBwAAAAC4QiCOJEmSJM+rQByAHgTiSJJHViAOAAAAAHCFQBxJkiRJnleB&#10;OAA9CMSRJI+sQBwAAAAA4AqBOJIkSZI8rwJxAHoQiCNJHlmBOAAAAADAFQJxJEmSJHleBeIA9CAQ&#10;R5I8sgJxAAAAAIArBOJIkiRJ8rwKxAHoQSCOJHlkBeIAAAAAAFcIxJEkSZLkeRWIA9CDQBxJ8sgK&#10;xAEAAAAArhCII0mSJMnzKhAHoAeBOJLkkRWIAwAAAABcIRBHkiRJkudVIA5ADwJxJMkjKxAHAAAA&#10;ALhCII4kSZIkz6tAHIAeBOJIkkdWIA4AAAAAcIVAHEmSJEmeV4E4AD0IxJEkj6xAHAAAAADgCoE4&#10;kiRJkjyvAnEAehCII0keWYE4AAAAAMAVAnEkSZIkeV4F4gD0IBBHkjyyAnEAAAAAgCsE4kiSJEny&#10;vArEAehBII4keWQF4gAAAAAAVwjEkSRJkuR5FYgD0INAHEnyyArEAQAAAACuEIgjSZIkyfMqEAeg&#10;B4E4kuSRFYgDAAAAAFwhEEeSJEmS51UgDkAPAnEkySMrEAcAAAAAuEIgjiRJkiTPq0AcgB4E4kiS&#10;R1YgDgAAAABwhUAcSZIkSZ5XgTgAPQjEkSSPrEAcAAAAAOAKgTiSJEmSPK8CcQB6EIgjSR5ZgTgA&#10;AAAAwBUCcSRJkiR5XgXiAPQgEEeSPLICcQAAAACAKwTiSJIkSfK8CsQB6EEgjiR5ZAXiAAAAAABX&#10;CMSRJEmS5HkViAPQg0AcSfLICsQBAAAAAK4QiCNJkiTJ8yoQB6AHgTiS5JEViAMAAAAAXCEQR5Ik&#10;SZLnVSAOQA8CcSTJIysQBwAAAAC4YotA3H/6T3/86utf/+jVv/k3H736yldIkkc1Pqd///c/an6W&#10;89j+4R/+8et997WvffTqq19t71+S5DmM88Dv/d5Hr775zfY5Y6kCcQB62CIQF33a+OyKzzB9WpI8&#10;t7/92x/f49jqPpVAHIBH8su//Oo7f+VXXn3/hx+++m8+/PCj/5kkeTy/+MWPfu7jz+lX3335+AZw&#10;Nu4JxMVNzH/5L1+9Gjp9JMkXZgxAtT7beSxj0DD21a/9Wns/kiTPbZwf7h1EFIgD0MO9gbj4rNKn&#10;JUlOGWHp1vmjV4E4AI8gQhW/8isf/Vrrc4wkeWwjHHf5OAdwFtYG4uLbW/VG5q/+6kevvvSlPyJJ&#10;HtB/8S/++OozO4xQsyfGHdep4Hlr/5Ikz2M9L4T3BN0F4gD0sDYQF1/wiKcA1c8t95BI8tzGeaCe&#10;G37jN169/jWa1vnklgJxAPbk137t1bd98Ysf/XcffvjRv8+fW/q0JHlcW+OiEWqOp3xePt4BPDtr&#10;AnERhhs/NKKz91u/9Z+G137/1b/7d//+1de//nWS5IH9nd/5j69+8zf/IHX+1t9s5H7GwGEOw/36&#10;r/+XV//23/4H51qS5Gt/93e/8eqrX/3m1fk8fnqqdU65pUAcgB7WBuIi3DB+TsXN6PjsintIrc82&#10;kuS5jHsccZ8qD1Z+6UuvmueTWwrEAdiTCMONn1MxLvqv/tX/alyUJF+I0d+MgNz4OR7h5gg6Xz7i&#10;ATwzSwNxEZoYnwwXHxxuYpLkyzQu2sfOXwxStT7z+e6MJ/2M+yf2lZsrJMmWcX6I0PR4zvj615eH&#10;4gTiAPSwJhCXv1AZX8rRpyVJTpm/vBnnj9Z5ZU6BOAB78fHPpH78+RTjovEFtdbnGEny2OZx0Q8/&#10;/Oh/vnzMA3hmlgbixm/2xjcg4kk1rQ8TkuTLMJ7wOXb+fu/3/HTqUYwww7hf4oZwa9+RJDkaAZPx&#10;qRrx5aXWuWVOgTgAPSwNxNUvVArDkSRvmZ/csfTXDATiAOxF/LxefC7FuKiHhJDky/bLX/7DN/3N&#10;we+/fNQDeFaWBOLi59vGD4gIUbQ+REiSL8txAH3tz6xxe3/7tz8OxMVNFgOHJMke88+n/v7vLzun&#10;C8QB6GFpIC4/Hc4XKkmSPcZTl8Zzx9KnxAnEAdiDX/7lV985fi7Fk4Van10kyZdj/mKxp8QBJ2BJ&#10;IC4GVsaOX/zWcutDhCT5svzKV/7z68/1NU+U4T5GODH2SXxTpbXPSJKsxs2c8Vpt6eChQByAHpYG&#10;4sYvecSN5tbnFkmSLdd+cVMgDsAe/PN//tF/PV5r+6lUknwOx5/q//DDj/795eMewLOyJBCXv92r&#10;40eSz2EEnMfP9qU/R8F9HH9aKsKKrX1GkmTLtYOHAnEAelgaiPuX//LjPq0veZAkl7j2i5sCcQD2&#10;4Itf/Ojn4jPJlzxI8nmMX0KMz/ZLn/PbLh/5AJ6RJYG4r37140Bc/IRb68ODJPny/NrXfv9Nx+/r&#10;X182gM7tjVDiuD/i5+9a+4wkyZYROonzR4RQWueYKQXiAPSwNBD3pS/5kgdJcrl5gLJ1fplSIA7A&#10;HvzKr3z0i/F59Ou//l+an1kkyZdnjL2N/c1/9s9e/YnLRz6AZ0QgjiTPrUDcsRSII0muVSAOwJ4s&#10;DcR56jFJco0CcQCOhEAcST6fAnHAiRCII8lzKxB3LAXiSJJrFYgDsCcCcSTJRygQB+BICMSR5PMp&#10;EAecCIE4kjy3AnHHUiCOJLlWgTgAeyIQR5J8hAJxAI6EQBxJPp8CccCJEIgjyXMrEHcsBeJIkmsV&#10;iAOwJwJxJMlHKBAH4EgIxJHk8ykQB5wIgTiSPLcCccdSII4kuVaBOAB7IhBHknyEAnEAjoRAHEk+&#10;nwJxwIkQiCPJcysQdywF4kiSaxWIA7AnAnEkyUcoEAfgSAjEkeTzKRAHnAiBOJI8twJxx1IgjiS5&#10;VoE4AHsiEEeSfIQCcQCOhEAcST6fAnHAiRCII8lzKxB3LAXiSJJrFYgDsCcCcSTJRygQB+BICMSR&#10;5PMpEAecCIE4kjy3AnHHUiCOJLlWgTgAeyIQR5J8hAJxAI6EQBxJPp8CccCJEIgjyXMrEHcsBeJI&#10;kmsViAOwJwJxJMlHKBAH4EgIxJHk8ykQB5wIgTiSPLcCccdSII4kuVaBOAB7IhBHknyEAnEAjoRA&#10;HEk+nwJxwIkQiCPJcysQdywF4kiSaxWIA7AnAnEkyUcoEAfgSAjEkeTzKRAHnAiBOJI8twJxx1Ig&#10;jiS5VoE4AHsiEEeSfIQCcQCOhEAcST6fAnHAiRCII8lzKxB3LAXiSJJrFYgDsCcCcSTJRygQB+BI&#10;CMSR5PMpEAecCIE4kjy3AnHHUiCOJLlWgTgAeyIQR5J8hAJxAI6EQBxJPp8CccCJEIgjyXMrEHcs&#10;BeJIkmsViAOwJwJxJMlHKBAH4EgIxJHk8ykQB5wIgTiSPLcCccdSII4kuVaBOAB7IhBHknyEAnEA&#10;joRAHEk+nwJxwIkQiCPJcysQdywF4kiSaxWIA7AnAnEkyUcoEAfgSAjEkeTzKRAHnAiBOJI8twJx&#10;x1IgjiS5VoE4AHsiEEeSfIQCcQCOhEAcST6fAnHAiRCII8lzKxB3LAXiSJJrFYgDsCcCcSTJRygQ&#10;B+BICMSR5PMpEAecCIE4kjy3AnHHUiCOJLlWgTgAeyIQR5J8hAJxAI6EQBxJPp8CccCJEIgjyXMr&#10;EHcsBeJIkmsViAOwJwJxJMlHKBAH4EgIxJHk8ykQB5wIgTiSPLcCccdSII4kuVaBOAB7IhBHknyE&#10;AnEAjoRAHEk+nwJxwIkQiCPJcysQdywF4kiSaxWIA7AnAnEkyUcoEAfgSAjEkeTzKRAHnAiBOJI8&#10;twJxx1Ig7nH+9E//9KtPfOITb/zH//gfN8txubVtW2V6rMsZ/bmf+7lm+V4/97nPvbXMT33qU82y&#10;c8YxU5fzhS98oVm2x9by7rG1jnv98MMPX/3UT/3Uqx/4gR94s54/+2f/7Ksf+ZEf8R46gAJxAPZE&#10;IO5+p/o2Pcb5NvorP/ETP3F3X4jPYes4+d7v/d5m2SXGsVaXu6afF8drXkb0F1vleq3Lu8d4L7bW&#10;cY9f+cpXXl9n1HrG396zyxSIA3AkBOJI8vkUiANOhEAcSZ5bgbhjKRD3OAXi9nPvQFwMBLfK95rD&#10;XKMxUNUqO2fUoy7nnrodPRDXChJW7903vE+BOAB7IhB3v/cE4qoRWvpH/+gfNdfD+41wU+yvI18j&#10;tI6LML7A0CrfYxxTrWUubYeoQ2s599TtyIG4aJ9WkDAb1yBxXLXm57UCcQCOhEAcST6fAnHAiRCI&#10;I8lzKxB3LAXiHmcdkBSI287atq0yPU4NGsdgU6t8j1ODc0sDcTGY1Rr0itfWDnQdORA3tS9aCsW9&#10;OwXiAOyJQNz9Ljmf9urJU9sbbTr2815iIC6+xNAq32PrCx/h0naYOtbj9Vb5Ho8aiFvShxeK61Mg&#10;DsCREIgjyedTIA44EQJxJHluBeKOpUDc46yDNAJx21nbtlWmx6mBtHDtE1GmnnK2NBAXA6V53hyO&#10;WzsIWQfTYkAyXltrax1rjGXlesW25vbPg8ajW66f/QrEAdgTgbj7rX2b6DPkc/ecMW8rEBTn4Hue&#10;usVro61z+8bfrXJHMNczG6GrVvkea59udGk7xE+3jvPGT6WO/4/lt8r3WI//8b2xxq3eM60vycT7&#10;egy9xbrq06njvVyXw2sF4gAcCYE4knw+BeKAEyEQR5LnViDuWArEPc46IBmDFa1yXG5t21aZHuty&#10;smufQpYHpPLg1dJAXF7OT/3UT109TSMGAFvz3DKOwXEZ4VEGy+qTQr7whS+8VabWfe3+4X0KxAHY&#10;E4G4+92i/xnz1ACO8+521j7Nmn30KHM9q2sCX/nnUusxtqQd6s+uRt8x/732qYY1ENcq82jzl2TC&#10;1hdjamhu7bXCmRSIA3AkBOJI8vkUiANOhEAcSZ5bgbhjKRD3OAXi9nOvQNy9T5fIP5caA1F5UG1J&#10;IK7+7GoM+tWBvzXHUx2APUogLj/hY66dckhwacCQ2ygQB2BPBOLud6v+Z+13rOkXsW3tjx35GiHX&#10;M/peOXS15onF+UsQ9QsRS9ohzzs+rW6LfmLMNy4jbJV5tLWdWmXC+AJNTzl+rEAcgCMhEEeSz6dA&#10;HHAiBOJI8twKxB1LgbjHKRC3n3sF4uoTGGIwuDXflHl5MSiVB9WWDMzVAa3xJ5HyIOSaJ7XUAdio&#10;b6vco811mmunte3J7RSIA7AnAnH3u2X/MwfWw9YTXLnc2h878jVCrmf0vVpBtF7rU8zWftkjlpPn&#10;i35zvB4Bvfz6mifY5b5m2CrzaHvrtNX10VkUiANwJATiSPL5FIgDToRAHEmeW4G4YykQ9zi3HJDk&#10;tVsN+LT2UX66xNLQWR44jkHjtQGuvJx4at34en1CxBiU67UOwMb2t8o92jrQ19quOoi6JhDI+xWI&#10;A7AnAnH3u2X/s56f9WW3sfbHjtyuuZ5xPNQQ25LQWf7iSfRv17ZD/QLLGNSsT1geg3JLrMd8q8yj&#10;re/pqS/s5LrHtUSrDL+lQByAIyEQR5LPp0AccCIE4kjy3ArEHUuBuMe55YDknBEUiicixCBIDgzF&#10;/+O1mLbmCQlhDDDFYFIOiYXxdwSSlm5TDGDFfHV5YdS1d5m1bVtlemzto/x0iWjD1nwto63G+cZB&#10;qDwwFf+v87SsA43RZuO0qF+etvSnqur8sf2tco+2PtEjhwBHH/V+4rwCcQD2RCDufrc8X+Z+TM+y&#10;ok8a/ZY4j9enyy3tk+Z15/XG8mu9ol8Z290K1Me80b/M9Yn/x2tL+sdb9LdrvVtGmda84dgvr8sZ&#10;t2fpk417zOsZ65a3f0lfNI6Lcb7Yj7Fvxr/D3mM1X0eMfe7R3DZL+vGjtW1bZR5tvsYIY5vrsV7b&#10;8ih9/CMrEAfgSAjEkeTzKRAHnAiBOJI8twJxx1Ig7nE+IsAT68iDUnMuGRiJAb06IDRlDG61BiCz&#10;MVjWW88w1j03qFjbtlWmx9Y+ivXm13oHF/PPnI6Dg7kN4/91npYxoDnO0xrIqwO6dfqcRx0si+On&#10;Hh/RDuP03Lbhmid+cBsF4gDsiUDc/bb6Nq1yPeY+Rzg+iatl9Je27JPmPlRsQ6y79YWKbNQ317H2&#10;H1rmLx5MGfXdYtt6+tat/mL0k3KYbM5oo7n9tNS87LFuua8a66vztIxtGOcZ+7e1X9pzrNZ+eg3k&#10;xf7M03v2b7buo1aZd2GtV7T7eP0V25iPz959cnYF4gAcCYE4knw+BeKAEyEQR5LnViDuWArEPc4t&#10;BySrMQDSM6hWzYMnU8YgWu+g3+jccvOg2RJbTz8YrW3bKtPj1D6K7Rlfy8GsOfOg8Rjmy/toHESc&#10;M7Z3LB+21l0Hd5ccV3XgcW7Q9tHWJ+ON9auD8b37g/soEAdgTwTi7ner/mftM8T5uFUu7AmeVW/1&#10;SXMfaskXK8Z6Lul/TrVR1G/L/nbPsmp/MfrltS/U49Ig2JR5mWPdap9t7kssozmoNvbl6jHWc6zW&#10;Y62uu/ala3vesu6jVpl3YWxnfQ9EO9b69lzr8WMF4gAcCYE4knw+BeKAEyEQR5LnViDuWArEPc6t&#10;BiRb1kG+GCCJAaL8RIj4f9ShDp7MDQzFAEotHwMrMYg1Dq7Ev/F3HZxr/cxlHTCLZUed6pMrom1a&#10;A5dTP8NU27ZVpsepfRTrHV+LOtf5qrE9Y/lor/H1PEjVMyCX1xu2jpn6ZIxxULHHWF6eN7a/Ve5d&#10;eWtAfep44OMUiAOwJwJx9zvVt1li9Gtqf3Cqz1D7Lq2+XvRdevuOo7kPletSl916Ml30xcb/Rz8p&#10;l4/2yNPDqXrs1d+u/bGpfRR97tpmsdzY5hx6ivlb/ehcz7Xm5eVtytvb0z/LT7iL+sdrve2Qzeud&#10;auPaFj2BvdF83IWtMu/Kel1Vje3OxwXnFYgDcCQE4kjy+RSIA06EQBxJnluBuGMpEPc4txiQbNkK&#10;mc0NeMUgUB34m3pqRB1Air9b5cIYcKnLrfXIg3i36hnWbZsa6Kpt2yrT49Q+qqGzceBuyhzkyoOC&#10;eVBtaluyuT2j7VplwtruvYNfdeBxra1lb2G0ex1QDqPtlgxmcj8F4gDsiUDc/a7tf8Z5Nvo7rWBV&#10;9DtafY3aX4pyt87XdflTfawaTJrrR8bruezoVH83tqUGzWqZPfvbtT82tY9qW90KnkX9cj8q6tMq&#10;t8S8/tyXzXW7tZ5o77Fs1G98vbcdRus+mWrfWi766a1yLetxt8Z4D7aWfa/Rjq36xbHc+z7ntxSI&#10;A3AkBOJI8vkUiANOhEAcSZ5bgbhjKRD3OPcKxNXBtlshszAG6fIAWSts1RrUrGWqdQAyDzjVab2D&#10;Q3n7pkJhtW1bZXqc20e5HnPBwDAPquaB4DxolQcRWy5prxgAzGV7n5xWBx7X2lr2PcYA39zT4W4N&#10;QvNxCsQB2BOBuPutfZt7jT7O1Dm4BrZuheFGc79pqr9Zgz+3+pG1fzz39Llwrg8Y1uX19EN6+tth&#10;7Y+1rhFqv/xWX3S09hGnAoe95mXlvmwNnc3t+1ynvB097ZDNT5mLdm6FNEfzMZZDeLdsBc6WeutY&#10;XWP09fOxVZ0KB3JagTgAR0IgjiSfT4E44EQIxJHkuRWIO5YCcY/z1kDbGtcOjoU1cFTrEwMteXrv&#10;AFoMGIYxSJUHY2LgMF4bB5Z6B0nr4GqrTG3bVpke5/ZRbo+5gbQcZKuDunlQLQ8itqz7Z6698pM2&#10;wqkB12odeFxra9lrjfbLg5ZhtHcd9Iu2nRv45GMUiAOwJwJx91v7NvcYfbK5c28+Vy/pk9Y+Z6vP&#10;U4NJt/oAtR91qx9b+0S5D7hnfzucW/doTxtNuXa/tMx1qH3ZvJ6ob56Wbf1catjTDqO173tru+p+&#10;6A2M1eNujVsG4mK7W3Vq9Z17Qpv8lgJxAI6EQBxJPp8CccCJEIgjyXMrEHcsBeIe5x6BuLWhtTAH&#10;t8I6WJMHq8I87ZHWdltbpse5fVQHQ6faOg+41cHAPIBVBxGreVDxVtkwBgLH8mHPsVAHHmMZ8dpS&#10;W8teYxyTebvHOsXgX2tabZcxTBfHbrT9ksFirlMgDsCeCMTdb+3bLDHOu73n1OgP5HmX9EnrvK2w&#10;Uu5D1S8ctKzbfStAV+uQ+zd79rfDuXWPLt3+bJ6390sTU47LCWs/LPdFp+qYg2xxfOVpPe0wWvfJ&#10;XNmw9uN72zC3XRjrWepW/dFou6h3rk/8HctvTYv2rcd97P/YpjgO49jM086uQByAIyEQR5LPp0Ac&#10;cCIE4kjy3ArEHUuBuMc5F7Za69LBvmqeNwY887Q8AFQHvPY22iYGumooL2yVr+3QKtPjrX2UB5qm&#10;nkSRn9BQB8B62zQGWsdyYc9TLOo8dX+2jO3L88T2t8o9wmirGnir2x1/5+lh3g91cLT36R9cr0Ac&#10;gD0RiLvf2reJc2Wc/6txzsyBpjD6NL3n0noOvsdWf2Rpv3Rp3zDaIJePv8dpdVlb9rfDuXWP1j7S&#10;PdZlLzEvp+6H2hdtBcFyX672pXvaYTT3yXtDfjUw1hMIy8dd2CrzKGv9a/u1vjwS84zHaw1nTl3L&#10;nFWBOABHQiCOJJ9PgTjgRAjEkeS5FYg7lgJxj7MOps0N8vRaA2OtMnPm8FYd1MrL7Rl4XGoMzsTA&#10;WbRLDMjEOnJ9pmwta+mg55S39lEe7K1PtQjzQFMMQNXpeVBtrk1bQcA13noiRR14jO1vlXuEuW3C&#10;qQH4uo/C2C8xrR4/SwesuVyBOAB7IhB3v7f6NtWYXkM1PcGZ1vl5ra3+SG8farTWp1UmW/tEuZ32&#10;7G+Hc+sezdPvtS57iXk5rW3Jx87YP8vmtqxP2utph7AGu9bac1zX/mmrzCOsx/NU3WsbhmMIM+bJ&#10;r9f2P7sCcQCOhEAcST6fAnHAiRCII8lzKxB3LAXiHufSAcke7x2kyfPXQa283NaA11ojpFUHZJbY&#10;WubSQc8pb+2jqHueXgeS8s+ltgJdc+09Wtdxj7E9rXWM1kGzW+X3sm7zreOtdfzktg/HwT/uq0Ac&#10;gD0RiLvfNf3P1pOmboWH6nrusdUf6elDZWt9WmWytU+U2ymvO8zz9Xir7nPrHs3T77Uue4l5Oa1t&#10;yX20+uWQ+KLCOK31VLeedgjvuY7IxjF+68sT9+77rcyhylv1zk/hG402y+/p+H9r3jMrEAfgSAjE&#10;keTzKRAHnAiBOJI8twJxx1Ig7nGuGZC85b1PrMgDI3VQKy+3NeC1xtYATTXqFOuL9orAWc9A1NJB&#10;zyl79lH+uaI6OJwHq1oDVXlbptp0y58caw02ZuvAY2x/q9ze1m2eejrcaLRt/dmoqqdePEaBOAB7&#10;IhB3v2v7n3EezfOFrSd+jdb13HpK7VJ7+lDZpX3D2ifK7bRnfzucW/donn4rnLinuR6tbanHTT4O&#10;8nVAfJEhzxf2tEOY2/Neb/U583EXtsrs7ZqfOr0VGmy1/9kViANwJATiSPL5FIgDToRA3DGsN/Ra&#10;P+vVax3cnro5WW8kLTEGdGP+uGkzdVNsjfWG21KjTtGWcWP41jdLn8Xem5TklAJxx1Ig7nGuHZCc&#10;sy5z6bkoz1ufqJXP21Pn9iW2ft4o+h+xDTF4NtUetf/QKrN00HPKnn2Uw1v56Qr5/FjbcrSnTXOo&#10;LozlLrEGxeaCYVE+l43tb5Xb2552r8axPjUgek+/lssUiAOwJwJx97vmHDtan74aRn+uVfae9fS4&#10;tF9a69Mqk619olz/uqwt+9vh3LpH8/Se7d/Lnnrk/lkOUeZ92DqOetqh3n+M4FeU67V+CeNWnzHX&#10;OWyV2duod65DHI+tctVa99HYP1sHVp9BgTgAR0Igbr1xjovzfZwH6/21cYwxpjsX3mftn0T/Yu34&#10;aF1W/N0qx3dj3je9/VC2FYgDToRA3DGMzkntEK75hmD9KY25GytTN2PWGDetpm7ELrF2tu71WToE&#10;0S5Tx4MOKu9VIO5YCsQ9zjqYtsXnZx0UWvJUrBpQq+ewGp7P0+aMG0vRH4jzfh70q8vLA2Rz1v5D&#10;q0xt21aZHnv2UfRzWmXykximnjaRtyX+X6fXfbLmCSB1oG8qnBfWc/q76sfUdr/1tI7R2g8d1Td5&#10;nAJxAPZEIO5+e/o2U7buG00FiGqfYusnUN3qQ1WX9g1r/XM77dnfDufWPVr7w2sHHO8112FqP+Q+&#10;8Vgm95/jmKrzhD3tUK8n1gxm177j3L3F2u6tMntb26X3+iCOkfpFmfBd9fePrkAcgCMhELfcOF/W&#10;8/Yt45z6rvpUL93aPwnn7j/O2dMHfITR5++9V30m877Rj7xPgTjgRAjEHcdWp2VJZ6N1c2XuxuDS&#10;Dukt4ybW3I2rHlttcK9rBq+PYtxMHG8wTt3cPEoHlS9XgbhjKRD3OO8ZkJyyhrOWnIPqUz9qfWqw&#10;qnfwLw9Uxbl6fD0v69bTGLJ10KpVZumg55S9+yj3f8YB3zxgPHVDLfeFWufZPIAYLhlwHY1152WE&#10;U4OF9Zz+rm5s1IHmqT5IyzowGr7kvthLUyAOwJ4IxN3vvf3P2lcIW/2F2v+YCj2t9VYfqrq0b1i3&#10;M7fTnv3tcG7do3U5vV8e2Npch6n9EP3XXC6OjdzXmwpL3mqHuh+WXE9ka1vO7c983IWtMntbtzuu&#10;jaauNar1ei6Mduud/0wKxAE4EgJx/cY5rXVfqNc4r7b6Xpy39ttG19zHvNUH3NtY33if913dFz2y&#10;ed9on/sUiANOhEDcsaw3gpbcWKmDtlM3tUbrjaToaPQYnag40dZvJodrb4CNxvLz8mKb6vqnjBtL&#10;tQ1G13T8jmDPTebY9ryt8XerHDmlQNyxFIh7nHVgbqvPzxzOCnvC4vXJWvH/WqYOvkydF7JzA4b5&#10;9Z5lha1BnFa5pYOeU/buo1yv6J/kp3/MfSPy1nn21j7ptd4MnLphUc/pU+X2NvqeuR5hT1+qBumy&#10;c4Ob3E6BOAB7IhB3v1v0P1v3PaLPV8v19j+qY78q+kZhqw9wqw9VrdvdKpOtfaLaTnv1t8Nb6w5z&#10;XzOMZfXcu4sy0VcNo93m+qk95jrM7Ye83dFfy8fGVNvdaod6XRB/5+m9LmnLfNyFrTKPsB5/t+6/&#10;hvX4y8byeu/9nkWBOABHQiCuzziX1XNkGOe/6L9GXyH6E6PRP6zn9tGXOp73rqz9ttHePmq2Liv+&#10;bpXby7zud3Vf9Mhqn+0UiANOhEDc8aydxp4bZHUAMpbRKpfd4kZSvQEW3vPN2NrZWnNCjxvBtQ23&#10;/jb0o8z7aO7mJnmPAnHHUiDucdaBua0u8OOmTV5u3HyYGmgKW+etqfNfHQCdCxm1bkTlwdI6IDNX&#10;x3Aq7NQqW9u2VabH3n1Ug3/5/DnXL5k7z9btvSfQVY+JqX7JFv2grWx9SWPqGIljrZZveU8bsk+B&#10;OAB7IhB3v1v0P+O8W/txrfsFtV8R3rpfU/s/U4Noc32olkv7hrXutZ327G/XdU+1WW6DMJY/N+DY&#10;6pvf29fLy5rbD/kaItd77l7ZrX0Q8+bp+TpjqbVdetu8VeYR1uMvnHtvxb3T+p6t3jp+zqZAHIAj&#10;IRB321Y/J859PYH56MO15r2nb3E2a78tu/QLGLf6gHub1/0u74seVe2znQJxwIkQiDue0QHMJ7Vw&#10;7sZKlM83Vno7i1vdSKoDoPd8w7V2ttae0GP7682muZujRzXvo7mbm+Q9CsQdS4G4xxnnmHyeqN9U&#10;7LU1cFGDa3FOivNlPhfF/6MO9XwVN4HysrKxrlo+zg8xKDPWI/6NfkMdpKpPLmjVMebLfYj4f7xW&#10;+wzZvMzR2ratMj3W5UR7t8qF9ebZaGv/jM6dZ+s239uPqPsj9lktE9uXy6ztB21htFutcxjHTdQ9&#10;6hr/xt/1mAzj/dTaJ9Guc/uE9ykQB2BPBOLud0nfZs5WIKc14NgKrMc9m9oPGc/ptezUIOZcH6rl&#10;0r5h7RO12mnP/nYuG/OOfZ+87NZ9p/g72qz2p+O12q+Kv+/tE+Xlze2H1vES1uuD7Nw+qNPuuQ8Y&#10;xvVGXt7U/qn981aZRxnbnOsSRv1iW6J9wmjfqf506/0WZe+95ngWBeIAHAmBuNvWPmf0iZac06JP&#10;VO8h9fQx+bG1b1atff8567Li71a5vczrfpf3RY+q9tlOgTjgRAjEHdO4WZZPbNGBzDfURlsdxbj5&#10;Usu13OpGUtQrLyfq2irXY+1s3XNCrzeXpm7kHtm8j1wAcC8F4o6lQNzjrANza23dGIjzcz3P9hjn&#10;9FsDY3FDqQ6+3bI1SNUaxLtllK83uVo3uGrb1um91uXM3YSpfafw1uDc1Hm29m1icCrPt8babq3z&#10;+pb9oC1cc6yFY1+01U+N5Rno20+BOAB7IhB3v0v6Nresfc04x7b6ka3gTY8xX13W6FQfasqlfcPa&#10;J3p0f7sVYgqjjXO5tX2lrfpDeZm39kOrnnN1mNsH9ZjqvQ85ZeyPvLywtc/r/q7TH2mrn9tjfl+1&#10;3pv3tuWzKBAH4EgIxM1b+wxr+zmt+5St/gDftu6D2peNdr3V/x2ty3r0Psjrftf3RY+o9tlOgTjg&#10;RAjEHdd6oydutNQy9ebJ3A3L6pY3kvJy7llW7Wzdc0KvN1xfYucg76NbNzfJtQrEHUuBuMdZzxNr&#10;nbsxEOtoDT5Vo8yS81TcJKrn8SnnnvwQN6imBvyq0ceI9dawWGvQprZtnd5rXc5cW9d6hbcGlKbO&#10;s3W9S/bNlK36xWu5zJb9oK1cMtgc5epNzzpYaJBvXwXiAOyJQNz9Lunb3DL6EbWfOfVlgPjiQE+f&#10;NIxya/tQU9btbpXJ1j7Ro/vbsf2tZYR1MDH2Q29fKYyyvQOSt6zLbZUZrfcPb33hY2ofRN1ze8f/&#10;t9ienvubtZ3r9Hdh/dLLlNHeraez5O1ubfNZFYgDcCQE4uatT02958EUtc/o3Nhn7bdFO9Z+060v&#10;DY8u6YfvYV53b9/9TGqf7RSIA06EQNxxbd3czCe4+iSUnm+5Zre8kZSXc8+yWh23VrkeY965ZdXp&#10;edqUc/XL0/KNyNiPcYOsfnM0ysQ+rPusrmPKsSNay4+vV+fqFxcWORARx110kFvLivpGvevxE38v&#10;HeSOdY/LqjdUY/2xvC1urHJegbhjKRD3OOt5YK1Tn7uj+XOzftbFa61zQa+x7vgMr+eY+DvOPfE5&#10;25ove6t+0U51OXl9USZPC9ecY1vW5dxq61yvqP+tdo26j+XzdtSQYE879lj3Uw0r5nN1mPsZ79q5&#10;Yy1en9s3sR9iW+v2cnsF4gDsiUDc/S7t29yyLi+c+kmkOB/HNXZca9e+TpzPl1yDT/WhplzaN6x9&#10;olvtdKs/u6a/HeuMNsn1CKfqEl8KiL5ObptwrENMW/O0lDnzem7th/qzqbf6mVP7oIYFtxqobv2s&#10;a91ntW3ztHdpXCu09n28z8b3VWu+0fHYbU07qwJxAI6EQNy0cQ7M577o97TK9RrLi2XE+TPOj719&#10;p56+YO+9vbw9uf+T74eNy5zqX0a/Zu5+7dZ9wtpvi37e2Jb59anrhOxUH3DOe7e3dU3TMm9PTx+0&#10;9s1uHQN126fKT11TxfqW7N9cv7FvHnXI1yBjG451GV/P80wZbZTLx7KWXhM9swJxwIkQiDu2rRtC&#10;cTJtdWaWdqJqZ6BVpseoS15O1KtVrsdWx61Vrsd6so8Oap5eO1l52pRz9cvTom3jtVhnLt8y2ivf&#10;HKvrmDLKtcqPr1db9att0DI6W+My4hirnbxqb6eqZ91htE9PR53rFYg7lgJxJMm1CsQB2BOBOJLk&#10;IxSIA3AkBOKm3Ssov8QYZ6pjpVPm8bwpc/kYU6vjjNkamIrxsxoKmzJCT1uFk+oY4biddXwy2unW&#10;OnvHG8Ottrd3rDAHxW6NQ8e68rzhrS8pxFjoWDbGQev0GKe8NT462rN/ayCuvp+yY93za3PHszDc&#10;bQXigBMhEHd864krTpI1zFbDXj3WZbTK9Fg7K/d0eqc6bkuNE3vtBNfOaa13njblXP3ytGjb3Hnq&#10;cexY1nVMOVV+fL2ay0X95jry1ehsRee298Iilt+qQxj7ph57Pd5zXHFegbhjKRBHklyrQByAPRGI&#10;I0k+QoE4AEdCIG7aOsb0yAcbrB1nuhUMymVzAKsa0/J8MYbWO342GuWXPuikZR0jzOOWtY3yAzBa&#10;9o43brm9dax2yhoYm2u71sNmbo0x5rBbbael473hrf2b983csRbLGefJr0+Nn9f3ZU8474wKxAEn&#10;QiDu+MaJai51XjtevdaOUKvMLWsHJJzqIPU413HrNdqrfishtrWWq52sOr3lXP3ytNwRjH0X7TQG&#10;8qJ+8Xfdp/H3uKzRvI9a2xDWOk21/1T9oq2iczh2iKKetcMUdRvnGbdnLB//tjqsUx292rGr7RPG&#10;vLHMXM9wTfCTtxWIO5YCcSTJtQrEAdgTgTiS5CMUiANwJATipq1jjPWhFHtax7BiLClCS3lcamqc&#10;aWqsLczlRmNMa1xubGOMZ+VxuJhW54n65TIxjhbjcLXNYnxsHGtbax0jzOOWUd+6/VNjiGFdVqvs&#10;ntuby+btCGO+PH1uvLAVYIt1t8qG0U65bD6OYn/naWFsbw6AjsdFrCOXi7af2t7aNuE4XhvTxzaM&#10;5Y7z5LK1fcL6voi/axl+rEAccCIE4l6GtRMyek9nqZ5sW2VaRkcgTsCtk/W9J9e6na0Testog5g3&#10;Ojm1cxd/587LaCw7l6vTW87Vr7WPoj2m9k+8XjtHtZ65jeP/edpoXW/83VMunNtfrW8kzH17pj5+&#10;ubXvasdxrn3CmJbDjbEvH3lRdRYF4o6lQBxJcq0CcQD2RCCOJPkIBeIAHAmBuGnzWE/YKrOHERLK&#10;650aAxyNMaX6EI0cMsrmMuHUuFw2j/NFXabG6EbrOFl9GtlS69hfHZurY3dz48o94417bm8u1xpj&#10;zPtxbt/UsdfRqfHF3EYx7/h6lI9tzMuYOnbCaNcY98zlp8Zh6xh7rGduvDTM5Wv79K6XHysQB5wI&#10;gbiXY5zc8skszAn0pdaT7b3G8m6drG9ZO1v3Gh2Iqc5Jbc9Wmepcx7JO6+m81I5grWveR1Odu7re&#10;qc7n0vrVi4pw7qIizGVb9c2d0NypnDM6nHm5914c8G0F4o6lQBxJcq0CcQD2RCCOJPkIBeIAHAmB&#10;uGnzuE3YKrOHNdx2a9wqrMGmqfGpvNzw1hjsrTG+KWt46Z6x1blxy9E6Hjw1znZrvHHv7c1lWttR&#10;w311epjHFGOf522fqm8uk4Nk0U7j6+HcU+my9RhtBfF690k2l8/tIwy3XIE44EQIxL0cW0/sWvtz&#10;qWE92a41OhStjskaa2frHmP75jrCUedcvlWmOtexrNN6Oi817FXbMe+j+H+eNnqrgzpV7lb9okOa&#10;y0cHrlUuO1ff2Bd5eb0d5TAf+71BOvYrEHcsBeJIkmsViAOwJwJxJMlHKBAH4EgIxE2bx3vCVpmt&#10;rWNqS4I/NdzUGkvL08M6vbp27Oqe8bJqHftrjdfWQGDY2v66rFpm7+3NZVrbUZfTCizGssfpUd88&#10;Ftw6XupYaF5mbOP4+pLtrQ8caW1LHk8NW/ujmsuPyxSGW6dAHHAiBOJehjX1nl3bUaon2yXGiT9O&#10;qrHue765UK2draXGNkUnYC4IN5o7QWGrTLXWL3di6rRb3xwZzfPUTtFcwGy0rneq07Smfrl8T8Bv&#10;rr61vZccN3Xe1rcpuF6BuGMpEEeSXKtAHIA9EYgjST5CgTgAR0Igbto8ZhO2ymxtHSvtHYcLa5iq&#10;jseFefrUmFw2l+8ZQ8vmee8JMc2NW2Zr28U4bx2nuzXemKftsb25zNR25JBaqw45IBbbnLepFWrL&#10;4bUIDY6v1+Nl6fbmAGLrWMrjqWGd3jKXj/bJ2xre8xCdsykQB5wIgbjjW0+61TiprgkI1ZNtdApa&#10;Roehlo2/Y1prufcYy8zriZN5rstodFCi85E7FPH/6AD0Bq2ibF5Xq0w11p3nyR2yOi3+zvNOmeep&#10;Hbzc7vH/PG20d71r6pfL17q1nKtv/ubIvfa2LfsUiDuWAnEkybUKxAHYE4E4kuQjFIgDcCQE4qbN&#10;waSwVWZr67je0gd25Hlb4aE8fWpMbvTW2O0Sb61rzjr2NzeWl8fwwhrymhtHfMT25jJT2xF1Hsu0&#10;Am553HgcOx//zq+N5lBZDurVtlgSvgxzW0ed5qaHdXrLXD5v52jPL33xYwXigBMhEHdsozNXf2s8&#10;Amr1tTUnuaUn2/rtgfCex/i2XNJxC6Pj0mqLnk5w7Ti3ylTn6jfXUZwzz1O3N++jqQ5i73rX1C+X&#10;v7Uvwrn61uPtHnvbln0KxB1LgTiS5FoF4gDsiUAcSfIRCsQBOBICcdPWMZ8ITLXKbWl98EKrzJw5&#10;xNcac8vLvvVEsDrmdo+tuvRa6zE3lhdjqjVIlcfb6rLmpt3j1PbmMlPbkZ/oFuaAWw7t5bBcPlbr&#10;uHZujzytjonntuixPr2tTs916h3jz8ubsmcslwJxwKkQiDu29YQ5dhJaSfylJ7l8sg1bZarRGcjz&#10;hFuG4mqHqmebWqHBnlBcLDvP0ypTnatfndbbOcrz1O3N+2jc99Xe9a6pXy7fsy/m6luPt3vsbVv2&#10;KRB3LAXiSJJrFYgDsCcCcSTJRygQB+BICMRNm5/UFW79AI2WdZypVWbOuTGsMC/71phYHXO7x1Zd&#10;eq31uFXvmJ7LR3BsHE+dG0d8xPbmMnPb0RNiy097y9ucX69j7XlcubZTbose6/x1+q1jsWVe3mhs&#10;T31a4yPCqS9dgTjgRAjEHdcaPosTfE66t57YtuQkl0+2YatMy9rJDbc6uS7tuI22vtVw67fSb3VG&#10;Ws7Vr07r7Rzleer29nSIete7pn65fM++mKtvntZ6jDHfnQJxx1IgjiS5VoE4AHsiEEeSfIQCcQCO&#10;hEDctPVJXTlotNZYRowlxXhUawzr3ifE5XHE1phbXvatMbE65vaIQGDLWo+esbz6kJHxaXhz44iP&#10;2N68/LntyMdBHgvOr+f65brn8ck83l3HlO99QtytY3VuPHXKvLxwfM/V92LvE+fOrEAccCIE4o5p&#10;K+DV+n3yfMIMc5L/lnXeVpkpa2dpyXrnrB2qno7baD3hh9FhaZUNY9m5bKtMda5+dVpv5yjPU7e3&#10;p0PUu9419cvle/bFXH3vOd64rwJxx/Iogbj8fl1ivNfjYi8+f7c4L5DVuXPNS7WeI7ewtZ6XZt6e&#10;JX3CMysQB2BPXmIgLp9LlqhPy71dc0/q6NZt2sLee2tH9hmvX/ZWIA7AkRCImzePY8b/7+0713HR&#10;/JCQsPY3lq4vz1sDUHX6rXtRdcztXd27WlOP1q+QxXLqsnJf7BHb27v8/ECZOGbG1/P89dhpTctj&#10;3XU8uW5va4x+ztwHzHVsTe/tI47lw3r81gDeuzoeX4oCccCJEIg7pjVwNvXNilZwrvdbGPlkG7bK&#10;TNnqLN36Pf0e7+1Q1RN+tE3t9IzGsnPZqXLZGrrL9ZvrKM6Z56nb29Mh6l3vmvrl8j37Yq6+tb2X&#10;dh65nwJxx/KlB+KqPZ8dPJZxftjinL7WuJEVx83Uearn3PjSzNu0la31vDTz9vgs6VMgDsCenCkQ&#10;V3UeennGPZ7WIOcjjYG6qS9q1nskrTIvzbpNW9hz7+roPuP1y94KxAE4EgJx88Z4ZD5339NvziGn&#10;sPWUq1pmyThTHdds1fXW9Gou/66eylXH/nr3Qe27xYNP6hho7YvlaXtsb17+3HbE/eNcNvZtbofW&#10;r1TlPlkcR3G9MP4d1jHiOn3p/fI8dt/qA67pI47lw9o+0SY1L7DVr7s9owJxwIkQiDue+RGt4a2n&#10;r9UOStjTCcwn27BVZs7aWQrvvVG1tuM22jrhT3Uk4qZkLtdT97pvcv1q3XvbIs9Tt7enQ9S73jX1&#10;y+V79sVcfetx2hvc5P4KxB3LZwvEhe/qZgCXOQ4axj6bOufsbdyMGM/jU+epnnPjSzNv01a21vPS&#10;zNuztE94VgXiAOzJmQNxoT7ty3D8csW431pl9jb6sXG8xPqn+jC5ju+qnltbt2kLe+5dHd1nvH7Z&#10;W4E4AEdCIG7eGhqK+3prQjitsb24T1jL1fUtGWeq43utfkae3nMvauzzjdZQ1SOM7ch16Kn3aK1/&#10;/bu20d7bm5d9aztyXWK8N/dFW8dFHhOOe+A5XBnLquXDGJ8fy7RCdlPW8dDWtqzpI95aZh33ntou&#10;CsQBp0Ig7li2wm09ncfWk9HmQnRhHXxtlbll7gyESzoELe/puI3Wb4iErY5zXdfUt3ZHWx3yXL+6&#10;vNpRnDLPU7e3p0PUu9419cvle/bFrfrW9uttozi+Y95YZvguLiqeWYG4Y3nUQFy8X3uMz4p6bgjX&#10;fJ7zsd76DN/bOH7yMRN/t8q963ruYd6mcdvvtbWel2ZuE58hfQrEAdiTZwjEtc6ZLfVpX66xj/I+&#10;a5XZ27z+qWPmCPXc2rpNcZ+t9f5a4q17my/BZ7x+2VuBOABHQiDutvUpcRHCWRKKi/N9DVrNBXlq&#10;2Z51RZk8PhX/b5XLy+3p+9cAUu+5PuoT5WNbYp6edU0ZfaZchyXLGusxZSw7l997e/Oyb21Hrkss&#10;M4+Tt8aE87bG/s/lp8aHa4hyqly2dTzHumu5qPM4vbcd8zKn2icvN+yp8xkViANOhEDccbwVuJoz&#10;5q03a2+dQOtJsVXmlrWjFS7pbFXv6bhl67ZFu9abaPWbJNF+tcxovF6XGeb61brXjuKUeZ66vXmd&#10;U2HD3vWuqV8u37Mvcn3j/3V6LCMvM/ZLqyOYrRdTreXyPgXijuVRA3GtMnPW924ozHpsb32G7+2a&#10;89SzmNs+bJUhexSIA7AnzxCIa5WZU5/25VnvO7TK7G1ef8+9lGextv2Z+vPcVoE4AEdCIO62rfHJ&#10;GPvpCeJEf6H1RZS5caP6YJFb40zRf68Bpak+Wk+ZbGx7HddtPZ0sG3Wt89zTb6r3VJf2P2sfLlvr&#10;tff25jI9y83l8zqmrtlqPUanjp9YTp2nFbYbjfap15BT99nX3IvPy53az7XO8X/XsG8rEAecCIG4&#10;41gHQ3tPgKO10xPOdTjr+lpleqwJ+XCu8znnvR230VYnJdL+tVxtg+h4R2cmOi3jcuLv3CHPy831&#10;q3Wf6tBV8zx1e2vbRkcqlhuOdexdb2+5bC7fsy9ye04dv/XCI4ztzMdMbFu0e90/4dpji9MKxB3L&#10;ZwnEhfU97NtIx7bnM3xP15ynnsX6XmmVIXsUiAOwJ2cMxIX6tC/LuHeR91erzN7m9a+9r/USrW1/&#10;pv48t1UgDsCREIjrM8Zt6phcGK/FuFaM90TfIIxAW/QbWmNF4VzgaLSGjmI9dZwp/h/rqfWK9eZl&#10;ZXO53n5c65e/Yh15rDGM+kQda31aY5dLrPdU1/Q/p/ZFqz+35/bWesS113jctMq3wpTxWqtsmJ8K&#10;11M+jO2q88TxF+0wlmmNJYex7VNhtDX34vOy5/ZzTMtl38W9/qMrEAecCIG4Y1hPTnGSzB2HXuty&#10;wtwBzG41+Br1rB2atSfXLTpuo622qJ2maJtaZs7o0OR2y/WrdZ/qoFXzPHV7Wx2t0fEmfO9619Qv&#10;l+/ZF7ltpo6BOF6mOte3jPZoLZP3KRB3LJ8pEFcvjteeG/gYez7D93TNeepZzG0ftsqQPQrEAdiT&#10;swbi9GlflvVeUKvM3ub199xLeRZr25+pP89tFYgDcCQE4vqN8ba1Yz9hjDPmkNGcMc5U76f1GPWb&#10;G3vNZZf04+bG8ua8VZ8e6z3VNf3PqbHSqf7cXttbg47Z1lh3fahIGMuo5UZjXLWWj2W0ymZb67ll&#10;HM9T4/Phmnvxefm39nN9L/pi17UCccCJEIh799bOStjb6WtZT3JTHYwtB1/rDeJwzcl1i45btrZF&#10;pPNrW8Q6a6CvGtPHMFZut1y/WvepjmI1z1O3N+pat2F07KT1rndN/XL5nn3R24GL7VrSgYz9Ntdx&#10;5H0KxB3LZwrEhXkZ8VnaKsNj2PsZvpdrzlPPYm77sFWG7FEgDsCenDUQF+Zl6NMe27h3kfdXq8ze&#10;5vXfe1/rJVnb/kz9eW6rQByAIyEQt8wY+4k+wa0xt2qEmNb8rGPvuqJMT78sz7O0Hxd9n/qEsDl7&#10;glg91nuqS+s9GvPl5YRz/bk9tjfGAaf2Z2vcvDU2PTe+3gr+9Y49xnJ7tzeO59a4fHbNvfi8jlv7&#10;uW5rtOua99izKhAHnAiBuHdrnBDrCfTeTlCrw9Ba5taDr3V5a06uW3XcRuvywlZbxH6IwFtsQ267&#10;CKNFHfJ25O3M9avrmusoZvM8re0dLyDqcTJ2kHrXu6Z+uXzPvshtM9ZvzmjXCE7Wdh/nr48d5j4K&#10;xB3LZw7ETS0nTx8/m+IzOQeC4zMhPi9aF5LjZ3g88rz1WRnzLT0fxTLnPp/iXNJ7sZyNeWLeWEZe&#10;ZtR7yWde/kyPZY2vx3bG8muYemyH2n713DDl1Dkj1hfnh1Y7xTZNrTdb26Jl3sZcPr9+y9iGaOPa&#10;NvH3u2j7bN6msFVmK2N/jevJ5/axffJ7KPZpvK/GLwX02Hovjsd3fh+O08Kp4yuXmeuH5HLja/k9&#10;nKfH/on9tOQzIY6NqWNn7WfBXgrEAdgTgbj55eTp47ltSZ823OOcM9VPjmUu6QNl4zw6nmdzHzD3&#10;Heb6Ptlcp/G1NefxXG7Kqf7EuL5WO8U2RT1u9R9yH2vOqfJ5WXNGHaIutW2i3u+q7UfrNk318bYw&#10;ryvv1yP2aXNbxv9bZcJcLi9rrEt+r411WdLGW12LPkKBOABHQiBuvXFuGc89+Tw2nn/i/Bb9jrn+&#10;RY+5/5LXM/bjYtqa/lHuYyxxqk8f2zzW595tzkZ/IK9nbb3DWueevsbW2xtlY3n1mJnarlru1r6u&#10;x0irzJytfmIY23qrv5yN8nneVplqXl/Pfo765Hl613MGBeKAEyEQR5LnViDuWD5zIC4uEm+ViYvs&#10;uODNr2XrBWVccNeL3il7bwbERXrvMuMisuciNy7E40K5tYxq3Dy4NdiZb3SMF7JR77yclrFdeSCo&#10;3jCZst78iG3OF+23jPVG/fIyRnuWky/Wc/n8+pTRlr11fWTbZ2v9WmW2Mt4H43ri/3Fszr3nRuP9&#10;O9c2Ma3e+GoZN2KifH6tHl+juczc+zeXi79jeT3v4bEuU/ZuUxjv796bq3sqEAdgTwTiPnaPPu0e&#10;55yoQx2kmTLKTZ2Pq7kvMWeci3sCNnme+HvtebxVplr7E9GOdZDollG+1f697TJVPi+rZW+fLXx0&#10;24/Wbeo9ptaY1xX/722fd9Gn7b1+yeViWfE50VOXmG/uMyGmbXkt+ggF4gAcCYE4knw+BeKAEyEQ&#10;R5LnViDuWD5TIC5u4udlTN38z2XmbtTHtDzf0sGrMG7wzw0W9ASbqjFoNLfMGFDoHYzMToWnwty2&#10;0a5L22IcrKn7aMqxfBjb0zNQ1rIVissDP1PmYyeXnzqmRqMN19T1EW2frW1Qp29pHTzsHXwPp471&#10;pcdEHaxstUmYy0RdW2XCXC4Gf/Pft5xa7ppjJ8q/6wFEgTgAe3LWQFztL031P3KZJX3aPc45Ma01&#10;3y2nzslh9AFqn6XHOO+3ljeay95zHm9Nr+bysT1L+kHZug/DWHarbHWqfF5WNfbnmuuJR7X9aN2m&#10;uePpXvO64v9H7tPm983U50eYyy39XJha7tpjZ+566BEKxAE4EgJxJPl8CsQBJ0IgjiTPrUDcsXym&#10;QFwdCJx6QlguMxrzjoN88c34uCGfBxhqcC0GC2IgZJwnz1cHAFoDWGP5XC7mi/nzEzxi4KS1zKnB&#10;pihfy8ZgRQw45UGY2LY6oBLm7clG+bFMHiipdZ6qb/xdl9k7UFMHm1rbM9X2Ude8rGzepvDeAaXW&#10;gFaUj3qNdY1/o+55maNT69+77cM6fUvz4GGuf9Qh78fYjihb27Ae61G+bmMcI7GssczUskan2jqX&#10;iflbZcJcblxH/Fs/E6b29bjPRmOeWia2O9dz6tiJthjb8F0oEAdgT84aiNuzT7vXOSefm1vnxHBq&#10;mblMtrZDlM19nzDW0TrnT7VZmMttcR6P+fL0PC1bv9TQ2p6ptg9re2ZzuahPq0xvPaMOtf8ddY02&#10;zXWNY6Z1PTG1/jCX26Ptp/p4W5jXlY+3qGfUd3xvRB2jbC4TPrJPm9su/t8qE+ZyeR31MyH2TWtf&#10;x/Gbl9fapto+4dSxM3eM761AHIAjIRBHks+nQBxwIgTiSPLcCsQdy2cJxNXAWlgHTEZrublBgjCW&#10;k8vHQMXUskfrDf48sDFaB1XyIEG1Di5E+Va5ut65wcAwBh3y4EdsW6tcDFrk5Yaxrqk6twZD6gBH&#10;z0BNDLLkZcQ6W+VGY715ueHUQFHdpqlyPfUM68DhrbrWYzbaq1Vu77a/17k2CetAZTh3XEZdc9l6&#10;rNflzbVzPb5Hp/Z1LhPraZUJc7nw1mfCrWBDfW9P1W+0vi/Gn9B6FwrEAdiTMwbi9uzThnucc2pf&#10;5dYy63mx9lPCVh9wqu8TxrTcF4tt6223e8/jtW+Sp43G8nOZWOfc9oQ1QNfbN5kq11PPsK73Vl1j&#10;f9f+1rtq+3vNy6621nXUPm3v9Uu9Jrj1mVA/n2L/5OmxDXn6XPuEdbvieGiVe4QCcQCOhEAcST6f&#10;AnHAiRCII8lzKxB3LF9yIC5uoMdgWb2RH04NBIW1bCuslq039ucGbbJ5wLF1c793oGI0tjUGDKJs&#10;a1CwDrTNDapk64Bjqz3qQGfU49YgXl1u/J2n92x/HgTrWWcY9R/nCet6R+s23TOgVNdZB4emrAOO&#10;rbru3fb3OtUmo3Ww71b5cOo9F9u9dNCsDkaGU/s6l1nyGTK1vNG59+atfTVlbaOe98YeCsQB2JOz&#10;BOIe1afd65xTz/V5WsvxvBjbG32m2P5aJvej4/91est6vp0KjOcy4T3n8bBn+2uQ6NY6w2jnPE9d&#10;bzaXmzpmeupZ1xlt39PHqH3hqbrmMuHWbX+vednVuq4j92nzZ8lcPetnztSxk516b97aV1PWz6Vb&#10;n2N7KRAH4EgIxJHk8ykQB5wIgTiSPLcCccfyqIG4e7w1oFDLt8pk82BF7439sA58jQMgo2vCXnPe&#10;Wt+ct7YxBlvysqcGGLN1UKQOsPQM1MQ8MS0GW3rb/tZ6R+s23TOgNDXYdcs66Nha/t5tf69TbTIa&#10;687lewa56sDYuG/WDpjV/TO1r3OZqeMmzOV6n2SRBw9zm+XPgTyoeMs6KNobathagTgAe/IMgbh7&#10;3LpPu9c5Z03Ya857znE925iXfe95PKx9nTxtNPosMV+sb0nbz603m9c/1YfpqWftay1p+9i2PG+r&#10;TJ6+R9vfa152ta7ryH3aaKexzNxxk8uFPdejtQ7j63teiz5CgTgAR0IgjiSfT4E44EQIxJHkuRWI&#10;O5bPFoiLsNCtG/m5/NwAQRiDDLl872BFWOetA0p10CAGe+K1JYMH2Tyg0TvANJrnbQ3SrW2HPE8d&#10;nMvrvLUfljq33tG6TfcMKC19wkM2D9yGdfrebR/GOtbaeqpLtg4e9gy0xXLzPPF3vD41AHfLaLM8&#10;37i8ai4zddyEuVxPQDGcOo7WLGs0z/uuBg8F4gDsyZkDcVv3acNcfstzTg2wRb8oln+rjzDlmr7D&#10;aJ231a/O0+89j4d1nXnavc6tN5vXP9WH6aln7ZcuafueYGSevkfbRx1ivWvNy67WdR25T9t73ORy&#10;vdcwU8fRmmWN5nmXBEa3VCAOwJEQiCPJ51MgDjgRAnEkeW4F4o7lMwTi4oZ7DKj0BsnyvHMDBGEd&#10;2LnHOjgVgyg5SJWNgYAYKIkQXe9A1NSy1liXPTWYc8s8T93+PPBxaz/cMvZ9DBDFcZCfItFa72jv&#10;NvXUMy+nd3BvtA4q1cHjvds+zNO2tm5fq0x1apvXHjPxHmotr5rLTB03YW+5bKvuNUBwj0vaY0sF&#10;4gDsydkCcXv2afc+5+TzXDb6pxGyWvKljxrKusfWOT9Pv+c8PrqmrzNl9FmizrHMOB7ycuf2cS43&#10;tU099czbuTTUVPtvsc9rmTx9j7af6uNtYU/7VWubjPWb26Y5e/u0vctfU4+pdtjzWvQRCsQBOBIC&#10;cST5fArEASdCII4kz61A3LE8aiAubu7fcu1TJ/J6boWX6g3/e2wN+sQ29AwexIDUrYHE1nxrrcuO&#10;9s7T4+9apmWep27/mgGYaK9oh1hWzJOXMWWr3cPebbpVzzrAPLW+Kad+Sml077YP87StjXUvXdfU&#10;NufXWvtizjzvVBvmMnP7sbdctnUc1e28x6XtsZUCcQD25BkCcfFZf8tH9GljPbn8PbbOORHUqQGu&#10;lvHFhajr3Dbnc+a9xnbX5efp95zHR9f0daJPH33AmDcCgLHMW9cErXYfzeWmtqmnnrkOc+trGduU&#10;l9+qx63pLZe0fWt/b2VP+1Xr+26sX35taTvneae2d67Nsr3lslPtkF+717y+RykQB+BICMSR5PMp&#10;EAecCIE4kjy3AnHH8qiBuFaZrczruTUQU2/43+PUumLwKJ4G1/ut+ijbempcq+xa67KnBnNumeep&#10;279kACYGDOuT33qdavfebbpVz7qcW8dU9VY9eutZzfPMtX2Yp21trHvpuqa2Ob9265ip5nmn2jCX&#10;mduPveWyreOobuc9Lm2PrRSIA7AnzxCIa5XZyryeW+ejR5xzon8a9ejts8VyWsG4fM6819Y5P0+/&#10;5zw+GsvIy8zTqlGftdtX15vN5aa2qaeeefrc+qbM87fqcWt6yyVtP9XH28Ke9qvW991Yv/za0nbO&#10;805t71ybZXvLZafaIb92r3l9j1IgDsCREIgjyedTIA44EQJxJHluBeKOpUDc/EBMveHf+1NPa4xB&#10;xPjZzwi83RpIjCdw1FBcnh7LyNPudWow55Z5ntrWPQMwvU8biTKxzfH0uPrEtal93LtNt+p57xPi&#10;os55/lqPvds+zNO2tr6HWmWqU9ucX5s6ZqbM8061YS4ztx97y2Vbx1Hdzjh263xHVyAOwJ4IxM2b&#10;13PrfPToc06sL54Ed6sfF18IqaG4fM6MPnGetoV5/fecx0d7+zrRV83lWsb2xhPjYpm1j1nXm83l&#10;prapp573PCGup098a3rLJW0/1cfbwp72q9b33Vi//NrSds7zTm3vXJtle8tlp9ohv7b1tegjFIgD&#10;cCQE4kjy+RSIA06EQBxJnluBuGMpEDc/EPPIQZbq+FNKMaDQenpcrXuetnRg5ZZTgzm3zPPU+vYM&#10;wMSAYF5GtMMYfIs6tAKKta5T+7h3m3rqmZdz6yfLqvUYq4PCvfWs5nnm2j7M07a2bl+rTHVqm/Og&#10;+tS+aBnBytbyqrnM1HET9pbLto6jup29yzqSAnEA9kQgbt68nlvnkHd5zhm/9BF9pNaXPuo5fe9+&#10;Sl72Pefx0VhGXmaeNlq/ABGOwbfYN7X/N5rL1/Vmc7mpbeqpZ97O6He1ykxZj7HY5lomT9+j7af6&#10;eFvY037V2iZj/fbu0861Wba3XHaqHfJrS7bpKArEATgSAnEk+XwKxAEnQiCOJM+tQNyxFIhbNni4&#10;NOy0pXUgrQ5S5QGNsD5B7h6nBnNumeepbX1rAKY+ZSK2t+cJfbWuU/u4d5tu1TPMg7tLBw9r6K9O&#10;37vtwzxta6cGzeac2uZbbTVlbxvmMnOfDb3lslPHUV7W0mPnCArEAdgTgbh583p6zke5/Ls858R5&#10;uH7ZI/dba98hwnR5/nvNy773PB7W+uZpo3l74/9TfZFqXm5dbzaXm9qmnnrWp9gtuZ649dTjME/f&#10;o+1723WNPe1Xjfrkecb67d2nnWuzbG+57FQ75GWFW16LPkKBOABHQiCOJJ9PgTjgRAjEkeS5FYg7&#10;lgJx8wMx9Vv4W/1sUwS7IlwXAwexzN6BvjrQkKfF8vK0LX8Kq3fwpZrnqW19awCmDrb0tlEdjJva&#10;x1sOKNXBw96f1q3HV2v5e7d9mKdtbd2PrTLVqW2uP4fbe0zU/TPVhrnM1HET9pbLTh1HEUjIy+s9&#10;do6iQByAPRGImzevp+d8tNc5J9Yd57ZYfu+XR2r/IJ+b4/yep8V5PM97r3nZ957Hw7oteVpY+zW9&#10;bfQufjK19rWWXE/U46tVJk/fo+2n+nhb2NN+1brvx/rt3aeda7Nsb7nsVDvseS36CAXiABwJgTiS&#10;fD4F4oATIRBHkudWIO5YCsTdHoip3+DvHbwZg1kxuBDmgY4ahOod6MuDFjWcVwfN4ukTPd/MjzKx&#10;rDCWH9tby0wN5twyz1PbLW9L/D9PC+tgS886x23J803tr95tulXPsA7cttqwZR3Uav201N5tH+Zp&#10;W1v3Y6tMdWqbY//mJ6xM7Y9sDPbXp9BMtWEuM3XchL3lslPHUQ1w9mxTOL7fY/A55umtx9YKxAHY&#10;E4G4efN6es4De51zchCq9k+njGWM84Q1nNd77q5GHyzmjXqGrdBfXu695/GwbkueFtZ+Te866zVI&#10;XW82l5ta/q16hvUaJfZnz/VEDXhN9YVzmT3avvc4WWNP+1Xrvh/rt3efdq7Nsr3lslPtsOe16CMU&#10;iANwJATiSPL5FIgDToRAHEmeW4G4YykQd3sgpg5khLe+8V4HhVoDAnWQ69Yy6yBDK0SXBzXCGKCc&#10;G4iIafVpDq02mRrMuWWepy4317U1eFoHbW8NjrS2JZzax3Wbptq/d6CorvtWyLFu39Sg0d5tH+Zp&#10;WxvrXrquuW2uy5tr56ljYqoNc5mp4ybsLZedOo6ijnVw89axE58FvQOieysQB2BPBOLmzevpOR/t&#10;dc6pfZpby4x6RN9vLN/qB9bzfdQh6lLLZWO9eZ6pflsuc+95PKx1rSG82oeP7W31+bJ1W8Kp7Qlz&#10;uan2r/VslQnrk75uXU/E8dDbL8ll9mj7PftDve2XjfrkeXL96vLm3jfR/kv6tHNtlu0tl51rh7y8&#10;8Nax09qu3uNiawXiABwJgTiSfD4F4oATIRBHkudWIO5YCsT13XCvA0NhBLTqz9vE360BrBgozOXC&#10;OkASxrx1YCMG0aKedaCp9cSL1pMD4u9Yfy4f/4/X8mBkODVANzeYM2eep7Z1bdNx28OoQ9QxTw+j&#10;zeu64+9YVt3u0al9HOvI5WL+2H+xvDzg2jtQ1BowjvIRtBvbNP6NddTBorAeS6NRn1yubv+UeZ7a&#10;BnX9scx7bR2PYaw7r6tVphrLy/PE3+O0aMN63Mb25PaLukS7Tx0TeXnZXGbquAl7y2Vzm8f/87So&#10;e15mGIOD+dgJ4xhrHevv6kkaoUAcgD0RiJs3r6f3fLTHOSfma/WBYl15meP5uZ7H47W8vNFWACjq&#10;lPtpsfyYv/Ztwlwum8vscR6Petf+Ud3mKFPbJ+rb6p+P1vVma1vFcsY6jGV6+2RRp7q8qFO9nohl&#10;t657Yh/l5WVzuS3avm5T3u61Th03ve2XjeXleeLvcVq081592rk2y/aWy861Q9S31jX+rsdO/L91&#10;rMff+T3xSAXiABwJgTiSfD4F4oATIRBHkudWIO5YCsT1DcSErQGfHmO+1vLCOqDQ69TAYRiDOFOD&#10;JnPGPFMDQHODOXPmeWpbxzbk6dkYIIkyMaDWmj5nDNTmQby5sNDUgGO0xVhmyUDR3IDVnHP7c4+2&#10;z9u0lVPvpXqMt8pUb23z0mO8bu9UG+YyU9sT9pbL3jqO5t4Pc8ax/q4GDkOBOAB7IhA3b15P7/ko&#10;3OOcU8/dvc71k1vBrF7n+la53Bbn8Qj35GVmx35oK4h4y9j2mH/8O/dPq3PXKWP/fkmfLOaZ6ifP&#10;Obc/w1x2i7av27SFrX5aa12tMtV31aeda7Nsb7nsrXZYuk2jMc94rL4LBeIAHAmBOJJ8PgXigBMh&#10;EEeS51Yg7lgKxPUPHoYR1Oq9wR/l5gbjRqNM7zJjYCo/NWDKGJirAyZzRtm5UM2twZwp8zy1recG&#10;OfOTJXpDcdE2Y3vnQcF4fVxWdW5AeGyPpQNFMZDT2/ZR7tbAzx5t31u/JU69l24NmrXs2eZot55B&#10;8tjHvW2Yy8x9NvSWy/YcR1GvJYPPc09geZQCcQD2RCBu3rye3vPR6B7nnDg39y4z+r49dY7+2JIv&#10;SMT6b/WtcvmtzuNTgbToq4xlevv8Y9vEtte+an7KVja2eWrZ47VDLDO/XpdRjfXPBe2y0e491yh5&#10;ni3avm7TFk7105a2X9jTB92jT3vreB3tLZftaYetr0UfoUAcgCMhEEeSz6dAHHAiBOJI8twKxB1L&#10;gbhlg4fhODgVT2yog37jkxxi+pKb+lE2wnatZcbf4zJb884ZAywxiFgHJGLALF6LabcGDcPewZdq&#10;nqfV1rHd8Xrd5jogE+uLAbk6WBR/x+u1bepTOObqG9Py0zfqPLntar3mvFXnuTplo1yev3e+PE9t&#10;+3o8bOHUeylez+VaZapLtnl8L+ZB4Die4tgeB417l5fLTG1P2Fsuu+Q4iuO3dezEdsW89Wen3qUC&#10;cQD2RCBu3rye3vNRdY9zTpybW8sc+5+xzKXhl6hDzBfz1+BXvBbr6wlkhXneLc/jsd11m8NcJraj&#10;1Tcf+/u1beL/udxcfWPZ0Q61fcZ54t/8ep1/ylt1XnKNkuffou3rNm3h1P5d037vqk8712bZ3nLZ&#10;Je2w1bXoIxSIA3AkBOJI8vkUiANOhEAcSZ5bgbhjeZRAHEnuZQ1IjoOKvF+BOAB78hIDcSS5l/q0&#10;+ykQB+BICMSR5PMpEAecCIE4kjy3AnHHUiCO5EsxnoIxPrEmPy3jllE2Dx62ynCdAnEA9kQgjuQz&#10;qk97PAXiABwJgTiSfD4F4oATIRBHkudWIO5YCsSRfCnGTyrlQcCen+iKnxqLAcdxnt6fg2KfAnEA&#10;9kQgjuQzqk97PAXiABwJgTiSfD4F4oATIRBHkudWIO5YCsSRfEn+2T/7Z98MBMagYAwOtsqN/sRP&#10;/MSb8mHPgCP7FYgDsCcCcSSfVX3aYykQB+BICMSR5PMpEAecCIE4kjy3AnHHUiCO5Evyp3/6p68G&#10;A2MAMQYE809Nxf/jtR/4gR+4Kht/52XxfgXiAOyJQBzJZ1Wf9lgKxAE4EgJxJPl8CsQBJ0IgjiTP&#10;rUDcsRSII/mSjKdn1EHBHmOQMQ8wchsF4gDsiUAcyWdVn/ZYCsQBOBICcST5fArEASdCII4kz61A&#10;3LEUiCP50owBxPqzUXP+yI/8yOt5WsvifQrEAdgTgTiSz6w+7XEUiANwJATiSPL5FIgDToRAHEme&#10;W4G4YykQR/KlGk/H+Kmf+qlXn/rUp94aMIzXYtoXvvCF5rzcRoE4AHsiEEfyDOrTvnsF4gAcCYE4&#10;knw+BeKAEyEQR5LnViDuWArEkSTXKhAHYE8E4kiSj1AgDsCREIgjyedTIA44EQJxJHluBeKOpUAc&#10;SXKtAnEA9kQgjiT5CAXiABwJgTiSfD4F4oATIRBHkudWIO5YCsSRJNcqEAdgTwTiSJKPUCAOwJEQ&#10;iCPJ51MgDjgRAnEkeW4F4o6lQBxJcq0CcQD2RCCOJPkIBeIAHAmBOJJ8PgXigBMhEEeS51Yg7lgK&#10;xJEk1yoQB2BPBOJIko9QIA7AkRCII8nnUyAOOBECcSR5bgXijqVAHElyrQJxAPZEII4k+QgF4gAc&#10;CYE4knw+BeKAEyEQR5LnViDuWArEkSTXKhAHYE8E4kiSj1AgDsCREIgjyedTIA44EQJxJHluBeKO&#10;pUAcSXKtAnEA9kQgjiT5CAXiABwJgTiSfD4F4oATIRBHkudWIO5YCsSRJNcqEAdgTwTiSJKPUCAO&#10;wJEQiCPJ51MgDjgRAnEkeW4F4o6lQBxJcq0CcQD2RCCOJPkIBeIAHAmBOJJ8PgXigBMhEEeS51Yg&#10;7lgKxJEk1yoQB2BPBOJIko9QIA7AkRCII8nnUyAOOBECcSR5bgXijqVAHElyrQJxAPZEII4k+QgF&#10;4gAcCYE4knw+BeKAEyEQR5LnViDuWArEkSTXKhAHYE8E4kiSj1AgDsCREIgjyedTIA44EQJxJHlu&#10;BeKOpUAcSXKtAnEA9kQgjiT5CAXiABwJgTiSfD4F4oATIRBHkudWIO5YCsSRJNcqEAdgTwTiSJKP&#10;UCAOwJEQiCPJ51MgDjgRAnEkeW4F4o6lQBxJcq0CcQD2RCCOJPkIBeIAHAmBOJJ8PgXigBMhEEeS&#10;51Yg7lgKxJEk1yoQB2BPBOJIko9QIA7AkRCII8nnUyAOOBECcSR5bgXijqVAHElyrQJxAPZEII4k&#10;+QgF4gAcCYE4knw+BeKAEyEQR5LnViDuWArEkSTXKhAHYE8E4kiSj1AgDsCREIgjyedTIA44EQJx&#10;JHluBeKOpUAcSXKtAnEA9kQgjiT5CAXiABwJgTiSfD4F4oATIRBHkudWIO5YCsSRJNcqEAdgTwTi&#10;SJKPUCAOwJEQiCPJ51MgDjgRAnEkeW4F4o6lQBxJcq0CcQD2RCCOJPkIBeIAHAmBOJJ8PgXigBMh&#10;EEeS51Yg7lgKxJEk1yoQB2BPBOJIko9QIA7AkRCII8nnUyAOOBECcSR5bgXijqVAHElyrQJxAPZE&#10;II4k+QgF4gAcCYE4knw+BeKAEyEQR5LnViDuWArEkSTXKhAHYE8E4kiSj1AgDsCREIgjyedTIA44&#10;EQJxJHluBeKOpUAcSXKtAnEA9kQgjiT5CAXiABwJgTiSfD4F4oATIRBHkudWIO5YCsSRJNcqEAdg&#10;TwTiSJKPUCAOwJEQiCPJ51MgDjgRAnEkeW4F4o6lQBxJcq0CcQD2RCCOJPkIBeIAHAmBOJJ8PgXi&#10;gBMhEEeS51Yg7lgKxJEk1yoQB2BPBOJIko9QIA7AkRCII8nnUyAOOBECcSR5bgXijqVAHElyrQJx&#10;APZEII4k+QgF4gAcCYE4knw+BeKAEyEQR5LnViDuWArEkSTXKhAHYE8E4kiSj1AgDsCREIgjyedT&#10;IA44EQJxJHluBeKOpUAcSXKtAnEA9kQgjiT5CAXiABwJgTiSfD4F4oATIRBHkudWIO5YCsSRJNcq&#10;EAdgTwTiSJKPUCAOwJEQiCPJ51MgDjgRAnEkeW4F4o6lQBxJcq0CcQD2RCCOJPkIBeIAHAmBOJJ8&#10;PgXigBMhEEeS51Yg7lgKxJEk1yoQB2BPBOJIko9QIA7AkRCII8nnUyAOOBECcSR5bgXijqVAHEly&#10;rQJxAPZEII4k+QgF4gAcCYE4knw+BeKAEyEQR5LnViDuWArEkSTXKhAHYE8E4kiSj1AgDsCREIgj&#10;yedTIA44EQJxJHluBeKOpUAcSXKtAnEA9kQgjiT5CAXiABwJgTiSfD4F4oATIRBHkudWIO5YCsSR&#10;JNcqEAdgTwTiSJKPUCAOwJEQiCPJ51MgDjgRAnEkeW4F4o6lQBxJcq0CcQD2RCCOJPkIBeIAHAmB&#10;OJJ8PgXigBMhEEeS51Yg7lgKxJEk1yoQB2BPBOJIko9QIA7AkRCII8nnUyAOOBECcSR5bgXijqVA&#10;HElyrQJxAPZEII4k+QgF4gAcCYE4knw+BeKAEyEQR5LnViDuWArEkSTXKhAHYE8E4kiSj1AgDsCR&#10;EIgjyedTIA44EQJxJHluBeKOpUAcSXKtAnEA9kQgjiT5CAXiABwJgTiSfD4F4oATIRBHkudWIO5Y&#10;CsSRJNcqEAdgTwTiSJKPUCAOwJEQiCPJ51MgDjgRAnEkeW4F4o7lH/7htwJx/+pf/a9v7S+SJKcU&#10;iAOwJwJxJMlHKBAH4EgIxJHk8ykQB5yIJYG4r33t40Bc+O/+3b9vfoCQJF+WueMXTydrff7zsY6D&#10;h3ETuLXPSJJs+S/+xceh6t/+7WUBd4E4AD0sDcT9xm983KeNsG7rM4skyZZrv+QhEAdgD774xY/+&#10;u/hM8qAQknwe42EU8dn+4Ycf/fvLxz2AZ2VJIO73f/9bgbh/+2//Q/MDhCT5svzN3/yD15/rEcJq&#10;ffbz8Ro8JEku9Xd/9xtvrtV+7/cE4gBsz9JAnF8ZIEmuce2XPATiAOzB8Hn0/eO1dlx3tz63SJIv&#10;y/ELGL/yKx/92uXjHsCzsiQQl3/GzSA9Sb5842mfMUAVn+tf+YqfSz2K4+BhGD9p29p3JElmx282&#10;hkt/Al0gDkAPSwNx8Vk0fi79zu/8x6vPLJIkW8b5Yjx3LP2Sh0AcgD34tV979W3j59JXvvKfm59d&#10;JMmXY4Sbx3HReAro5eMewLOyJBAXxjezxs6fG5ok+bKNi/jxM33p4Dn3M366dtwv8c3o1r4jSXI0&#10;wtPjjZz4aan4IlPr/DKlQByAHpYG4uKz6Etf+rhPG59RnqhBkpwzvrT5pS/90evzRvyKwdI+rUAc&#10;gL34lV/56BfHe7W+vEySL9tf//X/8vrzPH4u9cMPX3335aMewLOyNBCXb2iGX/3qN5sfJiTJ4xo3&#10;GXMYLp5I1vrM57vza1/7VgA9OugGEEmSLf/tv/0Pb35WKgYOv/nN9nllToE4AD0sDcSFv//73+rT&#10;RsjBACJJsmWcH8YwXLjmS5sCcQD2Ij8lLr7o4WEhJPnyjHHRb/1UagTiXv03l495AM/M0kBcmG9o&#10;hnGxGj/RE4Mx8WFCkjym8Tkdn9fjwPnHn+HLv3XLxxhP+cnn29/6rf/0eh9GOK61f0mS5zAGDOMG&#10;/G/+5h9cnSf+zb9ZF3AXiAPQw5pAXPiVr1zfQ4ov5sRnmD4tSZ7bsU8b54Xxacdh/EJN63xyS4E4&#10;AHsyfD59//g5FcZnV9xnj8+y1mccSfIYRn8zxtZyf/NXfuWjX4uw8+UjHsAzsyYQF8aTB/KT4kiS&#10;L8/f+I1Xr3+es/U5z2MYT+9r7TuSJEfjyXC/93vrn/YqEAegh7WBuDA//ZgkyZbRp43zxdovbQrE&#10;AdibX/7lV5+Kn9hrfYaRJF+GX/ziRz8nDAeciLWBuNEYqI+L1dYHCknyeMZndjx5LG4ytj7XeTwj&#10;hB7hxdb+JEme1zinbxFuF4gD0MM9gbgw+rT1aXEkSY592jU//Z8ViAPwCCJEEWEKwTiSfDl+/Jn9&#10;0S8O///+y8c5gLNwbyBuNL659fWvf/Q6YEG+ZH/rt/7jq//+v/+HV37+8x80y5Ivzbi56OdRX7bx&#10;s+XxFKDW/iWf2d/4ja87P5MX41xw74BhViAOQA/3BuKyEeTVp+VZ/R/+h//nW/3a3/mdP2iWJZ/Z&#10;OA9seZ9KIA7Ao/ln/+zVn4hwxT//5x/91+RL9n/6n/6/n6/90//xf/x/faVVlnxp/vIvv/rOCDNf&#10;ProBnI2tAnHks/i7v/u7r374h3/4yk9/+tPNsiRJ8jF+9atfdX4md1IgDkAPWwbiyDP74z/+42/1&#10;a7/5zW82y5LsVyAOAIB1DP3R76/907/1t/7WL14mAwDwchGII68ViCNJ8ngKxJH7KRAHoAeBOHIb&#10;BeLIfRSIAwBgHUN/VCAOAPCcCMSR1wrEkSR5PAXiyP0UiAPQg0AcuY0CceQ+CsQBALCOoT8qEAcA&#10;eE4E4shrBeJIkjyeAnHkfgrEAehBII7cRoE4ch8F4gAAWMfQHxWIAwA8JwJx5LUCcSRJHk+BOHI/&#10;BeIA9CAQR26jQBy5jwJxAACsY+iPCsQBAJ4TgTjyWoE4kiSPp0AcuZ8CcQB6EIgjt1EgjtxHgTgA&#10;ANYx9EcF4gAAz4lAHHmtQBxJksdTII7cT4E4AD0IxJHbKBBH7qNAHAAA6xj6owJxAIDnRCCOvFYg&#10;jiTJ4ykQR+6nQByAHgTiyG0UiCP3USAOAIB1DP1RgTgAwHMiEEdeKxBHkuTxFIgj91MgDkAPAnHk&#10;NgrEkfsoEAcAwDqG/qhAHADgORGII68ViCNJ8ngKxJH7KRAHoAeBOHIbBeLIfRSIAwBgHUN/VCAO&#10;APCcCMSR1wrEkSR5PAXiyP0UiAPQg0AcuY0CceQ+CsQBALCOoT8qEAcAeE4E4shrBeJIkjyeAnHk&#10;fgrEAehBII7cRoE4ch8F4gAAWMfQHxWIAwA8JwJx5LUCcSRJHk+BOHI/BeIA9CAQR26jQBy5jwJx&#10;AACsY+iPCsQBAJ4TgTjyWoE4kiSPp0AcuZ8CcQB6EIgjt1EgjtxHgTgAANYx9EcF4gAAz4lAHHmt&#10;QBxJksdTII7cT4E4AD0IxJHbKBBH7qNAHAAA6xj6owJxAIDnRCCOvFYgjiTJ4ykQR+6nQByAHgTi&#10;yG0UiCP3USAOAIB1DP1RgTgAwHMiEEdeKxBHkuTxFIgj91MgDkAPAnHkNgrEkfsoEAcAwDqG/qhA&#10;HADgORGII68ViCNJ8ngKxJH7KRAHoAeBOHIbBeLIfRSIAwBgHUN/VCAOAPCcCMSR1wrEkSR5PAXi&#10;yP0UiAPQg0AcuY0CceQ+CsQBALCOoT8qEAcAeE4E4shrBeJIkjyeAnHkfgrEAehBII7cRoE4ch8F&#10;4gAAWMfQHxWIAwA8JwJx5LUCcSRJHk+BOHI/BeIA9CAQR26jQBy5jwJxAACsY+iPCsQBAJ4TgTjy&#10;WoE4kiSPp0AcuZ8CcQB6EIgjt1EgjtxHgTgAANYx9EcF4gAAz4lAHHmtQBxJksdTII7cT4E4AD0I&#10;xJHbKBBH7qNAHAAA6xj6owJxAIDnRCCOvFYgjiTJ4ykQR+6nQByAHgTiyG0UiCP3USAOAIB1DP1R&#10;gTgAwHMiEEdeKxBHkuTxFIgj91MgDkAPAnHkNgrEkfsoEAcAwDqG/qhAHADgORGII68ViCNJ8ngK&#10;xJH7KRAHoAeBOHIbBeLIfRSIAwBgHUN/VCAOAPCcCMSR1wrEkSR5PAXiyP0UiAPQg0AcuY0CceQ+&#10;CsQBALCOoT8qEAcAeE4E4shrBeJIkjyeAnHkfgrEAehBII7cRoE4ch8F4gAAWMfQHxWIAwA8JwJx&#10;5LUCcSRJHk+BOHI/BeIA9CAQR26jQBy5jwJxAACsY+iPCsQBAJ4TgTjyWoE4kiSPp0AcuZ8CcQB6&#10;EIgjt1EgjtxHgTgAANYx9EcF4gAAz4lAHHmtQBxJksdTII7cT4E4AD0IxJHbKBBH7qNAHAAA6xj6&#10;owJxAIDnRCCOvFYgjiTJ4ykQR+6nQByAHgTiyG0UiCP3USAOAIB1DP1RgTgAwHMiEEdeKxBHkuTx&#10;FIgj91MgDkAPAnHkNgrEkfsoEAcAwDqG/qhAHADgORGII68ViCNJ8ngKxJH7KRAHoAeBOHIbBeLI&#10;fRSIAwBgHUN/VCAOAPCcCMSR1wrEkSR5PAXiyP0UiAPQg0AcuY0CceQ+CsQBALCOoT8qEAcAeE4E&#10;4shrBeJIkjyeAnHkfgrEAehBII7cRoE4ch8F4gAAWMfQHxWIAwA8JwJx5LUCcSRJHk+BOHI/BeIA&#10;9CAQR26jQBy5jwJxAACsY+iPCsQBAJ4TgTjyWoE4kiSPp0AcuZ8CcQB6EIgjt1EgjtxHgTgAANYx&#10;9EcF4gAAz4lAHHmtQBxJksdTII7cT4E4AD0IxJHbKBBH7qNAHAAA6xj6owJxAIDnRCCOvFYgjiTJ&#10;4ykQR+6nQByAHgTiyG0UiCP3USAOAIB1DP1RgTgAwHMiEEdeKxBHkuTxFIgj91MgDkAPAnHkNgrE&#10;kfsoEAcAwDqG/qhAHADgORGII68ViCNJ8ngKxJH7KRAHoAeBOHIbBeLIfRSIAwBgHUN/VCAOAPCc&#10;CMSR1wrEkSR5PAXiyP0UiAPQg0AcuY0CceQ+CsQBALCOoT8qEAcAeE4E4shrBeJIkjyeAnHkfgrE&#10;AehBII7cRoE4ch8F4gAAWMfQHxWIAwA8JwJx5LUCcSRJHk+BOHI/BeIA9CAQR26jQBy5jwJxAACs&#10;Y+iPCsQBAJ4TgTjyWoE4kiSPp0AcuZ8CcQB6EIgjt1EgjtxHgTgAANYx9EcF4gAAz4lAHHmtQBxJ&#10;ksdTII7cT4E4AD0IxJHbKBBH7qNAHAAA6xj6owJxAIDnRCCOvFYgjiTJ4ykQR+6nQByAHgTiyG0U&#10;iHsZ/tAP/dCrT3ziE29sleGx3CoQl/f7e++999nLy6citju3w+A3LpNeLHl7pvZr3e7Lyy+KtA3f&#10;+M7v/M7vuLz8muG1Xxq3bSsvi8YdvP/++38xt2n8fZl0WHrrPEx7fcwNx+WXLi/hoAz9UYE4AMBz&#10;IhBHXisQR5Lk8RSII/dTIA5ADwJx5DYKxL0MBeJengJx2zFs91dzO1za4kcvk18kZVueMhCXQ0qt&#10;bRxeF4g7IM8ciLt1TOI4DP1RgTgAwHMiEEdeKxBHkuTxFIgj91MgDkAPAnHkNgrEvQwF4l6eAnHb&#10;UIMuyV+6FHmR5G15xkDcd33Xd/1XQ/1fBxnj3/j7MukNwzSBuAPSGy47EkvqPEz/+Z5yeLcM/VGB&#10;OADAcyIQR14rEEeS5PEUiCP3UyAOQA8CceQ2CsS9DAXiXp4CcdswbPeb8Mqw/R+M/w/ff//9T16K&#10;vTjydkzt13g9l7u8/CLIdR/+33ya3zDtKhAX4aR7vSwadxDtWPfLZdJhWVLn+OnesdxwbPrp1IMy&#10;9EcF4gAAz4lAHHmtQBxJksdTII7cT4E4AD0IxJHbKBD3MhSIe3luFYg7M/FUsXzcv//++z/43vXP&#10;p/78peiLI23D0wUdS+Doq5eX32KYfhWIu7yMd8yzB+KCeM+NZYf/f/ryMg7E0B8ViAMAPCcCceS1&#10;AnEkSR5PgThyPwXiAPQgEEduo0Dcy1Ag7uUpEHc/77333o/m4/4SkPtceu0brZ/ifAmkbXi6QNyw&#10;TW+CbrEPLy+/RS4XXl7GO+YMgbgStn2xnyPPzNAfFYgDADwnAnHktQJxJEkeT4E4cj8F4gD0IBBH&#10;bqNA3MtQIO7lKRB3P++9996XxmM+/h+vvf/++5/M74W5wNWRKdvwNIG4HEwatmvy6XDBUEYg7oAs&#10;DZcdgTV1Hsrln2M+3c9RH52hPyoQBwB4TgTiyGsF4kiSPJ4CceR+CsQB6EEgjtxGgbiXoUDcy1Mg&#10;7j7yz26G76WfNYygVXr9dVDupVG27WnCOMO2fJC27XOXl5sM0wXiDshZAnFDmRyu9ZS4gzH0RwXi&#10;AADPiUAcea1AHEmSx1MgjtxPgTgAPQjEkdsoEPcynArEfeELX3jzWpQZX//yl7/86jOf+cyr7/u+&#10;73sz/ZOf/OSrH/uxH3s9z1hu9Gtf+9qrz3/+82+tJ/7+hV/4hbfKZ3/mZ37mTfn4//h6rCfWF+sd&#10;p0d9ol5Rv7yMMF777Gc/++qv/tW/+qb8XJ3n/OCDD16vJy8rjL9jHR9++GFzvmpuj3Hbxu2qy6zb&#10;9LM/+7M/OEyPn/e8Cv0MfiNei4BXhL4up7VJ8rw1OFV+9i/8+cukm1zmjbpMzhv1i3oO02Ibctlv&#10;RPBp8Ef3CpEM68g/jfoqt1W0Q54WwZbLpJusCc4EeZ7BX7q8/BaXIN/nhjq+ebrd4Jv2uhTrCsTV&#10;7by8fJOxDoNXx96wvK+O9dhjv13W+2Z9eZ+1GMo8LBCX15X3ebRFtMnw+pvjO9pp+Pfne4+NII7B&#10;YZ6632NZ8feiZQVRPuabWd4PXoouIi03trG5vZcyb9Y5vn6LodzrNhh867gb/j1kncsyX+TTJp+V&#10;oT8qEAcAeE4E4shrBeJIkjyeAnHkfgrEAehBII7cRoG4l2ENqo2vtwJxOaA2ZQS4xmVEOCwH51pG&#10;6CtCc+M82RqIi3I/lgJjLSPoloN28f8cnGsZAbe83paxLTUEN2XUcWqbRmsgLuqZl5EdtyeWGe3b&#10;KjPh5+bCSbnse43g1PD6m5/9G+x+ylGEP9J8b4XKYl15+ozfGOZdFXSZowRVPri8/JoavBrsDgKu&#10;Dc7keQabgbieNhvKfKnWP+a7LOKKurzLy5NcQo75eJhz8/2W6zv8f/bnUoOh3DsLxMU+iH0xvjbj&#10;L829py778mo7phzW98Gt9+dQtwiV9S7vS1H+Musssd5Yf2s5xdfBtfxatNdlMU0WLPswdR4Zyr4J&#10;3kbdLi/jAAz9UYE4AMBzIhBHXisQR5Lk8RSII/dTIA5ADwJx5DYKxL0MewNxERrL5eaMAFcEyG4F&#10;0UZj+blOozkQV5/wdst4qtpcyKwa62rVIewJ1VWj/NzT4nK7z4X8YjnjPLfCgBNOPnEsl3uvEZyq&#10;QZChTNdTjnLQZPj/m/BShFCG17oCOcXuUNoterZpeC2HmbqDgBGUSfNtFogbXusNooX5aXvN/RrE&#10;67nc5eUmw3Z8MvZjLt/pZvutrH/251KDocw7CcQN9Yww6NU+uGHz/RltPkxbspxY95emjtUV9Xpt&#10;zHdZRJNLsKwn/Dd6VYe598ja4+5d1jkzlLv6rLn1VEM8jqE/KhAHAHhOBOLIawXiSJI8ngJx5H4K&#10;xAHoQSCO3EaBuJdhDmaF4+s5EJfDYBFKi58NHZ+ANv6E6jg9jKfCjfPE/yNQNpaPf3PQbbQVHsvl&#10;ch0iGJZ/6rT19Lb8d2xj1HksH3Wu4bIcPMvGsnO5MLY3rz+2KZZf2zK2fdzuai0bjm0b08dljk+H&#10;a4T7fikCFzkAc3kyVQSdrgIcUwGRUmYqOPUmkDL8/+ppai0aTyj79GVSLOvqiUyx7MEfzUGRSwim&#10;tQ1vlnMPpQ7NsFvUKZWJdXcFASMok+frDc7keQavAlKXtsjT4ydSP1vaLII3zaBhlL0Uu6Iu9/Ly&#10;W7TCQ8Pfsd+ufpb3su1vBfem1r+EekzF9l4mTTKUeyeBuMF83L752c1g+H+E3FptdHV8RZsPr9fj&#10;/0tRbjxeL/slfpL1KjA2/P3We/Sy3qvlDcZPK18tL9o1Xi/lZo/jWj7qU5cbf8frudzo1LIv89V5&#10;3vrMi/mH199q0+H1ySfFDdN3qXOLPN+wvE0+w3A/Q39UIA4A8JwIxJHXCsSRJHk8BeLI/RSIA9CD&#10;QBy5jQJxL8MazBpfz4G40bmfFv2xxtPLIuA1FQj7/Oc/f1W29YS2VnBuDIhVYz2tn2ddUuccchvN&#10;y4zQXKtMtgbX8k/IZmu7x7Kn2irM5b/7u7/71y6nrCYRBsnLfm8iyFbKNINLw7Q3P/sX5jBKiwh9&#10;5PJjaGp4/SpkNvjzc8u6hFKuntSWA1hriGWm5b2uw2XSFbVc1OMyaZZLOOfNfL3BmTzP4JtAXA2C&#10;DcZPkc4FfboDafF6Lnd5+S2GaVf7P9pibr9d2uAqfHXvfhvWeXXs9CxvKPdWsOsOJ5+yGMT0Uj72&#10;0+S+H7bn6j0y/H31/hxeq/tx8kl7jffJW2GwOn1w9sl9jfo1f6J2eL0GRyePjVY9w6l2GqZdtUHU&#10;6TKpSWzzUO7NcRfruky6Ys86t8jzD/+/GSjGYxj6owJxAIDnRCCOvFYgjiTJ4ykQR+6nQByAHgTi&#10;yG0UiHsZ9gbibgW24mlmuXw495OhYS4b9ajTayCuVSYb4bNcfu4JbWHdxhrKq+G2qTBetT4xr1WH&#10;2u5TwbnRXPYv/aW/9P+4nLImGcr9/HsfP+EongQ1FXZ7s8ypMjWUNZSbfVraML0ZABn+/+ZpS/H/&#10;y8uzNAJhN38qc45hvVdBn7lgyzD9KpBTQ0YtYnllnrsCcUN9r0Jrw/IWPxktlnGZdEVd9uXlKyIQ&#10;lMvEfpsKD2Winnm+wbt+OjXmT8v6xuXlWYZy7ywQN9XmmWjLVP7N+6HxfrsZxoxjM88z+OZ9UvfF&#10;sLyuUFYso8z31vt+eD1v983A6uV4ugpLtt4jjfd91/ETdczztd4vw+u71HmKofziYxf7M/RHBeIA&#10;AM+JQBx5rUAcSZLHUyCO3E+BOAA9CMSR2ygQ9zLsDcTdCmxF6CuXj6fDtcpl87p7AnH5Z09b1lDe&#10;rTqHuXwNxOUnyEW4Lk+bs/7MaitIV9v91pPn8k/G3npCXC95/e/NhHgilJPKTQZ0GmGe1yGaGtgZ&#10;X+9hKPvmJ06H/3cF6aaIuvcuqwaJBm+GciIok+fpDc7keQZzIG5xiLDWe5hvdSBuKFOfprVkv109&#10;Wevy8iqG+XOIaTacNlLmuddFgbie0OBQ7ipweXk52q2GNm+GIINo74sfDL7ZT8MyrtZzKwA2UsOQ&#10;g1dtsDa0NpS7Ctq13iO1DXrrHAzlc3jtqk571nmKYVuu3mc9xwb2Z+iPCsQBAJ4TgTjyWoE4kiSP&#10;p0AcuZ8CcQB6EIgjt1Eg7mXYG4i7FUYLc/meMNrSQNzc097Ce+tcA3F5Ws/2ZPO8rZ9tnWr3KXM4&#10;72I8+e1H7wlY5OVFcOPy8lvEenLZqYDKMC0HR948DemeUEidd0k4JvP+26G8RU/xCm/VO4IyuXxv&#10;cCbPM/g6eNQIJHU/HW8om3868p5A3JswYrhwv3U/je8Ww/w55LQqEBfrv8PZpwPmdQ3b3fXzulPt&#10;X9v88vJqhmXkY6GrbiNzdRna5Cp4GX9fJs0SbVnme+u4GF5f3J4jZd6rEOmedZ5iqEN9at3q9wG2&#10;Y+iPCsQBAJ4TgTjyWoE4kiSPp0AcuZ8CcQB6EIgjt1Eg7mXYG4i79QSzMJev4bKWSwNxdXp1yzrX&#10;p7zdY2vbptp9yrpt2QiNDP9+rjfgMVKWMRkQq+GsoeynL5OuiABKKvfm6UvD61fBmntcGygZ5r16&#10;ylNPsK7OM7XdI1G3XL63rnmewdeBr8ayuvdtLGOcb2q/xutjmfDy8hXD66uDSbX+t9pujrKcm0HG&#10;YCj7pu7h5eVdKOvqCuxNtX/Mn17vWtYcaVnhop8crnUc9umbYGCdtiQsmedrvUeG169+ovQeL4t8&#10;zZ51nqK+D5bMi/0Y+qMCcQCA50QgjrxWII4kyeMpEEfup0AcgB4E4shtFIh7GU4Fs84eiJsLoC31&#10;ViCu5+dlw/jp1bzcKd+7/GzircBHmWc2aDSUefPTi0PZt8JREZYZp4fx92VSzHsVTrrHtYGSYd67&#10;QzbDdt/6mdU9A3Hd2x37f5xvar/G63n5l5evGF5f/GS2kfrzlFP16GHNcoayLzUQ9+a1wbsCccMx&#10;s/ipiJmh/OTTzabq38NQ/s1x1Tqux2lbeFnka/as8xRRdpxv6bzYj6E/KhAHAHhOBOLIawXiSJI8&#10;ngJx5H4KxAHoQSCO3EaBuJehQNy3yr+rQFxr+pRRrz//5//8P83Ln/EbcyGYXPZWWOb9t39u8Opn&#10;JIfXcmDuKjg2vPZOA3FDfa6CPfc4t/6Y1ls2k+cZ3CIQ9yb4M7Vfc5nw8vIVefrg4nBWnn+qHj2s&#10;Wc5QViCuHENL98HcMdhz/EwxlH/TXq3jepy2hZdFvmbPOk8x14Z4dwz9UYE4AMBzIhBHXisQR5Lk&#10;8RSII/dTIA5ADwJx5DYKxL0MczArHF/fMlw25a1Q2JECcfF0tjzfva4NxIXDeepPxxO43nvvvR8d&#10;jKeB3Xr62ZufL83kMj1hmaFM/knUq59fHP5+U4e6rOG1N2GSWMbl5YdxaaOx3vfabMtgbfglzzN4&#10;dyBuKP/mp16n9mu8PpYJLy9fMby++glxQ33vejpZZs1yhrICcfc/Ie7Tef58DE7Vv4dh3viJ57eW&#10;OZKXOzj5flvKnnWeIsrmdS6ZF/sx9EcF4gAAz4lAHHmtQBxJksdTII7cT4E4AD0IxJHbKBD3MhSI&#10;+1b5uUBcz/Ys8d5A3OWU9Yb333//kxFgGWyGv24FTyIscnl5kqFcDlq9CbYNy756elyE9S6TXjO8&#10;9rBwUqXx051firZYYp4/nPop2lo2/r5MmiXPM9gMxA31/tHXhTuIZaT57gnE5eW89TO5czTq/+nL&#10;pMXk5QxeBTGnGMq91EDc4mXNkZYVdrXdSK3jsE/fPBWyTqvv+TnyfK33SJ4+eHcbjOxZ5ynq+2DJ&#10;vNiPoT8qEAcAeE4E4shrBeJIkjyeAnHkfgrEAehBII7cRoG4l6FA3LfK1zrnaX/1r/7Vq2n3unUg&#10;LhOBrWG5b37C9OJbYZg8PcIil5cnqeGyMSAz/D+v660ASyNY84OXSbszrPvqKVfD393BspFhnquQ&#10;YSzzMumKGn7pWddlX72ZZ/B1+zVe7w4zDet98yS/4f/3BOKujqGpIGCLaKM87z1BoGH+xU+qi3Jp&#10;nhcTiBtevzrWLi/f5NLe0U6/FMu4vByv52NhUahxri7xHs7Tet/Tjc+QViDuat8tOe7m2LPOU1z2&#10;y6p5sR9Df1QgDgDwnAjEkdcKxJEkeTwF4sj9FIgD0INAHLmNAnEvQ4G4b5WvdY4QXJ7+5S9/+Wr6&#10;PS4JxMV2fOYzn3ld7pOf/OSrf/yP//H/5XLKmiXXffCtoE6e/l5HIC6IUE2a73M1uDVMfysEVoMo&#10;g5v9DOIthvrkn3ldFa6p9Y9lXiZdMZRb/BOVjbZ5s59yW0+ts9Jbh3g9l7u8fMVQ5kdzmfj7Mukm&#10;Q9l8nNwVSBvmXxw4K/Pctf5blHXdG4irAaqu0NYwXw6vfePyctTtKtTY+1S0RiDzarsa07ve043t&#10;awXi3jyJMhzmWRxibbFnnacY5r35PsPjGfqjAnEAgOdEII68ViCOJMnjKRBH7qdAHIAeBOLIbRSI&#10;exnmYFY4vi4Q98evPv/5z19NvxVcG/3www9fl49AXczTaotb25794IMP3pQN/8bf+Bs/fTllzZLn&#10;GXwr/JGnR3Dj8vIsEU5J83w1/z34janAWUxL5bpDJcPyI+jz+slX4ZKfOWyEw948OWspw/xd9c9l&#10;etY3lLsKbsXfl0lvBXHi78ukSS7tledZHYirAaJhnq9O7d/MUK4G6Va3ezAs4yogdXl5lqHciwzE&#10;1aeRDd5cXmOeN+/14TitYc6ufRHLKPO9dezFsnKZeL9dJjWJY2eY5yqg2nof1fft4OTnSmZc/mUd&#10;V0/KG9mrzlPk9cVyLi/jHTP0RwXiAADPiUAcea1AHEmSx1MgjtxPgTgAPQjEkdsoEPcyzMGscHxd&#10;IO6PX33ta197/US2XCae1JbLVCMMV+dp1ePWtlfzMv/Un/pT//FWkOO9t8NUbz1lqUzvCsRFQCTP&#10;N5jDQJNPXIrlp3LhN25tQyyvzNMVNhqp87faoJdh/qtQ1mBzW4d11PDM5DYO0+sywzfbeGnrqyDe&#10;3DYM0672+aX86kBcMEyrT+v60lw4KcJCQ7lV4ccpYpvz8npCkUO5FxmIC4a/63E/+b66BLaunsZX&#10;26dOH5xcXjCUr8dRM5B22ddX5aaO98uxXLdr8tgYpl3tv9iGueOu1Q7D328d+3vWuUWu0/D/u4Kh&#10;2I6hPyoQBwB4TgTiyGsF4kiSPJ4CceR+CsQB6EEgjtxGgbiXYQ5mhePrAnEfW5/OFsaT337hF37h&#10;dWBuLBdBuM9+9rNvheF+7Md+7Gp5o7e2vVrbYvAbEfioYY5L4KMGwZpPJiplugJxwVD+rZBIeCso&#10;ksMhyc/lbbgEWyIAdRWICeu2znEJs+Rg1pufkVxD4ylczZ9fjXYs5V7vpzGkFPMM2xFP7crbl+t5&#10;Fai6lB2njf58bovG8t44tV9rPS8vv8Vlf9SgUTyF69M5eDXU4a3j7uLnLkVWU9t+WPfNYONQ7qo9&#10;on73WoNmI2VddwfiGsfu6+UOdfjB8Zi77JcfjX1Ryr3V3sN88cS1t5YX8+flxfLj9VIu2m7yZ1uH&#10;6TXU+dbxPlHP10a7vl5Q4bLPa51j2VfHXfw/XqvLj7/HbasM03epcyWWk+eLZV4m4R0z9EcF4gAA&#10;z4lAHHmtQBxJksdTII7cT4E4AD0IxJHbKBD3MszBrHB8XSDuW0b4LZfrNYJzOTSXXRqIC+u+6nTy&#10;CUi5XARCLi/f5BKcyet4HUC5TJ7kEjRpheJuujRMEuXLMmafitVDrfvw91ttdtnGZpBmwp+P5aS/&#10;3wpUNbbllm+CRK06BmWds09Qi+Nn4TaN3t3mI8P6c9vfXO5QphkQvMepthymbRqIC6LNh9drIGzW&#10;YZmTTyAbpsUxtGh5Ycx3WcQkQ7lmQHbCqzrMhcvWtMHFNU+fnLO7zpmh3NXnZA7y4d0y9EcF4gAA&#10;z4lAHHmtQBxJksdTII7cT4E4AD0IxJHbKBD3Mqwhq/F1gbhrY1nf933fd1V+znhaXGs5o7e2fcpY&#10;bl7PDeOpUpPBkFx2KuwzxVC+PpGpa/7LU5NaPxXaNNZzK9zSYpj3rSeEXSatJsJBeZlRt8ukKy5P&#10;reoJ/r1+mle0XXqtGai6hGtuhYMiCHT1lK9Y9mURV5R1zgbigst+6woRRbtEPS6zbsKwzDc/4xnL&#10;v7w8yVDuRQfigjiOYnm53Iw3n8QX76OhXO/yZj87KnV7Wg5lvnSpw5vXhr9n35cL2yD8pThWL7PP&#10;sledR4ay+f3SdVzgMQz9UYE4AMBzIhBHXisQR5Lk8RSII/dTIA5ADwJx5DYKxL0MBeK+Vb6nzvET&#10;qp/5zGdeP/0tzxthudiGz3/+86++/OUvN+fN3tr2OX/2Z3/2By9hjgiKXIWkIsAx/Bs/qXkztFHm&#10;WxSIG+a5CrUtffrRJTQWIae3tuHyWmzDqlDVJUTzZnnDem4GqHq4hMJyPSMcM1nHmDas+4NY/1j+&#10;8v+rnzwdXsvBnMngzOXpc2ObvanD8NqXYhljEChPj9dfz1wo67wZiBu5tG3s+1qH+BnV2NZdfhay&#10;7tPcfi2GMlf128Kpthym5XVtFogbGbb19c/RDvPUJxTG359b+t67sbyuz44W47FRlzv4+udZL8Wu&#10;Pnd61xX7eyj/1nE3GJ8d8drVTy/3smedh7JvPtfysvDuGfqjAnEAgOdEII68ViCOJMnjKRBH7qdA&#10;HIAeBOLIbRSII/dxOE/96cspCzgNn/jE1RO3Nvs5VmBr3v/4SY1jGG6TQC62Y+iPCsQBAJ4TgTjy&#10;WoE4kiSPp0AcuZ8CcQB6EIgjt1EgjtxHgTickfKUuG/0/jQm8Gjee++9D1IgbtHTN7E/Q39UIA4A&#10;8JwIxJHXCsSRJHk8BeLI/RSIA9CDQBy5jQJx5D4KxOGsfCI9Jc7PUOKICG4en6E/KhAHAHhOBOLI&#10;awXiSJI8ngJx5H4KxAHoQSCO3EaBOHIfBeJwVnLYyE9R4ogMx2YObX768jIOxNAfFYgDADwnAnHk&#10;tQJxJEkeT4E4cj8F4gD0IBBHbqNAHLmPAnE4M5/4xCc+lwJHnhKHwyCw+TIY+qMCcQCA50QgjrxW&#10;II4kyeMpEEfup0AcgB4E4shtFIgj91EgDmcmfoIywkZCRzgawzH55ulw77///l+8vIyDMfRHBeIA&#10;AM+JQBx5rUAcSZLHUyCO3E+BOAA9CMSR2ygQR+6jQBzOToSNxuDRe++999nLy8A7YzgmPzkek4Of&#10;u7yMAzL0RwXiAADPiUAcea1AHEmSx1MgjtxPgTgAPQjEkdsoEEfuo0AccPXTqd+In6q8vAy8E4bj&#10;8JfieHzvvfe+dHkJB2XojwrEAQCeE4E48lqBOJIkj6dAHLmfAnEAehCII7dRII7cR4E4AADWMfRH&#10;BeIAAM+JQBx5rUAcSZLHUyCO3E+BOAA9CMSR2ygQR+6jQBwAAOsY+qMCcQCA50QgjrxWII4kyeMp&#10;EEfup0AcgB4E4shtFIgj91EgDgCAdQz9UYE4AMBzIhBHXisQR5Lk8RSII/dTIA5ADwJx5DYKxJH7&#10;KBAHAMA6hv6oQBwA4DkRiCOvFYgjSfJ4CsSR+ykQB6AHgThyGwXiyH0UiAMAYB1Df1QgDgDwnAjE&#10;kdcKxJEkeTwF4sj9FIgD0INAHLmNAnHkPgrEAQCwjqE/KhAHAHhOBOLIawXiSJI8ngJx5H4KxAHo&#10;QSCO3EaBOHIfBeIAAFjH0B8ViAMAPCcCceS1AnEkSR5PgThyPwXiAPQgEEduo0AcuY8CcQAArGPo&#10;jwrEAQCeE4E48lqBOJIkj6dAHLmfAnEAehCII7dRII7cR4E4AADWMfRHBeIAAM+JQBx5rUAcSZLH&#10;UyCO3E+BOAA9CMSR2ygQR+6jQBwAAOsY+qMCcQCA50QgjrxWII4kyeMpEEfup0AcgB4E4shtFIgj&#10;91EgDgCAdQz9UYE4AMBzIhBHXisQR5Lk8RSII/dTIA5ADwJx5DYKxJH7KBAHAMA6hv6oQBwA4DkR&#10;iCOvFYgjSfJ4CsSR+ykQB6AHgThyGwXiyH0UiAMAYB1Df1QgDgDwnAjEkdcKxJEkeTwF4sj9FIgD&#10;0INAHLmNRwrEffjhh6/X35pGvjQF4gAAWMfQHxSIAwA8JwJx5LUCcSRJHk+BOHI/BeIA9CAQR27j&#10;EQJxYxDuE5/4xGtbZciXpkAcAADrGPqFAnEAgOdEII68ViCOJMnjKRBH7qdAHIAeBOLIbXyXgbga&#10;hBOI4zMpEAcAwDqG/qFAHADgORGII68ViCNJ8ngKxJH7KRAHoAeBOHIb30UgbioIN9qah3xpCsQB&#10;ALCOoZ8oEAcAeE4E4shrBeJIkjyeAnHkfgrEAehBII7cxkcG4m4F4UZb85IvTYE4AADWMfQXBeIA&#10;AM+JQBx5rUAcSZLHUyCO3E+BOAA9CMSR2/iIQFxvEG60tQzypSkQBwDAOoZ+o0AcAOA5EYgjrxWI&#10;I0nyeArEkfspEAegB4E4chv3DMQtDcKNtpZFvjQF4gAAWMfQfxSIAwA8JwJx5LUCcSRJHk+BOHI/&#10;BeIA9CAQR27jHoG4tUG40dYyyZemQBwAAOsY+pECcQCA50QgjrxWII4kyeMpEEfup0AcgB4E4sht&#10;3DIQd28QbrS1bPKlKRAHAMA6hv6kQBwA4DkRiCOvFYgjSfJ4CsSR+ykQB6AHgThyG7cIxG0VhBtt&#10;rYN8aQrEAQCwjqFfKRAHAHhOBOLIawXiSJI8ngJx5H4KxAHoQSCO3MZ7AnFbB+FGW+siX5oCcQAA&#10;rGPoXwrEAQCeE4E48lqBOJIkj6dAHLmfAnEAehCII7dxTSBuryDcaGud5EtTIA4AgHUM/UyBOADA&#10;cyIQR14rEEeS5PEUiCP3UyAOQA8CceQ2LgnE7R2EG22tm3xpCsQBALCOob8pEAcAeE4E4shrBeJI&#10;kjyeAnHkfgrEAehBII7cxp5A3KOCcKN53eRLVSAOAIB1DP1OgTgAwHMiEEdeKxBHkuTxFIgj91Mg&#10;DkAPAnHkNs4F4h4dhButdSRfogJxAACsY+h/CsQBAJ4TgTjyWoE4kiSPp0AcuZ8CcQB6EIgjt7EV&#10;iPun//Sfvv63FVZ7hK16ki9NgTgAANYx9EMF4gAAz4lAHHmtQBxJksdTII7cT4E4AD0IxJHbmANx&#10;f+2v/bVX3/3d390MqT3SVj3Jl6ZAHAAA6xj6pQJxAIDnRCCOvFYgjiTJ4ykQR+6nQByAHgTiyG2M&#10;QNxRgnCjrXqSL02BOAAA1vHDAnEAgGdFII68ViCOJMnjKRBH7qdAHIAeBOLI+/3www9f/bk/9+ea&#10;obR3aauu5EtTIA4AgHX8sEAcAOBZEYgjrxWII0nyeArEkfspEAegB4E4cr0RhIv+ayuMdgR/8id/&#10;knzxfu/3fu8Hw/H8cyRJcpl/5s/8mf/P93zP97wKP/WpT73utwrEAQCeAoE48lqBOJIkj6dAHLmf&#10;AnEAehCII5d79CAcSZIkmf3rf/2vv+6/CsQBAJ4CgTjyWoE4kiSPp0AcuZ8CcQB6EIgjl/mv//W/&#10;fv3UqtZAI0mSJHlEBeIAAE+FQBx5rUAcSZLHUyCO3E+BOAA9CMSR6/zyl78sGEeSJMkXoUAcAOCp&#10;EIgjrxWII0nyeArEkfspEAegB4E48j6PHIyLp9mRL91/+A//4f/1O77jO/4ESZJc5l/+y3/5hz/1&#10;qU+9Cv/m3/ybr++7CsQBAJ4CgTjyWoE4kiSPp0AcuZ8CcQB6EIgjt/GHfuiHXn3P93xPM5j2rmzV&#10;k3xpDuepP305ZQEAgAX88A//8PfX+64CcQCAp0AgjrxWII4kyeMpEEfup0AcgB4E4sht/PEf//HX&#10;fdn4OaqjBONa9SRfmgJxAACsY+ibCsQBAJ4TgTjyWoE4kiSPp0AcuZ8CcQB6EIgjt3EMxI1GMO4z&#10;n/lMM6j2KFv1JF+aAnEAAKxj6JMKxAEAnhOBOPJagTiSJI+nQBy5nwJxAHoQiCO3sQbiwm9+85uv&#10;vvzlL7/6yZ/8yWZgbW9b9SRfmgJxAACsY+iPCsQBAJ4TgTjyWoE4kiSPp0AcuZ8CcQB6EIgjt3Eq&#10;EDdOfxfBuFw/8qUqEAcAwDqG/qhAHADgORGII68ViCNJ8ngKxJH7KRAHoAeBOHIbbwXiRh8ZjKvr&#10;Jl+iAnEAAKxj6I8KxAEAnhOBOPJagTiSJI+nQBy5nwJxAHoQiCO3sTcQN/qIYFxrveRLUyAOAIB1&#10;DP1RgTgAwHMiEEdeKxBHkuTxFIgj91MgDkAPAnHkNi4NxI3uGYxrrY98aQrEAQCwjqE/KhAHAHhO&#10;BOLIawXiSJI8ngJx5H4KxAHoQSCO3Ma1gbjRPYJxrfWQL02BOAAA1jH0RwXiAADPiUAcea1AHEmS&#10;x1MgjtxPgTgAPQjEkdt4byBudMtgXGv55EtTIA4AgHUM/VGBOADAcyIQR14rEEeS5PEUiCP3UyAO&#10;QA8CceQ2bhWIG90iGNdaLvnSFIgDAGAdQ39UIA4A8JwIxJHXCsSRJHk8BeLI/RSIA9CDQBy5jVsH&#10;4kbvCca1lke+NAXiAABYx9AfFYgDADwnAnHktQJxJEkeT4E4cj8F4gD0IBBHbuNegbjRNcG41nLI&#10;l6ZAHAAA6xj6owJxAIDnRCCOvFYgjiTJ4ykQR+6nQByAHgTiyG3cOxA3uiQY15qffGkKxAEAsI6h&#10;PyoQBwB4TgTiyGsF4kiSPJ4CceR+CsQB6EEgjtzGRwXiRnuCca35yJemQBwAAOsY+qMCcQCA50Qg&#10;jrxWII4kyeMpEEfup0AcgB4E4shtfHQgbnQuGNcqT740BeIAAFjH0B8ViAMAPCcCceS1AnEkSR5P&#10;gThyPwXiAPQgEEdu47sKxJHPrkAcAADrGPqjAnEAgOdEII68ViCOJMnjKRBH7qdAHIAeBOLIbRSI&#10;I/dRIA4AgHUM/VGBOADAcyIQR14rEEeS5PEUiCP3UyAOQA8CceQ2CsSR+ygQBwDAOob+qEAcAOA5&#10;EYgjrxWII0nyeArEkfspEAegB4E4chsF4sh9FIgDAGAdQ39UIA4A8JwIxJHXCsSRJHk8BeLI/RSI&#10;A9CDQBy5jQJx5D4KxAEAsI6hPyoQBwB4TgTiyGsF4kiSPJ4CceR+CsQB6EEgjtxGgThyHwXiAABY&#10;x9AfFYgDADwnAnHktQJxJEkeT4E4cj8F4gD0IBBHbqNAHLmPAnEAAKxj6I8KxAEAnhOBOPJagTiS&#10;JI+nQBy5nwJxAHoQiCO3USCO3EeBOAAA1jH0RwXiAADPiUAcea1AHEmSx1MgjtxPgTgAPQjEkdso&#10;EEfuo0AcAADrGPqjAnEAgOdEII68ViCOJMnjKRBH7qdAHIAeBOLIbRSII/dRIA4AgHUM/VGBOADA&#10;cyIQR14rEEeS5PEUiCP3UyAOQA8CceQ2CsSR+ygQBwDAOob+qEAcAOA5EYgjrxWII0nyeArEkfsp&#10;EAegB4E4chsF4sh9FIgDAGAdQ39UIA4A8JwIxJHXCsSRJHk8BeLI/RSIA9CDQBy5jQJx5D4KxAEA&#10;sI6hPyoQBwB4TgTiyGsF4kiSPJ4CceR+CsQB6EEgjtxGgThyHwXiAABYx9AfFYgDADwnAnHktQJx&#10;JEkeT4E4cj8F4gD0IBBHbqNAHLmPAnEAAKxj6I8KxAEAnhOBOPJagTiSJI+nQBy5nwJxAHoQiCO3&#10;USCO3EeBOAAA1jH0RwXiAADPiUAcea1AHEmSx1MgjtxPgTgAPQjEkdsoEEfuo0AcAADrGPqjAnEA&#10;gOdEII68ViCOJMnjKRBH7qdAHIAeBOLIbRSII/dRIA4AgHUM/VGBOADAcyIQR14rEEeS5PEUiCP3&#10;UyAOQA8CceQ2CsSR+ygQBwDAOob+qEAcAOA5EYgjrxWII0nyeArEkfspEAegB4E4chsF4sh9FIgD&#10;AGAdQ39UIA4A8JwIxJHXCsSRJHk8BeLI/RSIA9CDQBy5jQJx5D4KxAEAsI6hPyoQBwB4TgTiyGsF&#10;4kiSPJ4CceR+CsQB6EEgjtxGgThyHwXiAABYx9AfFYgDADwnAnHktQJxJEkeT4E4cj8F4gD0IBBH&#10;bqNAHLmPAnEAAKxj6I8KxAEAnhOBOPJagTiSJI+nQBy5nwJxAHoQiCO3USCO3EeBOAAA1jH0RwXi&#10;AADPiUAcea1AHEmSx1MgjtxPgTgAPQjEkdsoEEfuo0AcAADrGPqjAnEAgOdEII68ViCOJMnjKRBH&#10;7qdAHIAeBOLIbRSII/dRIA4AgHUM/VGBOADAcyIQR14rEEeS5PEUiCP3UyAOQA8CceQ2CsSR+ygQ&#10;BwDAOob+qEAcAOA5EYgjrxWII0nyeArEkfspEAegB4E4chsF4sh9FIgDAGAdQ39UIA4A8JwIxJHX&#10;CsSRJHk8BeLI/RSIA9CDQBy5jQJx5D4KxAEAsI6hPyoQBwB4TgTiyGsF4kiSPJ4CceR+CsQB6EEg&#10;jtxGgThyHwXiAABYx9AfFYgDADwnAnHktQJxJEkeT4G45/ALX/jCq0984hNv/Jmf+ZlmOT7WRwTi&#10;hv39S2nf/9Ll5VPx/vvv/8XUBq8dXvvkZfKL5L333vts3p7Ly2+Ry8Q8l5dfDHnfDf//wcvLr6lt&#10;sIWxvsviD8VLC8TlNn0p55ueOudz6QcffNAsw2MrEEfuo0AcAADrGPqjAnEAgOdEII68ViCOJMnj&#10;KRD3HArEHVOBuMcwbPfPpzYY/fnL5BfJGQJx3/Vd3/VfDfX+xqX+bx27AnHHNbfpMwXiwh/6oR96&#10;XeaTn/zkq6997WvNMjyuAnHkPgrEAQCwjqE/KhAHAHhOBOLIawXiSJI8ngJxz6FA3DEViNufEqrK&#10;fiOmXYq9OM4QiBvq+8FY99YT/QTijmtu02cLxH35y19+Uy7Cca0yPK4CceQ+CsQBALCOoT8qEAcA&#10;eE4E4shrBeJIkjyeAnHPoUDcMRWI25/33nvvR/P2D74Jxw3TPn0p9uKoYbDLy2+Ry8Q8l5cPTwTT&#10;Ut2bT/OrbRD7M+a7x6OGJAXi9ndJnT/zmc+8KeunU1+WAnHkPgrEAQCwjqE/KhAHAHhOBOLIawXi&#10;SJI8ngJxz6FA3DF9RCDu7Lz33ntfSsf+5wbf/HzqMO2rl2IvjhoGu7z8NMS+GbftO7/zO7/j8vIV&#10;tQ0i0HaZ9HQIxO3vkjrHT6XGT6ZG2e/7vu/z06kvSIE4ch8F4gAAWMfQHxWIAwA8JwJx5LUCcSRJ&#10;Hk+BuOdQIO6YCsTtSwSp8nH//vvv/2BYXnuRIapnDsSVbWs+HS4QiDuueb88YyAu/OxnP/vitpEC&#10;ceReCsQBALCOoT8qEAcAeE4E4shrBeJIkjyeAnHPoUDcMRWI25fhWI8nwr057sefwxz+/+ZnUwcn&#10;A1dH5lkDcbGPhu15s3+mng4XCMQd17xfnjUQ9+Uvf/lN+XhanKfEvQwF4sh9FIgDAGAdQ39UIA4A&#10;8JwIxJHXCsSRJHk8BeKeQ4G4YyoQty/vpZ/dHP7/weXlCMS9+dnUcAzKvSSeNRA3bNenx20a/v+l&#10;y8tNahsIxB3HvF+eNRAX/tiP/diL286zKxBH7qNAHAAA6xj6owJxAIDnRCCOvFYgjiTJ/3979/d6&#10;e5bfdd4r53au52r+g4lVPS0KoRoihqY7QRRsMrRG6RKFlkozoBDqyhEspISRSIJGShDboW68iBx/&#10;QCA2ASFQFxNzMXXhL0IL0yFgWmFG7JGcWe/T+3OyPuusz2evvfZa+3y+n+/jAU+66vv97N/7fM8n&#10;qRf7e7wM4s7R3iDu/ffff/31OG75+qeffrr6XvS1r33t1WVrn4QTl/3www9ffuUrX3l9fPxzfC0+&#10;Sac8fim/b3F7y9fjMuX1xafwxAAhv59LcZ8++eSTN+5z/Hs8lvL4vT777LNXvw6vvK7l8bx48aJ6&#10;ubJ4rvL7EV9bHlc8lvj6Oz8cbX27HPPESOsyDvrVVP6JZlF87efTZd67HL7pcuzry12+/FqMjpbv&#10;x325fLlJXN/eZS+P4ZupF/H95dhLv5q+9rN7nwB2j/TcrH41atyPy7fiez9ZfO9nL99qki6z+5zW&#10;pNtoHm/FfU29SMe9ft3Tv8fr9PPL81Ve36sLVuTHxGUuX75quQ+pN163VNN7r0d+e3EfLl+uSt9/&#10;2CAuv63458uXl/fSt/P7nfp++vd47nbvfy5e13T88uf99WOK643r+tN/+k//9fLny17xc2brZ9gH&#10;6Wdo/Ezs+USz5Xrj74LlOpefy/nP2fw2W4dicd3Lz/Dl52N5/Ue7z3H55TLx3NaO0bEyiJPmZBAH&#10;AH3S+ahBHADnZBAnrTOIkyTpeBnEnaNbBnExBsuHA7XiP/zHcct1xNigdlxePjzIqw3i8iHZVnGb&#10;y3XEfcmHc7XiMV0bU8T3YyRRu3xZXF/+HNQqB3FxfD70KHr9qzsvw5hyBLfVr+6NyuL7+bGXL78W&#10;o53s+82jorjN/HJxny/feiVdTwzSmh5DumzzUKtVut78U+C+f/nya+k2f3P5fvzz5ctN0mWmDOLS&#10;195Lx70eKG6VjvnZ8vouV/GG/Ji4zOXLm+J1S8e9fm72Sse9GPnpevGc5Nd/bSxZPge153SU/Lbi&#10;ny+/2nX1SYO14rmM1/VyNW+4XM/qV/tu1fIzJ36GxeC2dvmy+FnUOu6NWn4ux32MAVr+tZZxWct1&#10;R0e6z1E83/nlbrlvejsZxElzMogDgD7pfNQgDoBzMoiT1hnESZJ0vAzizlHrIC4+nWdnsLVq+TSc&#10;1vFFVPtkt3IQd8v1xcjuyshsVVx/eftLLaO6WltDvygfY8ToYu/6l9HMOz8cw1WP2en7W8Ok9L3d&#10;8dZlkJNf1+th3p7yfubjpfTvTQOfvHR9vzFqXNXymNLXVvfxljFVOn74IC5e//T11hFktDr2cjVv&#10;yI+J+3D5clU65ubXLfX9vcHXLdJ1vR6Yxfvh8uVN157TkfLbin+O+5ff9pWqfz7jazdez6ufdVuj&#10;uN6fYfEzt3Z9ebf8XC5/Hu+Ny2JQFj+X8+Nbepv3uSx+ti+Xa7lfersZxElzMogDgD7pfNQgDoBz&#10;MoiT1hnESZJ0vAzizlHrIC4fBcQx+fAiPvmmHA2UQ4D8+LjN/PtRfPra8v38uOX7+fXHZeM2l091&#10;i0/wKQcOMf5YLhP/HOO05fj433yQtlQbk8Sx5ZAknpf89qO4r7WRxdZApXb7cX+X+5n8/hjxxMAm&#10;/m/Eyqeuxa9L/GY+NruMaOLXWZaf4lUdsqWvXx1vxWWzY974NLWa/PbTP7+4fPmNoVwqfn3kR/lo&#10;Kh5P+tobjyG/nnuU96E2lCqf61TTEDCkY4cO4i4DvnIM96vpmD91OWR5zuI6qqO5y2FvyI+Jy1++&#10;/Ib0vdUnBV6KX+Vb3ofae29zkHmL4np//vLlTfF4suMfNohL5a/Bq9dpefw7r1NtlJm/j6L4s7L6&#10;NcJx3eVx8bMq/7kUxb+XP2/juBg5x8/O5bitn2F7A7Dy51j8DIuv5dcbPyvjZ2Z+3NLedX9QfCLn&#10;8nM8v+74+RrXUf79E48tv668mfe5LL+tuJ3aMTpOBnHSnAziAKBPOh81iAPgnAzipHUGcZIkHS+D&#10;uHPUOoiL4j/obw284uv5sUtbn5JWG5qVx5T3Ldr7lJ1yQBHFEKQciCzFaCI/tjZ0KAcie0OLKJ6H&#10;fJwRt187Lh9KLMXjXb4fg7jL/3n4Sjm62RsZXYZx+YCoOmRLX7863rqMbpZjYlj0egRVk74fn2b2&#10;+vh0P74ZXy9HZunrv5GPe2rScatfO3nttlvE7S7XF8/R5ctvyI+LWkdd6dihg7j07+Wv3twc512e&#10;+zdGcZdvvyE/Ju7D5csrl9dtdZ3p2FevaU08T+mY5vvcovLe2bz9Rfmc3tvlaqtqt5W+tvo1wbny&#10;z0hq9eczHl/+/fTvu5+Q+OM//uP/LD++/BlV/trqvZ+JUfwcKgdm+VhsKb6WH7P390N0y9gu/t7I&#10;j4vL7t3ncvQX9+XR97lWDOvyy+7dlt5+BnHSnAziAKBPOh81iAPgnAzipHUGcZIkHS+DuHN0yyDu&#10;2hCg/BSiGKjVjlsqR2H5ICwq71uMF/ZGEeX4ILo2QMiPjcebf68cT+yN8fLKMUfcr/KY8rGXw7ly&#10;EJeOuWlodRnVxJApLvft2qDm8r2r15muKx/X7Y6b0vfzX635eugTl8u+vvo1qnvy245h0OXLXSpj&#10;veZPRUv/vjlwyqVjhw3iLuOy12O0lscfl12OX7p86w35MVvPRfre6leltj4PcV/zy7W+3jXpulav&#10;RbyOl29tiseTX+beLldbVbmtq697Ombzz0O6vtWY9dpz94//8T/+cj4uzn+WxM/L7LqqnyBXq/xZ&#10;WvvZV/4Mq/2cK2v9OyV/PPHPtWPKyp/XMQQsj5l5n2uV9+naoFpvN4M4aU4GcQDQJ52PGsQBcE4G&#10;cdI6gzhJko6XQdw5umUQd21IUX4S0bWxQXnb1wZxtYFDXjn+KEdmtfLHWA7iyk+Qq33i0Fb5Jyy1&#10;jEnKkUXlE+JeZMcP+TWU6Xqaxlvpe6tR1N5tF2Oe1+O59M/5p4w1f2JYur7Vrzi9Z1iVLr96HHvX&#10;dRmjvT42HtflW7vSscMGcenr5Sjv6iejhXTcaox2+fIb8mPiPly+vJK+ng8Sm56DkB7D6pMFt66/&#10;RVw2v67Ll3eVl7m3y9VWlbcVj/3yrU3pMuXI79VrHmO//Oupq78e9gc/+MEX4mdjDMfiZ1j+s6Qc&#10;5259YmetcuBcfr9ntFYO7Wrjshgx58fccp8/yD4ltHafZt3nvfLLXvs7TG83gzhpTgZxANAnnY8a&#10;xAFwTgZx0jqDOEmSjpdB3DlqHcS1jMvisvl1XRvQ3TqIa/k0n/z4lvHB3iDu1sefl1+2Nrwon6vy&#10;sVcGcathWPr334yv3TkQaxpvxW1kx20Os8oRVIx7Ll9ffWpZHPfqAg3Ky27ddot0+XyUd/OneLXc&#10;77je7DJ3DeLSPzcPEXPxvsgvd/nyG/Jj4j5cvvxauh83j7Ny6fibnu8t6b7lY9CuQVw8J/G89na5&#10;2qrytlpep7jO/DLLbcT9rH19Twzi8p8deflALGr5dLilchCc/4wqx8e3DL3ysXBtXHbr3yN55WXz&#10;EfPM+7xXPsIr/47RsTKIk+ZkEAcAfdL5qEEcAOdkECetM4iTJOl4GcSdo3J0lv/H/r2xWK1yjFA7&#10;Jq+87XIUdu37tfLjW4YLe48xH0HcW369UflclY+tHMRdPrEsHxi97p0fforXt9P/frN1NBXSZZrH&#10;W+m6X3/qWPrnF5cvr6TvvR6QxX26fPmNkc89pevq+qSxL7z5iWVXh3WVy1Qfdy4dN3IQ9/q60jHN&#10;vy42Lr9cLrp8+Q35MbXntbyeeD4u32qSLpM/F69/fe6tiuu56zmdobyty5d3VZ7bZRB383XtDeLy&#10;n2+3jnrLn7/5r/ssv9cyVl7K71PtZ3Q54run/OfqzPu8197fMTpWBnHSnAziAKBPOh81iAPgnAzi&#10;pHUGcZIkHS+DuHNUjgTy/9h/63/IL0detWPyytvOxwst36+VH98yXNh7jPl13Vt+vVH5XJWfglQO&#10;4sIXfviJXdVRXF6Mp1JXPz0uHXvLIG71Kx5rw7v09df3LW7/8uU3Rj73FNd1udqbpMutPmWst5HP&#10;6aJ8fpZxVFw++3rTdYXL++T19V2+/Ib8mNrzmr5286eV5dJlVp+wd/nyzdJln80gLv1z/ljvHsTl&#10;o95bx1jx6Wr5fcl/nvb8bF7KB2+1n9H5z+R7y+/XzPu8197fMTpWBnHSnAziAKBPOh81iAPgnAzi&#10;pHUGcZIkHS+DuHNUjgTy/9h/63/IL0detWPyrg0UegYM+fEtw4W9x5hf173l1xtde65qg7hw+fWl&#10;MTS6Ooy79O2tT41L32seGl0+oe719cZY6vKtV9K/rwZz+XCsHAzdU1zX5Wqblb/y9Z6u3X465q0P&#10;4kJ2uXsGcXeNysrLX758s3RZg7gde4O4/Lp6xlj55fOfpz0/m5fyn321n9H5z+R7y+/XzPu8197f&#10;MTpWBnHSnAziAKBPOh81iAPgnAzipHUGcZIkHS+DuHNUjgTy/9h/63/Iz0cDUe2YvGsDhZ4BQ358&#10;y3Bh7zHm1/Xhhx+uvndv156rrUHcIgZqX/jhr/SMX5UavzJ1dX156fu/sfGJbjcNjdIx+a9EXf0K&#10;z/Tv+Sewra6rHAxd+5S10dLtj/yVra9/FWxNOuatD+LK8eLly2/Ij4n7cPnya+XzduuoLF1+9al8&#10;ly/fLF3WIG7HrE+I++yzz15fNsp/nvb8bF766KOPqte5lP9M/spXvvLG93ubeZ/32vs7RsfKIE6a&#10;k0EcAPRJ56MGcQCck0GctM4gTpKk42UQd47KkUD+H/tv/Q/510ZeZdcGCj0Dhvz4luHC3mPMr2v0&#10;kOHac3VtEFeKkdk7P/yUtuqnx8Vo53Loa+nrNw2NvvDDAd7r61yGbZVPj/vmqwtcPHKcVJNufzUY&#10;jNu/pXT53ygu/6cuV/2G9P0pg7h4DK8ObhCXXy4XXb78hvyYuA+XL79WXs/e465Jl8mfi+9fvnyz&#10;/Hritbh8edfWczpDeVuXL++qPLev7l/Pde0N4vKfb1/72teqx2xV/vz95JNPNr/36aefri67V36f&#10;aj+j8+9H5fd7m3mf98ovG/9cO0bHyCBOmpNBHAD0SeejBnEAnJNBnLTOIE6SpONlEHeOypFA/h/7&#10;b/0P+ddGXmXlbce/3/L9WvnxLcOFvceYfy/63ve+t/r+PV17rm4dxJXeKT7dqzYkSl/vGW+9HpfF&#10;bVy+lv+61O+Xn0ZXjn9SP3/51nTptt8rbvvbl281qzyXLy7fekP6/s0jtnTszy+XiZZxVPn12qf8&#10;1RSvR/cgrvKrZm963dLx+TCz+RPuSvF8Z9fTNBKLx5NfZnlOZyhv6/LlXeWfieX+peu6+VP5YhC3&#10;fJpb/MyKPv/881c/R+KTLfPru+VnWAzg8svmP3/jevLvxSeo5ZfdKz71bblc7Wd0+bPxxYsXbxzT&#10;08z7vNc9n9Knx2YQJ83JIA4A+qTzUYM4AM7JIE5aZxAnSdLxMog7R+XoLP+P/fkgrOU/5F8beZVd&#10;G7xd+36t/PiW4cLeY8x/TV50yycKXevac5UP4i7DpBhH/eo777zzm19o/KSuOH65/ujy5deK7zcN&#10;ltJxr0da6b68GtnF/y5fS70xOKt8glzzp53dK+5Pftutz12uvP/R1q99TY+tZ7xVfgLdqxFU3Nf8&#10;6+m41SfvbWm9D/kx6TJvDOJC+no+gLzlU+rK+169/hZx2fy6Ll/eVV5meU5n6Ll/cX/yy2SveTng&#10;vDpCjEFcOV6LgVz8HImfWfnXb/kZFp8ol1927/utv9p079ewLsUALj9m5K+rnnWf97rnsnpsBnHS&#10;nAziAKBPOh81iAPgnAzipHUGcZIkHS+DuHNkELf9GMshRHzST8snLMUxMbaI4jo/+OCDN4659lzl&#10;g7jKIKvpU87ScbufVpZ/P/758uVd5aeGbQ17Sun2VyOtGBFdvrUrHbd8Ylbc119N13/rr+3MP6Ws&#10;+9d2tt7/+Hp+XAycLt+qKp+/y2VeP4fp31/f/3Tdv3ntU+Li9pbjly7fekN+zNbjSd9bfUpdOu7V&#10;pwLuifuYjitHfrvPw5502dW4Ln9+tlRehycxiAvp+vJf8fvGJy6WYhCXf4JZPvQqPxUtvtfyM6wc&#10;0tV+hpUjvPxXqm4V15NfZutndP6palHLz/4orj8uGz93o+WT8pZm3uda5d8hI0fVGp9BnDQngzgA&#10;6JPORw3iADgngzhpnUGcJEnHyyDuHJWjs/w/9segYPl6/HN+uVrXRl5l1wZv175fKz++Zbhw7THm&#10;34/iE4b2BiXxvfKTlWr349pzlQ/iwjtvDrJ2Py3sCw2/KjR97eZBXEi3nY+ddkd3i3IAdDl+9zHE&#10;94vLXB0H5SqXv/nXpS7S/S8/8az6WMvbTP+++etV4zWK68mPj4px1Gpslf79N7aegxgrxvfz46PL&#10;t9+QHxO3c/nyymUAmY8Kd1+3uG/pmNWn8qW6f11qKEeYe7e/iMeTXyZ/Tkcrb+vy5V3ln4fiNS/f&#10;Q5uvefjxH//xf5YfX46uyk+6vPYzLH7OtgzS4jrK4/YGX+UYLdr6GV3+fIzbWT71bqvy18PWfp7P&#10;vM+1yk+7u/YY9HYziJPmZBAHAH3S+ahBHADnZBAnrTOIkyTpeBnEnaNydJb/x/58DFYbF5RdG3mV&#10;XRu8Xft+rfz4luHCtccYnzBUDiji32MokX/6UPxzfC3/pKZo6xOZrj1X5SCuHNBc+nY59En/HiOr&#10;GOisRky1X/GZvt47iCuHZq+K270cUpWOWX3a2OUyL9J9Xn3qW/x7+l45qopjr346WS5dJn98MTrq&#10;/pSykG5/NV4r73e4DMJWz31q9cl2cT/iucqOWx2fvr96TdOxq5Fb3I/UN5eR1GUI98ZrvvTqSiry&#10;Y+Lyly+/IW4rP/ZSvPdeP6bLffhmqhz4fb/23rtVcb1Xh43xeLLjX7134nm9s+r7p7yty5d3xfXl&#10;l4l/v3zrlfS11Xs3Hn/qm/lzmS4Tf05Wx8XYrfxZUhvpxs+l8mdY/HwtR2VRDOry68srB19RXEc+&#10;/Ipj8p+zeXs/o8v7HMV9ya87HlsM2mrXvzU+m3mfy/IxYv7JfTpmBnHSnAziAKBPOh81iAPgnAzi&#10;pHUGcZIkHS+DuHNUjs7y/9ifDwLin/PL1bo28iq7Nni79v1a+fEtw4WWxxhDiXIU19Lepxpde67K&#10;QVwohzetxZDmchUr6Xtdg7jL6Gt1G1HL8Ckd98bQrbGbPt0t7kt++RgUXb7VLV1POeirPmfptpZf&#10;89rS92NolX+tHEfF852u841PfttpNYy7XM0b8mPivXX5clU65o0xY0OvHtvlKu6Sruv17be8lvF4&#10;luMHtvV6Dx/Edbzmu78ONX4OlWPdlmIoVru+vBik1S67Vf6zdO9ndG3I19rep75Fs+5zWX7/W55L&#10;vd0M4qQ5GcQBQJ90PmoQB8A5GcRJ6wziJEk6XgZx58ggru0xxicp5cdeK47dGqdE156r2iAuvPPD&#10;T+uqfhJYWQyHvlD5FLNFOqZrEBfS8d2/FjPdrxiMNT2G1PfjMV8u2ixdpvyEsN3BV4tyZBdtjQAv&#10;j3F1bFk6Jl6fV4Ox/OvlOCpcBlKrX5tbK46J1zz/2uUq3pAf0/L8xPXGfc4vt9O3l0+wGyGep/z6&#10;r40v4/Hkxw/qYYO4cBmeNg0Rr/28ieL7tU+AqxXjufiUtNr11Ipjr42G4/vlJ69d+xkd97n8la97&#10;xf3eGiGXzbrPS/F3Rn5dLX9/6e1mECfNySAOAPqk81GDOADOySBOWmcQJ0nS8TKIO0fl6Cz/j/35&#10;CCD+Ob9crWsjr7Jrg7dr36+VH98yXLj1McbYIgYa+eWiGE7E18pf6bfVtedqaxAXLuOon029KAdK&#10;8e+Xr18dkaXjuwdx5eiq5fZyl8cQv2Kz9hh+4/L1178W9FbldbZ8el2LuG/59aZ+/vKtN8RtpuNj&#10;LLX6tZbx7+Vjy79fG0ctLkOqbxePL0aDMYR7dbnLMa+v79UFK/Jj4n5evnxV3Pe4veI+RPE4f37U&#10;c13Kby/98+6vz03ff/KDuEU8n+mYGMat3keX5+Pb/2tS/vzYK4ZatZ9hMSb74IMPrn662lYxXotf&#10;w1peb3xKWvy8WwZ7+fdbfkZHy6+kjsuWI7b4Wgz9bhnwLc28z3G9y2Xiua0do2NlECfNySAOAPqk&#10;81GDOADOySBOWmcQJ0nS8TKIk+a1N4iD5+idd159OuKrgVGMwS5ffvZ+8IMffKH2M0Rvt/zXpfaO&#10;DPXYDOKkORnEAUCfdD5qEAfAORnESesM4iRJOl4GcdK8DOLgTZdPRXs1Mtr7VLXnxCDueMWnhC7v&#10;0/hEu+WT5nTsDOKkORnEAUCfdD5qEAfAORnESesM4iRJOl4GcdK8DOLgTfmnxKW+ffnys2YQd7zi&#10;V7gu79PWX7Gqt59BnDQngzgA6JPORw3iADgngzhpnUGcJEnHyyBOmpdBHNTlnxL3Iz/yI//T5cvP&#10;lkHcsfr8889fj+G+8pWv+HS4J5RBnDQngzgA6JPORw3iADgngzhpnUGcJEnHyyBOmpdBHNR94Qtf&#10;+FPL4Cj17D8lziDuWOWfDvfpp59Wj9ExM4iT5mQQBwB90vmoQRwA52QQJ60ziJMk6XgZxEnzMoiD&#10;be+8886LZXT03D8lziDuOOWfDvf+++9Xj9FxM4iT5mQQBwB90vmoQRwA52QQJ60ziJMk6XgZxEnz&#10;MoiDbX/gD/yB/+Hdd9/9/mV89KuXLz9LBnHH6YMPPng1hnvvvfdejeNqx+i4GcRJczKIA4A+6XzU&#10;IA6AczKIk9YZxEmSdLwM4qR5GcTBvvxXp8Y/X7787BjEHaPvfOc7rz8d7sWLF9VjdOwM4qQ5GcQB&#10;QJ90PmoQB8A5GcRJ6wziJEk6XgZx0rwM4oAWBnHSmAzipDkZxAFAn3Q+ahAHwDkZxEnrDOIkSTpe&#10;BnHSvAzigBYGcdKYDOKkORnEAUCfdD5qEAfAORnESesM4iRJOl4GcdK8DOKAFgZx0pgM4qQ5GcQB&#10;QJ90PmoQB8A5GcRJ6wziJEk6XgZx0rwM4oAWBnHSmAzipDkZxAFAn3Q+ahAHwDkZxEnrDOIkSTpe&#10;BnHSvAzigBYGcdKYDOKkORnEAUCfdD5qEAfAORnESesM4iRJOl4GcdK8DOKAFgZx0pgM4qQ5GcQB&#10;QJ90PmoQB8A5GcRJ6wziJEk6XgZx0rwM4oAWBnHSmAzipDkZxAFAn3Q+ahAHwDkZxEnrDOIkSTpe&#10;BnHSvAzigBYGcdKYDOKkORnEAUCfdD5qEAfAORnESesM4iRJOl4GcdK8DOKAFgZx0pgM4qQ5GcQB&#10;QJ90PmoQB8A5GcRJ6wziJEk6XgZx0rwM4oAWBnHSmAzipDkZxAFAn3Q+ahAHwDkZxEnrDOIkSTpe&#10;BnHSvAzigBYGcdKYDOKkORnEAUCfdD5qEAfAORnESesM4iRJOl4GcdK8DOKAFgZx0pgM4qQ5GcQB&#10;QJ90PmoQB8A5GcRJ6wziJEk6XgZx0rwM4oAWBnHSmAzipDkZxAFAn3Q+ahAHwDkZxEnrDOIkSTpe&#10;RxvEffbZZy9/6qd+qvo96allEAe0MIiTxmQQJ83JIA4A+qTzUYM4AM7JIE5aZxAnSdLxOsogbhnC&#10;vfvuu6+qHSM9tQzigBYGcdKYDOKkORnEAUCfdD5qEAfAORnESesM4iRJOl5vexBXDuEM4nSmDOKA&#10;FgZx0pgM4qQ5GcQBQJ90PmoQB8A5GcRJ6wziJEk6Xm9rELc1hFuqXUZ6ahnEAS0M4qQxGcRJczKI&#10;A4A+6XzUIA6AczKIk9YZxEmSdLwePYi7NoRbql1WemoZxAEtDOKkMRnESXMyiAOAPul81CAOgHMy&#10;iJPWGcRJknS8HjWIax3CLdWuQ3pqGcQBLQzipDEZxElzMogDgD7pfNQgDoBzMoiT1hnESZJ0vGYP&#10;4m4dwi3Vrkt6ahnEAS0M4qQxGcRJczKIA4A+6XzUIA6AczKIk9YZxEmSdLxmDeJ6h3BLteuUnloG&#10;cUALgzhpTAZx0pwM4gCgTzofNYgD4JwM4qR1BnGSJB2v0YO4e4dwS7Xrlp5aBnFAC4M4aUwGcdKc&#10;DOIAoE86HzWIA+CcDOKkdQZxkiQdr1GDuFFDuKXabUhPLYM4oIVBnDQmgzhpTgZxANAnnY8axAFw&#10;TgZx0jqDOEmSjte9g7jRQ7il2m1JTy2DOKCFQZw0JoM4aU4GcQDQJ52PGsQBcE4GcdI6gzhJko5X&#10;7yBu1hBuqXab0lPLIA5oYRAnjckgTpqTQRwA9EnnowZxAJyTQZy0ziBOkqTjdesgbvYQbql229JT&#10;yyAOaGEQJ43JIE6ak0EcAPRJ56MGcQCck0GctM4gTpKk49U6iHvUEG6pvH3pKWYQB7QwiJPGZBAn&#10;zckgDgD6pPNRgzgAzskgTlpnECdJ0vG6Noh79BBuKb+P0lPNIA5oYRAnjckgTpqTQRwA9EnnowZx&#10;AJyTQZy0ziBOkqTjtTWIe1tDuKXafZWeWgZxQAuDOGlMBnHSnAziAKBPOh81iAPgnAzipHUGcZIk&#10;Ha9yEBcjuC996UvVkdojq91X6allEAe0MIiTxmQQJ83JIA4A+qTzUYM4AM7JIE5aZxAnSdLxWgZx&#10;MYT70R/90eo47W1Uu6/SU8sgDmhhECeNySBOmpNBHAD0SeejBnEAnJNBnLTOIE6SpOP1T//pPz3U&#10;EG6pdl+lp5ZBHNDCIE4ak0GcNCeDOADok85HDeIAOCeDOGmdQZwkScfps88+e/WpcLUx2hH6+OOP&#10;pSffF7/4xZ9L7+f/XZL2+smf/Mn/o/YzRNJt/cRP/MTLL3/5y6/OcZf/v5NBnHR/BnEA0CedjxrE&#10;AXBOBnHSOoM4SZLefkcfwkmSJEn3FKO45f/vZBAn3Z9BHAD0SeejBnEAnJNBnLTOIE6SpLfb559/&#10;/vKrX/1q9T8cSpIkSWfIIE4am0EcAPRJ56MGcQCck0GctM4gTpKkY/RLv/RLhnGSJEk6ZQZx0tgM&#10;4gCgTzofNYgD4JwM4qR1BnGSJB2rGMbFfzCs/YfEt118mp301PuxH/ux/zn5EUna62/+zb/5v9R+&#10;hki6rffff//l17/+9Vct/38ngzjp/gziAKBPOh81iAPgnAzipHUGcZIkHa/f/M3ffPkn/sSfePmH&#10;/tAfqg7T3la1+yo9tZLff/k/DwE2/eAHP/hC7WeIpNv6mZ/5mTf+/04GcdL9GcQBQJ90PmoQB8A5&#10;GcRJ6wziJEk6XjGIW/5ePtIwrnZfpaeWQRzQwiBOGpNBnDQngzgA6JPORw3iADgngzhpnUGcJEnH&#10;Kx/ELf30T//0y69+9avVodqjqt1X6allEAe0MIiTxmQQJ83JIA4A+qTzUYM4AM7JIE5aZxAnSdLx&#10;qg3ilr+ff+mXfumtDePK+yk9xQzigBYGcdKYDOKkORnEAUCfdD5qEAfAORnESesM4iRJOl57g7il&#10;tzGMy29feqoZxAEtDOKkMRnESXMyiAOAPul81CAOgHMyiJPWGcRJknS8WgZxS48cxtVuX3pqGcQB&#10;LQzipDEZxElzMogDgD7pfNQgDoBzMoiT1hnESZJ0vG4ZxC09YhhXu13pqWUQB7QwiJPGZBAnzckg&#10;DgD6pPNRgzgAzskgTlpnECdJ0vHqGcQtzRzG1W5PemoZxAEtDOKkMRnESXMyiAOAPul81CAOgHMy&#10;iJPWGcRJknS87hnELc0YxtVuR3pqGcQBLQzipDEZxElzMogDgD7pfNQgDoBzMoiT1hnESZJ0vEYM&#10;4pZGDuNq1y89tQzigBYGcdKYDOKkORnEAUCfdD5qEAfAORnESesM4iRJOl4jB3FLI4ZxteuVnloG&#10;cUALgzhpTAZx0pwM4gCgTzofNYgD4JwM4qR1BnGSJB2vGYO4pXuGcbXrk55aBnFAC4M4aUwGcdKc&#10;DOIAoE86HzWIA+CcDOKkdQZxkiQdr5mDuKWeYVzteqSnlkEc0MIgThqTQZw0J4M4AOiTzkcN4gA4&#10;J4M4aZ1BnCRJx+sRg7ilW4ZxtctLTy2DOKCFQZw0JoM4aU4GcQDQJ52PGsQBcE4GcdI6gzhJko7X&#10;IwdxSy3DuNrlpKeWQRzQwiBOGpNBnDQngzgA6JPORw3iADgngzhpnUGcJEnH620M4pb2hnG146Wn&#10;lkEc0MIgThqTQZw0J4M4AOiTzkcN4gA4J4M4aZ1BnCRJx+ttDuKWasO42nHSU8sgDmhhECeNySBO&#10;mpNBHAD0SeejBnEAnJNBnLTOIE6SpON1hEGcdNYM4oAWBnHSmAzipDkZxAFAn3Q+ahAHwDkZxEnr&#10;DOIkSTpeBnHSvAzigBYGcdKYDOKkORnEAUCfdD5qEAfAORnESesM4iRJOl4GcdK8DOKAFgZx0pgM&#10;4qQ5GcQBQJ90PmoQB8A5GcRJ6wziJEk6XgZx0rwM4oAWBnHSmAzipDkZxAFAn3Q+ahAHwDkZxEnr&#10;DOIkSTpeBnHSvAzigBYGcdKYDOKkORnEAUCfdD5qEAfAORnESesM4iRJOl4GcdK8DOKAFgZx0pgM&#10;4qQ5GcQBQJ90PmoQB8A5GcRJ6wziJEk6XgZx0rwM4oAWBnHSmAzipDkZxAFAn3Q+ahAHwDkZxEnr&#10;DOIkSTpeBnHSvAzigBYGcdKYDOKkORnEAUCfdD5qEAfAORnESesM4iRJOl4GcdK8DOKAFgZx0pgM&#10;4qQ5GcQBQJ90PmoQB8A5GcRJ6wziJEk6XgZx0rwM4oAWBnHSmAzipDkZxAFAn3Q+ahAHwDkZxEnr&#10;DOIkSTpeBnHSvAzigBYGcdKYDOKkORnEAUCfdD5qEAfAORnESesM4iRJOl4GcdK8DOKAFgZx0pgM&#10;4qQ5GcQBQJ90PmoQB8A5GcRJ6wziJEk6XgZx0rwM4oAWBnHSmAzipDkZxAFAn3Q+ahAHwDkZxEnr&#10;DOIkSTpeBnHSvAzigBYGcdKYDOKkORnEAUCfdD5qEAfAORnESesM4iRJOl4GcdK8DOKAFgZx0pgM&#10;4qQ5GcQBQJ90PmoQB8A5GcRJ6wziJEk6XgZx0rwM4oAWBnHSmAzipDkZxAFAn3Q+ahAHwDkZxEnr&#10;DOIkSTpeBnHSvAzigBYGcdKYDOKkORnEAUCfdD5qEAfAORnESesM4iRJOl4GcdK8DOKAFgZx0pgM&#10;4qQ5GcQBQJ90PmoQB8A5GcRJ6wziJEk6XgZx0rwM4oAWBnHSmAzipDkZxAFAn3Q+ahAHwDkZxEnr&#10;DOIkSTpeBnHSvAzigBYGcdKYDOKkORnEAUCfdD5qEAfAORnESesM4iRJOl4GcdK8DOKAFgZx0pgM&#10;4qQ5GcQBQJ90PmoQB8A5GcRJ6wziJEk6XgZx0rwM4oAWBnHSmAzipDkZxAFAn3Q+ahAHwDkZxEnr&#10;DOIkSTpeBnHSvAzigBYGcdKYDOKkORnEAUCfdD5qEAfAORnESesM4iRJOl4GcdK8DOKAFgZx0pgM&#10;4qQ5GcQBQJ90PmoQB8A5GcRJ6wziJEk6XgZx0rwM4oAWBnHSmAzipDkZxAFAn3Q+ahAHwDkZxEnr&#10;DOIkSTpeBnHSvAzigBYGcdKYDOKkORnEAUCfdD5qEAfAORnESesM4iRJOl4GcdK8DOKAFgZx0pgM&#10;4qQ5GcQBQJ90PmoQB8A5GcRJ6wziJEk6XgZx0rwM4oAWBnHSmAzipDkZxAFAn3Q+ahAHwDkZxEnr&#10;DOIkSTpeBnHSvAzigBYGcdKYDOKkORnEAUCfdD5qEAfAORnESesM4o7f+++///Ldd9+9ua997Wuv&#10;LvtzP/dzLz///PPqdeu+4rnNn/PvfOc71eNG9r3vfe/V7cbrm992/PtHH31UvYzeXvmf3/jn2jFS&#10;LYM4aV4GcUALgzhpTAZx0pwM4gCgTzofNYgD4JwM4qR1BnHHr3cQV/bBBx+8GlPVbkN9PXoQF69f&#10;OYTLi/tTu5zmtQwUt157gzj1ZhAnzcsgDmhhECeNySBOmpNBHAD0SeejBnEAnJNBnLTOIO74jRrE&#10;Re+9955PixvYowdx194Ln376afVymlM83/FnKp57gziNziBOmpdBHNDCIE4ak0GcNCeDOADok85H&#10;DeIAOCeDOGmdQdzxK0dQn3zyyavxzbXiuNqAyihnXI8cxMUnkeW3FcWvSF1e7xcvXhg7PrB4zvPX&#10;Yuu1N4hTbwZx0rwM4oAWBnHSmAzipDkZxAFAn3Q+ahAHwDkZxEnrDOKOXzlqu3V0FZ9ilV8+8kli&#10;Y3rkIK4cYPn1qG+31kGc1JtBnDQvgzighUGcNCaDOGlOBnEA0CedjxrEAXBOBnHSOoO443fvIC4q&#10;h1sffPBB9Tjd1tscxBlgvd28HpqdQZw0L4M4oIVBnDQmgzhpTgZxANAnnY8axAFwTgZx0jqDuOM3&#10;YhBX+3WbteN0WwZxzzevh2ZnECfNyyAOaGEQJ43JIE6ak0EcAPRJ56MGcQCck0GctM4g7viNGMRF&#10;5fV89tln1ePUnkHc883rodkZxEnzMogDWhjESWMyiJPmZBAHAH3S+ahBHADnZBAnrTOIO36zBnEt&#10;1/P555+//Oijj9647Fe+8pVXv3b1008/ffXpc7XLbrV1ne+9996rr33yySevjqlddq8XL168/PDD&#10;D19+7WtfW11v/Hvc3owB4N4gLv/68rV4ruLxlY99uY/l4y6vf6+t1zNeo3it4jXLj4/7cMvzkt/n&#10;uF/xtbjNuO7l6+XjWL4eLdcTz0Fcvnyd4vrjvi7H5S2PId4jy/Fx+bieW95/cb/iMnFb+XVF8fzE&#10;1+P12bvO/HnYKo6pHZ9//Vrx3G69n+Pr8X6vXa4srqd2+8ufw9rrcO050GMyiJPmZRAHtDCIk8Zk&#10;ECfNySAOAPqk81GDOADOySBOWmcQd/zyQU20NXy6Vnk9e6OzGMPE6CY/fqsYFrWMc+I6Y4BTu45a&#10;cWzLKCcGXeWoZ6sYVY0c+pSDtfy1yb8e/x7fK0dYteJxb13/XuX7Il6TcgS3Vcvzkr9/4n7FSC2/&#10;jrxl2JZ/Lf497tO15yBuZ7kv8b/l+7Ysru/aqC/e69euJy+uM0ZhtetquZ44pnZ8/vWt4rG03EYU&#10;7/trj702iIvHll9PrXgOtgaKekwGcdK8DOKAFgZx0pgM4qQ5GcQBQJ90PmoQB8A5GcRJ6wzijl85&#10;jukdxOXXEdWOiWJg0zqkyosBXe36lvJPEmttGfBsFYOdlpFZXsuAqrXWQVwMwfJ/v1Zcb+3698pv&#10;+5bh4dK15yV/H+69lnE9y2Xyr+8N6MrivRRjuNahY9zm1qAvHtOt75Gl2igufx62imNqx+dfr9Xz&#10;fo72hmvlIO7W90bvzxvdn0GcNC+DOKCFQZw0JoM4aU4GcQDQJ52PGsQBcE4GcdI6g7jjVw5wegYq&#10;5SdCxaCpdlxthBTjuLh8/olycR9qnyC3DLnKyjFUPKYYieUjpuXXWZaDoK2xTwyd8uOiuE/58xPX&#10;H7dTPofxmLYGVLfUOohbHlP8b1wmH57V7l9UfoJfXHf+/a33QW14Fs9L3M5yTFx3HFcOH+P+bT0v&#10;tfsY75XlepfnOn+98mPz5yCOWR5fXK72iWXL+3B5zvLnIy6/XN9SbbwWle/neBxxP/PHufd85NeV&#10;1/p65M9b/HPtmKg23Ivj434t93V5jvPrXNq6/fx+5tcfj7V8HWrPQfx7eZ16TAZx0rwM4oAWBnHS&#10;mAzipDkZxAFAn3Q+ahAHwDkZxEnrDOKOXzl+2Rq+bBXHl0ObGL7Uji0/PSrGRPlwqKx23flwaSl/&#10;DPHP5ffzyqHb1ngvH+7Efbj2vMRjzq83/9WkvbUO4qJ4LmvPzVL5qWvlwCuuO/9+7fHG9be+1lG8&#10;tuWwMf69dmz5Pozb2XtvRPnx0d77qTaKi9vIx4N55fuk9r4qX/Otx7YU9618nFvvq5bXI8qvr3Yf&#10;l8rh3rX7Wj5fW8O18n5Gcd1br0N8vRzFbb0GmptBnDQvgzighUGcNCaDOGlOBnEA0CedjxrEAXBO&#10;BnHSOoO449c60MmLYVR8klQ5doq2RjkxhMmPi1HM1mgmL24nv1xtyJN/P0Zk5ffL4jri9uO+1o4v&#10;h057o6+88vloeXx73TKIu/a6xWuWH18+j+WwqXZ95aBx61PTysox1rVRY9QyKMyPj/aeg/L9F127&#10;/+V9Kr+fjwxbBnxR+X7eem+1vB5Rfh+3/uyVt7k1Ai0rX+/afS3vZ8vz0PvnS2MziJPmZRAHtDCI&#10;k8ZkECfNySAOAPqk81GDOADOySBOWmcQd/zK0c89xRhm61PK7hnBlIOq8vtxu8v3tkZBt5QPnbY+&#10;GatW+ali9w59Wgdx8fzkl9sq/2Su8nlqGWDll7/leSkHWbURYvk+3BqA5eXHtzwH5fvo2nCrfP5r&#10;34/7Hc9FbahZqxwm1p6LqOX1iPLnrXxNl8qh5taf0bJyRFi7/vJ+tgwZW58Dzc0gTpqXQRzQwiBO&#10;GpNBnDQngzgA6JPORw3iADgngzhpnUHc8SuHSL3F9ewNbcpf2dnyaVpL5a9vLMdB5XXHfYkx2i23&#10;kZdf162/+jS/bOtIaqtykJU/7vzrrfcxf63LcdO1AVY59rv1ebk2WszvW1R+v1Z+fMv9yW+jZUB3&#10;bRDXW36djxjE5c9963hyqfyzVX6/vJ8xfiyPqZVfxiDu7WQQJ83LIA5oYRAnjckgTpqTQRwA9Enn&#10;owZxAJyTQZy0ziDu+JVDpFtaPhlra6yTd+sYKa8c3ZS/6rL8fl7cVoylWoc65fDrnrYGSq21DuJa&#10;B0X5a1Det/I5LF/T8vutz+dSftsx0Nr7flR+v1Z+fMtzsPf4a5XPf+2YlmIoGs9XvA/zT9mLtu73&#10;tddjqeUx5ddz65CxfA7iz0f+/db7WZZfpvX9q7EZxEnzMogDWhjESWMyiJPmZBAHAH3S+ahBHADn&#10;ZBAnrTOIO375oCaKsVmMWq5Vu6697vm1pi2/YrH8laxbxSde7X16XDy22uV6uvVxlpVjpPx5z7/e&#10;OijKX+vyvpWPu3yNr31K37XKX9tZfj+/b62Dyfz6Wp6Dvcdfq3z+a8fkxVgsnqe4XFx/fntbbd3v&#10;a6/H0rXHVA48W98rS+Wfq/J+tN7Psvwyt94njckgTpqXQRzQwiBOGpNBnDQngzgA6JPORw3iADgn&#10;gzhpnUHc8StHO62DllvLb6M23LlWfvm9EVH5Kx63ioFe7XrKgc899TzOvLh/+fXlr03+9dZBUf5a&#10;l/etfNzl+2DvvrRUXr78/t592yq/vpbn4NbbuHafl2I0Vn7yW2tb9/va67F07TGV19PyPOVdux+t&#10;97Msv8yt90ljMoiT5mUQB7QwiJPGZBAnzckgDgD6pPNRgzgAzskgTlpnEHf88kFN1DpoubV7PiHu&#10;1k+5ik+Ui5FSjOPy260Vn1yWX7Yc+MT15N9/ZOUgK39t8q+3Dor2xlPXhk33fkJcOVQsv79337bK&#10;r6/lObj1Nsrnv/x+fMpgfJpdfkytOCbeZ/Eclp+4tnW/r70eS9ce072fEHftdW+9n2X5ZW69TxqT&#10;QZw0L4M4oIVBnDQmgzhpTgZxANAnnY8axAFwTgZx0jqDuOOXD2qi1kHLreW30/orMZfK0U2MdGrH&#10;bbX8KsutT4/LH3N5W29zrFMOsvL7mX+99T7mr0H8c/698nHnt1X7/osXL1bfv1Z+2zFS3Pt+ed+2&#10;Wo6PWp6DW2+jfP7L75fvp3hcy/Atnq8YZpaXKZ/Hrft97fVYanlM+fV89NFH1WO2Kp+D+LOUf7/1&#10;fpbll2l9/2psBnHSvAzigBYGcdKYDOKkORnEAUCfdD5qEAfAORnESesM4o5fPqiJWgcttxZDofx2&#10;4tO1asfVuvYpVbcUt1vel3IklH/v1vHeyMoxUv6486+3Dor2xlPXhk0x7sq/f+uw6tonBO7dt62W&#10;46OW5+DW2yif//x75SevxfukNoArK5/nrft97fVYanlM+a9zvfX9fO2T/VrvZ1l+mdb3r8ZmECfN&#10;yyAOaGEQJ43JIE6ak0EcAPRJ56MGcQCck0GctM4g7vjlg5qoddBya+WvirzlV5HGiCe/bP69uL8x&#10;cIvHEaOr1qFdfn3lkKi8vZah04zKQVb+2uRfbx0U7Y2nWoZN+bAq/rn8/lbxaXL5ddfu79592+ra&#10;dZbdehvl87/3vdZPzCvHnVv3u+X1iFoeUzkAbX0/x5+l/HK162+9n2X5ZVpeO43PIE6al0Ec0MIg&#10;ThqTQZw0J4M4AOiTzkcN4gA4J4M4aZ1B3PHLBzVR66Dl1spxTQyqWsZr5ZAuPrEq/345tmod2uWX&#10;icFQ/r1ytNQynoqWTw2LQV1c5t6hTzm6yl+b/Outt5O/1uVjahk2xafC5cfE81QeUxavcTkwLH/t&#10;ZrR337bKr7PlObj1Nsrnf+97LX9u4rnIR4XR1v1ueT2ilsdU/hkp/wxtVQ7paq936/0syy/T+v7V&#10;2AzipHkZxAEtDOKkMRnESXMyiAOAPul81CAOgHMyiJPWGcQdv3xQE7UOWnoqB1UxlNobxcV9yX/V&#10;ZlS7f/kx8c+1wVVeOXgrR3Rxn8rbLUdzZXGbLff1lvZGV/nXWwdFe+OpuO78Omv3PT5ZrHyMewPE&#10;eB7LUVV5u0t7922r/HpbnoNbb6N8/vPvle+hayOz2jAw2rrf5eux9Ty3Pqbytq+9n8vHF6977c9q&#10;y/umVn6Z1vevxmYQJ83LIA5oYRAnjckgTpqTQRwA9EnnowZxAJyTQZy0ziDu+OWDmqh10NJTbRQU&#10;n5gV45v81zjGfSiHVFEM6vLrWyqHSzHeia+Vw7ja9W796s/yU7WiuO8xTMqHQXEbcb/KoVjrp3Dt&#10;VT6u/LXJv946KNobT8V159e59T6Ix58fF8Vzmv/K0Hgt47jy09DiOdr6dZ17922r/LpbnoNbb6N8&#10;/vPvxePIvxfFa14+b/HvtffH0tb9jvdYflxcPp7juL78fd36mGqDzTg+fz/H/8Zt5Ne5lL++ea3v&#10;m7L8Mq3vX43NIE6al0Ec0MIgThqTQZw0J4M4AOiTzkcN4gA4J4M4aZ1B3PErxy+tg5beYphTDqVa&#10;uvaJVrURz7ViIFSO5vJq46+Wrn3yXWvlICt/bfKvtw6K8uco/jn/3i3DpvKT/lq69lzv3bet8utv&#10;eQ5uvY3y+S+/3/M8xGguH4XuDSe3/pzEc7kcc8tjivdzOYprKS5Xu77olvdNXn4Zg7i3k0GcNC+D&#10;OKCFQZw0JoM4aU4GcQDQJ52PGsQBcE4GcdI6g7jjlw9qotZByz3FWKz2CXC1YhS09elUZbcMlOJx&#10;7w20luL5uGXAF/ehdj09HXUQF8Vr0vq8xGt9bSC4d9+2ym/jbQziotb3XDxXy7Asf+/H18vrXNob&#10;ZC7P562PKd7z+WX2iuOu/Rm59X2zlF/GIO7tZBAnzcsgDmhhECeNySBOmpNBHAD0SeejBnEAnJNB&#10;nLTOIO74leOY1kHLiOLXTsagqLwPMRKKT87a+2SqreI6Y2AT11l+GlZ8MleMkXoeYwzA4rK1X/ka&#10;t1X+2tcRlYOs/H7nX28dFOXPc/xz/r3eYVO8RvFaleO4uP54bVufk737tlV+ey3Pwa23UT7/tWOi&#10;eK5q743l/Va+j+O9lB+391zH9+L5zY/PL9PzvEXX7vPefcqL4/LLt14uv0zr+1djM4iT5mUQB7Qw&#10;iJPGZBAnzckgDgD6pPNRgzgAzskgTlpnECdJ0vEyiJPmZRAHtDCIk8ZkECfNySAOAPqk81GDOADO&#10;ySBOWmcQJ0nS8TKIk+ZlEAe0MIiTxmQQJ83JIA4A+qTzUYM4AM7JIE5aZxAnSdLxMoiT5mUQB7Qw&#10;iJPGZBAnzckgDgD6pPNRgzgAzskgTlpnECdJ0vEyiJPmZRAHtDCIk8ZkECfNySAOAPqk81GDOADO&#10;ySBOWmcQJ0nS8TKIk+ZlEAe0MIiTxmQQJ83JIA4A+qTzUYM4AM7JIE5aZxAnSdLxMoiT5mUQB7Qw&#10;iJPGZBAnzckgDgD6pPNRgzgAzskgTlpnECdJ0vEyiJPmZRAHtDCIk8ZkECfNySAOAPqk81GDOADO&#10;ySBOWmcQJ0nS8TKIk+ZlEAe0MIiTxmQQJ83JIA4A+qTzUYM4AM7JIE5aZxAnSdLxMoiT5mUQB7Qw&#10;iJPGZBAnzckgDgD6pPNRgzgAzskgTlpnECdJ0vEyiJPmZRAHtDCIk8ZkECfNySAOAPqk81GDOADO&#10;ySBOWmcQJ0nS8TKIk+ZlEAe0MIiTxmQQJ83JIA4A+qTzUYM4AM7JIE5aZxAnSdLxMoiT5mUQB7Qw&#10;iJPGZBAnzckgDgD6pPNRgzgAzskgTlpnECdJ0vEyiJPmZRAHtDCIk8ZkECfNySAOAPqk81GDOADO&#10;ySBOWmcQJ0nS8TKIk+ZlEAe0MIiTxmQQJ83JIA4A+qTzUYM4AM7JIE5aZxAnSdLxMoiT5mUQB7Qw&#10;iJPGZBAnzckgDgD6pPNRgzgAzskgTlpnECdJ0vEyiJPmZRAHtDCIk8ZkECfNySAOAPqk81GDOADO&#10;ySBOWmcQJ0nS8TKIk+ZlEAe0MIiTxmQQJ83JIA4A+qTzUYM4AM7JIE5aZxAnSdLxMoiT5mUQB7Qw&#10;iJPGZBAnzckgDgD6pPNRgzgAzskgTlpnECdJ0vEyiJPmZRAHtDCIk8ZkECfNySAOAPqk81GDOADO&#10;ySBOWmcQJ0nS8TKIk+ZlEAe0MIiTxmQQJ83JIA4A+qTzUYM4AM7JIE5aZxAnSdLxMoiT5mUQB7Qw&#10;iJPGZBAnzckgDgD6pPNRgzgAzskgTlpnECdJ0vEyiJPmZRAHtDCIk8ZkECfNySAOAPqk81GDOADO&#10;ySBOWmcQJ0nS8TKIk+ZlEAe0MIiTxmQQJ83JIA4A+qTzUYM4AM7JIE5aZxAnSVK9d999d9XHH39c&#10;PW5GBnHSvAzigBYGcdKYDOKkORnEAUCfdD5qEAfAORnESesM4iRJqlcO4pYeMYwziJPmZRAHtDCI&#10;k8ZkECfNySAOAPqk81GDOADOySBOWmcQJ0lSvdoYLm/mMM4gTpqXQRzQwiBOGpNBnDQngzgA6JPO&#10;Rw3iADgngzhpnUGcJEn1aiO4WjOGcQZx0rwM4oAWBnHSmAzipDkZxAFAn3Q+ahAHwDkZxEnrDOIk&#10;SapXG7/tNXIYZxAnzcsgDmhhECeNySBOmpNBHAD0SeejBnEAnJNBnLTOIE6SpHq10VtLI4ZxBnHS&#10;vAzigBYGcdKYDOKkORnEAUCfdD5qEAfAORnESesM4iRJqlcbu93SPcM4gzhpXgZxQAuDOGlMBnHS&#10;nAziAKBPOh81iAPgnAzipHUGcZIk1auN3HrqGcYZxEnzMogDWhjESWMyiJPmZBAHAH3S+ahBHADn&#10;ZBAnrTOIkySpXm3cdk+3DOMM4qR5GcQBLQzipDEZxElzMogDgD7pfNQgDoBzMoiT1hnESZJUrzZq&#10;G1HLMM4gTpqXQRzQwiBOGpNBnDQngzgA6JPORw3iADgngzhpnUGcJEn1amO2ke0N4wzipHkZxAEt&#10;DOKkMRnESXMyiAOAPul81CAOgHMyiJPWGcRJklSvNmKbUW0YZxAnzcsgDmhhECeNySBOmpNBHAD0&#10;SeejBnEAnJNBnLTOIE6SpHq18drM8mGcQZw0L4M4oIVBnDQmgzhpTgZxANAnnY8axAFwTgZx0jqD&#10;OEmS6tVGa48ohnEGcdK8DOKAFgZx0pgM4qQ5GcQBQJ90PmoQB8A5GcRJ6wziJEmqVxurPbIvf/nL&#10;/n6WJmQQB7QwiJPGZBAnzckgDgD6pPNRgzgAzskgTlpnECdJUr3aSO1ttAzj/P0sjckgDmhhECeN&#10;ySBOmpNBHAD0SeejBnEAnJNBnLTOIE6SpHq1cdrb7I//8T9evZ+SbssgDmhhECeNySBOmpNBHAD0&#10;SeejBnEAnJNBnLQuH8T9yT/5J19+9atfffW/f/tv/21Jkp51tVHaEfr444+rf6dLassgDmhhECeN&#10;ySBOmpNBHAD0SeejBnEAnJNBnLQuH8T90T/6R6v/4V2SJB0vwzipL4M4oIVBnDQmgzhpTgZxANAn&#10;nY8axAFwTgZx0jqDOEmSnm7x93ft73dJ2xnEAS0M4qQxGcRJczKIA4A+6XzUIA6AczKIk9YZxEmS&#10;9PSKv7c///zz6t/tkvYziANaGMRJYzKIk+ZkEAcAfdL5qEEcAOdkECetywdxf+bP/JmXP/VTP/Xy&#10;L/yFv/Dys88+kyTpWVcbor3t4u9rQzjpvgzigBYGcdKYDOKkORnEAUCfdD5qEAfAORnESevyQdzS&#10;z/7sz1aPlSTpOVUbpL2tvvSlL738i3/xL1bvp6TbMogDWhjESWMyiJPmZBAHAH3S+ahBHADnZBAn&#10;rTOIkySpXm2Y9uhiCPf1r3/91d/P8Qmu8Xd0a/5Do1TPIA5oYRAnjckgTpqTQRwA9EnnowZxAJyT&#10;QZy0ziBOkqR6tYHao8qHcL3F3/G1xyU99wzigBYGcdKYDOKkORnEAUCfdD5qEAfAORnESesM4iRJ&#10;qlcbqs3uJ37iJ15+9NFHL//u3/27Xf2Vv/JXXv99bhAn1TOIA1oYxEljMoiT5mQQBwB90vmoQRwA&#10;52QQJ60ziJMkqV5tsDarb3zjGy9//dd//dV/HLynf/Ev/sXrv88N4qR6BnFAC4M4aUwGcdKcDOIA&#10;oE86HzWIA+CcDOKkdQZxkiTVqw3XRjdqCLdkECddzyAOaGEQJ43JIE6ak0EcAPRJ56MGcQCck0Gc&#10;tM4gTpKkerUB26j+7J/9s0OHcEsGcdL1DOKAFgZx0pgM4qQ5GcQBQJ90PmoQB8A5GcRJ6wziJEmq&#10;Vxuy3duXvvSll1//+tdf/vZv//YbY7YRGcRJ1zOIA1oYxEljMoiT5mQQBwB90vmoQRwA52QQJ60z&#10;iJMkqV5t0NZb/P369//+33/9d61BnPT2MogDWhjESWMyiJPmZBAHAH3S+ahBHADnZBAnrTOIkySp&#10;Xm3Ydmvx9+rnn3/+6vp++Zd/+fXftQZx0tvLIA5oYRAnjckgTpqTQRwA9EnnowZxAJyTQZy0ziBO&#10;kqR6tYFba/H36TKEWzKIk46RQRzQwiBOGpNBnDQngzgA6JPORw3iADgngzhpnUGcJEn1akO3a8Xf&#10;o+UQbskgTjpGBnFAC4M4aUwGcdKcDOIAoE86HzWIA+CcDOKkdQZxkiTVqw3etoq/P7eGcEsGcdIx&#10;MogDWhjESWMyiJPmZBAHAH3S+ahBHADnZBAnrTOIkySpXm34VhZ/b14bwi0ZxEnHyCAOaGEQJ43J&#10;IE6ak0EcAPRJ56MGcQCck0GctM4gTpKkerUB3FL8fdk6hFsyiJOOkUEc0MIgThqTQZw0J4M4AOiT&#10;zkcN4gA4J4M4aZ1BnCRJ9UYN4ZYM4qRjZBAHtDCIk8ZkECfNySAOAPqk81GDOADOySBOWmcQJ0lS&#10;vVFDuCWDOOkYGcQBLQzipDEZxElzMogDgD7pfNQgDoBzMoiT1hnESZJUb9QQbskgTjpGBnFAC4M4&#10;aUwGcdKcDOIAoE86HzWIA+CcDOKkdQZxkiTVGzWEWzKIk46RQRzQwiBOGpNBnDQngzgA6JPORw3i&#10;ADgngzhpnUGcJEmPySBOOkYGcUALgzhpTAZx0pwM4gCgTzofNYgD4JwM4qR1BnGSJD0mgzjpGBnE&#10;AS0M4qQxGcRJczKIA4A+6XzUIA6AczKIk9YZxEma3b/8l//y5T/8h/9QevZ98sknL//W3/pbr/oH&#10;/+AfvPz2t789vL/39/7e6jZq90N6bv2H//AfVn8vGcQBLQzipDEZxElzMogDgD7pfNQgDoBzMoiT&#10;1hnESZpdfGLV3/k7f0eSpLfSv/t3/27195JBHNDCIE4ak0GcNCeDOADok85HDeIAOCeDOGmdQZyk&#10;2S2DuF/4hV94+df+2l+TJGl6f+Nv/A2DOOAuBnHSmAzipDkZxAFAn3Q+ahAHwDkZxEnrDOIkzW4Z&#10;xMWvcCx/3kiSNKNvfetbBnHAXQzipDEZxElzMogDgD7pfNQgDoBzMoiT1hnESZqdQZwk6dEZxAH3&#10;MoiTxmQQJ83JIA4A+qTzUYM4AM7JIE5aZxAnaXYGcZKkR2cQB9zLIE4ak0GcNCeDOADok85HDeIA&#10;OCeDOGmdQZyk2RnESZIenUEccC+DOGlMBnHSnAziAKBPOh81iAPgnAzipHUGcZJmZxAnSXp0BnHA&#10;vQzipDEZxElzMogDgD7pfNQgDoBzMoiT1hnESZqdQZwk6dEZxAH3MoiTxmQQJ83JIA4A+qTzUYM4&#10;AM7JIE5aZxAnaXYGcZKkR2cQB9zLIE4ak0GcNCeDOADok85HDeIAOCeDOGmdQZyk2RnESZIenUEc&#10;cC+DOGlMBnHSnAziAKBPOh81iAPgnAzipHUGcZJmZxAnSXp0BnHAvQzipDEZxElzMogDgD7pfNQg&#10;DoBzMoiT1hnESZqdQZwk6dEZxAH3MoiTxmQQJ83JIA4A+qTzUYM4AM7JIE5aZxAnaXYGcZKkR2cQ&#10;B9zLIE4ak0GcNCeDOADok85HDeIAOCeDOGmdQZyk2RnESZIenUEccC+DOGlMBnHSnAziAKBPOh81&#10;iAPgnAzipHUGcZJmZxAnSXp0BnHAvQzipDEZxElzMogDgD7pfNQgDoBzMoiT1hnESZqdQZwk6dEZ&#10;xAH3MoiTxmQQJ83JIA4A+qTzUYM4AM7JIE5aZxAnaXYGcZKkR2cQB9zLIE4ak0GcNCeDOADok85H&#10;DeIAOCeDOGmdQZyk2RnESZIenUEccC+DOGlMBnHSnAziAKBPOh81iAPgnAzipHUGcZJmZxAnSXp0&#10;BnHAvQzipDEZxElzMogDgD7pfNQgDoBzMoiT1hnESZqdQZwk6dEZxAH3MoiTxmQQJ83JIA4A+qTz&#10;UYM4AM7JIE5aZxAnaXYGcZKkR2cQB9zLIE4ak0GcNCeDOADok85HDeIAOCeDOGmdQZyk2RnESZIe&#10;nUEccC+DOGlMBnHSnAziAKBPOh81iAPgnAzipHUGcZJmZxAnSXp0BnHAvQzipDEZxElzMogDgD7p&#10;fNQgDoBzMoiT1hnESZqdQZwk6dEZxAH3MoiTxmQQJ83JIA4A+qTzUYM4AM7JIE5aZxAnaXZHGcT9&#10;1m/9VowgXqsdU+vTTz+9XOL3/OIv/mL12BH1iMf23e9+9+Wv/dqvvfz444+r16vxle+N+PfacUct&#10;/r6P90z5ZyP+/Vd+5VeqlxlZ7c/WLfL3fTyW2m08l37913/98qz8UO2Y55ZBHHAvgzhpTAZx0pwM&#10;4gCgTzofNYgD4JwM4qR1BnGSZvfUB3H/9t/+28slfk98rXbsiEaIx2oYN7+nPIiL+/pf/+t/vdzz&#10;uv/4H//j1KHZvYO4UozCarfzHDKIezODOOBeBnHSmAzipDkZxAFAn3Q+ahAHwDkZxEnrDOIkze4p&#10;D+Li52FtNBRfmzUUGiXu44sXL6q3oTE91UHcLUO0maO40YO4MHOseuQM4t7MIA64l0GcNCaDOGlO&#10;BnEA0CedjxrEAXBOBnHSOoM4SbN7yoO4+LWRi7h8Po6LX9NYu8y9lWI0tFfcxxjDxHCpxihuXvH8&#10;5+Lfa8cdqdrIM/+Vo/EYyvfSrE9eK5+/GLPF11qK+1z79MbwHN/zBnFvZhAH3MsgThqTQZw0J4M4&#10;AOiTzkcN4gA4J4M4aZ1BnKTZPeVBXD4M+vzzz1cDnPiPOLXL3FupdsxWMRQqx0wxfvLrU+cUz3cu&#10;/r123JHKR56hNuwsR3Oz3uvl89cKmcIqAAA7KElEQVQzvIv3dvmen3V/j5xB3JsZxAH3MoiTxmQQ&#10;J83JIA4A+qTzUYM4AM7JIE5aZxAnaXZPdRAXQ5tcfOpUlJsxgCrVjtkrfoaXA6F47LVjdV9PcRBX&#10;fqpa7ZgoBqC52jH3NmIQF8Wf1fJT737xF3+xeuxZM4h7M4M44F4GcdKYDOKkORnEAUCfdD5qEAfA&#10;ORnESesM4iTN7qkO4spBUPxsjK/nw5sYF5WXu7dS7Zhr1QZCT2Gs9dR6ioO41j8HjxhYjRrEReXQ&#10;b9avND5qBnFvZhAH3MsgThqTQZw0J4M4AOiTzkcN4gA4J4M4aZ1BnKTZPdVBXPxHmsV3v/vd118v&#10;hzfLUG5UpdoxLcUgKDdjvPfce4qDuHI4FZ96WDsu//My61eQjhzElY/rnut6ihnEvZlBHHAvgzhp&#10;TAZx0pwM4gCgTzofNYgD4JwM4qR1BnGSZvcUB3Hlr0b9lV/5ldffK0c8oz+JqlQ7pqX4WZ5/Slz8&#10;c+24WnHZeMwxBMyHgSGex3jM8Sl0tcteK36VZXz6XvlrXePfY7R366gsjo/LbV3f1uDrWsv15o8/&#10;/jm/j+V7ofW+L89B+Z5crr/3PrcUt52L2yxHneXjmjUuG3k7PYO4eJ633jvx+rT+2tX8tvPbjcdX&#10;vofiz2H8ucp/plxr+bOY/3le7uPy57B8/OV1bDXqOcjfy8tzEI8/7veivM+zM4gD7mUQJ43JIE6a&#10;k0EcAPRJ56MGcQCck0GctM4gTtLsnuIgLgYii9qQLB+4xD+X37+nUu2Y1vIxSmgZbMVAJh/e7GkZ&#10;HS3FCKZ8DbbE/S5HWmUx1Gm9vhjitA574nbL561mGa7lrj2/rdcdbrnPt1Y+b3Fby/Md46tyeFVe&#10;flQjB3H5n9mwN1SN5zUeV4uW92I+Rot/juPL+1MTPzv2XuPW+xmPNb8PoXZ9eaOfg3IQF++jLbeM&#10;Ae/JIA64l0GcNCaDOGlOBnEA0CedjxrEAXBOBnHSOoM4SbN7aoO4+BmYi2FLeUx8ylGuZWjWWql2&#10;TGvlSCb+vXbcUvm4WuRjqq1ifNM6slvsXW852mp1bYgTt9c6Egrlfdh7H8RzkA8pW80YD8U4sbzv&#10;8T7fG8rNaNQgLu5j+Xi2PoWs570Tx+8N1/I/Z/HPt76Has/xrX9mymPL68ub8Rzk75290WdcT+3y&#10;MzKIA+5lECeNySBOmpNBHAD0SeejBnEAnJNBnLTOIE7S7J7aIC4+bSlXGznF2CZXG831Vqod01o5&#10;OIrBW+24qHzcMVyJcU8+gonHHWOactgVA5j8uvJqY6UYDMX1LEOg+N/W660NheK1La8vPr2tfM3D&#10;3mitPD7uT8v9XGxdd1yuvEzcVtzH5bqjuHztk8X2hki9lZ9uV4r7kd+3GZXvz55BXNzHcoAWz23t&#10;2HgeS/E489ctrq/23onXb+v5yAdx+XuzfI3jz08cW75/y58fcXztPR7XtRyzdV2L/PryZj0H5bEh&#10;XpflPi/XGX9+ysvOyiAOuJdBnDQmgzhpTgZxANAnnY8axAFwTgZx0jqDOEmze2qDuHxcE/+hpnZM&#10;VI5wtoYit1aqHdNaOTiK56B2XDnwi8cWX6sdu1QOt/Kxzt5x5fgnL57D8nktx2Dl9/euLyqHfluv&#10;aQx1cnE7W69p7X6GfFSUVz4He7/OMypHf3FbtePuKR5DbcQUz8/W4xhd+f5sHcTFfY/LxsCzHITF&#10;v28NCOOxLeK4a4+zfE9sDUrzQdxi7zUuR2lxX/Lv3/JnpnyvLGrHRrOeg/K9FNe99efnURnEAfcy&#10;iJPGZBAnzckgDgD6pPNRgzgAzskgTlpnECdpdk9pEFcOVfYGOuVQ5NrIqbVS7ZjWysHR1iCuHOBc&#10;G8Mt5eOa2mirNrQrjykrX4N8gBOju9zeJ9PlxXXkap9Slb8/Ysxz7TmIvyvLIVJtXFQ+B9cGfEvl&#10;+2trcNhTvFdrI6pF7fmZUfn+vFc8pq37Xj6frY+x/LNRG3mVg7itP2d5W3/myvdVy5+Z2vNYO27m&#10;c1D+fN0azj0ygzjgXgZx0pgM4qQ5GcQBQJ90PmoQB8A5GcRJ6wziJM3uKQ3iyuHU3igqflbm4j/q&#10;1I67tVLtmNZaB3H5AKd1sBWVn75WPl/l91tHXTECimLwlo92tkZE1ypfq/J56B2tle+X2iDu2nO0&#10;V+/rslU8D+Wfg5APG0Pc7tanrI1s5CAuHtfefY730uKWP6vlQLM2IisHcS3v83Kctrx3ekdr8ecl&#10;Vztm5nNQvq9qfxYenUEccC+DOGlMBnHSnAziAKBPOh81iAPgnAzipHUGcZJm95QGcfkAqRxN1SoH&#10;WiM+xatUO6a1lkFcecwtj6G8bDmUyQc4If9eT7d+clbe3n2Jx5xrfQ7KoVBtBJS/7269z/ll7x1c&#10;xt/t5Wgq/j0GerXvxXMdX8+vI+5D3KcYgI0YzJXvn1vdcl9yt356Wa42TCwHceXzVqt87Mt7pxxZ&#10;tlxXVA4va8fkRj8H+Xs1lN9/GxnEAfcyiJPGZBAnzckgDgD6pPNRgzgAzskgTlpnECdpdk9lEFeO&#10;olo+mam8TIyuasfdUql2TGvl6Caeg/KYckhzjxgG5dedP+e127613K2DnnK0lI+oegZNS7naIC4f&#10;8d2rvO5bKgdv5agpno/yvsZllueiHP+N+MS68v0Z1xlfK4s/Z/F65/cv/jlet5bXqrzv96i9j8v3&#10;T/n9WvG4cvHv8fX8z0w8/+Xltiqvr/z+7Ocgv9+h/P7byCAOuJdBnDQmgzhpTgZxANAnnY8axAFw&#10;TgZx0jqDOEmzeyqDuPITxHrd8isxa5Vqx7RWDvbKwVpUjnnuUV5/rjaiuaVy0FN7LHuVv4pyGSBF&#10;PYOmpXyklV/n0kjldbdWPr6tMVs5qgrLyDMuk2v9FL29ytu79prGn61y2JeP9raqPa5etfdxz/un&#10;vE/Leyf/OXXLn5nyz0f5/dnPQX6/bxnyzcwgDriXQZw0JoM4aU4GcQDQJ52PGsQBcE4GcdI6gzhJ&#10;s3sKg7gY2oxy61CrrFQ7prVyqBOfBnftmHuUjz13y7in1q3jqbKtAVJUPgf55a6Vv6/y61waqbzu&#10;1uI/OC5iwLc3ICuHgyHGcOWns9Uue2s9r2nc91tHceXt3KP2Pu55/2y9H/P3061/ZnLl92Y/B/fc&#10;71kZxAH3MoiTxmQQJ83JIA4A+qTzUYM4AM7JIE5aZxAnaXZPYRA38teGxn/cya/71kq1Y1orH3N8&#10;ilR5TDnmufcT7vJy945k7v2EuPI1XgZI0T2DuHyclV/nUm7Erxm9tfJ5a7kP5afBlW79dbVblSOt&#10;1tc03qP5QC/s/bri8nZafh3yLR1hEBfnbrny+7Ofg977PTODOOBeBnHSmAzipDkZxAFAn3Q+ahAH&#10;wDkZxEnrDOIkze4pDOLyT9AKMR65pfITq+75dZKl2jEtlZ96tzXUK8c88Xhqx/U0eiSTu3WUVT7O&#10;fBxYfu+WUWCu9tzl3sZQKO5TrnV0Vv55WcQQbdRosve+ReWvAw61T0CM7rmdlsr3T+2YsvI+Le+d&#10;/Hm/ZVxbXt+1749+Dkb/WR+RQRxwL4M4aUwGcdKcDOIAoE86HzWIA+CcDOKkdQZxkmZ39EFczydo&#10;lZWfPrb3aVXXKtWOaakc6WwNyMqhzKhP/4riecjVjqkVz2cMr+I1y5/LfLgYI8T8Mtfauy/luKp1&#10;0FiODpdRU175vtv71Z4zKl/f1vd33M9y6BlGDqnuHWmVr+neWC9363vnWiMHcfHnL9f6fil/1W3t&#10;mNzo58AgDjgjgzhpTAZx0pwM4gCgTzofNYgD4JwM4qR1BnGSZnf0QVz56yF7Pt0tfm6Wej9Fq1Q7&#10;5lpx2+WvlNy6P+V9v+VTqa5VDgVbn9t86BSPY/l6+Vq1PsflYywHO+X3W0dje7+GdakcOI3+VZXX&#10;iucoF89nPN7asWXl4wsxpGq9/LXuHcTF/Sjf51tjrHLc1/vns9bIQVw5zmx9v7SMT2c+BwZxwBkZ&#10;xEljMoiT5mQQBwB90vmoQRwA52QQJ60ziJM0u6MP4vJBTT6+urVykNL7SVql2jF7xc/wcvhybeDV&#10;e9+XwVQ8t1E5eCvHWC1DmfIy+X0vx0Jxv/PLblUO6eJ+l8eUz0H+K1VrxfOcf2JdqA3iyk8gbB2k&#10;LdcfxfPW+lhrle+Hlk8BjPtdjs0Wo0Zx9w7iovKT0UJtRFaO+1rei9Hy+sVjjsvU7uPIQVyUP+/x&#10;+l97rsv3WKgdN/M5iK8vWq93dgZxwL0M4qQxGcRJczKIA4A+6XzUIA6AczKIk9YZxEma3ZEHceWY&#10;pvWTwWqVY634jzy1465Vqh2zVYxqyvFTywCrHOeEa59MVT53W7dTjtH2nuO4fHn/y0+xKr9/7TUr&#10;R0Bb97N8DuK4GAKVx0Vx+fJxhXzUlFe+9+Ix7L0mteehZyy2VL43w97rG89ZPsqqufYYWiqf897H&#10;WD6/tdc4/r18TNfeO7VRYO01Hj2IK69v77mOPx/leyXUjp35HBjEAWdkECeNySBOmpNBHAD0Seej&#10;BnEAnJNBnLTOIE7S7I48iCu/tjWAai3+w06u/MS0lkoxPtkrhk3xiV+1UUwMWVofU/mrPUN8Kln5&#10;GOLfa2Ow2qeuRbURTjzvcT3LyCf+Nx5H+fzVPsmsNtCJ64vL59cX11++vmHvNSmfg7idGCcto7yt&#10;+7mI16O8ziguX97n+Pd4zvLBX/xzfK28/vj35bH1Vn4CXliet+W9FI+/9tji9a695nHsPX9m4jZz&#10;vYO42vNb+0S9eO1L8ecmf+9E8ZjiuWi5zmj0IC4q/zzHc53fz3jMcbvlfVzk15U36znI/6zFP9eO&#10;eXQGccC9DOKkMRnESXMyiAOAPul81CAOgHMyiJPWGcRJmt1RB3ExKMnFf5SpXe6WykFVzzBklBiy&#10;3DpWqo2eWvR8ytQ1W8ObKMY7t15fiMvVri/vluegvA/lqCmv5zkIPa9jrfi7vTaavCZ/bWvPTctz&#10;utWoQVxUjtJC7fWI+9sjnrt8MJY3YxB36+tVvrfy6yqb8RwYxAFnZBAnjckgTpqTQRwA9EnnowZx&#10;AJyTQZy0ziBO0uyOOogrRyz3jHGWypFdiK/Vjt1qhBgubQ1XrtXy6zIXcVzrICqeh/I12BLDwtp1&#10;5MVIrPX64rhbRmW1cVUpxkFxnbm9QVx0y3MQ4tje13GrcrS5Jf4jZe3T9PJRXD6W62nkIC4qB2Tx&#10;GGrPX9xufK/VtffjjEFcFPe99sl+pTim/OS38rrKRj8H+fs6/rl2zKMziAPuZRAnjckgTpqTQRwA&#10;9EnnowZxAJyTQZy0ziBO0uyOOogrxyC3Dte2Kkc5LeOuvB7x2GKcFOO0EQOquI64rhjalM9TPL74&#10;eu9txRAn7mv5PMW/x3N16+uwd33x9drQqKW4H3F/yuuN5zofAeZabyuGdHHd5XsyBobxtfjeiE+F&#10;22p5bLU/E8trW7vcUowm47K1791SPF+5ewdx5fWFeJy1Y6MYkdXeO/E8xOMrf6XtVrMGcUvxvbif&#10;+Z/FeK/Ea7Vcrry+8jq2GvUc5O+lEe+NERnEAfcyiJPGZBAnzckgDgD6pPNRgzgAzskgTlpnECdp&#10;dkcZxEmSnk8GccC9DOKkMRnESXMyiAOAPul81CAOgHMyiJPWGcRJmp1BnCTp0RnEAfcyiJPGZBAn&#10;zckgDgD6pPNRgzgAzskgTlpnECdpdgZxkqRHZxAH3MsgThqTQZw0J4M4AOiTzkcN4gA4J4M4aZ1B&#10;nKTZGcRJkh6dQRxwL4M4aUwGcdKcDOIAoE86HzWIA+CcDOKkdQZxkmZnECdJenQGccC9DOKkMRnE&#10;SXMyiAOAPul81CAOgHMyiJPWGcRJmp1BnCTp0RnEAfcyiJPGZBAnzckgDgD6pPNRgzgAzskgTlpn&#10;ECdpdgZxkqRHZxAH3MsgThqTQZw0J4M4AOiTzkcN4gA4J4M4aZ1BnKTZGcRJkh6dQRxwL4M4aUwG&#10;cdKcDOIAoE86HzWIA+CcDOKkdQZxkmZnECdJenQGccC9DOKkMRnESXMyiAOAPul81CAOgHMyiJPW&#10;GcRJmp1BnCTp0RnEAfcyiJPGZBAnzckgDgD6pPNRgzgAzskgTlpnECdpdgZxkqRHZxAH3MsgThqT&#10;QZw0J4M4AOiTzkcN4gA4J4M4aZ1BnKTZGcRJkh6dQRxwL4M4aUwGcdKcDOIAoE86HzWIA+CcDOKk&#10;dQZxkmZnECdJenQGccC9DOKkMRnESXMyiAOAPul81CAOgHMyiJPWGcRJmp1BnCTp0RnEAfcyiJPG&#10;ZBAnzckgDgD6pPNRgzgAzskgTlpnECdpdgZxkqRHZxAH3MsgThqTQZw0J4M4AOiTzkcN4gA4J4M4&#10;aZ1BnKTZGcRJkh6dQRxwL4M4aUwGcdKcDOIAoE86HzWIA+CcDOKkdQZxkmZnECdJenQGccC9DOKk&#10;MRnESXMyiAOAPul81CAOgHMyiJPWGcRJmp1BnCTp0RnEAfcyiJPGZBAnzckgDgD6pPNRgzgAzskg&#10;TlpnECdpdgZxkqRHZxAH3MsgThqTQZw0J4M4AOiTzkcN4gA4J4M4aZ1BnKTZGcRJkh6dQRxwL4M4&#10;aUwGcdKcDOIAoE86HzWIA+CcDOKkdQZxkmZnECdJenQGccC9DOKkMRnESXMyiAOAPul81CAOgHMy&#10;iJPWGcRJmp1BnCTp0RnEAfcyiJPGZBAnzckgDgD6pPNRgzgAzskgTlpnECdpdgZxkqRHZxAH3Msg&#10;ThqTQZw0J4M4AOiTzkcN4gA4J4M4aZ1BnKTZGcRJkh6dQRxwL4M4aUwGcdKcDOIAoE86HzWIA+Cc&#10;DOKkdQZxkmZnECdJenQGccC9DOKkMRnESXMyiAOAPul81CAOgHMyiJPWGcRJmp1BnCTp0RnEAfcy&#10;iJPGZBAnzckgDgD6pPNRgzgAzskgTlpnECdpdgZxkqRHZxAH3MsgThqTQZw0J4M4AOiTzkcN4gA4&#10;J4M4aZ1BnKTZGcRJkh6dQRxwL4M4aUwGcdKcDOIAoE86HzWIA+CcDOKkdQZxkmZnECdJenQGccC9&#10;DOKkMRnESXMyiAOAPul81CAOgHMyiJPWGcRJmp1BnCTp0RnEAfcyiJPGZBAnzckgDgD6pPNRgzgA&#10;zskgTlpnECdpdgZxkqRHZxAH3MsgThqTQZw0J4M4AOiTzkcN4gA4J4M4aZ1BnKTZGcRJkh6dQRxw&#10;L4M4aUwGcdKcDOIAoE86HzWIA+CcDOKkdQZxkmZnECdJenQGccC9DOKkMRnESXMyiAOAPul81CAO&#10;gHMyiJPWGcRJmp1BnCTp0RnEAfcyiJPGZBAnzckgDgD6pPNRgzgAzskgTlpnECdpdgZxkqRHZxAH&#10;3MsgThqTQZw0J4M4AOiTzkcN4gA4J4M4aZ1BnKTZGcRJkh6dQRxwL4M4aUwGcdKcDOIAoE86HzWI&#10;A+CcDOKkdQZxkmZnECdJenQGccC9DOKkMRnESXMyiAOAPul81CAOgHMyiJPWGcRJmp1BnCTp0RnE&#10;AfcyiJPGZBAnzckgDgD6pPNRgzgAzskgTlpnECdpdgZxkqRHZxAH3MsgThqTQZw0J4M4AOiTzkcN&#10;4gA4J4M4aZ1BnKTZGcRJkh6dQRxwL4M4aUwGcdKcDOIAoE86HzWIA+CcDOKkdQZxkmZnECdJenQG&#10;ccC9DOKkMRnESXMyiAOAPul81CAOgHMyiJPWGcRJmp1BnCTp0RnEAfcyiJPGZBAnzckgDgD6pPNR&#10;gzgAzskgTlpnECdpdgZxkqRHZxAH3MsgThqTQZw0J4M4AOiTzkcN4gA4J4M4aZ1BnKTZLYO4X/iF&#10;X3j5l//yX5YkaXpxPmsQB9zDIE4ak0GcNCeDOADok85HDeIAOCeDOGmdQZyk2S2DOEmS3kYGcUAP&#10;gzhpTAZx0pwM4gCgTzofNYgD4JwM4qR1BnGSZmcQJ0l6mxnEAT0M4qQxGcRJczKIA4A+6XzUIA6A&#10;czKIk9YZxEma3X/5L//l1c8a6bn3T/7JP3n5rW9961X/5t/8m5ff/e53h/fP//k/f30b//pf/+vq&#10;/ZCeW//pP/2n1d9LBnFAC4M4aUwGcdKcDOIAoE86HzWIA+CcDOKkdfEfCcsTP4M4SZLG98u//Muv&#10;/6797d/+7Vf/IXB08YmMy23E3/G1+yE99wzigBYGcdKYDOKkORnEAUCfdD5qEAfAORnESesM4iRJ&#10;ekwGcdIxMogDWhjESWMyiJPmZBAHAH3S+ahBHADnZBAnrTOIkyTpMRnEScfIIA5oYRAnjckgTpqT&#10;QRwA9EnnowZxAJyTQZy0ziBOkqTHZBAnHSODOKCFQZw0JoM4aU4GcQDQJ52PGsQBcE4GcdI6gzhJ&#10;kh6TQZx0jAzigBYGcdKYDOKkORnEAUCfdD5qEAfAORnESesM4iRJekwGcdIxMogDWhjESWMyiJPm&#10;ZBAHAH3S+ahBHADnZBAnrTOIkyTpMRnEScfIIA5oYRAnjckgTpqTQRwA9EnnowZxAJyTQZy0ziBO&#10;kqTHZBAnHSODOKCFQZw0JoM4aU4GcQDQJ52PGsQBcE4GcdI6gzhJkh6TQZx0jAzigBYGcdKYDOKk&#10;ORnEAUCfdD5qEAfAORnESesM4iRJekwGcdIxMogDWhjESWMyiJPmZBAHAH3S+ahBHADnZBAnrTOI&#10;kyTpMRnEScfIIA5oYRAnjckgTpqTQRwA9EnnowZxAJyTQZy0ziBOkqTHZBAnHSODOKCFQZw0JoM4&#10;aU4GcQDQJ52PGsQBcE4GcdI6gzhJkh6TQZx0jAzigBYGcdKYDOKkORnEAUCfdD5qEAfAORnESesM&#10;4iRJekwGcdIxMogDWhjESWMyiJPmZBAHAH3S+ahBHADnZBAnrTOIkyTpMRnEScfIIA5oYRAnjckg&#10;TpqTQRwA9EnnowZxAJyTQZy0ziBOkqTHZBAnHSODOKCFQZw0JoM4aU4GcQDQJ52PGsQBcE4GcdI6&#10;gzhJkh6TQZx0jAzigBYGcdKYDOKkORnEAUCfdD5qEAfAORnESesM4iRJekwGcdIxMogDWhjESWMy&#10;iJPmZBAHAH3S+ahBHADnZBAnrTOIkyTpMRnEScfIIA5oYRAnjckgTpqTQRwA9EnnowZxAJyTQZy0&#10;ziBOkqTHZBAnHSODOKCFQZw0JoM4aU4GcQDQJ52PGsQBcE4GcdI6gzhJkh6TQZx0jAzigBYGcdKY&#10;DOKkORnEAUCfdD5qEAfAORnESesM4iRJekwGcdIxMogDWhjESWMyiJPmZBAHAH3S+ahBHADnZBAn&#10;rTOIkyTpMRnEScfIIA5oYRAnjckgTpqTQRwA9EnnowZxAJyTQZy0ziBOkqTHZBAnHSODOKCFQZw0&#10;JoM4aU4GcQDQJ52PGsQBcE4GcdI6gzhJkh6TQZx0jAzigBYGcdKYDOKkORnEAUCfdD5qEAfAORnE&#10;SesM4iRJekwGcdIxMogDWhjESWMyiJPmZBAHAH3S+ahBHADnZBAnrTOIkyTpMRnEScfIIA5oYRAn&#10;jckgTpqTQRwA9EnnowZxAJyTQZy0ziBOkqTHZBAnHSODOKCFQZw0JoM4aU4GcQDQJ52PGsQBcE4G&#10;cdI6gzhJkh6TQZx0jAzigBYGcdKYDOKkORnEAUCfdD5qEAfAORnESesM4iRJekwGcdIxMogDWhjE&#10;SWMyiJPmZBAHAH3S+ahBHADnZBAnrTOIkyTpMRnEScfIIA5oYRAnjckgTpqTQRwA9EnnowZxAJyT&#10;QZy0ziBOkqTHZBAnHSODOKCFQZw0JoM4aU4GcQDQJ52PGsQBcE4GcdI6gzhJkh6TQZx0jAzigBYG&#10;cdKYDOKkORnEAUCfdD5qEAfAORnESesM4iRJekwGcdIxMogDWhjESWMyiJPmZBAHAH3S+ahBHADn&#10;ZBAnrTOIkyTpMRnEScfIIA5oYRAnjckgTpqTQRwA9EnnowZxAJyTQZy0ziBOkqTHZBAnHSODOKCF&#10;QZw0JoM4aU4GcQDQJ52PGsQBcE4GcdI6gzhJkh6TQZx0jAzigBYGcdKYDOKkORnEAUCfdD5qEAfA&#10;ORnESesM4iRJekwGcdIxMogDWhjESWMyiJPmZBAHAH3S+ahBHADnZBAnrTOIkyTpMRnEScfIIA5o&#10;YRAnjckgTpqTQRwA9EnnowZxAJyTQZy0ziBOkqTHZBAnHSODOKCFQZw0JoM4aU4GcQDQJ52PGsQB&#10;cE4GcdI6gzhJkh6TQZx0jAzigBYGcdKYDOKkORnEAUCfdD5qEAfAORnESesM4iRJekwGcdIxMogD&#10;WhjESWMyiJPmZBAHAH3S+ahBHADnZBAnrTOIkyTpMRnEScfIIA5oYRAnjckgTpqTQRwA9EnnowZx&#10;AJyTQZy0ziBOkqTHZBAnHSODOKCFQZw0JoM4aU4GcQDQJ52PGsQBcE4GcdI6gzhJkh6TQZx0jAzi&#10;gBYGcdKYDOKkORnEAUCfdD5qEAfAORnESesM4iRJekwGcdIxMogDWhjESWMyiJPmZBAHAH3S+ahB&#10;HADnZBAnrTOIO1/f+c53Xr777rs39d577718//33X3700UcvP/vss+r1bpVfz8/93M9Vj9Exitd4&#10;ea3in2vH9Bavff5eiPdU7binVMvzVf55i3+vHSdFBnHSMTKIA1oYxEljMoiT5mQQBwB90vmoQRwA&#10;52QQJ60ziDtfPYO4shj/fO9736tef1l+OYO4YzdzEPeVr3xl9V6IPv300+qxTyWDOI3OIE46RgZx&#10;QAuDOGlMBnHSnAziAKBPOh81iAPgnAzipHUGcedrxCAuik/4+vzzz6u3kZdfxiDu2M0axG2950aP&#10;7h6dQZxGZxAnHSODOKCFQZw0JoM4aU4GcQDQJ52PGsQBcE4GcdI6g7jzVQ50Pvzww1df2yuGbHFc&#10;frmoZdCUH28Qd+xaBl495e+dDz744PU/R7f+Ct4j1fJ8xZ+f/PHGv9eOkyKDOOkYGcQBLQzipDEZ&#10;xElzMogDgD7pfNQgDoBzMoiT1hnEna9yoHPLSC3GS/HJcPnln/qvvdTv1TLwurX41br5++XFixer&#10;X58aY7na5Z5CM54vPe8M4qRjZBAHtDCIk8ZkECfNySAOAPqk81GDOADOySBOWmcQd77uGcRFMWjK&#10;Lx+f+FU7Tk+vGQOvGEzm75cYyH300Uev/z0GlvG12mWPnkGcRmcQJx0jgzighUGcNCaDOGlOBnEA&#10;0CedjxrEAXBOBnHSOoO483XvIC7KPyUuPu2rdoyeXjMGXl/72tdeX2f8c3wtPmlw+Vr0VD9l0CBO&#10;ozOIk46RQRzQwiBOGpNBnDQngzgA6JPORw3iADgngzhpnUHc+RoxiMuHQFHtGD29Rg+8Pv/889X7&#10;5JNPPnn9vfzXpi5DuaeWQZxGZxAnHSODOKCFQZw0JoM4aU4GcQDQJ52PGsQBcE4GcdI6g7jzNWIQ&#10;l4+Zrg2BWm8rP275WvwqzRhR5cOjKAZU8Ws3Y3CVX8dWy/XEr3fN73sUn3YX1996fT0jqHjc+W3G&#10;a7B8L7++5fmJ78d9Xb6+93jf9mPbK//VqFF+H8rnJD41Lr/sXuV7OH8+98ovs/f4tt538e/x9eVX&#10;vObf37q+3vua34f8ExmX1zS+1/r+19PJIE46RgZxQAuDOGlMBnHSnAziAKBPOh81iAPgnAzipHUG&#10;ceerHOjcOoiLEc4tl289Nj8u/j3uZz4E2ipGV+V1LcWoqBxlXSuOXwZPtVpGUGXl+CsfReXXF8fF&#10;rw/Nj83Lf7XoUR7bXvlALwZ7+ffK99GHH364+v5evSOz/DJbj+/FixdX33fx/bjNluer577G+6Dl&#10;vR9d+/Onp5VBnHSMDOKAFgZx0pgM4qQ5GcQBQJ90PmoQB8A5GcRJ6wzizlc50LllUBNjqvi0suWy&#10;MdrZG1hFrbeVHxejpPzfr1W73vK+3lI53srrGY3F/cuvPx9F5deXfypcWTzXy2WO9Ni2Kl/DfMy3&#10;dOt7aalnZBbll6k9vr0xYq18tLb1fN1yX+Px569Ba/E8tj53OnYGcdIxMogDWhjESWMyiJPmZBAH&#10;AH3S+ahBHADnZBAnrTOIO1/lQKdlEBe/zjLGQuWv5KyNnMry41sHccvQKP43LpP/Os0YWtVGQ+Wv&#10;jyw/PS3ue9zf/LgYEW1d39av8MyPjX+uHVPWOohbioFT3K/4/nIf8+f6SI9tq3zctzV2i/u8HBO1&#10;vJ+iW0ZmefllysdXXmcUn1qXP1fxz/G18rho6/m65b6W1x3PW7zW5X2I91M+xou2bl9PK4M46RgZ&#10;xAEtDOKkMRnESXMyiAOAPul81CAOgHMyiJPWGcSdr9rw59ZijLMMtq6VX651EBfFKKwcueWVn6b2&#10;ySefvP5e+es4Wz5BqxyZbd3XGB4tx7SOkG4ZxG2Nx5aO9thqxf3Jb2/r16GWx8VjqR1XdsvILC+/&#10;TPn4bhl7lkO+aOv5ar2v8ecpPy7eB1vDxSjeB/F85ZdpHRTquBnEScfIIA5oYRAnjckgTpqTQRwA&#10;9EnnowZxAJyTQZy0ziDufJUDnZ5iUHVthLVUXq52TJQfF10bOZXDsHx0FeO4/Hstg6nWEVfPaOyW&#10;QVyM1/LLlh3tsdW65T6Wn4q2NwJbiuvLL9PyHET5ZfLHV17ftdcgKl/Treer9b6W47aW5yH+DOSf&#10;FBejvtpxejoZxEnHyCAOaGEQJ43JIE6ak0EcAPRJ56MGcQCck0GctM4g7nyVA53eYoiTfyrbVvll&#10;WgdxrZ8Uln+qVz5IWn5VaFzPLSOhrevLi69fO6bslkHc1mBq6WiPrVY+7rp2H8tPRtsa6+W1jszK&#10;8svkj68c5cXQLL9crXJkuPV8tdzXvXHntcpP/2t9LnTMDOKkY2QQB7QwiJPGZBAnzckgDgD6pPNR&#10;gzgAzskgTlpnEHe+yoFOjG/ia3vFr2KM4U0+qlraG7lFrcfmx7V8Qlc0asC11HJ9Pbd5yyAuv9zI&#10;Zj22svhks+U6omvvj6h8X1379MF4/vLj8+dzr/wy+ePLB3ytY8wo/7W9W89Xy30tP1Gv9dcRRz3P&#10;t46bQZx0jAzigBYGcdKYDOKkORnEAUCfdD5qEAfAORnESesM4s5XOdC5dUBTjneivUFSflzrIK71&#10;PsUIabnM1iBprxhexX2P28tHUXvX13Obcf35defPV359UX65e3rUYysrP7Gs5dPWystc++TB8j28&#10;9/7Lyy+TP778661jzCh/Xbeer5b7Wr4/rg0Cy/LLxkivdoyeRgZx0jEyiANaGMRJYzKIk+ZkEAcA&#10;fdL5qEEcAOdkECetM4g7X+VAJ8Y4teP2Kgc8e+Op/Li922o9Lq91wBWjrPiUu7jeGAzFsfErX/Pb&#10;LNu6vtbbzCufr3wUlV/fLZ9OtvS2H1vZtdtu6dqvWW0ZmdXKL5M/vvzrre+9KB+Hbj1fLfc1/6S5&#10;qPz+tVp+Ha6eRgZx0jEyiANaGMRJYzKIk+ZkEAcAfdL5qEEcAOdkECetM4g7X+VA55YBUF45fNr6&#10;VKv8mL3baj0u79qAKx5rfswtbQ2Lrt1mrXg8+XXno6ie64uO8tjyYpiX38491YZjS+V7eO/YvPwy&#10;+ePLv37Ln4f8fmw9Xy33NX/eo/L717r3ddNxMoiTjpFBHNDCIE4ak0GcNCeDOADok85HDeIAOCeD&#10;OGmdQdz5Kgc6vYO4csSzNUrKj3nkIO7DDz9cXWet+GSt+HSuuL3PPvts9b2tYdHebW4V159fd/5c&#10;9VzfkR5bXvlJZ/cUj7F2G1HLyKxWfpn88eVfb33vRS9evKheX17Lfb33E+LycWrP66bjZBAnHSOD&#10;OKCFQZw0JoM4aU4GcQDQJ52PGsQBcE4GcdI6g7jzVQ50bhkA5eXjqWhrlJQfs3dbrcfl5fchHwLl&#10;v8pyaRmHxf2MgVh+PUv58VvDoq3b3CtuN7/u/Lm69fqO9tiW4le35rcRv/417s8t5ZePtj51sDw2&#10;/r12XFl+mfzx5V/fG+KV5a/r1vPVcl/L98fW494qv2y8F2rH6GlkECcdI4M4oIVBnDQmgzhpTgZx&#10;ANAnnY8axAFwTgZx0jqDuPNVDnRijFM77lr5eCraGiXlx+zdVutxeVsDrvwTs+Kf7x1M5eW3GZ/C&#10;Vjum7KOPPlpdd35/th7DVo96bC33Ja8c6sWvT60dt1f5SWlxnbXjyvdwy23FyCy/TP74Yry3fD3+&#10;Ob/cXvkn9W09X+V9rb1e5a+ajU+eK4/Zqvz0v94/zzpGBnHSMTKIA1oYxEljMoiT5mQQBwB90vmo&#10;QRwA52QQJ60ziDtf5UCnd0CTD7OirU+1yo95xCCufHwxRisvV6v114r2/HrLfHAV5aOo2mPYavZj&#10;u+W+lMU4ML+NWz/lLMp/BWm0NTjsGYGV150/vnKwGJ92l192q/zPwNbzVb5m+Wu/VH663i2fUrc3&#10;ttTTyyBOOkYGcUALgzhpTAZx0pwM4gCgTzofNYgD4JwM4qR1BnHnqxzo9Aziyk8D2/tUrfy4tzGI&#10;a72ucui2NXCK68uP2/oVpUvl/Yny0VLtMWw1+7Hdcl/yyoHaPb+2sxxa5s9VXn5My+3ljy3KH1/P&#10;/S//DGw9X+VrtvV4ytHktfdVFMeUnxhYO05PJ4M46RgZxAEtDOKkMRnESXMyiAOAPul81CAOgHMy&#10;iJPWGcSdr95R1VL56x2jvV9ZmR+3d1utx+XFCGm5zDJIKsdN8Slj1z6tLP/Vl0vL9ZWVj39vPBX3&#10;pfzktCgfRdUew1azH9st9yWvvI2WX2G6VfmJZ1ufllY+r3sDsvI6o/Lx5Y892vuUtnj9yuHe1vPV&#10;OogrP8Eurn/vMcWnypUjulv/LOt4GcRJx8ggDmhhECeNySBOmpNBHAD0SeejBnEAnJNBnLTOIO58&#10;lQOdGP7E164VY5tygBNtDYGW8mMfMYiLyrFU3O8YHOXjsRgbxad81QZr0dbjiuuojaHi+pdj4rrj&#10;MSzHlcfH87kcG5ddvr51m3kzH9ut9yUqn4/459pxrZW/PjSqjf7i+c2PiduNry2/7jQuE89L/pjy&#10;+1k+vrhc+TrFMeXrWhsYLsfm17cUr3V+XP7al5XXHfcnxnz5MK58by3F+yC/Lj3NDOKkY2QQB7Qw&#10;iJPGZBAnzckgDgD6pPNRgzgAzskgTlpnEHe+yoHOPcUIpzZWysuP3xu6tR6XFyOk5TL5IClGTPn1&#10;tRSPJf/VojE4ym8rr/x1mXvF9cSIKf/aPYO4mY/t1vsSlZ+Yt/fJaq3F/c2vs/Z+iPfd1uCvVtyv&#10;uJ7l32uPL16ncmi2V37s1vN1yyAuHlP+GrTW8udQTyODOOkYGcQBLQzipDEZxElzMogDgD7pfNQg&#10;DoBzMoiT1hnEna9Rg7gYGLWMcPLLPGoQF8VQq2XcFMfE7cVjKcddy6eN1WoZxcVga/l0r/zr9wzi&#10;olmPree+5JeJ9gZfrZX3NZ7H2nHxGMrxXK34lLU4/togLorXq+U647paru+WQdxSXO8tr2/tOvQ0&#10;M4iTjpFBHNDCIE4ak0GcNCeDOADok85HDeIAOCeDOGmdQdz56h3ELZ8yFkOwvaFYWX4de+Od1uPy&#10;8jFWbZAU9zPGUPlxUQyslseSj/rin/Pjrt2PuP44prz++PcYdeXXnX//3kFcNOOx3Xpf4j7k17k1&#10;XLu18r5G+a8uLYvvxWOO21+Oj3+O0eYySIziMS/fv/b44vWL68yHact1Lu//luvrGcRF8RzEaxjX&#10;m9+H+Of4Wvn66hwZxEnHyCAOaGEQJ43JIE6ak0EcAPRJ56MGcQCck0GctM4gTpKkx2QQJx0jgzig&#10;hUGcNCaDOGlOBnEA0CedjxrEAXBOBnHSOoM4SZIek0GcdIwM4oAWBnHSmAzipDkZxAFAn3Q+ahAH&#10;wDkZxEnrDOIkSXpMBnHSMTKIA1oYxEljMoiT5mQQBwB90vmoQRwA52QQJ60ziJMk6TEZxEnHyCAO&#10;aGEQJ43JIE6ak0EcAPRJ56MGcQCck0GctM4gTpKkx2QQJx0jgzighUGcNCaDOGlOBnEA0CedjxrE&#10;AXBOBnHSOoM4SZIek0GcdIwM4oAWBnHSmAzipDkZxAFAn3Q+ahAHwDkZxEnrDOIkSXpMBnHSMTKI&#10;A1oYxEljMoiT5mQQBwB90vmoQRwA52QQJ60ziJMk6TEZxEnHyCAOaGEQJ43JIE6ak0EcAPRJ56MG&#10;cQCck0GctM4gTpKkx2QQJx0jgzighUGcNCaDOGlOBnEA0CedjxrEAXBOBnHSOoM4SZIek0GcdIwM&#10;4oAWBnHSmAzipDkZxAFAn3Q+ahAHwDkZxEnrDOIkSXpMBnHSMTKIA1oYxEljMoiT5mQQBwB90vmo&#10;QRwA52QQJ60ziJMk6TEZxEnHyCAOaGEQJ43JIE6ak0EcAPRJ56MGcQCck0GctM4gTpKkx2QQJx0j&#10;gzighUGcNCaDOGlOBnEA0CedjxrEAXBOBnHSOoM4SZIek0GcdIwM4oAWBnHSmAzipDkZxAFAn3Q+&#10;ahAHwDkZxEnrDOIkSXpMBnHSMTKIA1oYxEljMoiT5mQQBwB90vmoQRwA52QQJ60ziJMk6TEZxEnH&#10;yCAOaGEQJ43JIE6ak0EcAPRJ56MGcQCck0GctM4gTpKkx2QQJx0jgzighUGcNCaDOGlOBnEA0Ced&#10;jxrEAXBOBnHSOoM4SZIek0GcdIwM4oAWBnHSmAzipDkZxAFAn3Q+ahAHwDkZxEnrDOIkSXpMBnHS&#10;MTKIA1oYxEljMoiT5mQQBwB90vmoQRwA52QQJ60ziJMk6TEZxEnHyCAOaGEQJ43JIE6ak0EcAPRJ&#10;56MGcQCck0GctM4gTpKkx2QQJx0jgzighUGcNCaDOGlOBnEA0CedjxrEAXBOBnHSuiMO4r7//e9X&#10;vy5J0lPOIE46RgZxQAuDOGlMBnHSnAziAKBPOh81iAPgnAzipHVHGsTFEO7jjz9++aUvfan6fUmS&#10;nnIGcdIxMogDWhjESWMyiJPmZBAHAH3S+ahBHADnZBAnrTvCIC4fwr377ruvqh0nSdJTziBOOkYG&#10;cUALgzhpTAZx0pwM4gCgTzofNYgD4JwM4qR1b3MQVxvCGcRJks6aQZx0jAzigBYGcdKYDOKkORnE&#10;AUCfdD5qEAfAORnESevexiBubwi3VLucJElPOYM46RgZxAEtDOKkMRnESXMyiAOAPul81CAOgHMy&#10;iJPWPXIQ1zKEW6pdXpKkp5xBnHSMDOKAFgZx0pgM4qQ5GcQBQJ90PmoQB8A5GcRJ6x4xiLtlCLdU&#10;ux5Jkp5yBnHSMTKIA1oYxEljMoiT5mQQBwB90vmoQRwA52QQJ62bOYjrGcIt1a5PkqSnnEGcdIwM&#10;4oAWBnHSmAzipDkZxAFAn3Q+ahAHwDkZxEnrZgzi7hnCLdWuV5Kkp5xBnHSMDOKAFgZx0pgM4qQ5&#10;GcQBQJ90PmoQB8A5GcRJ60YO4kYM4ZZq1y9J0lPOIE46RgZxQAuDOGlMBnHSnAziAKBPOh81iAPg&#10;nAzipHUjBnEjh3BLtduRJOkpZxAnHSODOKCFQZw0JoM4aU4GcQDQJ52PGsQBcE4GcdK6ewZxM4Zw&#10;S7XbkyTpKWcQJx0jgzighUGcNCaDOGlOBnEA0CedjxrEAXBOBnHSup5B3Mwh3FLtdiVJesoZxEnH&#10;yCAOaGEQJ43JIE6ak0EcAPRJ56MGcQCck0GctO6WQdwjhnBLtduXJOkpZxAnHSODOKCFQZw0JoM4&#10;aU4GcQDQJ52PGsQBcE4GcdK6lkHcI4dwS/ntS5J0hgzipGNkEAe0MIiTxmQQJ83JIA4A+qTzUYM4&#10;AM7JIE5atzeIextDuKXyfkqS9NQziJOOkUEc0MIgThqTQZw0J4M4AOiTzkcN4gA4J4M4aV1tEPeX&#10;/tJfemtDuKXafZUk6SlnECcdI4M4oIVBnDQmgzhpTgZxANAnnY8axAFwTgZx0rp8EPeNb3zj5Ze/&#10;/OWXf/AP/sHqSO2R1e6rJElPOYM46RgZxAEtDOKkMRnESXMyiAOAPul81CAOgHMyiJPWxX8sX4Zw&#10;X/ziF6vjtLdR7b5KkvSUM4iTjpFBHNDCIE4ak0GcNCeDOADok85HDeIAOCeDOOn3+v73v//yr/7V&#10;v3qoIdxS7f5KkvSUM4iTjpFBHNDCIE4ak0GcNCeDOADok85HDeIAOCeDOOmHQ7iPP/745Ze+9KXq&#10;GO0IffWrX5Uk6VT9kT/yR17+2I/92Kv/J8uv/dqvvfxX/+pfDe8f/aN/9Pr/kWMQJ9UziANaGMRJ&#10;YzKIk+ZkEAcAfdL5qEEcAOeU/o/F/+u//bf/9v9Iz7Hf+Z3f+X//+l//6//fe++997u1EZokSZrb&#10;j/7oj67+ny0z+63f+q3/t3Y+ID33fvd3f/e/u/yfhwCbfvCDH7xb+xki6bZ+5md+5nfL89T//J//&#10;s/NU6c7S31NfvPyVBQDcIJ2PGsQBAJzRO++8863af6CXJEnze+Qg7s//+T//P17++gcAgLcinZf+&#10;Tnme+tM//dP//eXbAADwUOl81CAOAODMnsAw7t9LknSm0t+9v/nFL37x//zGN77xpWv9uT/3596v&#10;/D9m/u/asVv5D40AALxt6TzWIA4AgMNI56MGcQAAz8Ef/sN/+H97tz5Ie6td7h4APEvvv//+j1T+&#10;HzP//vJtAAB4EtJ5rEEcAACHkc5HDeIAAJ6D+HVqcbL3x/7YH6sO095Wl7sHAM+SQRwAAGeQzmMN&#10;4gAAOIx0PmoQBwDwHCyDuKWjDOMudw8AniWDOAAAziCdxxrEAQBwGOl81CAOAOA5KAdxlxO/f//O&#10;O+98qzZUe1SXuwcAz5JBHAAAZ5DOYw3iAAA4jHQ+ahAHAPAcbA3iLt/+fW9rGHe5eQB4lgziAAA4&#10;g3QeaxAHAMBhpPNRgzgAgOfg2iBu8ehh3OVmAeBZMogDAOAM0nmsQRwAAIeRzkcN4gAAnoPWQdzi&#10;UcO4y80BwLNkEAcAwBmk81iDOAAADiOdjxrEAQA8B7cO4hazh3GXmwGAZ8kgDgCAM0jnsQZxAAAc&#10;RjofNYgDAHgOegdxi1nDuMvVA8CzZBAHAMAZpPNYgzgAAA4jnY8axAEAPAf3DuIWo4dxl6sFgGfJ&#10;IA4AgDNI57EGcQAAHEY6HzWIAwB4DkYN4hajhnGXqwOAZ8kgDgCAM0jnsQZxAAAcRjofNYgDAHgO&#10;Rg/iFvcO4y5XAwDPkkEcAABnkM5jDeIAADiMdD5qEAcA8BzMGsQteodxl4sDwLNkEAcAwBmk81iD&#10;OAAADiOdjxrEAQA8B7MHcYtbh3GXiwHAs2QQBwDAGaTzWIM4AAAOI52PGsQBADwHjxrELVqHcZfD&#10;AeBZMogDAOAM0nmsQRwAAIeRzkcN4gAAnoNHD+IW14Zxl8MA4FkyiAMA4AzSeaxBHAAAh5HORw3i&#10;AACeg7c1iFtsDeMu3waAZ8kgDgCAM0jnsQZxAAAcRjofNYgDAHgO3vYgDgB4k0EcAABnkM5jDeIA&#10;ADiMdD5qEAcA8BwYxAHA8RjEAQBwBuk81iAOAIDDSOejBnEAAM+BQRwAHI9BHAAAZ5DOYw3iAAA4&#10;jHQ+ahAHAPAcGMQBwPEYxAEAcAbpPNYgDgCAw0jnowZxAADPgUEcAByPQRwAAGeQzmMN4gAAOIx0&#10;PmoQBwDwHBjEAcDxGMQBAHAG6TzWIA4AgMNI56MGc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UPh9v+//B8Mq/OHCeEUsAAAAAElFTkSuQmCCUEsDBAoAAAAAAAAAIQDzhq1rXmMAAF5jAAAU&#10;AAAAZHJzL21lZGlhL2ltYWdlMi5zdmc8c3ZnIHZpZXdCb3g9Ii01MCAtMjAgOTk5IDM4NSIgeG1s&#10;bnM9Imh0dHA6Ly93d3cudzMub3JnLzIwMDAvc3ZnIiB4bWxuczp4bGluaz0iaHR0cDovL3d3dy53&#10;My5vcmcvMTk5OS94bGluayIgaWQ9Im1lcm1haWQtMTY4NDE4NTM5OTI1OCIgZmlsbD0iIzAwMDAw&#10;MCIgZm9udC1mYW1pbHk9IkhlbHZldGljYSIgZm9udC1zaXplPSIxNiIgb3ZlcmZsb3c9ImhpZGRl&#10;biI+PGRlZnM+PHN5bWJvbCBpZD0iY29tcHV0ZXIiIG92ZXJmbG93PSJoaWRkZW4iPjxwYXRoIGQ9&#10;Ik0yIDIgMiAxNSAyMiAxNSAyMiAyIDIgMlpNMjAgMTMgNCAxMyA0IDQgMjAgNCAyMCAxM1pNOS43&#10;NzIgMTkgMTAuMjM4IDE4IDEzLjc2MiAxOCAxNC4yMjkgMTkgOS43NzIgMTlaTTI0IDIyIDAgMjIg&#10;MiAxNiA0LjEwNCAxNiAyLjc3NCAyMCAyMS4yMjQgMjAgMTkuOTI3IDE2IDIyIDE2IDI0IDIyWk0x&#10;OSAxMiA1IDEyIDUgNSAxOSA1IDE5IDEyWiIgdHJhbnNmb3JtPSJzY2FsZSgwLjUgMC41KSIvPjwv&#10;c3ltYm9sPjwvZGVmcz48ZGVmcz48c3ltYm9sIGlkPSJkYXRhYmFzZSIgZmlsbC1ydWxlPSJldmVu&#10;b2RkIiBjbGlwLXJ1bGU9ImV2ZW5vZGQiIG92ZXJmbG93PSJoaWRkZW4iPjxwYXRoIGQ9Ik0xMi4y&#10;NTggMC4wMDEgMTIuNTE0IDAuMDA1IDEyLjc2OSAwLjAxIDEzLjAyMiAwLjAxOCAxMy4yNzMgMC4w&#10;MjggMTMuNTIyIDAuMDQgMTMuNzY5IDAuMDU1IDE0LjAxNSAwLjA3MSAxNC4yNTcgMC4wOSAxNC40&#10;OTggMC4xMSAxNC43MzcgMC4xMzMgMTQuOTczIDAuMTU3IDE1LjIwNiAwLjE4NCAxNS40MzcgMC4y&#10;MTIgMTUuNjY2IDAuMjQzIDE1Ljg5MSAwLjI3NSAxNi4xMTQgMC4zMDkgMTYuMzM0IDAuMzQ1IDE2&#10;LjU1MSAwLjM4MyAxNi43NjUgMC40MjMgMTYuOTc2IDAuNDY0IDE3LjE4NCAwLjUwNyAxNy4zODkg&#10;MC41NTIgMTcuNTkgMC41OTggMTcuNzg4IDAuNjQ2IDE3Ljk4MiAwLjY5NiAxOC4xNzMgMC43NDcg&#10;MTguMzYgMC44IDE4LjU0MyAwLjg1NCAxOC43MjMgMC45MSAxOC44OTggMC45NjcgMTkuMDcgMS4w&#10;MjYgMTkuMjM4IDEuMDg2IDE5LjQwMSAxLjE0NyAxOS41NjEgMS4yMSAxOS43MTYgMS4yNzQgMTku&#10;ODY2IDEuMzQgMTkuOTQgMS4zNzMgMjAuMDEzIDEuNDA2IDIwLjA4NCAxLjQ0IDIwLjE1NCAxLjQ3&#10;NCAyMC4yMjMgMS41MDkgMjAuMjkxIDEuNTQ0IDIwLjM1OCAxLjU3OSAyMC40MjQgMS42MTQgMjAu&#10;NDg4IDEuNjUgMjAuNTUyIDEuNjg2IDIwLjYxNCAxLjcyMiAyMC42NzQgMS43NTggMjAuNzM0IDEu&#10;Nzk1IDIwLjc5MiAxLjgzMiAyMC44NSAxLjg2OSAyMC45MDUgMS45MDcgMjAuOTYgMS45NDUgMjEu&#10;MDEzIDEuOTgzIDIxLjA2NSAyLjAyMSAyMS4xMTYgMi4wNiAyMS4xNjYgMi4wOTkgMjEuMjE0IDIu&#10;MTM4IDIxLjI2MSAyLjE3NyAyMS4zMDYgMi4yMTcgMjEuMzUgMi4yNTcgMjEuMzkzIDIuMjk3IDIx&#10;LjQzNCAyLjMzNyAyMS40NzQgMi4zNzggMjEuNTEzIDIuNDE5IDIxLjU1IDIuNDYgMjEuNTg2IDIu&#10;NTAxIDIxLjYyIDIuNTQyIDIxLjY1MyAyLjU4NCAyMS42ODUgMi42MjYgMjEuNzE1IDIuNjY4IDIx&#10;Ljc0NCAyLjcxIDIxLjc3MSAyLjc1MiAyMS43OTcgMi43OTUgMjEuODIxIDIuODM4IDIxLjg0NCAy&#10;Ljg4MSAyMS44NjUgMi45MjQgMjEuODg1IDIuOTY3IDIxLjkwMyAzLjAxMSAyMS45MiAzLjA1NCAy&#10;MS45MzUgMy4wOTggMjEuOTQ4IDMuMTQyIDIxLjk2IDMuMTg2IDIxLjk3MSAzLjIzMSAyMS45OCAz&#10;LjI3NSAyMS45ODcgMy4zMiAyMS45OTMgMy4zNjUgMjEuOTk3IDMuNDEgMjEuOTk5IDMuNDU1IDIy&#10;IDMuNSAyMiAyMC41IDIxLjk5OSAyMC41NDUgMjEuOTk3IDIwLjU5IDIxLjk5MyAyMC42MzUgMjEu&#10;OTg3IDIwLjY4IDIxLjk4IDIwLjcyNSAyMS45NzEgMjAuNzY5IDIxLjk2IDIwLjgxNCAyMS45NDgg&#10;MjAuODU4IDIxLjkzNSAyMC45MDIgMjEuOTIgMjAuOTQ2IDIxLjkwMyAyMC45ODkgMjEuODg1IDIx&#10;LjAzMyAyMS44NjUgMjEuMDc2IDIxLjg0NCAyMS4xMTkgMjEuODIxIDIxLjE2MiAyMS43OTcgMjEu&#10;MjA1IDIxLjc3MSAyMS4yNDggMjEuNzQ0IDIxLjI5IDIxLjcxNSAyMS4zMzIgMjEuNjg1IDIxLjM3&#10;NCAyMS42NTMgMjEuNDE2IDIxLjYyIDIxLjQ1OCAyMS41ODYgMjEuNDk5IDIxLjU1IDIxLjU0IDIx&#10;LjUxMyAyMS41ODEgMjEuNDc0IDIxLjYyMiAyMS40MzQgMjEuNjYzIDIxLjM5MyAyMS43MDMgMjEu&#10;MzUgMjEuNzQzIDIxLjMwNiAyMS43ODMgMjEuMjYxIDIxLjgyMyAyMS4yMTQgMjEuODYyIDIxLjE2&#10;NiAyMS45MDEgMjEuMTE2IDIxLjk0IDIxLjA2NSAyMS45NzkgMjEuMDEzIDIyLjAxNyAyMC45NiAy&#10;Mi4wNTUgMjAuOTA1IDIyLjA5MyAyMC44NSAyMi4xMzEgMjAuNzkyIDIyLjE2OCAyMC43MzQgMjIu&#10;MjA1IDIwLjY3NCAyMi4yNDIgMjAuNjE0IDIyLjI3OCAyMC41NTIgMjIuMzE0IDIwLjQ4OCAyMi4z&#10;NSAyMC40MjQgMjIuMzg2IDIwLjM1OCAyMi40MjEgMjAuMjkxIDIyLjQ1NiAyMC4yMjMgMjIuNDkx&#10;IDIwLjE1NCAyMi41MjYgMjAuMDg0IDIyLjU2IDIwLjAxMyAyMi41OTQgMTkuOTQgMjIuNjI3IDE5&#10;Ljg2NiAyMi42NiAxOS43MTYgMjIuNzI2IDE5LjU2MSAyMi43OSAxOS40MDEgMjIuODUzIDE5LjIz&#10;OCAyMi45MTQgMTkuMDcgMjIuOTc0IDE4Ljg5OCAyMy4wMzMgMTguNzIzIDIzLjA5IDE4LjU0MyAy&#10;My4xNDYgMTguMzYgMjMuMiAxOC4xNzMgMjMuMjUzIDE3Ljk4MiAyMy4zMDQgMTcuNzg4IDIzLjM1&#10;NCAxNy41OSAyMy40MDIgMTcuMzg5IDIzLjQ0OCAxNy4xODQgMjMuNDkzIDE2Ljk3NiAyMy41MzYg&#10;MTYuNzY1IDIzLjU3NyAxNi41NTEgMjMuNjE3IDE2LjMzNCAyMy42NTUgMTYuMTE0IDIzLjY5MSAx&#10;NS44OTEgMjMuNzI1IDE1LjY2NiAyMy43NTcgMTUuNDM3IDIzLjc4OCAxNS4yMDYgMjMuODE2IDE0&#10;Ljk3MyAyMy44NDMgMTQuNzM3IDIzLjg2NyAxNC40OTggMjMuODkgMTQuMjU3IDIzLjkxIDE0LjAx&#10;NSAyMy45MjkgMTMuNzY5IDIzLjk0NSAxMy41MjIgMjMuOTYgMTMuMjczIDIzLjk3MiAxMy4wMjIg&#10;MjMuOTgyIDEyLjc2OSAyMy45OSAxMi41MTQgMjMuOTk1IDEyLjI1OCAyMy45OTkgMTIgMjQgMTEu&#10;NzQyIDIzLjk5OSAxMS40ODYgMjMuOTk1IDExLjIzMSAyMy45OSAxMC45NzggMjMuOTgyIDEwLjcy&#10;NyAyMy45NzIgMTAuNDc4IDIzLjk2IDEwLjIzMSAyMy45NDUgOS45ODYgMjMuOTI5IDkuNzQzIDIz&#10;LjkxIDkuNTAyIDIzLjg5IDkuMjY0IDIzLjg2NyA5LjAyOCAyMy44NDMgOC43OTQgMjMuODE2IDgu&#10;NTYzIDIzLjc4OCA4LjMzNSAyMy43NTcgOC4xMDkgMjMuNzI1IDcuODg2IDIzLjY5MSA3LjY2NiAy&#10;My42NTUgNy40NDkgMjMuNjE3IDcuMjM1IDIzLjU3NyA3LjAyNCAyMy41MzYgNi44MTYgMjMuNDkz&#10;IDYuNjEyIDIzLjQ0OCA2LjQxMSAyMy40MDIgNi4yMTMgMjMuMzU0IDYuMDE4IDIzLjMwNCA1Ljgy&#10;OCAyMy4yNTMgNS42NDEgMjMuMiA1LjQ1NyAyMy4xNDYgNS4yNzggMjMuMDkgNS4xMDIgMjMuMDMz&#10;IDQuOTMgMjIuOTc0IDQuNzYzIDIyLjkxNCA0LjU5OSAyMi44NTMgNC40NCAyMi43OSA0LjI4NSAy&#10;Mi43MjYgNC4xMzQgMjIuNjYgNC4wNiAyMi42MjcgMy45ODggMjIuNTk0IDMuOTE2IDIyLjU2IDMu&#10;ODQ2IDIyLjUyNiAzLjc3NyAyMi40OTEgMy43MDkgMjIuNDU2IDMuNjQyIDIyLjQyMSAzLjU3NiAy&#10;Mi4zODYgMy41MTIgMjIuMzUgMy40NDkgMjIuMzE0IDMuMzg3IDIyLjI3OCAzLjMyNiAyMi4yNDIg&#10;My4yNjYgMjIuMjA1IDMuMjA4IDIyLjE2OCAzLjE1MSAyMi4xMzEgMy4wOTUgMjIuMDkzIDMuMDQg&#10;MjIuMDU1IDIuOTg3IDIyLjAxNyAyLjkzNSAyMS45NzkgMi44ODQgMjEuOTQgMi44MzUgMjEuOTAx&#10;IDIuNzg2IDIxLjg2MiAyLjc0IDIxLjgyMyAyLjY5NCAyMS43ODMgMi42NSAyMS43NDMgMi42MDcg&#10;MjEuNzAzIDIuNTY2IDIxLjY2MyAyLjUyNiAyMS42MjIgMi40ODcgMjEuNTgxIDIuNDUgMjEuNTQg&#10;Mi40MTQgMjEuNDk5IDIuMzggMjEuNDU4IDIuMzQ3IDIxLjQxNiAyLjMxNSAyMS4zNzQgMi4yODUg&#10;MjEuMzMyIDIuMjU2IDIxLjI5IDIuMjI5IDIxLjI0OCAyLjIwMyAyMS4yMDUgMi4xNzkgMjEuMTYy&#10;IDIuMTU2IDIxLjExOSAyLjEzNSAyMS4wNzYgMi4xMTUgMjEuMDMzIDIuMDk3IDIwLjk4OSAyLjA4&#10;IDIwLjk0NiAyLjA2NSAyMC45MDIgMi4wNTIgMjAuODU4IDIuMDQgMjAuODE0IDIuMDI5IDIwLjc2&#10;OSAyLjAyIDIwLjcyNSAyLjAxMyAyMC42OCAyLjAwNyAyMC42MzUgMi4wMDMgMjAuNTkgMi4wMDEg&#10;MjAuNTQ1IDIgMjAuNSAyIDMuNSAyLjAwMSAzLjQ1NSAyLjAwMyAzLjQxIDIuMDA3IDMuMzY1IDIu&#10;MDEzIDMuMzIgMi4wMiAzLjI3NSAyLjAyOSAzLjIzMSAyLjA0IDMuMTg2IDIuMDUyIDMuMTQyIDIu&#10;MDY1IDMuMDk4IDIuMDggMy4wNTQgMi4wOTcgMy4wMTEgMi4xMTUgMi45NjcgMi4xMzUgMi45MjQg&#10;Mi4xNTYgMi44ODEgMi4xNzkgMi44MzggMi4yMDMgMi43OTUgMi4yMjkgMi43NTIgMi4yNTYgMi43&#10;MSAyLjI4NSAyLjY2OCAyLjMxNSAyLjYyNiAyLjM0NyAyLjU4NCAyLjM4IDIuNTQyIDIuNDE0IDIu&#10;NTAxIDIuNDUgMi40NiAyLjQ4NyAyLjQxOSAyLjUyNiAyLjM3OCAyLjU2NiAyLjMzNyAyLjYwNyAy&#10;LjI5NyAyLjY1IDIuMjU3IDIuNjk0IDIuMjE3IDIuNzQgMi4xNzcgMi43ODYgMi4xMzggMi44MzUg&#10;Mi4wOTkgMi44ODQgMi4wNiAyLjkzNSAyLjAyMSAyLjk4NyAxLjk4MyAzLjA0IDEuOTQ1IDMuMDk1&#10;IDEuOTA3IDMuMTUxIDEuODY5IDMuMjA4IDEuODMyIDMuMjY2IDEuNzk1IDMuMzI2IDEuNzU4IDMu&#10;Mzg3IDEuNzIyIDMuNDQ5IDEuNjg2IDMuNTEyIDEuNjUgMy41NzYgMS42MTQgMy42NDIgMS41Nzkg&#10;My43MDkgMS41NDQgMy43NzcgMS41MDkgMy44NDYgMS40NzQgMy45MTYgMS40NCAzLjk4OCAxLjQw&#10;NiA0LjA2IDEuMzczIDQuMTM0IDEuMzQgNC4yODUgMS4yNzQgNC40NCAxLjIxIDQuNTk5IDEuMTQ3&#10;IDQuNzYzIDEuMDg2IDQuOTMgMS4wMjYgNS4xMDIgMC45NjcgNS4yNzggMC45MSA1LjQ1NyAwLjg1&#10;NCA1LjY0MSAwLjggNS44MjggMC43NDcgNi4wMTggMC42OTYgNi4yMTMgMC42NDYgNi40MTEgMC41&#10;OTggNi42MTIgMC41NTIgNi44MTYgMC41MDcgNy4wMjQgMC40NjQgNy4yMzUgMC40MjMgNy40NDkg&#10;MC4zODMgNy42NjYgMC4zNDUgNy44ODYgMC4zMDkgOC4xMDkgMC4yNzUgOC4zMzUgMC4yNDMgOC41&#10;NjMgMC4yMTIgOC43OTQgMC4xODQgOS4wMjggMC4xNTcgOS4yNjQgMC4xMzMgOS41MDIgMC4xMSA5&#10;Ljc0MyAwLjA5IDkuOTg2IDAuMDcxIDEwLjIzMSAwLjA1NSAxMC40NzggMC4wNCAxMC43MjcgMC4w&#10;MjggMTAuOTc4IDAuMDE4IDExLjIzMSAwLjAxIDExLjQ4NiAwLjAwNSAxMS43NDIgMC4wMDEgMTIg&#10;My42NDI5MmUtMTcgMTIuMjU4IDAuMDAxWk0zIDIwLjUgMyAyMC41MSAzLjAwMSAyMC41MzEgMy4w&#10;MDQgMjAuNTUyIDMuMDA4IDIwLjU3NCAzLjAxMyAyMC41OTUgMy4wMTkgMjAuNjE3IDMuMDI2IDIw&#10;LjYzOSAzLjAzNSAyMC42NjIgMy4wNDUgMjAuNjg0IDMuMDU2IDIwLjcwNyAzLjA2OCAyMC43MyAz&#10;LjA4MSAyMC43NTMgMy4wOTYgMjAuNzc2IDMuMTEyIDIwLjggMy4xMjkgMjAuODIzIDMuMTQ3IDIw&#10;Ljg0NyAzLjE2NiAyMC44NzEgMy4xODcgMjAuODk1IDMuMjA5IDIwLjkyIDMuMjMyIDIwLjk0NCAz&#10;LjI1NiAyMC45NjkgMy4zMDggMjEuMDE4IDMuMzY0IDIxLjA2OCAzLjQyNSAyMS4xMTkgMy40OTEg&#10;MjEuMTcgMy41NjEgMjEuMjIxIDMuNjM2IDIxLjI3MiAzLjcxNSAyMS4zMjQgMy43OTkgMjEuMzc2&#10;IDMuODg3IDIxLjQyOCAzLjk3OSAyMS40OCA0LjA3NiAyMS41MzIgNC4xNzggMjEuNTgzIDQuMjgz&#10;IDIxLjYzNSA0LjM5MyAyMS42ODcgNC41MDcgMjEuNzM4IDQuNjI2IDIxLjc4OSA0Ljc0OSAyMS44&#10;NCA0Ljg3NiAyMS44OSA1LjAwNyAyMS45NCA1LjE0MiAyMS45OSA1LjI4MSAyMi4wMzggNS40MjUg&#10;MjIuMDg3IDUuNTcyIDIyLjEzNCA1LjcyNCAyMi4xODEgNS44NzkgMjIuMjI4IDYuMDM5IDIyLjI3&#10;MyA2LjIwMiAyMi4zMTggNi4zNjkgMjIuMzYxIDYuNTQgMjIuNDA0IDYuNzE2IDIyLjQ0NSA2Ljg5&#10;NCAyMi40ODYgNy4wNzcgMjIuNTI1IDcuMjY0IDIyLjU2NCA3LjQ1NCAyMi42MDEgNy42NDggMjIu&#10;NjM2IDcuODQ1IDIyLjY3MSA4LjA0NyAyMi43MDQgOC4yNTEgMjIuNzM1IDguNDYgMjIuNzY1IDgu&#10;NjcyIDIyLjc5NCA4Ljg4OCAyMi44MjEgOS4xMDcgMjIuODQ2IDkuMzI5IDIyLjg3IDkuNTU1IDIy&#10;Ljg5MSA5Ljc4NSAyMi45MTEgMTAuMDE4IDIyLjkyOSAxMC4yNTQgMjIuOTQ1IDEwLjQ5NCAyMi45&#10;NiAxMC43MzcgMjIuOTcyIDEwLjk4MyAyMi45ODIgMTEuMjMyIDIyLjk5IDExLjQ4NSAyMi45OTUg&#10;MTEuNzQxIDIyLjk5OSAxMiAyMyAxMi4yNiAyMi45OTkgMTIuNTE3IDIyLjk5NSAxMi43NzEgMjIu&#10;OTkgMTMuMDIxIDIyLjk4MiAxMy4yNjggMjIuOTcxIDEzLjUxMiAyMi45NTkgMTMuNzUzIDIyLjk0&#10;NSAxMy45OSAyMi45MjkgMTQuMjIzIDIyLjkxMSAxNC40NTQgMjIuODkgMTQuNjggMjIuODY5IDE0&#10;LjkwNCAyMi44NDUgMTUuMTI0IDIyLjgxOSAxNS4zNCAyMi43OTIgMTUuNTUyIDIyLjc2NCAxNS43&#10;NjIgMjIuNzMzIDE1Ljk2NyAyMi43MDIgMTYuMTY5IDIyLjY2OCAxNi4zNjcgMjIuNjM0IDE2LjU2&#10;MSAyMi41OTggMTYuNzUyIDIyLjU2MSAxNi45MzkgMjIuNTIyIDE3LjEyMiAyMi40ODIgMTcuMzAx&#10;IDIyLjQ0MiAxNy40NzYgMjIuNCAxNy42NDggMjIuMzU3IDE3LjgxNiAyMi4zMTMgMTcuOTc5IDIy&#10;LjI2OCAxOC4xMzkgMjIuMjIyIDE4LjI5NCAyMi4xNzYgMTguNDQ2IDIyLjEyOSAxOC41OTQgMjIu&#10;MDgxIDE4LjczNyAyMi4wMzIgMTguODc2IDIxLjk4MyAxOS4wMTIgMjEuOTMzIDE5LjE0MyAyMS44&#10;ODMgMTkuMjY5IDIxLjgzMyAxOS4zOTIgMjEuNzgyIDE5LjUxIDIxLjczIDE5LjYyNCAyMS42Nzkg&#10;MTkuNzM0IDIxLjYyNyAxOS44NCAyMS41NzUgMTkuOTQxIDIxLjUyMyAyMC4wMzcgMjEuNDcxIDIw&#10;LjEyOSAyMS40MTkgMjAuMjE3IDIxLjM2NiAyMC4zIDIxLjMxNSAyMC4zNzkgMjEuMjYzIDIwLjQ1&#10;MyAyMS4yMTEgMjAuNTIzIDIxLjE2IDIwLjU4OCAyMS4xMDkgMjAuNjQ4IDIxLjA1OCAyMC43MDQg&#10;MjEuMDA4IDIwLjc1NSAyMC45NTggMjAuNzc4IDIwLjkzNCAyMC44MDEgMjAuOTA5IDIwLjgyMiAy&#10;MC44ODUgMjAuODQyIDIwLjg2MSAyMC44NjEgMjAuODM3IDIwLjg3OSAyMC44MTMgMjAuODk2IDIw&#10;Ljc4OSAyMC45MTEgMjAuNzY2IDIwLjkyNSAyMC43NDIgMjAuOTM4IDIwLjcxOSAyMC45NSAyMC42&#10;OTYgMjAuOTYgMjAuNjczIDIwLjk3IDIwLjY1MSAyMC45NzggMjAuNjI5IDIwLjk4NCAyMC42MDcg&#10;MjAuOTkgMjAuNTg1IDIwLjk5NCAyMC41NjMgMjAuOTk4IDIwLjU0MiAyMC45OTkgMjAuNTIxIDIx&#10;IDIwLjUgMjEgMTYuMzczIDIwLjkyMyAxNi40MjggMjAuODQzIDE2LjQ4MSAyMC43NiAxNi41MzUg&#10;MjAuNjc1IDE2LjU4OCAyMC41ODggMTYuNjQgMjAuNDk4IDE2LjY5MiAyMC40MDUgMTYuNzQzIDIw&#10;LjMxIDE2Ljc5MyAyMC4yMTMgMTYuODQzIDIwLjExMyAxNi44OTIgMjAuMDExIDE2Ljk0MSAxOS45&#10;MDYgMTYuOTg5IDE5LjggMTcuMDM2IDE5LjY5MSAxNy4wODMgMTkuNTggMTcuMTI5IDE5LjQ2NiAx&#10;Ny4xNzQgMTkuMzUxIDE3LjIxOSAxOS4yMzMgMTcuMjYzIDE5LjExMyAxNy4zMDYgMTguOTkxIDE3&#10;LjM0OCAxOC44NjcgMTcuMzkgMTguNzQxIDE3LjQzMSAxOC42MTMgMTcuNDcxIDE4LjQ4MyAxNy41&#10;MTEgMTguMzUxIDE3LjU0OSAxOC4yMTcgMTcuNTg3IDE4LjA4MiAxNy42MjQgMTcuOTQ0IDE3LjY2&#10;MSAxNy44MDUgMTcuNjk2IDE3LjY2MyAxNy43MzEgMTcuNTIgMTcuNzY1IDE3LjM3NiAxNy43OTgg&#10;MTcuMjI5IDE3LjgzIDE3LjA4MSAxNy44NjEgMTYuOTMxIDE3Ljg5MSAxNi43OCAxNy45MjEgMTYu&#10;NjI3IDE3Ljk1IDE2LjQ3MyAxNy45NzcgMTYuMzE3IDE4LjAwNCAxNi4xNTkgMTguMDMgMTYgMTgu&#10;MDU1IDE1LjgzOSAxOC4wNzkgMTUuNjc3IDE4LjEwMiAxNS41MTQgMTguMTI0IDE1LjM0OSAxOC4x&#10;NDUgMTUuMTgzIDE4LjE2NSAxNS4wMTYgMTguMTg0IDE0Ljg0NyAxOC4yMDIgMTQuNjc4IDE4LjIx&#10;OSAxNC41MDcgMTguMjM1IDE0LjMzNCAxOC4yNSAxNC4xNjEgMTguMjY0IDEzLjk4NiAxOC4yNzcg&#10;MTMuODExIDE4LjI4OSAxMy42MzQgMTguMyAxMy40NTYgMTguMzEgMTMuMjc3IDE4LjMxOCAxMy4w&#10;OTggMTguMzI2IDEyLjkxNyAxOC4zMzIgMTIuNzM1IDE4LjMzNyAxMi41NTMgMTguMzQxIDEyLjM2&#10;OSAxOC4zNDQgMTIuMTg1IDE4LjM0NiAxMS44MTUgMTguMzQ2IDExLjYzMSAxOC4zNDQgMTEuNDQ3&#10;IDE4LjM0MSAxMS4yNjUgMTguMzM3IDExLjA4MyAxOC4zMzIgMTAuOTAyIDE4LjMyNiAxMC43MjMg&#10;MTguMzE4IDEwLjU0NCAxOC4zMSAxMC4zNjYgMTguMyAxMC4xOSAxOC4yODkgMTAuMDE0IDE4LjI3&#10;NyA5LjgzOSAxOC4yNjQgOS42NjYgMTguMjUgOS40OTQgMTguMjM1IDkuMzIzIDE4LjIxOSA5LjE1&#10;MyAxOC4yMDIgOC45ODQgMTguMTg0IDguODE3IDE4LjE2NSA4LjY1MSAxOC4xNDUgOC40ODYgMTgu&#10;MTI0IDguMzIzIDE4LjEwMiA4LjE2MSAxOC4wNzkgOCAxOC4wNTUgNy44NDEgMTguMDMgNy42ODQg&#10;MTguMDA0IDcuNTI4IDE3Ljk3NyA3LjM3MyAxNy45NSA3LjIyIDE3LjkyMSA3LjA2OSAxNy44OTEg&#10;Ni45MTkgMTcuODYxIDYuNzcxIDE3LjgzIDYuNjI1IDE3Ljc5OCA2LjQ4IDE3Ljc2NSA2LjMzNyAx&#10;Ny43MzEgNi4xOTYgMTcuNjk2IDYuMDU2IDE3LjY2MSA1LjkxOSAxNy42MjQgNS43ODMgMTcuNTg3&#10;IDUuNjQ5IDE3LjU0OSA1LjUxNyAxNy41MTEgNS4zODcgMTcuNDcxIDUuMjU5IDE3LjQzMSA1LjEz&#10;MyAxNy4zOSA1LjAwOSAxNy4zNDggNC44ODcgMTcuMzA2IDQuNzY3IDE3LjI2MiA0LjY1IDE3LjIx&#10;OSA0LjUzNCAxNy4xNzQgNC40MjEgMTcuMTI5IDQuMzA5IDE3LjA4MyA0LjIgMTcuMDM2IDQuMDk0&#10;IDE2Ljk4OSAzLjk4OSAxNi45NDEgMy44ODcgMTYuODkyIDMuNzg3IDE2Ljg0MyAzLjY5IDE2Ljc5&#10;MyAzLjU5NSAxNi43NDMgMy41MDIgMTYuNjkxIDMuNDEyIDE2LjY0IDMuMzI1IDE2LjU4OCAzLjI0&#10;IDE2LjUzNSAzLjE1NyAxNi40ODEgMy4wNzcgMTYuNDI3IDMgMTYuMzczIDMgMjAuNVpNMyAxNC44&#10;NDYgMyAxNC44NTcgMy4wMDEgMTQuODc4IDMuMDA0IDE0Ljg5OSAzLjAwOCAxNC45MiAzLjAxMyAx&#10;NC45NDIgMy4wMTkgMTQuOTY0IDMuMDI2IDE0Ljk4NiAzLjAzNSAxNS4wMDggMy4wNDUgMTUuMDMg&#10;My4wNTYgMTUuMDUzIDMuMDY4IDE1LjA3NiAzLjA4MSAxNS4wOTkgMy4wOTYgMTUuMTIzIDMuMTEy&#10;IDE1LjE0NiAzLjEyOSAxNS4xNyAzLjE0NyAxNS4xOTQgMy4xNjYgMTUuMjE4IDMuMTg3IDE1LjI0&#10;MiAzLjIwOSAxNS4yNjYgMy4yMzIgMTUuMjkxIDMuMjU2IDE1LjMxNSAzLjMwOCAxNS4zNjUgMy4z&#10;NjQgMTUuNDE1IDMuNDI1IDE1LjQ2NSAzLjQ5MSAxNS41MTYgMy41NjEgMTUuNTY3IDMuNjM2IDE1&#10;LjYxOSAzLjcxNSAxNS42NyAzLjc5OSAxNS43MjIgMy44ODcgMTUuNzc0IDMuOTc5IDE1LjgyNiA0&#10;LjA3NiAxNS44NzggNC4xNzggMTUuOTMgNC4yODMgMTUuOTgyIDQuMzkzIDE2LjAzMyA0LjUwNyAx&#10;Ni4wODQgNC42MjYgMTYuMTM2IDQuNzQ5IDE2LjE4NiA0Ljg3NiAxNi4yMzcgNS4wMDcgMTYuMjg3&#10;IDUuMTQyIDE2LjMzNiA1LjI4MSAxNi4zODUgNS40MjUgMTYuNDMzIDUuNTcyIDE2LjQ4MSA1Ljcy&#10;NCAxNi41MjggNS44NzkgMTYuNTc0IDYuMDM5IDE2LjYxOSA2LjIwMiAxNi42NjQgNi4zNjkgMTYu&#10;NzA4IDYuNTQgMTYuNzUgNi43MTYgMTYuNzkyIDYuODk0IDE2LjgzMiA3LjA3NyAxNi44NzIgNy4y&#10;NjQgMTYuOTEgNy40NTQgMTYuOTQ3IDcuNjQ4IDE2Ljk4MyA3Ljg0NSAxNy4wMTcgOC4wNDcgMTcu&#10;MDUgOC4yNTEgMTcuMDgyIDguNDYgMTcuMTEyIDguNjcyIDE3LjE0IDguODg4IDE3LjE2NyA5LjEw&#10;NyAxNy4xOTIgOS4zMjkgMTcuMjE2IDkuNTU1IDE3LjIzOCA5Ljc4NSAxNy4yNTggMTAuMDE4IDE3&#10;LjI3NiAxMC4yNTQgMTcuMjkyIDEwLjQ5NCAxNy4zMDYgMTAuNzM3IDE3LjMxOCAxMC45ODMgMTcu&#10;MzI4IDExLjIzMiAxNy4zMzYgMTEuNDg1IDE3LjM0MiAxMS43NDEgMTcuMzQ1IDEyIDE3LjM0NiAx&#10;Mi4yNiAxNy4zNDUgMTIuNTE3IDE3LjM0MiAxMi43NzEgMTcuMzM2IDEzLjAyMSAxNy4zMjggMTMu&#10;MjY4IDE3LjMxOCAxMy41MTIgMTcuMzA2IDEzLjc1MyAxNy4yOTEgMTMuOTkgMTcuMjc1IDE0LjIy&#10;MyAxNy4yNTcgMTQuNDU0IDE3LjIzNyAxNC42OCAxNy4yMTUgMTQuOTA0IDE3LjE5MSAxNS4xMjQg&#10;MTcuMTY2IDE1LjM0IDE3LjEzOSAxNS41NTIgMTcuMTEgMTUuNzYyIDE3LjA4IDE1Ljk2NyAxNy4w&#10;NDggMTYuMTY5IDE3LjAxNSAxNi4zNjcgMTYuOTggMTYuNTYxIDE2Ljk0NCAxNi43NTIgMTYuOTA3&#10;IDE2LjkzOSAxNi44NjggMTcuMTIyIDE2LjgyOSAxNy4zMDEgMTYuNzg4IDE3LjQ3NiAxNi43NDYg&#10;MTcuNjQ4IDE2LjcwMyAxNy44MTYgMTYuNjU5IDE3Ljk3OSAxNi42MTQgMTguMTM5IDE2LjU2OSAx&#10;OC4yOTQgMTYuNTIyIDE4LjQ0NiAxNi40NzUgMTguNTk0IDE2LjQyNyAxOC43MzcgMTYuMzc5IDE4&#10;Ljg3NiAxNi4zMjkgMTkuMDEyIDE2LjI4IDE5LjE0MyAxNi4yMyAxOS4yNjkgMTYuMTc5IDE5LjM5&#10;MiAxNi4xMjggMTkuNTEgMTYuMDc3IDE5LjYyNCAxNi4wMjUgMTkuNzM0IDE1Ljk3MyAxOS44NCAx&#10;NS45MjEgMTkuOTQxIDE1Ljg2OSAyMC4wMzcgMTUuODE3IDIwLjEyOSAxNS43NjUgMjAuMjE3IDE1&#10;LjcxMyAyMC4zIDE1LjY2MSAyMC4zNzkgMTUuNjA5IDIwLjQ1MyAxNS41NTggMjAuNTIzIDE1LjUw&#10;NiAyMC41ODggMTUuNDU1IDIwLjY0OCAxNS40MDUgMjAuNzA0IDE1LjM1NCAyMC43NTUgMTUuMzA1&#10;IDIwLjc3OCAxNS4yOCAyMC44MDEgMTUuMjU2IDIwLjgyMiAxNS4yMzEgMjAuODQyIDE1LjIwNyAy&#10;MC44NjEgMTUuMTgzIDIwLjg3OSAxNS4xNTkgMjAuODk2IDE1LjEzNSAyMC45MTEgMTUuMTEyIDIw&#10;LjkyNSAxNS4wODkgMjAuOTM4IDE1LjA2NSAyMC45NSAxNS4wNDMgMjAuOTYgMTUuMDIgMjAuOTcg&#10;MTQuOTk3IDIwLjk3OCAxNC45NzUgMjAuOTg0IDE0Ljk1MyAyMC45OSAxNC45MzEgMjAuOTk0IDE0&#10;LjkxIDIwLjk5OCAxNC44ODggMjAuOTk5IDE0Ljg2NyAyMSAxNC44NDYgMjEgMTAuNzA3IDIwLjky&#10;MyAxMC43NjEgMjAuODQzIDEwLjgxNSAyMC43NiAxMC44NjkgMjAuNjc1IDEwLjkyMSAyMC41ODgg&#10;MTAuOTc0IDIwLjQ5OCAxMS4wMjUgMjAuNDA1IDExLjA3NiAyMC4zMSAxMS4xMjcgMjAuMjEzIDEx&#10;LjE3NyAyMC4xMTMgMTEuMjI2IDIwLjAxMSAxMS4yNzUgMTkuOTA2IDExLjMyMyAxOS44IDExLjM3&#10;IDE5LjY5MSAxMS40MTcgMTkuNTggMTEuNDYzIDE5LjQ2NiAxMS41MDggMTkuMzUxIDExLjU1MiAx&#10;OS4yMzMgMTEuNTk2IDE5LjExMyAxMS42NCAxOC45OTEgMTEuNjgyIDE4Ljg2NyAxMS43MjQgMTgu&#10;NzQxIDExLjc2NSAxOC42MTMgMTEuODA1IDE4LjQ4MyAxMS44NDQgMTguMzUxIDExLjg4MyAxOC4y&#10;MTcgMTEuOTIxIDE4LjA4MiAxMS45NTggMTcuOTQ0IDExLjk5NCAxNy44MDUgMTIuMDMgMTcuNjYz&#10;IDEyLjA2NSAxNy41MiAxMi4wOTggMTcuMzc2IDEyLjEzMSAxNy4yMjkgMTIuMTY0IDE3LjA4MSAx&#10;Mi4xOTUgMTYuOTMxIDEyLjIyNSAxNi43OCAxMi4yNTUgMTYuNjI3IDEyLjI4MyAxNi40NzMgMTIu&#10;MzExIDE2LjMxNyAxMi4zMzggMTYuMTU5IDEyLjM2NCAxNiAxMi4zODkgMTUuODM5IDEyLjQxMyAx&#10;NS42NzcgMTIuNDM2IDE1LjUxNCAxMi40NTggMTUuMzQ5IDEyLjQ3OSAxNS4xODMgMTIuNDk5IDE1&#10;LjAxNiAxMi41MTggMTQuODQ3IDEyLjUzNiAxNC42NzggMTIuNTUzIDE0LjUwNyAxMi41NjkgMTQu&#10;MzM0IDEyLjU4NCAxNC4xNjEgMTIuNTk4IDEzLjk4NiAxMi42MTEgMTMuODExIDEyLjYyMyAxMy42&#10;MzQgMTIuNjM0IDEzLjQ1NiAxMi42NDMgMTMuMjc3IDEyLjY1MiAxMy4wOTggMTIuNjU5IDEyLjkx&#10;NyAxMi42NjYgMTIuNzM1IDEyLjY3MSAxMi41NTMgMTIuNjc1IDEyLjM2OSAxMi42NzggMTIuMTg1&#10;IDEyLjY4IDExLjgxNSAxMi42OCAxMS42MzEgMTIuNjc4IDExLjQ0NyAxMi42NzUgMTEuMjY1IDEy&#10;LjY3MSAxMS4wODMgMTIuNjY2IDEwLjkwMiAxMi42NTkgMTAuNzIzIDEyLjY1MiAxMC41NDQgMTIu&#10;NjQzIDEwLjM2NiAxMi42MzQgMTAuMTkgMTIuNjIzIDEwLjAxNCAxMi42MTEgOS44MzkgMTIuNTk4&#10;IDkuNjY2IDEyLjU4NCA5LjQ5NCAxMi41NjkgOS4zMjMgMTIuNTUzIDkuMTUzIDEyLjUzNiA4Ljk4&#10;NCAxMi41MTggOC44MTcgMTIuNDk5IDguNjUxIDEyLjQ3OSA4LjQ4NiAxMi40NTggOC4zMjMgMTIu&#10;NDM2IDguMTYxIDEyLjQxMyA4IDEyLjM4OSA3Ljg0MSAxMi4zNjQgNy42ODQgMTIuMzM4IDcuNTI4&#10;IDEyLjMxMSA3LjM3MyAxMi4yODMgNy4yMiAxMi4yNTUgNy4wNjkgMTIuMjI1IDYuOTE5IDEyLjE5&#10;NSA2Ljc3MSAxMi4xNjQgNi42MjUgMTIuMTMxIDYuNDggMTIuMDk4IDYuMzM3IDEyLjA2NSA2LjE5&#10;NiAxMi4wMyA2LjA1NiAxMS45OTQgNS45MTkgMTEuOTU4IDUuNzgzIDExLjkyMSA1LjY0OSAxMS44&#10;ODMgNS41MTcgMTEuODQ0IDUuMzg3IDExLjgwNSA1LjI1OSAxMS43NjUgNS4xMzMgMTEuNzI0IDUu&#10;MDA5IDExLjY4MiA0Ljg4NyAxMS42MzkgNC43NjcgMTEuNTk2IDQuNjUgMTEuNTUyIDQuNTM0IDEx&#10;LjUwOCA0LjQyMSAxMS40NjIgNC4zMDkgMTEuNDE2IDQuMiAxMS4zNyA0LjA5NCAxMS4zMjMgMy45&#10;ODkgMTEuMjc1IDMuODg3IDExLjIyNiAzLjc4NyAxMS4xNzcgMy42OSAxMS4xMjcgMy41OTUgMTEu&#10;MDc2IDMuNTAyIDExLjAyNSAzLjQxMiAxMC45NzQgMy4zMjUgMTAuOTIxIDMuMjQgMTAuODY5IDMu&#10;MTU3IDEwLjgxNSAzLjA3NyAxMC43NjEgMyAxMC43MDcgMyAxNC44NDZaTTMgOS4xOCAzIDkuMTkx&#10;IDMuMDAxIDkuMjExIDMuMDA0IDkuMjMzIDMuMDA4IDkuMjU0IDMuMDEzIDkuMjc2IDMuMDE5IDku&#10;Mjk3IDMuMDI2IDkuMzE5IDMuMDM1IDkuMzQyIDMuMDQ1IDkuMzY0IDMuMDU2IDkuMzg3IDMuMDY4&#10;IDkuNDEgMy4wODEgOS40MzMgMy4wOTYgOS40NTYgMy4xMTIgOS40OCAzLjEyOSA5LjUwNCAzLjE0&#10;NyA5LjUyNyAzLjE2NiA5LjU1MSAzLjE4NyA5LjU3NiAzLjIwOSA5LjYgMy4yMzIgOS42MjQgMy4y&#10;NTYgOS42NDkgMy4zMDggOS42OTkgMy4zNjQgOS43NDkgMy40MjUgOS43OTkgMy40OTEgOS44NSAz&#10;LjU2MSA5LjkwMSAzLjYzNiA5Ljk1MyAzLjcxNSAxMC4wMDQgMy43OTkgMTAuMDU2IDMuODg3IDEw&#10;LjEwOCAzLjk3OSAxMC4xNiA0LjA3NiAxMC4yMTIgNC4xNzggMTAuMjY0IDQuMjgzIDEwLjMxNSA0&#10;LjM5MyAxMC4zNjcgNC41MDcgMTAuNDE4IDQuNjI2IDEwLjQ2OSA0Ljc0OSAxMC41MiA0Ljg3NiAx&#10;MC41NyA1LjAwNyAxMC42MiA1LjE0MiAxMC42NyA1LjI4MSAxMC43MTkgNS40MjUgMTAuNzY3IDUu&#10;NTcyIDEwLjgxNSA1LjcyNCAxMC44NjIgNS44NzkgMTAuOTA4IDYuMDM5IDEwLjk1MyA2LjIwMiAx&#10;MC45OTggNi4zNjkgMTEuMDQxIDYuNTQgMTEuMDg0IDYuNzE2IDExLjEyNiA2Ljg5NCAxMS4xNjYg&#10;Ny4wNzcgMTEuMjA2IDcuMjY0IDExLjI0NCA3LjQ1NCAxMS4yODEgNy42NDggMTEuMzE3IDcuODQ1&#10;IDExLjM1MSA4LjA0NyAxMS4zODQgOC4yNTEgMTEuNDE2IDguNDYgMTEuNDQ2IDguNjcyIDExLjQ3&#10;NCA4Ljg4OCAxMS41MDEgOS4xMDcgMTEuNTI2IDkuMzI5IDExLjU1IDkuNTU1IDExLjU3MSA5Ljc4&#10;NSAxMS41OTEgMTAuMDE4IDExLjYwOSAxMC4yNTQgMTEuNjI2IDEwLjQ5NCAxMS42NCAxMC43Mzcg&#10;MTEuNjUyIDEwLjk4MyAxMS42NjIgMTEuMjMyIDExLjY3IDExLjQ4NSAxMS42NzYgMTEuNzQxIDEx&#10;LjY3OSAxMiAxMS42OCAxMi4yNiAxMS42NzkgMTIuNTE3IDExLjY3NiAxMi43NzEgMTEuNjcgMTMu&#10;MDIxIDExLjY2MiAxMy4yNjggMTEuNjUyIDEzLjUxMiAxMS42MzkgMTMuNzUzIDExLjYyNSAxMy45&#10;OSAxMS42MDkgMTQuMjIzIDExLjU5MSAxNC40NTQgMTEuNTcxIDE0LjY4IDExLjU0OSAxNC45MDQg&#10;MTEuNTI1IDE1LjEyNCAxMS41IDE1LjM0IDExLjQ3MyAxNS41NTIgMTEuNDQ0IDE1Ljc2MiAxMS40&#10;MTQgMTUuOTY3IDExLjM4MiAxNi4xNjkgMTEuMzQ5IDE2LjM2NyAxMS4zMTQgMTYuNTYxIDExLjI3&#10;OCAxNi43NTIgMTEuMjQxIDE2LjkzOSAxMS4yMDIgMTcuMTIyIDExLjE2MyAxNy4zMDEgMTEuMTIy&#10;IDE3LjQ3NiAxMS4wOCAxNy42NDggMTEuMDM3IDE3LjgxNiAxMC45OTMgMTcuOTc5IDEwLjk0OCAx&#10;OC4xMzkgMTAuOTAzIDE4LjI5NCAxMC44NTYgMTguNDQ2IDEwLjgwOSAxOC41OTQgMTAuNzYxIDE4&#10;LjczNyAxMC43MTIgMTguODc2IDEwLjY2MyAxOS4wMTIgMTAuNjE0IDE5LjE0MyAxMC41NjMgMTku&#10;MjY5IDEwLjUxMyAxOS4zOTIgMTAuNDYyIDE5LjUxIDEwLjQxIDE5LjYyNCAxMC4zNTkgMTkuNzM0&#10;IDEwLjMwNyAxOS44NCAxMC4yNTUgMTkuOTQxIDEwLjIwMyAyMC4wMzcgMTAuMTUxIDIwLjEyOSAx&#10;MC4wOTkgMjAuMjE3IDEwLjA0NyAyMC4zIDkuOTk1IDIwLjM3OSA5Ljk0MyAyMC40NTMgOS44OTEg&#10;MjAuNTIzIDkuODQgMjAuNTg4IDkuNzg5IDIwLjY0OCA5LjczOCAyMC43MDQgOS42ODggMjAuNzU1&#10;IDkuNjM5IDIwLjc3OCA5LjYxNCAyMC44MDEgOS41ODkgMjAuODIyIDkuNTY1IDIwLjg0MiA5LjU0&#10;MSAyMC44NjEgOS41MTcgMjAuODc5IDkuNDkzIDIwLjg5NiA5LjQ2OSAyMC45MTEgOS40NDYgMjAu&#10;OTI1IDkuNDIyIDIwLjkzOCA5LjM5OSAyMC45NSA5LjM3NiAyMC45NiA5LjM1NCAyMC45NyA5LjMz&#10;MSAyMC45NzggOS4zMDkgMjAuOTg0IDkuMjg3IDIwLjk5IDkuMjY1IDIwLjk5NCA5LjI0MyAyMC45&#10;OTggOS4yMjIgMjAuOTk5IDkuMjAxIDIxIDkuMTggMjEgNS4wMjcgMjAuOTIzIDUuMDgxIDIwLjg0&#10;MyA1LjEzNSAyMC43NiA1LjE4OCAyMC42NzUgNS4yNDEgMjAuNTg4IDUuMjk0IDIwLjQ5OCA1LjM0&#10;NSAyMC40MDUgNS4zOTYgMjAuMzEgNS40NDcgMjAuMjEzIDUuNDk3IDIwLjExMyA1LjU0NiAyMC4w&#10;MTEgNS41OTQgMTkuOTA2IDUuNjQyIDE5LjggNS42OSAxOS42OTEgNS43MzYgMTkuNTggNS43ODIg&#10;MTkuNDY2IDUuODI4IDE5LjM1MSA1Ljg3MiAxOS4yMzMgNS45MTYgMTkuMTEzIDUuOTU5IDE4Ljk5&#10;MSA2LjAwMiAxOC44NjcgNi4wNDQgMTguNzQxIDYuMDg1IDE4LjYxMyA2LjEyNSAxOC40ODMgNi4x&#10;NjQgMTguMzUxIDYuMjAzIDE4LjIxNyA2LjI0MSAxOC4wODIgNi4yNzggMTcuOTQ0IDYuMzE0IDE3&#10;LjgwNSA2LjM1IDE3LjY2MyA2LjM4NCAxNy41MiA2LjQxOCAxNy4zNzYgNi40NTEgMTcuMjI5IDYu&#10;NDgzIDE3LjA4MSA2LjUxNSAxNi45MzEgNi41NDUgMTYuNzggNi41NzUgMTYuNjI3IDYuNjAzIDE2&#10;LjQ3MyA2LjYzMSAxNi4zMTcgNi42NTggMTYuMTU5IDYuNjg0IDE2IDYuNzA4IDE1LjgzOSA2Ljcz&#10;MiAxNS42NzcgNi43NTUgMTUuNTE0IDYuNzc4IDE1LjM0OSA2Ljc5OSAxNS4xODMgNi44MTkgMTUu&#10;MDE2IDYuODM4IDE0Ljg0NyA2Ljg1NiAxNC42NzggNi44NzMgMTQuNTA3IDYuODg5IDE0LjMzNCA2&#10;LjkwNCAxNC4xNjEgNi45MTggMTMuOTg2IDYuOTMxIDEzLjgxMSA2Ljk0MyAxMy42MzQgNi45NTMg&#10;MTMuNDU2IDYuOTYzIDEzLjI3NyA2Ljk3MiAxMy4wOTggNi45NzkgMTIuOTE3IDYuOTg1IDEyLjcz&#10;NSA2Ljk5MSAxMi41NTMgNi45OTUgMTIuMzY5IDYuOTk4IDEyLjE4NSA2Ljk5OSAxMiA3IDExLjgx&#10;NSA2Ljk5OSAxMS42MzEgNi45OTggMTEuNDQ3IDYuOTk1IDExLjI2NSA2Ljk5MSAxMS4wODMgNi45&#10;ODUgMTAuOTAyIDYuOTc5IDEwLjcyMyA2Ljk3MiAxMC41NDQgNi45NjMgMTAuMzY2IDYuOTUzIDEw&#10;LjE5IDYuOTQzIDEwLjAxNCA2LjkzMSA5LjgzOSA2LjkxOCA5LjY2NiA2LjkwNCA5LjQ5NCA2Ljg4&#10;OSA5LjMyMyA2Ljg3MyA5LjE1MyA2Ljg1NiA4Ljk4NCA2LjgzOCA4LjgxNyA2LjgxOSA4LjY1MSA2&#10;Ljc5OSA4LjQ4NiA2Ljc3OCA4LjMyMyA2Ljc1NSA4LjE2MSA2LjczMiA4IDYuNzA4IDcuODQxIDYu&#10;Njg0IDcuNjg0IDYuNjU4IDcuNTI4IDYuNjMxIDcuMzczIDYuNjAzIDcuMjIgNi41NzUgNy4wNjkg&#10;Ni41NDUgNi45MTkgNi41MTUgNi43NzEgNi40ODMgNi42MjUgNi40NTEgNi40OCA2LjQxOCA2LjMz&#10;NyA2LjM4NCA2LjE5NiA2LjM1IDYuMDU2IDYuMzE0IDUuOTE5IDYuMjc4IDUuNzgzIDYuMjQxIDUu&#10;NjQ5IDYuMjAzIDUuNTE3IDYuMTY0IDUuMzg3IDYuMTI1IDUuMjU5IDYuMDg0IDUuMTMzIDYuMDQz&#10;IDUuMDA5IDYuMDAyIDQuODg3IDUuOTU5IDQuNzY3IDUuOTE2IDQuNjUgNS44NzIgNC41MzQgNS44&#10;MjggNC40MjEgNS43ODIgNC4zMDkgNS43MzYgNC4yIDUuNjkgNC4wOTQgNS42NDIgMy45ODkgNS41&#10;OTQgMy44ODcgNS41NDYgMy43ODcgNS40OTYgMy42OSA1LjQ0NyAzLjU5NSA1LjM5NiAzLjUwMiA1&#10;LjM0NSAzLjQxMiA1LjI5MyAzLjMyNSA1LjI0MSAzLjI0IDUuMTg4IDMuMTU3IDUuMTM1IDMuMDc3&#10;IDUuMDgxIDMgNS4wMjcgMyA5LjE4Wk0xMS43NCAxLjAwMSAxMS40ODMgMS4wMDUgMTEuMjI5IDEu&#10;MDEgMTAuOTc5IDEuMDE4IDEwLjczMiAxLjAyOSAxMC40ODggMS4wNDEgMTAuMjQ3IDEuMDU1IDEw&#10;LjAxIDEuMDcxIDkuNzc3IDEuMDg5IDkuNTQ2IDEuMTEgOS4zMiAxLjEzMiA5LjA5NiAxLjE1NSA4&#10;Ljg3NiAxLjE4MSA4LjY2IDEuMjA4IDguNDQ4IDEuMjM2IDguMjM4IDEuMjY3IDguMDMzIDEuMjk5&#10;IDcuODMxIDEuMzMyIDcuNjMzIDEuMzY2IDcuNDM5IDEuNDAyIDcuMjQ4IDEuNDQgNy4wNjEgMS40&#10;NzggNi44NzggMS41MTggNi42OTkgMS41NTkgNi41MjQgMS42MDEgNi4zNTIgMS42NDQgNi4xODQg&#10;MS42ODcgNi4wMjEgMS43MzIgNS44NjEgMS43NzggNS43MDYgMS44MjQgNS41NTQgMS44NzIgNS40&#10;MDYgMS45MiA1LjI2MyAxLjk2OCA1LjEyNCAyLjAxNyA0Ljk4OCAyLjA2NyA0Ljg1NyAyLjExNyA0&#10;LjczMSAyLjE2OCA0LjYwOCAyLjIxOSA0LjQ5IDIuMjcgNC4zNzYgMi4zMjIgNC4yNjYgMi4zNzQg&#10;NC4xNiAyLjQyNiA0LjA1OSAyLjQ3OCAzLjk2MyAyLjUzIDMuODcxIDIuNTgyIDMuNzgzIDIuNjM0&#10;IDMuNyAyLjY4NiAzLjYyMSAyLjczOCAzLjU0NyAyLjc4OSAzLjQ3NyAyLjg0MSAzLjQxMiAyLjg5&#10;MiAzLjM1MiAyLjk0MiAzLjI5NiAyLjk5MiAzLjI0NSAzLjA0MiAzLjIyMiAzLjA2NyAzLjE5OSAz&#10;LjA5MSAzLjE3OCAzLjExNSAzLjE1OCAzLjE0IDMuMTM5IDMuMTY0IDMuMTIxIDMuMTg4IDMuMTA0&#10;IDMuMjExIDMuMDg5IDMuMjM1IDMuMDc1IDMuMjU4IDMuMDYyIDMuMjgxIDMuMDUgMy4zMDQgMy4w&#10;NCAzLjMyNyAzLjAzIDMuMzQ5IDMuMDIyIDMuMzcxIDMuMDE2IDMuMzk0IDMuMDEgMy40MTUgMy4w&#10;MDYgMy40MzcgMy4wMDIgMy40NTggMy4wMDEgMy40NzkgMyAzLjUgMy4wMDEgMy41MjEgMy4wMDIg&#10;My41NDIgMy4wMDYgMy41NjMgMy4wMSAzLjU4NSAzLjAxNiAzLjYwNiAzLjAyMiAzLjYyOSAzLjAz&#10;IDMuNjUxIDMuMDQgMy42NzMgMy4wNSAzLjY5NiAzLjA2MiAzLjcxOSAzLjA3NSAzLjc0MiAzLjA4&#10;OSAzLjc2NSAzLjEwNCAzLjc4OSAzLjEyMSAzLjgxMiAzLjEzOSAzLjgzNiAzLjE1OCAzLjg2IDMu&#10;MTc4IDMuODg1IDMuMTk5IDMuOTA5IDMuMjIyIDMuOTMzIDMuMjQ1IDMuOTU4IDMuMjk2IDQuMDA4&#10;IDMuMzUyIDQuMDU4IDMuNDEyIDQuMTA4IDMuNDc3IDQuMTU5IDMuNTQ3IDQuMjExIDMuNjIxIDQu&#10;MjYyIDMuNyA0LjMxNCAzLjc4MyA0LjM2NiAzLjg3MSA0LjQxOCAzLjk2MyA0LjQ3IDQuMDU5IDQu&#10;NTIyIDQuMTYgNC41NzQgNC4yNjYgNC42MjYgNC4zNzYgNC42NzggNC40OSA0LjczIDQuNjA4IDQu&#10;NzgxIDQuNzMxIDQuODMyIDQuODU3IDQuODgzIDQuOTg4IDQuOTMzIDUuMTI0IDQuOTgzIDUuMjYz&#10;IDUuMDMyIDUuNDA2IDUuMDggNS41NTQgNS4xMjggNS43MDYgNS4xNzYgNS44NjEgNS4yMjIgNi4w&#10;MjEgNS4yNjggNi4xODQgNS4zMTMgNi4zNTIgNS4zNTYgNi41MjQgNS4zOTkgNi42OTkgNS40NDEg&#10;Ni44NzggNS40ODIgNy4wNjEgNS41MjIgNy4yNDggNS41NiA3LjQzOSA1LjU5OCA3LjYzMyA1LjYz&#10;NCA3LjgzMSA1LjY2OCA4LjAzMyA1LjcwMSA4LjIzOCA1LjczMyA4LjQ0OCA1Ljc2NCA4LjY2IDUu&#10;NzkyIDguODc2IDUuODE5IDkuMDk2IDUuODQ1IDkuMzIgNS44NjggOS41NDYgNS44OSA5Ljc3NyA1&#10;LjkxMSAxMC4wMSA1LjkyOSAxMC4yNDcgNS45NDUgMTAuNDg4IDUuOTU5IDEwLjczMiA1Ljk3MSAx&#10;MC45NzkgNS45ODIgMTEuMjI5IDUuOTkgMTEuNDgzIDUuOTk1IDExLjc0IDUuOTk5IDEyIDYgMTIu&#10;MjYgNS45OTkgMTIuNTE3IDUuOTk1IDEyLjc3MSA1Ljk5IDEzLjAyMSA1Ljk4MiAxMy4yNjggNS45&#10;NzEgMTMuNTEyIDUuOTU5IDEzLjc1MyA1Ljk0NSAxMy45OSA1LjkyOSAxNC4yMjMgNS45MTEgMTQu&#10;NDU0IDUuODkgMTQuNjggNS44NjggMTQuOTA0IDUuODQ1IDE1LjEyNCA1LjgxOSAxNS4zNCA1Ljc5&#10;MiAxNS41NTIgNS43NjQgMTUuNzYyIDUuNzMzIDE1Ljk2NyA1LjcwMSAxNi4xNjkgNS42NjggMTYu&#10;MzY3IDUuNjM0IDE2LjU2MSA1LjU5OCAxNi43NTIgNS41NiAxNi45MzkgNS41MjIgMTcuMTIyIDUu&#10;NDgyIDE3LjMwMSA1LjQ0MSAxNy40NzYgNS4zOTkgMTcuNjQ4IDUuMzU2IDE3LjgxNiA1LjMxMyAx&#10;Ny45NzkgNS4yNjggMTguMTM5IDUuMjIyIDE4LjI5NCA1LjE3NiAxOC40NDYgNS4xMjggMTguNTk0&#10;IDUuMDggMTguNzM3IDUuMDMyIDE4Ljg3NiA0Ljk4MyAxOS4wMTIgNC45MzMgMTkuMTQzIDQuODgz&#10;IDE5LjI2OSA0LjgzMiAxOS4zOTIgNC43ODEgMTkuNTEgNC43MyAxOS42MjQgNC42NzggMTkuNzM0&#10;IDQuNjI2IDE5Ljg0IDQuNTc0IDE5Ljk0MSA0LjUyMiAyMC4wMzcgNC40NyAyMC4xMjkgNC40MTgg&#10;MjAuMjE3IDQuMzY2IDIwLjMgNC4zMTQgMjAuMzc5IDQuMjYyIDIwLjQ1MyA0LjIxMSAyMC41MjMg&#10;NC4xNTkgMjAuNTg4IDQuMTA4IDIwLjY0OCA0LjA1OCAyMC43MDQgNC4wMDggMjAuNzU1IDMuOTU4&#10;IDIwLjc3OCAzLjkzMyAyMC44MDEgMy45MDkgMjAuODIyIDMuODg1IDIwLjg0MiAzLjg2IDIwLjg2&#10;MSAzLjgzNiAyMC44NzkgMy44MTIgMjAuODk2IDMuNzg5IDIwLjkxMSAzLjc2NSAyMC45MjUgMy43&#10;NDIgMjAuOTM4IDMuNzE5IDIwLjk1IDMuNjk2IDIwLjk2IDMuNjczIDIwLjk3IDMuNjUxIDIwLjk3&#10;OCAzLjYyOSAyMC45ODQgMy42MDYgMjAuOTkgMy41ODUgMjAuOTk0IDMuNTYzIDIwLjk5OCAzLjU0&#10;MiAyMC45OTkgMy41MjEgMjEgMy41IDIwLjk5OSAzLjQ3OSAyMC45OTggMy40NTggMjAuOTk0IDMu&#10;NDM3IDIwLjk5IDMuNDE1IDIwLjk4NCAzLjM5NCAyMC45NzggMy4zNzEgMjAuOTcgMy4zNDkgMjAu&#10;OTYgMy4zMjcgMjAuOTUgMy4zMDQgMjAuOTM4IDMuMjgxIDIwLjkyNSAzLjI1OCAyMC45MTEgMy4y&#10;MzUgMjAuODk2IDMuMjExIDIwLjg3OSAzLjE4OCAyMC44NjEgMy4xNjQgMjAuODQyIDMuMTQgMjAu&#10;ODIyIDMuMTE1IDIwLjgwMSAzLjA5MSAyMC43NzggMy4wNjcgMjAuNzU1IDMuMDQyIDIwLjcwNCAy&#10;Ljk5MiAyMC42NDggMi45NDIgMjAuNTg4IDIuODkyIDIwLjUyMyAyLjg0MSAyMC40NTMgMi43ODkg&#10;MjAuMzc5IDIuNzM4IDIwLjMgMi42ODYgMjAuMjE3IDIuNjM0IDIwLjEyOSAyLjU4MiAyMC4wMzcg&#10;Mi41MyAxOS45NDEgMi40NzggMTkuODQgMi40MjYgMTkuNzM0IDIuMzc0IDE5LjYyNCAyLjMyMiAx&#10;OS41MSAyLjI3IDE5LjM5MiAyLjIxOSAxOS4yNjkgMi4xNjggMTkuMTQzIDIuMTE3IDE5LjAxMiAy&#10;LjA2NyAxOC44NzYgMi4wMTcgMTguNzM3IDEuOTY4IDE4LjU5NCAxLjkyIDE4LjQ0NiAxLjg3MiAx&#10;OC4yOTQgMS44MjQgMTguMTM5IDEuNzc4IDE3Ljk3OSAxLjczMiAxNy44MTYgMS42ODcgMTcuNjQ4&#10;IDEuNjQ0IDE3LjQ3NiAxLjYwMSAxNy4zMDEgMS41NTkgMTcuMTIyIDEuNTE4IDE2LjkzOSAxLjQ3&#10;OCAxNi43NTIgMS40NCAxNi41NjEgMS40MDIgMTYuMzY3IDEuMzY2IDE2LjE2OSAxLjMzMiAxNS45&#10;NjcgMS4yOTkgMTUuNzYyIDEuMjY3IDE1LjU1MiAxLjIzNiAxNS4zNCAxLjIwOCAxNS4xMjQgMS4x&#10;ODEgMTQuOTA0IDEuMTU1IDE0LjY4IDEuMTMyIDE0LjQ1NCAxLjExIDE0LjIyMyAxLjA4OSAxMy45&#10;OSAxLjA3MSAxMy43NTMgMS4wNTUgMTMuNTEyIDEuMDQxIDEzLjI2OCAxLjAyOSAxMy4wMjEgMS4w&#10;MTggMTIuNzcxIDEuMDEgMTIuNTE3IDEuMDA1IDEyLjI2IDEuMDAxIDEyIDEgMTEuNzQgMS4wMDFa&#10;IiB0cmFuc2Zvcm09InNjYWxlKDAuNSAwLjUpIi8+PC9zeW1ib2w+PC9kZWZzPjxkZWZzPjxzeW1i&#10;b2wgaWQ9ImNsb2NrIiBvdmVyZmxvdz0iaGlkZGVuIj48cGF0aCBkPSJNMTIgMkMxNy41MTQgMiAy&#10;MiA2LjQ4NiAyMiAxMiAyMiAxNy41MTQgMTcuNTE0IDIyIDEyIDIyIDYuNDg2IDIyIDIgMTcuNTE0&#10;IDIgMTIgMiA2LjQ4NiA2LjQ4NiAyIDEyIDJaTTEyIDBDNS4zNzMgMCAwIDUuMzczIDAgMTIgMCAx&#10;OC42MjcgNS4zNzMgMjQgMTIgMjQgMTguNjI3IDI0IDI0IDE4LjYyNyAyNCAxMiAyNCA1LjM3MyAx&#10;OC42MjcgMCAxMiAwWk0xNy44NDggMTIuNDU5QzE4LjA1IDEyLjQ5NyAxOC4wNSAxMi43OTIgMTcu&#10;ODQ5IDEyLjgzMSAxNS45NDIgMTMuMTkyIDExLjgwNCAxMy45NDIgMTEuMzAyIDEzLjk0MiAxMC41&#10;ODMgMTMuOTQyIDEwLjAwMSAxMy4zNiAxMC4wMDEgMTIuNjQxIDEwLjAwMSAxMi4xMjkgMTAuNzcx&#10;IDcuMTk0IDExLjEyNiA1LjE5NiAxMS4xNiA1LjAwNCAxMS40MzggNS4wMTUgMTEuNDY5IDUuMjFM&#10;MTIuNDU0IDExLjQ0OCAxNy44NDggMTIuNDU5WiIgdHJhbnNmb3JtPSJzY2FsZSgwLjUgMC41KSIv&#10;Pjwvc3ltYm9sPjwvZGVmcz48ZGVmcz48bWFya2VyIHJlZlg9IjkiIHJlZlk9IjUiIG1hcmtlcldp&#10;ZHRoPSIxMiIgbWFya2VySGVpZ2h0PSIxMiIgb3JpZW50PSJhdXRvIiBpZD0iYXJyb3doZWFkIiBm&#10;aWxsPSIjMDAwMDAwIiBvdmVyZmxvdz0iaGlkZGVuIj48cGF0aCBkPSJNMCAwIDEwIDUgMCAxMFoi&#10;IHN0cm9rZT0iIzMzMzMzMyIgZmlsbD0iIzMzMzMzMyIvPjwvbWFya2VyPjwvZGVmcz48ZGVmcz48&#10;bWFya2VyIHJlZlg9IjQiIHJlZlk9IjUiIG1hcmtlcldpZHRoPSIxNSIgbWFya2VySGVpZ2h0PSI4&#10;IiBtYXJrZXJVbml0cz0ic3Ryb2tlV2lkdGgiIG9yaWVudD0iYXV0byIgaWQ9ImNyb3NzaGVhZCIg&#10;b3ZlcmZsb3c9ImhpZGRlbiI+PHBhdGggZD0iTTEgMiA2IDdNNiAyIDEgNyIgc3Ryb2tlPSIjMzMz&#10;MzMzIiBzdHJva2Utd2lkdGg9IjEuMzMzMzMiIHN0cm9rZS1kYXNoYXJyYXk9IjAgMCIgZmlsbD0i&#10;IzMzMzMzMyIvPjwvbWFya2VyPjwvZGVmcz48ZGVmcz48bWFya2VyIHJlZlg9IjE4IiByZWZZPSI3&#10;IiBtYXJrZXJXaWR0aD0iMjAiIG1hcmtlckhlaWdodD0iMjgiIG1hcmtlclVuaXRzPSJzdHJva2VX&#10;aWR0aCIgb3JpZW50PSJhdXRvIiBpZD0iZmlsbGVkLWhlYWQiIG92ZXJmbG93PSJoaWRkZW4iPjxw&#10;YXRoIGQ9Ik0xOCA3IDkgMTMgMTQgNyA5IDFaIi8+PC9tYXJrZXI+PC9kZWZzPjxkZWZzPjxtYXJr&#10;ZXIgcmVmWD0iMTUiIHJlZlk9IjE1IiBtYXJrZXJXaWR0aD0iNjAiIG1hcmtlckhlaWdodD0iNDAi&#10;IG1hcmtlclVuaXRzPSJzdHJva2VXaWR0aCIgb3JpZW50PSJhdXRvIiBpZD0ic2VxdWVuY2VudW1i&#10;ZXIiIGZpbGw9IiMzMzMzMzMiIG92ZXJmbG93PSJoaWRkZW4iPjxjaXJjbGUgY3g9IjE1IiBjeT0i&#10;MTUiIHI9IjYiLz48L21hcmtlcj48L2RlZnM+PGc+PHJlY3QgeD0iNDY3IiB5PSIwIiB3aWR0aD0i&#10;MTcwIiBoZWlnaHQ9IjMzNSIgZmlsbD0iI0ZERkRGRCIvPjx0ZXh0IGZvbnQtZmFtaWx5PSJIZWx2&#10;ZXRpY2EiIGZvbnQtd2VpZ2h0PSI0MDAiIGZvbnQtc2l6ZT0iMTYiIHRleHQtYW5jaG9yPSJtaWRk&#10;bGUiIHg9IjU1MiIgeT0iOS41Ij48dHNwYW4geD0iNTUyIiBkeT0iMCI+Q2FwYWJsZSBEZXZpY2U8&#10;L3RzcGFuPjwvdGV4dD48L2c+PGc+PHJlY3QgeD0iMCIgeT0iMCIgd2lkdGg9IjM2MCIgaGVpZ2h0&#10;PSIzMzUiIGZpbGw9IiNGREZERkQiLz48dGV4dCBmb250LWZhbWlseT0iSGVsdmV0aWNhIiBmb250&#10;LXdlaWdodD0iNDAwIiBmb250LXNpemU9IjE2IiB0ZXh0LWFuY2hvcj0ibWlkZGxlIiB4PSIxODAi&#10;IHk9IjkuNSI+PHRzcGFuIHg9IjE4MCIgZHk9IjAiPkxpZ2h0d2VpZ2h0IFVFPC90c3Bhbj48L3Rl&#10;eHQ+PC9nPjxnPjwvZz48Zz48bGluZSB4MT0iODAiIHkxPSIzNCIgeDI9IjgwIiB5Mj0iMzQ1IiBp&#10;ZD0iYWN0b3IwIiBzdHJva2U9IiM2NjY2NjYiIHN0cm9rZS13aWR0aD0iMiIgZmlsbD0iI0VFRUVF&#10;RSIvPjxnIGlkPSJyb290LTAiPjxyZWN0IHg9IjUiIHk9IjI5IiByeD0iMyIgcnk9IjMiIHdpZHRo&#10;PSIxNTAiIGhlaWdodD0iNjUiIHN0cm9rZT0iI0NDQ0NGRiIgZmlsbD0iI0VFRUVFRSIvPjx0ZXh0&#10;IHN0cm9rZT0ibm9uZSIgZmlsbD0iI0VFRUVFRSIgZm9udC1mYW1pbHk9IkhlbHZldGljYSIgZm9u&#10;dC13ZWlnaHQ9IjQwMCIgZm9udC1zaXplPSIxNiIgdGV4dC1hbmNob3I9Im1pZGRsZSIgeD0iODAi&#10;IHk9IjYxLjUiPjx0c3BhbiBzdHJva2U9Im5vbmUiIGZpbGw9IiMzMzMzMzMiIHg9IjgwIiBkeT0i&#10;MCI+WFIgUnVudGltZTwvdHNwYW4+PC90ZXh0PjwvZz48L2c+PGc+PGxpbmUgeDE9IjI3NSIgeTE9&#10;IjM0IiB4Mj0iMjc1IiB5Mj0iMzQ1IiBpZD0iYWN0b3IxIiBzdHJva2U9IiM2NjY2NjYiIHN0cm9r&#10;ZS13aWR0aD0iMiIgZmlsbD0iI0VFRUVFRSIvPjxnIGlkPSJyb290LTEiPjxyZWN0IHg9IjE5NSIg&#10;eT0iMjkiIHJ4PSIzIiByeT0iMyIgd2lkdGg9IjE2MCIgaGVpZ2h0PSI2NSIgc3Ryb2tlPSIjQ0ND&#10;Q0ZGIiBmaWxsPSIjRUVFRUVFIi8+PHRleHQgc3Ryb2tlPSJub25lIiBmaWxsPSIjRUVFRUVFIiBm&#10;b250LWZhbWlseT0iSGVsdmV0aWNhIiBmb250LXdlaWdodD0iNDAwIiBmb250LXNpemU9IjE2IiB0&#10;ZXh0LWFuY2hvcj0ibWlkZGxlIiB4PSIyNzUiIHk9IjYxLjUiPjx0c3BhbiBzdHJva2U9Im5vbmUi&#10;IGZpbGw9IiMzMzMzMzMiIHg9IjI3NSIgZHk9Ii04Ij5Mb2NhbCBNQUYgJmFtcDs8L3RzcGFuPjwv&#10;dGV4dD48dGV4dCBzdHJva2U9Im5vbmUiIGZpbGw9IiNFRUVFRUUiIGZvbnQtZmFtaWx5PSJIZWx2&#10;ZXRpY2EiIGZvbnQtd2VpZ2h0PSI0MDAiIGZvbnQtc2l6ZT0iMTYiIHRleHQtYW5jaG9yPSJtaWRk&#10;bGUiIHg9IjI3NSIgeT0iNjEuNSI+PHRzcGFuIHN0cm9rZT0ibm9uZSIgZmlsbD0iIzMzMzMzMyIg&#10;eD0iMjc1IiBkeT0iOCI+UHJlc2VudGF0aW9uRW5naW5lPC90c3Bhbj48L3RleHQ+PC9nPjwvZz48&#10;Zz48bGluZSB4MT0iNTUyIiB5MT0iMzQiIHgyPSI1NTIiIHkyPSIzNDUiIGlkPSJhY3RvcjIiIHN0&#10;cm9rZT0iIzY2NjY2NiIgc3Ryb2tlLXdpZHRoPSIyIiBmaWxsPSIjRUVFRUVFIi8+PGcgaWQ9InJv&#10;b3QtMiI+PHJlY3QgeD0iNDcyIiB5PSIyOSIgcng9IjMiIHJ5PSIzIiB3aWR0aD0iMTYwIiBoZWln&#10;aHQ9IjY1IiBzdHJva2U9IiNDQ0NDRkYiIGZpbGw9IiNFRUVFRUUiLz48dGV4dCBzdHJva2U9Im5v&#10;bmUiIGZpbGw9IiNFRUVFRUUiIGZvbnQtZmFtaWx5PSJIZWx2ZXRpY2EiIGZvbnQtd2VpZ2h0PSI0&#10;MDAiIGZvbnQtc2l6ZT0iMTYiIHRleHQtYW5jaG9yPSJtaWRkbGUiIHg9IjU1MiIgeT0iNjEuNSI+&#10;PHRzcGFuIHN0cm9rZT0ibm9uZSIgZmlsbD0iIzMzMzMzMyIgeD0iNTUyIiBkeT0iLTgiPlJlbW90&#10;ZSBNQUYgJmFtcDs8L3RzcGFuPjwvdGV4dD48dGV4dCBzdHJva2U9Im5vbmUiIGZpbGw9IiNFRUVF&#10;RUUiIGZvbnQtZmFtaWx5PSJIZWx2ZXRpY2EiIGZvbnQtd2VpZ2h0PSI0MDAiIGZvbnQtc2l6ZT0i&#10;MTYiIHRleHQtYW5jaG9yPSJtaWRkbGUiIHg9IjU1MiIgeT0iNjEuNSI+PHRzcGFuIHN0cm9rZT0i&#10;bm9uZSIgZmlsbD0iIzMzMzMzMyIgeD0iNTUyIiBkeT0iOCI+UHJlc2VudGF0aW9uRW5naW5lPC90&#10;c3Bhbj48L3RleHQ+PC9nPjwvZz48Zz48bGluZSB4MT0iODI0IiB5MT0iMzQiIHgyPSI4MjQiIHky&#10;PSIzNDUiIGlkPSJhY3RvcjMiIHN0cm9rZT0iIzY2NjY2NiIgc3Ryb2tlLXdpZHRoPSIyIiBmaWxs&#10;PSIjRUVFRUVFIi8+PGcgaWQ9InJvb3QtMyI+PHJlY3QgeD0iNzQ5IiB5PSIyOSIgcng9IjMiIHJ5&#10;PSIzIiB3aWR0aD0iMTUwIiBoZWlnaHQ9IjY1IiBzdHJva2U9IiNDQ0NDRkYiIGZpbGw9IiNFRUVF&#10;RUUiLz48dGV4dCBzdHJva2U9Im5vbmUiIGZpbGw9IiNFRUVFRUUiIGZvbnQtZmFtaWx5PSJIZWx2&#10;ZXRpY2EiIGZvbnQtd2VpZ2h0PSI0MDAiIGZvbnQtc2l6ZT0iMTYiIHRleHQtYW5jaG9yPSJtaWRk&#10;bGUiIHg9IjgyNCIgeT0iNjEuNSI+PHRzcGFuIHN0cm9rZT0ibm9uZSIgZmlsbD0iIzMzMzMzMyIg&#10;eD0iODI0IiBkeT0iMCI+Q29yZSBOZXR3b3JrPC90c3Bhbj48L3RleHQ+PC9nPjwvZz48Zz48cmVj&#10;dCB4PSIyNzAiIHk9IjI0MCIgcng9IjAiIHJ5PSIwIiB3aWR0aD0iMTAiIGhlaWdodD0iOTUiIHN0&#10;cm9rZT0iIzY2NjY2NiIgZmlsbD0iI0Y0RjRGNCIvPjwvZz48Zz48cmVjdCB4PSIxOTIiIHk9IjI0&#10;OCIgcng9IjAiIHJ5PSIwIiB3aWR0aD0iMTY2IiBoZWlnaHQ9IjM5IiBzdHJva2U9IiM5OTk5OTki&#10;IGZpbGw9IiM2NjY2NjYiLz48dGV4dCBzdHJva2U9Im5vbmUiIGZpbGw9IiNGRkZGRkYiIGZvbnQt&#10;ZmFtaWx5PSJIZWx2ZXRpY2EiIGZvbnQtd2VpZ2h0PSI0MDAiIGZvbnQtc2l6ZT0iMTYiIHRleHQt&#10;YW5jaG9yPSJtaWRkbGUiIHg9IjI3NSIgeT0iMjUzIiBkeT0iMWVtIj48dHNwYW4gc3Ryb2tlPSJu&#10;b25lIiBmaWxsPSIjRkZGRkZGIiB4PSIyNzUiPklBIERlY29kZSAmYW1wOyBSZW5kZXI8L3RzcGFu&#10;PjwvdGV4dD48L2c+PHRleHQgc3Ryb2tlPSJub25lIiBmaWxsPSIjMzMzMzMzIiBmb250LWZhbWls&#10;eT0iSGVsdmV0aWNhIiBmb250LXdlaWdodD0iNDAwIiBmb250LXNpemU9IjE2IiB0ZXh0LWFuY2hv&#10;cj0ibWlkZGxlIiB4PSI2ODgiIHk9IjEwOSIgZHk9IjFlbSI+SW1tZXJzaXZlIEF1ZGlvIChFbmNv&#10;ZGVkKTwvdGV4dD48bGluZSB4MT0iODI0IiB5MT0iMTQyIiB4Mj0iNTUyIiB5Mj0iMTQyIiBzdHJv&#10;a2U9IiMzMzMzMzMiIHN0cm9rZS13aWR0aD0iMS41IiBzdHJva2UtZGFzaGFycmF5PSIiIGZpbGw9&#10;Im5vbmUiIG1hcmtlci1lbmQ9InVybCgjYXJyb3doZWFkKSIvPjx0ZXh0IHN0cm9rZT0ibm9uZSIg&#10;ZmlsbD0iIzMzMzMzMyIgZm9udC1mYW1pbHk9IkhlbHZldGljYSIgZm9udC13ZWlnaHQ9IjQwMCIg&#10;Zm9udC1zaXplPSIxNiIgdGV4dC1hbmNob3I9Im1pZGRsZSIgeD0iNDE0IiB5PSIxNTciIGR5PSIx&#10;ZW0iPkltbWVyc2l2ZSBBdWRpbyAoRW5jb2RlZCk8L3RleHQ+PGxpbmUgeDE9IjU1MiIgeTE9IjE5&#10;MCIgeDI9IjI3NSIgeTI9IjE5MCIgc3Ryb2tlPSIjMzMzMzMzIiBzdHJva2Utd2lkdGg9IjEuNSIg&#10;c3Ryb2tlLWRhc2hhcnJheT0iIiBmaWxsPSJub25lIiBtYXJrZXItZW5kPSJ1cmwoI2Fycm93aGVh&#10;ZCkiLz48dGV4dCBzdHJva2U9Im5vbmUiIGZpbGw9IiMzMzMzMzMiIGZvbnQtZmFtaWx5PSJIZWx2&#10;ZXRpY2EiIGZvbnQtd2VpZ2h0PSI0MDAiIGZvbnQtc2l6ZT0iMTYiIHRleHQtYW5jaG9yPSJtaWRk&#10;bGUiIHg9IjE3OCIgeT0iMjA1IiBkeT0iMWVtIj5Qb3NlIEluZm9ybWF0aW9uPC90ZXh0PjxsaW5l&#10;IHgxPSI4MCIgeTE9IjIzOCIgeDI9IjI3NSIgeTI9IjIzOCIgc3Ryb2tlPSIjMzMzMzMzIiBzdHJv&#10;a2Utd2lkdGg9IjEuNSIgc3Ryb2tlLWRhc2hhcnJheT0iIiBmaWxsPSJub25lIiBtYXJrZXItZW5k&#10;PSJ1cmwoI2Fycm93aGVhZCkiLz48dGV4dCBzdHJva2U9Im5vbmUiIGZpbGw9IiMzMzMzMzMiIGZv&#10;bnQtZmFtaWx5PSJIZWx2ZXRpY2EiIGZvbnQtd2VpZ2h0PSI0MDAiIGZvbnQtc2l6ZT0iMTYiIHRl&#10;eHQtYW5jaG9yPSJtaWRkbGUiIHg9IjE3NSIgeT0iMzAyIiBkeT0iMWVtIj5CaW5hdXJhbCBBdWRp&#10;bzwvdGV4dD48bGluZSB4MT0iMjcwIiB5MT0iMzM1IiB4Mj0iODAiIHkyPSIzMzUiIHN0cm9rZT0i&#10;IzMzMzMzMyIgc3Ryb2tlLXdpZHRoPSIxLjUiIHN0cm9rZS1kYXNoYXJyYXk9IiIgZmlsbD0ibm9u&#10;ZSIgbWFya2VyLWVuZD0idXJsKCNhcnJvd2hlYWQpIi8+PC9zdmc+UEsDBBQABgAIAAAAIQCnoA2+&#10;2gAAAAUBAAAPAAAAZHJzL2Rvd25yZXYueG1sTI/BTsMwEETvSP0Haytxo06plNIQp6oiwYlLC6LX&#10;bbyNrcbrKHba8PcYLnBZaTSjmbfldnKduNIQrGcFy0UGgrjx2nKr4OP95eEJRIjIGjvPpOCLAmyr&#10;2V2JhfY33tP1EFuRSjgUqMDE2BdShsaQw7DwPXHyzn5wGJMcWqkHvKVy18nHLMulQ8tpwWBPtaHm&#10;chidgv2nrd3ROD/2r2/rYx4soa2Vup9Pu2cQkab4F4Yf/IQOVWI6+ZF1EJ2C9Ej8vcnb5KsNiJOC&#10;1TrLQVal/E9ffQM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BUJSxy8AQAAuAMAAA4AAAAAAAAAAAAAAAAAQwIAAGRycy9lMm9Eb2MueG1sUEsB&#10;Ai0ACgAAAAAAAAAhAMywROZEOwEARDsBABQAAAAAAAAAAAAAAAAAKwQAAGRycy9tZWRpYS9pbWFn&#10;ZTEucG5nUEsBAi0ACgAAAAAAAAAhAPOGrWteYwAAXmMAABQAAAAAAAAAAAAAAAAAoT8BAGRycy9t&#10;ZWRpYS9pbWFnZTIuc3ZnUEsBAi0AFAAGAAgAAAAhAKegDb7aAAAABQEAAA8AAAAAAAAAAAAAAAAA&#10;MaMBAGRycy9kb3ducmV2LnhtbFBLAQItABQABgAIAAAAIQAiVg7uxwAAAKUBAAAZAAAAAAAAAAAA&#10;AAAAADikAQBkcnMvX3JlbHMvZTJvRG9jLnhtbC5yZWxzUEsFBgAAAAAHAAcAvgEAADalAQAAAA==&#10;">
              <v:imagedata r:id="rId111" o:title="" croptop="-2987f" cropbottom="-3355f" cropleft="-3458f" cropright="-3316f"/>
            </v:shape>
          </w:pict>
        </w:r>
      </w:del>
    </w:p>
    <w:p w14:paraId="029A524E" w14:textId="3AD0FB3E" w:rsidR="00255743" w:rsidRDefault="000B0927" w:rsidP="00255743">
      <w:pPr>
        <w:jc w:val="center"/>
        <w:rPr>
          <w:ins w:id="1384" w:author="Stefan Bruhn" w:date="2024-02-02T09:35:00Z"/>
        </w:rPr>
      </w:pPr>
      <w:ins w:id="1385" w:author="Stefan Bruhn" w:date="2024-02-02T09:35:00Z">
        <w:r>
          <w:rPr>
            <w:noProof/>
          </w:rPr>
          <w:pict w14:anchorId="41DABB23">
            <v:shape id="Graphic 4" o:spid="_x0000_i1051" type="#_x0000_t75" style="width:483.25pt;height:186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CUscvAEAALgDAAAOAAAAZHJzL2Uyb0RvYy54bWykk8tu&#10;2zAQRfcB+g8E94lsq3YawXI2RoICQWsE7QfQ1MgiyheG9OvvM6QY1121SBeihhzxzuHwavl4Mpod&#10;AINytuXTuwlnYKXrlN21/OePp9svnIUobCe0s9DyMwT+uPp0szz6BmZucLoDZCRiQ3P0LR9i9E1V&#10;BTmAEeHOebCU7B0aEWmKu6pDcSR1o6vZZLKojg47j05CCLS6HpN8lfX7HmT83vcBItMtJ7aYR8zj&#10;No3VaimaHQo/KFkwxAcojFCWil6k1iIKtkf1ASmvZNwjkBpFDT0Fi6L/UCsi5p80jMBfe38rnfEi&#10;qq3SKp5ztwuUPWyU3OBIKL8dNshUR7c/m9T384f68wNnVhi67efS2KsMNTydK+1KGjSt0vwPya1W&#10;/klpnRqa4gJP1/Z3e7i+VxLWTu4N2Dh6BEHTOZwNg/KBM2zAbIGA8Ws3HR0QIkKUQyrYU+FX8k0i&#10;E80lkSl/gyXm4FMPRHPq0aQ3lWanbK3zxVpwikzS4oJacL+YcyYpN6vndT3N5qMS79s9hvgMzrAU&#10;EBwxUL9FIw4vodC8f1KaNgJkMuLJvMXKyX/Xc4qvf7jVGwAAAP//AwBQSwMECgAAAAAAAAAhAGVk&#10;RrdMOwEATDsBABQAAABkcnMvbWVkaWEvaW1hZ2UxLnBuZ4lQTkcNChoKAAAADUlIRFIAAAnEAAAD&#10;wwgGAAAAlwaaywAAAAFzUkdCAK7OHOkAAAAEZ0FNQQAAsY8L/GEFAAAACXBIWXMAACTyAAAk8gGQ&#10;A946AAD/pUlEQVR4Xuz93+stbX7Xf87RzGlkzr5HMv4BiXffDoJDOqgEnAySQU3wICSgyUgCIUeR&#10;pg/yzcHYQga+EOzx+z1owkCQKHzx5A7MyZA2Dki804m0xNuxoybGkKSRtmN/f2hM7j313veq3e/1&#10;3lfVuqpW1dr1WfV4wpO9P6uuqrrqqlqrrqrrtWr9b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Lb8vwdfJbfixwf3WO4S8vqjPljGu26/IxxDt9jq/fN/GszLieVWapkt9L4AAADAI/k/DP7f&#10;BqO/++uDuW8af8frMT3KYT17XefXa5L4+2jUbe/xw8GYL66PvnXwGcnb6zoQAAAAAAAAwNOz143y&#10;I4SZ8vq3vOEbgzM/98l/n5q92q+XPY+hGLj5v3/y37vY6v0jEAcAAIBnJvqyS4NK/8/B//0glrPX&#10;dX69Jom/j8bS46xlhDOPuG33kLfPdSAAAAAAAACAp2evG+V7hpl6yevf4oZvDMbk7Xp2tm6/pexx&#10;DI1hxlheK3S2lK3eP3VgqVW3WmYL38V+BQAAwHmIa6ix/73Grw0+WzDpEex1nV+vSY64b+q23+Mz&#10;XS8963YBAAAAAAAAQJO9bpTvEWZaSl7/Fjd8j7BNjyRv67u4Yb5He+fjvRU6W8pW7581gbh4Yka8&#10;do9+igoAAAB7EWG4+CnK3IcNI+QWfdn4adTcN43+f+1fj/6fB9HPVtcpldhPebnx99Go216Ps2oc&#10;W3HsTQU3t3iy+BHI2/Quru8BAAAAAAAA4KHsdaP8COTt2uKG7x4BLUyzR3vn4z3+fy9bvX9iICYv&#10;p1W3WsYgBgAAAI5KKwwXQbgIJ93iWwdb8/oyRz97XefXa5L4+2jUbV9Sx/xE8axAJgAAAAAAeFn8&#10;4R/+4f9v8D+T5Fn983/+z//R8HH45kZvq8xLNW/X3/pbf+u/tsosMZaRl9kqw+3co73z8R7/b5VZ&#10;4lbvn1/4hV/4g7ycVt1qmS2OaZLkH/7njz/++H83fK4CwCyvXr36VOszhG3/5t/8m38YzTb6Ld/y&#10;La++9KUv/ZdW2Za/93u/91/ee++9j/Mytui/n8WtrlOq9Zok/m6Ve5fWbV9Txx/6oR966/iNY7JV&#10;ljyKQ5/2/zgcrwAAAAAAfMJwsfhv/uiP/ugVSZ7V7/zO73xzkzdslXmp5u3623/7bzfLLDGWkZfZ&#10;KsPt3KO98/Ee/2+VWeJW759/9I/+0dVyWnWrZbY4pkmSf/Rq4H87fK4CwCx/8Ad/8H7rM4RvW/ut&#10;f+yP/bFXv/Irv9IsO+dXvvKV1/PmZcWyW2V57V7X+XXfHnF/1G1fW8f333//ajmuv3h0h/PUnx6O&#10;VQAAAAAAPkEgjuTZ3etG+RHM2yUQ9/IUiJsvY0CGJLdRIA5ADwJx/X7P93zPVb/17/7dv9ss12O9&#10;Jvgbf+NvNMvx2r2u888UiIsQZ17On/gTf6JZjjyKAnEAAAAAgCsE4kie3b1ulK8NM/29v/f3Xg+g&#10;xM3mcd74fwx8xBMCxnJ52VM3uHOZMTz01a9+9fWATN3u+Pb3Zz7zmat1tJYzZX1yQWs52TqQ0DOw&#10;k+s8VT7WO25frlP8P9o12jfaoDVvdZw37A1fxfqjHWv7xt+x7rFcPj5iWl5Gq0w4vh5tF9ufj5G8&#10;fXkZY/m8nCnXDJTU7WyV6bHWsdUmtUzvPiFJzisQB6AHgbg+43pgaK43Rj+9Va7XWN7Y14/rnN4n&#10;zY3XffXacqxT9Lenrv+q+bok98HHa9dY3jh97rryllvWeeo6Ja4pap2XLLdek9y6hoplbnV92mvd&#10;9lt1nLMua8mTDj/44IPX1631SXPjMXJrWVEmz7fkmKrX0jFv/nvJteS4HfWYXHLcZGO7Y77atuN9&#10;n1hfaz7eViAOAAAAAHCFQBzJs1tvQrbKrLHegG2VycZN0XqjuGXcOI3y+bWpG9y5TNQnytWbuC3H&#10;dbSWM2XczM9/x03/vIxqvbkd9WqVG41Bgly+FfyqbT5lDD703GTO8/TcMO9Zf2xn7OtcNo7BnuVF&#10;G9R2azmuY1xOHbSZcs1AyVbvn1rHVpvUMj37hCR5W4E4AD0IxPUZ1ylDc71x6os8e9l7zZCN8nOh&#10;rHxdEv+PsvX6r2Vvf32POtfrlK3qXK9J5q6hcrvN2Xt92mvd9jXXeaNxXZ+X1bNPe+9thLFPpvbj&#10;PSG2fN8j1hGvLV1WtFvP/ZOwZ3m9x2AY7Zev6dmnQBwAAAAA4AqBOJJnd6tAT7Xe/G6VGY0bnfnb&#10;4reMQZX899QN7lym94b0aL6h25pejfKtm85Ttuoz983qOrCUb5rH/+t+7PHW4FQue+sGd90nc45P&#10;Axj/boW/wnoMLdmHsY6xjeqgzZRrBkq2ev/UOrbapJa5tU9Ikn0KxAHoQSCuz3pd8MinPUX/f+l1&#10;3+jc9Vu+Lon/L7n2unXNtVedax2XrGOuzvWapHUNtdf1aa913Wuu80Z7rtOycd2+5N5GGOWnwl95&#10;v8X9hlaZaiwrL3/8Ml1+7da1ZL3/0OPc/os69YbrsmPd2adAHAAAAADgCoE4kme33ixulVljDTO1&#10;yoRxs7zeGI2bvnngJIJisbypG8tTN7hbZWMZsax8wzn+3/qmcg2o3dqm/K3+WE+dPhrbnJczOnez&#10;Nw8s1YGPWvdoz1hWrn9sY6sN555kl8vFvK0yYf3W/Fg+rz/259SgyNSgQm3vXD6WF+0Y5eLf2N66&#10;ba0b8rkOU+tdYt2mVpkeewZaapm5fUKS7FcgDkAPAnF91v7x3Jd+trY+Za11XRTXDlPXJvkaMZuv&#10;S/I1x7j88bok1tO6hpnrt+9V51bZcOpau5abqnO9Jmldi+91fdpr3fap+wW95mVF+7XKhLFNuWwY&#10;16R5/VP7MtpoPI6y0W653NT+zuZ7B/m+RF7O3DFZ93EY+7R13PTsv9iu2L5cLrY/lpe3Odab6z7a&#10;s838RIE4AAAAAMAVAnEkz269Edsqs8Z6U71VJqzlWiGm0bgRWm+4hlM3uGu5mHfuZmq9+Vpv5t7a&#10;prihm6dP1ave1B6d2/a83TH/+HpdViyjdSN9NKblb5nHcvPARDYvd+qGeSwv121pG4dxDLbK1vYO&#10;lxwf8f9aJh/vU+td4lbvnzro0Kpba2DiHqeOT5I8mwJxAHoQiOtzaKorW2X2MK5p8nrjmmfuuiis&#10;YbSpa57WdUn016eW37pubV1z7Vnnep0SLr2WatW5XpPUa4o9r097rdt+73VPXlbYKhPm0Fdsx631&#10;1raKfVvLRPvcKlPN+zHv87ycqeMmrOG1fP+h2nMNXu8B3Ao91mXOhRB5rUAcAAAAAOAKgTiSZ3er&#10;QE+1Dhq0ysTN3aU3OuPmaF5uOHWjubfcaB2QqAMGPduUt2fqJnO+IZy/PR83nlvlo95jmTAPEOSb&#10;1VPzV+t2Tt1Uz2WmtqW2Sf7W+JT1iQGt8FdYlz1VLltvttfBlHy89yzvllu9f+o+btWtlrnXW+8H&#10;kjyLAnEAehCI63NoqitbZfawPrW6p69bw0b1+m+0XpfEdddcyCusX5ZqXXPtWed6ndJzrV0DWq1r&#10;wHpNUuu85/Vpr3Xb773uycsKW2Vq282FyLL1+rV1XOUyt9q0Hndx/2Scll+fur7vCelV63Gc7wnc&#10;uscyZa1Hz30GCsQBAAAAAAoCcSTP7laBnmodNGiVWXuTs940nrrBncv0fqs4fzu9hpJ6timHvabW&#10;mQcJasCvBrjCuAk9Ts/LrPP23nQPe4J4edlTN8zztvS2cb0p3gp/hbW9e46POgBQj418vE+td4lb&#10;vX/qwFKrbrXMvd47MESSz6JAHIAeBOL6HJrqylaZPYzrgOhDxzVJbxArzNczU9cH9bqk97orL7tV&#10;pz3rHK+PZcLevv+tOtdrkrzcva9Pe1277VPmZYWtMmvr39Nm9Rp37rp4LjyXlzF1fV+/vHYr+BmO&#10;Ic1o91h/bu8almvd75gyf9mwN0h3dgXiAAAAAABXCMSRPLv1ZnGrzBp7wmM12NYq0/JW6Gk0l+n9&#10;lnluj/h/ntazTTXkV28g5zDY+HMieZ2tG+AxQDJOzz8vUuvTc7N6tM7bujGdp7dumNdgW6vMlHmb&#10;ajuPrtm+uQGacG7/rjEvL2yV6bHWu1W3WmYcbFjrkuOFJJ9ZgTgAPQjE9Tk01ZWtMkey5/ogX5eM&#10;13A99lxzrbGnzrnMkjrnL2OF9ZohriPy9Ph7nLbm+m10y7bK2x7mOq4xLyu8VWbpE+7yvFPBrxxU&#10;nCoT7Z2Xle8dhHlatHeeNppDaFPH1hLzvuj9At1onvfekORZFIgDAAAAAFwhEEfy7Nabxa0ya6w3&#10;tFtl8rqX3GytN3qnbnDnMlM3fKtzderZplq3GnDL35Aeb2Tn5dab2zV0lgcG6re377HVhnl6q/3m&#10;BkNumQdapvZ9T3tXb9Vp7TE3ZV5e2CrTY613q261TO8xTZKcVyAOQA8CcX3m4E7YKvMujeu16FdH&#10;Xzp/SSfsuS5Zcg3R+0WuW66pc75OWVLn+gWvWud6TZKn73192mve9nuXFeZlhXV6fcrbPU7tq3z9&#10;PBVwrPuuhgrztKlryZ4yS8wBu3ttLZ/XCsQBAAAAAK4QiCN5duvN4laZNeZBg6nl5ulLbtKHed6p&#10;G9y5TO/N3NwetU492xTmQYoacMuDBGNYLg8q1G8+5wBdnVb33T222jBPb7VfbY8lAw153ql939ve&#10;2dyWYa3T3P5dY90HrTI91nq36lbLtPYJSXK5AnEAehCI67P2jyMs1Cq3txEGiuut6DPHNVjU61Y4&#10;Z+r6IF+XTD2dq2Xtv8/91GW4ZZ3zfrinzvV6am56Xue91vUusdbjnmXVL7y12ru2yT1O7c/6RbnW&#10;sZTvNcT/6/Q8f+tasm7HFtebeXn32lo+rxWIAwAAAABcIRBH8uzWm8WtMmvMgwZTy83Tp278Tpnn&#10;nbrBncv03szN7VHr1LNN4VyILQ9o5G9sj6/V1/NN7frTK3Xf3WOrDfP0VvvV9lgy0JDnndr3ve2d&#10;rTfxa53m9u8a6z5olemx1rv1Mzu1TGufkCSXKxAHoAeBuD7zk6zC8UtAjzL6zGuvk3quS5b0wXv7&#10;73vUOS/vnjrH373T125Dy7reJdZ63LOsur2toFktc49T+zPMX7yr9aiBudb7Lk9vHRN1O5YcN1Pm&#10;5d1ra/m8ViAOAAAAAHCFQBzJs1tvFrfKrDFunt5abp4+d+O3ZZ536gZ3LtN7Mze3R61TzzaF9SdT&#10;xqci5NfnnvY23ryu30avT1fI89TlbWFed6v9anssGWjI807t+972ztab+LVOc/t3jXl5YatMjz2D&#10;Dz1lSJLLFYgD0INAXJ/1Z0KXPJ1sylhG9Luj/zt3zRHl8rpbxnVThIliWfW6ree6ZEkf/Na1SbhX&#10;nfN1yrt4Qtwe16e95nrUOi417/swvvxWy9Q22SsEGsvN64n7BeO0/KW8+BJenjaa520dx3U7lhzr&#10;U+blbfFZwHkF4gAAAAAAVwjEkTy79WZxq8wa643jVpn8DeepG/kta1Bs6gZ3LtN7Mze3R61TzzaN&#10;xgDAWG68aZ7nrzeDW9PyYFLc1M7lw7323Whedqv96mDXkoGG/OSIqX2/pL1H6038Wqe5/bvG+gSM&#10;JW2QrdvaM9DS2ickyeUKxAHoQSCu3/xU7KlwzhLz8sL8RO3RHAgaHUNk0Y+uXy4azeV7rkuWXEPc&#10;ul7as85rr3tq6KrWuV6T5Ol5nWGe75HWetRtWGK+rg9bx15tk72u0+p9kBy8y/dWpoJned6pOvaU&#10;WWJe3pLjkOsUiAMAAAAAXCEQR/Ls7nXTOg8aTC03bvbfKtNy7iZ8NpfpvZmb26PesO3ZptEclIrt&#10;jNfysuu3xvM2jd+mjxvZ42utm9q1PjHgUsvcY152q/3q0wl62zica+fRJe09euvY6FnvEusgVivI&#10;1mN9L7SO6bptS9qbJDmtQByAHgTi+s3XMeE9/dYa0IrgT6tcDeG1+tMt87J7rkuWPPmsfnmmBgP3&#10;rHO+7rmnznV6vSbJda7Xb1tfn/aatz3sbddq3dapYy/sLXev+b013meoP5c6tb25zNR7Mh+TS66X&#10;oy5xnMU8edl1X9wbjuW8AnEAAAAAgCsE4kie3XqDslVmjfVmeKtMHdzovWFeB1juueFbze1RbwD3&#10;bNNofhpA3FSO1/K8rW+W55vPETbL30ZvtU1eR9gKzd1jXvZU++U69t74rzfsazuPLmnv0TpoUY+N&#10;uf27xrotSwabRus3/cfjpVq3rfeYJknOKxAHoAeBuH5rHzn6t1NPO5sz+sn5GimsXywKaz85Ql21&#10;TMv6BZ/e65LebZm7Vtq7zvm6J2xdf7a8dX03d7219/Vpr3Xbcx2XGNufl9M69kZr2d72Xmpt43iP&#10;5BDj3PVonm/qWrJ+Uas3wJbfp2NQL6wBy7k25P0KxAEAAAAArhCII3l2683iVpk19oSZ6gDH1M38&#10;bNxYroMiUze4c5ne8FBuj1qfnm3K5nrmJ4lN3aTON59z6C+W0yof9rZFNdYV88Y2hq0b9nm5U+1X&#10;26Rn/fWm+NR+X9reYaw/z1PrM7d/11oHP5Y+Ja4GPKcGjuq29R7TJMl5BeIA9CAQt8zax40+85JQ&#10;XFwr1n52/N0qu7afXMM/vdclOfAz5a0nSe9d53zdE25R5/DW9dae16e91m3vrUO2Hr+3vvhU225q&#10;v1THgGMc2zFPz3GQQ4sRMMt/z80/lpkrV7+02FOfOk8OvdUAZ+zjnpBdlIntCqNdeo5fCsQBAAAA&#10;AAoCcSTPbr1Z3Cqzxrhx2rPcWm4qDBS2BkXCqRvcuUzPjdwwt0e9iV3reusmfR6syAMDU9tYb6KP&#10;zt38rXWK9dwaaKo39+t2juYyU+1XQ4231l9vlodT66/b1ipTvTVAk/fvrUGNXuu39MMI/d260R/T&#10;676I9ps6ruq29R7TJMl5BeIA9CAQt8wx0DI03Rujr9sKWVWj31vnDaeuM2roJua91Rev/fCw97ok&#10;nNuOqH+9Rqr12bvO+bpnNAeVqvU6bao+t6639rw+7bVue63jnHEtlq/je5cRbZX3eRjb1So7Gu1S&#10;5+mpa/6CWd3WuXsUudzctWR9780dN3UbYt5aptYx7unMHesxrd73ce3bp0AcAAAAAOAKgTiSZ7d1&#10;s3iNdbn1RnidPho3O+sN16hT/onQuKkbN2HrzeLR1vrDXKb3Bmpuj/h/nlaDT3GTdtz+1o3nVvgr&#10;nLqhXAdFbpUfbYUE4yZ5HniIdo7l1P0dTg1Q5DJz7VeDfLGfonxuk2ij1sBCWNt5tPcYysZ68jz1&#10;2KhPp4tBinEfzt2Uv2VrcCraIV6Pdh/XEUZ7xeut43luX8e8uWyu+z221kWSZ1IgDkAPAnHLbQV+&#10;wlY/Oa61ov/furYJb10T1WvKWE4sM/fxoz7RF69lR3uvS3L5fN0ay29dF+Qy2T3r3LruC+OaLF8D&#10;LK1zzJvLta4n9ro+7bUuM9pvPM5axrbGPp5qs1vH3mgsp84bbRHz130a7VHfG3NfhMvGdXaeb3Tq&#10;WBjNZWN7W2XCaJNcNhyvPccyUYdYRt2G1nETZWu5+Dv2S75nEP9vHevx9z3X6mdSIA4AAAAAcIVA&#10;HMmzO3XTd6l1uXXQoE7Pxg3heoN0zlrnfGM2m8vM3fDN5mXXG8pTN57D1s3ruGnbKptv+lZb7XDr&#10;5m9Mnxo4uuXczf1c7lb7tQZRpoxtzPWdunG/5BgarTfv67ER25unZ+Pmey671CVt0PLWQEtrYGIL&#10;W+siyTMpEAegB4G4dca13tprlTCuHabCWdlWGOmWUa/8pZ1YV2vZ9bpkyfbM9fH3rHO+ro15tqrz&#10;reutcK/r017r/YJ7XFqfKN9azi2jvZaEvlrte6uuueyt6/s12zF3Pb30ns9ozHNvQPJMCsQBAAAA&#10;AK4QiCN5dre6WVyXuzTM1DtQEjdme27Ch7nMrRu+o7k9WkGtqdBT1L2WDes2TZUbzYMbYe+3xOPm&#10;eX362ZzxLetbN5Zz+Z72q/u8ZWx/1PVWO7eW1ypTvXVszA3ORPvlsmuM43Pq6Q1Txvb33OSv27aV&#10;rXWR5JkUiAPQg0DceqMPHn37pYGYuPaa+zJRNfriPeuIMlGfqFcN/rTWV69L5q4pRuOaoCfIt1ed&#10;6/VWT51jHbfq3HstHuvb+vq017zta+29RmsZbbLkmnDNdWg9BmLfRZu3yo7m8nEstcpke7cj1h31&#10;aS0jG8fpkn0zHretZbGtQBwAAAAA4AqBOJJnd4ubxWFdbh00qNOnjBupEQLLgwJxEzZuEo83+ntv&#10;wucyPTd8w9we8f9WmahjazChVTa+JZ3L3LrZXcsvfWpZtFHME3XPbRjGazGo1DMwE+Z5e9sv1h/b&#10;WNsn9mm+Sd7TzmuOoZ5jI26qx7Lrzf2peqwx2jjaobUf4u94PeqwZJClbttWttZFkmdSIA5ADwJx&#10;2zjXT47+eVw3xPVMK+TV43g9EsufWnYO2cT/c7nWdc/UdUlc3+T1xPbU654e96hzXlb8f3y91nmc&#10;XtcxZe+1+OiW16e91u3rMa5f7z32qrFdsX312jj269jma9dVj4FYT6tcNpdvHTNTxjETbdO6fu49&#10;brJxDdw63sfr5Ji2VTjybArEAQAAAACuEIgjyZdn3FgePsLfuNUNaz7OPCjQc/OeJMm9FIgD0INA&#10;3HmdCsSR5JEUiAMAAAAAXCEQR5Lvzvg2+fjt6PgWcG+wLcoOH+EGJA5g7LtwyZMQep5oQJLkoxSI&#10;A9CDQNx5FYgj+RIUiAMAAAAAXCEQR5LvzvgZjOGj+I09gaoIU+Wf6ogwVqscH2ME4cZ9EfulVaYa&#10;P6syzhPe+pkdkiT3VCAOQA8CcedVII7kS1AgDgAAAABwhUAcSb5b/9gf+2NvBhYiUBWBt1a50fh5&#10;zbF82PtUMu5jDbfF361yoxGCrPu8VY4kyUcpEAegB4G48yoQR/IlKBAHAAAAALhCII4k3611cCEC&#10;UhFyyz+fGv+P195///2rsvF3XhYfbwQYc8AtjNBifepb/F1/6jb84IMPrsqRJPloBeIA9CAQd14F&#10;4ki+BAXiAAAAAABXCMSR5Ls1AlU16NZjBOdyaI7vzggrtvbRLWNgqbU8kiQfqUAcgB4E4s6rQBzJ&#10;l6BAHAAAAADgCoE4knz3Riiu/hTqnN/zPd9z86dV+VjjSW8RUmztr2o8Uc6T4UiSR1EgDkAPAnHn&#10;VSCO5EtQIA4AAAAAcIVAHEkex3jiW/ys5nd+53deDTiE8VpM+5Vf+ZXmvDyG8bS4CCzWcFz8Ha/H&#10;dGFGkuSRFIgD0INA3HkViCP5EhS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4QiCNJkiTJ8yoQB6AHgTiS5JEViAMAAAAAXCEQR5IkSZLnVSAO&#10;QA8CcSTJIysQBwAAAAC4QiCOJEmSJM+rQByAHgTiSJJHViAOAAAAAHCFQBxJkiRJnleBOAA9CMSR&#10;JI+sQBwAAAAA4AqBOJIkSZI8rwJxAHoQiCNJHlmBOAAAAADAFQJxJEmSJHleBeIA9CAQR5I8sgJx&#10;AAAAAIArBOJIkiRJ8rwKxAHoQSCOJHlkBeIAAAAAAFcIxJEkSZLkeRWIA9CDQBxJ8sgKxAEAAAAA&#10;rhCII0mSJMnzKhAHoAeBOJLkkRW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7YIhD3v/wvf/Tqa1/7+NW///cfv/rKV0iSRzU+p3//9z9ufpbz&#10;2P7BH/zR6333O7/z8at/9+/a+5ckeQ7jPPDVr3786hvfaJ8zlioQB6CHLQJx0aeNz674DNOnJclz&#10;+2//7Sf3OLa6TyUQB+CR/NIvvfq2X/7lV9/94Yev/tsPP/z4H5Ikj+eXvvTxz3zyOf3qOy4f3wDO&#10;xj2BuLiJ+S/+xatXQ6ePJPnCjAGo1mc7j2UMGsa++tVfbe9HkuS5jfPDvYOIAnEAerg3EBefVfq0&#10;JMkpIyzdOn/0KhAH4BFEqOKXf/njX219jpEkj22E4y4f5wDOwtpAXHx7q97I/JVf+fjVP//nf0iS&#10;PKD/7J/90dVndhihZk+MO65TwfPW/iVJnsd6XgjvCboLxAHoYW0gLr7gEU8Bqp9b7iGR5LmN80A9&#10;N/zLf/nx61+jaZ1PbikQB2BPfvVXX33Ll7708X/34Ycf/8f8uaVPS5LHtTUuGqHmeMrn5eMdwLOz&#10;JhAXYbjxQyM6e//6X/+vw2u//+o//If/+OprX/saSfLA/tZvfePVv/pX/yV1/l6tvtnI/YyBwxyG&#10;+7Vf+6+vfvu3/5NzLUnytb/3e19/9Ru/8T9dnc/jp6da55RbCsQB6GFtIC7CDePnVNyMjs+uuIfU&#10;+mwjSZ7LuMcR96nyYOWXv/yqeT65pUAcgD2JMNz4ORXjov/m3/zPxkVJ8oUY/c0IyI2f4xFujqDz&#10;5SMewDOzNBAXoYnxyXDxweEmJkm+TOOifez8xSBV6zOf78540s+4f2JfublCkmwZ54cITY/njK99&#10;bfk5XSAOQA9rAnH5C5XxpRx9WpLklPnLm3H+aJ1X5hSIA7AXn/xM6iefTzEuGl9Qa32OkSSPbR4X&#10;/fDDj//h5WMewDOzNBA3frM3vgERT6ppfZiQJF+G8YTPsfP31a8KxR3FCDOM+yVuCLf2HUmSoxEw&#10;GZ+qEV9eap1b5hSIA9DD0kBc/UKlMBxJ8pb5yR1Lf81AIA7AXsTP68XnUoyLekgISb5sP/roD970&#10;Nwe/+/JRD+BZWRKIi59vGz8gIkTR+hAhSb4sxwH0tT+zxu39t//2m+FzA4ckyR7zz6f+/u8vO6cL&#10;xAHoYWkgLj8dzhcqSZI9xlOXxnPH0qfECcQB2INf+qVX3zZ+LsWThVqfXSTJl2P+YrGnxAEnYEkg&#10;LgZWxo5f/NZy60OEJPmy/PVf/8+vP9fXPFGG+xjhxNgn8U2V1j4jSbIaN3PGa7Wlg4cCcQB6WBqI&#10;G7/kETeaW59bJEm2XPvFTYE4AHvwT//pxz82Xmv7qVSSfA7Hn+r/8MOP/+Pl4x7As7IkEJe/3avj&#10;R5LPYQScx8/2pT9HwX0cf1oqwoqtfUaSZMu1g4cCcQB6WBqI+xf/4pM+rS95kCSXuPaLmwJxAPbg&#10;S1/6+GfiM8mXPEjyeYxfQozP9kuf81suH/kAnpElgbh/9+8+CcTFT7i1PjxIki/P3/md33/T8fva&#10;15YNoHN7I5Q47o/4+bvWPiNJsmWETuL8ESGU1jlmSoE4AD0sDcR9+cu+5EGSXG4eoGydX6YUiAOw&#10;B7/8yx//Qnwe/dqv/dfmZxZJ8uUZY29jf/Of/JNXf/zykQ/gGRGII8lzKxB3LAXiSJJrFYgDsCdL&#10;A3GeekySXKNAHIAjIRBHks+nQBxwIgTiSPLcCsQdS4E4kuRaBeIA7IlAHEnyEQrEATgSAnEk+XwK&#10;xAEnQiCOJM+tQNyxFIgjSa5VIA7AngjEkSQfoUAcgCMhEEeSz6dAHHAiBOJI8twKxB1LgTiS5FoF&#10;4gDsiUAcSfIRCsQBOBICcST5fArEASdCII4kz61A3LEUiCNJrlUgDsCeCMSRJB+hQByAIyEQR5LP&#10;p0AccCIE4kjy3ArEHUuBOJLkWgXiAOyJQBxJ8hEKxAE4EgJxJPl8CsQBJ0IgjiTPrUDcsRSII0mu&#10;VSAOwJ4IxJEkH6FAHIAjIRBHks+nQBxwIgTiSPLcCsQdS4E4kuRaBeIA7IlAHEnyEQrEATgSAnEk&#10;+XwKxAEnQiCOJM+tQNyxFIgjSa5VIA7AngjEkSQfoUAcgCMhEEeSz6dAHHAiBOJI8twKxB1LgTiS&#10;5FoF4gDsiUAcSfIRCsQBOBICcST5fArEASdCII4kz61A3LEUiCNJrlUgDsCeCMSRJB+hQByAIyEQ&#10;R5LPp0AccCIE4kjy3ArEHUuBOJLkWgXiAOyJQBxJ8hEKxAE4EgJxJPl8CsQBJ0IgjiTPrUDcsRSI&#10;I0muVSAOwJ4IxJEkH6FAHIAjIRBHks+nQBxwIgTiSPLcCsQdS4E4kuRaBeIA7IlAHEnyEQrEATgS&#10;AnEk+XwKxAEnQiCOJM+tQNyxFIgjSa5VIA7AngjEkSQfoUAcgCMhEEeSz6dAHHAiBOJI8twKxB1L&#10;gTiS5FoF4gDsiUAcSfIRCsQBOBICcST5fArEASdCII4kz61A3LEUiCNJrlUgDsCeCMSRJB+hQByA&#10;IyEQR5LPp0AccCIE4kjy3ArEHUuBOJLkWgXiAOyJQBxJ8hEKxAE4EgJxJPl8CsQBJ0IgjiTPrUDc&#10;sRSII0muVSAOwJ4IxJEkH6FAHIAjIRBHks+nQBxwIgTiSPLcCsQdS4E4kuRaBeIA7IlAHEnyEQrE&#10;ATgSAnEk+XwKxAEnQiCOJM+tQNyxFIgjSa5VIA7AngjEkSQfoUAcgCMhEEeSz6dAHHAiBOJI8twK&#10;xB1LgTiS5FoF4gDsiUAcSfIRCsQBOBICcST5fArEASdCII4kz61A3LEUiCNJrlUgDsCeCMSRJB+h&#10;QByAIyEQR5LPp0AccCIE4kjy3ArEHUuBOJLkWgXiAOyJQBxJ8hEKxAE4EgJxJPl8CsQBJ0IgjiTP&#10;rUDcsRSIe5w/9VM/9epTn/rUG3/+53++WY7LrW3bKtNjXc7oz/zMzzTL9/r5z3/+rWX+wA/8QLPs&#10;nHHM1OV88YtfbJbtsbW8e2yt414//PDDVz/5kz/56i//5b/8Zj3f/u3f/uqHf/iHvYcOoEAcgD0R&#10;iLvfqb5Nj3G+jf7Kj//4j9/dF+Jz2DpO/sJf+AvNskuMY60ud00/L47XvIzoL7bK9VqXd4/xXmyt&#10;4x6/8pWvvL7OqPWMv71nlykQB+BICMSR5PMpEAecCIE4kjy3AnHHUiDucQrE7efegbgYCG6V7zWH&#10;uUZjoKpVds6oR13OPXU7eiCuFSSs3rtveJ8CcQD2RCDufu8JxFUjtPQP/sE/aK6H9xvhpthfR75G&#10;aB0XYXyBoVW+xzimWstc2g5Rh9Zy7qnbkQNx0T6tIGE2rkHiuGrNz2sF4gAcCYE4knw+BeKAEyEQ&#10;R5LnViDuWArEPc46ICkQt521bVtlepwaNI7Bplb5HqcG55YG4mIwqzXoFa+tHeg6ciBual+0FIp7&#10;dwrEAdgTgbj7XXI+7dWTp7Y32nTs573EQFx8iaFVvsfWFz7Cpe0wdazH663yPR41ELekDy8U16dA&#10;HIAjIRBHks+nQBxwIgTiSPLcCsQdS4G4x1kHaQTitrO2batMj1MDaeHaJ6JMPeVsaSAuBkrzvDkc&#10;t3YQsg6mxYBkvLbW1jrWGMvK9Yptze2fB41Ht1w/+xWIA7AnAnH3W/s20WfI5+45Y95WICjOwfc8&#10;dYvXRlvn9o2/W+WOYK5nNkJXrfI91j7d6NJ2iJ9uHeeNn0od/x/Lb5XvsR7/43tjjVu9Z1pfkon3&#10;9Rh6i3XVp1PHe7kuh9cKxAE4EgJxJPl8CsQBJ0IgjiTPrUDcsRSIe5x1QDIGK1rluNzatq0yPdbl&#10;ZNc+hSwPSOXBq6WBuLycn/zJn7x6mkYMALbmuWUcg+MywqMMltUnhXzxi198q0yt+9r9w/sUiAOw&#10;JwJx97tF/zPmqQEc593trH2aNfvoUeZ6VtcEvvLPpdZjbEk71J9djb5j/nvtUw1rIK5V5tHmL8mE&#10;rS/G1NDc2muFMykQB+BICMSR5PMpEAecCIE4kjy3AnHHUiDucQrE7edegbh7ny6Rfy41BqLyoNqS&#10;QFz92dUY9KsDf2uOpzoAe5RAXH7Cx1w75ZDg0oAht1EgDsCeCMTd71b9z9rvWNMvYtvaHzvyNUKu&#10;Z/S9cuhqzROL85cg6hcilrRDnnd8Wt0W/cSYb1xG2CrzaGs7tcqE8QWannL8RIE4AEdCII4kn0+B&#10;OOBECMSR5LkViDuWAnGPUyBuP/cKxNUnMMRgcGu+KfPyYlAqD6otGZirA1rjTyLlQcg1T2qpA7BR&#10;31a5R5vrNNdOa9uT2ykQB2BPBOLud8v+Zw6sh60nuHK5tT925GuEXM/oe7WCaL3Wp5it/bJHLCfP&#10;F/3meD0Cevn1NU+wy33NsFXm0fbWaavro7MoEAfgSAjEkeTzKRAHnAiBOJI8twJxx1Ig7nFuOSDJ&#10;a7ca8Gnto/x0iaWhszxwHIPGawNceTnx1Lrx9fqEiDEo12sdgI3tb5V7tHWgr7VddRB1TSCQ9ysQ&#10;B2BPBOLud8v+Zz0/68tuY+2PHbldcz3jeKghtiWhs/zFk+jfrm2H+gWWMahZn7A8BuWWWI/5VplH&#10;W9/TU1/YyXWPa4lWGX5TgTgAR0IgjiSfT4E44EQIxJHkuRWIO5YCcY9zywHJOSMoFE9EiEGQHBiK&#10;/8drMW3NExLCGGCKwaQcEgvj7wgkLd2mGMCK+erywqhr7zJr27bK9NjaR/npEtGGrflaRluN842D&#10;UHlgKv5f52lZBxqjzcZpUb88belPVdX5Y/tb5R5tfaJHDgGOPur9xHkF4gDsiUDc/W55vsz9mJ5l&#10;RZ80+i1xHq9Pl1vaJ83rzuuN5dd6Rb8ytrsVqI95o3+Z6xP/j9eW9I+36G/XereMMq15w7FfXpcz&#10;bs/SJxv3mNcz1i1v/5K+aBwX43yxH2PfjH+Hvcdqvo4Y+9yjuW2W9ONHa9u2yjzafI0RxjbXY722&#10;5VH6+EdWIA7AkRCII8nnUyAOOBECcSR5bgXijqVA3ON8RIAn1pEHpeZcMjASA3p1QGjKGNxqDUBm&#10;Y7Cst55hrHtuULG2batMj619FOvNr/UOLuafOR0HB3Mbxv/rPC1jQHOcpzWQVwd06/Q5jzpYFsdP&#10;PT6iHcbpuW3DNU/84DYKxAHYE4G4+231bVrlesx9jnB8ElfL6C9t2SfNfajYhlh36wsV2ahvrmPt&#10;P7TMXzyYMuq7xbb19K1b/cXoJ+Uw2ZzRRnP7aal52WPdcl811lfnaRnbMM4z9m9rv7TnWK399BrI&#10;i/2Zp/fs32zdR60y78Jar2j38fortjEfn7375OwKxAE4EgJxJPl8CsQBJ0IgjiTPrUDcsRSIe5xb&#10;DkhWYwCkZ1CtmgdPpoxBtN5Bv9G55eZBsyW2nn4wWtu2VabHqX0U2zO+loNZc+ZB4zHMl/fROIg4&#10;Z2zvWD5srbsO7i45rurA49yg7aOtT8Yb61cH43v3B/dRIA7AngjE3e9W/c/aZ4jzcatc2BM8q97q&#10;k+Y+1JIvVoz1XNL/nGqjqN+W/e2eZdX+YvTLa1+ox6VBsCnzMse61T7b3JdYRnNQbezL1WOs51it&#10;x1pdd+1L1/a8Zd1HrTLvwtjO+h6Idqz17bnW4ycKxAE4EgJxJPl8CsQBJ0IgjiTPrUDcsRSIe5xb&#10;DUi2rIN8MUASA0T5iRDx/6hDHTyZGxiKAZRaPgZWYhBrHFyJf+PvOjjX+pnLOmAWy4461SdXRNu0&#10;Bi6nfoaptm2rTI9T+yjWO74Wda7zVWN7xvLRXuPreZCqZ0AurzdsHTP1yRjjoGKPsbw8b2x/q9y7&#10;8taA+tTxwMcpEAdgTwTi7neqb7PE6NfU/uBUn6H2XVp9vei79PYdR3MfKtelLrv1ZLroi43/j35S&#10;Lh/tkaeHU/XYq79d+2NT+yj63LXNYrmxzTn0FPO3+tG5nmvNy8vblLe3p3+Wn3AX9Y/Xetshm9c7&#10;1ca1LXoCe6P5uAtbZd6V9bqqGtudjwvOKxAH4EgIxJHk8ykQB5wIgTiSPLcCccdSIO5xbjEg2bIV&#10;Mpsb8IpBoDrwN/XUiDqAFH+3yoUx4FKXW+uRB/Fu1TOs2zY10FXbtlWmx6l9VENn48DdlDnIlQcF&#10;86Da1LZkc3tG27XKhLXdewe/6sDjWlvL3sJo9zqgHEbbLRnM5H4KxAHYE4G4+13b/4zzbPR3WsGq&#10;6He0+hq1vxTlbp2v6/Kn+lg1mDTXj4zXc9nRqf5ubEsNmtUye/a3a39sah/VtroVPIv65X5U1KdV&#10;bol5/bkvm+t2az3R3mPZqN/4em87jNZ9MtW+tVz001vlWtbjbo3xHmwt+16jHVv1i2O5933ObyoQ&#10;B+BICMSR5PMpEAecCIE4kjy3AnHHUiDuce4ViKuDbbdCZmEM0uUBslbYqjWoWctU6wBkHnCq03oH&#10;h/L2TYXCatu2yvQ4t49yPeaCgWEeVM0DwXnQKg8itlzSXjEAmMv2PjmtDjyutbXse4wBvrmnw90a&#10;hObjFIgDsCcCcfdb+zb3Gn2cqXNwDWzdCsON5n7TVH+zBn9u9SNr/3ju6XPhXB8wrMvr6Yf09LfD&#10;2h9rXSPUfvmtvuho7SNOBQ57zcvKfdkaOpvb97lOeTt62iGbnzIX7dwKaY7mYyyH8G7ZCpwt9dax&#10;usbo6+djqzoVDuS0AnEAjoRAHEk+nwJxwIkQiCPJcysQdywF4h7nrYG2Na4dHAtr4KjWJwZa8vTe&#10;AbQYMAxjkCoPxsTAYbw2Diz1DpLWwdVWmdq2rTI9zu2j3B5zA2k5yFYHdfOgWh5EbFn3z1x75Sdt&#10;hFMDrtU68LjW1rLXGu2XBy3DaO866BdtOzfwyccoEAdgTwTi7rf2be4x+mRz5958rl7SJ619zlaf&#10;pwaTbvUBaj/qVj+29olyH3DP/nY4t+7Rnjaacu1+aZnrUPuyeT1R3zwt2/q51LCnHUZr3/fWdtX9&#10;0BsYq8fdGrcMxMV2t+rU6jv3hDb5TQXiABwJgTiSfD4F4oATIRBHkudWIO5YCsQ9zj0CcWtDa2EO&#10;boV1sCYPVoV52iOt7ba2TI9z+6gOhk61dR5wq4OBeQCrDiJW86DirbJhDASO5cOeY6EOPMYy4rWl&#10;tpa9xjgm83aPdYrBv9a02i5jmC6O3Wj7JYPFXKdAHIA9EYi739q3WWKcd3vPqdEfyPMu6ZPWeVth&#10;pdyHql84aFm3+1aArtYh92/27G+Hc+seXbr92Txv75cmphyXE9Z+WO6LTtUxB9ni+MrTetphtO6T&#10;ubJh7cf3tmFuuzDWs9St+qPRdlHvXJ/4O5bfmhbtW4/72P+xTXEcxrGZp51dgTgAR0IgjiSfT4E4&#10;4EQIxJHkuRWIO5YCcY9zLmy11qWDfdU8bwx45ml5AKgOeO1ttE0MdNVQXtgqX9uhVabHW/soDzRN&#10;PYkiP6GhDoD1tmkMtI7lwp6nWNR56v5sGduX54ntb5V7hNFWNfBWtzv+ztPDvB/q4Gjv0z+4XoE4&#10;AHsiEHe/tW8T58o4/1fjnJkDTWH0aXrPpfUcfI+t/sjSfunSvmG0QS4ff4/T6rK27G+Hc+serX2k&#10;e6zLXmJeTt0PtS/aCoLlvlztS/e0w2juk/eG/GpgrCcQlo+7sFXmUdb61/ZrfXkk5hmP1xrOnLqW&#10;OasCcQCOhEAcST6fAnHAiRCII8lzKxB3LAXiHmcdTJsb5Om1BsZaZebM4a06qJWX2zPwuNQYnImB&#10;s2iXGJCJdeT6TNla1tJBzylv7aM82FufahHmgaYYgKrT86DaXJu2goBrvPVEijrwGNvfKvcIc9uE&#10;UwPwdR+FsV9iWj1+lg5Yc7kCcQD2RCDufm/1baoxvYZqeoIzrfPzWlv9kd4+1GitT6tMtvaJcjvt&#10;2d8O59Y9mqffa132EvNyWtuSj52xf5bNbVmftNfTDmENdq2157iu/dNWmUdYj+eputc2DMcQZsyT&#10;X6/tf3YF4gAcCYE4knw+BeKAEyEQR5LnViDuWArEPc6lA5I93jtIk+evg1p5ua0Br7VGSKsOyCyx&#10;tcylg55T3tpHUfc8vQ4k5Z9LbQW65tp7tK7jHmN7WusYrYNmt8rvZd3mW8db6/jJbR+Og3/cV4E4&#10;AHsiEHe/a/qfrSdN3QoP1fXcY6s/0tOHytb6tMpka58ot1Ned5jn6/FW3efWPZqn32td9hLzclrb&#10;kvto9csh8UWFcVrrqW497RDecx2RjWP81pcn7t33W5lDlbfqnZ/CNxptlt/T8f/WvGdWIA7AkRCI&#10;I8nnUyAOOBECcSR5bgXijqVA3ONcMyB5y3ufWJEHRuqgVl5ua8Brja0BmmrUKdYX7RWBs56BqKWD&#10;nlP27KP8c0V1cDgPVrUGqvK2TLXplj851hpszNaBx9j+Vrm9rds89XS40Wjb+rNRVU+9eIwCcQD2&#10;RCDuftf2P+M8mucLW0/8Gq3rufWU2qX29KGyS/uGtU+U22nP/nY4t+7RPP1WOHFPcz1a21KPm3wc&#10;5OuA+CJDni/saYcwt+e93upz5uMubJXZ2zU/dXorNNhq/7MrEAfgSAjEkeTzKRAHnAiBuGNYb+i1&#10;ftar1zq4PXVzst5IWmIM6Mb8cdNm6qbYGusNt6VGnaIt48bwrW+WPou9NynJKQXijqVA3ONcOyA5&#10;Z13m0nNRnrc+USuft6fO7Uts/bxR9D9iG2LwbKo9av+hVWbpoOeUPfsoh7fy0xXy+bG25WhPm+ZQ&#10;XRjLXWINis0Fw6J8Lhvb3yq3tz3tXo1jfWpA9J5+LZcpEAdgTwTi7nfNOXa0Pn01jP5cq+w96+lx&#10;ab+01qdVJlv7RLn+dVlb9rfDuXWP5uk927+XPfXI/bMcosz7sHUc9bRDvf8Ywa8o12v9EsatPmOu&#10;c9gqs7dR71yHOB5b5aq17qOxf7YOrD6DAnEAjoRA3HrjHBfn+zgP1vtr4xhjTHcuvM/aP4n+xdrx&#10;0bqs+LtVju/GvG96+6FsKxAHnAiBuGMYnZPaIVzzDcH6UxpzN1ambsasMW5aTd2IXWLtbN3rs3QI&#10;ol2mjgcdVN6rQNyxFIh7nHUwbYvPzzootOSpWDWgVs9hNTyfp80ZN5aiPxDn/TzoV5eXB8jmrP2H&#10;Vpnatq0yPfbso+jntMrkJzFMPW0ib0v8v06v+2TNE0DqQN9UOC+s5/R31Y+p7X7raR2jtR86qm/y&#10;OAXiAOyJQNz99vRtpmzdN5oKENU+xdZPoLrVh6ou7RvW+ud22rO/Hc6te7T2h9cOON5rrsPUfsh9&#10;4rFM7j/HMVXnCXvaoV5PrBnMrn3HuXuLtd1bZfa2tkvv9UEcI/WLMuG76u8fXYE4AEdCIG65cb6s&#10;5+1bxjn1XfWpXrq1fxLO3X+cs6cP+Aijz997r/pM5n2jH3mfAnHAiRCIO46tTsuSzkbr5srcjcGl&#10;HdJbxk2suRtXPbba4F7XDF4fxbiZON5gnLq5eZQOKl+uAnHHUiDucd4zIDllDWctOQfVp37U+tRg&#10;Ve/gXx6oinP1+Hpe1q2nMWTroFWrzNJBzyl791Hu/4wDvnnAeOqGWu4Ltc6zeQAxXDLgOhrrzssI&#10;pwYL6zn9Xd3YqAPNU32QlnVgNHzJfbGXpkAcgD0RiLvfe/ufta8QtvoLtf8xFXpa660+VHVp37Bu&#10;Z26nPfvb4dy6R+tyer88sLW5DlP7IfqvuVwcG7mvNxWWvNUOdT8suZ7I1rac25/5uAtbZfa2bndc&#10;G01da1Tr9VwY7dY7/5kUiANwJATi+o1zWuu+UK9xXm31vThv7beNrrmPeasPuLexvvE+77u6L3pk&#10;877RPvcpEAecCIG4Y1lvBC25sVIHbaduao3WG0nR0egxOlFxoq3fTA7X3gAbjeXn5cU21fVPGTeW&#10;ahuMrun4HcGem8yx7Xlb4+9WOXJKgbhjKRD3OOvA3FafnzmcFfaExeuTteL/tUwdfJk6L2TnBgzz&#10;6z3LCluDOK1ySwc9p+zdR7le0T/JT/+Y+0bkrfPsrX3Sa70ZOHXDop7Tp8rtbfQ9cz3Cnr5UDdJl&#10;5wY3uZ0CcQD2RCDufrfof7bue0Sfr5br7X9Ux35V9I3CVh/gVh+qWre7VSZb+0S1nfbqb4e31h3m&#10;vmYYy+q5dxdloq8aRrvN9VN7zHWY2w95u6O/lo+Nqba71Q71uiD+ztN7XdKW+bgLW2UeYT3+bt1/&#10;Devxl43l9d77PYsCcQCOhEBcn3Euq+fIMM5/0X+NvkL0J0ajf1jP7aMvdTzvXVn7baO9fdRsXVb8&#10;3Sq3l3nd7+q+6JHVPtspEAecCIG441k7jT03yOoAZCyjVS67xY2kegMsvOebsbWzteaEHjeCaxtu&#10;/W3oR5n30dzNTfIeBeKOpUDc46wDc1td4MdNm7zcuPkwNdAUts5bU+e/OgA6FzJq3YjKg6V1QGau&#10;juFU2KlVtrZtq0yPvfuoBv/y+XOuXzJ3nq3be0+gqx4TU/2SLfpBW9n6ksbUMRLHWi3f8p42ZJ8C&#10;cQD2RCDufrfof8Z5t/bjWvcLar8ivHW/pvZ/pgbR5vpQLZf2DWvdazvt2d+u655qs9wGYSx/bsCx&#10;1Te/t6+XlzW3H/I1RK733L2yW/sg5s3T83XGUmu79LZ5q8wjrMdfOPfeinun9T1bvXX8nE2BOABH&#10;QiDutq1+Tpz7egLz0YdrzXtP3+Js1n5bdukXMG71Afc2r/td3hc9qtpnOwXigBMhEHc8owOYT2rh&#10;3I2VKJ9vrPR2Fre6kVQHQO/5hmvtbK09ocf215tNczdHj2reR3M3N8l7FIg7lgJxjzPOMfk8Ub+p&#10;2Gtr4KIG1+KcFOfLfC6K/0cd6vkqbgLlZWVjXbV8nB9iUGasR/wb/YY6SFWfXNCqY8yX+xDx/3it&#10;9hmyeZmjtW1bZXqsy4n2bpUL682z0db+GZ07z9ZtvrcfUfdH7LNaJrYvl1nbD9rCaLda5zCOm6h7&#10;1DX+jb/rMRnG+6m1T6Jd5/YJ71MgDsCeCMTd75K+zZytQE5rwLEVWI97NrUfMp7Ta9mpQcy5PlTL&#10;pX3D2idqtdOe/e1cNuYd+z552a37TvF3tFntT8drtV8Vf9/bJ8rLm9sPreMlrNcH2bl9UKfdcx8w&#10;jOuNvLyp/VP7560yjzK2OdcljPrFtkT7hNG+U/3p1vstyt57zfEsCsQBOBICcbetfc7oEy05p0Wf&#10;qN5D6ulj8hNr36xa+/5z1mXF361ye5nX/S7vix5V7bOdAnHAiRCIO6Zxsyyf2KIDmW+ojbY6inHz&#10;pZZrudWNpKhXXk7UtVWux9rZuueEXm8uTd3IPbJ5H7kA4F4KxB1LgbjHWQfm1tq6MRDn53qe7THO&#10;6bcGxuKGUh18u2VrkKo1iHfLKF9vcrVucNW2rdN7rcuZuwlT+07hrcG5qfNs7dvE4FSeb4213Vrn&#10;9S37QVu45lgLx75oq58ayzPQt58CcQD2RCDufpf0bW5Z+5pxjm31I1vBmx5jvrqs0ak+1JRL+4a1&#10;T/To/nYrxBRGG+dya/tKW/WH8jJv7YdWPefqMLcP6jHVex9yytgfeXlha5/X/V2nP9JWP7fH/L5q&#10;vTfvbctnUSAOwJEQiJu39hnW9nNa9ylb/QG+bd0HtS8b7Xqr/ztal/XofZDX/a7vix5R7bOdAnHA&#10;iRCIO671Rk/caKll6s2TuRuW1S1vJOXl3LOs2tm654Reb7i+xM5B3ke3bm6SaxWIO5YCcY+znifW&#10;OndjINbRGnyqRpkl56m4SVTP41POPfkhblBNDfhVo48R661hsdagTW3bOr3Xupy5tq71Cm8NKE2d&#10;Z+t6l+ybKVv1i9dymS37QVu5ZLA5ytWbnnWw0CDfvgrEAdgTgbj7XdK3uWX0I2o/c+rLAPHFgZ4+&#10;aRjl1vahpqzb3SqTrX2iR/e3Y/tbywjrYGLsh96+Uhhlewckb1mX2yozWu8f3vrCx9Q+iLrn9o7/&#10;b7E9Pfc3azvX6e/C+qWXKaO9W09nydvd2uazKhAH4EgIxM1bn5p6z4Mpap/RubHP2m+Ldqz9pltf&#10;Gh5d0g/fw7zu3r77mdQ+2ykQB5wIgbjj2rq5mU9w9UkoPd9yzW55Iykv555ltTpurXI9xrxzy6rT&#10;87Qp5+qXp+UbkbEf4wZZ/eZolIl9WPdZXceUY0e0lh9fr87VLy4sciAijrvoILeWFfWNetfjJ/5e&#10;Osgd6x6XVW+oxvpjeVvcWOW8AnHHUiDucdbzwFqnPndH8+dm/ayL11rngl5j3fEZXs8x8Xece+Jz&#10;tjVf9lb9op3qcvL6okyeFq45x7asy7nV1rleUf9b7Rp1H8vn7aghwZ527LHupxpWzOfqMPcz3rVz&#10;x1q8PrdvYj/Ettbt5fYKxAHYE4G4+13at7llXV449ZNIcT6Oa+y41q59nTifL7kGn+pDTbm0b1j7&#10;RLfa6VZ/dk1/O9YZbZLrEU7VJb4UEH2d3DbhWIeYtuZpKXPm9dzaD/VnU2/1M6f2QQ0LbjVQ3fpZ&#10;17rPatvmae/SuFZo7ft4n43vq9Z8o+Ox25p2VgXiABwJgbhp4xyYz33R72mV6zWWF8uI82ecH3v7&#10;Tj19wd57e3l7cv8n3w8blznVv4x+zdz92q37hLXfFv28sS3z61PXCdmpPuCc925v65qmZd6enj5o&#10;7ZvdOgbqtk+Vn7qmivUt2b+5fmPfPOqQr0HGNhzrMr6e55ky2iiXj2UtvSZ6ZgXigBMhEHdsWzeE&#10;4mTa6sws7UTVzkCrTI9Rl7ycqFerXI+tjlurXI/1ZB8d1Dy9drLytCnn6penRdvGa7HOXL5ltFe+&#10;OVbXMWWUa5UfX6+26lfboGV0tsZlxDFWO3nV3k5Vz7rDaJ+ejjrXKxB3LAXiSJJrFYgDsCcCcSTJ&#10;RygQB+BICMRNu1dQfokxzlTHSqfM43lT5vIxplbHGbM1MBXjZzUUNmWEnrYKJ9UxwnE76/hktNOt&#10;dfaON4ZbbW/vWGEOit0ah4515XnDW19SiLHQsWyMg9bpMU55a3x0tGf/1kBcfT9lx7rn1+aOZ2G4&#10;2wrEASdCIO741hNXnCRrmK2GvXqsy2iV6bF2Vu7p9E513JYaJ/baCa6d01rvPG3KufrladG2ufPU&#10;49ixrOuYcqr8+Ho1l4v6zXXkq9HZis5t74VFLL9VhzD2TT32erznuOK8AnHHUiCOJLlWgTgAeyIQ&#10;R5J8hAJxAI6EQNy0dYzpkQ82WDvOdCsYlMvmAFY1puX5Ygytd/xsNMovfdBJyzpGmMctaxvlB2C0&#10;7B1v3HJ761jtlDUwNtd2rYfN3BpjzGG32k5Lx3vDW/s375u5Yy2WM86TX58aP6/vy55w3hkViANO&#10;hEDc8Y0T1VzqvHa8eq0doVaZW9YOSDjVQepxruPWa7RX/VZCbGstVztZdXrLufrlabkjGPsu2mkM&#10;5EX94u+6T+PvcVmjeR+1tiGsdZpq/6n6RVtF53DsEEU9a4cp6jbOM27PWD7+bXVYpzp6tWNX2yeM&#10;eWOZuZ7hmuAnbysQdywF4kiSaxWIA7AnAnEkyUcoEAfgSAjETVvHGOtDKfa0jmHFWFKElvK41NQ4&#10;09RYW5jLjcaY1rjc2MYYz8rjcDGtzhP1y2ViHC3G4WqbxfjYONa21jpGmMcto751+6fGEMO6rFbZ&#10;Pbc3l83bEcZ8efrceGErwBbrbpUNo51y2Xwcxf7O08LY3hwAHY+LWEcuF20/tb21bcJxvDamj20Y&#10;yx3nyWVr+4T1fRF/1zL8RIE44EQIxL0Maydk9J7OUj3Ztsq0jI5AnIBbJ+t7T651O1sn9JbRBjFv&#10;dHJq5y7+zp2X0Vh2Llent5yrX2sfRXtM7Z94vXaOaj1zG8f/87TRut74u6dcOLe/Wt9ImPv2TH38&#10;cmvf1Y7jXPuEMS2HG2NfPvKi6iwKxB1LgTiS5FoF4gDsiUAcSfIRCsQBOBICcdPmsZ6wVWYPIySU&#10;1zs1BjgaY0r1IRo5ZJTNZcKpcblsHueLukyN0Y3WcbL6NLKl1rG/OjZXx+7mxpV7xhv33N5crjXG&#10;mPfj3L6pY6+jU+OLuY1i3vH1KB/bmJcxdeyE0a4x7pnLT43D1jH2WM/ceGmYy9f26V0vP1EgDjgR&#10;AnEvxzi55ZNZmBPoS60n23uN5d06Wd+ydrbuNToQU52T2p6tMtW5jmWd1tN5qR3BWte8j6Y6d3W9&#10;U53PpfWrFxXh3EVFmMu26ps7oblTOWd0OPNy77044NsKxB1LgTiS5FoF4gDsiUAcSfIRCsQBOBIC&#10;cdPmcZuwVWYPa7jt1rhVWINNU+NTebnhrTHYW2N8U9bw0j1jq3PjlqN1PHhqnO3WeOPe25vLtLaj&#10;hvvq9DCPKcY+z9s+Vd9cJgfJop3G18O5p9Jl6zHaCuL17pNsLp/bRxhuuQJxwIkQiHs5tp7Ytfbn&#10;UsN6sl1rdChaHZM11s7WPcb2zXWEo865fKtMda5jWaf1dF5q2Ku2Y95H8f88bfRWB3Wq3K36RYc0&#10;l48OXKtcdq6+sS/y8no7ymE+9nuDdOxXIO5YCsSRJNcqEAdgTwTiSJKPUCAOwJEQiJs2j/eErTJb&#10;W8fUlgR/aripNZaWp4d1enXt2NU942XVOvbXGq+tgcCwtf11WbXM3tuby7S2oy6nFViMZY/To755&#10;LLh1vNSx0LzM2Mbx9SXbWx840tqWPJ4atvZHNZcflykMt06BOOBECMS9DGvqPbu2o1RPtkuME3+c&#10;VGPd93xzoVo7W0uNbYpOwFwQbjR3gsJWmWqtX+7E1Gm3vjkymuepnaK5gNloXe9Up2lN/XL5noDf&#10;XH1rey85buq8rW9TcL0CccdSII4kuVaBOAB7IhBHknyEAnEAjoRA3LR5zCZsldnaOlbaOw4X1jBV&#10;HY8L8/SpMblsLt8zhpbN894TYpobt8zWtotx3jpOd2u8MU/bY3tzmantyCG1Vh1yQCy2OW9TK9SW&#10;w2sRGhxfr8fL0u3NAcTWsZTHU8M6vWUuH+2TtzW85yE6Z1MgDjgRAnHHt550q3FSXRMQqifb6BS0&#10;jA5DLRt/x7TWcu8xlpnXEyfzXJfR6KBE5yN3KOL/0QHoDVpF2byuVplqrDvPkztkdVr8needMs9T&#10;O3i53eP/edpo73rX1C+Xr3VrOVff/M2Re+1tW/YpEHcsBeJIkmsViAOwJwJxJMlHKBAH4EgIxE2b&#10;g0lhq8zW1nG9pQ/syPO2wkN5+tSY3Oitsdsl3lrXnHXsb24sL4/hhTXkNTeO+IjtzWWmtiPqPJZp&#10;BdzyuPE4dj7+nV8bzaGyHNSrbbEkfBnmto46zU0P6/SWuXzeztGeX/riJwrEASdCIO7YRmeu/tZ4&#10;BNTqa2tOcktPtvXbA+E9j/FtuaTjFkbHpdUWPZ3g2nFulanO1W+uozhnnqdub95HUx3E3vWuqV8u&#10;f2tfhHP1rcfbPfa2LfsUiDuWAnEkybUKxAHYE4E4kuQjFIgDcCQE4qatYz4RmGqV29L64IVWmTlz&#10;iK815paXfeuJYHXM7R5bdem11mNuLC/GVGuQKo+31WXNTbvHqe3NZaa2Iz/RLcwBtxzay2G5fKzW&#10;ce3cHnlaHRPPbdFjfXpbnZ7r1DvGn5c3Zc9YLgXigFMhEHds6wlz7CS0kvhLT3L5ZBu2ylSjM5Dn&#10;CbcMxdUOVc82tUKDPaG4WHaep1WmOle/Oq23c5Tnqdub99G476u9611Tv1y+Z1/M1bceb/fY27bs&#10;UyDuWArEkSTXKhAHYE8E4kiSj1AgDsCREIibNj+pK9z6ARot6zhTq8ycc2NYYV72rTGxOuZ2j626&#10;9FrrcaveMT2Xj+DYOJ46N474iO3NZea2oyfElp/2lrc5v17H2vO4cm2n3BY91vnr9FvHYsu8vNHY&#10;nvq0xkeEU1+6AnHAiRCIO641fBYn+Jx0bz2xbclJLp9sw1aZlrWTG251cl3acRttfavh1m+l3+qM&#10;tJyrX53W2znK89Tt7ekQ9a53Tf1y+Z59MVffPK31GGO+OwXijqVAHElyrQJxAPZEII4k+QgF4gAc&#10;CYG4aeuTunLQaK2xjBhLivGo1hjWvU+Iy+OIrTG3vOxbY2J1zO0RgcCWtR49Y3n1ISPj0/DmxhEf&#10;sb15+XPbkY+DPBacX8/1y3XP45N5vLuOKd/7hLhbx+rceOqUeXnh+J6r78XeJ86dWYE44EQIxB3T&#10;VsCr9fvk+YQZ5iT/Leu8rTJT1s7SkvXOWTtUPR230XrCD6PD0iobxrJz2VaZ6lz96rTezlGep25v&#10;T4eod71r6pfL9+yLufrec7xxXwXijuVRAnH5/brEeK/HxV58/m5xXiCrc+eal2o9R25haz0vzbw9&#10;S/qEZ1YgDsCevMRAXD6XLFGflnu75p7U0a3btIW999aO7DNev+ytQByAIyEQN28ex4z/39t3ruOi&#10;+SEhYe1vLF1fnrcGoOr0W/ei6pjbu7p3taYerV8hi+XUZeW+2CO2t3f5+YEyccyMr+f567HTmpbH&#10;uut4ct3e1hj9nLkPmOvYmt7bRxzLh/X4rQG8d3U8vhQF4oATIRB3TGvgbOqbFa3gXO+3MPLJNmyV&#10;mbLVWbr1e/o93tuhqif8aJva6RmNZeeyU+WyNXSX6zfXUZwzz1O3t6dD1LveNfXL5Xv2xVx9a3sv&#10;7TxyPwXijuVLD8RVez47eCzj/LDFOX2tcSMrjpup81TPufGlmbdpK1vreWnm7fFZ0qdAHIA9OVMg&#10;ruo89PKMezytQc5HGgN1U1/UrPdIWmVemnWbtrDn3tXRfcbrl70ViANwJATi5o3xyHzuvqffnENO&#10;YespV7XMknGmOq7Zquut6dVc/l09lauO/fXug9p3iwef1DHQ2hfL0/bY3rz8ue2I+8e5bOzb3A6t&#10;X6nKfbI4juJ6Yfw7rGPEdfrS++V57L7VB1zTRxzLh7V9ok1qXmCrX3d7RgXigBMhEHc88yNaw1tP&#10;X6sdlLCnE5hPtmGrzJy1sxTee6NqbcdttHXCn+pIxE3JXK6n7nXf5PrVuve2RZ6nbm9Ph6h3vWvq&#10;l8v37Iu5+tbjtDe4yf0ViDuWzxaIC9/VzQAucxw0jH02dc7Z27gZMZ7Hp85TPefGl2bepq1sreel&#10;mbdnaZ/wrArEAdiTMwfiQn3al+H45Ypxv7XK7G30Y+N4ifVP9WFyHd9VPbe2btMW9ty7OrrPeP2y&#10;twJxAI6EQNy8NTQU9/XWhHBaY3txn7CWq+tbMs5Ux/da/Yw8vede1NjnG62hqkcY25Hr0FPv0Vr/&#10;+ndto723Ny/71nbkusR4b+6Lto6LPCYc98BzuDKWVcuHMT4/lmmF7Kas46GtbVnTR7y1zDruPbVd&#10;FIgDToVA3LFshdt6Oo+tJ6PNhejCOvjaKnPL3BkIl3QIWt7TcRut3xAJWx3nuq6pb+2OtjrkuX51&#10;ebWjOGWep25vT4eod71r6pfL9+yLW/Wt7dfbRnF8x7yxzPBdXFQ8swJxx/Kogbh4v/YYnxX13BCu&#10;+TznY731Gb63cfzkYyb+bpV71/Xcw7xN47bfa2s9L83cJj5D+hSIA7AnzxCIa50zW+rTvlxjH+V9&#10;1iqzt3n9U8fMEeq5tXWb4j5b6/21xFv3Nl+Cz3j9srcCcQCOhEDcbetT4iKEsyQUF+f7GrSaC/LU&#10;sj3rijJ5fCr+3yqXl9vT968BpN5zfdQnyse2xDw965oy+ky5DkuWNdZjylh2Lr/39uZl39qOXJdY&#10;Zh4nb40J522N/Z/LT40P1xDlVLls63iOdddyUedxem875mVOtU9ebthT5zMqEAecCIG443grcDVn&#10;zFtv1t46gdaTYqvMLWtHK1zS2are03HL1m2Ldq030eo3SaL9apnReL0uM8z1q3WvHcUp8zx1e/M6&#10;p8KGvetdU79cvmdf5PrG/+v0WEZeZuyXVkcwWy+mWsvlfQrEHcujBuJaZeas791QmPXY3voM39s1&#10;56lnMbd92CpD9igQB2BPniEQ1yozpz7ty7Ped2iV2du8/p57Kc9ibfsz9ee5rQJxAI6EQNxtW+OT&#10;MfbTE8SJ/kLriyhz40b1wSK3xpmi/14DSlN9tJ4y2dj2Oq7bejpZNupa57mn31TvqS7tf9Y+XLbW&#10;a+/tzWV6lpvL53VMXbPVeoxOHT+xnDpPK2w3Gu1TryGn7rOvuReflzu1n2ud4/+uYd9WIA44EQJx&#10;x7EOhvaeAEdrpyec63DW9bXK9FgT8uFc53POeztuo61OSqT9a7naBtHxjs5MdFrG5cTfuUOel5vr&#10;V+s+1aGr5nnq9ta2jY5ULDcc69i73t5y2Vy+Z1/k9pw6fuuFRxjbmY+Z2LZo97p/wrXHFqcViDuW&#10;zxKIC+t72LeRjm3PZ/ierjlPPYv1vdIqQ/YoEAdgT84YiAv1aV+Wce8i769Wmb3N6197X+slWtv+&#10;TP15bqtAHIAjIRDXZ4zb1DG5MF6Lca0Y74m+QRiBtug3tMaKwrnA0WgNHcV66jhT/D/WU+sV683L&#10;yuZyvf241i9/xTryWGMY9Yk61vq0xi6XWO+prul/Tu2LVn9uz+2t9Yhrr/G4aZVvhSnjtVbZMD8V&#10;rqd8GNtV54njL9phLNMaSw5j26fCaGvuxedlz+3nmJbLvot7/UdXIA44EQJxx7CenOIkmTsOvdbl&#10;hLkDmN1q8DXqWTs0a0+uW3TcRlttUTtN0Ta1zJzRocntlutX6z7VQavmeer2tjpao+NN+N71rqlf&#10;Lt+zL3LbTB0DcbxMda5vGe3RWibvUyDuWD5TIK5eHK89N/Ax9nyG7+ma89SzmNs+bJUhexSIA7An&#10;Zw3E6dO+LOu9oFaZvc3r77mX8izWtj9Tf57bKhAH4EgIxPUb421rx37CGGfMIaM5Y5yp3k/rMeo3&#10;N/aayy7px82N5c15qz491nuqa/qfU2OlU/25vba3Bh2zrbHu+lCRMJZRy43GuGotH8tolc221nPL&#10;OJ6nxufDNffi8/Jv7ef6XvTFrmsF4oATIRD37q2dlbC309eynuSmOhhbDr7WG8ThmpPrFh23bG2L&#10;SOfXtoh11kBfNaaPYazcbrl+te5THcVqnqdub9S1bsPo2EnrXe+a+uXyPfuitwMX27WkAxn7ba7j&#10;yPsUiDuWzxSIC/My4rO0VYbHsPczfC/XnKeexdz2YasM2aNAHIA9OWsgLszL0Kc9tnHvIu+vVpm9&#10;zeu/977WS7K2/Zn689xWgTgAR0Igbpkx9hN9gltjbtUIMa35WcfedUWZnn5ZnmdpPy76PvUJYXP2&#10;BLF6rPdUl9Z7NObLywnn+nN7bG+MA07tz9a4eWtsem58vRX86x17jOX2bm8cz61x+eyae/F5Hbf2&#10;c93WaNc177FnVSAOOBECce/WOCHWE+i9naBWh6G1zK0HX+vy1pxct+q4jdblha22iP0QgbfYhtx2&#10;EUaLOuTtyNuZ61fXNddRzOZ5Wts7XkDU42TsIPWud039cvmefZHbZqzfnNGuEZys7T7OXx87zH0U&#10;iDuWzxyIm1pOnj5+NsVncg4Ex2dCfF60LiTHz/B45HnrszLmW3o+imXOfT7FuaT3Yjkb88S8sYy8&#10;zKj3ks+8/Jkeyxpfj+2M5dcw9dgOtf3quWHKqXNGrC/OD612im2aWm+2tkXLvI25fH79lrEN0ca1&#10;beLvd9H22bxNYavMVsb+GteTz+1j++T3UOzTeF+NXwrosfVeHI/v/D4cp4VTx1cuM9cPyeXG1/J7&#10;OE+P/RP7aclnQhwbU8fO2s+CvRSIA7AnAnHzy8nTx3Pbkj5tuMc5Z6qfHMtc0gfKxnl0PM/mPmDu&#10;O8z1fbK5TuNra87judyUU/2JcX2tdoptinrc6j/kPtacU+XzsuaMOkRdattEvd9V24/WbZrq421h&#10;Xlfer0fs0+a2jP+3yoS5XF7WWJf8XhvrsqSNt7oWfYQCcQCOhEDceuPcMp578nlsPP/E+S36HXP9&#10;ix5z/yWvZ+zHxbQ1/aPcx1jiVJ8+tnmsz73bnI3+QF7P2nqHtc49fY2ttzfKxvLqMTO1XbXcrX1d&#10;j5FWmTlb/cQwtvVWfzkb5fO8rTLVvL6e/Rz1yfP0rucMCsQBJ0IgjiTPrUDcsXzmQFxcJN4qExfZ&#10;ccGbX8vWC8q44K4XvVP23gyIi/TeZcZFZM9FblyIx4VyaxnVuHlwa7Az3+gYL2Sj3nk5LWO78kBQ&#10;vWEyZb35EducL9pvGeuN+uVljPYsJ1+s5/L59SmjLXvr+si2z9b6tcpsZbwPxvXE/+PYnHvPjcb7&#10;d65tYlq98dUybsRE+fxaPb5Gc5m5928uF3/H8nrew2NdpuzdpjDe3703V/dUIA7AngjEfeIefdo9&#10;zjlRhzpIM2WUmzofV3NfYs44F/cEbPI88ffa83irTLX2J6Id6yDRLaN8q/1722WqfF5Wy94+W/jo&#10;th+t29R7TK0xryv+39s+76JP23v9ksvFsuJzoqcuMd/cZ0JM2/Ja9BEKxAE4EgJxJPl8CsQBJ0Ig&#10;jiTPrUDcsXymQFzcxM/LmLr5n8vM3aiPaXm+pYNXYdzgnxss6Ak2VWPQaG6ZMaDQOxiZnQpPhblt&#10;o12XtsU4WFP30ZRj+TC2p2egrGUrFJcHfqbMx04uP3VMjUYbrqnrI9o+W9ugTt/SOnjYO/geTh3r&#10;S4+JOljZapMwl4m6tsqEuVwM/ua/bzm13DXHTpR/1wOIAnEA9uSsgbjaX5rqf+QyS/q0e5xzYlpr&#10;vltOnZPD6APUPkuPcd5vLW80l73nPN6aXs3lY3uW9IOydR+GsexW2epU+bysauzPNdcTj2r70bpN&#10;c8fTveZ1xf+P3KfN75upz48wl1v6uTC13LXHztz10CMUiANwJATiSPL5FIgDToRAHEmeW4G4Y/lM&#10;gbg6EDj1hLBcZjTmHQf54pvxcUM+DzDU4FoMFsRAyDhPnq8OALQGsMbyuVzMF/PnJ3jEwElrmVOD&#10;TVG+lo3BihhwyoMwsW11QCXM25ON8mOZPFBS6zxV3/i7LrN3oKYONrW2Z6rto655Wdm8TeG9A0qt&#10;Aa0oH/Ua6xr/Rt3zMken1r9324d1+pbmwcNc/6hD3o+xHVG2tmE91qN83cY4RmJZY5mpZY1OtXUu&#10;E/O3yoS53LiO+Ld+Jkzt63GfjcY8tUxsd67n1LETbTG24btQIA7Anpw1ELdnn3avc04+N7fOieHU&#10;MnOZbG2HKJv7PmGso3XOn2qzMJfb4jwe8+XpeVq2fqmhtT1TbR/W9szmclGfVpneekYdav876hpt&#10;musax0zremJq/WEut0fbT/XxtjCvKx9vUc+o7/jeiDpG2VwmfGSfNrdd/L9VJszl8jrqZ0Lsm9a+&#10;juM3L6+1TbV9wqljZ+4Y31uBOABHQiCOJJ9PgTjgRAjEkeS5FYg7ls8SiKuBtbAOmIzWcnODBGEs&#10;J5ePgYqpZY/WG/x5YGO0DqrkQYJqHVyI8q1ydb1zg4FhDDrkwY/Ytla5GLTIyw1jXVN1bg2G1AGO&#10;noGaGGTJy4h1tsqNxnrzcsOpgaK6TVPleuoZ1oHDW3Wtx2y0V6vc3m1/r3NtEtaBynDuuIy65rL1&#10;WK/Lm2vnenyPTu3rXCbW0yoT5nLhrc+EW8GG+t6eqt9ofV+MP6H1LhSIA7AnZwzE7dmnDfc459S+&#10;yq1l1vNi7aeErT7gVN8njGm5Lxbb1ttu957Ha98kTxuN5ecysc657QlrgK63bzJVrqeeYV3vrbrG&#10;/q79rXfV9veal11treuofdre65d6TXDrM6F+PsX+ydNjG/L0ufYJ63bF8dAq9wgF4gAcCYE4knw+&#10;BeKAEyEQR5LnViDuWL7kQFzcQI/BsnojP5waCApr2VZYLVtv7M8N2mTzgGPr5n7vQMVobGsMGETZ&#10;1qBgHWibG1TJ1gHHVnvUgc6ox61BvLrc+DtP79n+PAjWs84w6j/OE9b1jtZtumdAqa6zDg5NWQcc&#10;W3Xdu+3vdapNRutg363y4dR7LrZ76aBZHYwMp/Z1LrPkM2RqeaNz781b+2rK2kY97409FIgDsCdn&#10;CcQ9qk+71zmnnuvztJbjeTG2N/pMsf21TO5Hx//r9Jb1fDsVGM9lwnvO42HP9tcg0a11htHOeZ66&#10;3mwuN3XM9NSzrjPavqePUfvCU3XNZcKt2/5e87KrdV1H7tPmz5K5etbPnKljJzv13ry1r6asn0u3&#10;Psf2UiAOwJEQiCPJ51MgDjgRAnEkeW4F4o7lUQNx93hrQKGWb5XJ5sGK3hv7YR34GgdARteEvea8&#10;tb45b21jDLbkZU8NMGbroEgdYOkZqIl5YloMtvS2/a31jtZtumdAaWqw65Z10LG1/L3b/l6n2mQ0&#10;1p3L9wxy1YGxcd+sHTCr+2dqX+cyU8dNmMv1PskiDx7mNsufA3lQ8ZZ1ULQ31LC1AnEA9uQZAnH3&#10;uHWfdq9zzpqw15z3nON6tjEv+97zeFj7OnnaaPRZYr5Y35K2n1tvNq9/qg/TU8/a11rS9rFted5W&#10;mTx9j7a/17zsal3Xkfu00U5jmbnjJpcLe65Hax3G1/e8Fn2EAnEAjoRAHEk+nwJxwIkQiCPJcysQ&#10;dyyfLRAXYaFbN/Jz+bkBgjAGGXL53sGKsM5bB5TqoEEM9sRrSwYPsnlAo3eAaTTP2xqkW9sOeZ46&#10;OJfXeWs/LHVuvaN1m+4ZUFr6hIdsHrgN6/S92z6Mday19VSXbB087Bloi+XmeeLveH1qAO6W0WZ5&#10;vnF51Vxm6rgJc7megGI4dRytWdZonvddDR4KxAHYkzMH4rbu04a5/JbnnBpgi35RLP9WH2HKNX2H&#10;0Tpvq1+dp997Hg/rOvO0e51bbzavf6oP01PP2i9d0vY9wcg8fY+2jzrEeteal12t6zpyn7b3uMnl&#10;eq9hpo6jNcsazfMuCYxuqUAcgCMhEEeSz6dAHHAiBOJI8twKxB3LZwjExQ33GFDpDZLleecGCMI6&#10;sHOPdXAqBlFykCobAwExUBIhut6BqKllrbEue2ow55Z5nrr9eeDj1n64Zez7GCCK4yA/RaK13tHe&#10;beqpZ15O7+DeaB1UqoPHe7d9mKdtbd2+Vpnq1DavPWbiPdRaXjWXmTpuwt5y2Vbda4DgHpe0x5YK&#10;xAHYk7MF4vbs0+59zsnnuWz0TyNkteRLHzWUdY+tc36efs95fHRNX2fK6LNEnWOZcTzk5c7t41xu&#10;apt66pm3c2moqfbfYp/XMnn6Hm0/1cfbwp72q9Y2Ges3t01z9vZpe5e/ph5T7bDntegjFIgDcCQE&#10;4kjy+RSIA06EQBxJnluBuGN51EBc3Ny/5dqnTuT13Aov1Rv+99ga9Ilt6Bk8iAGpWwOJrfnWWpcd&#10;7Z2nx9+1TMs8T93+NQMw0V7RDrGsmCcvY8pWu4e923SrnnWAeWp9U079lNLo3m0f5mlbG+teuq6p&#10;bc6vtfbFnHneqTbMZeb2Y2+5bOs4qtt5j0vbYysF4gDsyTME4uKz/paP6NPGenL5e2ydcyKoUwNc&#10;LeOLC1HXuW3O58x7je2uy8/T7zmPj67p60SfPvqAMW8EAGOZt64JWu0+mstNbVNPPXMd5tbXMrYp&#10;L79Vj1vTWy5p+9b+3sqe9qvW991Yv/za0nbO805t71ybZXvLZafaIb92r3l9j1IgDsCREIgjyedT&#10;IA44EQJxJHluBeKO5VEDca0yW5nXc2sgpt7wv8epdcXgUTwNrvdb9VG29dS4Vtm11mVPDebcMs9T&#10;t3/JAEwMGNYnv/U61e6923SrnnU5t46p6q169NazmueZa/swT9vaWPfSdU1tc37t1jFTzfNOtWEu&#10;M7cfe8tlW8dR3c57XNoeWykQB2BPniEQ1yqzlXk9t85HjzjnRP806tHbZ4vltIJx+Zx5r61zfp5+&#10;z3l8NJaRl5mnVaM+a7evrjeby01tU0898/S59U2Z52/V49b0lkvafqqPt4U97Vet77uxfvm1pe2c&#10;553a3rk2y/aWy061Q37tXvP6HqVAHIAjIRBHks+nQBxwIgTiSPLcCsQdS4G4+YGYesO/96ee1hiD&#10;iPGznxF4uzWQGE/gqKG4PD2Wkafd69Rgzi3zPLWtewZgep82EmVim+PpcfWJa1P7uHebbtXz3ifE&#10;RZ3z/LUee7d9mKdtbX0PtcpUp7Y5vzZ1zEyZ551qw1xmbj/2lsu2jqO6nXHs1vmOrkAcgD0RiJs3&#10;r+fW+ejR55xYXzwJ7lY/Lr4QUkNx+ZwZfeI8bQvz+u85j4/29nWir5rLtYztjSfGxTJrH7OuN5vL&#10;TW1TTz3veUJcT5/41vSWS9p+qo+3hT3tV63vu7F++bWl7ZznndreuTbL9pbLTrVDfm3ra9FHKBAH&#10;4EgIxJHk8ykQB5wIgTiSPLcCccdSIG5+IOaRgyzV8aeUYkCh9fS4Wvc8benAyi2nBnNumeep9e0Z&#10;gIkBwbyMaIcx+BZ1aAUUa12n9nHvNvXUMy/n1k+WVesxVgeFe+tZzfPMtX2Yp21t3b5WmerUNudB&#10;9al90TKCla3lVXOZqeMm7C2XbR1HdTt7l3UkBeIA7IlA3Lx5PbfOIe/ynDN+6SP6SK0vfdRz+t79&#10;lLzse87jo7GMvMw8bbR+ASIcg2+xb2r/bzSXr+vN5nJT29RTz7yd0e9qlZmyHmOxzbVMnr5H20/1&#10;8bawp/2qtU3G+u3dp51rs2xvuexUO+TXlmzTURSIA3AkBOJI8vkUiANOhEAcSZ5bgbhjKRC3bPBw&#10;adhpS+tAWh2kygMaYX2C3D1ODebcMs9T2/rWAEx9ykRsb88T+mpdp/Zx7zbdqmeYB3eXDh7W0F+d&#10;vnfbh3na1k4Nms05tc232mrK3jbMZeY+G3rLZaeOo7yspcfOERSIA7AnAnHz5vX0nI9y+Xd5zonz&#10;cP2yR+631r5DhOny/Peal33veTys9c3TRvP2xv+n+iLVvNy63mwuN7VNPfWsT7Fbcj1x66nHYZ6+&#10;R9v3tusae9qvGvXJ84z127tPO9dm2d5y2al2yMsKt7wWfYQCcQCOhEAcST6fAnHAiRCII8lzKxB3&#10;LAXi5gdi6rfwt/rZpgh2RbguBg5imb0DfXWgIU+L5eVpW/4UVu/gSzXPU9v61gBMHWzpbaM6GDe1&#10;j7ccUKqDh70/rVuPr9by9277ME/b2rofW2WqU9tcfw6395io+2eqDXOZqeMm7C2XnTqOIpCQl9d7&#10;7BxFgTgAeyIQN29eT8/5aK9zTqw7zm2x/N4vj9T+QT43x/k9T4vzeJ73XvOy7z2Ph3Vb8rSw9mt6&#10;2+hd/GRq7WstuZ6ox1erTJ6+R9tP9fG2sKf9qnXfj/Xbu08712bZ3nLZqXbY81r0EQrEATgSAnEk&#10;+XwKxAEnQiCOJM+tQNyxFIi7PRBTv8HfO3gzBrNicCHMAx01CNU70JcHLWo4rw6axdMner6ZH2Vi&#10;WWEsP7a3lpkazLllnqe2W96W+H+eFtbBlp51jtuS55vaX73bdKueYR24bbVhyzqo1fppqb3bPszT&#10;trbux1aZ6tQ2x/7NT1iZ2h/ZGOyvT6GZasNcZuq4CXvLZaeOoxrg7NmmcHy/x+BzzNNbj60ViAOw&#10;JwJx8+b19JwH9jrn5CBU7Z9OGcsY5wlrOK/33F2NPljMG/UMW6G/vNx7z+Nh3ZY8Laz9mt511muQ&#10;ut5sLje1/Fv1DOs1SuzPnuuJGvCa6gvnMnu0fe9xssae9qvWfT/Wb+8+7VybZXvLZafaYc9r0Uco&#10;EAfgSAjEkeTzKRAHnAiBOJI8twJxx1Ig7vZATB3ICG99470OCrUGBOog161l1kGGVoguD2qEMUA5&#10;NxAR0+rTHFptMjWYc8s8T11urmtr8LQO2t4aHGltSzi1j+s2TbV/70BRXfetkGPdvqlBo73bPszT&#10;tjbWvXRdc9tclzfXzlPHxFQb5jJTx03YWy47dRxFHevg5q1jJz4LegdE91YgDsCeCMTNm9fTcz7a&#10;65xT+zS3lhn1iL7fWL7VD6zn+6hD1KWWy8Z68zxT/bZc5t7zeFjrWkN4tQ8f29vq82XrtoRT2xPm&#10;clPtX+vZKhPWJ33dup6I46G3X5LL7NH2e/aHetsvG/XJ8+T61eXNvW+i/Zf0aefaLNtbLjvXDnl5&#10;4a1jp7VdvcfF1grEATgSAnEk+XwKxAEnQiCOJM+tQNyxFIjru+FeB4bCCGjVn7eJv1sDWDFQmMuF&#10;dYAkjHnrwEYMokU960BT64kXrScHxN+x/lw+/h+v5cHIcGqAbm4wZ848T23r2qbjtodRh6hjnh5G&#10;m9d1x9+xrLrdo1P7ONaRy8X8sf9ieXnAtXegqDVgHOUjaDe2afwb66iDRWE9lkajPrlc3f4p8zy1&#10;Der6Y5n32joew1h3XlerTDWWl+eJv8dp0Yb1uI3tye0XdYl2nzom8vKyuczUcRP2lsvmNo//52lR&#10;97zMMAYH87ETxjHWOtbf1ZM0QoE4AHsiEDdvXk/v+WiPc07M1+oDxbryMsfzcz2Px2t5eaOtAFDU&#10;KffTYvkxf+3bhLlcNpfZ4zwe9a79o7rNUaa2T9S31T8frevN1raK5Yx1GMv09smiTnV5Uad6PRHL&#10;bl33xD7Ky8vmclu0fd2mvN1rnTpuetsvG8vL88Tf47Ro5736tHNtlu0tl51rh6hvrWv8XY+d+H/r&#10;WI+/83vikQrEATgSAnEk+XwKxAEnQiCOJM+tQNyxFIjrG4gJWwM+PcZ8reWFdUCh16mBwzAGcaYG&#10;TeaMeaYGgOYGc+bM89S2jm3I07MxQBJlYkCtNX3OGKjNg3hzYaGpAcdoi7HMkoGiuQGrOef25x5t&#10;n7dpK6feS/UYb5Wp3trmpcd43d6pNsxlprYn7C2XvXUczb0f5oxj/V0NHIYCcQD2RCBu3rye3vNR&#10;uMc5p567e53rJ7eCWb3O9a1yuS3O4xHuycvMjv3QVhDxlrHtMf/4d+6fVueuU8b+/ZI+Wcwz1U+e&#10;c25/hrnsFm1ft2kLW/201rpaZarvqk8712bZ3nLZW+2wdJtGY57xWH0XCsQBOBICcST5fArEASdC&#10;II4kz61A3LEUiOsfPAwjqNV7gz/KzQ3GjUaZ3mXGwFR+asCUMTBXB0zmjLJzoZpbgzlT5nlqW88N&#10;cuYnS/SG4qJtxvbOg4Lx+ris6tyA8NgeSweKYiCnt+2j3K2Bnz3avrd+S5x6L90aNGvZs83Rbj2D&#10;5LGPe9swl5n7bOgtl+05jqJeSwaf557A8igF4gDsiUDcvHk9veej0T3OOXFu7l1m9H176hz9sSVf&#10;kIj13+pb5fJbncenAmnRVxnL9Pb5x7aJba991fyUrWxs89Syx2uHWGZ+vS6jGuufC9plo917rlHy&#10;PFu0fd2mLZzqpy1tv7CnD7pHn/bW8TraWy7b0w5bX4s+QoE4AEdCII4kn0+BOOBECMSR5LkViDuW&#10;AnHLBg/DcXAqnthQB/3GJznE9CU39aNshO1ay4y/x2W25p0zBlhiELEOSMSAWbwW024NGoa9gy/V&#10;PE+rrWO74/W6zXVAJtYXA3J1sCj+jtdr29SncMzVN6blp2/UeXLb1XrNeavOc3XKRrk8f+98eZ7a&#10;9vV42MKp91K8nsu1ylSXbPP4XsyDwHE8xbE9Dhr3Li+XmdqesLdcdslxFMdv69iJ7Yp5689OvUsF&#10;4gDsiUDcvHk9veej6h7nnDg3t5Y59j9jmUvDL1GHmC/mr8GveC3W1xPICvO8W57HY7vrNoe5TGxH&#10;q28+9vdr28T/c7m5+sayox1q+4zzxL/59Tr/lLfqvOQaJc+/RdvXbdrCqf27pv3eVZ92rs2yveWy&#10;S9phq2vRRygQB+BICMSR5PMpEAecCIE4kjy3AnHH8iiBOJLcyxqQHAcVeb8CcQD25CUG4khyL/Vp&#10;91MgDsCREIgjyedTIA44EQJxJHluBeKOpUAcyZdiPAVjfGJNflrGLaNsHjxsleE6BeIA7IlAHMln&#10;VJ/2eArEATgSAnEk+XwKxAEnQiCOJM+tQNyxFIgj+VKMn1TKg4A9P9EVPzUWA47jPL0/B8U+BeIA&#10;7IlAHMlnVJ/2eArEATgSAnEk+XwKxAEnQiCOJM+tQNyxFIgj+ZL89m//9jcDgTEoGIODrXKjP/7j&#10;P/6mfNgz4Mh+BeIA7IlAHMlnVZ/2WArEATgSAnEk+XwKxAEnQiCOJM+tQNyxFIgj+ZL8qZ/6qavB&#10;wBhAjAHB/FNT8f947S//5b98VTb+zsvi/QrEAdgTgTiSz6o+7bEUiANwJATiSPL5FIgDToRAHEme&#10;W4G4YykQR/IlGU/PqIOCPcYgYx5g5DYKxAHYE4E4ks+qPu2xFIgDcCQE4kjy+RSIA06EQBxJnluB&#10;uGMpEEfypRkDiPVno+b84R/+4Zs/Q8V1CsQB2BOBOJLPrD7tcRSIA3AkBOJI8vkUiANOhEAcSZ5b&#10;gbhjKRBH8qUaT8f4yZ/8yVc/8AM/8NaAYbwW0774xS825+U2CsQB2BOBOJJnUJ/23SsQB+BICMSR&#10;5PMpEAecCIE4kjy3AnHHUiCOJLlWgTgAeyIQR5J8hAJxAI6EQBxJPp8CccCJEIgjyXMrEHcsBeJI&#10;kmsViAOwJwJxJMlHKBAH4EgIxJHk8ykQB5wIgTiSPLcCccdSII4kuVaBOAB7IhBHknyEAnEAjoRA&#10;HEk+nwJxwIkQiCPJcysQdywF4kiSaxWIA7AnAnEkyUcoEAfgSAjEkeTzKRAHnAiBOJI8twJxx1Ig&#10;jiS5VoE4AHsiEEeSfIQCcQCOhEAcST6fAnHAiRCII8lzKxB3LAXiSJJrFYgDsCcCcSTJRygQB+BI&#10;CMSR5PMpEAecCIE4kjy3AnHHUiCOJLlWgTgAeyIQR5J8hAJxAI6EQBxJPp8CccCJEIgjyXMrEHcs&#10;BeJIkmsViAOwJwJxJMlHKBAH4EgIxJHk8ykQB5wIgTiSPLcCccdSII4kuVaBOAB7IhBHknyEAnEA&#10;joRAHEk+nwJxwIkQiCPJcysQdywF4kiSaxWIA7AnAnEkyUcoEAfgSAjEkeTzKRAHnAiBOJI8twJx&#10;x1IgjiS5VoE4AHsiEEeSfIQCcQCOhEAcST6fAnHAiRCII8lzKxB3LAXiSJJrFYgDsCcCcSTJRygQ&#10;B+BICMSR5PMpEAecCIE4kjy3AnHHUiCOJLlWgTgAeyIQR5J8hAJxAI6EQBxJPp8CccCJEIgjyXMr&#10;EHcsBeJIkmsViAOwJwJxJMlHKBAH4EgIxJHk8ykQB5wIgTiSPLcCccdSII4kuVaBOAB7IhBHknyE&#10;AnEAjoRAHEk+nwJxwIkQiCPJcysQdywF4kiSaxWIA7AnAnEkyUcoEAfgSAjEkeTzKRAHnAiBOJI8&#10;twJxx1IgjiS5VoE4AHsiEEeSfIQCcQCOhEAcST6fAnHAiRCII8lzKxB3LAXiSJJrFYgDsCcCcSTJ&#10;RygQB+BICMSR5PMpEAecCIE4kjy3AnHHUiCOJLlWgTgAeyIQR5J8hAJxAI6EQBxJPp8CccCJEIgj&#10;yXMrEHcsBeJIkmsViAOwJwJxJMlHKBAH4EgIxJHk8ykQB5wIgTiSPLcCccdSII4kuVaBOAB7IhBH&#10;knyEAnEAjoRAHEk+nwJxwIkQiCPJcysQdywF4kiSaxWIA7AnAnEkyUcoEAfgSAjEkeTzKRAHnAiB&#10;OJI8twJxx1IgjiS5VoE4AHsiEEeSfIQCcQCOhEAcST6fAnHAiRCII8lzKxB3LAXiSJJrFYgDsCcC&#10;cSTJRygQB+BICMSR5PMpEAecCIE4kjy3AnHHUiCOJLlWgTgAeyIQR5J8hAJxAI6EQBxJPp8CccCJ&#10;EIgjyXMrEHcsBeJIkmsViAOwJwJxJMlHKBAH4EgIxJHk8ykQB5wIgTiSPLcCccdSII4kuVaBOAB7&#10;IhBHknyEAnEAjoRAHEk+nwJxwIkQiCPJcysQdywF4kiSaxWIA7AnAnEkyUcoEAfgSAjEkeTzKRAH&#10;nAiBOJI8twJxx1IgjiS5VoE4AHsiEEeSfIQCcQCOhEAcST6fAnHAiRCII8lzKxB3LAXiSJJrFYgD&#10;sCcCcSTJRygQB+BICMSR5PMpEAecCIE4kjy3AnHHUiCOJLlWgTgAeyIQR5J8hAJxAI6EQBxJPp8C&#10;ccCJEIgjyXMrEHcsBeJIkmsViAOwJwJxJMlHKBAH4EgIxJHk8ykQB5wIgTiSPLcCccdSII4kuVaB&#10;OAB7IhBHknyEAnEAjoRAHEk+nwJxwIkQiCPJcysQdywF4kiSaxWIA7AnAnEkyUcoEAfgSAjEkeTz&#10;KRAHnAiBOJI8twJxx1IgjiS5VoE4AHsiEEeSfIQCcQCOhEAcST6fAnHAiRCII8lzKxB3LAXiSJJr&#10;FYgDsCcCcSTJRygQB+BICMSR5PMpEAecCIE4kjy3AnHHUiCOJLlWgTgAeyIQR5J8hAJxAI6EQBxJ&#10;Pp8CccCJEIgjyXMrEHcsBeJIkmsViAOwJwJxJMlHKBAH4EgIxJHk8ykQB5wIgTiSPLcCccdSII4k&#10;uVaBOAB7IhBHknyEAnEAjoRAHEk+nwJxwIkQiCPJcysQdywF4kiSaxWIA7AnAnEkyUcoEAfgSAjE&#10;keTzKRAHnAiBOJI8twJxx1IgjiS5VoE4AHsiEEeSfIQCcQCOhEAcST6fAnHAiRCII8lzKxB3LAXi&#10;SJJrFYgDsCcCcSTJRygQB+BICMSR5PMpEAecCIE4kjy3AnHHUiCOJLlWgTgAeyIQR5J8hAJxAI6E&#10;QBxJPp8CccCJEIgjyXMrEHcsBeJIkmsViAOwJwJxJMlHKBAH4EgIxJHk8ykQB5wIgTiSPLcCccdS&#10;II4kuVaBOAB7IhBHknyEAnEAjoRAHEk+nwJxwIkQiCPJcysQdyz/4A++GYj7N//mf35rf5EkOaVA&#10;HIA9EYgjST5CgTgAR0IgjiSfT4E44EQsCcT9zu98EogL/8N/+I/NDxCS5Msyd/zi6WStz38+1nHw&#10;MG4Ct/YZSZIt/9k/+yRU/W//7bKAu0AcgB6WBuL+5b/85B5ShHVbn1kkSbZc+yUPgTgAe/ClL338&#10;38VnkgeFkOTzGA+jiM/2Dz/8+D9ePu4BPCtLAnG///vfDMT99m//p+YHCEnyZfmv/tV/ef25HiGs&#10;1mc/H6/BQ5LkUn/v977+5lrtq18ViAOwPUsDcX5lgCS5xrVf8hCIA7AHw+fRd4/X2nHd3frcIkm+&#10;LMcvYPzyL3/8q5ePewDPypJAXP4ZN4P0JPnyjad9xgBVfK5/5St+LvUojoOHYfykbWvfkSSZHb/Z&#10;GC79CXSBOAA9LA3ExWfR+Ln0W7/1javPLJIkW8b5Yjx3LP2Sh0AcgD341V999S3j59Kv//p/bn52&#10;kSRfjhFuHsdF4ymgl497AM/KkkBcGN/MGjt/bmiS5Ms2LuLHz/Slg+fcz/jp2nG/xDejW/uOJMnR&#10;CE+PN3Lip6Xii0yt88uUAnEAelgaiIvPoi9/+ZM+bXxGeaIGSXLO+NLmP//nf/j6vBG/YrC0TysQ&#10;B2AvfvmXP/6F8V6tLy+T5Mv2137tv77+PI+fS/3ww1ffcfmoB/CsLA3E5Rua4W/8xv/U/DAhSR7X&#10;uMmYw3DxRLLWZz7fnb/zO98MoEcH3QAiSbLlb//2f3rzs1IxcPiNb7TPK3MKxAHoYWkgLvz93/9m&#10;nzZCDgYQSZIt4/wwhuHCNV/aFIgDsBf5KXHxRQ8PCyHJl2eMi37zp1IjEPfqv718zAN4ZpYG4sJ8&#10;QzOMi9X4iZ4YjIkPE5LkMY3P6fi8HgfOwwg5L/3WLR9jPOUnn2//9b/+X1/vwwjHtfYvSfIcxoBh&#10;3ID/V//qv1ydJ/79v18XcBeIA9DDmkBc+JWvXN9Dii/mxGeYPi1JntuxTxvnhfFpx2H8Qk3rfHJL&#10;gTgAezJ8Pn33+DkVxmdX3GePz7LWZxxJ8hhGfzPG1nJ/85d/+eNfjbDz5SMewDOzJhAXxpMH8pPi&#10;SJIvz3/5Lz9+/fOcrc95HsN4el9r35EkORpPhvvqV9c/7VUgDkAPawNxYX76MUmSLaNPG+eLtV/a&#10;FIgDsDe/9EuvfiB+Yq/1GUaSfBl+6Usf/4wwHHAi1gbiRmOgPi5WWx8oJMnjGZ/Z8eSxuMnY+lzn&#10;8YwQeoQXW/uTJHle45y+RbhdIA5AD/cE4sLo09anxZEkOfZp1/z0f1YgDsAjiBBFhCkE40jy5fjJ&#10;Z/bHvzD8/7svH+cAzsK9gbjR+ObW17728euABfmS/fVf/8arn/7pv3/lF77wQbMs+dKMm4t+HvVl&#10;Gz9bHk8Bau1f8pn96KOvOT+TF+NccO+AYVYgDkAP9wbishHk1aflWf3v//t/+Fa/9jd/8z83y5LP&#10;bJwHtrxPJRAH4NH8k3/y6o9HuOKf/tOPf4x8yf6P/+M//0Ltn/4P/8MHX2mVJV+av/RLr74twsyX&#10;j24AZ2OrQBz5LH71q1999UM/9ENXfuYzn2mWJUmSj/E3fuM3nJ/JnRSIA9DDloE48sz+2I/92Fv9&#10;2m984xvNsiT7FYgDAGAdQ3/0u2v/9Ad/8Ad/4TIZAICXi0Acea1AHEmSx1MgjtxPgTgAPQjEkdso&#10;EEfuo0AcAADrGPqjAnEAgOdEII68ViCOJMnjKRBH7qdAHIAeBOLIbRSII/dRIA4AgHUM/VGBOADA&#10;cyIQR14rEEeS5PEUiCP3UyAOQA8CceQ2CsSR+ygQBwDAOob+qEAcAOA5EYgjrxWII0nyeArEkfsp&#10;EAegB4E4chsF4sh9FIgDAGAdQ39UIA4A8JwIxJHXCsSRJHk8BeLI/RSIA9CDQBy5jQJx5D4KxAEA&#10;sI6hPyoQBwB4TgTiyGsF4kiSPJ4CceR+CsQB6EEgjtxGgThyHwXiAABYx9AfFYgDADwnAnHktQJx&#10;JEkeT4E4cj8F4gD0IBBHbqNAHLmPAnEAAKxj6I8KxAEAnhOBOPJagTiSJI+nQBy5nwJxAHoQiCO3&#10;USCO3EeBOAAA1jH0RwXiAADPiUAcea1AHEmSx1MgjtxPgTgAPQjEkdsoEEfuo0AcAADrGPqjAnEA&#10;gOdEII68ViCOJMnjKRBH7qdAHIAeBOLIbRSII/dRIA4AgHUM/VGBOADAcyIQR14rEEeS5PEUiCP3&#10;UyAOQA8CceQ2CsSR+ygQBwDAOob+qEAcAOA5EYgjrxWII0nyeArEkfspEAegB4E4chsF4sh9FIgD&#10;AGAdQ39UIA4A8JwIxJHXCsSRJHk8BeLI/RSIA9CDQBy5jQJx5D4KxAEAsI6hPyoQBwB4TgTiyGsF&#10;4kiSPJ4CceR+CsQB6EEgjtxGgThyHwXiAABYx9AfFYgDADwnAnHktQJxJEkeT4E4cj8F4gD0IBBH&#10;bqNAHLmPAnEAAKxj6I8KxAEAnhOBOPJagTiSJI+nQBy5nwJxAHoQiCO3USCO3EeBOAAA1jH0RwXi&#10;AADPiUAcea1AHEmSx1MgjtxPgTgAPQjEkdsoEEfuo0AcAADrGPqjAnEAgOdEII68ViCOJMnjKRBH&#10;7qdAHIAeBOLIbRSII/dRIA4AgHUM/VGBOADAcyIQR14rEEeS5PEUiCP3UyAOQA8CceQ2CsSR+ygQ&#10;BwDAOob+qEAcAOA5EYgjrxWII0nyeArEkfspEAegB4E4chsF4sh9FIgDAGAdQ39UIA4A8JwIxJHX&#10;CsSRJHk8BeLI/RSIA9CDQBy5jQJx5D4KxAEAsI6hPyoQBwB4TgTiyGsF4kiSPJ4CceR+CsQB6EEg&#10;jtxGgThyHwXiAABYx9AfFYgDADwnAnHktQJxJEkeT4E4cj8F4gD0IBBHbqNAHLmPAnEAAKxj6I8K&#10;xAEAnhOBOPJagTiSJI+nQBy5nwJxAHoQiCO3USCO3EeBOAAA1jH0RwXiAADPiUAcea1AHEmSx1Mg&#10;jtxPgTgAPQjEkdsoEEfuo0AcAADrGPqjAnEAgOdEII68ViCOJMnjKRBH7qdAHIAeBOLIbRSII/dR&#10;IA4AgHUM/VGBOADAcyIQR14rEEeS5PEUiCP3UyAOQA8CceQ2CsSR+ygQBwDAOob+qEAcAOA5EYgj&#10;rxWII0nyeArEkfspEAegB4E4chsF4sh9FIgDAGAdQ39UIA4A8JwIxJHXCsSRJHk8BeLI/RSIA9CD&#10;QBy5jQJx5D4KxAEAsI6hPyoQBwB4TgTiyGsF4kiSPJ4CceR+CsQB6EEgjtxGgThyHwXiAABYx9Af&#10;FYgDADwnAnHktQJxJEkeT4E4cj8F4gD0IBBHbqNAHLmPAnEAAKxj6I8KxAEAnhOBOPJagTiSJI+n&#10;QBy5nwJxAHoQiCO3USCO3EeBOAAA1jH0RwXiAADPiUAcea1AHEmSx1MgjtxPgTgAPQjEkdsoEEfu&#10;o0AcAADrGPqjAnEAgOdEII68ViCOJMnjKRBH7qdAHIAeBOLIbRSII/dRIA4AgHUM/VGBOADAcyIQ&#10;R14rEEeS5PEUiCP3UyAOQA8CceQ2CsSR+ygQBwDAOob+qEAcAOA5EYgjrxWII0nyeArEkfspEAeg&#10;B4E4chsF4sh9FIgDAGAdQ39UIA4A8JwIxJHXCsSRJHk8BeLI/RSIA9CDQBy5jQJx5D4KxAEAsI6h&#10;PyoQBwB4TgTiyGsF4kiSPJ4CceR+CsQB6EEgjtxGgThyHwXiAABYx9AfFYgDADwnAnHktQJxJEke&#10;T4E4cj8F4gD0IBBHbqNAHLmPAnEAAKxj6I8KxAEAnhOBOPJagTiSJI+nQBy5nwJxAHoQiCO3USCO&#10;3EeBOAAA1jH0RwXiAADPiUAcea1AHEmSx1MgjtxPgTgAPQjEkdsoEEfuo0AcAADrGPqjAnEAgOdE&#10;II68ViCOJMnjKRBH7qdAHIAeBOLIbRSII/dRIA4AgHUM/VGBOADAcyIQR14rEEeS5PEUiCP3UyAO&#10;QA8CceQ2CsSR+ygQBwDAOob+qEAcAOA5EYgjrxWII0nyeArEkfspEAegB4E4chsF4sh9FIgDAGAd&#10;Q39UIA4A8JwIxJHXCsSRJHk8BeLI/RSIA9CDQBy5jQJx5D4KxAEAsI6hPyoQBwB4TgTiyGsF4kiS&#10;PJ4CceR+CsQB6EEgjtxGgThyHwXiAABYx9AfFYgDADwnAnHktQJxJEkeT4E4cj8F4gD0IBBHbqNA&#10;3Mvwr//1v/7qU5/61BtbZXgstwrE5f3+3nvvfe7y8qmI7c7tMPj1y6QXS96eqf1at/vy8osibcPX&#10;v+3bvu1bLy+/ZnjtF8dt28rLonEH77///l/MbRp/XyYdlt46D9NeH3PDcfnly0s4KEN/VCAOAPCc&#10;CMSR1wrEkSR5PAXiyP0UiAPQg0AcuY0CcS9DgbiXp0Dcdgzb/Zu5HS5t8SOXyS+Ssi1PGYjLIaXW&#10;Ng6vC8QdkGcOxN06JnEchv6oQBwA4DkRiCOvFYgjSfJ4CsSR+ykQB6AHgThyGwXiXoYCcS9Pgbht&#10;qEGX5C9eirxI8rY8YyDuT/7JP/nfDPV/HWSMf+Pvy6Q3DNME4g5Ib7jsSCyp8zD9Z3vK4d0y9EcF&#10;4gAAz4lAHHmtQBxJksdTII7cT4E4AD0IxJHbKBD3MhSIe3kKxG3DsN1vwivD9n8w/j98//33P30p&#10;9uLI2zG1X+P1XO7y8osg1334f/NpfsO0q0BchJPu9bJo3EG0Y90vl0mHZUmd46d7x3LDsemnUw/K&#10;0B8ViAMAPCcCceS1AnEkSR5PgThyPwXiAPQgEEduo0Dcy1Ag7uW5VSDuzMRTxfJx//7773/fe9c/&#10;n/qzl6IvjrQNTxd0LIGj37y8/BbD9KtA3OVlvGOePRAXxHtuLDv8/zOXl3Eghv6oQBwA4DkRiCOv&#10;FYgjSfJ4CsSR+ykQB6AHgThyGwXiXoYCcS9Pgbj7ee+9934kH/eXgNzn02tfb/0U50sgbcPTBeKG&#10;bXoTdIt9eHn5LXK58PIy3jFnCMSVsO2L/Rx5Zob+qEAcAOA5EYgjrxWII0nyeArEkfspEAegB4E4&#10;chsF4l6GAnEvT4G4+3nvvfe+PB7z8f947f333/90fi/MBa6OTNmGpwnE5WDSsF2TT4cLhjICcQdk&#10;abjsCKyp81Au/xzz6X6O+ugM/VGBOADAcyIQR14rEEeS5PEUiCP3UyAOQA8CceQ2CsS9DAXiXp4C&#10;cfeRf3YzfC/9rGEErdLrr4NyL42ybU8Txhm25YO0bZ+/vNxkmC4Qd0DOEogbyuRwrafEHYyhPyoQ&#10;BwB4TgTiyGsF4kiSPJ4CceR+CsQB6EEgjtxGgbiX4VQg7otf/OKb16LM+PpHH3306rOf/eyr7/qu&#10;73oz/dOf/vSrH/3RH309z1hu9Hd/93dffeELX3hrPfH3z/3cz71VPvvTP/3Tb8rH/8fXYz2xvljv&#10;OD3qE/WK+uVlhPHa5z73uVff+73f+6b8XJ3n/OCDD16vJy8rjL9jHR9++GFzvmpuj3Hbxu2qy6zb&#10;9Hf+zt/5vmF6/LznVehn8OvxWgS8IvR1Oa1Nkuetwanys3/hz14m3eQyb9Rlct6oX9RzmBbbkMt+&#10;PYJPgz+yV4hkWEf+adRXua2iHfK0CLZcJt1kTXAmyPMM/uLl5be4BPk+P9TxzdPtBt+016VYVyCu&#10;bufl5ZuMdRi8OvaG5f3mWI899ttlvW/Wl/dZi6HMwwJxeV15n0dbRJsMr785vqOdhn9/tvfYCOIY&#10;HOap+z2WFX8vWlYQ5WO+meV936XoItJyYxub23sp82ad4+u3GMq9boPBt4674d9D1rks80U+bfJZ&#10;GfqjAnEAgOdEII68ViCOJMnjKRBH7qdAHIAeBOLIbRSIexnWoNr4eisQlwNqU0aAa1xGhMNycK5l&#10;hL4iNDfOk62BuCj3oykw1jKCbjloF//PwbmWEXDL620Z21JDcFNGHae2abQG4qKeeRnZcXtimdG+&#10;rTITfn4unJTLvtcITg2vv/nZv8HupxxF+CPN91aoLNaVp8/49WHeVUGXOUpQ5YPLy6+pwavB7iDg&#10;2uBMnmewGYjrabOhzJdr/WO+yyKuqMu7vDzJJeSYj4c5N99vub7D/2d/LjUYyr2zQFzsg9gX42sz&#10;/uLce+qyL6+2Y8phfR/cen8OdYtQWe/yvhzlL7POEuuN9beWU3wdXMuvRXtdFtNkwbIPU+eRoeyb&#10;4G3U7fIyDsDQHxWIAwA8JwJx5LUCcSRJHk+BOHI/BeIA9CAQR26jQNzLsDcQF6GxXG7OCHBFgOxW&#10;EG00lp/rNJoDcfUJb7eMp6rNhcyqsa5WHcKeUF01ys89LS63+1zIL5YzznMrDDjh5BPHcrn3GsGp&#10;GgQZynQ95SgHTYb/vwkvRQhleK0rkFPsDqXdomebhtdymKk7CBhBmTTfZoG44bXeIFqYn7bX3K9B&#10;vJ7LXV5uMmzHp2M/5vKdbrbfyvpnfy41GMq8k0DcUM8Ig17tgxs235/R5sO0JcuJdX956lhdUa/X&#10;xnyXRTS5BMt6wn+jV3WYe4+sPe7eZZ0zQ7mrz5pbTzXE4xj6owJxAIDnRCCOvFYgjiTJ4ykQR+6n&#10;QByAHgTiyG0UiHsZ5mBWOL6eA3E5DBahtPjZ0PEJaONPqI7Tw3gq3DhP/D8CZWP5+DcH3UZb4bFc&#10;LtchgmH5p05bT2/Lf8c2Rp3H8lHnGi7LwbNsLDuXC2N78/pjm2L5tS1j28ftrtay4di2MX1c5vh0&#10;uEa47xcjcJEDMJcnU0XQ6SrAMRUQKWWmglNvAinD/6+eptai8YSyz1wmxbKunsgUyx78kRwUuYRg&#10;WtvwZjn3UOrQDLtFnVKZWHdXEDCCMnm+3uBMnmfwKiB1aYs8PX4i9XOlzSJ40wwaRtlLsSvqci8v&#10;v0UrPDT8Hfvt6md5L9v+VnBvav1LqMdUbO9l0iRDuXcSiBvMx+2bn90Mhv9HyK3VRlfHV7T58Ho9&#10;/r8c5cbj9bJf4idZrwJjw99vvUcv671a3mD8tPLV8qJd4/VSbvY4ruWjPnW58Xe8nsuNTi37Ml+d&#10;563PvJh/eP2tNh1en3xS3DB9lzq3yPMNy9vkMwz3M/RHBeIAAM+JQBx5rUAcSZLHUyCO3E+BOAA9&#10;CMSR2ygQ9zKswazx9RyIG537adEfbTy9LAJeU4GwL3zhC1dlW09oawXnxoBYNdbT+nnWJXXOIbfR&#10;vMwIzbXKZGtwLf+EbLa2eyx7qq3CXP47vuM7fvVyymoSYZC87PcmgmylTDO4NEx787N/YQ6jtIjQ&#10;Ry4/hqaG169CZoM/O7esSyjl6kltOYC1hlhmWt7rOlwmXVHLRT0uk2a5hHPezNcbnMnzDL4JxNUg&#10;2GD8FOlc0Kc7kBav53KXl99imHa1/6Mt5vbbpQ2uwlf37rdhnVfHTs/yhnJvBbvucPIpi0FML+Vj&#10;P03u+2F7rt4jw99X78/htbofJ5+013ifvBUGq9MHZ5/c16hf8ydqh9drcHTy2GjVM5xqp2HaVRtE&#10;nS6TmsQ2D+XeHHexrsukK/asc4s8//D/m4FiPIahPyoQBwB4TgTiyGsF4kiSPJ4CceR+CsQB6EEg&#10;jtxGgbiXYW8g7lZgK55mlsuHcz8ZGuayUY86vQbiWmWyET7L5eee0BbWbayhvBpumwrjVesT81p1&#10;qO0+FZwbzWX/0l/6S/+vyylrkqHcz773yROO4klQU2G3N8ucKlNDWUO52aelDdObAZDh/2+ethT/&#10;v7w8SyMQdvOnMucY1nsV9JkLtgzTrwI5NWTUIpZX5rkrEDfU9yq0Nixv8ZPRYhmXSVfUZV9eviIC&#10;QblM7Lep8FAm6pnnG7zrp1Nj/rSsr19enmUo984CcVNtnom2TOXfvB8a77ebYcw4NvM8g2/eJ3Vf&#10;DMvrCmXFMsp8b73vh9fzdt8MrF6Op6uwZOs90njfdx0/Ucc8X+v9Mry+S52nGMovPnaxP0N/VCAO&#10;APCcCMSR1wrEkSR5PAXiyP0UiAPQg0AcuY0CcS/D3kDcrcBWhL5y+Xg6XKtcNq+7JxCXf/a0ZQ3l&#10;3apzmMvXQFx+glyE6/K0OevPrLaCdLXdbz15Lv9k7K0nxPWS1//eTIgnQjmp3GRApxHmeR2iqYGd&#10;8fUehrJvfuJ0+H9XkG6KqHvvsmqQaPBmKCeCMnme3uBMnmcwB+IWhwhrvYf5VgfihjL1aVpL9tvV&#10;k7UuL69imD+HmGbDaSNlnntdFIjrCQ0O5a4Cl5eXo91qaPNmCDKI9r74weCb/TQs42o9twJgIzUM&#10;OXjVBmtDa0O5q6Bd6z1S26C3zsFQPofXruq0Z52nGLbl6n3Wc2xgf4b+qEAcAOA5EYgjrxWII0ny&#10;eArEkfspEAegB4E4chsF4l6GvYG4W2G0MJfvCaMtDcTNPe0tvLfONRCXp/VsTzbP2/rZ1ql2nzKH&#10;8y7Gk99+5J6ARV5eBDcuL79FrCeXnQqoDNNycOTN05DuCYXUeZeEYzLvvx3KW/QUr/BWvSMok8v3&#10;BmfyPIOvg0eNQFL30/GGsvmnI+8JxL0JI4YL91v30/huMcyfQ06rAnGx/jucfTpgXtew3V0/rzvV&#10;/rXNLy+vZlhGPha66jYyV5ehTa6Cl/H3ZdIs0ZZlvreOi+H1xe05Uua9CpHuWecphjrUp9atfh9g&#10;O4b+qEAcAOA5EYgjrxWII0nyeArEkfspEAegB4E4chsF4l6GvYG4W08wC3P5Gi5ruTQQV6dXt6xz&#10;fcrbPba2bardp6zblo3QyPDv53sDHiNlGZMBsRrOGsp+5jLpigigpHJvnr40vH4VrLnHtYGSYd6r&#10;pzz1BOvqPFPbPRJ1y+V765rnGXwd+Gosq3vfxjLG+ab2a7w+lgkvL18xvL46mFTrf6vt5ijLuRlk&#10;DIayb+oeXl7ehbKursDeVPvH/On1rmXNkZYVLvrJ4VrHYZ++CQbWaUvCknm+1ntkeP3qJ0rv8bLI&#10;1+xZ5ynq+2DJvNiPoT8qEAcAeE4E4shrBeJIkjyeAnHkfgrEAehBII7cRoG4l+FUMOvsgbi5ANpS&#10;bwXien5eNoyfXs3LnfK9y88m3gp8lHlmg0ZDmTc/vTiUfSscFWGZcXoYf18mxbxX4aR7XBsoGea9&#10;O2QzbPetn1ndMxDXvd2x/8f5pvZrvJ6Xf3n5iuH1xU9mG6k/TzlVjx7WLGco+1IDcW9eG7wrEDcc&#10;M4ufipgZyk8+3Wyq/j0M5d8cV63jepy2hZdFvmbPOk8RZcf5ls6L/Rj6owJxAIDnRCCOvFYgjiTJ&#10;4ykQR+6nQByAHgTiyG0UiHsZCsR9s/y7CsS1pk8Z9fpzf+7P/X/z8mf8+lwIJpe9FZZ5/+2fG7z6&#10;GcnhtRyYuwqODa+900DcUJ+rYM89zq0/pvWWzeR5BrcIxL0J/kzt11wmvLx8RZ4+uDicleefqkcP&#10;a5YzlBWIK8fQ0n0wdwz2HD9TDOXftFfruB6nbeFlka/Zs85TzLUh3h1Df1QgDgDwnAjEkdcKxJEk&#10;eTwF4sj9FIgD0INAHLmNAnEvwxzMCsfXtwyXTXkrFHakQFw8nS3Pd69rA3HhcJ760/EErvfee+9H&#10;BuNpYLeefvbm50szuUxPWGYok38S9ernF4e/39ShLmt47U2YJJZxeflhXNporPe9NtsyWBt+yfMM&#10;3h2IG8q/+anXqf0ar49lwsvLVwyvr35C3FDfu55OllmznKGsQNz9T4j7TJ4/H4NT9e9hmDd+4vmt&#10;ZY7k5Q5Ovt+Wsmedp4iyeZ1L5sV+DP1RgTgAwHMiEEdeKxBHkuTxFIgj91MgDkAPAnHkNgrEvQwF&#10;4r5Zfi4Q17M9S7w3EHc5Zb3h/fff/3QEWAab4a9bwZMIi1xenmQol4NWb4Jtw7Kvnh4XYb3LpNcM&#10;rz0snFRp/HTnl6MtlpjnD6d+iraWjb8vk2bJ8ww2A3FDvX/kdeEOYhlpvnsCcXk5b/1M7hyN+n/m&#10;MmkxeTmDV0HMKYZyLzUQt3hZc6RlhV1tN1LrOOzTN0+FrNPqe36OPF/rPZKnD97dBiN71nmK+j5Y&#10;Mi/2Y+iPCsQBAJ4TgTjyWoE4kiSPp0AcuZ8CcQB6EIgjt1Eg7mUoEPfN8rXOedr3fu/3Xk27160D&#10;cZkIbA3LffMTphffCsPk6REWubw8SQ2XjQGZ4f95XW8FWBrBmu+7TNqdYd1XT7ka/u4Olo0M81yF&#10;DGOZl0lX1PBLz7ou++rNPIOv26/xeneYaVjvmyf5Df+/JxB3dQxNBQFbRBvlee8JAg3zL35SXZRL&#10;87yYQNzw+tWxdnn5Jpf2jnb6xVjG5eV4PR8Li0KNc3WJ93Ce1vuebnyGtAJxV/tuyXE3x551nuKy&#10;X1bNi/0Y+qMCcQCA50QgjrxWII4kyeMpEEfup0AcgB4E4shtFIh7GQrEfbN8rXOE4PL0jz766Gr6&#10;PS4JxMV2fPazn31d7tOf/vSrn//5n/+/XE5Zs+S6D74V1MnT3+sIxAURqknzfb4Gt4bpb4XAahBl&#10;cLOfQbzFUJ/8M6+rwjW1/rHMy6QrhnKLf6Ky0TZv9lNu66l1VnrrEK/ncpeXrxjK/EguE39fJt1k&#10;KJuPk7sCacP8iwNnZZ671n+Lsq57A3E1QNUV2hrmy+G1r19ejrpdhRp7n4rWCGRebVdjetd7urF9&#10;rUDcmydRhsM8i0OsLfas8xTDvDffZ3g8Q39UIA4A8JwIxJHXCsSRJHk8BeLI/RSIA9CDQBy5jQJx&#10;L8MczArH1wXi/ujVF77whavpt4Jrox9++OHr8hGoi3labXFr27MffPDBm7LhD/zAD/w/LqesWfI8&#10;g2+FP/L0CG5cXp4lwilpnt/Mfw9+fSpwFtNSue5QybD8CPq8fvJVuORnDhvhsDdPzlrKMH9X/XOZ&#10;nvUN5a6CW/H3ZdJbQZz4+zJpkkt75XlWB+JqgGiY5zen9m9mKFeDdKvbPRiWcRWQurw8y1DuRQbi&#10;6tPIBm8urzHPm/f6cJzWMGfXvohllPneOvZiWblMvN8uk5rEsTPMcxVQbb2P6vt2cPJzJTMu/7KO&#10;qyfljexV5yny+mI5l5fxjhn6owJxAIDnRCCOvFYgjiTJ4ykQR+6nQByAHgTiyG0UiHsZ5mBWOL4u&#10;EPdHr373d3/39RPZcpl4UlsuU40wXJ2nVY9b217Ny/xTf+pPfeNWkOO9t8NUbz1lqUzvCsRFQCTP&#10;N5jDQJNPXIrlp3Lh129tQyyvzNMVNhqp87faoJdh/qtQ1mBzW4d11PDM5DYO0+sywzfbeGnrqyDe&#10;3DYM0672+aX86kBcMEyrT+v68lw4KcJCQ7lV4ccpYpvz8npCkUO5FxmIC4a/63E/+b66BLaunsZX&#10;26dOH5xcXjCUr8dRM5B22ddX5aaO98uxXLdr8tgYpl3tv9iGueOu1Q7D328d+3vWuUWu0/D/u4Kh&#10;2I6hPyoQBwB4TgTiyGsF4kiSPJ4CceR+CsQB6EEgjtxGgbiXYQ5mhePrAnGfWJ/OFsaT337u537u&#10;dWBuLBdBuM997nNvheF+9Ed/9Gp5o7e2vVrbYvDrEfioYY5L4KMGwZpPJiplugJxwVD+rZBIeCso&#10;ksMhyc/nbbgEWyIAdRWICeu2znEJs+Rg1pufkVxD4ylczZ9fjXYs5V7vpzGkFPMM2xFP7crbl+t5&#10;Fai6lB2njf5sbovG8t44tV9rPS8vv8Vlf9SgUTyF6zM5eDXU4a3j7uLnL0VWU9t+WPfNYONQ7qo9&#10;on73WoNmI2VddwfiGsfu6+UOdfi+8Zi77JcfiX1Ryr3V3sN88cS1t5YX8+flxfLj9VIu2m7yZ1uH&#10;6TXU+dbxPlHP10a7vl5Q4bLPa51j2VfHXfw/XqvLj7/HbasM03epcyWWk+eLZV4m4R0z9EcF4gAA&#10;z4lAHHmtQBxJksdTII7cT4E4AD0IxJHbKBD3MszBrHB8XSDum0b4LZfrNYJzOTSXXRqIC+u+6nTy&#10;CUi5XARCLi/f5BKcyet4HUC5TJ7kEjRpheJuujRMEuXLMmafitVDrfvw91ttdtnGZpBmwp+N5aS/&#10;3wpUNbbllm+CRK06BmWds09Qi+Nn4TaN3t3mI8P6c9vfXO5QphkQvMepthymbRqIC6LNh9drIGzW&#10;YZmTTyAbpsUxtGh5Ycx3WcQkQ7lmQHbCqzrMhcvWtMHFNU+fnLO7zpmh3NXnZA7y4d0y9EcF4gAA&#10;z4lAHHmtQBxJksdTII7cT4E4AD0IxJHbKBD3Mqwhq/F1gbhrY1nf9V3fdVV+znhaXGs5o7e2fcpY&#10;bl7PDeOpUpPBkFx2KuwzxVC+PpGpa/7LU5NaPxXaNNZzK9zSYpj3rSeEXSatJsJBeZlRt8ukKy5P&#10;reoJ/r1+mle0XXqtGai6hGtuhYMiCHT1lK9Y9mURV5R1zgbigst+6woRRbtEPS6zbsKwzDc/4xnL&#10;v7w8yVDuRQfigjiOYnm53Iw3n8QX76OhXO/yZj87KnV7Wg5lvnypw5vXhr9n35cL2yD8xThWL7PP&#10;sledR4ay+f3SdVzgMQz9UYE4AMBzIhBHXisQR5Lk8RSII/dTIA5ADwJx5DYKxL0MBeK+Wb6nzvET&#10;qp/97GdfP/0tzxthudiGL3zhC68++uij5rzZW9s+59/5O3/n+y5hjgiKXIWkIsAx/Bs/qXkztFHm&#10;WxSIG+a5CrUtffrRJTQWIae3tuHyWmzDqlDVJUTzZnnDem4GqHq4hMJyPSMcM1nHmDas+4NY/1j+&#10;8v+rnzwdXsvBnMngzOXpc2ObvanD8NqXYxljEChPj9dfz1wo67wZiBu5tG3s+1qH+BnV2NZdfhay&#10;7tPcfi2GMlf128Kpthym5XVtFogbGbb19c/RDvPUJxTG359f+t67sbyuz44W47FRlzv4+udZL8Wu&#10;Pnd61xX7eyj/1nE3GJ8d8drVTy/3smedh7JvPtfysvDuGfqjAnEAgOdEII68ViCOJMnjKRBH7qdA&#10;HIAeBOLIbRSII/dxOE/96cspCzgNn/rU1RO3Nvs5VmBr3v/kSY1jGG6TQC62Y+iPCsQBAJ4TgTjy&#10;WoE4kiSPp0AcuZ8CcQB6EIgjt1EgjtxHgTickfKUuK/3/jQm8Gjee++9D1IgbtHTN7E/Q39UIA4A&#10;8JwIxJHXCsSRJHk8BeLI/RSIA9CDQBy5jQJx5D4KxOGsfCo9Jc7PUOKICG4en6E/KhAHAHhOBOLI&#10;awXiSJI8ngJx5H4KxAHoQSCO3EaBOHIfBeJwVnLYyE9R4ogMx2YObX7m8jIOxNAfFYgDADwnAnHk&#10;tQJxJEkeT4E4cj8F4gD0IBBHbqNAHLmPAnE4M5/61Kc+nwJHnhKHwyCw+TIY+qMCcQCA50QgjrxW&#10;II4kyeMpEEfup0AcgB4E4shtFIgj91EgDmcmfoIywkZCRzgawzH55ulw77///l+8vIyDMfRHBeIA&#10;AM+JQBx5rUAcSZLHUyCO3E+BOAA9CMSR2ygQR+6jQBzOToSNxuDRe++997nLy8A7YzgmPz0ek4Of&#10;v7yMAzL0RwXiAADPiUAcea1AHEmSx1MgjtxPgTgAPQjEkdsoEEfuo0AccPXTqV+Pn6q8vAy8E4bj&#10;8BfjeHzvvfe+fHkJB2XojwrEAQCeE4E48lqBOJIkj6dAHLmfAnEAehCII7dRII7cR4E4AADWMfRH&#10;BeIAAM+JQBx5rUAcSZLHUyCO3E+BOAA9CMSR2ygQR+6jQBwAAOsY+qMCcQCA50QgjrxWII4kyeMp&#10;EEfup0AcgB4E4shtFIgj91EgDgCAdQz9UYE4AMBzIhBHXisQR5Lk8RSII/dTIA5ADwJx5DYKxJH7&#10;KBAHAMA6hv6oQBwA4DkRiCOvFYgjSfJ4CsSR+ykQB6AHgThyGwXiyH0UiAMAYB1Df1QgDgDwnAjE&#10;kdcKxJEkeTwF4sj9FIgD0INAHLmNAnHkPgrEAQCwjqE/KhAHAHhOBOLIawXiSJI8ngJx5H4KxAHo&#10;QSCO3EaBOHIfBeIAAFjH0B8ViAMAPCcCceS1AnEkSR5PgThyPwXiAPQgEEduo0AcuY8CcQAArGPo&#10;jwrEAQCeE4E48lqBOJIkj6dAHLmfAnEAehCII7dRII7cR4E4AADWMfRHBeIAAM+JQBx5rUAcSZLH&#10;UyCO3E+BOAA9CMSR2ygQR+6jQBwAAOsY+qMCcQCA50QgjrxWII4kyeMpEEfup0AcgB4E4shtFIgj&#10;91EgDgCAdQz9UYE4AMBzIhBHXisQR5Lk8RSII/dTIA5ADwJx5DYKxJH7KBAHAMA6hv6oQBwA4DkR&#10;iCOvFYgjSfJ4CsSR+ykQB6AHgThyGwXiyH0UiAMAYB1Df1QgDgDwnAjEkdcKxJEkeTwF4sj9FIgD&#10;0INAHLmNRwrEffjhhzHY2ZxGvjQF4gAAWMfQHxWIAwA8JwJx5LUCcSRJHk+BOHI/BeIA9CAQR27j&#10;EQJxYxDuU5/61GtbZciXpkAcAADrGPqjAnEAgOdEII68ViCOJMnjKRBH7qdAHIAeBOLIbXyXgbga&#10;hBOI4zMpEAcAwDqG/qhAHADgORGII68ViCNJ8ngKxJH7KRAHoAeBOHIb30UgbioIN9qah3xpCsQB&#10;ALCOoT8qEAcAeE4E4shrBeJIkjyeAnHkfgrEAehBII7cxkcG4m4F4UZb85IvTYE4AADWMfRHBeIA&#10;AM+JQBx5rUAcSZLHUyCO3E+BOAA9CMSR2/iIQFxvEG60tQzypSkQBwDAOob+qEAcAOA5EYgjrxWI&#10;I0nyeArEkfspEAegB4E4chv3DMQtDcKNtpZFvjQF4gAAWMfQHxWIAwA8JwJx5LUCcSRJHk+BOHI/&#10;BeIA9CAQR27jHoG4tUG40dYyyZemQBwAAOsY+qMCcQCA50QgjrxWII4kyeMpEEfup0AcgB4E4sht&#10;3DIQd28QbrS1bPKlKRAHAMA6hv6oQBwA4DkRiCOvFYgjSfJ4CsSR+ykQB6AHgThyG7cIxG0VhBtt&#10;rYN8aQrEAQCwjqE/KhAHAHhOBOLIawXiSJI8ngJx5H4KxAHoQSCO3MZ7AnFbB+FGW+siX5oCcQAA&#10;rGPojwrEAQCeE4E48lqBOJIkj6dAHLmfAnEAehCII7dxTSBuryDcaGud5EtTIA4AgHUM/VGBOADA&#10;cyIQR14rEEeS5PEUiCP3UyAOQA8CceQ2LgnE7R2EG22tm3xpCsQBALCOoT8qEAcAeE4E4shrBeJI&#10;kjyeAnHkfgrEAehBII7cxp5A3KOCcKN53eRLVSAOAIB1DP1RgTgAwHMiEEdeKxBHkuTxFIgj91Mg&#10;DkAPAnHkNs4F4h4dhButdSRfogJxAACsY+iPCsQBAJ4TgTjyWoE4kiSPp0AcuZ8CcQB6EIgjt7EV&#10;iPvH//gfv5Mg3GirnuRLUyAOAIB1DP1RgTgAwHMiEEdeKxBHkuTxFIgj91MgDkAPAnHkNuZA3F/9&#10;q3/11Xd8x3c0Q2qPtFVP8qUpEAcAwDqGfqlAHADgORGII68ViCNJ8ngKxJH7KRAHoAeBOHIbIxB3&#10;lCDcaKue5EtTIA4AgHX8kEAcAOBZEYgjrxWII0nyeArEkfspEAegB4E48n4//PDDV3/2z/7ZZijt&#10;XdqqK/nSFIgDAGAdPyQQBwB4VgTiyGsF4kiSPJ4CceR+CsQB6EEgjlxvBOF+8Ad/sBlGO4I/8RM/&#10;Qb54v+u7vuuD4Xj+GZIkucw/82f+zP/nO7/zO1+F3//93//6vqtAHADgKRCII68ViCNJ8ngKxJH7&#10;KRAHoAeBOHK5Rw/CkSRJktnv+77ve33fVSAOAPAUCMSR1wrEkSR5PAXiyP0UiAPQg0Acuczf+q3f&#10;ev3UqtZAI0mSJHlEBeIAAE+FQBx5rUAcSZLHUyCO3E+BOAA9CMSR6/zoo48E40iSJPkiFIgDADwV&#10;AnHktQJxJEkeT4E4cj8F4gD0IBBH3ueRg3HxNDvypfv3//7f/79+67d+6x8nSZLL/Ct/5a/80Pd/&#10;//e/Cv/aX/trr++7CsQBAJ4CgTjyWoE4kiSPp0AcuZ8CcQB6EIgjt/EHf/AHX33nd35nM5j2rmzV&#10;k3xpDuepP305ZQEAgAX80A/90HfX+64CcQCAp0AgjrxWII4kyeMpEEfup0AcgB4E4sht/LEf+7HX&#10;fdn4OaqjBONa9SRfmgJxAACsY+ibCsQBAJ4TgTjyWoE4kiSPp0AcuZ8CcQB6EIgjt3EMxI1GMO6z&#10;n/1sM6j2KFv1JF+aAnEAAKxj6JMKxAEAnhOBOPJagTiSJI+nQBy5nwJxAHoQiCO3sQbiwm984xuv&#10;Pvroo1c/8RM/0Qys7W2rnuRLUyAOAIB1DP1RgTgAwHMiEEdeKxBHkuTxFIgj91MgDkAPAnHkNk4F&#10;4sbp7yIYl+tHvlQF4gAAWMfQHxWIAwA8JwJx5LUCcSRJHk+BOHI/BeIA9CAQR27jrUDc6CODcXXd&#10;5EtUIA4AgHUM/VGBOADAcyIQR14rEEeS5PEUiCP3UyAOQA8CceQ29gbiRh8RjGutl3xpCsQBALCO&#10;oT8qEAcAeE4E4shrBeJIkjyeAnHkfgrEAehBII7cxqWBuNE9g3Gt9ZEvTYE4AADWMfRHBeIAAM+J&#10;QBx5rUAcSZLHUyCO3E+BOAA9CMSR27g2EDe6RzCutR7ypSkQBwDAOob+qEAcAOA5EYgjrxWII0ny&#10;eArEkfspEAegB4E4chvvDcSNbhmMay2ffGkKxAEAsI6hPyoQBwB4TgTiyGsF4kiSPJ4CceR+CsQB&#10;6EEgjtzGrQJxo1sE41rLJV+aAnEAAKxj6I8KxAEAnhOBOPJagTiSJI+nQBy5nwJxAHoQiCO3cetA&#10;3Og9wbjW8siXpkAcAADrGPqjAnEAgOdEII68ViCOJMnjKRBH7qdAHIAeBOLIbdwrEDe6JhjXWg75&#10;0hSIAwBgHUN/VCAOAPCcCMSR1wrEkSR5PAXiyP0UiAPQg0AcuY17B+JGlwTjWvOTL02BOAAA1jH0&#10;RwXiAADPiUAcea1AHEmSx1MgjtxPgTgAPQjEkdv4qEDcaE8wrjUf+dIUiAMAYB1Df1QgDgDwnAjE&#10;kdcKxJEkeTwF4sj9FIgD0INAHLmNjw7Ejc4F41rlyZemQBwAAOsY+qMCcQCA50QgjrxWII4kyeMp&#10;EEfup0AcgB4E4shtfFeBOPLZFYgDAGAdQ39UIA4A8JwIxJHXCsSRJHk8BeLI/RSIA9CDQBy5jQJx&#10;5D4KxAEAsI6hPyoQBwB4TgTiyGsF4kiSPJ4CceR+CsQB6EEgjtxGgThyHwXiAABYx9AfFYgDADwn&#10;AnHktQJxJEkeT4E4cj8F4gD0IBBHbqNAHLmPAnEAAKxj6I8KxAEAnhOBOPJagTiSJI+nQBy5nwJx&#10;AHoQiCO3USCO3EeBOAAA1jH0RwXiAADPiUAcea1AHEmSx1MgjtxPgTgAPQjEkdsoEEfuo0AcAADr&#10;GPqjAnEAgOdEII68ViCOJMnjKRBH7qdAHIAeBOLIbRSII/dRIA4AgHUM/VGBOADAcyIQR14rEEeS&#10;5PEUiCP3UyAOQA8CceQ2CsSR+ygQBwDAOob+qEAcAOA5EYgjrxWII0nyeArEkfspEAegB4E4chsF&#10;4sh9FIgDAGAdQ39UIA4A8JwIxJHXCsSRJHk8BeLI/RSIA9CDQBy5jQJx5D4KxAEAsI6hPyoQBwB4&#10;TgTiyGsF4kiSPJ4CceR+CsQB6EEgjtxGgThyHwXiAABYx9AfFYgDADwnAnHktQJxJEkeT4E4cj8F&#10;4gD0IBBHbqNAHLmPAnEAAKxj6I8KxAEAnhOBOPJagTiSJI+nQBy5nwJxAHoQiCO3USCO3EeBOAAA&#10;1jH0RwXiAADPiUAcea1AHEmSx1MgjtxPgTgAPQjEkdsoEEfuo0AcAADrGPqjAnEAgOdEII68ViCO&#10;JMnjKRBH7qdAHIAeBOLIbRSII/dRIA4AgHUM/VGBOADAcyIQR14rEEeS5PEUiCP3UyAOQA8CceQ2&#10;CsSR+ygQBwDAOob+qEAcAOA5EYgjrxWII0nyeArEkfspEAegB4E4chsF4sh9FIgDAGAdQ39UIA4A&#10;8JwIxJHXCsSRJHk8BeLI/RSIA9CDQBy5jQJx5D4KxAEAsI6hPyoQBwB4TgTiyGsF4kiSPJ4CceR+&#10;CsQB6EEgjtxGgThyHwXiAABYx9AfFYgDADwnAnHktQJxJEkeT4E4cj8F4gD0IBBHbqNAHLmPAnEA&#10;AKxj6I8KxAEAnhOBOPJagTiSJI+nQBy5nwJxAHoQiCO3USCO3EeBOAAA1jH0RwXiAADPiUAcea1A&#10;HEmSx1MgjtxPgTgAPQjEkdsoEEfuo0AcAADrGPqjAnEAgOdEII68ViCOJMnjKRBH7qdAHIAeBOLI&#10;bRSII/dRIA4AgHUM/VGBOADAcyIQR14rEEeS5PEUiCP3UyAOQA8CceQ2CsSR+ygQBwDAOob+qEAc&#10;AOA5EYgjrxWII0nyeArEkfspEAegB4E4chsF4sh9FIgDAGAdQ39UIA4A8JwIxJHXCsSRJHk8BeLI&#10;/RSIA9CDQBy5jQJx5D4KxAEAsI6hPyoQBwB4TgTiyGsF4kiSPJ4CceR+CsQB6EEgjtxGgThyHwXi&#10;AABYx9AfFYgDADwnAnHktQJxJEkeT4E4cj8F4gD0IBBHbqNAHLmPAnEAAKxj6I8KxAEAnhOBOPJa&#10;gTiSJI+nQBy5nwJxAHoQiCO3USCO3EeBOAAA1jH0RwXiAADPiUAcea1AHEmSx1MgjtxPgTgAPQjE&#10;kdsoEEfuo0AcAADrGPqjAnEAgOdEII68ViCOJMnjKRD3HH7xi1989alPfeqNP/3TP90sx8f6iEDc&#10;sL9/Me37X7y8fCref//9v5ja4LXDa5++TH6RvPfee5/L23N5+S1ymZjn8vKLIe+74f/fd3n5NbUN&#10;tjDWd1n8oXhpgbjcpi/lfNNT53wu/eCDD5pleGwF4sh9FIgDAGAdQ39UIA4A8JwIxJHXCsSRJHk8&#10;BeKeQ4G4YyoQ9xiG7f7Z1AajP3uZ/CI5QyDuT/7JP/nfDPX++qX+bx27AnHHNbfpMwXiwr/+1//6&#10;6zKf/vSnX/3u7/5uswyPq0AcuY8CcQAArGPojwrEAQCeE4E48lqBOJIkj6dA3HMoEHdMBeL2p4Sq&#10;sl+PaZdiL44zBOKG+n4w1r31RD+BuOOa2/TZAnEfffTRm3IRjmuV4XEViCP3USAOAIB1DP1RgTgA&#10;wHMiEEdeKxBHkuTxFIh7DgXijqlA3P689957P5K3f/BNOG6Y9plLsRdHDYNdXn6LXCbmubx8eCKY&#10;lurefJpfbYPYnzHfPR41JCkQt79L6vzZz372TVk/nfqyFIgj91EgDgCAdQz9UYE4AMBzIhBHXisQ&#10;R5Lk8RSIew4F4o7pIwJxZ+e99977cjr2Pz/45udTh2m/eSn24qhhsMvLT0Psm3Hbvu3bvu1bLy9f&#10;UdsgAm2XSU+HQNz+Lqlz/FRq/GRqlP2u7/ouP536ghSII/dRIA4AgHUM/VGBOADAcyIQR14rEEeS&#10;5PEUiHsOBeKOqUDcvkSQKh/377///veF5bUXGaJ65kBc2bbm0+ECgbjjmvfLMwbiws997nMvbhsp&#10;EEfupUAcAADrGPqjAnEAgOdEII68ViCOJMnjKRD3HArEHVOBuH0ZjvV4Ityb4378Oczh/29+NnVw&#10;MnB1ZJ41EBf7aNieN/tn6ulwgUDccc375VkDcR999NGb8vG0OE+JexkKxJH7KBAHAMA6hv6oQBwA&#10;4DkRiCOvFYgjSfJ4CsQ9hwJxx1Qgbl/eSz+7Ofz/g8vLEYh787Op4RiUe0k8ayBu2K7PjNs0/P/L&#10;l5eb1DYQiDuOeb88ayAu/NEf/dEXt51nVyCO3EeBOAAA1jH0RwXiAADPiUAcea1AHEny/9/e/bzc&#10;luV5nXdkT3vco/4PuozILgspiATF0kxTQdGkGrIKycxWKAmLRoQiRjZioKa0lCRiYTjQVGLioOQW&#10;NShIkwJRiEEnNegY+LNIoVMLNJDsFrOlbq/vzbOva6+79j7rrLPWufvZz+sFbyru8+zz+9wndmV8&#10;OI+Ol0HcOdobxH3ta197/fU4bvn6xx9/vPpe9OUvf/nVZWufhBOX/eCDD15+8YtffH18/HN8LT5J&#10;pzx+Kb9vcXvL1+My5fXFp/DEACG/n0txnz766KM37nP8OR5Lefxen3zyyatfh1de1/J4Xrx4Ub1c&#10;WTxX+f2Iry2PKx5LfP2dH422vlWOeWKkdRkH/Xoq/0SzKL72zXSZ9y6Hb7oc+/pyly+/FqOj5ftx&#10;Xy5fbhLXt3fZy2P4udSL+P5y7KVfT1/7hb1PALtHem5Wvxo17sflW/G9P1x87xcu32qSLrP7nNak&#10;22geb8V9Tb1Ix71+3dOf43X65vJ8ldf36oIV+TFxmcuXr1ruQ+qN1y3V9N7rkd9e3IfLl6vS9x82&#10;iMtvK/758uXlvfSt/H6nPkt/judu9/7n4nVNxy9/318/prjeuK6f+Zmf+cvlz5e94ufM1s+w99PP&#10;0PiZ2POJZsv1xr8Llutcfi7nP2fz22wdisV1Lz/Dl5+P5fUf7T7H5ZfLxHNbO0bHyiBOmpNBHAD0&#10;SeejBnEAnJNBnLTOIE6SpONlEHeObhnExRgsHw7Uiv/wH8ct1xFjg9pxefnwIK82iMuHZFvFbS7X&#10;EfclH87Visd0bUwR34+RRO3yZXF9+XNQqxzExfH50KPo9a/uvAxjyhHcVr++NyqL7+fHXr78Wox2&#10;su83j4riNvPLxX2+fOuVdD0xSGt6DOmyzUOtVul680+B++zy5dfSbf7m8v3458uXm6TLTBnEpa+9&#10;l457PVDcKh3zC+X1Xa7iDfkxcZnLlzfF65aOe/3c7JWOezHy0/XiOcmv/9pYsnwOas/pKPltxT9f&#10;frXr6pMGa8VzGa/r5WrecLme1a/23arlZ078DIvBbe3yZfGzqHXcG7X8XI77GAO0/Gst47KW646O&#10;dJ+jeL7zy91y3/R2MoiT5mQQBwB90vmoQRwA52QQJ60ziJMk6XgZxJ2j1kFcfDrPzmBr1fJpOK3j&#10;i6j2yW7lIO6W64uR3ZWR2aq4/vL2l1pGdbW2hn5RPsaI0cXe9S+jmXd+NIarHrPTZ1vDpPS93fHW&#10;ZZCTX9frYd6e8n7m46X056aBT166vt8YNa5qeUzpa6v7eMuYKh0/fBAXr3/6eusIMlode7maN+TH&#10;xH24fLkqHXPz65b6bG/wdYt0Xa8HZvF+uHx507XndKT8tuKf4/7lt32l6t/P+NqN1/PqZ93WKK73&#10;Z1j8zK1dX94tP5fLn8d747IYlMXP5fz4lt7mfS6Ln+3L5Vrul95uBnHSnAziAKBPOh81iAPgnAzi&#10;pHUGcZIkHS+DuHPUOojLRwFxTD68iE++KUcD5RAgPz5uM/9+FJ++tnw/P275fn79cdm4zeVT3eIT&#10;fMqBQ4w/lsvEP8c4bTk+/m8+SFuqjUni2HJIEs9LfvtR3NfayGJroFK7/bi/y/1MfmeMeGJgE/8/&#10;YuVT1+LXJf5cPja7jGji11mWn+JVHbKlr18db8Vls2Pe+DS1mvz20z+/uHz5jaFcKn595If5aCoe&#10;T/raG48hv557lPehNpQqn+tU0xAwpGOHDuIuA75yDPfr6ZivXA5ZnrO4jupo7nLYG/Jj4vKXL78h&#10;fW/1SYGX4lf5lveh9t7bHGTeorjeb16+vCkeT3b8wwZxqfw1ePU6LY9/53WqjTLz91EUf1dWv0Y4&#10;rrs8Ln5W5T+Xovhz+fM2jouRc/zsXI7b+hm2NwArf47Fz7D4Wn698bMyfmbmxy3tXff7xSdyLj/H&#10;8+uOn69xHeW/f+Kx5deVN/M+l+W3FbdTO0bHySBOmpNBHAD0SeejBnEAnJNBnLTOIE6SpONlEHeO&#10;WgdxUfwH/a2BV3w9P3Zp61PSakOz8pjyvkV7n7JTDiiiGIKUA5GlGE3kx9aGDuVAZG9oEcXzkI8z&#10;4vZrx+VDiaV4vMv3YxB3+X8PXylHN3sjo8swLh8QVYds6etXx1uX0c1yTAyLXo+gatL349PMXh+f&#10;7sfPxdfLkVn6+m/k456adNzq105eu+0WcbvL9cVzdPnyG/LjotZRVzp26CAu/bn81Zub47zLc//G&#10;KO7y7Tfkx8R9uHx55fK6ra4zHfvqNa2J5ykd03yfW1TeO5u3vyif03u7XG1V7bbS11a/JjhX/h1J&#10;rf5+xuPLv5/+vPsJiT/1Uz/1q/nx5c+o8tdW7/1MjOLnUDkwy8diS/G1/Ji9fz9Et4zt4t8b+XFx&#10;2b37XI7+4r48+j7XimFdftm929LbzyBOmpNBHAD0SeejBnEAnJNBnLTOIE6SpONlEHeObhnEXRsC&#10;lJ9CFAO12nFL5SgsH4RF5X2L8cLeKKIcH0TXBgj5sfF48++V44m9MV5eOeaI+1UeUz72cjhXDuLS&#10;MTcNrS6jmhgyxeW+VRvUXL539TrTdeXjut1xU/p+/qs1Xw994nLZ11e/RnVPftsxDLp8uUtlrNf8&#10;qWjpz5sDp1w6dtgg7jIuez1Ga3n8cdnl+KXLt96QH7P1XKTvrX5VauvzEPc1v1zr612Trmv1WsTr&#10;ePnWpng8+WXu7XK1VZXbuvq6p2M2/z6k61uNWa89d//oH/2jP5iPi/OfJfHzMruu6ifI1Sp/ltZ+&#10;9pU/w2o/58pa/52SP57459oxZeXP6xgClsfMvM+1yvt0bVCtt5tBnDQngzgA6JPORw3iADgngzhp&#10;nUGcJEnHyyDuHN0yiLs2pCg/ieja2KC87WuDuNrAIa8cf5Qjs1r5YywHceUnyNU+cWir/BOWWsYk&#10;5cii8glxL7Ljh/waynQ9TeOt9L3VKGrvtosxz+vxXPrn/FPGmj8xLF3f6lec3jOsSpdfPY6967qM&#10;0V4fG4/r8q1d6dhhg7j09XKUd/WT0UI6bjVGu3z5DfkxcR8uX15JX88HiU3PQUiPYfXJglvX3yIu&#10;m1/X5cu7ysvc2+Vqq8rbisd++damdJly5PfqNY+xX/711NVfD/vDH/7wc/GzMYZj8TMs/1lSjnO3&#10;PrGzVjlwLr/fM1orh3a1cVmMmPNjbrnP72efElq7T7Pu8175Za/9O0xvN4M4aU4GcQDQJ52PGsQB&#10;cE4GcdI6gzhJko6XQdw5ah3EtYzL4rL5dV0b0N06iGv5NJ/8+Jbxwd4g7tbHn5dftja8KJ+r8rFX&#10;BnGrYVj682/G1+4ciDWNt+I2suM2h1nlCCrGPZevrz61LI57dYEG5WW3brtFunw+yrv5U7xa7ndc&#10;b3aZuwZx6Z+bh4i5eF/kl7t8+Q35MXEfLl9+Ld2Pm8dZuXT8Tc/3lnTf8jFo1yAunpN4Xnu7XG1V&#10;eVstr1NcZ36Z5Tbifta+vicGcfnPjrx8IBa1fDrcUjkIzn9GlePjW4Ze+Vi4Ni679d8jeeVl8xHz&#10;zPu8Vz7CK/8do2NlECfNySAOAPqk81GDOADOySBOWmcQJ0nS8TKIO0fl6Cz/j/17Y7Fa5Rihdkxe&#10;edvlKOza92vlx7cMF/YeYz6CuLf8eqPyuSofWzmIu3xiWT4wet07P/oUr2+l//tzraOpkC7TPN5K&#10;1/36U8fSP7+4fHklfe/1gCzu0+XLb4x87ildV9cnjX3uzU8suzqsq1ym+rhz6biRg7jX15WOaf51&#10;sXH55XLR5ctvyI+pPa/l9cTzcflWk3SZ/Ll4/etzb1Vcz13P6QzlbV2+vKvy3C6DuJuva28Ql/98&#10;u3XUW/78zX/dZ/m9lrHyUn6faj+jyxHfPeU/V2fe5732/h2jY2UQJ83JIA4A+qTzUYM4AM7JIE5a&#10;ZxAnSdLxMog7R+VIIP+P/bf+h/xy5FU7Jq+87Xy80PL9WvnxLcOFvceYX9e95dcblc9V+SlI5SAu&#10;fO5Hn9hVHcXlxXgqdfXT49KxtwziVr/isTa8S19/fd/i9i9ffmPkc09xXZervUm63OpTxnob+Zwu&#10;yudnGUfF5bOvN11XuLxPXl/f5ctvyI+pPa/pazd/WlkuXWb1CXuXL98sXfbZDOLSP+eP9e5BXD7q&#10;vXWMFZ+ult+X/Odpz8/mpXzwVvsZnf9Mvrf8fs28z3vt/TtGx8ogTpqTQRwA9EnnowZxAJyTQZy0&#10;ziBOkqTjZRB3jsqRQP4f+2/9D/nlyKt2TN61gULPgCE/vmW4sPcY8+u6t/x6o2vPVW0QFy6/vjSG&#10;RleHcZe+tfWpcel7zUOjyyfUvb7eGEtdvvVK+vNqMJcPx8rB0D3FdV2utln5K1/v6drtp2Pe+iAu&#10;ZJe7ZxB316isvPzlyzdLlzWI27E3iMuvq2eMlV8+/3na87N5Kf/ZV/sZnf9Mvrf8fs28z3vt/TtG&#10;x8ogTpqTQRwA9EnnowZxAJyTQZy0ziBOkqTjZRB3jsqRQP4f+2/9D/n5aCCqHZN3baDQM2DIj28Z&#10;Luw9xvy6Pvjgg9X37u3ac7U1iFvEQO1zP/qVnvGrUuNXpq6uLy99/zc2PtHtpqFROib/lairX+GZ&#10;/px/AtvqusrB0LVPWRst3f7IX9n6+lfB1qRj3vogrhwvXr78hvyYuA+XL79WPm+3jsrS5Vefynf5&#10;8s3SZQ3idsz6hLhPPvnk9WWj/Odpz8/mpQ8//LB6nUv5z+QvfvGLb3y/t5n3ea+9f8foWBnESXMy&#10;iAOAPul81CAOgHMyiJPWGcRJknS8DOLOUTkSyP9j/63/If/ayKvs2kChZ8CQH98yXNh7jPl1jR4y&#10;XHuurg3iSjEye+dHn9JW/fS4GO1cDn0tff2modHnfjTAe32dy7Ct8ulxP/fqAhePHCfVpNtfDQbj&#10;9m8pXf43ist/5XLVb0jfnzKIi8fw6uAGcfnlctHly2/Ij4n7cPnya+X17D3umnSZ/Ln47PLlm+XX&#10;E6/F5cu7tp7TGcrbunx5V+W5fXX/eq5rbxCX/3z78pe/XD1mq/Ln70cffbT5vY8//nh12b3y+1T7&#10;GZ1/Pyq/39vM+7xXftn459oxOkYGcdKcDOIAoE86HzWIA+CcDOKkdQZxkiQdL4O4c1SOBPL/2H/r&#10;f8i/NvIqK287/nzL92vlx7cMF/YeY/696Pvf//7q+/d07bm6dRBXeqf4dK/akCh9vWe89XpcFrdx&#10;+Vr+61I/Kz+Nrhz/pL55+dZ06bbfK277W5dvNas8ly8u33pD+v7NI7Z07DeXy0TLOKr8eu1T/mqK&#10;16N7EFf5VbM3vW7p+HyY2fwJd6V4vrPraRqJxePJL7M8pzOUt3X58q7y78Ry/9J13fypfDGIWz7N&#10;LX5mRZ9++umrnyPxyZb59d3yMywGcPll85+/cT359+IT1PLL7hWf+rZcrvYzuvzZ+OLFizeO6Wnm&#10;fd7rnk/p02MziJPmZBAHAH3S+ahBHADnZBAnrTOIkyTpeBnEnaNydJb/x/58ENbyH/KvjbzKrg3e&#10;rn2/Vn58y3Bh7zHmvyYvuuUTha517bnKB3GXYVKMo379nXfe+c3PNX5SVxy/XH90+fJrxfebBkvp&#10;uNcjrXRfXo3s4v8uX0u9MTirfIJc86ed3SvuT37brc9drrz/0davfU2PrWe8VX4C3asRVNzX/Ovp&#10;uNUn721pvQ/5MekybwziQvp6PoC85VPqyvtevf4Wcdn8ui5f3lVeZnlOZ+i5f3F/8stkr3k54Lw6&#10;QoxBXDlei4Fc/ByJn1n512/5GRafKJdfdu/7rb/adO/XsC7FAC4/ZuSvq551n/e657J6bAZx0pwM&#10;4gCgTzofNYgD4JwM4qR1BnGSJB0vg7hzZBC3/RjLIUR80k/LJyzFMTG2iOI633///TeOufZc5YO4&#10;yiCr6VPO0nG7n1aWfz/++fLlXeWnhm0Ne0rp9lcjrRgRXb61Kx23fGJW3NdfT9d/66/tzD+lrPvX&#10;drbe//h6flwMnC7fqiqfv8tlXj+H6c+v73+67t+89ilxcXvL8UuXb70hP2br8aTvrT6lLh336lMB&#10;98R9TMeVI7/d52FPuuxqXJc/P1sqr8OTGMSFdH35r/h94xMXSzGIyz/BLB96lZ+KFt9r+RlWDulq&#10;P8PKEV7+K1W3iuvJL7P1Mzr/VLWo5Wd/FNcfl42fu9HySXlLM+9zrfLfISNH1RqfQZw0J4M4AOiT&#10;zkcN4gA4J4M4aZ1BnCRJx8sg7hyVo7P8P/bHoGD5evxzfrla10ZeZdcGb9e+Xys/vmW4cO0x5t+P&#10;4hOG9gYl8b3yk5Vq9+Pac5UP4sI7bw6ydj8t7HMNvyo0fe3mQVxIt52PnXZHd4tyAHQ5fvcxxPeL&#10;y1wdB+Uql7/516Uu0v0vP/Gs+ljL20x/3vz1qvEaxfXkx0fFOGo1tkp//o2t5yDGivH9/Pjo8u03&#10;5MfE7Vy+vHIZQOajwt3XLe5bOmb1qXyp7l+XGsoR5t7tL+Lx5JfJn9PRytu6fHlX+feheM3L99Dm&#10;ax5+6qd+6lfz48vRVflJl9d+hsXP2ZZBWlxHedze4Ksco0VbP6PLn49xO8un3m1V/nrY2s/zmfe5&#10;Vvlpd9ceg95uBnHSnAziAKBPOh81iAPgnAzipHUGcZIkHS+DuHNUjs7y/9ifj8Fq44KyayOvsmuD&#10;t2vfr5Uf3zJcuPYY4xOGygFF/DmGEvmnD8U/x9fyT2qKtj6R6dpzVQ7iygHNpW+VQ5/05xhZxUBn&#10;NWKq/YrP9PXeQVw5NHtV3O7lkKp0zOrTxi6XeZHu8+pT3+LP6XvlqCqOvfrpZLl0mfzxxeio+1PK&#10;Qrr91XitvN/hMghbPfep1Sfbxf2I5yo7bnV8+v7qNU3HrkZucT9SP7eMpC5DuDde86VXV1KRHxOX&#10;v3z5DXFb+bGX4r33+jFd7sPPpcqB32e1996tiuu9OmyMx5Md/+q9E8/rnVXfP+VtXb68K64vv0z8&#10;+fKtV9LXVu/dePypn8ufy3SZ+HuyOi7GbuXPktpIN34ulT/D4udrOSqLYlCXX19eOfiK4jry4Vcc&#10;k/+czdv7GV3e5yjuS37d8dhi0Fa7/q3x2cz7XJaPEfNP7tMxM4iT5mQQBwB90vmoQRwA52QQJ60z&#10;iJMk6XgZxJ2jcnSW/8f+fBAQ/5xfrta1kVfZtcHbte/Xyo9vGS60PMYYSpSjuJb2PtXo2nNVDuJC&#10;ObxpLYY0l6tYSd/rGsRdRl+r24hahk/puDeGbo3d9OlucV/yy8eg6PKtbul6ykFf9TlLt7X8mteW&#10;PouhVf61chwVz3e6zjc++W2n1TDucjVvyI+J99bly1XpmDfGjA29emyXq7hLuq7Xt9/yWsbjWY4f&#10;2NbrPXwQ1/Ga7/461Pg5VI51W4qhWO368mKQVrvsVvnP0r2f0bUhX2t7n/oWzbrPZfn9b3ku9XYz&#10;iJPmZBAHAH3S+ahBHADnZBAnrTOIkyTpeBnEnSODuLbHGJ+klB97rTh2a5wSXXuuaoO48M6PPq2r&#10;+klgZTEc+lzlU8wW6ZiuQVxIx3f/Wsx0v2Iw1vQYUp/FY75ctFm6TPkJYbuDrxblyC7aGgFeHuPq&#10;2LJ0TLw+rwZj+dfLcVS4DKRWvza3VhwTr3n+tctVvCE/puX5ieuN+5xfbqdvLZ9gN0I8T/n1Xxtf&#10;xuPJjx/UwwZx4TI8bRoiXvt5E8X3a58AVyvGc/EpabXrqRXHXhsNx/fLT1679jM67nP5K1/3ivu9&#10;NUIum3Wfl+LfGfl1tfz7S283gzhpTgZxANAnnY8axAFwTgZx0jqDOEmSjpdB3DkqR2f5f+zPRwDx&#10;z/nlal0beZVdG7xd+36t/PiW4cKtjzHGFjHQyC8XxXAivlb+Sr+trj1XW4O4cBlH/ULqRTlQij9f&#10;vn51RJaO7x7ElaOrltvLXR5D/IrN2mP4jcvXX/9a0FuV19ny6XUt4r7l15v65uVbb4jbTMfHWGr1&#10;ay3jz+Vjy79fG0ctLkOqbxWPL0aDMYR7dbnLMa+v79UFK/Jj4n5evnxV3Pe4veI+RPE4vznquS7l&#10;t5f+effX56bvP/lB3CKez3RMDONW76PL8/Gt/y0pf37sFUOt2s+wGJO9//77Vz9dbasYr8WvYS2v&#10;Nz4lLX7eLYO9/PstP6Oj5VdSx2XLEVt8LYZ+twz4lmbe57je5TLx3NaO0bEyiJPmZBAHAH3S+ahB&#10;HADnZBAnrTOIkyTpeBnESfPaG8TBc/TOO68+HfHVwCjGYJcvP3s//OEPP1f7GaK3W/7rUntHhnps&#10;BnHSnAziAKBPOh81iAPgnAzipHUGcZIkHS+DOGleBnHwpsunor0aGe19qtpzYhB3vOJTQpf3aXyi&#10;3fJJczp2BnHSnAziAKBPOh81iAPgnAzipHUGcZIkHS+DOGleBnHwpvxT4lLfunz5WTOIO17xK1yX&#10;92nrr1jV288gTpqTQRwA9EnnowZxAJyTQZy0ziBOkqTjZRAnzcsgDuryT4n7sR/7sf/p8uVnyyDu&#10;WH366aevx3Bf/OIXfTrcE8ogTpqTQRwA9EnnowZxAJyTQZy0ziBOkqTjZRAnzcsgDuo+97nPfWUZ&#10;HKWe/afEGcQdq/zT4T7++OPqMTpmBnHSnAziAKBPOh81iAPgnAzipHUGcZIkHS+DOGleBnGw7Z13&#10;3nmxjI6e+6fEGcQdp/zT4b72ta9Vj9FxM4iT5mQQBwB90vmoQRwA52QQJ60ziJMk6XgZxEnzMoiD&#10;bb/rd/2u/+Hdd9/97DI++vXLl58lg7jj9P77778aw7333nuvxnG1Y3TcDOKkORnEAUCfdD5qEAfA&#10;ORnESesM4iRJOl4GcdK8DOJgX/6rU+OfL19+dgzijtF3vvOd158O9+LFi+oxOnY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2vow3i&#10;Pvnkk5c//dM/Xf2e9NQyiANaGMRJYzKIk+ZkEAcAfdL5qEEcAOdkECetM4iTJOl4HWUQtwzh3n33&#10;3VfVjpGeWgZxQAuDOGlMBnHSnAziAKBPOh81iAPgnAzipHUGcZIkHa+3PYgrh3AGcTpTBnFAC4M4&#10;aUwGcdKcDOIAoE86HzWIA+CcDOKkdQZxkiQdr7c1iNsawi3VLiM9tQzigBYGcdKYDOKkORnEAUCf&#10;dD5qEAfAORnESesM4iRJOl6PHsRdG8It1S4rPbUM4oAWBnHSmAzipDkZxAFAn3Q+ahAHwDkZxEnr&#10;DOIkSTpejxrEtQ7hlmrXIT21DOKAFgZx0pgM4qQ5GcQBQJ90PmoQB8A5GcRJ6wziJEk6XrMHcbcO&#10;4ZZq1yU9tQzigBYGcdKYDOKkORnEAUCfdD5qEAfAORnESesM4iRJOl6zBnG9Q7il2nVKTy2DOKCF&#10;QZw0JoM4aU4GcQDQJ52PGsQBcE4GcdI6gzhJko7X6EHcvUO4pdp1S08tgzighUGcNCaDOGlOBnEA&#10;0CedjxrEAXBOBnHSOoM4SZKO16hB3Kgh3FLtNqSnlkEc0MIgThqTQZw0J4M4AOiTzkcN4gA4J4M4&#10;aZ1BnCRJx+veQdzoIdxS7bakp5ZBHNDCIE4ak0GcNCeDOADok85HDeIAOCeDOGmdQZwkScerdxA3&#10;awi3VLtN6allEAe0MIiTxmQQJ83JIA4A+qTzUYM4AM7JIE5aZxAnSdLxunUQN3sIt1S7bempZRAH&#10;tDCIk8ZkECfNySAOAPqk81GDOADOySBOWmcQJ0nS8WodxD1qCLdU3r70FDOIA1oYxEljMoiT5mQQ&#10;BwB90vmoQRwA52QQJ60ziJMk6XhdG8Q9egi3lN9H6almEAe0MIiTxmQQJ83JIA4A+qTzUYM4AM7J&#10;IE5aZxAnSdLx2hrEva0h3FLtvkpPLYM4oIVBnDQmgzhpTgZxANAnnY8axAFwTgZx0jqDOEmSjlc5&#10;iIsR3Oc///nqSO2R1e6r9NQyiANaGMRJYzKIk+ZkEAcAfdL5qEEcAOdkECetM4iTJOl4LYO4GML9&#10;5E/+ZHWc9jaq3VfpqWUQB7QwiJPGZBAnzckgDgD6pPNRgzgAzskgTlpnECdJ0vH6lV/5lUMN4ZZq&#10;91V6ahnEAS0M4qQxGcRJczKIA4A+6XzUIA6AczKIk9YZxEmSdJw++eSTV58KVxujHaFvfOMb0pPv&#10;d//u3/2L6f38f0jSXn/4D//hf1D7GSLpttLfpZdf+MIXXp3jLv+7k0GcdH8GcQDQJ52PGsQBcE4G&#10;cdI6gzhJkt5+Rx/CSZIkSfcUo7jlf3cyiJPuzyAOAPqk81GDOADOySBOWmcQJ0nS2+3TTz99+aUv&#10;fan6Hw4lSZKkM2QQJ43NIA4A+qTzUYM4AM7JIE5aZxAnSdIx+uVf/mXDOEmSJJ0ygzhpbAZxANAn&#10;nY8axAFwTgZx0jqDOEmSjlUM4/7gH/yD1f+Q+LaLT7OTnnp/4A/8gf85+TFJ2uuv//W//r/UfoZI&#10;uq2vf/3rL7/yla+8avnfnQzipPsziAOAPul81CAOgHMyiJPWGcRJknS8/s2/+Tcv/9gf+2Mvf8/v&#10;+T3VYdrbqnZfpadW8jsv/+8hwKYf/vCHn6v9DJF0Wz//8z//xv/uZBAn3Z9BHAD0SeejBnEAnJNB&#10;nLTOIE6SpOMVg7jl38tHGsbV7qv01DKIA1oYxEljMoiT5mQQBwB90vmoQRwA52QQJ60ziJMk6Xjl&#10;g7iln/mZn3n5pS99qTpUe1S1+yo9tQzigBYGcdKYDOKkORnEAUCfdD5qEAfAORnESesM4iRJOl61&#10;Qdzy7+df/uVffmvDuPJ+Sk8xgzighUGcNCaDOGlOBnEA0CedjxrEAXBOBnHSOoM4SZKO194gbult&#10;DOPy25eeagZxQAuDOGlMBnHSnAziAKBPOh81iAPgnAzipHUGcZIkHa+WQdzSI4dxtduXnloGcUAL&#10;gzhpTAZx0pwM4gCgTzofNYgD4JwM4qR1BnGSJB2vWwZxS48YxtVuV3pqGcQBLQzipDEZxElzMogD&#10;gD7pfNQgDoBzMoiT1hnESZJ0vHoGcUszh3G125OeWgZxQAuDOGlMBnHSnAziAKBPOh81iAPgnAzi&#10;pHUGcZIkHa97BnFLM4ZxtduRnloGcUALgzhpTAZx0pwM4gCgTzofNYgD4JwM4qR1BnGSJB2vEYO4&#10;pZHDuNr1S08tgzighUGcNCaDOGlOBnEA0CedjxrEAXBOBnHSOoM4SZKO18hB3NKIYVzteqWnlkEc&#10;0MIgThqTQZw0J4M4AOiTzkcN4gA4J4M4aZ1BnCRJx2vGIG7pnmFc7fqkp5ZBHNDCIE4ak0GcNCeD&#10;OADok85HDeIAOCeDOGmdQZwkScdr5iBuqWcYV7se6allEAe0MIiTxmQQJ83JIA4A+qTzUYM4AM7J&#10;IE5aZxAnSdLxesQgbumWYVzt8tJTyyAOaGEQJ43JIE6ak0EcAPRJ56MGcQCck0GctM4gTpKk4/XI&#10;QdxSyzCudjnpqWUQB7QwiJPGZBAnzckgDgD6pPNRgzgAzskgTlpnECdJ0vF6G4O4pb1hXO146all&#10;EAe0MIiTxmQQJ83JIA4A+qTzUYM4AM7JIE5aZxAnSdLxepuDuKXaMK52nPTUMogDWhjESWMyiJPm&#10;ZBAHAH3S+ahBHADnZBAnrTOIkyTpeB1hECedNY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O44/e1r33t5bvvvntzX/7yl19d&#10;9hd/8Rdffvrpp9Xr1n3Fc5s/59/5zneqx43s+9///qvbjdc3v+3484cffli9jN5e+d/f+OfaMVIt&#10;gzhpXgZxQAuDOGlMBnHSnAziAKBPOh81iAPgnAzipHUGccevdxBX9v77778aU9VuQ309ehAXr185&#10;hMuL+1O7nOa1DBS3XnuDOPVmECfNyyAOaGEQJ43JIE6ak0EcAPRJ56MGcQCck0GctM4g7viNGsRF&#10;7733nk+LG9ijB3HX3gsff/xx9XKaUzzf8XcqnnuDOI3OIE6al0Ec0MIgThqTQZw0J4M4AOiTzkcN&#10;4gA4J4M4aZ1B3PErR1AfffTRq/HNteK42oDKKGdcjxzExSeR5bcVxa9IXV7vFy9eGDs+sHjO89di&#10;67U3iFNvBnHSvAzigBYGcdKYDOKkORnEAUCfdD5qEAfAORnESesM4o5fOWq7dXQVn2KVXz7ySWJj&#10;euQgrhxg+fWob7fWQZzUm0GcNC+DOKCFQZw0JoM4aU4GcQDQJ52PGsQBcE4GcdI6g7jjd+8gLiqH&#10;W++//371ON3W2xzEGWC93bwemp1BnDQvgzighUGcNCaDOGlOBnEA0CedjxrEAXBOBnHSOoO44zdi&#10;EFf7dZu143RbBnHPN6+HZmcQJ83LIA5oYRAnjckgTpqTQRwA9EnnowZxAJyTQZy0ziDu+I0YxEXl&#10;9XzyySfV49SeQdzzzeuh2RnESfMyiANaGMRJYzKIk+ZkEAcAfdL5qEEcAOdkECetM4g7frMGcS3X&#10;8+mnn7788MMP37jsF7/4xVe/dvXjjz9+9elztctutXWd77333quvffTRR6+OqV12rxcvXrz84IMP&#10;Xn75y19eXW/8OW5vxgBwbxCXf335WjxX8fjKx77cx/Jxl9e/19brGa9RvFbxmuXHx3245XnJ73Pc&#10;r/ha3GZc9/L18nEsX4+W64nnIC5fvk5x/XFfl+PylscQ75Hl+Lh8XM8t77+4X3GZuK38uqJ4fuLr&#10;8frsXWf+PGwVx9SOz79+rXhut97P8fV4v9cuVxbXU7v95e9h7XW49hzoMRnESfMyiANaGMRJYzKI&#10;k+ZkEAcAfdL5qEEcAOdkECetM4g7fvmgJtoaPl2rvJ690VmMYWJ0kx+/VQyLWsY5cZ0xwKldR604&#10;tmWUE4OuctSzVYyqRg59ysFa/trkX48/x/fKEVateNxb179X+b6I16QcwW3V8rzk75+4XzFSy68j&#10;bxm25V+LP8d9uvYcxO0s9yX+b/m+LYvruzbqi/f6tevJi+uMUVjtulquJ46pHZ9/fat4LC23EcX7&#10;/tpjrw3i4rHl11MrnoOtgaIek0GcNC+DOKCFQZw0JoM4aU4GcQDQJ52PGsQBcE4GcdI6g7jjV45j&#10;egdx+XVEtWOiGNi0DqnyYkBXu76l/JPEWlsGPFvFYKdlZJbXMqBqrXUQF0Ow/M/XiuutXf9e+W3f&#10;Mjxcuva85O/Dvdcyrme5TP71vQFdWbyXYgzXOnSM29wa9MVjuvU9slQbxeXPw1ZxTO34/Ou1et7P&#10;0d5wrRzE3fre6P15o/sziJPmZRAHtDCIk8ZkECfNySAOAPqk81GDOADOySBOWmcQd/zKAU7PQKX8&#10;RKgYNNWOq42QYhwXl88/US7uQ+0T5JYhV1k5horHFCOxfMS0/DrLchC0NfaJoVN+XBT3KX9+4vrj&#10;dsrnMB7T1oDqlloHcctjiv8bl8mHZ7X7F5Wf4BfXnX9/631QG57F8xK3sxwT1x3HlcPHuH9bz0vt&#10;PsZ7Zbne5bnOX6/82Pw5iGOWxxeXq31i2fI+XJ6z/PmIyy/Xt1Qbr0Xl+zkeR9zP/HHuPR/5deW1&#10;vh758xb/XDsmqg334vi4X8t9XZ7j/DqXtm4/v5/59cdjLV+H2nMQfy6vU4/JIE6al0Ec0MIgThqT&#10;QZw0J4M4AOiTzkcN4gA4J4M4aZ1B3PErxy9bw5et4vhyaBPDl9qx5adHxZgoHw6V1a47Hy4t5Y8h&#10;/rn8fl45dNsa7+XDnbgP156XeMz59ea/mrS31kFcFM9l7blZKj91rRx4xXXn36893rj+1tc6ite2&#10;HDbGn2vHlu/DuJ2990aUHx/tvZ9qo7i4jXw8mFe+T2rvq/I133psS3Hfyse59b5qeT2i/Ppq93Gp&#10;HO5du6/l87U1XCvvZxTXvfU6xNfLUdzWa6C5GcRJ8zKIA1oYxEljMoiT5mQQBwB90vmoQRwA52QQ&#10;J60ziDt+rQOdvBhGxSdJlWOnaGuUE0OY/LgYxWyNZvLidvLL1YY8+fdjRFZ+vyyuI24/7mvt+HLo&#10;tDf6yiufj5bHt9ctg7hrr1u8Zvnx5fNYDptq11cOGrc+Na2sHGNdGzVGLYPC/Pho7zko33/Rtftf&#10;3qfy+/nIsGXAF5Xv5633VsvrEeX3cevvXnmbWyPQsvL1rt3X8n62PA+9f780NoM4aV4GcUALgzhp&#10;TAZx0pwM4gCgTzofNYgD4JwM4qR1BnHHrxz93FOMYbY+peyeEUw5qCq/H7e7fG9rFHRL+dBp65Ox&#10;apWfKnbv0Kd1EBfPT365rfJP5iqfp5YBVn75W56XcpBVGyGW78OtAVhefnzLc1C+j64Nt8rnv/b9&#10;uN/xXNSGmrXKYWLtuYhaXo8of97K13SpHGpu/R0tK0eEtesv72fLkLH1OdDcDOKkeRnEAS0M4qQx&#10;GcRJczKIA4A+6XzUIA6AczKIk9YZxB2/cojUW1zP3tCm/JWdLZ+mtVT++sZyHFRed9yXGKPdcht5&#10;+XXd+qtP88u2jqS2KgdZ+ePOv956H/PXuhw3XRtglWO/W5+Xa6PF/L5F5fdr5ce33J/8NloGdNcG&#10;cb3l1/mIQVz+3LeOJ5fKv1vl98v7GePH8pha+WUM4t5OBnHSvAzigBYGcdKYDOKkORnEAUCfdD5q&#10;EAfAORnESesM4o5fOUS6peWTsbbGOnm3jpHyytFN+asuy+/nxW3FWKp1qFMOv+5pa6DUWusgrnVQ&#10;lL8G5X0rn8PyNS2/3/p8LuW3HQOtve9H5fdr5ce3PAd7j79W+fzXjmkphqLxfMX7MP+UvWjrfl97&#10;PZZaHlN+PbcOGcvnIP5+5N9vvZ9l+WVa378am0GcNC+DOKCFQZw0JoM4aU4GcQDQJ52PGsQBcE4G&#10;cdI6g7jjlw9qohibxajlWrXr2uueX2va8isWy1/JulV84tXep8fFY6tdrqdbH2dZOUbKn/f8662D&#10;ovy1Lu9b+bjL1/jap/Rdq/y1neX38/vWOpjMr6/lOdh7/LXK5792TF6MxeJ5isvF9ee3t9XW/b72&#10;eixde0zlwLP1vbJU/r0q70fr/SzLL3PrfdKYDOKkeRnEAS0M4qQxGcRJczKIA4A+6XzUIA6AczKI&#10;k9YZxB2/crTTOmi5tfw2asOda+WX3xsRlb/icasY6NWupxz43FPP48yL+5dfX/7a5F9vHRTlr3V5&#10;38rHXb4P9u5LS+Xly+/v3bet8utreQ5uvY1r93kpRmPlJ7+1tnW/r70eS9ceU3k9Lc9T3rX70Xo/&#10;y/LL3HqfNCaDOGleBnFAC4M4aUwGcdKcDOIAoE86HzWIA+CcDOKkdQZxxy8f1EStg5Zbu+cT4m79&#10;lKv4RLkYKcU4Lr/dWvHJZflly4FPXE/+/UdWDrLy1yb/euugaG88dW3YdO8nxJVDxfL7e/dtq/z6&#10;Wp6DW2+jfP7L78enDMan2eXH1Ipj4n0Wz2H5iWtb9/va67F07THd+wlx11731vtZll/m1vukMRnE&#10;SfMyiANaGMRJYzKIk+ZkEAcAfdL5qEEcAOdkECetM4g7fvmgJmodtNxafjutvxJzqRzdxEindtxW&#10;y6+y3Pr0uPwxl7f1Nsc65SArv5/511vvY/4axD/n3ysfd35bte+/ePFi9f1r5bcdI8W975f3bavl&#10;+KjlObj1Nsrnv/x++X6Kx7UM3+L5imFmeZnyedy639dej6WWx5Rfz4cfflg9ZqvyOYi/S/n3W+9n&#10;WX6Z1vevxmYQJ83LIA5oYRAnjckgTpqTQRwA9EnnowZxAJyTQZy0ziDu+OWDmqh10HJrMRTKbyc+&#10;Xat2XK1rn1J1S3G75X0pR0L5924d742sHCPljzv/euugaG88dW3YFOOu/Pu3DquufULg3n3bajk+&#10;ankObr2N8vnPv1d+8lq8T2oDuLLyed6639dej6WWx5T/Otdb38/XPtmv9X6W5Zdpff9qbAZx0rwM&#10;4oAWBnHSmAzipDkZxAFAn3Q+ahAHwDkZxEnrDOKOXz6oiVoHLbdW/qrIW34VaYx48svm34v7GwO3&#10;eBwxumod2uXXVw6JyttrGTrNqBxk5a9N/vXWQdHeeKpl2JQPq+Kfy+9vFZ8ml1937f7u3betrl1n&#10;2a23UT7/e99r/cS8cty5db9bXo+o5TGVA9DW93P8XcovV7v+1vtZll+m5bXT+AzipHkZxAEtDOKk&#10;MRnESXMyiAOAPul81CAOgHMyiJPWGcQdv3xQE7UOWm6tHNfEoKplvFYO6eITq/Lvl2Or1qFdfpkY&#10;DOXfK0dLLeOpaPnUsBjUxWXuHfqUo6v8tcm/3no7+WtdPqaWYVN8Klx+TDxP5TFl8RqXA8Py125G&#10;e/dtq/w6W56DW2+jfP73vtfy9yaei3xUGG3d75bXI2p5TOXfkfLv0FblkK72erfez7L8Mq3vX43N&#10;IE6al0Ec0MIgThqTQZw0J4M4AOiTzkcN4gA4J4M4aZ1B3PHLBzVR66Clp3JQFUOpvVFc3Jf8V21G&#10;tfuXHxP/XBtc5ZWDt3JEF/epvN1yNFcWt9lyX29pb3SVf711ULQ3norrzq+zdt/jk8XKx7g3QIzn&#10;sRxVlbe7tHfftsqvt+U5uPU2yuc//175Hro2MqsNA6Ot+12+HlvPc+tjKm/72vu5fHzxutf+rra8&#10;b2rll2l9/2psBnHSvAzigBYGcdKYDOKkORnEAUCfdD5qEAfAORnESesM4o5fPqiJWgctPdVGQfGJ&#10;WTG+yX+NY9yHckgVxaAuv76lcrgU4534WjmMq13v1q/+LD9VK4r7HsOkfBgUtxH3qxyKtX4K117l&#10;48pfm/zrrYOivfFUXHd+nVvvg3j8+XFRPKf5rwyN1zKOKz8NLZ6jrV/XuXfftsqvu+U5uPU2yuc/&#10;/148jvx7Ubzm5fMWf669P5a27ne8x/Lj4vLxHMf15e/r1sdUG2zG8fn7Of5v3EZ+nUv565vX+r4p&#10;yy/T+v7V2AzipHkZxAEtDOKkMRnESXMyiAOAPul81CAOgHMyiJPWGcQdv3L80jpo6S2GOeVQqqVr&#10;n2hVG/FcKwZC5Wgurzb+aunaJ9+1Vg6y8tcm/3rroCh/juKf8+/dMmwqP+mvpWvP9d592yq//pbn&#10;4NbbKJ//8vs9z0OM5vJR6N5wcuvvSTyXyzG3PKZ4P5ejuJbicrXri2553+TllzGIezsZxEnzMogD&#10;WhjESWMyiJPmZBAHAH3S+ahBHADnZBAnrTOIO375oCZqHbTcU4zFap8AVytGQVufTlV2y0ApHvfe&#10;QGspno9bBnxxH2rX09NRB3FRvCatz0u81tcGgnv3bav8Nt7GIC5qfc/Fc7UMy/L3fny9vM6lvUHm&#10;8nze+pjiPZ9fZq847trfkVvfN0v5ZQzi3k4GcdK8DOKAFgZx0pgM4qQ5GcQBQJ90PmoQB8A5GcRJ&#10;6wzijl85jmkdtIwofu1kDIrK+xAjofjkrL1PptoqrjMGNnGd5adhxSdzxRip5zHGACwuW/uVr3Fb&#10;5a99HVE5yMrvd/711kFR/jzHP+ff6x02xWsUr1U5jovrj9e29TnZu29b5bfX8hzcehvl8187Jorn&#10;qvbeWN5v5fs43kv5cXvPdXwvnt/8+PwyPc9bdO0+792nvDguv3zr5fLLtL5/NTa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1Xv33XdXfeMb36ge&#10;NyODOGleBnFAC4M4aUwGcdKcDOIAoE86HzWIA+CcDOKkdQZxkiTVKwdxS48YxhnESfMyiANaGMRJ&#10;YzKIk+ZkEAcAfdL5qEEcAOdkECetM4iTJKlebQyXN3MYZxAnzcsgDmhhECeNySBOmpNBHAD0Seej&#10;BnEAnJNBnLTOIE6SpHq1EVytGcM4gzhpXgZxQAuDOGlMBnHSnAziAKBPOh81iAPgnAzipHUGcZIk&#10;1auN3/YaOYwziJPmZRAHtDCIk8ZkECfNySAOAPqk81GDOADOySBOWmcQJ0lSvdroraURwziDOGle&#10;BnFAC4M4aUwGcdKcDOIAoE86HzWIA+CcDOKkdQZxkiTVq43dbumeYZxBnDQvgzighUGcNCaDOGlO&#10;BnEA0CedjxrEAXBOBnHSOoM4SZLq1UZuPfUM4wzipHkZxAEtDOKkMRnESXMyiAOAPul81CAOgHMy&#10;iJPWGcRJklSvNm67p1uGcQZx0rwM4oAWBnHSmAzipDkZxAFAn3Q+ahAHwDkZxEnrDOIkSapXG7WN&#10;qGUYZxAnzcsgDmhhECeNySBOmpNBHAD0SeejBnEAnJNBnLTOIE6SpHq1MdvI9oZxBnHSvAzigBYG&#10;cdKYDOKkORnEAUCfdD5qEAfAORnESesM4iRJqlcbsc2oNowziJPmZRAHtDCIk8ZkECfNySAOAPqk&#10;81GDOADOySBOWmcQJ0lSvdp4bWb5MM4gTpqXQRzQwiBOGpNBnDQngzgA6JPORw3iADgngzhpnUGc&#10;JEn1aqO1RxTDOIM4aV4GcUALgzhpTAZx0pwM4gCgTzofNYgD4JwM4qR1BnGSJNWrjdUe2Re+8AX/&#10;fpYmZBAHtDCIk8ZkECfNySAOAPqk81GDOADOySBOWmcQJ0lSvdpI7W20DOP8+1kak0Ec0MIgThqT&#10;QZw0J4M4AOiTzkcN4gA4J4M4aZ1BnCRJ9WrjtLfZH/2jf7R6PyXdlkEc0MIgThqTQZw0J4M4AOiT&#10;zkcN4gA4J4M4aV0+iPsTf+JPvPxDf+gPvfzjf/yPv/ybf/NvSpL0rKuN0o7QN77xjeq/0yW1ZRAH&#10;tDCIk8ZkECfNySAOAPqk81GDOADOySBOWpcP4n7/7//91f/wLkmSjpdhnNSXQRzQwiBOGpNBnDQn&#10;gzgA6JPORw3iADgngzhpnUGcJElPt69//evVf79L2s4gDmhhECeNySBOmpNBHAD0SeejBnEAnJNB&#10;nLTOIE6SpOP1zjvvVL++FEO4Tz/9tPrvdkn7GcQBLQzipDEZxElzMogDgD7pfNQgDoBzMoiT1uWD&#10;uJ/92Z99+dM//dMv//Sf/tMvP/nkE0mSnnW1IdrsDOGk+RnEAS0M4qQxGcRJczKIA4A+6XzUIA6A&#10;czKIk9blg7ilX/iFX6geK0nSc6o2SJvVtSHc5z//+Zd/5s/8mer9lHRbBnFAC4M4aUwGcdKcDOIA&#10;oE86HzWIA+CcDOKkdQZxkiTVqw3TRtcyhPvKV77y6t/P8Qmu8e/o1vyHRqmeQRzQwiBOGpNBnDQn&#10;gzgA6JPORw3iADgngzhpnUGcJEn1agO1Ud0yhOst/h1fe1zSc88gDmhhECeNySBOmpNBHAD0Seej&#10;BnEAnJNBnLTOIE6SpHq1odq9XRvCfelLX3r5l//yX375t//23+7qL/yFv/D63+cGcVI9gzighUGc&#10;NCaDOGlOBnEA0CedjxrEAXBOBnHSOoM4SZLq1QZrvV0bwn31q199+d3vfvflD37wg7v69re//frf&#10;5wZxUj2DOKCFQZw0JoM4aU4GcQDQJ52PGsQBcE4GcdI6gzhJkurVhmu39qgh3JJBnHQ9gzighUGc&#10;NCaDOGlOBnEA0CedjxrEAXBOBnHSOoM4SZLq1QZsrV0bwv3JP/knhw7hlgzipOsZxAEtDOKkMRnE&#10;SXMyiAOAPul81CAOgHMyiJPWGcRJklSvNmS71rUh3Oc///mXX/nKV17+1m/9VnXQdm8GcdL1DOKA&#10;FgZx0pgM4qQ5GcQBQJ90PmoQB8A5GcRJ6wziJEmqVxu0bXVtCPf1r3/95d/9u3/39b9rDeKkt5dB&#10;HNDCIE4ak0GcNCeDOADok85HDeIAOCeDOGmdQZwkSfVqw7ayliHcp59++ur6fu3Xfu31v2sN4qS3&#10;l0Ec0MIgThqTQZw0J4M4AOiTzkcN4gA4J4M4aZ1BnCRJ9WoDt6VbhnBLBnHSMTKIA1oYxEljMoiT&#10;5mQQBwB90vmoQRwA52QQJ60ziJMkqV5t6NYzhFsyiJOOkUEc0MIgThqTQZw0J4M4AOiTzkcN4gA4&#10;J4M4aZ1BnCRJ9ZaRW4zg7hnCLRnEScfIIA5oYRAnjckgTpqTQRwA9EnnowZxAJyTQZy0ziBOkqR6&#10;teFbWcsQbskgTjpGBnFAC4M4aUwGcdKcDOIAoE86HzWIA+CcDOKkdQZxkiTVqw3glm4Zwi0ZxEnH&#10;yCAOaGEQJ43JIE6ak0EcAPRJ56MGcQCck0GctM4gTpKkeqOGcEsGcdIxMogDWhjESWMyiJPmZBAH&#10;AH3S+ahBHADnZBAnrTOIkySp3qgh3JJBnHSMDOKAFgZx0pgM4qQ5GcQBQJ90PmoQB8A5GcRJ6wzi&#10;JEmqN2oIt2QQJx0jgzighUGcNCaDOGlOBnEA0CedjxrEAXBOBnHSOoM4SZLqjRrCLRnEScfIIA5o&#10;YRAnjckgTpqTQRwA9EnnowZxAJyTQZy0ziBOkqTHZBAnHSODOKCFQZw0JoM4aU4GcQDQJ52PGsQB&#10;cE4GcdI6gzhJkh6TQZx0jAzigBYGcdKYDOKkORnEAUCfdD5qEAfAORnESesM4iTN7p/8k3/y8h/8&#10;g38gPfs++uijl3/jb/yNV/29v/f3Xv79v//3h/d3/s7fWd1G7X5Iz61/+2//7erfSwZxQAuDOGlM&#10;BnHSnAziAKBPOh81iAPgnAzipHUGcZJm94//8T9++bf+1t+SJOmt9K/+1b9a/XvJIA5oYRAnjckg&#10;TpqTQRwA9EnnowZxAJyTQZy0ziBO0uyWQdw3v/nNl3/pL/0lSZKm99f+2l8ziAPuYhAnjckgTpqT&#10;QRwA9EnnowZxAJyTQZy0ziBO0uyWQVz8Csfy540kSTOK//huEAfcwyBOGpNBnDQngzgA6JPORw3i&#10;ADgngzhpnUGcpNkZxEmSHp1BHHAvgzhpTAZx0pwM4gCgTzofNYgD4JwM4qR1BnGSZmcQJ0l6dAZx&#10;wL0M4qQxGcRJczKIA4A+6XzUIA6AczKIk9YZxEmanUGcJOnRGcQB9zKIk8ZkECfNySAOAPqk81GD&#10;OADOySBOWmcQJ2l2BnGSpEdnEAfcyyBOGpNBnDQngzgA6JPORw3iADgngzhpnUGcpNkZxEmSHp1B&#10;HHAvgzhpTAZx0pwM4gCgTzofNYgD4JwM4qR1BnGSZmcQJ0l6dAZxwL0M4qQxGcRJczKIA4A+6XzU&#10;IA6AczKIk9YZxEmanUGcJOnRGcQB9zKIk8ZkECfNySAOAPqk81GDOADOySBOWmcQJ2l2BnGSpEdn&#10;EAfcyyBOGpNBnDQngzgA6JPORw3iADgngzhpnUGcpNkZxEmSHp1BHHAvgzhpTAZx0pwM4gCgTzof&#10;NYgD4JwM4qR1BnGSZmcQJ0l6dAZxwL0M4qQxGcRJczKIA4A+6XzUIA6AczKIk9YZxEmanUGcJOnR&#10;GcQB9zKIk8ZkECfNySAOAPqk81GDOADOySBOWmcQJ2l2BnGSpEdnEAfcyyBOGpNBnDQngzgA6JPO&#10;Rw3iADgngzhpnUGcpNkZxEmSHp1BHHAvgzhpTAZx0pwM4gCgTzofNYgD4JwM4qR1BnGSZmcQJ0l6&#10;dAZxwL0M4qQxGcRJczKIA4A+6XzUIA6AczKIk9YZxEmanUGcJOnRGcQB9zKIk8ZkECfNySAOAPqk&#10;81GDOADOySBOWmcQJ2l2BnGSpEdnEAfcyyBOGpNBnDQngzgA6JPORw3iADgngzhpnUGcpNkZxEmS&#10;Hp1BHHAvgzhpTAZx0pwM4gCgTzofNYgD4JwM4qR1BnGSZmcQJ0l6dAZxwL0M4qQxGcRJczKIA4A+&#10;6XzUIA6AczKIk9YZxEmanUGcJOnRGcQB9zKIk8ZkECfNySAOAPqk81GDOADOySBOWmcQJ2l2BnGS&#10;pEdnEAfcyyBOGpNBnDQngzgA6JPORw3iADgngzhpnUGcpNkZxEmSHp1BHHAvgzhpTAZx0pwM4gCg&#10;TzofNYgD4JwM4qR1BnGSZneUQdy/+3f/LkYQr9WOqfXxxx9fLvHf/NIv/VL12BH1iMf2ve997+U/&#10;+2f/7OVf/at/tXq9Gl/53og/1447avHv+3jPlH834s/f/va3q5cZWe3v1i3y9308ltptPJe++93v&#10;Xp6VH6kd89wyiAPuZRAnjckgTpqTQRwA9EnnowZxAJyTQZy0ziBO0uye+iDuX/7Lf3m5xH8TX6sd&#10;O6IR4rEaxs3vKQ/i4r7+l//yXy73vO4//If/MHVodu8grhSjsNrtPIcM4t7MIA64l0GcNCaDOGlO&#10;BnEA0CedjxrEAXBOBnHSOoM4SbN7yoO4+HlYGw3F12YNhUaJ+/jixYvqbWhMT3UQd8sQbeYobvQg&#10;Lswcqx45g7g3M4gD7mUQJ43JIE6ak0EcAPRJ56MGcQCck0GctM4gTtLsnvIgLn5t5CIun4/j4tc0&#10;1i5zb6UYDe0V9zHGMDFcqjGKm1c8/7n4c+24I1Ubeea/cjQeQ/lemvXJa+XzF2O2+FpLcZ9rn94Y&#10;nuN73iDuzQzigHsZxEljMoiT5mQQBwB90vmoQRwA52QQJ60ziJM0u6c8iMuHQZ9++ulqgPODH/yg&#10;epl7K9WO2SqGQuWYKcZPfn3qnOJ+JHbIAAA7MElEQVT5zsWfa8cdqXzkGWrDznI0N+u9Xj5/PcO7&#10;eG+X7/lZ9/fIGcS9mUEccC+DOGlMBnHSnAziAKBPOh81iAPgnAzipHUGcZJm91QHcTG0ycWnTkW5&#10;GQOoUu2YveJneDkQisdeO1b39RQHceWnqtWOiWIAmqsdc28jBnFR/F0tP/Xul37pl6rHnjWDuDcz&#10;iAPuZRAnjckgTpqTQRwA9EnnowZxAJyTQZy0ziBO0uye6iCuHATFz8b4ej68iXFRebl7K9WOuVZt&#10;IPQUxlpPrac4iGv9e/CIgdWoQVxUDv1m/Urjo2YQ92YGccC9DOKkMRnESXMyiAOAPul81CAOgHMy&#10;iJPWGcRJmt1THcTFr11cfO9733v99XJ4swzlRlWqHdNSDIJyM8Z7z72nOIgrh1PxqYe14/K/L0f+&#10;lalL5eO657qeYgZxb2YQB9zLIE4ak0GcNCeDOADok85HDeIAOCeDOGmdQZyk2T3FQVz5q1G//e1v&#10;v/5eOeIZ/UlUpdoxLcXP8vxT4uKfa8fVisvGY44hYD4MDPE8xmOOT6GrXfZa8ass49P3yl/rGn+O&#10;0d6to7I4Pi63dX1bg69rLdebP/745/w+lu+F1vu+PAfle3K5/t773FLcdi5usxx1lo9r1rhs5O30&#10;DOLied5678Tr0/prV/Pbzm83Hl/5Hoq/h/H3Kv+Zcq3l72L+93m5j8vfw/Lxl9ex1ajnIH8vL89B&#10;PP6434vyPs/OIA64l0GcNCaDOGlOBnEA0CedjxrEAXBOBnHSOoM4SbN7ioO4GIgsakOyciRVfv+e&#10;SrVjWsvHKKFlsBUDmXx4s6dldLQUI5jyNdgS97scaZXFUKf1+mKI0zrsidstn7eaZbiWu/b8tl53&#10;uOU+31r5vMVtLc93jK/K4VV5+VGNHMTlf2fD3lA1ntd4XC1a3ov5GC3+OY4v709N/OzYe41b72c8&#10;1vw+hNr15Y1+DspBXLyPttwyBrwngzjgXgZx0pgM4qQ5GcQBQJ90PmoQB8A5GcRJ6wziJM3uqQ3i&#10;4mdgLoYt5THxKUe5lqFZa6XaMa2VI5n4c+24pfJxtcjHVFvF+KZ1ZLfYu95ytNXq2hAnbq91JBTK&#10;+7D3PojnIB9StpoxHopxYnnf432+N5Sb0ahBXNzH8vFsfQpZz3snjt8bruV/z+Kfb30P1Z7jW//O&#10;lMeW15c34znI3zt7o8+4ntrlZ2QQB9zLIE4ak0GcNCeDOADok85HDeIAOCeDOGmdQZyk2T21QVx8&#10;2lKuNnKKsU2uNprrrVQ7prVycBSDt9pxUfm4Y7gS4558BBOPO8Y05bArBjD5deXVxkoxGIrrWYZA&#10;8X9br7c2FIrXtry++PS28jUPe6O18vi4Py33c7F13XG58jJxW3Efl+uO4vK1TxbbGyL1Vn66XSnu&#10;R37fZlS+P3sGcXEfywFaPLe1Y+N5LMXjzF+3uL7aeydev63nIx/E5e/N8jWOvz9xbPn+LX9+xPG1&#10;93hc13LM1nUt8uvLm/UclMeGeF2W+7xcZ/z9KS87K4M44F4GcdKYDOKkORnEAUCfdD5qEAfAORnE&#10;SesM4iTN7qkN4vJxTQxAasdE5Qhnayhya6XaMa2Vg6N4DmrHlQO/eGzxtdqxS+VwKx/r7B1Xjn/y&#10;4jksn9dyDFZ+f+/6onLot/WaxlAnF7ez9ZrW7mfIR0V55XOw9+s8o3L0F7dVO+6e4jHURkzx/Gw9&#10;jtGV78/WQVzc97hsDDzLQVj8eWtAGI9tEcdde5zle2JrUJoP4hZ7r3E5Sov7kn//lr8z5XtlUTs2&#10;mvUclO+luO6tvz+PyiAOuJdBnDQmgzhpTgZxANAnnY8axAFwTgZx0jqDOEmze0qDuHKosjfQKYci&#10;10ZOrZVqx7RWDo62BnHlAOfaGG4pH9fURlu1oV15TFn5GuQDnBjd5fY+mS4vriNX+5Sq/P0RY55r&#10;z0H8u7IcItXGReVzcG3At1S+v7YGhz3Fe7U2olrUnp8Zle/Pe8Vj2rrv5fPZ+hjLvxu1kVc5iNv6&#10;e5a39XeufF+1/J2pPY+142Y+B+XP163h3CMziAPuZRAnjckgTpqTQRwA9EnnowZxAJyTQZy0ziBO&#10;0uye0iCuHE7tjaLiZ2Vu65PHbq1UO6a11kFcPsBpHWxF5aevlc9X+f3WUVeMgKIYvOWjna0R0bXK&#10;16p8HnpHa+X7pTaIu/Yc7dX7umwVz0P59yDkw8YQt7v1KWsjGzmIi8e1d5/jvbS45e9qOdCsjcjK&#10;QVzL+7wcpy3vnd7RWvx9ydWOmfkclO+r2t+FR2cQB9zLIE4ak0GcNCeDOADok85HDeIAOCeDOGmd&#10;QZyk2T2lQVw+QCpHU7XKgdaIT/Eq1Y5prWUQVx5zy2MoL1sOZfIBTsi/19Otn5yVt3df4jHnWp+D&#10;cihUGwHl77tb73N+2XsHl/Hv9nI0FX+OgV7te/Fcx9fz64j7EPcpBmAjBnPl++dWt9yX3K2fXpar&#10;DRPLQVz5vNUqH/vy3ilHli3XFZXDy9oxudHPQf5eDeX330YGccC9DOKkMRnESXMyiAOAPul81CAO&#10;gHMyiJPWGcRJmt1TGcSVo6iWT2YqLxOjq9pxt1SqHdNaObqJ56A8phzS3COGQfl158957bZvLXfr&#10;oKccLeUjqp5B01KuNojLR3z3Kq/7lsrBWzlqiuejvK9xmeW5KMd/Iz6xrnx/xnXG18ri71m83vn9&#10;i3+O163ltSrv+z1q7+Py/VN+v1Y8rlz8Ob6e/52J57+83Fbl9ZXfn/0c5Pc7lN9/GxnEAfcyiJPG&#10;ZBAnzckgDgD6pPNRgzgAzskgTlpnECdpdk9lEFd+glivW34lZq1S7ZjWysFeOViLyjHPPcrrz9VG&#10;NLdUDnpqj2Wv8ldRLgOkqGfQtJSPtPLrXBqpvO7Wyse3NWYrR1VhGXnGZXKtn6K3V3l7117T+LtV&#10;Dvvy0d5WtcfVq/Y+7nn/lPdpee/kP6du+TtT/v0ovz/7Ocjv9y1DvpkZxAH3MoiTxmQQJ83JIA4A&#10;+qTzUYM4AM7JIE5aZxAnaXZPYRAXQ5tRbh1qlZVqx7RWDnXi0+CuHXOP8rHnbhn31Lp1PFW2NUCK&#10;yucgv9y18vdVfp1LI5XX3Vr8qtNFDPj2BmTlcDDEGK78dLbaZW+t5zWN+37rKK68nXvU3sc975+t&#10;92P+frr170yu/N7s5+Ce+z0rgzjgXgZx0pgM4qQ5GcQBQJ90PmoQB8A5GcRJ6wziJM3uKQziRv7a&#10;0Bgf5dd9a6XaMa2Vjzk+Rao8phzz3PsJd3m5e0cy935CXPkaLwOk6J5BXD7Oyq9zKTfi14zeWvm8&#10;tdyH8tPgSrf+utqtypFW62sa79F8oBf2fl1xeTstvw75lo4wiItzt1z5/dnPQe/9nplBHHAvgzhp&#10;TAZx0pwM4gCgTzofNYgD4JwM4qR1BnGSZvcUBnH5J2iFGI/cUvmJVff8OslS7ZiWyk+92xrqlWOe&#10;eDy143oaPZLJ3TrKKh9nPg4sv3fLKDBXe+5yb2MoFPcp1zo6K/++LGKINmo02XvfovLXAYfaJyBG&#10;99xOS+X7p3ZMWXmflvdO/rzfMq4tr+/a90c/B6P/ro/IIA64l0GcNCaDOGlOBnEA0CedjxrEAXBO&#10;BnHSOoM4SbM7+iCu5xO0yspPH9v7tKprlWrHtFSOdLYGZOVQZtSnf0XxPORqx9SK5zOGV/Ga5c9l&#10;PlyMEWJ+mWvt3ZdyXNU6aCxHh8uoKa983+39as8Zla9v6/s77mc59Awjh1T3jrTK13RvrJe79b1z&#10;rZGDuPj7l2t9v5S/6rZ2TG70c2AQB5yRQZw0JoM4aU4GcQDQJ52PGsQBcE4GcdI6gzhJszv6IK78&#10;9ZA9n+4WPzdLvZ+iVaodc6247fJXSm7dn/K+3/srX/PKoWDrc5sPneJxLF8vX6vW57h8jOVgp/x+&#10;62hs79ewLpUDp9G/qvJa8Rzl4vmMx1s7tqx8fCGGVK2Xv9a9g7i4H+X7fGuMVY77ev9+1ho5iCvH&#10;ma3vl5bx6cznwCAOOCODOGlMBnHSnAziAKBPOh81iAPgnAzipHUGcZJmd/RBXD6oycdXt1YOUno/&#10;SatUO2av+BleDl+uDbx67/symIrnNioHb+UYq2UoU14mv+/lWCjud37ZrcohXdzv8pjyOch/pWqt&#10;eJ5rv2q3PK78BMLWQdpy/VE8b62PtVb5fmj5FMC43+XYbDFqFHfvIC4qPxkt1EZk5biv5b0YLa9f&#10;POa4TO0+jhzERfnzHq//tee6fI+F2nEzn4P4+qL1emdnEAfcyyBOGpNBnDQngzgA6JPORw3iADgn&#10;gzhpnUGcpNkdeRBXjmlaPxmsVjnW6v2ktVLtmK1iVFOOn1oGWOU4J1z7ZKryudu6nXKMtvccx+XL&#10;+19+ilX5/WuvWTkC2rqf5XMQx8UQqDwuisuXjyvko6a88r0Xj2HvNak9Dz1jsaXyvRn2Xt94zvJR&#10;Vs21x9BS+Zz3Psby+a29xvHn8jFde+/URoG113j0IK68vr3nOv5+lO+VUDt25nNgEAeckUGcNCaD&#10;OGlOBnEA0CedjxrEAXBOBnHSOoM4SbM78iCu/NrWAKq18hPDyk9Ma6kU45O9YtgUn/hVG8XEkKX1&#10;MZW/2jPEp5KVjyH+XBuD1T51LaqNcOJ5j+tZRj7xf+NxlM9f7ZPMagOduL64fH59cf3l6xv2XpPy&#10;OYjbiXHSMsrbup+LeD3K64zi8uV9jj/Hc5YP/uKf42vl9cefl8fWW/kJeGF53pb3Ujz+2mOL17v2&#10;msex9/ydidvM9Q7ias9v7RP14rUvxd+b/L0TxWOK56LlOqPRg7io/Pscz3V+P+Mxx+2W93GRX1fe&#10;rOcg/7sW/1w75tEZxAH3MoiTxmQQJ83JIA4A+qTzUYM4AM7JIE5aZxAnaXZHHcTFoCQXg5Pa5W6p&#10;HFT1DENGiSHLrWOl2uipRc+nTF2zNbyJYrxz6/WFuFzt+vJueQ7K+1COmvJ6noPQ8zrWin+310aT&#10;1+Svbe25aXlOtxo1iIvKUVqovR5xf3vEc5cPxvJmDOJufb3K91Z+XWUzngODOOCMDOKkMRnESXMy&#10;iAOAPul81CAOgHMyiJPWGcRJmt1RB3HliOWeMc5SObIL8bXasVuNEMOlreHKtVp+XeYijmsdRMXz&#10;UL4GW2JYWLuOvBiJtV5fHHfLqKw2rirFOCiuM7c3iItueQ5CHNv7Om5Vjja3xEC09ml6+SguH8v1&#10;NHIQF5UDsngMtecvbje+1+ra+3HGIC6K+177ZL9SHFN+8lt5XWWjn4P8fR3/XDvm0RnEAfcyiJPG&#10;ZBAnzckgDgD6pPNRgzgAzskgTlpnECdpdkcdxJVjkFuHa1uVo5yWcVdej3hsMU6KcdqIAVVcR1xX&#10;DG3K5ykeX3y997ZiiBP3tXye4s/xXN36OuxdX3y9NjRqKe5H3J/yeuO5zkeAudbbiiFdXHf5noyB&#10;YXwtvjfiU+G2Wh5b7e/E8trWLrcUo8m4bO17txTPV+7eQVx5fSEeZ+3YKEZktfdOPA/x+MpfabvV&#10;rEHcUnwv7mf+dzHeK/FaLZcrr6+8jq1GPQf5e2nEe2NEBnHAvQzipDEZxElzMogDgD7pfNQgDoBz&#10;MoiT1hnESZrdUQZxkqTnk0EccC+DOGlMBnHSnAziAKBPOh81iAPgnAzipHUGcZJmZxAnSXp0BnHA&#10;vQzipDEZxElzMogDgD7pfNQgDoBzMoiT1hnESZqdQZwk6dEZxAH3MoiTxmQQJ83JIA4A+qTzUYM4&#10;AM7JIE5aZxAnaXYGcZKkR2cQB9zLIE4ak0GcNCeDOADok85HDeIAOCeDOGmdQZyk2RnESZIenUEc&#10;cC+DOGlMBnHSnAziAKBPOh81iAPgnAzipHUGcZJmZxAnSXp0BnHAvQzipDEZxElzMogDgD7pfNQg&#10;DoBzMoiT1hnESZqdQZwk6dEZxAH3MoiTxmQQJ83JIA4A+qTzUYM4AM7JIE5aZxAnaXYGcZKkR2cQ&#10;B9zLIE4ak0GcNCeDOADok85HDeIAOCeDOGmdQZyk2RnESZIenUEccC+DOGlMBnHSnAziAKBPOh81&#10;iAPgnAzipHUGcZJmZxAnSXp0BnHAvQzipDEZxElzMogDgD7pfNQgDoBzMoiT1hnESZqdQZwk6dEZ&#10;xAH3MoiTxmQQJ83JIA4A+qTzUYM4AM7JIE5aZxAnaXYGcZKkR2cQB9zLIE4ak0GcNCeDOADok85H&#10;DeIAOCeDOGmdQZyk2RnESZIenUEccC+DOGlMBnHSnAziAKBPOh81iAPgnAzipHUGcZJmZxAnSXp0&#10;BnHAvQzipDEZxElzMogDgD7pfNQgDoBzMoiT1hnESZqdQZwk6dEZxAH3MoiTxmQQJ83JIA4A+qTz&#10;UYM4AM7JIE5aZxAnaXYGcZKkR2cQB9zLIE4ak0GcNCeDOADok85HDeIAOCeDOGmdQZyk2RnESZIe&#10;nUEccC+DOGlMBnHSnAziAKBPOh81iAPgnAzipHUGcZJmZxAnSXp0BnHAvQzipDEZxElzMogDgD7p&#10;fNQgDoBzMoiT1hnESZqdQZwk6dEZxAH3MoiTxmQQJ83JIA4A+qTzUYM4AM7JIE5aZxAnaXYGcZKk&#10;R2cQB9zLIE4ak0GcNCeDOADok85HDeIAOCeDOGmdQZyk2RnESZIenUEccC+DOGlMBnHSnAziAKBP&#10;Oh81iAPgnAzipHUGcZJmZxAnSXp0BnHAvQzipDEZxElzMogDgD7pfNQgDoBzMoiT1hnESZqdQZwk&#10;6dEZxAH3MoiTxmQQJ83JIA4A+qTzUYM4AM7JIE5aZxAnaXYGcZKkR2cQB9zLIE4ak0GcNCeDOADo&#10;k85HDeIAOCeDOGmdQZyk2RnESZIenUEccC+DOGlMBnHSnAziAKBPOh81iAPgnAzipHUGcZJmZxAn&#10;SXp0BnHAvQzipDEZxElzMogDgD7pfNQgDoBzMoiT1hnESZqdQZwk6dEZxAH3MoiTxmQQJ83JIA4A&#10;+qTzUYM4AM7JIE5aZxAnaXYGcZKkR2cQB9zLIE4ak0GcNCeDOADok85HDeIAOCeDOGmdQZyk2RnE&#10;SZIenUEccC+DOGlMBnHSnAziAKBPOh81iAPgnAzipHUGcZJmZxAnSXp0BnHAvQzipDEZxElzMogD&#10;gD7pfNQgDoBzMoiT1hnESZqdQZwk6dEZxAH3MoiTxmQQJ83JIA4A+qTzUYM4AM7JIE5aZxAnaXYG&#10;cZKkR2cQB9zLIE4ak0GcNCeDOADok85HDeIAOCeDOGmdQZyk2RnESZIenUEccC+DOGlMBnHSnAzi&#10;AKBPOh81iAPgnAzipHUGcZJmZxAnSXp0BnHAvQzipDEZxElzMogDgD7pfNQgDoBzMoiT1hnESZqd&#10;QZwk6dEZxAH3MoiTxmQQJ83JIA4A+qTzUYM4AM7JIE5aZxAnaXYGcZKkR2cQB9zLIE4ak0GcNCeD&#10;OADok85HDeIAOCeDOGmdQZyk2RnESZIenUEccC+DOGlMBnHSnAziAKBPOh81iAPgnAzipHUGcZJm&#10;ZxAnSXp0BnHAvQzipDEZxElzMogDgD7pfNQgDoBzMoiT1hnESZqdQZwk6dEZxAH3MoiTxmQQJ83J&#10;IA4A+qTzUYM4AM7JIE5aZxAnaXYGcZKkR2cQB9zLIE4ak0GcNCeDOADok85HDeIAOCeDOGmdQZyk&#10;2RnESZIenUEccC+DOGlMBnHSnAziAKBPOh81iAPgnAzipHUGcZJmZxAnSXp0BnHAvQzipDEZxElz&#10;MogDgD7pfNQgDoBzMoiT1hnESZqdQZwk6dEZxAH3MoiTxmQQJ83JIA4A+qTzUYM4AM7JIE5aZxAn&#10;aXbLIO6b3/zmyz//5/+8JEnTi/NZgzjgHgZx0pgM4qQ5GcQBQJ90PmoQB8A5GcRJ6wziJM1uGcRJ&#10;kvQ2MogDehjESWMyiJPmZBAHAH3S+ahBHADnZBAnrTOIkzQ7gzhJ0tvMIA7oYRAnjckgTpqTQRwA&#10;9EnnowZxAJyTQZy0ziBO0uz+83/+z69+1kjPvV/5lV959R8Eo3/xL/7Fy+9973vD+9Vf/dXXt/HP&#10;//k/r94P6bn12Wefrf69ZBAHtDCIk8ZkECfNySAOAPqk81GDOADOySBOWhf/kbA88TOIkyRpfL/2&#10;a7/2+t+1v/Vbv/XyBz/4wfC+/e1vv76N+Hd87X5Izz2DOKCFQZw0JoM4aU4GcQDQJ52PGsQBcE4G&#10;cdI6gzhJkh6TQZx0jAzigBYGcdKYDOKkORnEAUCfdD5qEAfAORnESesM4iRJekwGcdIxMogDWhjE&#10;SWMyiJPmZBAHAH3S+ahBHADnZBAnrTOIkyTpMRnEScfIIA5oYRAnjckgTpqTQRwA9EnnowZxAJyT&#10;QZy0ziBOkqTHZBAnHSODOKCFQZw0JoM4aU4GcQDQJ52PGsQBcE4GcdI6gzhJkh6TQZx0jAzigBYG&#10;cdKYDOKkORnEAUCfdD5qEAfAORnESesM4iRJekwGcdIxMogDWhjESWMyiJPmZBAHAH3S+ahBHADn&#10;ZBAnrTOIkyTpMRnEScfIIA5oYRAnjckgTpqTQRwA9EnnowZxAJyTQZy0ziBOkqTHZBAnHSODOKCF&#10;QZw0JoM4aU4GcQDQJ52PGsQBcE4GcdI6gzhJkh6TQZx0jAzigBYGcdKYDOKkORnEAUCfdD5qEAfA&#10;ORnESesM4iRJekwGcdIxMogDWhjESWMyiJPmZBAHAH3S+ahBHADnZBAnrTOIkyTpMRnEScfIIA5o&#10;YRAnjckgTpqTQRwA9EnnowZxAJyTQZy0ziBOkqTHZBAnHSODOKCFQZw0JoM4aU4GcQDQJ52PGsQB&#10;cE4GcdI6gzhJkh6TQZx0jAzigBYGcdKYDOKkORnEAUCfdD5qEAfAORnESesM4iRJekwGcdIxMogD&#10;WhjESWMyiJPmZBAHAH3S+ahBHADnZBAnrTOIkyTpMRnEScfIIA5oYRAnjckgTpqTQRwA9EnnowZx&#10;AJyTQZy0ziBOkqTHZBAnHSODOKCFQZw0JoM4aU4GcQDQJ52PGsQBcE4GcdI6gzhJkh6TQZx0jAzi&#10;gBYGcdKYDOKkORnEAUCfdD5qEAfAORnESesM4iRJekwGcdIxMogDWhjESWMyiJPmZBAHAH3S+ahB&#10;HADnZBAnrTOIkyTpMRnEScfIIA5oYRAnjckgTpqTQRwA9EnnowZxAJyTQZy0ziBOkqTHZBAnHSOD&#10;OKCFQZw0JoM4aU4GcQDQJ52PGsQBcE4GcdI6gzhJkh6TQZx0jAzigBYGcdKYDOKkORnEAUCfdD5q&#10;EAfAORnESesM4iRJekwGcdIxMogDWhjESWMyiJPmZBAHAH3S+ahBHADnZBAnrTOIkyTpMRnEScfI&#10;IA5oYRAnjckgTpqTQRwA9EnnowZxAJyTQZy0ziBOkqTHZBAnHSODOKCFQZw0JoM4aU4GcQDQJ52P&#10;GsQBcE4GcdI6gzhJkh6TQZx0jAzigBYGcdKYDOKkORnEAUCfdD5qEAfAORnESesM4iRJekwGcdIx&#10;MogDWhjESWMyiJPmZBAHAH3S+ahBHADnZBAnrTOIkyTpMRnEScfIIA5oYRAnjckgTpqTQRwA9Enn&#10;owZxAJyTQZy0ziBOkqTHZBAnHSODOKCFQZw0JoM4aU4GcQDQJ52PGsQBcE4GcdI6gzhJkh6TQZx0&#10;jAzigBYGcdKYDOKkORnEAUCfdD5qEAfAORnESesM4iRJekwGcdIxMogDWhjESWMyiJPmZBAHAH3S&#10;+ahBHADnZBAnrTOIkyTpMRnEScfIIA5oYRAnjckgTpqTQRwA9EnnowZxAJyTQZy0ziBOkqTHZBAn&#10;HSODOKCFQZw0JoM4aU4GcQDQJ52PGsQBcE4GcdI6gzhJkh6TQZx0jAzigBYGcdKYDOKkORnEAUCf&#10;dD5qEAfAORnESesM4iRJekwGcdIxMogDWhjESWMyiJPmZBAHAH3S+ahBHADnZBAnrTOIkyTpMRnE&#10;ScfIIA5oYRAnjckgTpqTQRwA9EnnowZxAJyTQZy0ziBOkqTHZBAnHSODOKCFQZw0JoM4aU4GcQDQ&#10;J52PGsQBcE4GcdI6gzhJkh6TQZx0jAzigBYGcdKYDOKkORnEAUCfdD5qEAfAORnESesM4iRJekwG&#10;cdIxMogDWhjESWMyiJPmZBAHAH3S+ahBHADnZBAnrTOIkyTpMRnEScfIIA5oYRAnjckgTpqTQRwA&#10;9EnnowZxAJyTQZy0ziBOkqTHZBAnHSODOKCFQZw0JoM4aU4GcQDQJ52PGsQBcE4GcdI6gzhJkh6T&#10;QZx0jAzigBYGcdKYDOKkORnEAUCfdD5qEAfAORnESesM4iRJekwGcdIxMogDWhjESWMyiJPmZBAH&#10;AH3S+ahBHADnZBAnrTOIkyTpMRnEScfIIA5oYRAnjckgTpqTQRwA9EnnowZxAJyTQZy0ziBOkqTH&#10;ZBAnHSODOKCFQZw0JoM4aU4GcQDQJ52PGsQBcE4GcdI6gzhJkh6TQZx0jAzigBYGcdKYDOKkORnE&#10;AUCfdD5qEAfAORnESesM4s7Xd77znZfvvvvuTb333nsvv/a1r7388MMPX37yySfV690qv55f/MVf&#10;rB6jYxSv8fJaxT/XjuktXvv8vRDvqdpxT6mW56v8+xZ/rh0nRQZx0jEyiANaGMRJYzKIk+ZkEAcA&#10;fdL5qEEcAOdkECetM4g7Xz2DuLIY/3z/+9+vXn9ZfjmDuGM3cxD3xS9+cfVeiD7++OPqsU8lgziN&#10;ziBOOkYGcUALgzhpTAZx0pwM4gCgTzofNYgD4JwM4qR1BnHna8QgLopP+Pr000+rt5GXX8Yg7tjN&#10;GsRtvedGj+4enUGcRmcQJx0jgzighUGcNCaDOGlOBnEA0CedjxrEAXBOBnHSOoO481UOdD744INX&#10;X9srhmxxXH65qGXQlB9vEHfsWgZePeXvnffff//1P0e3/greI9XyfMXfn/zxxp9rx0mRQZx0jAzi&#10;gBYGcdKYDOKkORnEAUCfdD5qEAfAORnESesM4s5XOdC5ZaQW46X4ZLj88k/9117qv9Uy8Lq1+NW6&#10;+fvlxYsXq1+fGmO52uWeQjOeLz3vDOKkY2QQB7QwiJPGZBAnzckgDgD6pPNRgzgAzskgTlpnEHe+&#10;7hnERTFoyi8fn/hVO05PrxkDrxhM5u+XGMh9+OGHr/8cA8v4Wu2yR88gTqMziJOOkUEc0MIgThqT&#10;QZw0J4M4AOiTzkcN4gA4J4M4aZ1B3Pm6dxAX5Z8SF5/2VTtGT68ZA68vf/nLr68z/jm+Fp80uHwt&#10;eqqfMmgQp9EZxEnHyCAOaGEQJ43JIE6ak0EcAPRJ56MGcQCck0GctM4g7nyNGMTlQ6CodoyeXqMH&#10;Xp9++unqffLRRx+9/l7+a1OXodxTyyBOozOIk46RQRzQwiBOGpNBnDQngzgA6JPORw3iADgngzhp&#10;nUHc+RoxiMvHTNeGQK23lR+3fC1+lWaMqPLhURQDqvi1mzG4yq9jq+V64te75vc9ik+7i+tvvb6e&#10;EVQ87vw24zVYvpdf3/L8xPfjvi5f33u8b/ux7ZX/atQovw/lcxKfGpdfdq/yPZw/n3vll9l7fFvv&#10;u/hzfH35Fa/597eur/e+5vch/0TG5TWN77W+//V0MoiTjpFBHNDCIE4ak0GcNCeDOADok85HDeIA&#10;OCeDOGmdQdz5Kgc6tw7iYoRzy+Vbj82Piz/H/cyHQFvF6Kq8rqUYFZWjrGvF8cvgqVbLCKqsHH/l&#10;o6j8+uK4+PWh+bF5+a8WPcpj2ysf6MVgL/9e+T764IMPVt/fq3dkll9m6/G9ePHi6vsuvh+32fJ8&#10;9dzXeB+0vPeja3//9LQyiJOOkUEc0MIgThqTQZw0J4M4AOiTzkcN4gA4J4M4aZ1B3PkqBzq3DGpi&#10;TBWfVrZcNkY7ewOrqPW28uNilJT/+Vq16y3v6y2V4628ntFY3L/8+vNRVH59+afClcVzvVzmSI9t&#10;q/I1zMd8S7e+l5Z6RmZRfpna49sbI9bKR2tbz9ct9zUef/4atBbPY+tzp2NnECcdI4M4oIVBnDQm&#10;gzhpTgZxANAnnY8axAFwTgZx0jqDuPNVDnRaBnHx6yxjLFT+Ss7ayKksP751ELcMjeL/xmXyX6cZ&#10;Q6vaaKj89ZHlp6fFfY/7mx8XI6Kt69v6FZ75sfHPtWPKWgdxSzFwivsV31/uY/5cH+mxbZWP+7bG&#10;bnGfl2OilvdTdMvILC+/TPn4yuuM4lPr8ucq/jm+Vh4XbT1ft9zX8rrjeYvXurwP8X7Kx3jR1u3r&#10;aWUQJx0jgzighUGcNCaDOGlOBnEA0CedjxrEAXBOBnHSOoO481Ub/txajHGWwda18su1DuKiGIWV&#10;I7e88tPUPvroo9ffK38dZ8snaJUjs637GsOj5ZjWEdItg7it8djS0R5brbg/+e1t/TrU8rh4LLXj&#10;ym4ZmeXllykf3y1jz3LIF209X633Nf4+5cfF+2BruBjF+yCer/wyrYNCHTeDOOkYGcQBLQzipDEZ&#10;xElzMogDgD7pfNQgDoBzMoiT1hnEna9yoNNTDKqujbCWysvVjony46JrI6dyGJaPrmIcl3+vZTDV&#10;OuLqGY3dMoiL8Vp+2bKjPbZat9zH8lPR9kZgS3F9+WVanoMov0z++Mrru/YaROVruvV8td7XctzW&#10;8jzE34H8k+Ji1Fc7Tk8ngzjpGBnEAS0M4qQxGcRJczKIA4A+6XzUIA6AczKIk9YZxJ2vcqDTWwxx&#10;8k9l2yq/TOsgrvWTwvJP9coHScuvCo3ruWUktHV9efH1a8eU3TKI2xpMLR3tsdXKx13X7mP5yWhb&#10;Y7281pFZWX6Z/PGVo7wYmuWXq1WODLeer5b7ujfuvFb56X+tz4WOmUGcdIwM4oAWBnHSmAzipDkZ&#10;xAFAn3Q+ahAHwDkZxEnrDOLOVznQifFNfG2v+FWMMbzJR1VLeyO3qPXY/LiWT+iKRg24llqur+c2&#10;bxnE5Zcb2azHVhafbLZcR3Tt/RGV76trnz4Yz19+fP587pVfJn98+YCvdYwZ5b+2d+v5armv5Sfq&#10;tf464qjn+dZxM4iTjpFBHNDCIE4ak0GcNCeDOADok85HDeIAOCeDOGmdQdz5Kgc6tw5oyvFOtDdI&#10;yo9rHcS13qcYIS2X2Rok7RXDq7jvcXv5KGrv+npuM64/v+78+cqvL8ovd0+Pemxl5SeWtXzaWnmZ&#10;a588WL6H995/efll8seXf711jBnlr+vW89VyX8v3x7VBYFl+2Rjp1Y7R08ggTjpGBnFAC4M4aUwG&#10;cdKcDOIAoE86HzWIA+CcDOKkdQZx56sc6MQYp3bcXuWAZ288lR+3d1utx+W1DrhilBWfchfXG4Oh&#10;ODZ+5Wt+m2Vb19d6m3nl85WPovLru+XTyZbe9mMru3bbLV37NastI7Na+WXyx5d/vfW9F+Xj0K3n&#10;q+W+5p80F5Xfv1bLr8PV08ggTjpGBnFAC4M4aUwGcdKcDOIAoE86HzWIA+CcDOKkdQZx56sc6Nwy&#10;AMorh09bn2qVH7N3W63H5V0bcMVjzY+5pa1h0bXbrBWPJ7/ufBTVc33RUR5bXgzz8tu5p9pwbKl8&#10;D+8dm5dfJn98+ddv+fuQ34+t56vlvubPe1R+/1r3vm46TgZx0jEyiANaGMRJYzKIk+ZkEAcAfdL5&#10;qEEcAOdkECetM4g7X+VAp3cQV454tkZJ+TGPHMR98MEHq+usFZ+sFZ/OFbf3ySefrL63NSzau82t&#10;4vrz686fq57rO9Jjyys/6eye4jHWbiNqGZnVyi+TP778663vvejFixfV68trua/3fkJcPk7ted10&#10;nAzipGNkEAe0MIiTxmQQJ83JIA4A+qTzUYM4AM7JIE5aZxB3vsqBzi0DoLx8PBVtjZLyY/Zuq/W4&#10;vPw+5EOg/FdZLi3jsLifMRDLr2cpP35rWLR1m3vF7ebXnT9Xt17f0R7bUvzq1vw24te/xv25pfzy&#10;0danDpbHxp9rx5Xll8kfX/71vSFeWf66bj1fLfe1fH9sPe6t8svGe6F2jJ5GBnHSMTKIA1oYxElj&#10;MoiT5mQQBwB90vmoQRwA52QQJ60ziDtf5UAnxji1466Vj6eirVFSfszebbUel7c14Mo/MSv++d7B&#10;VF5+m/EpbLVjyj788MPVdef3Z+sxbPWox9ZyX/LKoV78+tTacXuVn5QW11k7rnwPt9xWjMzyy+SP&#10;L8Z7y9fjn/PL7ZV/Ut/W81Xe19rrVf6q2fjkufKYrcpP/+v9+6xjZBAnHSODOKCFQZw0JoM4aU4G&#10;cQDQJ52PGsQBcE4GcdI6g7jzVQ50egc0+TAr2vpUq/yYRwziyscXY7TycrVaf61oz6+3zAdXUT6K&#10;qj2GrWY/tlvuS1mMA/PbuPVTzqL8V5BGW4PDnhFYed354ysHi/Fpd/llt8r/Dmw9X+Vrlr/2S+Wn&#10;693yKXV7Y0s9vQzipGNkEAe0MIiTxmQQJ83JIA4A+qTzUYM4AM7JIE5aZxB3vsqBTs8grvw0sL1P&#10;1cqPexuDuNbrKoduWwOnuL78uK1fUbpU3p8oHy3VHsNWsx/bLfclrxyo3fNrO8uhZf5c5eXHtNxe&#10;/tii/PH13P/y78DW81W+ZluPpxxNXntfRXFM+YmBteP0dDKIk46RQRzQwiBOGpNBnDQngzgA6JPO&#10;Rw3iADgngzhpnUHc+eodVS2Vv94x2vuVlflxe7fVelxejJCWyyyDpHLcFJ8ydu3TyvJffbm0XF9Z&#10;+fj3xlNxX8pPTovyUVTtMWw1+7Hdcl/yytto+RWmW5WfeLb1aWnl87o3ICuvMyofX/7Yo71PaYvX&#10;rxzubT1frYO48hPs4vr3HlN8qlw5orv177KOl0GcdIwM4oAWBnHSmAzipDkZxAFAn3Q+ahAHwDkZ&#10;xEnrDOLOVznQieFPfO1aMbYpBzjR1hBoKT/2EYO4qBxLxf2OwVE+HouxUXzKV22wFm09rriO2hgq&#10;rn85Jq47HsNyXHl8PJ/LsXHZ5etbt5k387Hdel+i8vmIf64d11r560Oj2ugvnt/8mLjd+Nry607j&#10;MvG85I8pv5/l44vLla9THFO+rrWB4XJsfn1L8Vrnx+WvfVl53XF/YsyXD+PK99ZSvA/y69LTzCBO&#10;OkYGcUALgzhpTAZx0pwM4gCgTzofNYgD4JwM4qR1BnHnqxzo3FOMcGpjpbz8+L2hW+txeTFCWi6T&#10;D5JixJRfX0vxWPJfLRqDo/y28spfl7lXXE+MmPKv3TOIm/nYbr0vUfmJeXufrNZa3N/8Omvvh3jf&#10;bQ3+asX9iutZ/lx7fPE6lUOzvfJjt56vWwZx8Zjy16C1lr+HehoZxEnHyCAOaGEQJ43JIE6ak0Ec&#10;APRJ56MGcQCck0GctM4g7nyNGsTFwKhlhJNf5lGDuCiGWi3jpjgmbi8eSznuWj5trFbLKC4GW8un&#10;e+Vfv2cQF816bD33Jb9MtDf4aq28r/E81o6Lx1CO52rFp6zF8dcGcVG8Xi3XGdfVcn23DOKW4npv&#10;eX1r16GnmUGcdIwM4oAWBnHSmAzipDkZxAFAn3Q+ahAHwDkZxEnrDOLOV+8gbvmUsRiC7Q3FyvLr&#10;2BvvtB6Xl4+xaoOkuJ8xhsqPi2JgtTyWfNQX/5wfd+1+xPXHMeX1x59j1JVfd/79ewdx0YzHdut9&#10;ifuQX+fWcO3Wyvsa5b+6tCy+F485bn85Pv45RpvLIDGKx7x8/9rji9cvrjMfpi3Xubz/W66vZxAX&#10;xXMQr2Fcb34f4p/ja+Xrq3NkECcdI4M4oIVBnDQmgzhpTgZxANAnnY8axAFwTgZx0jqDOEmSHpNB&#10;nHSMDOKAFgZx0pgM4qQ5GcQBQJ90PmoQB8A5GcRJ6wziJEl6TAZx0jEyiANaGMRJYzKIk+ZkEAcA&#10;fdL5qEEcAOdkECetM4iTJOkxGcRJx8ggDmhhECeNySBOmpNBHAD0SeejBnEAnJNBnLTOIE6SpMdk&#10;ECcdI4M4oIVBnDQmgzhpTgZxANAnnY8axAFwTgZx0jqDOEmSHpNBnHSMDOKAFgZx0pgM4qQ5GcQB&#10;QJ90PmoQB8A5GcRJ6wziJEl6TAZx0jEyiANaGMRJYzKIk+ZkEAcAfdL5qEEcAOdkECetM4iTJOkx&#10;GcRJx8ggDmhhECeNySBOmpNBHAD0SeejBnEAnJNBnLTOIE6SpMdkECcdI4M4oIVBnDQmgzhpTgZx&#10;ANAnnY8axAFwTgZx0jqDOEmSHpNBnHSMDOKAFgZx0pgM4qQ5GcQBQJ90PmoQB8A5GcRJ6wziJEl6&#10;TAZx0jEyiANaGMRJYzKIk+ZkEAcAfdL5qEEcAOdkECetM4iTJOkxGcRJx8ggDmhhECeNySBOmpNB&#10;HAD0SeejBnEAnJNBnLTOIE6SpMdkECcdI4M4oIVBnDQmgzhpTgZxANAnnY8axAFwTgZx0jqDOEmS&#10;HpNBnHSMDOKAFgZx0pgM4qQ5GcQBQJ90PmoQB8A5GcRJ6wziJEl6TAZx0jEyiANaGMRJYzKIk+Zk&#10;EAcAfdL5qEEcAOdkECetM4iTJOkxGcRJx8ggDmhhECeNySBOmpNBHAD0SeejBnEAnJNBnLTOIE6S&#10;pMdkECcdI4M4oIVBnDQmgzhpTgZxANAnnY8axAFwTgZx0jqDOEmSHpNBnHSMDOKAFgZx0pgM4qQ5&#10;GcQBQJ90PmoQB8A5GcRJ6wziJEl6TAZx0jEyiANaGMRJYzKIk+ZkEAcAfdL5qEEcAOdkECetM4iT&#10;JOkxGcRJx8ggDmhhECeNySBOmpNBHAD0SeejBnEAnJNBnLTOIE6SpMdkECcdI4M4oIVBnDQmgzhp&#10;TgZxANAnnY8axAFwTgZx0jqDOEmSHpNBnHSMDOKAFgZx0pgM4qQ5GcQBQJ90PmoQB8A5GcRJ6444&#10;iPvss8+qX5ck6SlnECcdI4M4oIVBnDQmgzhpTgZxANAnnY8axAFwTgZx0rojDeJiCPeNb3zj5ec/&#10;//nq9yVJesoZxEnHyCAOaGEQJ43JIE6ak0EcAPRJ56MGcQCck0GctO4Ig7h8CPfuu+++qnacJElP&#10;OYM46RgZxAEtDOKkMRnESXMyiAOAPul81CAOgHMyiJPWvc1BXG0IZxAnSTprBnHSMTKIA1oYxElj&#10;MoiT5mQQBwB90vmoQRwA52QQJ617G4O4vSHcUu1ykiQ95QzipGNkEAe0MIiTxmQQJ83JIA4A+qTz&#10;UYM4AM7JIE5a98hBXMsQbql2eUmSnnIGcdIxMogDWhjESWMyiJPmZBAHAH3S+ahBHADnZBAnrXvE&#10;IO6WIdxS7XokSXrKGcRJx8ggDmhhECeNySBOmpNBHAD0SeejBnEAnJNBnLRu5iCuZwi3VLs+SZKe&#10;cgZx0jEyiANaGMRJYzKIk+ZkEAcAfdL5qEEcAOdkECetmzGIu2cIt1S7XkmSnnIGcdIxMogDWhjE&#10;SWMyiJPmZBAHAH3S+ahBHADnZBAnrRs5iBsxhFuqXb8kSU85gzjpGBnEAS0M4qQxGcRJczKIA4A+&#10;6XzUIA6AczKIk9aNGMSNHMIt1W5HkqSnnEGcdIwM4oAWBnHSmAzipDkZxAFAn3Q+ahAHwDkZxEnr&#10;7hnEzRjCLdVuT5Kkp5xBnHSMDOKAFgZx0pgM4qQ5GcQBQJ90PmoQB8A5GcRJ63oGcTOHcEu125Uk&#10;6SlnECcdI4M4oIVBnDQmgzhpTgZxANAnnY8axAFwTgZx0rpbBnGPGMIt1W5fkqSnnEGcdIwM4oAW&#10;BnHSmAzipDkZxAFAn3Q+ahAHwDkZxEnrWgZxjxzCLeW3L0nSGTKIk46RQRzQwiBOGpNBnDQngzgA&#10;6JPORw3iADgngzhp3d4g7m0M4ZbK+ylJ0lPPIE46RgZxQAuDOGlMBnHSnAziAKBPOh81iAPgnAzi&#10;pHW1Qdyf+3N/7q0N4ZZq91WSpKecQZx0jAzigBYGcdKYDOKkORnEAUCfdD5qEAfAORnESevyQdxX&#10;v/rVl1/4whde/sRP/ER1pPbIavdVkqSnnEGcdIwM4oAWBnHSmAzipDkZxAFAn3Q+ahAHwDkZxEnr&#10;4j+WL0O4H//xH6+O095GtfsqSdJTziBOOkYGcUALgzhpTAZx0pwM4gCgTzofNYgD4JwM4qT/1mef&#10;ffbyL/7Fv3ioIdxS7f5KkvSUM4iTjpFBHNDCIE4ak0GcNCeDOADok85HDeIAOCeDOOlHQ7hvfOMb&#10;Lz//+c9Xx2hH6Etf+pIkSafq9/2+3/fy9/7e3/vqf2T5p//0n7787ne/O7x/+A//4ev/IccgTqpn&#10;EAe0MIiTxmQQJ83JIA4A+qTzUYM4AM4p/T+L/9d//a//9f+RnmP/8T/+x//3r/yVv/L/vffee79d&#10;G6FJkqS5/eRP/uTqf2yZ2b//9//+/62dD0jPvd/+7d/+7y7/7yHAph/+8Ifv1n6GSLqtP/tn/+xv&#10;l+ep/+k//SfnqdKdpX9P/fjlX1kAwA3S+ahBHADAGb3zzjs/X/sP9JIkaX6PHMT9qT/1p/7Hy7/+&#10;AQDgrUjnpf+xPE/92Z/92f/+8m0AAHiodD5qEAcAcGZPYBj3ryVJOlOf+9znfvPHf/zH/8+vfvWr&#10;n2/oa1//+tfjf4zJ+78rx23mPzQCAPC2/a8GcQAAHEg6HzWIAwB4Dn7iJ37if3+3Pkh7q13uHgA8&#10;S1/72td+rPI/zPzry7cBAOBJSOexBnEAABxGOh81iAMAeA7i16nFyd4f+SN/pDpMe1td7h4APEsG&#10;cQAAnEE6jzWIAwDgMNL5qEEcAMBzsAzilo4yjLvcPQB4lgziAAA4g3QeaxAHAMBhpPNRgzgAgOeg&#10;HMRdTvz+9TvvvPPztaHao7rcPQB4lgziAAA4g3QeaxAHAMBhpPNRgzgAgOdgaxB3+fbveFvDuMvN&#10;A8CzZBAHAMAZpPNYgzgAAA4jnY8axAEAPAfXBnGLRw/jLjcLAM+SQRwAAGeQzmMN4gAAOIx0PmoQ&#10;BwDwHLQO4haPGsZdbg4AniWDOAAAziCdxxrEAQBwGOl81CAOAOA5uHUQt5g9jLvcDAA8SwZxAACc&#10;QTqPNYgDAOAw0vmoQRwAwHPQO4hbzBrGXa4eAJ4lgzgAAM4gnccaxAEAcBjpfNQgDgDgObh3ELcY&#10;PYy7XC0APEsGcQAAnEE6jzWIAwDgMNL5qEEcAMBzMGoQtxg1jLtcHQA8SwZxAACcQTqPNYgDAOAw&#10;0vmoQRwAwHMwehC3uHcYd7kaAHiWDOIAADiDdB5rEAcAwGGk81GDOACA52DWIG7RO4y7XBwAniWD&#10;OAAAziCdxxrEAQBwGOl81CAOAOA5mD2IW9w6jLtcDACeJYM4AADOIJ3HGsQBAHAY6XzUIA4A4Dl4&#10;1CBu0TqMuxwOAM+SQRwAAGeQzmMN4gAAOIx0PmoQBwDwHDx6ELe4Noy7HAYAz5JBHAAAZ5DOYw3i&#10;AAA4jHQ+ahAHAPAcvK1B3GJrGHf5NgA8SwZxAACcQTqPNYgDAOAw0vmoQRwAwHPwtgdxAMCbDOIA&#10;ADiDdB5rEAcAwGGk81GDOACA58AgDgCOxyAOAIAzSOexBnEAABxGOh81iAMAeA4M4gDgeAziAAA4&#10;g3QeaxAHAMBhpPNRgzgAgOfAIA4AjscgDgCAM0jnsQZxAAAcRjofNYgDAHgODOIA4HgM4gAAOIN0&#10;HmsQBwDAYaTzUYM4AIDnwCAOAI7HIA4AgDNI57EGcQAAHEY6HzWI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wu/4Hf8/KiAA8QAUv5MAAAAASUVORK5CYIJQSwMECgAAAAAAAAAhAPOGrWte&#10;YwAAXmMAABQAAABkcnMvbWVkaWEvaW1hZ2UyLnN2Zzxzdmcgdmlld0JveD0iLTUwIC0yMCA5OTkg&#10;Mzg1IiB4bWxucz0iaHR0cDovL3d3dy53My5vcmcvMjAwMC9zdmciIHhtbG5zOnhsaW5rPSJodHRw&#10;Oi8vd3d3LnczLm9yZy8xOTk5L3hsaW5rIiBpZD0ibWVybWFpZC0xNjg0MTg1Mzk5MjU4IiBmaWxs&#10;PSIjMDAwMDAwIiBmb250LWZhbWlseT0iSGVsdmV0aWNhIiBmb250LXNpemU9IjE2IiBvdmVyZmxv&#10;dz0iaGlkZGVuIj48ZGVmcz48c3ltYm9sIGlkPSJjb21wdXRlciIgb3ZlcmZsb3c9ImhpZGRlbiI+&#10;PHBhdGggZD0iTTIgMiAyIDE1IDIyIDE1IDIyIDIgMiAyWk0yMCAxMyA0IDEzIDQgNCAyMCA0IDIw&#10;IDEzWk05Ljc3MiAxOSAxMC4yMzggMTggMTMuNzYyIDE4IDE0LjIyOSAxOSA5Ljc3MiAxOVpNMjQg&#10;MjIgMCAyMiAyIDE2IDQuMTA0IDE2IDIuNzc0IDIwIDIxLjIyNCAyMCAxOS45MjcgMTYgMjIgMTYg&#10;MjQgMjJaTTE5IDEyIDUgMTIgNSA1IDE5IDUgMTkgMTJaIiB0cmFuc2Zvcm09InNjYWxlKDAuNSAw&#10;LjUpIi8+PC9zeW1ib2w+PC9kZWZzPjxkZWZzPjxzeW1ib2wgaWQ9ImRhdGFiYXNlIiBmaWxsLXJ1&#10;bGU9ImV2ZW5vZGQiIGNsaXAtcnVsZT0iZXZlbm9kZCIgb3ZlcmZsb3c9ImhpZGRlbiI+PHBhdGgg&#10;ZD0iTTEyLjI1OCAwLjAwMSAxMi41MTQgMC4wMDUgMTIuNzY5IDAuMDEgMTMuMDIyIDAuMDE4IDEz&#10;LjI3MyAwLjAyOCAxMy41MjIgMC4wNCAxMy43NjkgMC4wNTUgMTQuMDE1IDAuMDcxIDE0LjI1NyAw&#10;LjA5IDE0LjQ5OCAwLjExIDE0LjczNyAwLjEzMyAxNC45NzMgMC4xNTcgMTUuMjA2IDAuMTg0IDE1&#10;LjQzNyAwLjIxMiAxNS42NjYgMC4yNDMgMTUuODkxIDAuMjc1IDE2LjExNCAwLjMwOSAxNi4zMzQg&#10;MC4zNDUgMTYuNTUxIDAuMzgzIDE2Ljc2NSAwLjQyMyAxNi45NzYgMC40NjQgMTcuMTg0IDAuNTA3&#10;IDE3LjM4OSAwLjU1MiAxNy41OSAwLjU5OCAxNy43ODggMC42NDYgMTcuOTgyIDAuNjk2IDE4LjE3&#10;MyAwLjc0NyAxOC4zNiAwLjggMTguNTQzIDAuODU0IDE4LjcyMyAwLjkxIDE4Ljg5OCAwLjk2NyAx&#10;OS4wNyAxLjAyNiAxOS4yMzggMS4wODYgMTkuNDAxIDEuMTQ3IDE5LjU2MSAxLjIxIDE5LjcxNiAx&#10;LjI3NCAxOS44NjYgMS4zNCAxOS45NCAxLjM3MyAyMC4wMTMgMS40MDYgMjAuMDg0IDEuNDQgMjAu&#10;MTU0IDEuNDc0IDIwLjIyMyAxLjUwOSAyMC4yOTEgMS41NDQgMjAuMzU4IDEuNTc5IDIwLjQyNCAx&#10;LjYxNCAyMC40ODggMS42NSAyMC41NTIgMS42ODYgMjAuNjE0IDEuNzIyIDIwLjY3NCAxLjc1OCAy&#10;MC43MzQgMS43OTUgMjAuNzkyIDEuODMyIDIwLjg1IDEuODY5IDIwLjkwNSAxLjkwNyAyMC45NiAx&#10;Ljk0NSAyMS4wMTMgMS45ODMgMjEuMDY1IDIuMDIxIDIxLjExNiAyLjA2IDIxLjE2NiAyLjA5OSAy&#10;MS4yMTQgMi4xMzggMjEuMjYxIDIuMTc3IDIxLjMwNiAyLjIxNyAyMS4zNSAyLjI1NyAyMS4zOTMg&#10;Mi4yOTcgMjEuNDM0IDIuMzM3IDIxLjQ3NCAyLjM3OCAyMS41MTMgMi40MTkgMjEuNTUgMi40NiAy&#10;MS41ODYgMi41MDEgMjEuNjIgMi41NDIgMjEuNjUzIDIuNTg0IDIxLjY4NSAyLjYyNiAyMS43MTUg&#10;Mi42NjggMjEuNzQ0IDIuNzEgMjEuNzcxIDIuNzUyIDIxLjc5NyAyLjc5NSAyMS44MjEgMi44Mzgg&#10;MjEuODQ0IDIuODgxIDIxLjg2NSAyLjkyNCAyMS44ODUgMi45NjcgMjEuOTAzIDMuMDExIDIxLjky&#10;IDMuMDU0IDIxLjkzNSAzLjA5OCAyMS45NDggMy4xNDIgMjEuOTYgMy4xODYgMjEuOTcxIDMuMjMx&#10;IDIxLjk4IDMuMjc1IDIxLjk4NyAzLjMyIDIxLjk5MyAzLjM2NSAyMS45OTcgMy40MSAyMS45OTkg&#10;My40NTUgMjIgMy41IDIyIDIwLjUgMjEuOTk5IDIwLjU0NSAyMS45OTcgMjAuNTkgMjEuOTkzIDIw&#10;LjYzNSAyMS45ODcgMjAuNjggMjEuOTggMjAuNzI1IDIxLjk3MSAyMC43NjkgMjEuOTYgMjAuODE0&#10;IDIxLjk0OCAyMC44NTggMjEuOTM1IDIwLjkwMiAyMS45MiAyMC45NDYgMjEuOTAzIDIwLjk4OSAy&#10;MS44ODUgMjEuMDMzIDIxLjg2NSAyMS4wNzYgMjEuODQ0IDIxLjExOSAyMS44MjEgMjEuMTYyIDIx&#10;Ljc5NyAyMS4yMDUgMjEuNzcxIDIxLjI0OCAyMS43NDQgMjEuMjkgMjEuNzE1IDIxLjMzMiAyMS42&#10;ODUgMjEuMzc0IDIxLjY1MyAyMS40MTYgMjEuNjIgMjEuNDU4IDIxLjU4NiAyMS40OTkgMjEuNTUg&#10;MjEuNTQgMjEuNTEzIDIxLjU4MSAyMS40NzQgMjEuNjIyIDIxLjQzNCAyMS42NjMgMjEuMzkzIDIx&#10;LjcwMyAyMS4zNSAyMS43NDMgMjEuMzA2IDIxLjc4MyAyMS4yNjEgMjEuODIzIDIxLjIxNCAyMS44&#10;NjIgMjEuMTY2IDIxLjkwMSAyMS4xMTYgMjEuOTQgMjEuMDY1IDIxLjk3OSAyMS4wMTMgMjIuMDE3&#10;IDIwLjk2IDIyLjA1NSAyMC45MDUgMjIuMDkzIDIwLjg1IDIyLjEzMSAyMC43OTIgMjIuMTY4IDIw&#10;LjczNCAyMi4yMDUgMjAuNjc0IDIyLjI0MiAyMC42MTQgMjIuMjc4IDIwLjU1MiAyMi4zMTQgMjAu&#10;NDg4IDIyLjM1IDIwLjQyNCAyMi4zODYgMjAuMzU4IDIyLjQyMSAyMC4yOTEgMjIuNDU2IDIwLjIy&#10;MyAyMi40OTEgMjAuMTU0IDIyLjUyNiAyMC4wODQgMjIuNTYgMjAuMDEzIDIyLjU5NCAxOS45NCAy&#10;Mi42MjcgMTkuODY2IDIyLjY2IDE5LjcxNiAyMi43MjYgMTkuNTYxIDIyLjc5IDE5LjQwMSAyMi44&#10;NTMgMTkuMjM4IDIyLjkxNCAxOS4wNyAyMi45NzQgMTguODk4IDIzLjAzMyAxOC43MjMgMjMuMDkg&#10;MTguNTQzIDIzLjE0NiAxOC4zNiAyMy4yIDE4LjE3MyAyMy4yNTMgMTcuOTgyIDIzLjMwNCAxNy43&#10;ODggMjMuMzU0IDE3LjU5IDIzLjQwMiAxNy4zODkgMjMuNDQ4IDE3LjE4NCAyMy40OTMgMTYuOTc2&#10;IDIzLjUzNiAxNi43NjUgMjMuNTc3IDE2LjU1MSAyMy42MTcgMTYuMzM0IDIzLjY1NSAxNi4xMTQg&#10;MjMuNjkxIDE1Ljg5MSAyMy43MjUgMTUuNjY2IDIzLjc1NyAxNS40MzcgMjMuNzg4IDE1LjIwNiAy&#10;My44MTYgMTQuOTczIDIzLjg0MyAxNC43MzcgMjMuODY3IDE0LjQ5OCAyMy44OSAxNC4yNTcgMjMu&#10;OTEgMTQuMDE1IDIzLjkyOSAxMy43NjkgMjMuOTQ1IDEzLjUyMiAyMy45NiAxMy4yNzMgMjMuOTcy&#10;IDEzLjAyMiAyMy45ODIgMTIuNzY5IDIzLjk5IDEyLjUxNCAyMy45OTUgMTIuMjU4IDIzLjk5OSAx&#10;MiAyNCAxMS43NDIgMjMuOTk5IDExLjQ4NiAyMy45OTUgMTEuMjMxIDIzLjk5IDEwLjk3OCAyMy45&#10;ODIgMTAuNzI3IDIzLjk3MiAxMC40NzggMjMuOTYgMTAuMjMxIDIzLjk0NSA5Ljk4NiAyMy45Mjkg&#10;OS43NDMgMjMuOTEgOS41MDIgMjMuODkgOS4yNjQgMjMuODY3IDkuMDI4IDIzLjg0MyA4Ljc5NCAy&#10;My44MTYgOC41NjMgMjMuNzg4IDguMzM1IDIzLjc1NyA4LjEwOSAyMy43MjUgNy44ODYgMjMuNjkx&#10;IDcuNjY2IDIzLjY1NSA3LjQ0OSAyMy42MTcgNy4yMzUgMjMuNTc3IDcuMDI0IDIzLjUzNiA2Ljgx&#10;NiAyMy40OTMgNi42MTIgMjMuNDQ4IDYuNDExIDIzLjQwMiA2LjIxMyAyMy4zNTQgNi4wMTggMjMu&#10;MzA0IDUuODI4IDIzLjI1MyA1LjY0MSAyMy4yIDUuNDU3IDIzLjE0NiA1LjI3OCAyMy4wOSA1LjEw&#10;MiAyMy4wMzMgNC45MyAyMi45NzQgNC43NjMgMjIuOTE0IDQuNTk5IDIyLjg1MyA0LjQ0IDIyLjc5&#10;IDQuMjg1IDIyLjcyNiA0LjEzNCAyMi42NiA0LjA2IDIyLjYyNyAzLjk4OCAyMi41OTQgMy45MTYg&#10;MjIuNTYgMy44NDYgMjIuNTI2IDMuNzc3IDIyLjQ5MSAzLjcwOSAyMi40NTYgMy42NDIgMjIuNDIx&#10;IDMuNTc2IDIyLjM4NiAzLjUxMiAyMi4zNSAzLjQ0OSAyMi4zMTQgMy4zODcgMjIuMjc4IDMuMzI2&#10;IDIyLjI0MiAzLjI2NiAyMi4yMDUgMy4yMDggMjIuMTY4IDMuMTUxIDIyLjEzMSAzLjA5NSAyMi4w&#10;OTMgMy4wNCAyMi4wNTUgMi45ODcgMjIuMDE3IDIuOTM1IDIxLjk3OSAyLjg4NCAyMS45NCAyLjgz&#10;NSAyMS45MDEgMi43ODYgMjEuODYyIDIuNzQgMjEuODIzIDIuNjk0IDIxLjc4MyAyLjY1IDIxLjc0&#10;MyAyLjYwNyAyMS43MDMgMi41NjYgMjEuNjYzIDIuNTI2IDIxLjYyMiAyLjQ4NyAyMS41ODEgMi40&#10;NSAyMS41NCAyLjQxNCAyMS40OTkgMi4zOCAyMS40NTggMi4zNDcgMjEuNDE2IDIuMzE1IDIxLjM3&#10;NCAyLjI4NSAyMS4zMzIgMi4yNTYgMjEuMjkgMi4yMjkgMjEuMjQ4IDIuMjAzIDIxLjIwNSAyLjE3&#10;OSAyMS4xNjIgMi4xNTYgMjEuMTE5IDIuMTM1IDIxLjA3NiAyLjExNSAyMS4wMzMgMi4wOTcgMjAu&#10;OTg5IDIuMDggMjAuOTQ2IDIuMDY1IDIwLjkwMiAyLjA1MiAyMC44NTggMi4wNCAyMC44MTQgMi4w&#10;MjkgMjAuNzY5IDIuMDIgMjAuNzI1IDIuMDEzIDIwLjY4IDIuMDA3IDIwLjYzNSAyLjAwMyAyMC41&#10;OSAyLjAwMSAyMC41NDUgMiAyMC41IDIgMy41IDIuMDAxIDMuNDU1IDIuMDAzIDMuNDEgMi4wMDcg&#10;My4zNjUgMi4wMTMgMy4zMiAyLjAyIDMuMjc1IDIuMDI5IDMuMjMxIDIuMDQgMy4xODYgMi4wNTIg&#10;My4xNDIgMi4wNjUgMy4wOTggMi4wOCAzLjA1NCAyLjA5NyAzLjAxMSAyLjExNSAyLjk2NyAyLjEz&#10;NSAyLjkyNCAyLjE1NiAyLjg4MSAyLjE3OSAyLjgzOCAyLjIwMyAyLjc5NSAyLjIyOSAyLjc1MiAy&#10;LjI1NiAyLjcxIDIuMjg1IDIuNjY4IDIuMzE1IDIuNjI2IDIuMzQ3IDIuNTg0IDIuMzggMi41NDIg&#10;Mi40MTQgMi41MDEgMi40NSAyLjQ2IDIuNDg3IDIuNDE5IDIuNTI2IDIuMzc4IDIuNTY2IDIuMzM3&#10;IDIuNjA3IDIuMjk3IDIuNjUgMi4yNTcgMi42OTQgMi4yMTcgMi43NCAyLjE3NyAyLjc4NiAyLjEz&#10;OCAyLjgzNSAyLjA5OSAyLjg4NCAyLjA2IDIuOTM1IDIuMDIxIDIuOTg3IDEuOTgzIDMuMDQgMS45&#10;NDUgMy4wOTUgMS45MDcgMy4xNTEgMS44NjkgMy4yMDggMS44MzIgMy4yNjYgMS43OTUgMy4zMjYg&#10;MS43NTggMy4zODcgMS43MjIgMy40NDkgMS42ODYgMy41MTIgMS42NSAzLjU3NiAxLjYxNCAzLjY0&#10;MiAxLjU3OSAzLjcwOSAxLjU0NCAzLjc3NyAxLjUwOSAzLjg0NiAxLjQ3NCAzLjkxNiAxLjQ0IDMu&#10;OTg4IDEuNDA2IDQuMDYgMS4zNzMgNC4xMzQgMS4zNCA0LjI4NSAxLjI3NCA0LjQ0IDEuMjEgNC41&#10;OTkgMS4xNDcgNC43NjMgMS4wODYgNC45MyAxLjAyNiA1LjEwMiAwLjk2NyA1LjI3OCAwLjkxIDUu&#10;NDU3IDAuODU0IDUuNjQxIDAuOCA1LjgyOCAwLjc0NyA2LjAxOCAwLjY5NiA2LjIxMyAwLjY0NiA2&#10;LjQxMSAwLjU5OCA2LjYxMiAwLjU1MiA2LjgxNiAwLjUwNyA3LjAyNCAwLjQ2NCA3LjIzNSAwLjQy&#10;MyA3LjQ0OSAwLjM4MyA3LjY2NiAwLjM0NSA3Ljg4NiAwLjMwOSA4LjEwOSAwLjI3NSA4LjMzNSAw&#10;LjI0MyA4LjU2MyAwLjIxMiA4Ljc5NCAwLjE4NCA5LjAyOCAwLjE1NyA5LjI2NCAwLjEzMyA5LjUw&#10;MiAwLjExIDkuNzQzIDAuMDkgOS45ODYgMC4wNzEgMTAuMjMxIDAuMDU1IDEwLjQ3OCAwLjA0IDEw&#10;LjcyNyAwLjAyOCAxMC45NzggMC4wMTggMTEuMjMxIDAuMDEgMTEuNDg2IDAuMDA1IDExLjc0MiAw&#10;LjAwMSAxMiAzLjY0MjkyZS0xNyAxMi4yNTggMC4wMDFaTTMgMjAuNSAzIDIwLjUxIDMuMDAxIDIw&#10;LjUzMSAzLjAwNCAyMC41NTIgMy4wMDggMjAuNTc0IDMuMDEzIDIwLjU5NSAzLjAxOSAyMC42MTcg&#10;My4wMjYgMjAuNjM5IDMuMDM1IDIwLjY2MiAzLjA0NSAyMC42ODQgMy4wNTYgMjAuNzA3IDMuMDY4&#10;IDIwLjczIDMuMDgxIDIwLjc1MyAzLjA5NiAyMC43NzYgMy4xMTIgMjAuOCAzLjEyOSAyMC44MjMg&#10;My4xNDcgMjAuODQ3IDMuMTY2IDIwLjg3MSAzLjE4NyAyMC44OTUgMy4yMDkgMjAuOTIgMy4yMzIg&#10;MjAuOTQ0IDMuMjU2IDIwLjk2OSAzLjMwOCAyMS4wMTggMy4zNjQgMjEuMDY4IDMuNDI1IDIxLjEx&#10;OSAzLjQ5MSAyMS4xNyAzLjU2MSAyMS4yMjEgMy42MzYgMjEuMjcyIDMuNzE1IDIxLjMyNCAzLjc5&#10;OSAyMS4zNzYgMy44ODcgMjEuNDI4IDMuOTc5IDIxLjQ4IDQuMDc2IDIxLjUzMiA0LjE3OCAyMS41&#10;ODMgNC4yODMgMjEuNjM1IDQuMzkzIDIxLjY4NyA0LjUwNyAyMS43MzggNC42MjYgMjEuNzg5IDQu&#10;NzQ5IDIxLjg0IDQuODc2IDIxLjg5IDUuMDA3IDIxLjk0IDUuMTQyIDIxLjk5IDUuMjgxIDIyLjAz&#10;OCA1LjQyNSAyMi4wODcgNS41NzIgMjIuMTM0IDUuNzI0IDIyLjE4MSA1Ljg3OSAyMi4yMjggNi4w&#10;MzkgMjIuMjczIDYuMjAyIDIyLjMxOCA2LjM2OSAyMi4zNjEgNi41NCAyMi40MDQgNi43MTYgMjIu&#10;NDQ1IDYuODk0IDIyLjQ4NiA3LjA3NyAyMi41MjUgNy4yNjQgMjIuNTY0IDcuNDU0IDIyLjYwMSA3&#10;LjY0OCAyMi42MzYgNy44NDUgMjIuNjcxIDguMDQ3IDIyLjcwNCA4LjI1MSAyMi43MzUgOC40NiAy&#10;Mi43NjUgOC42NzIgMjIuNzk0IDguODg4IDIyLjgyMSA5LjEwNyAyMi44NDYgOS4zMjkgMjIuODcg&#10;OS41NTUgMjIuODkxIDkuNzg1IDIyLjkxMSAxMC4wMTggMjIuOTI5IDEwLjI1NCAyMi45NDUgMTAu&#10;NDk0IDIyLjk2IDEwLjczNyAyMi45NzIgMTAuOTgzIDIyLjk4MiAxMS4yMzIgMjIuOTkgMTEuNDg1&#10;IDIyLjk5NSAxMS43NDEgMjIuOTk5IDEyIDIzIDEyLjI2IDIyLjk5OSAxMi41MTcgMjIuOTk1IDEy&#10;Ljc3MSAyMi45OSAxMy4wMjEgMjIuOTgyIDEzLjI2OCAyMi45NzEgMTMuNTEyIDIyLjk1OSAxMy43&#10;NTMgMjIuOTQ1IDEzLjk5IDIyLjkyOSAxNC4yMjMgMjIuOTExIDE0LjQ1NCAyMi44OSAxNC42OCAy&#10;Mi44NjkgMTQuOTA0IDIyLjg0NSAxNS4xMjQgMjIuODE5IDE1LjM0IDIyLjc5MiAxNS41NTIgMjIu&#10;NzY0IDE1Ljc2MiAyMi43MzMgMTUuOTY3IDIyLjcwMiAxNi4xNjkgMjIuNjY4IDE2LjM2NyAyMi42&#10;MzQgMTYuNTYxIDIyLjU5OCAxNi43NTIgMjIuNTYxIDE2LjkzOSAyMi41MjIgMTcuMTIyIDIyLjQ4&#10;MiAxNy4zMDEgMjIuNDQyIDE3LjQ3NiAyMi40IDE3LjY0OCAyMi4zNTcgMTcuODE2IDIyLjMxMyAx&#10;Ny45NzkgMjIuMjY4IDE4LjEzOSAyMi4yMjIgMTguMjk0IDIyLjE3NiAxOC40NDYgMjIuMTI5IDE4&#10;LjU5NCAyMi4wODEgMTguNzM3IDIyLjAzMiAxOC44NzYgMjEuOTgzIDE5LjAxMiAyMS45MzMgMTku&#10;MTQzIDIxLjg4MyAxOS4yNjkgMjEuODMzIDE5LjM5MiAyMS43ODIgMTkuNTEgMjEuNzMgMTkuNjI0&#10;IDIxLjY3OSAxOS43MzQgMjEuNjI3IDE5Ljg0IDIxLjU3NSAxOS45NDEgMjEuNTIzIDIwLjAzNyAy&#10;MS40NzEgMjAuMTI5IDIxLjQxOSAyMC4yMTcgMjEuMzY2IDIwLjMgMjEuMzE1IDIwLjM3OSAyMS4y&#10;NjMgMjAuNDUzIDIxLjIxMSAyMC41MjMgMjEuMTYgMjAuNTg4IDIxLjEwOSAyMC42NDggMjEuMDU4&#10;IDIwLjcwNCAyMS4wMDggMjAuNzU1IDIwLjk1OCAyMC43NzggMjAuOTM0IDIwLjgwMSAyMC45MDkg&#10;MjAuODIyIDIwLjg4NSAyMC44NDIgMjAuODYxIDIwLjg2MSAyMC44MzcgMjAuODc5IDIwLjgxMyAy&#10;MC44OTYgMjAuNzg5IDIwLjkxMSAyMC43NjYgMjAuOTI1IDIwLjc0MiAyMC45MzggMjAuNzE5IDIw&#10;Ljk1IDIwLjY5NiAyMC45NiAyMC42NzMgMjAuOTcgMjAuNjUxIDIwLjk3OCAyMC42MjkgMjAuOTg0&#10;IDIwLjYwNyAyMC45OSAyMC41ODUgMjAuOTk0IDIwLjU2MyAyMC45OTggMjAuNTQyIDIwLjk5OSAy&#10;MC41MjEgMjEgMjAuNSAyMSAxNi4zNzMgMjAuOTIzIDE2LjQyOCAyMC44NDMgMTYuNDgxIDIwLjc2&#10;IDE2LjUzNSAyMC42NzUgMTYuNTg4IDIwLjU4OCAxNi42NCAyMC40OTggMTYuNjkyIDIwLjQwNSAx&#10;Ni43NDMgMjAuMzEgMTYuNzkzIDIwLjIxMyAxNi44NDMgMjAuMTEzIDE2Ljg5MiAyMC4wMTEgMTYu&#10;OTQxIDE5LjkwNiAxNi45ODkgMTkuOCAxNy4wMzYgMTkuNjkxIDE3LjA4MyAxOS41OCAxNy4xMjkg&#10;MTkuNDY2IDE3LjE3NCAxOS4zNTEgMTcuMjE5IDE5LjIzMyAxNy4yNjMgMTkuMTEzIDE3LjMwNiAx&#10;OC45OTEgMTcuMzQ4IDE4Ljg2NyAxNy4zOSAxOC43NDEgMTcuNDMxIDE4LjYxMyAxNy40NzEgMTgu&#10;NDgzIDE3LjUxMSAxOC4zNTEgMTcuNTQ5IDE4LjIxNyAxNy41ODcgMTguMDgyIDE3LjYyNCAxNy45&#10;NDQgMTcuNjYxIDE3LjgwNSAxNy42OTYgMTcuNjYzIDE3LjczMSAxNy41MiAxNy43NjUgMTcuMzc2&#10;IDE3Ljc5OCAxNy4yMjkgMTcuODMgMTcuMDgxIDE3Ljg2MSAxNi45MzEgMTcuODkxIDE2Ljc4IDE3&#10;LjkyMSAxNi42MjcgMTcuOTUgMTYuNDczIDE3Ljk3NyAxNi4zMTcgMTguMDA0IDE2LjE1OSAxOC4w&#10;MyAxNiAxOC4wNTUgMTUuODM5IDE4LjA3OSAxNS42NzcgMTguMTAyIDE1LjUxNCAxOC4xMjQgMTUu&#10;MzQ5IDE4LjE0NSAxNS4xODMgMTguMTY1IDE1LjAxNiAxOC4xODQgMTQuODQ3IDE4LjIwMiAxNC42&#10;NzggMTguMjE5IDE0LjUwNyAxOC4yMzUgMTQuMzM0IDE4LjI1IDE0LjE2MSAxOC4yNjQgMTMuOTg2&#10;IDE4LjI3NyAxMy44MTEgMTguMjg5IDEzLjYzNCAxOC4zIDEzLjQ1NiAxOC4zMSAxMy4yNzcgMTgu&#10;MzE4IDEzLjA5OCAxOC4zMjYgMTIuOTE3IDE4LjMzMiAxMi43MzUgMTguMzM3IDEyLjU1MyAxOC4z&#10;NDEgMTIuMzY5IDE4LjM0NCAxMi4xODUgMTguMzQ2IDExLjgxNSAxOC4zNDYgMTEuNjMxIDE4LjM0&#10;NCAxMS40NDcgMTguMzQxIDExLjI2NSAxOC4zMzcgMTEuMDgzIDE4LjMzMiAxMC45MDIgMTguMzI2&#10;IDEwLjcyMyAxOC4zMTggMTAuNTQ0IDE4LjMxIDEwLjM2NiAxOC4zIDEwLjE5IDE4LjI4OSAxMC4w&#10;MTQgMTguMjc3IDkuODM5IDE4LjI2NCA5LjY2NiAxOC4yNSA5LjQ5NCAxOC4yMzUgOS4zMjMgMTgu&#10;MjE5IDkuMTUzIDE4LjIwMiA4Ljk4NCAxOC4xODQgOC44MTcgMTguMTY1IDguNjUxIDE4LjE0NSA4&#10;LjQ4NiAxOC4xMjQgOC4zMjMgMTguMTAyIDguMTYxIDE4LjA3OSA4IDE4LjA1NSA3Ljg0MSAxOC4w&#10;MyA3LjY4NCAxOC4wMDQgNy41MjggMTcuOTc3IDcuMzczIDE3Ljk1IDcuMjIgMTcuOTIxIDcuMDY5&#10;IDE3Ljg5MSA2LjkxOSAxNy44NjEgNi43NzEgMTcuODMgNi42MjUgMTcuNzk4IDYuNDggMTcuNzY1&#10;IDYuMzM3IDE3LjczMSA2LjE5NiAxNy42OTYgNi4wNTYgMTcuNjYxIDUuOTE5IDE3LjYyNCA1Ljc4&#10;MyAxNy41ODcgNS42NDkgMTcuNTQ5IDUuNTE3IDE3LjUxMSA1LjM4NyAxNy40NzEgNS4yNTkgMTcu&#10;NDMxIDUuMTMzIDE3LjM5IDUuMDA5IDE3LjM0OCA0Ljg4NyAxNy4zMDYgNC43NjcgMTcuMjYyIDQu&#10;NjUgMTcuMjE5IDQuNTM0IDE3LjE3NCA0LjQyMSAxNy4xMjkgNC4zMDkgMTcuMDgzIDQuMiAxNy4w&#10;MzYgNC4wOTQgMTYuOTg5IDMuOTg5IDE2Ljk0MSAzLjg4NyAxNi44OTIgMy43ODcgMTYuODQzIDMu&#10;NjkgMTYuNzkzIDMuNTk1IDE2Ljc0MyAzLjUwMiAxNi42OTEgMy40MTIgMTYuNjQgMy4zMjUgMTYu&#10;NTg4IDMuMjQgMTYuNTM1IDMuMTU3IDE2LjQ4MSAzLjA3NyAxNi40MjcgMyAxNi4zNzMgMyAyMC41&#10;Wk0zIDE0Ljg0NiAzIDE0Ljg1NyAzLjAwMSAxNC44NzggMy4wMDQgMTQuODk5IDMuMDA4IDE0Ljky&#10;IDMuMDEzIDE0Ljk0MiAzLjAxOSAxNC45NjQgMy4wMjYgMTQuOTg2IDMuMDM1IDE1LjAwOCAzLjA0&#10;NSAxNS4wMyAzLjA1NiAxNS4wNTMgMy4wNjggMTUuMDc2IDMuMDgxIDE1LjA5OSAzLjA5NiAxNS4x&#10;MjMgMy4xMTIgMTUuMTQ2IDMuMTI5IDE1LjE3IDMuMTQ3IDE1LjE5NCAzLjE2NiAxNS4yMTggMy4x&#10;ODcgMTUuMjQyIDMuMjA5IDE1LjI2NiAzLjIzMiAxNS4yOTEgMy4yNTYgMTUuMzE1IDMuMzA4IDE1&#10;LjM2NSAzLjM2NCAxNS40MTUgMy40MjUgMTUuNDY1IDMuNDkxIDE1LjUxNiAzLjU2MSAxNS41Njcg&#10;My42MzYgMTUuNjE5IDMuNzE1IDE1LjY3IDMuNzk5IDE1LjcyMiAzLjg4NyAxNS43NzQgMy45Nzkg&#10;MTUuODI2IDQuMDc2IDE1Ljg3OCA0LjE3OCAxNS45MyA0LjI4MyAxNS45ODIgNC4zOTMgMTYuMDMz&#10;IDQuNTA3IDE2LjA4NCA0LjYyNiAxNi4xMzYgNC43NDkgMTYuMTg2IDQuODc2IDE2LjIzNyA1LjAw&#10;NyAxNi4yODcgNS4xNDIgMTYuMzM2IDUuMjgxIDE2LjM4NSA1LjQyNSAxNi40MzMgNS41NzIgMTYu&#10;NDgxIDUuNzI0IDE2LjUyOCA1Ljg3OSAxNi41NzQgNi4wMzkgMTYuNjE5IDYuMjAyIDE2LjY2NCA2&#10;LjM2OSAxNi43MDggNi41NCAxNi43NSA2LjcxNiAxNi43OTIgNi44OTQgMTYuODMyIDcuMDc3IDE2&#10;Ljg3MiA3LjI2NCAxNi45MSA3LjQ1NCAxNi45NDcgNy42NDggMTYuOTgzIDcuODQ1IDE3LjAxNyA4&#10;LjA0NyAxNy4wNSA4LjI1MSAxNy4wODIgOC40NiAxNy4xMTIgOC42NzIgMTcuMTQgOC44ODggMTcu&#10;MTY3IDkuMTA3IDE3LjE5MiA5LjMyOSAxNy4yMTYgOS41NTUgMTcuMjM4IDkuNzg1IDE3LjI1OCAx&#10;MC4wMTggMTcuMjc2IDEwLjI1NCAxNy4yOTIgMTAuNDk0IDE3LjMwNiAxMC43MzcgMTcuMzE4IDEw&#10;Ljk4MyAxNy4zMjggMTEuMjMyIDE3LjMzNiAxMS40ODUgMTcuMzQyIDExLjc0MSAxNy4zNDUgMTIg&#10;MTcuMzQ2IDEyLjI2IDE3LjM0NSAxMi41MTcgMTcuMzQyIDEyLjc3MSAxNy4zMzYgMTMuMDIxIDE3&#10;LjMyOCAxMy4yNjggMTcuMzE4IDEzLjUxMiAxNy4zMDYgMTMuNzUzIDE3LjI5MSAxMy45OSAxNy4y&#10;NzUgMTQuMjIzIDE3LjI1NyAxNC40NTQgMTcuMjM3IDE0LjY4IDE3LjIxNSAxNC45MDQgMTcuMTkx&#10;IDE1LjEyNCAxNy4xNjYgMTUuMzQgMTcuMTM5IDE1LjU1MiAxNy4xMSAxNS43NjIgMTcuMDggMTUu&#10;OTY3IDE3LjA0OCAxNi4xNjkgMTcuMDE1IDE2LjM2NyAxNi45OCAxNi41NjEgMTYuOTQ0IDE2Ljc1&#10;MiAxNi45MDcgMTYuOTM5IDE2Ljg2OCAxNy4xMjIgMTYuODI5IDE3LjMwMSAxNi43ODggMTcuNDc2&#10;IDE2Ljc0NiAxNy42NDggMTYuNzAzIDE3LjgxNiAxNi42NTkgMTcuOTc5IDE2LjYxNCAxOC4xMzkg&#10;MTYuNTY5IDE4LjI5NCAxNi41MjIgMTguNDQ2IDE2LjQ3NSAxOC41OTQgMTYuNDI3IDE4LjczNyAx&#10;Ni4zNzkgMTguODc2IDE2LjMyOSAxOS4wMTIgMTYuMjggMTkuMTQzIDE2LjIzIDE5LjI2OSAxNi4x&#10;NzkgMTkuMzkyIDE2LjEyOCAxOS41MSAxNi4wNzcgMTkuNjI0IDE2LjAyNSAxOS43MzQgMTUuOTcz&#10;IDE5Ljg0IDE1LjkyMSAxOS45NDEgMTUuODY5IDIwLjAzNyAxNS44MTcgMjAuMTI5IDE1Ljc2NSAy&#10;MC4yMTcgMTUuNzEzIDIwLjMgMTUuNjYxIDIwLjM3OSAxNS42MDkgMjAuNDUzIDE1LjU1OCAyMC41&#10;MjMgMTUuNTA2IDIwLjU4OCAxNS40NTUgMjAuNjQ4IDE1LjQwNSAyMC43MDQgMTUuMzU0IDIwLjc1&#10;NSAxNS4zMDUgMjAuNzc4IDE1LjI4IDIwLjgwMSAxNS4yNTYgMjAuODIyIDE1LjIzMSAyMC44NDIg&#10;MTUuMjA3IDIwLjg2MSAxNS4xODMgMjAuODc5IDE1LjE1OSAyMC44OTYgMTUuMTM1IDIwLjkxMSAx&#10;NS4xMTIgMjAuOTI1IDE1LjA4OSAyMC45MzggMTUuMDY1IDIwLjk1IDE1LjA0MyAyMC45NiAxNS4w&#10;MiAyMC45NyAxNC45OTcgMjAuOTc4IDE0Ljk3NSAyMC45ODQgMTQuOTUzIDIwLjk5IDE0LjkzMSAy&#10;MC45OTQgMTQuOTEgMjAuOTk4IDE0Ljg4OCAyMC45OTkgMTQuODY3IDIxIDE0Ljg0NiAyMSAxMC43&#10;MDcgMjAuOTIzIDEwLjc2MSAyMC44NDMgMTAuODE1IDIwLjc2IDEwLjg2OSAyMC42NzUgMTAuOTIx&#10;IDIwLjU4OCAxMC45NzQgMjAuNDk4IDExLjAyNSAyMC40MDUgMTEuMDc2IDIwLjMxIDExLjEyNyAy&#10;MC4yMTMgMTEuMTc3IDIwLjExMyAxMS4yMjYgMjAuMDExIDExLjI3NSAxOS45MDYgMTEuMzIzIDE5&#10;LjggMTEuMzcgMTkuNjkxIDExLjQxNyAxOS41OCAxMS40NjMgMTkuNDY2IDExLjUwOCAxOS4zNTEg&#10;MTEuNTUyIDE5LjIzMyAxMS41OTYgMTkuMTEzIDExLjY0IDE4Ljk5MSAxMS42ODIgMTguODY3IDEx&#10;LjcyNCAxOC43NDEgMTEuNzY1IDE4LjYxMyAxMS44MDUgMTguNDgzIDExLjg0NCAxOC4zNTEgMTEu&#10;ODgzIDE4LjIxNyAxMS45MjEgMTguMDgyIDExLjk1OCAxNy45NDQgMTEuOTk0IDE3LjgwNSAxMi4w&#10;MyAxNy42NjMgMTIuMDY1IDE3LjUyIDEyLjA5OCAxNy4zNzYgMTIuMTMxIDE3LjIyOSAxMi4xNjQg&#10;MTcuMDgxIDEyLjE5NSAxNi45MzEgMTIuMjI1IDE2Ljc4IDEyLjI1NSAxNi42MjcgMTIuMjgzIDE2&#10;LjQ3MyAxMi4zMTEgMTYuMzE3IDEyLjMzOCAxNi4xNTkgMTIuMzY0IDE2IDEyLjM4OSAxNS44Mzkg&#10;MTIuNDEzIDE1LjY3NyAxMi40MzYgMTUuNTE0IDEyLjQ1OCAxNS4zNDkgMTIuNDc5IDE1LjE4MyAx&#10;Mi40OTkgMTUuMDE2IDEyLjUxOCAxNC44NDcgMTIuNTM2IDE0LjY3OCAxMi41NTMgMTQuNTA3IDEy&#10;LjU2OSAxNC4zMzQgMTIuNTg0IDE0LjE2MSAxMi41OTggMTMuOTg2IDEyLjYxMSAxMy44MTEgMTIu&#10;NjIzIDEzLjYzNCAxMi42MzQgMTMuNDU2IDEyLjY0MyAxMy4yNzcgMTIuNjUyIDEzLjA5OCAxMi42&#10;NTkgMTIuOTE3IDEyLjY2NiAxMi43MzUgMTIuNjcxIDEyLjU1MyAxMi42NzUgMTIuMzY5IDEyLjY3&#10;OCAxMi4xODUgMTIuNjggMTEuODE1IDEyLjY4IDExLjYzMSAxMi42NzggMTEuNDQ3IDEyLjY3NSAx&#10;MS4yNjUgMTIuNjcxIDExLjA4MyAxMi42NjYgMTAuOTAyIDEyLjY1OSAxMC43MjMgMTIuNjUyIDEw&#10;LjU0NCAxMi42NDMgMTAuMzY2IDEyLjYzNCAxMC4xOSAxMi42MjMgMTAuMDE0IDEyLjYxMSA5Ljgz&#10;OSAxMi41OTggOS42NjYgMTIuNTg0IDkuNDk0IDEyLjU2OSA5LjMyMyAxMi41NTMgOS4xNTMgMTIu&#10;NTM2IDguOTg0IDEyLjUxOCA4LjgxNyAxMi40OTkgOC42NTEgMTIuNDc5IDguNDg2IDEyLjQ1OCA4&#10;LjMyMyAxMi40MzYgOC4xNjEgMTIuNDEzIDggMTIuMzg5IDcuODQxIDEyLjM2NCA3LjY4NCAxMi4z&#10;MzggNy41MjggMTIuMzExIDcuMzczIDEyLjI4MyA3LjIyIDEyLjI1NSA3LjA2OSAxMi4yMjUgNi45&#10;MTkgMTIuMTk1IDYuNzcxIDEyLjE2NCA2LjYyNSAxMi4xMzEgNi40OCAxMi4wOTggNi4zMzcgMTIu&#10;MDY1IDYuMTk2IDEyLjAzIDYuMDU2IDExLjk5NCA1LjkxOSAxMS45NTggNS43ODMgMTEuOTIxIDUu&#10;NjQ5IDExLjg4MyA1LjUxNyAxMS44NDQgNS4zODcgMTEuODA1IDUuMjU5IDExLjc2NSA1LjEzMyAx&#10;MS43MjQgNS4wMDkgMTEuNjgyIDQuODg3IDExLjYzOSA0Ljc2NyAxMS41OTYgNC42NSAxMS41NTIg&#10;NC41MzQgMTEuNTA4IDQuNDIxIDExLjQ2MiA0LjMwOSAxMS40MTYgNC4yIDExLjM3IDQuMDk0IDEx&#10;LjMyMyAzLjk4OSAxMS4yNzUgMy44ODcgMTEuMjI2IDMuNzg3IDExLjE3NyAzLjY5IDExLjEyNyAz&#10;LjU5NSAxMS4wNzYgMy41MDIgMTEuMDI1IDMuNDEyIDEwLjk3NCAzLjMyNSAxMC45MjEgMy4yNCAx&#10;MC44NjkgMy4xNTcgMTAuODE1IDMuMDc3IDEwLjc2MSAzIDEwLjcwNyAzIDE0Ljg0NlpNMyA5LjE4&#10;IDMgOS4xOTEgMy4wMDEgOS4yMTEgMy4wMDQgOS4yMzMgMy4wMDggOS4yNTQgMy4wMTMgOS4yNzYg&#10;My4wMTkgOS4yOTcgMy4wMjYgOS4zMTkgMy4wMzUgOS4zNDIgMy4wNDUgOS4zNjQgMy4wNTYgOS4z&#10;ODcgMy4wNjggOS40MSAzLjA4MSA5LjQzMyAzLjA5NiA5LjQ1NiAzLjExMiA5LjQ4IDMuMTI5IDku&#10;NTA0IDMuMTQ3IDkuNTI3IDMuMTY2IDkuNTUxIDMuMTg3IDkuNTc2IDMuMjA5IDkuNiAzLjIzMiA5&#10;LjYyNCAzLjI1NiA5LjY0OSAzLjMwOCA5LjY5OSAzLjM2NCA5Ljc0OSAzLjQyNSA5Ljc5OSAzLjQ5&#10;MSA5Ljg1IDMuNTYxIDkuOTAxIDMuNjM2IDkuOTUzIDMuNzE1IDEwLjAwNCAzLjc5OSAxMC4wNTYg&#10;My44ODcgMTAuMTA4IDMuOTc5IDEwLjE2IDQuMDc2IDEwLjIxMiA0LjE3OCAxMC4yNjQgNC4yODMg&#10;MTAuMzE1IDQuMzkzIDEwLjM2NyA0LjUwNyAxMC40MTggNC42MjYgMTAuNDY5IDQuNzQ5IDEwLjUy&#10;IDQuODc2IDEwLjU3IDUuMDA3IDEwLjYyIDUuMTQyIDEwLjY3IDUuMjgxIDEwLjcxOSA1LjQyNSAx&#10;MC43NjcgNS41NzIgMTAuODE1IDUuNzI0IDEwLjg2MiA1Ljg3OSAxMC45MDggNi4wMzkgMTAuOTUz&#10;IDYuMjAyIDEwLjk5OCA2LjM2OSAxMS4wNDEgNi41NCAxMS4wODQgNi43MTYgMTEuMTI2IDYuODk0&#10;IDExLjE2NiA3LjA3NyAxMS4yMDYgNy4yNjQgMTEuMjQ0IDcuNDU0IDExLjI4MSA3LjY0OCAxMS4z&#10;MTcgNy44NDUgMTEuMzUxIDguMDQ3IDExLjM4NCA4LjI1MSAxMS40MTYgOC40NiAxMS40NDYgOC42&#10;NzIgMTEuNDc0IDguODg4IDExLjUwMSA5LjEwNyAxMS41MjYgOS4zMjkgMTEuNTUgOS41NTUgMTEu&#10;NTcxIDkuNzg1IDExLjU5MSAxMC4wMTggMTEuNjA5IDEwLjI1NCAxMS42MjYgMTAuNDk0IDExLjY0&#10;IDEwLjczNyAxMS42NTIgMTAuOTgzIDExLjY2MiAxMS4yMzIgMTEuNjcgMTEuNDg1IDExLjY3NiAx&#10;MS43NDEgMTEuNjc5IDEyIDExLjY4IDEyLjI2IDExLjY3OSAxMi41MTcgMTEuNjc2IDEyLjc3MSAx&#10;MS42NyAxMy4wMjEgMTEuNjYyIDEzLjI2OCAxMS42NTIgMTMuNTEyIDExLjYzOSAxMy43NTMgMTEu&#10;NjI1IDEzLjk5IDExLjYwOSAxNC4yMjMgMTEuNTkxIDE0LjQ1NCAxMS41NzEgMTQuNjggMTEuNTQ5&#10;IDE0LjkwNCAxMS41MjUgMTUuMTI0IDExLjUgMTUuMzQgMTEuNDczIDE1LjU1MiAxMS40NDQgMTUu&#10;NzYyIDExLjQxNCAxNS45NjcgMTEuMzgyIDE2LjE2OSAxMS4zNDkgMTYuMzY3IDExLjMxNCAxNi41&#10;NjEgMTEuMjc4IDE2Ljc1MiAxMS4yNDEgMTYuOTM5IDExLjIwMiAxNy4xMjIgMTEuMTYzIDE3LjMw&#10;MSAxMS4xMjIgMTcuNDc2IDExLjA4IDE3LjY0OCAxMS4wMzcgMTcuODE2IDEwLjk5MyAxNy45Nzkg&#10;MTAuOTQ4IDE4LjEzOSAxMC45MDMgMTguMjk0IDEwLjg1NiAxOC40NDYgMTAuODA5IDE4LjU5NCAx&#10;MC43NjEgMTguNzM3IDEwLjcxMiAxOC44NzYgMTAuNjYzIDE5LjAxMiAxMC42MTQgMTkuMTQzIDEw&#10;LjU2MyAxOS4yNjkgMTAuNTEzIDE5LjM5MiAxMC40NjIgMTkuNTEgMTAuNDEgMTkuNjI0IDEwLjM1&#10;OSAxOS43MzQgMTAuMzA3IDE5Ljg0IDEwLjI1NSAxOS45NDEgMTAuMjAzIDIwLjAzNyAxMC4xNTEg&#10;MjAuMTI5IDEwLjA5OSAyMC4yMTcgMTAuMDQ3IDIwLjMgOS45OTUgMjAuMzc5IDkuOTQzIDIwLjQ1&#10;MyA5Ljg5MSAyMC41MjMgOS44NCAyMC41ODggOS43ODkgMjAuNjQ4IDkuNzM4IDIwLjcwNCA5LjY4&#10;OCAyMC43NTUgOS42MzkgMjAuNzc4IDkuNjE0IDIwLjgwMSA5LjU4OSAyMC44MjIgOS41NjUgMjAu&#10;ODQyIDkuNTQxIDIwLjg2MSA5LjUxNyAyMC44NzkgOS40OTMgMjAuODk2IDkuNDY5IDIwLjkxMSA5&#10;LjQ0NiAyMC45MjUgOS40MjIgMjAuOTM4IDkuMzk5IDIwLjk1IDkuMzc2IDIwLjk2IDkuMzU0IDIw&#10;Ljk3IDkuMzMxIDIwLjk3OCA5LjMwOSAyMC45ODQgOS4yODcgMjAuOTkgOS4yNjUgMjAuOTk0IDku&#10;MjQzIDIwLjk5OCA5LjIyMiAyMC45OTkgOS4yMDEgMjEgOS4xOCAyMSA1LjAyNyAyMC45MjMgNS4w&#10;ODEgMjAuODQzIDUuMTM1IDIwLjc2IDUuMTg4IDIwLjY3NSA1LjI0MSAyMC41ODggNS4yOTQgMjAu&#10;NDk4IDUuMzQ1IDIwLjQwNSA1LjM5NiAyMC4zMSA1LjQ0NyAyMC4yMTMgNS40OTcgMjAuMTEzIDUu&#10;NTQ2IDIwLjAxMSA1LjU5NCAxOS45MDYgNS42NDIgMTkuOCA1LjY5IDE5LjY5MSA1LjczNiAxOS41&#10;OCA1Ljc4MiAxOS40NjYgNS44MjggMTkuMzUxIDUuODcyIDE5LjIzMyA1LjkxNiAxOS4xMTMgNS45&#10;NTkgMTguOTkxIDYuMDAyIDE4Ljg2NyA2LjA0NCAxOC43NDEgNi4wODUgMTguNjEzIDYuMTI1IDE4&#10;LjQ4MyA2LjE2NCAxOC4zNTEgNi4yMDMgMTguMjE3IDYuMjQxIDE4LjA4MiA2LjI3OCAxNy45NDQg&#10;Ni4zMTQgMTcuODA1IDYuMzUgMTcuNjYzIDYuMzg0IDE3LjUyIDYuNDE4IDE3LjM3NiA2LjQ1MSAx&#10;Ny4yMjkgNi40ODMgMTcuMDgxIDYuNTE1IDE2LjkzMSA2LjU0NSAxNi43OCA2LjU3NSAxNi42Mjcg&#10;Ni42MDMgMTYuNDczIDYuNjMxIDE2LjMxNyA2LjY1OCAxNi4xNTkgNi42ODQgMTYgNi43MDggMTUu&#10;ODM5IDYuNzMyIDE1LjY3NyA2Ljc1NSAxNS41MTQgNi43NzggMTUuMzQ5IDYuNzk5IDE1LjE4MyA2&#10;LjgxOSAxNS4wMTYgNi44MzggMTQuODQ3IDYuODU2IDE0LjY3OCA2Ljg3MyAxNC41MDcgNi44ODkg&#10;MTQuMzM0IDYuOTA0IDE0LjE2MSA2LjkxOCAxMy45ODYgNi45MzEgMTMuODExIDYuOTQzIDEzLjYz&#10;NCA2Ljk1MyAxMy40NTYgNi45NjMgMTMuMjc3IDYuOTcyIDEzLjA5OCA2Ljk3OSAxMi45MTcgNi45&#10;ODUgMTIuNzM1IDYuOTkxIDEyLjU1MyA2Ljk5NSAxMi4zNjkgNi45OTggMTIuMTg1IDYuOTk5IDEy&#10;IDcgMTEuODE1IDYuOTk5IDExLjYzMSA2Ljk5OCAxMS40NDcgNi45OTUgMTEuMjY1IDYuOTkxIDEx&#10;LjA4MyA2Ljk4NSAxMC45MDIgNi45NzkgMTAuNzIzIDYuOTcyIDEwLjU0NCA2Ljk2MyAxMC4zNjYg&#10;Ni45NTMgMTAuMTkgNi45NDMgMTAuMDE0IDYuOTMxIDkuODM5IDYuOTE4IDkuNjY2IDYuOTA0IDku&#10;NDk0IDYuODg5IDkuMzIzIDYuODczIDkuMTUzIDYuODU2IDguOTg0IDYuODM4IDguODE3IDYuODE5&#10;IDguNjUxIDYuNzk5IDguNDg2IDYuNzc4IDguMzIzIDYuNzU1IDguMTYxIDYuNzMyIDggNi43MDgg&#10;Ny44NDEgNi42ODQgNy42ODQgNi42NTggNy41MjggNi42MzEgNy4zNzMgNi42MDMgNy4yMiA2LjU3&#10;NSA3LjA2OSA2LjU0NSA2LjkxOSA2LjUxNSA2Ljc3MSA2LjQ4MyA2LjYyNSA2LjQ1MSA2LjQ4IDYu&#10;NDE4IDYuMzM3IDYuMzg0IDYuMTk2IDYuMzUgNi4wNTYgNi4zMTQgNS45MTkgNi4yNzggNS43ODMg&#10;Ni4yNDEgNS42NDkgNi4yMDMgNS41MTcgNi4xNjQgNS4zODcgNi4xMjUgNS4yNTkgNi4wODQgNS4x&#10;MzMgNi4wNDMgNS4wMDkgNi4wMDIgNC44ODcgNS45NTkgNC43NjcgNS45MTYgNC42NSA1Ljg3MiA0&#10;LjUzNCA1LjgyOCA0LjQyMSA1Ljc4MiA0LjMwOSA1LjczNiA0LjIgNS42OSA0LjA5NCA1LjY0MiAz&#10;Ljk4OSA1LjU5NCAzLjg4NyA1LjU0NiAzLjc4NyA1LjQ5NiAzLjY5IDUuNDQ3IDMuNTk1IDUuMzk2&#10;IDMuNTAyIDUuMzQ1IDMuNDEyIDUuMjkzIDMuMzI1IDUuMjQxIDMuMjQgNS4xODggMy4xNTcgNS4x&#10;MzUgMy4wNzcgNS4wODEgMyA1LjAyNyAzIDkuMThaTTExLjc0IDEuMDAxIDExLjQ4MyAxLjAwNSAx&#10;MS4yMjkgMS4wMSAxMC45NzkgMS4wMTggMTAuNzMyIDEuMDI5IDEwLjQ4OCAxLjA0MSAxMC4yNDcg&#10;MS4wNTUgMTAuMDEgMS4wNzEgOS43NzcgMS4wODkgOS41NDYgMS4xMSA5LjMyIDEuMTMyIDkuMDk2&#10;IDEuMTU1IDguODc2IDEuMTgxIDguNjYgMS4yMDggOC40NDggMS4yMzYgOC4yMzggMS4yNjcgOC4w&#10;MzMgMS4yOTkgNy44MzEgMS4zMzIgNy42MzMgMS4zNjYgNy40MzkgMS40MDIgNy4yNDggMS40NCA3&#10;LjA2MSAxLjQ3OCA2Ljg3OCAxLjUxOCA2LjY5OSAxLjU1OSA2LjUyNCAxLjYwMSA2LjM1MiAxLjY0&#10;NCA2LjE4NCAxLjY4NyA2LjAyMSAxLjczMiA1Ljg2MSAxLjc3OCA1LjcwNiAxLjgyNCA1LjU1NCAx&#10;Ljg3MiA1LjQwNiAxLjkyIDUuMjYzIDEuOTY4IDUuMTI0IDIuMDE3IDQuOTg4IDIuMDY3IDQuODU3&#10;IDIuMTE3IDQuNzMxIDIuMTY4IDQuNjA4IDIuMjE5IDQuNDkgMi4yNyA0LjM3NiAyLjMyMiA0LjI2&#10;NiAyLjM3NCA0LjE2IDIuNDI2IDQuMDU5IDIuNDc4IDMuOTYzIDIuNTMgMy44NzEgMi41ODIgMy43&#10;ODMgMi42MzQgMy43IDIuNjg2IDMuNjIxIDIuNzM4IDMuNTQ3IDIuNzg5IDMuNDc3IDIuODQxIDMu&#10;NDEyIDIuODkyIDMuMzUyIDIuOTQyIDMuMjk2IDIuOTkyIDMuMjQ1IDMuMDQyIDMuMjIyIDMuMDY3&#10;IDMuMTk5IDMuMDkxIDMuMTc4IDMuMTE1IDMuMTU4IDMuMTQgMy4xMzkgMy4xNjQgMy4xMjEgMy4x&#10;ODggMy4xMDQgMy4yMTEgMy4wODkgMy4yMzUgMy4wNzUgMy4yNTggMy4wNjIgMy4yODEgMy4wNSAz&#10;LjMwNCAzLjA0IDMuMzI3IDMuMDMgMy4zNDkgMy4wMjIgMy4zNzEgMy4wMTYgMy4zOTQgMy4wMSAz&#10;LjQxNSAzLjAwNiAzLjQzNyAzLjAwMiAzLjQ1OCAzLjAwMSAzLjQ3OSAzIDMuNSAzLjAwMSAzLjUy&#10;MSAzLjAwMiAzLjU0MiAzLjAwNiAzLjU2MyAzLjAxIDMuNTg1IDMuMDE2IDMuNjA2IDMuMDIyIDMu&#10;NjI5IDMuMDMgMy42NTEgMy4wNCAzLjY3MyAzLjA1IDMuNjk2IDMuMDYyIDMuNzE5IDMuMDc1IDMu&#10;NzQyIDMuMDg5IDMuNzY1IDMuMTA0IDMuNzg5IDMuMTIxIDMuODEyIDMuMTM5IDMuODM2IDMuMTU4&#10;IDMuODYgMy4xNzggMy44ODUgMy4xOTkgMy45MDkgMy4yMjIgMy45MzMgMy4yNDUgMy45NTggMy4y&#10;OTYgNC4wMDggMy4zNTIgNC4wNTggMy40MTIgNC4xMDggMy40NzcgNC4xNTkgMy41NDcgNC4yMTEg&#10;My42MjEgNC4yNjIgMy43IDQuMzE0IDMuNzgzIDQuMzY2IDMuODcxIDQuNDE4IDMuOTYzIDQuNDcg&#10;NC4wNTkgNC41MjIgNC4xNiA0LjU3NCA0LjI2NiA0LjYyNiA0LjM3NiA0LjY3OCA0LjQ5IDQuNzMg&#10;NC42MDggNC43ODEgNC43MzEgNC44MzIgNC44NTcgNC44ODMgNC45ODggNC45MzMgNS4xMjQgNC45&#10;ODMgNS4yNjMgNS4wMzIgNS40MDYgNS4wOCA1LjU1NCA1LjEyOCA1LjcwNiA1LjE3NiA1Ljg2MSA1&#10;LjIyMiA2LjAyMSA1LjI2OCA2LjE4NCA1LjMxMyA2LjM1MiA1LjM1NiA2LjUyNCA1LjM5OSA2LjY5&#10;OSA1LjQ0MSA2Ljg3OCA1LjQ4MiA3LjA2MSA1LjUyMiA3LjI0OCA1LjU2IDcuNDM5IDUuNTk4IDcu&#10;NjMzIDUuNjM0IDcuODMxIDUuNjY4IDguMDMzIDUuNzAxIDguMjM4IDUuNzMzIDguNDQ4IDUuNzY0&#10;IDguNjYgNS43OTIgOC44NzYgNS44MTkgOS4wOTYgNS44NDUgOS4zMiA1Ljg2OCA5LjU0NiA1Ljg5&#10;IDkuNzc3IDUuOTExIDEwLjAxIDUuOTI5IDEwLjI0NyA1Ljk0NSAxMC40ODggNS45NTkgMTAuNzMy&#10;IDUuOTcxIDEwLjk3OSA1Ljk4MiAxMS4yMjkgNS45OSAxMS40ODMgNS45OTUgMTEuNzQgNS45OTkg&#10;MTIgNiAxMi4yNiA1Ljk5OSAxMi41MTcgNS45OTUgMTIuNzcxIDUuOTkgMTMuMDIxIDUuOTgyIDEz&#10;LjI2OCA1Ljk3MSAxMy41MTIgNS45NTkgMTMuNzUzIDUuOTQ1IDEzLjk5IDUuOTI5IDE0LjIyMyA1&#10;LjkxMSAxNC40NTQgNS44OSAxNC42OCA1Ljg2OCAxNC45MDQgNS44NDUgMTUuMTI0IDUuODE5IDE1&#10;LjM0IDUuNzkyIDE1LjU1MiA1Ljc2NCAxNS43NjIgNS43MzMgMTUuOTY3IDUuNzAxIDE2LjE2OSA1&#10;LjY2OCAxNi4zNjcgNS42MzQgMTYuNTYxIDUuNTk4IDE2Ljc1MiA1LjU2IDE2LjkzOSA1LjUyMiAx&#10;Ny4xMjIgNS40ODIgMTcuMzAxIDUuNDQxIDE3LjQ3NiA1LjM5OSAxNy42NDggNS4zNTYgMTcuODE2&#10;IDUuMzEzIDE3Ljk3OSA1LjI2OCAxOC4xMzkgNS4yMjIgMTguMjk0IDUuMTc2IDE4LjQ0NiA1LjEy&#10;OCAxOC41OTQgNS4wOCAxOC43MzcgNS4wMzIgMTguODc2IDQuOTgzIDE5LjAxMiA0LjkzMyAxOS4x&#10;NDMgNC44ODMgMTkuMjY5IDQuODMyIDE5LjM5MiA0Ljc4MSAxOS41MSA0LjczIDE5LjYyNCA0LjY3&#10;OCAxOS43MzQgNC42MjYgMTkuODQgNC41NzQgMTkuOTQxIDQuNTIyIDIwLjAzNyA0LjQ3IDIwLjEy&#10;OSA0LjQxOCAyMC4yMTcgNC4zNjYgMjAuMyA0LjMxNCAyMC4zNzkgNC4yNjIgMjAuNDUzIDQuMjEx&#10;IDIwLjUyMyA0LjE1OSAyMC41ODggNC4xMDggMjAuNjQ4IDQuMDU4IDIwLjcwNCA0LjAwOCAyMC43&#10;NTUgMy45NTggMjAuNzc4IDMuOTMzIDIwLjgwMSAzLjkwOSAyMC44MjIgMy44ODUgMjAuODQyIDMu&#10;ODYgMjAuODYxIDMuODM2IDIwLjg3OSAzLjgxMiAyMC44OTYgMy43ODkgMjAuOTExIDMuNzY1IDIw&#10;LjkyNSAzLjc0MiAyMC45MzggMy43MTkgMjAuOTUgMy42OTYgMjAuOTYgMy42NzMgMjAuOTcgMy42&#10;NTEgMjAuOTc4IDMuNjI5IDIwLjk4NCAzLjYwNiAyMC45OSAzLjU4NSAyMC45OTQgMy41NjMgMjAu&#10;OTk4IDMuNTQyIDIwLjk5OSAzLjUyMSAyMSAzLjUgMjAuOTk5IDMuNDc5IDIwLjk5OCAzLjQ1OCAy&#10;MC45OTQgMy40MzcgMjAuOTkgMy40MTUgMjAuOTg0IDMuMzk0IDIwLjk3OCAzLjM3MSAyMC45NyAz&#10;LjM0OSAyMC45NiAzLjMyNyAyMC45NSAzLjMwNCAyMC45MzggMy4yODEgMjAuOTI1IDMuMjU4IDIw&#10;LjkxMSAzLjIzNSAyMC44OTYgMy4yMTEgMjAuODc5IDMuMTg4IDIwLjg2MSAzLjE2NCAyMC44NDIg&#10;My4xNCAyMC44MjIgMy4xMTUgMjAuODAxIDMuMDkxIDIwLjc3OCAzLjA2NyAyMC43NTUgMy4wNDIg&#10;MjAuNzA0IDIuOTkyIDIwLjY0OCAyLjk0MiAyMC41ODggMi44OTIgMjAuNTIzIDIuODQxIDIwLjQ1&#10;MyAyLjc4OSAyMC4zNzkgMi43MzggMjAuMyAyLjY4NiAyMC4yMTcgMi42MzQgMjAuMTI5IDIuNTgy&#10;IDIwLjAzNyAyLjUzIDE5Ljk0MSAyLjQ3OCAxOS44NCAyLjQyNiAxOS43MzQgMi4zNzQgMTkuNjI0&#10;IDIuMzIyIDE5LjUxIDIuMjcgMTkuMzkyIDIuMjE5IDE5LjI2OSAyLjE2OCAxOS4xNDMgMi4xMTcg&#10;MTkuMDEyIDIuMDY3IDE4Ljg3NiAyLjAxNyAxOC43MzcgMS45NjggMTguNTk0IDEuOTIgMTguNDQ2&#10;IDEuODcyIDE4LjI5NCAxLjgyNCAxOC4xMzkgMS43NzggMTcuOTc5IDEuNzMyIDE3LjgxNiAxLjY4&#10;NyAxNy42NDggMS42NDQgMTcuNDc2IDEuNjAxIDE3LjMwMSAxLjU1OSAxNy4xMjIgMS41MTggMTYu&#10;OTM5IDEuNDc4IDE2Ljc1MiAxLjQ0IDE2LjU2MSAxLjQwMiAxNi4zNjcgMS4zNjYgMTYuMTY5IDEu&#10;MzMyIDE1Ljk2NyAxLjI5OSAxNS43NjIgMS4yNjcgMTUuNTUyIDEuMjM2IDE1LjM0IDEuMjA4IDE1&#10;LjEyNCAxLjE4MSAxNC45MDQgMS4xNTUgMTQuNjggMS4xMzIgMTQuNDU0IDEuMTEgMTQuMjIzIDEu&#10;MDg5IDEzLjk5IDEuMDcxIDEzLjc1MyAxLjA1NSAxMy41MTIgMS4wNDEgMTMuMjY4IDEuMDI5IDEz&#10;LjAyMSAxLjAxOCAxMi43NzEgMS4wMSAxMi41MTcgMS4wMDUgMTIuMjYgMS4wMDEgMTIgMSAxMS43&#10;NCAxLjAwMVoiIHRyYW5zZm9ybT0ic2NhbGUoMC41IDAuNSkiLz48L3N5bWJvbD48L2RlZnM+PGRl&#10;ZnM+PHN5bWJvbCBpZD0iY2xvY2siIG92ZXJmbG93PSJoaWRkZW4iPjxwYXRoIGQ9Ik0xMiAyQzE3&#10;LjUxNCAyIDIyIDYuNDg2IDIyIDEyIDIyIDE3LjUxNCAxNy41MTQgMjIgMTIgMjIgNi40ODYgMjIg&#10;MiAxNy41MTQgMiAxMiAyIDYuNDg2IDYuNDg2IDIgMTIgMlpNMTIgMEM1LjM3MyAwIDAgNS4zNzMg&#10;MCAxMiAwIDE4LjYyNyA1LjM3MyAyNCAxMiAyNCAxOC42MjcgMjQgMjQgMTguNjI3IDI0IDEyIDI0&#10;IDUuMzczIDE4LjYyNyAwIDEyIDBaTTE3Ljg0OCAxMi40NTlDMTguMDUgMTIuNDk3IDE4LjA1IDEy&#10;Ljc5MiAxNy44NDkgMTIuODMxIDE1Ljk0MiAxMy4xOTIgMTEuODA0IDEzLjk0MiAxMS4zMDIgMTMu&#10;OTQyIDEwLjU4MyAxMy45NDIgMTAuMDAxIDEzLjM2IDEwLjAwMSAxMi42NDEgMTAuMDAxIDEyLjEy&#10;OSAxMC43NzEgNy4xOTQgMTEuMTI2IDUuMTk2IDExLjE2IDUuMDA0IDExLjQzOCA1LjAxNSAxMS40&#10;NjkgNS4yMUwxMi40NTQgMTEuNDQ4IDE3Ljg0OCAxMi40NTlaIiB0cmFuc2Zvcm09InNjYWxlKDAu&#10;NSAwLjUpIi8+PC9zeW1ib2w+PC9kZWZzPjxkZWZzPjxtYXJrZXIgcmVmWD0iOSIgcmVmWT0iNSIg&#10;bWFya2VyV2lkdGg9IjEyIiBtYXJrZXJIZWlnaHQ9IjEyIiBvcmllbnQ9ImF1dG8iIGlkPSJhcnJv&#10;d2hlYWQiIGZpbGw9IiMwMDAwMDAiIG92ZXJmbG93PSJoaWRkZW4iPjxwYXRoIGQ9Ik0wIDAgMTAg&#10;NSAwIDEwWiIgc3Ryb2tlPSIjMzMzMzMzIiBmaWxsPSIjMzMzMzMzIi8+PC9tYXJrZXI+PC9kZWZz&#10;PjxkZWZzPjxtYXJrZXIgcmVmWD0iNCIgcmVmWT0iNSIgbWFya2VyV2lkdGg9IjE1IiBtYXJrZXJI&#10;ZWlnaHQ9IjgiIG1hcmtlclVuaXRzPSJzdHJva2VXaWR0aCIgb3JpZW50PSJhdXRvIiBpZD0iY3Jv&#10;c3NoZWFkIiBvdmVyZmxvdz0iaGlkZGVuIj48cGF0aCBkPSJNMSAyIDYgN002IDIgMSA3IiBzdHJv&#10;a2U9IiMzMzMzMzMiIHN0cm9rZS13aWR0aD0iMS4zMzMzMyIgc3Ryb2tlLWRhc2hhcnJheT0iMCAw&#10;IiBmaWxsPSIjMzMzMzMzIi8+PC9tYXJrZXI+PC9kZWZzPjxkZWZzPjxtYXJrZXIgcmVmWD0iMTgi&#10;IHJlZlk9IjciIG1hcmtlcldpZHRoPSIyMCIgbWFya2VySGVpZ2h0PSIyOCIgbWFya2VyVW5pdHM9&#10;InN0cm9rZVdpZHRoIiBvcmllbnQ9ImF1dG8iIGlkPSJmaWxsZWQtaGVhZCIgb3ZlcmZsb3c9Imhp&#10;ZGRlbiI+PHBhdGggZD0iTTE4IDcgOSAxMyAxNCA3IDkgMVoiLz48L21hcmtlcj48L2RlZnM+PGRl&#10;ZnM+PG1hcmtlciByZWZYPSIxNSIgcmVmWT0iMTUiIG1hcmtlcldpZHRoPSI2MCIgbWFya2VySGVp&#10;Z2h0PSI0MCIgbWFya2VyVW5pdHM9InN0cm9rZVdpZHRoIiBvcmllbnQ9ImF1dG8iIGlkPSJzZXF1&#10;ZW5jZW51bWJlciIgZmlsbD0iIzMzMzMzMyIgb3ZlcmZsb3c9ImhpZGRlbiI+PGNpcmNsZSBjeD0i&#10;MTUiIGN5PSIxNSIgcj0iNiIvPjwvbWFya2VyPjwvZGVmcz48Zz48cmVjdCB4PSI0NjciIHk9IjAi&#10;IHdpZHRoPSIxNzAiIGhlaWdodD0iMzM1IiBmaWxsPSIjRkRGREZEIi8+PHRleHQgZm9udC1mYW1p&#10;bHk9IkhlbHZldGljYSIgZm9udC13ZWlnaHQ9IjQwMCIgZm9udC1zaXplPSIxNiIgdGV4dC1hbmNo&#10;b3I9Im1pZGRsZSIgeD0iNTUyIiB5PSI5LjUiPjx0c3BhbiB4PSI1NTIiIGR5PSIwIj5DYXBhYmxl&#10;IERldmljZTwvdHNwYW4+PC90ZXh0PjwvZz48Zz48cmVjdCB4PSIwIiB5PSIwIiB3aWR0aD0iMzYw&#10;IiBoZWlnaHQ9IjMzNSIgZmlsbD0iI0ZERkRGRCIvPjx0ZXh0IGZvbnQtZmFtaWx5PSJIZWx2ZXRp&#10;Y2EiIGZvbnQtd2VpZ2h0PSI0MDAiIGZvbnQtc2l6ZT0iMTYiIHRleHQtYW5jaG9yPSJtaWRkbGUi&#10;IHg9IjE4MCIgeT0iOS41Ij48dHNwYW4geD0iMTgwIiBkeT0iMCI+TGlnaHR3ZWlnaHQgVUU8L3Rz&#10;cGFuPjwvdGV4dD48L2c+PGc+PC9nPjxnPjxsaW5lIHgxPSI4MCIgeTE9IjM0IiB4Mj0iODAiIHky&#10;PSIzNDUiIGlkPSJhY3RvcjAiIHN0cm9rZT0iIzY2NjY2NiIgc3Ryb2tlLXdpZHRoPSIyIiBmaWxs&#10;PSIjRUVFRUVFIi8+PGcgaWQ9InJvb3QtMCI+PHJlY3QgeD0iNSIgeT0iMjkiIHJ4PSIzIiByeT0i&#10;MyIgd2lkdGg9IjE1MCIgaGVpZ2h0PSI2NSIgc3Ryb2tlPSIjQ0NDQ0ZGIiBmaWxsPSIjRUVFRUVF&#10;Ii8+PHRleHQgc3Ryb2tlPSJub25lIiBmaWxsPSIjRUVFRUVFIiBmb250LWZhbWlseT0iSGVsdmV0&#10;aWNhIiBmb250LXdlaWdodD0iNDAwIiBmb250LXNpemU9IjE2IiB0ZXh0LWFuY2hvcj0ibWlkZGxl&#10;IiB4PSI4MCIgeT0iNjEuNSI+PHRzcGFuIHN0cm9rZT0ibm9uZSIgZmlsbD0iIzMzMzMzMyIgeD0i&#10;ODAiIGR5PSIwIj5YUiBSdW50aW1lPC90c3Bhbj48L3RleHQ+PC9nPjwvZz48Zz48bGluZSB4MT0i&#10;Mjc1IiB5MT0iMzQiIHgyPSIyNzUiIHkyPSIzNDUiIGlkPSJhY3RvcjEiIHN0cm9rZT0iIzY2NjY2&#10;NiIgc3Ryb2tlLXdpZHRoPSIyIiBmaWxsPSIjRUVFRUVFIi8+PGcgaWQ9InJvb3QtMSI+PHJlY3Qg&#10;eD0iMTk1IiB5PSIyOSIgcng9IjMiIHJ5PSIzIiB3aWR0aD0iMTYwIiBoZWlnaHQ9IjY1IiBzdHJv&#10;a2U9IiNDQ0NDRkYiIGZpbGw9IiNFRUVFRUUiLz48dGV4dCBzdHJva2U9Im5vbmUiIGZpbGw9IiNF&#10;RUVFRUUiIGZvbnQtZmFtaWx5PSJIZWx2ZXRpY2EiIGZvbnQtd2VpZ2h0PSI0MDAiIGZvbnQtc2l6&#10;ZT0iMTYiIHRleHQtYW5jaG9yPSJtaWRkbGUiIHg9IjI3NSIgeT0iNjEuNSI+PHRzcGFuIHN0cm9r&#10;ZT0ibm9uZSIgZmlsbD0iIzMzMzMzMyIgeD0iMjc1IiBkeT0iLTgiPkxvY2FsIE1BRiAmYW1wOzwv&#10;dHNwYW4+PC90ZXh0Pjx0ZXh0IHN0cm9rZT0ibm9uZSIgZmlsbD0iI0VFRUVFRSIgZm9udC1mYW1p&#10;bHk9IkhlbHZldGljYSIgZm9udC13ZWlnaHQ9IjQwMCIgZm9udC1zaXplPSIxNiIgdGV4dC1hbmNo&#10;b3I9Im1pZGRsZSIgeD0iMjc1IiB5PSI2MS41Ij48dHNwYW4gc3Ryb2tlPSJub25lIiBmaWxsPSIj&#10;MzMzMzMzIiB4PSIyNzUiIGR5PSI4Ij5QcmVzZW50YXRpb25FbmdpbmU8L3RzcGFuPjwvdGV4dD48&#10;L2c+PC9nPjxnPjxsaW5lIHgxPSI1NTIiIHkxPSIzNCIgeDI9IjU1MiIgeTI9IjM0NSIgaWQ9ImFj&#10;dG9yMiIgc3Ryb2tlPSIjNjY2NjY2IiBzdHJva2Utd2lkdGg9IjIiIGZpbGw9IiNFRUVFRUUiLz48&#10;ZyBpZD0icm9vdC0yIj48cmVjdCB4PSI0NzIiIHk9IjI5IiByeD0iMyIgcnk9IjMiIHdpZHRoPSIx&#10;NjAiIGhlaWdodD0iNjUiIHN0cm9rZT0iI0NDQ0NGRiIgZmlsbD0iI0VFRUVFRSIvPjx0ZXh0IHN0&#10;cm9rZT0ibm9uZSIgZmlsbD0iI0VFRUVFRSIgZm9udC1mYW1pbHk9IkhlbHZldGljYSIgZm9udC13&#10;ZWlnaHQ9IjQwMCIgZm9udC1zaXplPSIxNiIgdGV4dC1hbmNob3I9Im1pZGRsZSIgeD0iNTUyIiB5&#10;PSI2MS41Ij48dHNwYW4gc3Ryb2tlPSJub25lIiBmaWxsPSIjMzMzMzMzIiB4PSI1NTIiIGR5PSIt&#10;OCI+UmVtb3RlIE1BRiAmYW1wOzwvdHNwYW4+PC90ZXh0Pjx0ZXh0IHN0cm9rZT0ibm9uZSIgZmls&#10;bD0iI0VFRUVFRSIgZm9udC1mYW1pbHk9IkhlbHZldGljYSIgZm9udC13ZWlnaHQ9IjQwMCIgZm9u&#10;dC1zaXplPSIxNiIgdGV4dC1hbmNob3I9Im1pZGRsZSIgeD0iNTUyIiB5PSI2MS41Ij48dHNwYW4g&#10;c3Ryb2tlPSJub25lIiBmaWxsPSIjMzMzMzMzIiB4PSI1NTIiIGR5PSI4Ij5QcmVzZW50YXRpb25F&#10;bmdpbmU8L3RzcGFuPjwvdGV4dD48L2c+PC9nPjxnPjxsaW5lIHgxPSI4MjQiIHkxPSIzNCIgeDI9&#10;IjgyNCIgeTI9IjM0NSIgaWQ9ImFjdG9yMyIgc3Ryb2tlPSIjNjY2NjY2IiBzdHJva2Utd2lkdGg9&#10;IjIiIGZpbGw9IiNFRUVFRUUiLz48ZyBpZD0icm9vdC0zIj48cmVjdCB4PSI3NDkiIHk9IjI5IiBy&#10;eD0iMyIgcnk9IjMiIHdpZHRoPSIxNTAiIGhlaWdodD0iNjUiIHN0cm9rZT0iI0NDQ0NGRiIgZmls&#10;bD0iI0VFRUVFRSIvPjx0ZXh0IHN0cm9rZT0ibm9uZSIgZmlsbD0iI0VFRUVFRSIgZm9udC1mYW1p&#10;bHk9IkhlbHZldGljYSIgZm9udC13ZWlnaHQ9IjQwMCIgZm9udC1zaXplPSIxNiIgdGV4dC1hbmNo&#10;b3I9Im1pZGRsZSIgeD0iODI0IiB5PSI2MS41Ij48dHNwYW4gc3Ryb2tlPSJub25lIiBmaWxsPSIj&#10;MzMzMzMzIiB4PSI4MjQiIGR5PSIwIj5Db3JlIE5ldHdvcms8L3RzcGFuPjwvdGV4dD48L2c+PC9n&#10;PjxnPjxyZWN0IHg9IjI3MCIgeT0iMjQwIiByeD0iMCIgcnk9IjAiIHdpZHRoPSIxMCIgaGVpZ2h0&#10;PSI5NSIgc3Ryb2tlPSIjNjY2NjY2IiBmaWxsPSIjRjRGNEY0Ii8+PC9nPjxnPjxyZWN0IHg9IjE5&#10;MiIgeT0iMjQ4IiByeD0iMCIgcnk9IjAiIHdpZHRoPSIxNjYiIGhlaWdodD0iMzkiIHN0cm9rZT0i&#10;Izk5OTk5OSIgZmlsbD0iIzY2NjY2NiIvPjx0ZXh0IHN0cm9rZT0ibm9uZSIgZmlsbD0iI0ZGRkZG&#10;RiIgZm9udC1mYW1pbHk9IkhlbHZldGljYSIgZm9udC13ZWlnaHQ9IjQwMCIgZm9udC1zaXplPSIx&#10;NiIgdGV4dC1hbmNob3I9Im1pZGRsZSIgeD0iMjc1IiB5PSIyNTMiIGR5PSIxZW0iPjx0c3BhbiBz&#10;dHJva2U9Im5vbmUiIGZpbGw9IiNGRkZGRkYiIHg9IjI3NSI+SUEgRGVjb2RlICZhbXA7IFJlbmRl&#10;cjwvdHNwYW4+PC90ZXh0PjwvZz48dGV4dCBzdHJva2U9Im5vbmUiIGZpbGw9IiMzMzMzMzMiIGZv&#10;bnQtZmFtaWx5PSJIZWx2ZXRpY2EiIGZvbnQtd2VpZ2h0PSI0MDAiIGZvbnQtc2l6ZT0iMTYiIHRl&#10;eHQtYW5jaG9yPSJtaWRkbGUiIHg9IjY4OCIgeT0iMTA5IiBkeT0iMWVtIj5JbW1lcnNpdmUgQXVk&#10;aW8gKEVuY29kZWQpPC90ZXh0PjxsaW5lIHgxPSI4MjQiIHkxPSIxNDIiIHgyPSI1NTIiIHkyPSIx&#10;NDIiIHN0cm9rZT0iIzMzMzMzMyIgc3Ryb2tlLXdpZHRoPSIxLjUiIHN0cm9rZS1kYXNoYXJyYXk9&#10;IiIgZmlsbD0ibm9uZSIgbWFya2VyLWVuZD0idXJsKCNhcnJvd2hlYWQpIi8+PHRleHQgc3Ryb2tl&#10;PSJub25lIiBmaWxsPSIjMzMzMzMzIiBmb250LWZhbWlseT0iSGVsdmV0aWNhIiBmb250LXdlaWdo&#10;dD0iNDAwIiBmb250LXNpemU9IjE2IiB0ZXh0LWFuY2hvcj0ibWlkZGxlIiB4PSI0MTQiIHk9IjE1&#10;NyIgZHk9IjFlbSI+SW1tZXJzaXZlIEF1ZGlvIChFbmNvZGVkKTwvdGV4dD48bGluZSB4MT0iNTUy&#10;IiB5MT0iMTkwIiB4Mj0iMjc1IiB5Mj0iMTkwIiBzdHJva2U9IiMzMzMzMzMiIHN0cm9rZS13aWR0&#10;aD0iMS41IiBzdHJva2UtZGFzaGFycmF5PSIiIGZpbGw9Im5vbmUiIG1hcmtlci1lbmQ9InVybCgj&#10;YXJyb3doZWFkKSIvPjx0ZXh0IHN0cm9rZT0ibm9uZSIgZmlsbD0iIzMzMzMzMyIgZm9udC1mYW1p&#10;bHk9IkhlbHZldGljYSIgZm9udC13ZWlnaHQ9IjQwMCIgZm9udC1zaXplPSIxNiIgdGV4dC1hbmNo&#10;b3I9Im1pZGRsZSIgeD0iMTc4IiB5PSIyMDUiIGR5PSIxZW0iPlBvc2UgSW5mb3JtYXRpb248L3Rl&#10;eHQ+PGxpbmUgeDE9IjgwIiB5MT0iMjM4IiB4Mj0iMjc1IiB5Mj0iMjM4IiBzdHJva2U9IiMzMzMz&#10;MzMiIHN0cm9rZS13aWR0aD0iMS41IiBzdHJva2UtZGFzaGFycmF5PSIiIGZpbGw9Im5vbmUiIG1h&#10;cmtlci1lbmQ9InVybCgjYXJyb3doZWFkKSIvPjx0ZXh0IHN0cm9rZT0ibm9uZSIgZmlsbD0iIzMz&#10;MzMzMyIgZm9udC1mYW1pbHk9IkhlbHZldGljYSIgZm9udC13ZWlnaHQ9IjQwMCIgZm9udC1zaXpl&#10;PSIxNiIgdGV4dC1hbmNob3I9Im1pZGRsZSIgeD0iMTc1IiB5PSIzMDIiIGR5PSIxZW0iPkJpbmF1&#10;cmFsIEF1ZGlvPC90ZXh0PjxsaW5lIHgxPSIyNzAiIHkxPSIzMzUiIHgyPSI4MCIgeTI9IjMzNSIg&#10;c3Ryb2tlPSIjMzMzMzMzIiBzdHJva2Utd2lkdGg9IjEuNSIgc3Ryb2tlLWRhc2hhcnJheT0iIiBm&#10;aWxsPSJub25lIiBtYXJrZXItZW5kPSJ1cmwoI2Fycm93aGVhZCkiLz48L3N2Zz5QSwMEFAAGAAgA&#10;AAAhAOhiGJvcAAAABQEAAA8AAABkcnMvZG93bnJldi54bWxMj0FLw0AQhe9C/8Myhd7sbg1EE7Mp&#10;UhAPBcEq6HGSnSbR7GzIbtr037t60cvA4z3e+6bYzrYXJxp951jDZq1AENfOdNxoeHt9vL4D4QOy&#10;wd4xabiQh225uCowN+7ML3Q6hEbEEvY5amhDGHIpfd2SRb92A3H0jm60GKIcG2lGPMdy28sbpVJp&#10;seO40OJAu5bqr8NkNXx0+/r9ojbz51OyS45pRs+umrReLeeHexCB5vAXhh/8iA5lZKrcxMaLXkN8&#10;JPze6GVpkoGoNCS3KgVZFvI/ffkN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AVCUscvAEAALgDAAAOAAAAAAAAAAAAAAAAAEMCAABkcnMvZTJv&#10;RG9jLnhtbFBLAQItAAoAAAAAAAAAIQBlZEa3TDsBAEw7AQAUAAAAAAAAAAAAAAAAACsEAABkcnMv&#10;bWVkaWEvaW1hZ2UxLnBuZ1BLAQItAAoAAAAAAAAAIQDzhq1rXmMAAF5jAAAUAAAAAAAAAAAAAAAA&#10;AKk/AQBkcnMvbWVkaWEvaW1hZ2UyLnN2Z1BLAQItABQABgAIAAAAIQDoYhib3AAAAAUBAAAPAAAA&#10;AAAAAAAAAAAAADmjAQBkcnMvZG93bnJldi54bWxQSwECLQAUAAYACAAAACEAIlYO7scAAAClAQAA&#10;GQAAAAAAAAAAAAAAAABCpAEAZHJzL19yZWxzL2Uyb0RvYy54bWwucmVsc1BLBQYAAAAABwAHAL4B&#10;AABApQEAAAA=&#10;">
              <v:imagedata r:id="rId112" o:title="" croptop="-2987f" cropbottom="-3355f" cropleft="-3458f" cropright="-3316f"/>
            </v:shape>
          </w:pict>
        </w:r>
      </w:ins>
    </w:p>
    <w:p w14:paraId="75542A36" w14:textId="2BE7F64E" w:rsidR="00255743" w:rsidRPr="00DC3BA6" w:rsidRDefault="00255743" w:rsidP="00255743">
      <w:pPr>
        <w:pStyle w:val="TF"/>
      </w:pPr>
      <w:r>
        <w:t xml:space="preserve">Figure </w:t>
      </w:r>
      <w:del w:id="1386" w:author="Stefan Bruhn" w:date="2024-02-02T09:35:00Z">
        <w:r w:rsidR="00E8719D">
          <w:delText>4</w:delText>
        </w:r>
      </w:del>
      <w:ins w:id="1387" w:author="Stefan Bruhn" w:date="2024-02-02T09:35:00Z">
        <w:r>
          <w:t>3</w:t>
        </w:r>
      </w:ins>
      <w:r>
        <w:t>.2-1: Sequence of data flow for Architecture 1, Local Audio Rendering</w:t>
      </w:r>
    </w:p>
    <w:p w14:paraId="38E45C72" w14:textId="7CE0D54A" w:rsidR="00255743" w:rsidRPr="00171F48" w:rsidRDefault="00136864">
      <w:pPr>
        <w:pStyle w:val="Heading3"/>
        <w:numPr>
          <w:ilvl w:val="2"/>
          <w:numId w:val="22"/>
        </w:numPr>
        <w:pPrChange w:id="1388" w:author="Stefan Bruhn" w:date="2024-02-02T09:35:00Z">
          <w:pPr>
            <w:pStyle w:val="Heading3"/>
            <w:numPr>
              <w:ilvl w:val="0"/>
              <w:numId w:val="0"/>
            </w:numPr>
            <w:ind w:left="0" w:firstLine="0"/>
          </w:pPr>
        </w:pPrChange>
      </w:pPr>
      <w:bookmarkStart w:id="1389" w:name="_Toc152834379"/>
      <w:del w:id="1390" w:author="Stefan Bruhn" w:date="2024-02-02T09:35:00Z">
        <w:r>
          <w:delText>4.2.3</w:delText>
        </w:r>
      </w:del>
      <w:r w:rsidR="00255743">
        <w:tab/>
      </w:r>
      <w:bookmarkStart w:id="1391" w:name="_Toc157334662"/>
      <w:r w:rsidR="00255743" w:rsidRPr="00171F48">
        <w:t>Distributed Audio Rendering</w:t>
      </w:r>
      <w:bookmarkEnd w:id="1389"/>
      <w:bookmarkEnd w:id="1391"/>
    </w:p>
    <w:p w14:paraId="2BBB5184" w14:textId="18EB2B06" w:rsidR="00255743" w:rsidRDefault="00255743" w:rsidP="00255743">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w:t>
      </w:r>
      <w:r>
        <w:lastRenderedPageBreak/>
        <w:t>information</w:t>
      </w:r>
      <w:r w:rsidRPr="00171F48">
        <w:t>.</w:t>
      </w:r>
      <w:ins w:id="1392" w:author="Stefan Bruhn" w:date="2024-02-02T09:35:00Z">
        <w:r w:rsidRPr="00171F48">
          <w:t xml:space="preserve"> </w:t>
        </w:r>
        <w:r w:rsidR="000B0927">
          <w:rPr>
            <w:noProof/>
          </w:rPr>
          <w:pict w14:anchorId="38D8D2D9">
            <v:shape id="Graphic 3" o:spid="_x0000_i1052" type="#_x0000_t75" style="width:483.25pt;height:26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t6mZuwEAALYDAAAOAAAAZHJzL2Uyb0RvYy54bWykk81u&#10;2zAMx+8D+g6C7q2dZE4HIU4vQYsBwxYM6wMoMh0L1Rco5evtR9lq2p02dAfLpGj9+RNJrx7O1rAj&#10;YNTetXx2V3MGTvlOu33Ln3893n7hLCbpOmm8g5ZfIPKH9c2n1SkImPvBmw6QkYiL4hRaPqQURFVF&#10;NYCV8c4HcBTsPVqZyMV91aE8kbo11byul9XJYxfQK4iRdjdTkK9H/b4HlX70fYTETMuJLY0rjusu&#10;r9V6JcUeZRi0KhjyAxRWakdJr1IbmSQ7oP6AVNAqHRBIjSxBT8Ei6z/Uioj9Jw0r8eUQbpW3QSa9&#10;00any1jtAuWOW622OBGq78ctMt1R95tZvZg3DdXZSUvNfip1fQtQufOt8pmsQG6V/T8Ed0aHR21M&#10;Lme2Czo17e/D4fteK9h4dbDg0jQhCIZu4V0cdIicoQC7A8LFr91s6n9MCEkNOWFPiX/S1GQyKa6B&#10;kfINLDPHkCsgxblHm9+Ump3HwbpcBwvOiSnaXM7m9f2y4UxRbLH4XN8vmpyaUrweDxjTE3jLskFw&#10;xEDVlkIev8VC8/pJKdoEMJIRzyhWBjlP33uf7Pe/2/o3AAAA//8DAFBLAwQKAAAAAAAAACEAR6D4&#10;3fq4AQD6uAEAFAAAAGRycy9tZWRpYS9pbWFnZTEucG5niVBORw0KGgoAAAANSUhEUgAACcQAAAVX&#10;CAYAAAByIfukAAAAAXNSR0IArs4c6QAAAARnQU1BAACxjwv8YQUAAAAJcEhZcwAAJMMAACTDAZl4&#10;DYAAAP+lSURBVHhe7P3Ryz5dXt97DgTmYHKimaPZc5Aw+QPU7iYkMNjNJBPISHYCCbpzEBJRM2JA&#10;NoEITR/sNGHQ4AbZZprAEPFEpOOQBKEDM0e7I2Ec82i3dDBu0ppt1KAxwejWnR0dfX5zfZ++6/f7&#10;Xt9nVdWqq6ruu+6q1xvePM/vqlWrVq2q+6pVtT533f8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A/Am+f+KDzYi&#10;6tqj3l6+62beNyzD8Zsnt29NH9V9jX9X8vHYSgAAAOBofM3N/9vNGP/++s08fn3v5mdv/lc3/7c3&#10;8Rj1/uP/eHMLop496t2SR+6r4ryL9aLf4vw8G6/h3hsAAAAAAAAAFpMffK4J9VTyg+Yt6+1lz4e6&#10;MQHzf/3K/54Wx2+e3L41fVT3Nf5dycdjKwEAAICjEGP0n7vZGre2jLBca9yMeer9h0DcMuM8PeK+&#10;Pcqe994AAAAAAAAA8GLkB59bBp/yg+Yt6+1lj4e68dA7fjs86jv75IvjN09u35o+qvvaals+HlsJ&#10;AAAAvDTxxq1hjP6Ise7/4Sb6qfcfW4W7op496t2SLe+rtrinPAL1fAAAAAAAAACAU5AffG4ZfMoP&#10;mrest5c9Hurm+s7y8HsMx2+eXN+aPqr72mpbPh5hTC6tFQAAAHhJIgxX/yxqGG/gij+bGm+NG8au&#10;/5ebMU5uvUUu6hCK66fef2x1bxD17FHvltT7qnhz+HCOtRzOu/hTvXm9wThPXzv1fAAAAAAAAACA&#10;U5AffL5E8Gkv9niom+uL+rEfr+H45fqeOxAHAAAAvGZaYbjeP0UZIaW6brwpDn3U+4+ePu8h6tmj&#10;3i1p/aJRLxG6bAXj4nwEAAAAAAA4Hu+///7/7nd/93c/SpJX9PY1+PZB7h/6Q3/o/9Mq8xr9mq/5&#10;mv8u71urzFJzfVF/qwy38TUcv1zfmp+duq+ttkX9uUxdTpLs93d+53cihAEAm/LmzZv/Tes7h23/&#10;4B/8gz8T3TYY//7RH/3R/1OrbMu/+Tf/5l/6A3/gD/xmrsM9Wp/1/uObv/mbv6VVbqlRzx71bmm9&#10;r3qkjX/4D//h/2euI87DJecu+dzerk//69u5CgAAAAC4Ir/3e7/33/z+7//+G5K8orevwbf+6T/9&#10;p5tlXqPf8z3fc7dvrTJLzfVF/a0y3MbXcPxyfWt+duq+ttoW9ecydTlJst/b/d+/u32XAsCmROig&#10;9Z3DD1vHvx/72Mfe/Nqv/Vqz7JSf+9zn7ur56q/+6ofquZq1///pP/2nzXJLjXr2qHdL633Vo22M&#10;czbXs8X9JbmX77///v/+dp4CAAAAAK6IQBzJK3v7GnyrQNy0uT4PvPf1NRy/XJ9AHEm+HgXiAOyB&#10;QFy/EVy7ddlbv/CFLzTL9VjHyT/8wz/cLMd31vsPgbh22SnjnM31/NE/+keb5cgjKBAHAAAAABdG&#10;II7klb19Db51y0BcftDcW++Xv/zlN5/85Cc/9JA6/p0nNvID/LG660P+4fN44P3t3/7tHzywHpbF&#10;hMw3fuM3NidPaj1j5kmdqL/WU637GPveKjdYJxda5eNtCLEPsS95/8LY3t/7e39vdjuDuX1jfVyN&#10;7cc2onzuj/jt+ejH4W0NdV9qPeFzH7+6Xo95/d4+alnbGP+uZfLxCOtykmS/AnEA9kAgrs8Ys9+6&#10;660xjm+V6zXqi3uDuEeI/++934n7ita9Zxj3L2P3F9V8b5PvCVr3LUM7Y1muo9doT6xf304WxrZ7&#10;6673H8M60Xe1zbGt3nqjTKveMWN7rfvHfH+39Rv/6vHu2a8xa129wc4t7tvzORB1tMqMmdsd647d&#10;e8+Zj19eP+rs/fnJvsT5cBUF4gAAAADgwgjEkbyyt6/Bt8aDx1aZR8wPRXvq7QkuxYPVeMicy47V&#10;XeuLB6cx4ZE/azlsY6yeMeMB7fD/8cA2t6UabcnrhnMPi3PbWw+8488F5YfGU8Y+1fWrS49fz/Zj&#10;eexnnShp1ffcxy9vu9e8fk8fjVnb2Do++XiEdTlJsl+BOAB7IBDXZ4Srbt311qWhmbXGvUjcM+Q2&#10;TBllp0JT+d5muCfouQeJ+8fecE+EhHrv9cJox1SgqrYv9mGLNtf7vKl+69leGPsd95qtOh6x3ldN&#10;tXHOOC65rtZ9XHWr+/b4uclle/cjzou8XuxDPRat9bK99+ZhBPd6goIvdT5cRYE4AAAAALgwAnEk&#10;r+zta/Cta0I91fygea7eOikyZTwAzeGzsbrrA9XWb9GPGdsYHvT3PpitD6SnHvrGA9xcNow+aJUd&#10;zJM28fA5L+t9GJ2N/piazFhy/Oq+z1mPd6vO5z5+dfs95vXn+mjK2sb4dy2Tj0dYl5Mk+xWIA7AH&#10;AnF91jDa1D3J1i69b8mO3d/lEFiM2XvvP8K5e7Jwyb1yNvp5rO4191pTbe4JxMW69d6mx7n75V7r&#10;ttcE4ur+zt0TbnnfHp/lcr39U0N8EZCr50NrvcHY7pLzJYz787Gfn5c+H66iQBwAAAAAXBiBOJJX&#10;9vY1+Na5B7hLzA81p+qtD2TDeCCbf6M9AmRjD0nH6h6biIjyUd/wUDn+GxMj8ZA2l2s9YM3Lo/68&#10;rD6Qjv3Ky7OtB+ExYdEqG9bf4s4Pk2v/xX5E23KZWD/2sU4+RbBwKFPtPX6xnVxnGPXm7cf/T03k&#10;5PoGn/v4PWKub6qP5qz72mpbPh5hXU6S7FcgDsAeCMT1eeuqt07dA21t3BO17hlqICruXWI8XsuO&#10;3TvlUFReZ7gvG+5rx+5bpu4j6i9SDXXme60w2tC63xq7J633H4NRf7Rx7l5rrM01IFb7Nsy/3BbG&#10;ORDbyPf/Y8dg6h6713pf1WrjEnNdERRrlQn3uG/Pxzzqa5Wp5rqHeuv5UNfJ1v6L7ca+5ePXen4T&#10;2x3Oq+xLnw9XUSAOAAAAAC6MQBzJK3v7Gnzr1MP4peYHoGP1xgPR/FAz/r8+3M+2HvKP1d16yN8K&#10;SQ3GdmtbaplcV9Rfl+fflJ7qy/qAezA/9M3mh+ex7vB5lM/rx/bH6hisfRgPq1vleo5fmMuF8fC6&#10;VS6MZbnsYKvsSxy/peb6pvpozrqvrbbVfl7jmraS5BkUiAOwBwJx89bA1HOOS+t90NR9Sxj3Vfn+&#10;ImyVq/sUxj3b2H1t3APXN2yNtSXfN0Zbpu6VwxqgG+vf1r1WtKkVWApbbW7dR84F4ur9YByTsW2G&#10;dbvRB3P3u3PW+6otA3Fhq8xe9+31eI/d2w/G+ZPLD+ddPR/qeoP1+E2dM2HdhxpgO8L5cBUF4gAA&#10;AADgwgjEkbyyt6/Bt245IZEfNPc+iJ97gBvW3yDurbtn3+oD2/pwNS9rhZbqb33X5WF+GB4PcHM/&#10;jU2E5DLRxuHzufaOmSdW4oFyq0ze5ljf1QmP+qdcW9Y+ClvlXuL4LTXX19O+Meu+ttqWj8da17SV&#10;JM+gQByAPRCIm7fePzznuDSH23q3W9/s3brfqvsUzgXXop7cntY9WQ0v9d6/5MBQ/mWqbL3/6AkW&#10;xfK8TqsPa1/UsFm+Dx1rW7Vut+eec8p6X1XbuNRcV9gqs+d9ey6TnxW0zOdzHPPh83o+5HWyeVs9&#10;50wE2Kb2IS+L/8/Lxtz6fLiKAnEAAAAAcGEE4khe2dvX4Fu3nJDID5rH6p16ODpmz4P4sD7U7Qnb&#10;1d+wrg/H87LWhESdtGhtM/8WdIT7cjtbD7DjIfKwPMx15kmUuYff2RpKaz3I7jl+9cH+1G9zZ/Nx&#10;D1tlXuL4LTXXN9ZHPdZ9bbUtH4+1rmkrSZ5BgTgAeyAQN28NTD3XuDTuU+LeJbYX91Bjv4hUrW+w&#10;aoWn6j713pfVe6l6Txb3lnG/ONwHzIWPBmu9rTI99x8t59pc+yL319jbyXrMvxTXG5was95XtY7p&#10;EnNdYavMnvftNbQ5dU+e78NzO+r5kNcZrMevN4gW5WK70e/5PDvK+XAVBeIAAAAA4MIIxJG8srev&#10;wbduOSGRHzS36o2HuXnbvQ/hw/xb72Ntrg91e8JaUw/ww7xsrL35IXPrIXGeRIgH3HmbrYe5OeSV&#10;f4u7trUnMDZY1209fJ47fmHe17EyLetD+1aZlzp+S8z1Ldn/at3XVtvy8Qhj3x41Jh9q/SR5JQXi&#10;AOyBQNy8MRa9ddVb14yhn8Pa3vj3XJnesXZdb0kgaMp6b9FTprfN9ReQ6j3oVH/Vbfb+MlVY1+0N&#10;B7Zs3Ve1yvWa6wrr8tonW9+31+cqY+dRPXb5mPecMzWct7bfjnI+XEWBOAAAAAC4MAJxJK/s7Wvw&#10;rVtOSOQHza1668PdJQ9Uc6BqrM09D3Wrc23Ky6L+vGwwt60VcMu/HT48uB3+nT8bzAG6/FvcrT89&#10;+qitfZk7fuFcHWPWh/GtMi91/JaY6xvrox7rvs4dj7AuJ0n2KxAHYA8E4uat4Z01Y+i9jKBQhIri&#10;3ivfu4Wte9Z6D1KXjxkBoLzemvuTaEPcH+Y3Zw22yj9yrxXW41fbPHU/1mrbo7aOQ6/1vmpNXWGu&#10;K6zL975vD/MvDEY/t8rk5wr1OUXP+fDoOTPmUc6HqygQBwAAAAAXRiCO5JW9fQ2+dcsJifyguVVv&#10;faC65CFmXneszY88sI025HVqm/KyqD8vG6xhrxxwi8mV4fP8EDr3Vf2N7jwJk5fV/Vtja1/mjl/t&#10;q7H+aFnXbZV5qeO3xFzf2HnYY93XueMR1uUkyX4F4gDsgUBcn7euemt+A/ZzG/cKMe6OX2iKsXYO&#10;FY1Z7y+GeoblrV+ImjLX3Xq7eDYCdHGvGW2OcFO0Ob+xe8xWXfn+Y02b633L1P1YvZ9ZY+s49Frb&#10;saauGmqMumuZ3Ndrrf09GM8JcrnW29byc4UI6eVltY152WDtt1aZJR7lfLiKAnEAAAAAcGEE4khe&#10;2dvX4FtbD3AfNT/g7HkwvOQhZl53rM09D3Wr0Ya8Tm1TXjb2MDocC7Hl3w7Pb3vLbc2f5wBdmB9s&#10;1/1bY2tf5o5f7aup/qjWdVtl6v61ylS3On695vrGzsMe6762/oxOPh5hXU6S7FcgDsAeCMT1WYNn&#10;9Q3Zexr3UzH2rm9+67XeX4T5HmTpPUGue2zd6J/8dq+lturM9x9r2lzvqabux+r9zBpbx6HX2o41&#10;ddX9bb2drd7rrbH292AN5tXAWw3M1Z+52sa8bLD2W6vMEo9yPlxFgTgAAAAAuDACcSSv7O1r8K1L&#10;H4ZPmR9wtuqtD12XPMTM6461ueehbrU+0K5tysvGHkaH+c9/5Ifi+fMclMvbzb+hn//8an24Xvdv&#10;64mkueNX+2qqP6p13VaZlzx+veb6xs7DHuu+1naH+XiEdTlJsl+BOAB7IBDXZ77HCfN90aNGyC7u&#10;lyIIFL9U1CoTn/cE4WLcHW2MdtW2tsbp+R5k6T1Brrt1f1KDTC1jn2K7sX78Yk3PfUO+/3iJN8Qt&#10;3eaW1v5pHdNe631cDaK1yuwVAM2hyfh5yMvyc4jWOVrbWJeHPefVEo9yPlxFgTgAAAAAuDACcSSv&#10;7O1r8K2th6OPmh9wtuqtf1p0yYPoPDEx1uaeh7rVqQf4YV5WH/5n88RFTFAMn+f164Pw1rL89oS5&#10;P2uy5kF+y7njV38Lfao/qvXYt8q85PHrtb7dolWmx9zXYWsSr5apy0mS/QrEAdgDgbg+61uwx+7n&#10;eq31tcI1ce8Sn9dyQ/At7hvy27gHe+656j1IXT7m3P1U3a8w7j+iXNxPtdoS9tw3PHKvFcZ9al6v&#10;trn2RW7jUe5najvG+rHHek61wm4959AW1nvsoS31PGsFUHvOh0fPmTHd3z6vAnEAAAAAcGEE4khe&#10;2dvX4FvXTkZk8wPOVr31AX99mD7lXN3hIw9spx7gh3nZVHvrQ+fY11x3a5Im71M8pK6TDfXhem1r&#10;TObk5Wvt6eP8hoWxMi33euC+1fHrNf+mfRjHuVVuzvqmilaZfDzGypAk+xSIA7AHAnH91iBRHbcv&#10;sf450dZ9UfxyUS4T67QCcNV6T9JqZ70HaYWiWtYAU/w7L6/3Gq23j7XsuW+o+/Vom2t/1L7Iy+s2&#10;6/4+l7V/Wse0x7qv9a1sY+W2vm/P5p+r4Xypv6zXE/ysy8P6M9Tbb8Nzn+j3cDjXjnI+XEWBOAAA&#10;AAC4MAJxJK/s7WvwrfGAslXmEfOD5rF68wPbsQfI1RoUG6u756FutT6srg9587KoPy+r1re75fbE&#10;BEwtnx8wx+RHfnDd6psaumuF7NbYc/zq5FPPpFJYJ8BaZV76+PWYj1HYOq5z1kmlOPatcvl4hK0y&#10;JMk+BeIA7IFAXL91HB33O733Etk6/g9b4a46lu7dVg2l1fuLsLahN7g2dy+Vl/XeK4c9v2xT77Xi&#10;eLTKVefaPHU/Vu97Hrl32sJ6LrSOaY/5fj8c68Poo1xu6/v2bH6T/nDO5HaO9XnPvXf9hcbeYF8N&#10;0g2/RHaU8+EqCsQBAAAAwIURiCN5ZW9fg28dCz49Yn7QPFZvffDa8zA6P+QNe+tulalOPcAP87K5&#10;QFV+8BttzJMprYfl+QFzTGLk8mOTKnWCZq5Ng0Pbol1h67ex4/Oh3rE+rv3Vs/364DtslXvp49dj&#10;ndwIl7wlLtbvnUjJxyNslSFJ9ikQB2APBOKWWX9JJu5tasBqyhh31/DXWEjnkbF0DQCF9f4irPcg&#10;sV9z+1Hrjn2vZfLysfuxag0fha1y9V5rqzbP3Y/V49Xqz5axrVg3+iHsfaNdy3ou9LYhW4OBcyG3&#10;Pe/bs/WXB+eOx2DvvXf+mY3j0fPzmtep/XSE8+EqCsQBAAAAwIURiCN5ZW9fg2+Nh4mtMo8Ydc3V&#10;Gw9Q80PQ+P+pQFF9k0A4Vvfegaq532CuEwZ5P8ce2NYHwoNjfVLbG879dn/tw9hm60F2z/ELc7lw&#10;avuxH619bJV96ePXaw1oxv6NBRizcQ7UMNzwW/wtaz+3ypAk+xSIA7AHAnHLrPdLYQRm6hi+ZYy3&#10;631FrDsW0KmBpLnx+th9S6ttrXuyuNcYa0vrPqBVb93+2D3hYOteOWyVrfda4dT9Uas/Wu2pfVH3&#10;q2436pzbrxo+m7o37bHeV7X6fsw4dvVc6qmj9ku41X17NZ9beV9rGC3be+9d2xTbmmpTPXZ1n49w&#10;PlxFgTgAAAAAuDACcSSv7O1r8K3xQDMe1i619dAyP3ydekhZf4s9HoLGg9EcGotttB48h2N19z7U&#10;zcZ28jrx77y8TlxE24c+yOUG829DD049iG7t41T5sAaywqin/vZ4/Ls+PA7HJoN6j18c+1xfGNvJ&#10;50T8fz0e2Vzf4BGOX48xAVDrDeO4xbGJfh+2EcZ+tY7z3MP/fDzCXOejjgUzSfLsCsQB2AOBuOWO&#10;hbhaY+koG5+17rHmxtKt7cS4PK8T4/qxe6bBaEeuN4zPWmWjnbHdITAUY+/YZrQ1l4t9qnWGtR2x&#10;XtSXx/Dx//FZvVfI5joHx+7N4r4m+uDRNte+aPVX694p6qvHYmy/po5zj7XOfE/YMvoj+mCsj6Od&#10;re1UYx/rulvct1ejPXXdMPahVT6s50OrzGDth+E8z+dl7EMtF8c91zP40ufDVRSIAwAAAIALIxBH&#10;8srevgZXGw8ma735YWVreXZq0qEaD+PzQ9Oxupc81B2MB955nfh3Xj7VztaD2NZD76ijlhuMh9y1&#10;/NhkQ3ZJ/2Wn2rLk+I09dB8z1x226jzC8es1HtC3HuT3OjeBF9Y+28KpSRGSPLMCcQD2QCDuMSM8&#10;UwNXS4xxeM9Y/pHxer0naYWS6j3Iku1M3Y9FwGhpv0T5eg/a6pu6X0vuJ6faPHc/Fq65d+oNn025&#10;5X3V0vYs6efsVJ9Xo39bdeTAWnXJvfcjxy9Cc7HeVvUNbnE+XEWBOAAAAAC4MAJxJK/s7Wtwta3A&#10;VH7Q3FperQ9hW8aD0nhg2lP3koe6g3MP8GMyYWxSov5mdxif9ZQbjPpr+Z7JnTAmZ3onTKLc3MPj&#10;pcevZyIrlsf+9BybIxy/JcZ5GW3uPQaDMbkxNjmQzcdjK6O9rW2R5NkViAOwBwJxjxthnaVhoRh3&#10;x3i2Zywd1vvIKaPccC+R30jXCia17kHm9mVoe62rGvcvrTfitYxtRj+G+fPWfV/rXqun/+faPHc/&#10;NhjHovXLY2NGH/TeF8+5xX1V1PFoe7a+b29Zj2W0t1VusHU+TLnk+MW2535GX/J8uIoCcQAAAABw&#10;YQTiSF7Z29fgalsPWPOD5rkHsIPx8D4ehNbfEI4/JZIfBPfUvfShbtjzAH+YrKkPsccmB2q5uYfB&#10;uXz8f6vMmFF39FP0V504iT4d+nGuDeEjxy/qjQf8ed1h2/H5sN2eY3OU47fU4RjENmo/hHFc4jhE&#10;f0RbWnW0bNW11q32mSRfmwJxAPZAIG69c2PpuK+IZb33NC3H7pdie3EvWu8hclAn7iHqdsfuQeK/&#10;sZ183xHbyPdFPUbZ4R6r3ivGZzGmr/cV+X46yuRl4di9VqvNUVf0Qc+9y1hfjBl1tvYtjM/iWK/9&#10;xaVq1Ju30+NwL730Hm7M4TxvnYfDttac4/UX86KuVrnBR+69w+iLODdqn8Y+xbGbO/7VlzgfrqJA&#10;HAAAAABcGIE4knxd5gf88VC0VYbHNU8qxcPyVhmSJPdSIA7AHgjEXdOlITCSfG4F4gAAAADgwgjE&#10;keTLGL/lGw6/Ad0qU43fkr59db/VW65ezuj7CCfGMVxyHHKgMdZtlSFJci8F4gDsgUDcNRWII3l0&#10;BeIAAAAA4MIIxJHkyxhBuNvX8Af2viks/oTGsE5owuHlrMei58/HfOELX7hbR6CRJPncCsQB2AOB&#10;uGsqEEfy6ArEAQAAAMCFEYgjyZexBqri361ygxGm+uqv/uq35f25zZe1htsi4NgqNxhv98tvhwt7&#10;QnQkSW6pQByAPRCIu6YCcSSPrkAcAAAAAFwYgTiSfBkjIJUDbuG3f/u3f2gSIf79yU9+8q5c+LnP&#10;fe6uHJ/f+JOn+ZjEv+O4xLEdykRwLsKO9VjHMc11kST5HArEAdgDgbhrKhBH8ugKxAEAAADAhRGI&#10;I8mX84d/+IfvJhB69ac2j2F9a1+vEZxr1UeS5N4KxAHYA4G4ayoQR/LoCsQBAAAAwIURiCPJlzXe&#10;KBZ//vT2lTxrhK+8Ge5YRiiuviluSmFGkuRLKhAHYA8E4q6pQBzJoysQBwAAAAAXRiCOJI9hvC3u&#10;G7/xGz8Ujot/x+exPP8pTh7LmPyJP3n7sY997O74RYgxAnPxZ1O//OUvN9clSfK5FIgDsAcCcddU&#10;II7k0RWIAwAAAIALIxBHkiRJktdQIA7AHgjEkSSPqEAcAAAAAFwYgTiSJEmSvIYCcQD2QCCOJHlE&#10;BeIAAAAA4MIIxJEkSZLkNRSIA7AHAnEkySMqEAcAAAAAF0YgjiRJkiSvoUAcgD0QiCNJHlG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tgzE/e7v/v6b3/otkuTRjO/n1vc2X4+usSR5Xbe8jgvEAdiDLQNxxr0k&#10;eV3/039qXxseVSAOwHPyxS+++aqf+Ik3X0uSPJY//uNv/sjTVzWAq7E2EBc3qr/4i++/+Zf/8s2b&#10;22DvzU/+JEnyiMZ39Je//P6bX/u195vf5zyecY395V92jSVJbncdF4gDsAdrA3ERgjPuJUkOxrg3&#10;5hxa14wlCsQB2JsIWvzUT73/fT/5k+9/8b333v+Pre80kuQxvH1P/+N//s/f/6+fvsIBXIFHA3Hx&#10;sDJuSj2oJMnXZ0w0bf1bt9zWCDy4xpIkW665jgvEAdiDNYG43/zN99986Uvt7zuS5LWNcW9cJ1rX&#10;jx4F4gDsxRe/+OarIlQhBEeSr9H3v+itccBFeCQQF2G4+C2t4UvjC194/83P/uzvvvn5n/9f3vzS&#10;L/0WSfJg/sIv/Pabn/u5//zmp3/699OA782bX/91b4s7oq6xJMnsltdxgTgAe/BoIO5XfuXduDf8&#10;mZ/5/33wfdf6LiRJXsN4/hHXg3x9ePQtyQJxAPYi3jI0fEd5fkuSx3bs2erNP//0tQ7grDwSiIs/&#10;YzF8UcTN6a/8ym+++fVf/3WS5CswbsyH7/B4A1nre54vZ54U/Bf/4vdcY0mSd/7rf/0/313H45eV&#10;WteTMQXiAOzBI4G4eOPP8EbkmESMB9St7z2S5DWN68Iw7g1/67fa15MpBeIA7EG8GW74bjJHSpKv&#10;y/xsNd7yGW/8fPp6B3BGlgbi4sZzeGAZA73/8B/+Y/PLhCR5XOM3IoYBX7yNrPV9z+c3/vzdcI2N&#10;31RxjSVJtlxzHReIA7AHSwNxEeaNP4MX32MRhjOJSJJs+e/+3W+8HffGn9duXVOmFIgDsDU/8RNv&#10;vnb4M6nxy8ye35Lk6/Pf/tv/6e0YM974+fQVD+CMLA3EDX/GzQNLknzdxmvchwFfBLFa3/l8Xoc3&#10;sMY1NgbkreNGkmT46HVcIA7AHiwNxMWfvhu+w+K3s1vfcyRJhvktHkv/dKpAHICt+amfev8H4/vI&#10;HClJvm7zs9Uf//E3f+Tpax7A2VgaiIvfxIovhn/1r36n+eVBknwdxm+vDYO9pQ8UuY9D6DzewNo6&#10;ZiRJDj56HReIA7AHSwNxv/iL734RpPUdR5JkNq4Xcd2IXyRsXVfGFIgDsDXvvff+/xjfRxGkaH1f&#10;kSRfh/nZavwp7KeveQBnY0kgLv6kxfDF8Au/8NvNLw+S5Ovx0QeK3MchdP5zP/efm8eLJMnsI9dx&#10;gTgAe7A0EOcXQUiSS4zrRVw34vrRuq6MKRAHYEu++MU3XxXfReHP//z/0vy+Ikm+Hodnq++99+Zv&#10;PX3VAzgbSwJxv/mbX/lSCH/pl36r+cVBknw9PvpAkdsbf+7ONZYkucRHruMCcQD2YGkgzi+CkCSX&#10;GNeLuG588YtvmteVMQXiAGzJT/zEm6/1/JYkz+PwbPW9997/x09f9QDOxqOBuH/7b/+n5hcHSfL1&#10;OAz2/of/QSDupRWII0ku9ZHruEAcgD1YGoiLQEN8f3mzBkmyR4E4AEfgvffefGJ4fmuOlCRfv/Hn&#10;r7/yvf7+f//0VQ/gbAjEkeR1FYg7jgJxJMmlCsQBOAoCcSTJPRWIA3AEBOJI8lwKxAEXQCCOJK+r&#10;QNxxFIgjSS5VIA7AURCII0nuqUAcgCMgEEeS51IgDrgAAnEkeV0F4o6jQBxJcqkCcQCOgkAcSXJP&#10;BeIAHAGBOJI8lwJxwAUQiCPJ6yoQdxwF4kiSSxWIA3AUBOJIknsqEAfgCAjEkeS5FIgDLoBAHEle&#10;V4G44ygQR5JcqkAcgKMgEEeS3FOBOABHQCCOJM+lQBxwAQTiSPK6CsQdR4E4kuRSBeIAHAWBOJLk&#10;ngrEATgCAnEkeS4F4oALIBBHktdVIO44CsSRJJcqEAfgKAjEkST3VCAOwBEQiCPJcykQB1wAgTiS&#10;vK4CccdRII4kuVSBOABHQSCOJLmnAnEAjoBAHEmeS4E44AIIxJHkdRWIO44CcSTJpQrEATgKAnEk&#10;yT0ViANwBATiSPJcCsQBF0AgjiSvq0DccRSII0kuVSAOwFEQiCNJ7qlAHIAjIBBHkudSIA64AAJx&#10;JHldBeKOo0AcSXKpAnEAjoJAHElyTwXiABwBgTiSPJcCccAFEIgjyesqEHccBeJIkksViANwFATi&#10;SJJ7KhAH4AgIxJHkuRSIAy6AQBxJXleBuOMoEEeSXKpAHICjIBBHktxTgTgAR0AgjiTPpUAccAEE&#10;4kjyugrEHUeBOJLkUgXiABwFgTiS5J4KxAE4AgJxJHkuBeKACyAQR5LXVSDuOArEkSSXKhAH4CgI&#10;xJEk91QgDsAREIgjyXMpEAdcAIE4kryuAnHHUSCOJLlUgTgAR0EgjiS5pwJxAI6AQBxJnkuBOOAC&#10;CMSR5HUViDuOAnEkyaUKxAE4CgJxJMk9FYgDcAQE4kjyXArEARdAII4kr6tA3HEUiCNJLlUgDsBR&#10;EIgjSe6pQByAIyAQR5LnUiAOuAACcSR5XQXijqNAHElyqQJxAI6CQBxJck8F4gAcAYE4kjyXAnHA&#10;BRCII8nrKhB3HAXiSJJLFYgDcBQE4kiSeyoQB+AICMSR5LkUiAMugEAcSV5XgbjjKBBHklyqQByA&#10;oyAQR5LcU4E4AEdAII4kz6VAHHABBOJI8roKxB1HgTiS5FIF4gAcBYE4kuSeCsQBOAICcSR5LgXi&#10;gAsgEEeS11Ug7jgKxJEklyoQB+AoCMSRJPdUIA7AERCII8lzKRAHXACBOJK8rgJxx1Eg7vn86Ec/&#10;+ta/+lf/arMMl/u93/u9d33bKtNjrWfwB3/wB5vle/3MZz7zoTofOf7/5J/8kw/V8/nPf75Ztsex&#10;/X3Evc7n6Pvv+I7vePP1X//1b7f1F//iX/yg7V/+8peb6/B5FIgDcBQE4tYb1/F8XV/in/kzf+aD&#10;9T/96U9/MFZp1c/rOHaOtMouMY8FB5eebzF2rPXEOL1Vttdc11r3+PmJOr/ru77rg2MwbCf+Pz57&#10;7733muvwwwrEATgCAnEkeS4F4oALIBBHktdVIO44CsQ9n3nCQyBuO/cOxMWEUat8rxHgqnU+cvyj&#10;HbWeNW07ciAuJuha/ZaNCc01gUCuUyAOwFEQiFvvmkBcNa7frs/7GIGuGL8dOXjYOifCNeGrH/mR&#10;H2nWubQf4hctah1rw3q1vjVueVzjXGndO1TX/uLPVRSIA3AEBOJI8lwKxAEXQCCOJK+rQNxxFIh7&#10;PvPkg0Dcdu4diIvgVat8jzH516pz6fFvvdEijM8efVPaUQNxY/vaUiju5RSIA3AUBOLWu2UgLnR9&#10;3t4ILg3jo9cYiFvzJraxYNfSfhg7z9f0Z6u+R93yuC75mRaKm1cgDsAREIgjyXMpEAdcAIE4kryu&#10;AnHHUSDu+cwTD1sGiK7u3oG4MN5M0VpnztafSw2XHv/8RotYNwfGHp1grPsb9cRE3CNuOeldJ/Bi&#10;EnR4q0j8N/6Eal7uZ+llFIgDcBQE4tZbr72ta33LGB/FeCL/OcbBeFNca1tcbvR17tv4d6vcEczt&#10;zK45H8Z+UWJJP9RfUsnjyfj/1jo95jpjH4efjUd89JdcqnWMn9/aGNuoy6N/t9r2WRWIA3AEBOJI&#10;8lwKxAEXQCCOJK+rQNxxFIh7PvPEgxDPdtZJnVaZHms92Uf/NGlMQA115Mm8pcc/1/PpT3/67k0Z&#10;j/6pp7q/MRHXKvectiYrW+XqxP0QmOPzKRAH4CgIxK23XldbZeZs/RKAN09tY4zRcr8eYcw2Zm5n&#10;9ZHxWv5zqTUYt6QfYvw8rBfj6vzLJuGjY8lcx1Hu73JANf6/FXar9wF+VqcViANwBATiSPJcCsQB&#10;F0AgjiSvq0DccRSIez7zpINA3HbuFYjLb46ICbjWOlPmcFdMRuXJ5iXHv4bEYmIwTw6Gj0yMHjEQ&#10;Vycnx9q0xf5znQJxAI6CQNx6twjEhTl0FK558xbfGeOc3K9HHvfkdsZ5lUNsj7zVOP8SSP3TqUv6&#10;IYfE4jyNkFiuK8bFrfXmzHUc4f6u3jeM7ddW+38VBeIAHAGBOJI8lwJxwAUQiCPJ6yoQdxwF4p7P&#10;POlwhAmTs1iDXa0yPdZ6ajgrQlit9cbM9cXEW55sXnL86+Ty8JaHPMH4yBvs6v4eYXK1t02vaWL4&#10;rArEATgKAnHrzWOUsFWmxxrGeeQXCvhhX9O4J7czzqscYos3s7XWGTPGvHm8++gvRNT1hjF9/uWX&#10;R9+4nOs9wv1dPVdibN0qF/aWo0AcgGMgEEeS51IgDrgAAnEkeV0F4o6jQNzzmScdjjBhchZriKpV&#10;psdWGCv/qdKlobP8JorPf/7zd5PNS45/rie/aaW+JaP155Cm7A2fPad1Ei/CgK1yte2P/pkrPq5A&#10;HICjIBC33jxGCVtles31rK2LX7GOj44wZhsztzPOqxpGWzJmy7+cEmPgR/shj5lzSHPtL7+Eef2j&#10;3N/lNo2FEGtf+pOp0wrEATgCAnEkeS4F4oALIBBHktdVIO44CsQ9n3nSYc8Jk5jgiImfHOYK49/x&#10;+SOTPWFMYMWfOqqTphHYikmqpRMp0c765rTBaGtvnXsG4mJ/h38vectJBOCG9YY3TuT97D3+dRIx&#10;90edyFr6Z6iOGIgL85tAwujLvLy+LWTPnyWOKxAH4CgIxK23jsVaZXrN9fTUFdf51ngwxk9Lxq15&#10;XBP/P3we45sYU+axw1B3K5wVn0V78jg61h0CWbX8lDFui/XyLzeEsa+xjTrGqdY+aTk1Dtqqb5eY&#10;tzO0Lff9kvFq9N2wXvRlHfv2HI/6p0Fjv/Oy3LbYXl63x1z31LF4TnO/ha0+z+dE9MHSX6y5mgJx&#10;AI6AQBxJnkuBOOACCMSR5HUViDuOAnHPZ56Y2GPCJCa96oTXmDHJNzcJNxgTJDGZ1qqn2lNvTF7V&#10;icEpo+zUhNeegbiYFM2f9U4c5v4aJqHysek9/jFpN6wTk1V1ee7H+P+6fMqjBuJqu2K/h3Mq/pv3&#10;OZYtedMIt1MgDsBREIhbbx0/tsr0WMdNrbHLYIwva3BnzJ7xZR4/xP/31B/ty79sEP8fn7XKDuZA&#10;1ZgxXuwd60Ybx8JIPeP61phy675dYq57aFsez8b26jotYx+GdYbzKMaqw2dhz9g1jmlep+5rblu4&#10;dFyZ1+0d3+9t7adwOM+jX+t5tUcw8mwKxAE4AgJxJHkuBeKACyAQR5LXVSDuOArEPZ954mHrCZOe&#10;CbyWeRKwZUyaxMRVa90xox1jE2t1UmqJY3XWAFWrTI9jAbG8/z2ToGGeBB0m1vLkU8/xzxOBYWvb&#10;Nai4JNQ2tr9HsJ5z8e+6r1PnGfdXIA7AURCIW28NyLTK9FjHFmPjprh+9wbGslPj1rztGDMsGb/G&#10;WG3JGDW21WpD2PtLJNmxMU09Li3rmHKPvl1irnNoWwSu8uc9obN8PIbzqAa9esau+TyIfqnLa9um&#10;jm3LvG7P+P65bI2bY9/q/eJWx/3sCsQBOAICcSR5LgXigAsgEEeS11Ug7jgKxD2fefJhywmTmPiq&#10;kxtRf0xwRKgqysR/Y8InPs/lwqnJpFo+thNvPMsTWa16Y8Jp2PZgrFPbGRNcdfuxP60Jm3jTRS43&#10;mCdAw1aZHms9Q7tif4fPok11vWq0fygfk3DD57mP4v/zOi3zdsPWcYo+zWV6A3vh2P4ewda5ko1+&#10;7ZlM5X4KxAE4CgJx663juFaZOVuBstbYIsaHNbAV24/xZB47xroxrsnlwlZwLMzjmjyGiPFjbkes&#10;X8Ny+d9DW4byMd6ob1sbGw+2+iD2odYX5WofRJ117DwY7c9lx8Zse/XtEnN9ebybj0nrT3hWc58P&#10;/dfbD4N5TB7GOdIql/ss/r9VZsxcf97fI1jP82wcj7n+4zsF4gAcgdsQQiCOJE+kQBxwAQTiSPK6&#10;CsQdR4G45zNPQmw5YVInO+ZCUTVoNTbxUyf1YjtjE3VhnVirk111edSfl1dboahWub0DcdGO/Hme&#10;1GyZ38iQ+yCO+fB5z/HPx3Vqcq4e/6ljlK37+4h7TvyNvWFl7rzh8ygQB+AoCMStN49RwlaZlhE4&#10;iutyXT8cG4/OjRersY08HoxxT6tca1wzNmZoBcfCqTF0DcXVMFFr3Do1Zok21L4Y235vEGyvvl1i&#10;3n4eJ+a2zW0n+mYoG+0bPu/th8E6loxj1FNubqyfzes96tx+PGrsR2t7sb+99wv8igJxAI6AQBxJ&#10;nkuBOOACCMSR5HUViDuOAnHPZ56I2CpIVCc6xt6iVq0TP60JuzxRGJNRY5NIg3VysU525Qm33v3v&#10;mcjaOxAX5tDZ1GRpmPsgtzdPFs/tf+8bLcI4drns3OTn4FEDcdHvrUnqwbn+5/MoEAfgKAjErTeP&#10;UbYw6msFbmJclMv1XtPrWKcVWKrjmrkxSh1jxthjKiRUw1h1bFbr6x2P5TFm2Brr1m23AlR79u0S&#10;c135GNR7ltZ+DuY25f3o6Yds771H7bve+6kwr/eoc/ux1NifqZ/pOOcE4pYpEAfgCNy+3gXiSPJE&#10;CsQBF0AgjiSvq0DccRSIez7zRMTcJF2vMUmU652aXMrGJEher7anBrJiki8vHzPKxYRi1JcnCmN7&#10;0db4PCanWgG8lnWSrjVhVCdA6/Jeaz15WzGpOXye31RRzf1WA4F5Ymru+PcEAQfrsYz+b5Wr1v19&#10;xLn9WGrd77AVjus9f7ifAnEAjoJA3HrzGGWNMUaqQbFsHk+FvePWMIebWmGvOq6ZC3bVgFbPWDeX&#10;r/uZxyu9Y7GwtqPVfz1BsD37dom5DXWcmLczFRhs/bnUsKcfBmu/zo0de4KJLfM6jzq1H0uN/cz9&#10;HLbG0muP89UUiANwBG6XJoE4kjyRAnHABRCII8nrKhB3HAXins88CbFVkChPeNQA1pz1Tz/lZXVS&#10;bcuJmiX2THzVCdC6vNdaT95WTIrlZWOTrDnQVSf68mTz3PHPx7XnXKnByLH2Zev+Rntjn5cYAcBW&#10;3Y9Y9yH6ILbRWhYOywbjfI6+imPQs/9cp0AcgKMgELfePEZZaoRt4jodQZy5t07l7Swdt+Z1W4Gz&#10;Oq6Za0uMI3L5nrFDLp+Da4/+Isng3LivtrWOgcI9+3aJQz1h3Zc8nhtrY/5Fj+iXvKynHwbzfU7U&#10;M3c+1F/C6T2GeZ3Yp2jTUufa1mvdh3C4H2kty+dwGGVjH3p/nq+kQByAIyAQR5LnUiAOuAACcSR5&#10;XQXijqNA3POZJyBak12PmOtcOvlWJw5zuKkuy+vtbbQjJmFiMiZPEIYxaVTLb9XWWk/dVkwQDcui&#10;bXnZYH4DQ32zRJ5snDr+S99oEdZ1ev7U09z+Pqc5SBhGX+dJuPj/3P9hnBv5nM3nytrJXM4rEAfg&#10;KAjErTePUcIhqFONwEwtG/+OZa16q3Vct8Za99LxYLQ5l+/Zh1w+tjd8XutaGszPfRp9VJf3tHXP&#10;vl1irqeOd+t4tfUWthzcquPt3mMW48Zcbmzcnq3rtI5Dy7xO3d/ntPZttL/+4kr0Qy4T5vuM+stS&#10;S94yeHYF4gAcAYE4kjyXAnHABRCII8nrKhB3HAXins88wbDFhEl9G0WemOsxTziFeVIpT8yFeb2t&#10;jO1FmyMMFdurgaeWrYmvpROgY9Z66rZiEnhY1poky8cj9qUuz306dfzrZNSjzk1ize3vcxnbze2o&#10;YbjB+KxO9kbwLT6v5/LScCiXKxAH4CgIxK136bgvj4kGewL8dZ011rqXjgfr+KNnHJTLx/aGz2t/&#10;LB1T1aBSXd7T1rx8rbXuJeZ6WuPdPJaLfqvL8zi4Bgt7j1nr/HzEpef01Ph+T+sYuRWGG6w/62GU&#10;rW/Dbt3LXFmBOABHQCCOJM+lQBxwAQTiSPK6CsQdR4G45zNPMmwxYVInhfLEXI9Tk0pLJ0Z7jQmb&#10;aGcNNvXamvhaOgE6Zq2nbqtOFNVJuvyWs9YEWu7TseNft7HGufNhbn+fyzoJPNWOmLCr505M2NXz&#10;dWwSkNspEAfgKAjErfeRcV8No4dzAaJafo217qXjwRhv5PI946BcPo+z1o6p5tre09a8fK217iXm&#10;elrj3Tzuq6GruE8YlrXe9tt7zPIbm9c4Nl7PLi2/h/VnMZ+b1ejj6PdcPsbWdTzeCiteWYE4AEdA&#10;II4kz6VAHHABBOJI8roKxB1HgbjnM08ybDFhkt9IFk5NfrScepvFIxOjc7bCTC1j2xEui8md+qc0&#10;WxNfc5OIvfZMZuYJpJg4ysvy5FtMNuVlYe7TseO/1Rstwrk/G9qzv89hPifm2hy2JuCz3mjxPArE&#10;ATgKAnHrfXTcV8dp4VQoPZer46i1Lh0Pxrgnl+8ZB+Xyedw9Nabusb4duC7vaWtevnXfLjG3ozXe&#10;nfqzqXmM13rbb08/1Pujtc69cTmXHRvf7+3SP3Xac0/Wupe5sgJxAI6AQBxJnkuBOOACCMS9vPGA&#10;o/7mZOuhU6/1NwrzA8JsLrPU4S0gUffcQ54l1gfAS4w+jPWj75Y++HzN5j4YO9bkmAJxx1Eg7vnM&#10;35tbTZjkOpdew+vEYZ7ArMvyeo/YGnPEv6PNMfkV18/WxEttR+s6u1Vbe7aVJzxjImn4PMoOn8ek&#10;VF5nMI81xo5/7aOod4n1jQ/1LXbZnv19DnMben8uatuzU/vM7RSIA3AUBOLWm8coYavMmHXsEWOZ&#10;sTBNLrfVWHhw6Xgwxj25fM84KJeP7Q2f17qWjkVy/+fx5WBPW/Pyrft2iT3tyGGs/Cay3A+tYGVP&#10;P7TedBbleq3rz91f5bIv1e+538JWmWrsa14nu+a58FkViANwBATiHjfGpvHsMZ7X1bFrjEviWhrX&#10;v6lf7OC8dUySx8tLzXW91BiLbbc6xhSIAy6BQNwxbP325CMTifVtHVNv58jl1hqD2LGHrUusg7U1&#10;xr6fYfAcgcOxSf0w77OBD5cqEHccBeKez/y9udXNfA5QTV17W9a3CeRlj77pYhhXxP6FQ3i91heT&#10;TT3X7zq52WpHLVOX99qzrdifVpk8eRZjorpemMcareNfx2RRZy0zZ+3nqet4z/4+h7kNcT63yrSs&#10;E5bhVj9XnFcgDsBREIhbbx6jhK0yY7aeKY0Faup2tniWM7h0PBjjnly+ZxyUy8f2hs/r+HBpoCgH&#10;xFpjmZ627tm3S8xtGBuX5THcUCb34dh4sKcfcl8uGVcO1vO5FVDM5rJj+7u39dgP919z1ue4Yezv&#10;S507R1YgDsARuH29C8QtNK6JrWdHU8Z19Qxzey9hHZOEj/Zlruulxlhx/kw9V72q+fjmeyIuVyAO&#10;uAACccexPjhc+gAkBjX5oVP8/9QDmLytLYwAwNoHNq3B2hqjD17rwDn6Mp8TrTJh3l8DHy5VIO44&#10;CsQ9n/l7c6ub+fpgp3cCJL7r83q1PXUyqHdirwayhmthvc72XrdraK818VXHMXV5r7We1rbC/Nuk&#10;Q7/kYOLYvuU+aB3/eiwf+QWFelzDsXOid3/3NvfdknbUczR8zeOv16ZAHICjIBC33jpOa5WZso4p&#10;wtb1PMZNuczYLxE84tLxYLQvl+8Zf+Tysb28LI9nlgSxYrw3VW/Y09Y9+3aJuQ2t8W5Y9znGrzmc&#10;NXbfMdcPNeDVe/9SzWP9cKovc7mx/d3beg/ROofGzM9yB1/q3DmyAnEAjsB7AnGLbI1PlxjPN1v1&#10;ctx6TxEu/eXtwVzXc4+xYmyaz59WmSs79Eu4ZNzJDysQB1wAgbhjWR/49A4yYnBQ152bwM1lY914&#10;iNVjPJSJB1qtBzaPPugarIO11vZbxr7GRb9O5oaPDvZe2nqz0CoT5jIGPlyqQNxxFIh7PvP35lY3&#10;83VCqfc31+rESetBT762xbV3LOiVHZsMrNfZvM6YrcBTXHtrud7r1py1nta2whz6i33M7Zzq/9wH&#10;reOfxzfx/3V5rzVEOHaN7t3fva0TuD3jp9b4czD6TihufwXiABwFgbj1PjJOq9ZnInkcOFjHdr3j&#10;yygT9YXR1tZ4a+l4MMY9uXzPOCiXr+OrOp7pmURtjWdaY5ietu7Zt0vMbWiNdwfzuDee9eXx69g4&#10;bq4f6hj40fFg/QWfqf3oLben9X4w+rbnl6Sm3pgjFHevQByAIyAQ1+/YNS7GCjGGizHEYFz3x8qv&#10;nXO8mjEWavXj2HPJKXNdzz3GWnpfcTVz3zxybPlOgTjgAgjEHct4WJIfSIU9D/DqYLFnkJjLPzKY&#10;iQd2rUFq71txWtbBWqvMnPWhWfgaHyIZ8PE5FIg7jgJxz2f+bt3yZr5OpMU1slVusF6vxibM4hqW&#10;y8V2pibW6rU5XwPrBNXcGCMmsOq4JKwTX+FW161aT2tbYYw3crk8hpi67udy9fjXvp47hlPWSbHW&#10;hHTYu7972xqDTu1/tDP2KZevRn2PToKyT4E4AEdBIG69WzwPietzriNsTZDUbc2NL2NZHeu26l06&#10;Hqzt7RkH5fK1Da3xzNS4sPVcq44PB2tbx+rdq2+XmOsa258w73tu99i4NZw6ZnV8PlXPnNEvua5w&#10;7HljLjO1v3tbj+PUsY99qedKy6nz92oKxAE4Arevb4G4Duv4Kow5y6kxURjL67PLcO7lH3zn1Phi&#10;6TO6XNdzj7GW3ldczdw3a+8drq5AHHABBOKOZ2uCfGqgUidv44FLq1w1r7NmMFMf+PQE+Masg7VW&#10;mR7rbwXHILpV7sga8PE5FIg7jgJxz2f+bo1rWEziLLV1XW6Fx+K6Ftfp4YFP/Dce4tTrXTj1cKeW&#10;j8mlqDdPCrXqrWOCOmYI43qT92doY+vh1WD0Qa433Oq6VetpbWuwjkEGpx6w5T6K/x9bFi59UFSt&#10;gbHWMV6yv3vb+qWC2If4fDj34/9b/R6ftdaPnwkTefspEAfgKAjErbeOQ1pleqzPQ8I6pmkFx+Lf&#10;cS3P48v4//isjmni363x1tLxYIwtcvmecVAuH9ury1vj3RjX5nFY7FeUq/sVfZD3Pxv7W8tGndHm&#10;3L979e0Sc311vJuN9ueyg1O/ZDt1zOrxj/3L6y613o+MtSuXmdrfvY3zILcljGMf7Y5+CuO8a030&#10;R7lYVs+dcOp4XEmBOABH4Hb5FoibsTW+WPpcqI4B4vq4dnx0Fes9RbY+J54z1/XcY6yl9xVXM/dN&#10;656I/QrEARdAIO6Y1ocjYwOVeNiSH5bE//dO3ub61wxm6sPGNeGzOlhrlekxHizmeqJfWuWOrAEf&#10;n0OBuOMoEPd85u/WRx27bo5NYsw592AoHvqMhb/GHJtMW1pP2DO5tdV1q9aTJ9mq0Y5cNpwbh4w9&#10;zKljh+i/vN4j1gnp1nmzZH+fw6kg5JhxTg3nWh0XhlFn3Q63USAOwFEQiFvvVs9D4ppcx6OtMUh9&#10;ntTr1HOnpePBGPfk8j3joFw+ttcqU8dgPU7t12ANr+V1c7k9+naJuc7Wsc+22jnVhqljVvsnBwAf&#10;sU6oR1tb9ze5zNz+7m1rLDxnPu6tcyePta+sQByAIyAQN21rHDr3zHPM+vxybNzHe+s9RR2fLenH&#10;XNdzj7GW3ldczdw3fjbWKRAHXACBuGPaGjjW3wiMMnVQuGRwmddbM5ipD8PW1FUHa60yveZ61tb1&#10;Ehrw8TkUiDuOAnHPZ/5ufdSpa11MYtTr2ZhRrnfSK677vZN7Ue/YpEl8vqR9wyRXfoDSCjhtdd2q&#10;9UxNjNYQWzg3Fsr7Hv8/fF63u8XDhFb76sTgkv19LqMP6zi0ZZRp9VOeCDSBt68CcQCOgkDceuv4&#10;rFWm19abOVq/0BDjkt5xYRhlp67rdVzTKpOtz5N6xkG5/NR4LfpgLMBWjbFtz3glj3Gqdf2t+3aJ&#10;td5WmcH6yxDRZ61yg2PHrH4+t91e6zFsjfXz8q22u8a4v1tz7uVQXPy3937x7ArEATgCt8u7QNyE&#10;9RdX17w8o44t5sYo/Ip1/Fn7MewdW+S6nnuMtfS+4mrmvpm6J+K8AnHABRCIO66tB5jDg6awvkVu&#10;6ds38rprBjNbPvSqg7VWmV5zPa268rLeAcNU+/KyfJziYV0cqzyxHIP3OF653OBQZsrc3rHPq7nc&#10;8Fk8dIt1arAy9qX1kDFs7U+sH/UseXgbD4fjBim2leuK/4/6YztbPQzmuAJxx1Eg7vkcvm/WGN9d&#10;rbqz8R0f3/X1Ozb+PXYN6DG+PyMYV69JU9eWlsP3eZ2siXqj/lpPDuPFd3X9jo7rQK4nL1tirWdu&#10;f3L/ttpVzf2Wj2Pthxpce9R6/OsvOCzd3+cy+nHsOh2fxbKpvo79iH3fqh/ZViAOwFEQiFtvHqOE&#10;rTJLrPXFNXzsuhyTYq3x5XDdj2U9E2dLx4MxXsjle8ZBuXxsr1UmOzfmXTpWiTZGfbmucKztW/Xt&#10;EvN2YhutMoP12eNcn44ds7gPyZ+PPVNaavRPrjfGl7VMXj63v8/pmnMvlkW5OD6t5VdUIA7AEbh9&#10;PQvETViveWvHOFFfXA9jfNIzTgx7nmf1jv/yvgzbj+t7ftY31Nl6RhafTY0HlrSl16g3byc+6xlP&#10;tcx1xf+3ymRjX8b6Pvog+mLqWWI4rNNr9Gurnmy9R+kZp/aUj3Ni6tl/7zgut2/o5+jLqGPox9jP&#10;/Nx/KB/Ojd/rOD3aN3ccrqRAHHABBOKObR2oxEUvLlT1gdXweauOMfP6PYOZMWMwkOuKgU2rXI95&#10;gBW2yvQYg4VcTwwaapm8fG7AMDjVvrwsBiXRhjoQahnr5WPXKlPN7R37vJrLxb/jHMqD0pa5bfHf&#10;uv/VqO+Rh+RjRn0e/u2rQNxxFIgjSS5VIA7AURCII0nuqUAcgCPwnkDcqHVOrieotLUx7zQ35zXY&#10;MyeYyw/hp/xZNvY/r9sz/zbY05ZeW3OYMbcXxyN/3rPNXFf8f6vM4FZzfq11qrVf5+Yk6zxtHMdW&#10;ucE6/16PbWxvbq50MLY9177cd1FvlB87d4a258+mjqUw3LwCccAFEIg7tnFhqhfrCMktveC3zOvP&#10;DWamrBf+nnT9mLWuVpke6+CrNcDJy3sGf+FU+/Ky6IPewW6Y+7+1vJrbO/Z5NZerIcYpo+9a5+GY&#10;sd9jA6r4vPZhj3MDVD6uQNxxFIgjSS5VIA7AURCII0nuqUAcgCMgEDdunXOKecxWuT18dN5pLhyU&#10;y7beEDxYXxJSX3TS41ZBpbE5zAj05c9jHq8Gvaq5rjyHmd16zq9VtlpDXvFWulZdYbQvlw3nwpq5&#10;/jguednSud/BqXnzPJ8d26vhxeyQBcifjc0L136K83SLc+xsCsQBF0Ag7vjGBS5ftKpTF/spcx1j&#10;g5k56wV1KgzV49hgbYmtsNfwGtlsXr51IC4PiKKP8vbjeNZ+C+uAKA+Cwrwsm8v0BuKG9sV/Y7vD&#10;wDeOXZxPuWw4hOGifGwjD5RbA8Cxc7LeNMTALm8/jP6JbfTWyXUKxB1HgTiS5FIF4gAcBYE4kuSe&#10;CsQBOAICcePW+aw637WnrXnKCKXlF4mMzTtNzY3mcoMxxzXUG/NasZ95/q/Orw1zarktw3o1+FSD&#10;dY84NYdZg3pT+x7musbK7jXnV8+nunyYswyn+q2+7W0wt6+aj0tuY+xH6/yJ/R3mxeO/sc16HMLW&#10;PHVY9zWM7eR6Y90oN6yTy+bPB+vPRPy7luFXFIgDLoBA3OuwdUEM1wyQcj1zA59sXHhjENBKqccF&#10;urVOr3WQ0CrTMgYise3WIGPsQp/LtAYMLafaV5fFgGVsgBPWgXE9lvWY52XZXGZqP3K5cOo3Tmrb&#10;wtifPGjPxue5bOt8iuOTy8RxGdt+GMvyoDa2PzVI5WMKxB1HgTiS5FIF4gAcBYE4kuSeCsQBOALv&#10;CcSNWufHpubGtrQGnqbmscKYY8rzTuHYvGYuE7bmvbJRdy4f25mb06rBpak/J9rj1BxmzLnVed2p&#10;UFqu67nn/ObmR2u4ry4frP07OHbM61xnbl89b8bmngfrPGv0fatca/5/7ucnl63zwnWf59p5dQXi&#10;gAsgEPd6rAOZcGpwMWeta61bvAK5tY9rjPrG+iiXmwqSZWv7ppb11JkHn3UwNDfgG8xlpraZy4VT&#10;A6ros1p+amAcTvVNOLWvY9YbiC3OMd4rEHccBeJIkksViANwFATiSJJ7KhAH4Ai8JxA3ap0feq5A&#10;XA0pTYXhBmPeKcJYwzpj81W53nAurFaDSHNhuME8dxb70yrT69w8XRyXvHwqlJbriv+vy/ec85ub&#10;H63BtbHzLbcxv81uLCSWt5v3qQYve19WU4N7rSBe3deecyCXz/PCwnDLFYgDLoBA3OswAkr5wj04&#10;F1Kastb1qNGutb+1MFgHa48ag7ipcFiYy8+VHZwaTNZlPWHFOjjJy+ogKC/L5jJT+5HL9Qyo6o3E&#10;3P5MtbcOTsd++6JlHqT2DqrZr0DccRSII0kuVSAOwFEQiCNJ7qlAHIAjIBA3bp0fe45AXA1XLQn/&#10;1KBSq715eViXV3PIbklb6pvEeoN0LafmMAfrvsc6rXK5rlpm7zm/nvnR3N+tYF0+P6JsDgOObTfP&#10;i+Y661xu7zGqLx9p9XXd16l53sFW+drGJefglRWIAy6AQNzrMA8QsnER7/mNh5at+nqNQUEMBrYK&#10;wg3WwdoSYwATF/gYePWE0fK6PQOMsLZvbFlP4CycGtRNLcvmMlP7kcu1BofVpfuzZF96js9gXXfN&#10;zQA/rEDccRSII0kuVSAOwFEQiCNJ7qlAHIAj8J5A3Kh17uw5AnE1SLZkvrIGulpza3l57F9dns1h&#10;q3BJW+q6S8Jl1ak5zMGYn4v51Fyu9fKVXFfd/73n/GqZujzMAbDWHGb047B8eKPb8O+wbreG1/Lc&#10;ew7f9c7/Dtb5/bq87mvPz04uH+vXMNywv5xXIA64AAJxx7cO6qpLL76DtY64yLaMi2kdHMXFdY9g&#10;UmvQ3DL6pJaNf8eyVr0t87qxj60y1brNsWXx/3nZmFODuqll2Vxmaj96yw0u3Z+p9o4FOh9xyTHm&#10;vAJxx1EgjiS5VIE4AEdBII4kuacCcQCOgEDcuDWQ8xzzOHVOakkoK8zrtgJEefncHNncPO4Se+bv&#10;xszzemGrTBjHJ5eLwFed852aI9x7zm9qvnGw/hnT2v7cxiFkmPepBg9zgK6+QW74POx54Ui27kt9&#10;yU1d3vOzk8vnsN7go7mBKyoQB1wAgbhjGxfGejGLi3z9bOkFOMzrzw3mYiBZB7TRhkffTjdm72Bt&#10;sDXI7P3tibxO7wBzqn152Vx/Dk4N6noGfGEuM7UfveUGl+7PVHtrv61RIG5bBeKOo0AcSXKpAnEA&#10;joJAHElyTwXiABwBgbhx6/xQ641jW1tDWa0yU+YXgbTmwHLdc3Owdf/X2DN/N2adi2uVGYx9ymVr&#10;H+S6ppat9dFAXH2jW50bzvPoQ1gu1xtz3rl8Pp/ysp63CU6Zg3Zh3d+6rz3Bzlx+zDXn0ZUUiAMu&#10;gEDccY2LXqS4WxewVhBsaVAor1sHM2PuHYqrg6hWmWodTIQ9obhcvndgMNW+vKy3P+tAp3dZNpeZ&#10;2o/ecoNL92eqvbXf1igQt60CccdRII4kuVSBOABHQSCOJLmnAnEAjoBA3Lj1bV01bLSHdd6pVWbK&#10;uTmwXPfcnFqdH1tjz/zdmEv6JOag68tXcpBxqn/qdtb4aCAu7Amx5be9xbZan4e5L/KfvM3rhEuP&#10;T12/7m/vvmZz+cHY//rX3rZ+qc0ZFYgDLoBA3HGt4bP6itP62w9xoetJjg/mdVuDvTFrSG/pdqdc&#10;MljL1t9kCOcu9Lls7wBmqn15WW9/Tg10egdBuczUfvSWG1y6P1PtzXXVQSZfVoG44ygQR5JcqkAc&#10;gKMgEEeS3FOBOABHQCBu3JgjzPNDW8wDxYsvYj4y5v8ioFTnIde+IS4HoFpzYLnuuTm1Oj9W/3zn&#10;c5nn4sJWmWwNMkafDG2fmiPce85var4xm18eE21vfV7DmcPn4bCvuR9yPeHaN8TVF9zsEYgb9rEe&#10;T386dV6BOOACCMQd06lByGArvR8DwFxmyrxea7A3ZrRjzXanXDpYyy4N6uWyvQOYqfblZb39OTXQ&#10;6R0E5TJT+9FbbnDp/ky1d6rf+LIKxB3HIwTi6m8r9RrXhPg5jxuvnjd0kktdek16DeafoS08Q7+c&#10;8TjvrUAcgKPwGgNx+Tq6xLhGxTOQmNjY6pcDycHeZ0GvyTzG28rWdl6TZzzOeysQB+AIvCcQN2kN&#10;qNXgz1JrffW5c72eLh2b53Vbc5x5+dycWm3L2n1/1DruapWp1n4ensnluobPBh/ZzhJ7x0oxX53L&#10;DS9Kye2r501rWX7pyty5MPfnc6t1X+rLXHr3NZvL1/bW4zl37l5dgTjgAgjEHc9W4GwsYFCDc1Nl&#10;q3mdOpiZsybaw2hLq+wS1wyiako/nBqY5HL1NwTGrKG7vCy3vbc/pwY6vYOgXGZqYNNbbnDp/izZ&#10;ly3OFW6jQNxxfM2BuGpcw/ycvy5j7NG62X8u44FVXCvGHhY9co09uvlnZgvP0C9nPM57KxAH4Chc&#10;KRBX7bm/5nGcG3c+h/HcLp6rtZZNPVt5reYx3la2tvOaPONx3luBOABHQCBu2hjj5Ovbmmc7NegU&#10;1sBb3d6S59E9b/2aW56tz9WXhqa2so67WmWq0a91TjrGqlPP6epYZuu5gCVjpTxvO4yx87pxLuXy&#10;ue5hbjhesDJ81ppjz8uXvnWtBtTq8iX7OpjL13OzdTxrCI/vFIgDLoBA3PGsoau5CeqcXA/jQlcv&#10;8C3zOo8MTOvAKrZbB6RLfWSwlq0Dh3DsIWceEPTsf+xbrjfMy3Pbe/tzaqDTOwjKZerAJ9tbbnDp&#10;/ky1NwbDeVlvAJH7KxB3HM8UiBt8qRt/9hvXtvz93Sqzt/GQYbgmC8Q97hn65YzHeW8F4gAchSsH&#10;4sKlkyJ8GXvGnXsa2xye+Y09l5l6tvJazWO8rWxt5zV5xuO8twJxAI6AQNy8OTgUtsJFPdbxQ2tO&#10;qYbmlsw71XnV1tgwLx8buw3W+cM9/oxoj7XfWmVa1jm8GDPnY1mf0+0957dkrJSPZcyn5zmO1nHI&#10;YcjYz3oetea5Y/9ymZ45+LCeF63nnY+MC3P51rlZX2rjfnVcgTjgAgjEHcs6CIuLdevim43ldZDZ&#10;uqhWl5av1kFCuHbQ8+hgLVv7ojXgCfO2YtDTKpOtg5IwL8/19fbn1ECndxCUy7QGPoO95QaX7s9c&#10;e4eHzoO9D59jABvrRhvC3oEm+xSIO45HDMTFjVJ8NmfcAMf1q/6ch7G8tS0ew95rzV7G+ZG3P3a+&#10;LL0mvQbzfvf+rE15ht/0O+Nx3luBOABH4QyBuNb1tWWMn+pzh7DnPpsvZxy7fLzi361ye5q3P3a+&#10;vPT4fA/zGC/MP0+P2trOa/KMx3lvBeIAHIH3BOJmrW9ti+fFS98eVsNHUcfYvNDwywaDPc/Hokx+&#10;jh3/3yqX6+0Z69c3gfXeHwzhpRgzhUv7K1vHXa0yY9b2Z1vP6epcQO8YrWfOb8lYKQfcwhwGG5uz&#10;zm3P51u0rVW+BgDHylXruTy8wS77yLgwlx87z+q50No2BeKASyAQdxxjsJAvTmHvAKJe8MO5wVYu&#10;2xrM9Fgv1OGaB1P1At0qM2erH1t90TMQGayDncFcJre9tz+nBjp12diAP5eZOua95QaX7s/UvrSW&#10;x4Bz7uakHqPefmW/AnHH8YiBuKU/cxHQrg8hxkLJPIZz3917W8+5NWOI12beb9c3PqpAHICjcIZA&#10;XKvMlPV+NfQLXMf1COPOvP2e5zJnMT9fCltlyDkF4gAcAYG4PlvBqvhl6rmXf8RYuo4bwiVzd3Pz&#10;TrGN+vx6bFzWUyZbx5vh3BvyWgHCuX6acs24K7abg2LZ1rPLPef8at1z91m53fn/x/p/LPw3da7V&#10;8yb2pVVuMOrK5ceObd3XurxlLj92bkaf1X5xv/phBeKACyAQdwxbA42eAVa2XjTDqcFHLjc26Oix&#10;FX54dMC2ZrCWrW/aC2tftAanMYDJ5aJMHqDVY5Try23v7c+pgU4dyEc/R3vCPGjJZabOmd5yg0v3&#10;Z2pfBuu5Esaxyn0e504MUuu5EM4NprlcgbjjeIZAXNi6nvnZPa493917Ws+5+Her3BnN+/3IzxoZ&#10;CsQBOApXDMSF9b7Vb90f1yOMO/P2e57LnMX6c9IqQ84pEAfgCLwnENdlPB9uzQWFEUSKMXOMxQZj&#10;XDQWUJoLHYU1ZBXPpuu8U/x/bKc+t4525rqyuVzv2K01Nxn7Vt/6Fv+u7Q7X3k+sHXeNvRxk7Nnl&#10;XnN+vfOjg62+DMcCYDWsNlc+jLbW8yf2KfZtmBOP/0bbW/taz4HBR57P5/JT52ate+w4XlmBOOAC&#10;CMQdw3pxfPSiVOuZCqflcmsugjEAyXWFvYPDam1/q0yPsc+tgUktNzbIbhkDrjoIy3Xltvf259RA&#10;JwZeeVk22j2Uy59P9XtvucGl+zO1L4NxXMZuhOYc+00OrlMg7jieJRAX1hv/R68J3N+e7+49redc&#10;/LtV7ozm/X70Z40UiANwFK4aiKvPCFzTj+sRxp15+1e6R8rPl8JWGXJOgTgAR0Agrt+YC1oy/9ay&#10;d7wU26rjjR5jrmps/jTMZZeM3cbCWXP2hP/m3GLc1TpuY/c5e8359c6PDtb7snDqL9dEuK2Wj/1o&#10;lc1Gm+vcc49T+/rI8/lcfu7crMfHL3HdKxAHXACBuJe3XuziYjqVQp8y1qsX47FBVC6z9qFt67ce&#10;xpL9U275kKw1AKoX+his9QxOo11Rtj5AzXXltvf259xAZ6xteWCWP58a+PSWG1y6P3P7Mhj92Dpf&#10;xoxB6yPnEvsUiDuOZwrE1XpaN6k8hr3f3Xt5hInJlzLv96M/a6RAHICjcNVAXJjriOcxrTJ8eY8w&#10;7szb73kucxbz86WwVYacUyAOwBEQiFtuBIFijiePBeaMscMjY7UYX/WElaJMz1gsr7N07BZzkT1t&#10;CaPcVi+E2GLcFXN4te1Tzy73mvPrmR8djDbUctGmWi5b97E3KBZtr/08ZpSb29dHns/n8nPnZmw/&#10;l4/9fjSDcEYF4oALIBD3stYLUTj22tReY+DUU2dePjWY6bE1QOpJ01e3GKxla31jF/o4DjG4ykn5&#10;KBshjtx39QFqriNvq7c/ewY6cTxrgj+XzZ9NDXx6yw0u3Z+lg7Y4DjHAjLrruROfxfFY+7PAeQXi&#10;juOZA3GtevJ3xrA8vhfiZ3/4Toib4/j32AOQ+O6OG9tYf6grr/fId0hsq14PhjrjmhDfyXHNa607&#10;5tj33XCdWVJnbtPwWaw71J+Xxz5E/7Sue7ncmGPXimF70fb6QCv2Kdoxtt3B2taWUaZVPn8+59jx&#10;jH8vOUfyOZ23H/sY+1rrjzLRR1PHtZZvldnKvK3hs0fOm5ZDH9R64t/5YV7rZ76a6xgrE+Zy+fsh&#10;thfnZf45m/seabnHd8teCsQBOAoCceP15HHEsDyuw3FtHMZSeVxY1w/jervVeHJw7Bo+jOdie73j&#10;gcFow3A9ruPEpXXmdq253tf9axll6nrhMF5q7c/QT3PjpvqsZMyx8rmuKceOZ7R7yTmSz9fcL0P9&#10;j4x7a5taZbYyb2vNedNyrI/j31H/UK5n3Nt7nHO5+P/h82hztD2fl/n7INcx5Wsa9wrEATgCt0uB&#10;QNyDxjUnrmVxzRkbV8XyKNdav9dh/Bb15ev+sI25cUs2tzFfh3uN7QxjkLrPMaZaMkbrtV7TW2V6&#10;jDFArifqbZXLxlip1ffD+o+MLaJ/6vgzbJWN/sxl5rZVyy8994bxWG1f/HvJGDOP98JWmWou33Nu&#10;xngvr9NzPK+iQBxwAQTiSPK6CsQdxzMH4uIGsJbJN3qxnbjhrDfKg3X9eEhQb1jHjBvQnpvZuGGP&#10;drTqqEY74+a+VU+13tCOGXX2PBDI68S/o6/H+i0bN71j9YxZb6aj3+vN85xRvvVQp6ev8/mXy+fP&#10;x4xj3ns8e86RfE4P249zINfTMo7N2IRULtezT2vM24p/P3reVHvO73jgF/1bf+Zb9eVjNtUnuVzs&#10;S/z8th6OVWO9qYeMe3y37K1AHICjIBD3FeO6V5fXsXFcb8auW631tx5PLh3TjY3nqrHtnvFFWMeZ&#10;Lbe63ud6xowyedtL+ygc66fe4zdWPtfVMrYZ90t5nTF7zpE9xr31GLTKbGXe1pbjxJ7juGTc23uc&#10;c7n4/97jPbSlVWcY9by2ca9AHIAjcLusCMSR5IkUiAMugEAcSV5XgbjjeKZAXH24H/+eKhMP2OOB&#10;fV4nmx++x/9PlR1zbHImjMmAR+ps7ddg1FknfnpshQezuWxMZuV/z5nb21pezeVjf3omklrGRMtQ&#10;z2BP3+TzL5efOy/jWPdOxmanzpE6Mbh0gjTWr3Xm5XP7tNa8rTXnTbZ34jWM45En3Mb2t/c453JL&#10;j/dYvXt8tzyHAnEAjsJVA3E94+daZiqEkn/pYq/xZG8IJjt1XQ6Xjo3CGFvGPrbqC7e63vf0YS6/&#10;9bg33/dMOVY+11V9dPwydY7sMe6tx6Au39K8ra3GiXuMe3uPcy4X/7/k3Iy2tH7GXuu4VyAOwBEQ&#10;iCPJcykQB1wAgTiSvK4CccfxLIG4eOBeH67nQNtga2IoHtjHQ/bhoX20J8oN67TqjjZGwCc/6I/1&#10;WpMWrXaEtWz8u07kxLqtOuONA7ncYJ1ojHbHvuXyUWfsX52kmXr7XC43rBf/jXry/kWf5Mmgwdre&#10;ehzysmydCGvtTxyDse2O9X0952q/D+Y6p87L2E7tzyifz6updo5tP7cz11/7IeqOf9fzNP5d68zL&#10;p/ZpC/O2tjhvWm8JibpyubG6wrH9zeWn+iSXy8ej/uzGvrV+buMY5friuNVjFtuIfRjOmzDqbtU3&#10;dn4/hwJxAI7CVQNxdczXGsflcUQ2XzvjWhL/ztedPcaTsX4u17reRf2tOuv1c7COC1pjjKizNUZq&#10;BcgGt77e1+OQ68juNe4Nc7noo1aZ+DyXa5UJow01HBVtjeOR2zo2fhnbfu6n3O+1H2L7rWMa/651&#10;1n6qy7d06/Nmr3Fv73HO5fL+RL35ZzfaE2VzmTD2MdcX5esxq3WFY+fN1Pm9twJxAI7A7etWII4k&#10;T6RAHHABBOJI8roKxB3HMwTi4gF6fWjemhAJ6wRAmCcoWta6xyb6BuNhfZ4QiAmjVrlcZ7SrVWaw&#10;Toi02hCTKLlMtDtPLlRjWZ7MijbnCZZsrjeM9cbKhnOTtD0TMVF/LhPbnNqfsE4kjvVrPefGzoE8&#10;wTR1XtZJwToBVK3Hc+x8re0Mp45rfF4nmurkUV621rnztpZfc97EvuWfq/j/qYmx+nMbjh3D3uOc&#10;y4XRhqnvj3qc6+T7Xt8tz6FAHICjcMVAXL2+hK3ra2scMXft3ms82XutDeN6N5QNW+G11jhxaowR&#10;1utuBHFa5ba+3tfj0KqrtT9T/R72jnvDnnLxeS7XKhPW7c61NfY3j1/C3vN17bi3Hss1zp23W543&#10;sW+5z+L/txr39h7nWi6cGqvWn9toc17+mse9AnEAjsDt0ikQR5InUiAOuAACcSR5XQXijuNrDsTF&#10;evEgvU6EhGOTD/XB/tyD9To5FQ/yW+WqdTKxTrjVfZ6aLBmM/Yz2Rv+0JvByP8T/1+Ut6/7FBFer&#10;XC4TzrV3rt96JmLqJFFPH8XkUV5n7Hj19n+e2Bo7L+NY5Lpak7Yt62RifStEWNsZk0JTE45hPfdq&#10;vXnZWuM45rqrtfya86aeM2OT2Nk4FnmdsWPYc5zDXC6c2/9w7Odyr++W51IgDsBRuEogLsIhcQ2o&#10;16Jw7HpUxxHh3Dhir/FkXt5z/YzrYmw/9rdVPpbnOqMNtUzLvH9j9wFbXu/DnnHnnuPeMJcb25/4&#10;PJdrlanbjH2dO6fCOl5utbX20xbj3tbPy6NGXbnu6pbnTT0WW457e45zWMvN7X849nP52se9AnEA&#10;jsDtq1QgjiRPpEAccAEE4kjyugrEHccjBuLWOhbqCuuD/bmJijo51TvZFubfaK8P/etv0M+1Y85a&#10;X50MmjJPntQJvMFcd+9v5+cJnjqB0jMRExMesV5sb6xdLae2O9gzMRnG+nN1jU38zFknFFv113ZO&#10;nduDdcKpnlt52Vrnzttcdu15kz/vrav2xdgx7DnOYS4X9kwA1/Nj+Hyv75bnUiAOwFE4QyBujVPX&#10;xDqOmLrGhXuOJ/O1a64dPT56Ley5/m55vQ97xp17jnvDvP2x8VvP+HwugDZl7Ftety7fY9xbj+Ua&#10;587bLc+bPce9Pcc5rOV6wmj1/BjO9dc+7hWIA3AEbl+dAnEkeSIF4oALIBBHktdVIO44nikQFw/L&#10;42F7axuD9cF+a0Iqmyc2eicjBvO6cxODYTzgf/S33ut+9UzADNZ1WxMUeXnP5FSY979OyPROxDzi&#10;1HYH6zk3dh701JWP49JzpL7JoS6v7ew9P/I60ddjy6K9sY1HnZvMyttac97MTXZOmSdfx45hz3EO&#10;c7neYz12rj9S12Bed8mk+ZYKxAE4ClcOxMW1dWrMF9fqXH7u+lmvWVuOJ1tvr4rwzJJtDNb9WjJ+&#10;ruu2Al1bXu/Dus34d16+xtzW+P9WmTBvf+w8mNqHwXoclxy/Goqq/fDocc3r1H3L/RPGNh41AqO5&#10;7upW583e496e4xzWcj3HOvoprxP/js8f6ZvBvO5LjXsF4gAcgdvlQSCOJE+kQBxwAQTiSPK6CsQd&#10;xzME4uIheUyw9Dykrw/2h4f0Y9bQ2hpr3bUt2dinWD438TJYJ6fW2OqTvDzaVZe3zJMX8f95Wd33&#10;vGypcdyjzVFnngQK63YH6zk3dh5M7cNgrqc39DVY+6Ee7952VvM69XjlZWP7tJV5W2vOm0f7IYxj&#10;UuurtrbZsrdcduxc3/O75TkUiANwFK4WiIuxTlzb5kLpYb1+zl2L9xxP1rZkh33qDUDVYNUaW32y&#10;5fU+XDOOqT4y7g1zubHzYGofBnPfLA021X6ov8j0aD/ldeq+5faGednWbnXePNoPYc+4t+c4h73l&#10;smNtf+3jXoE4AEdAII4kz6VAHHABBOJI8roKxB3HIwbiYnIlPpuzZyKwWh/sz4Xoctm1tuqvfyan&#10;ZUwgzL09rk72rDH6ttafl9eJpjGnJoUemWCJ4x1v8Yh1Y8I26pybXBmbCIp9zOVa+xxO7UNY/7RY&#10;b98Mjv1ZocHedlbzOrVNedlY/2xl3taa86aeL739EOZ1x/a3tc2WveWyte3D5/mztebtPZcCcQCO&#10;whkCcXFdm7P3lySysV7ezlzgLF/n1hrbrvXXcc+YMc6bentcvbausTU+2fJ6H9bj0Oqb6pbj3jCX&#10;a+1zOLUPg7kNvX0zOPfms0f6Kczr1DrzsQzzsq3N2+rtm1af1896+yHM6461obXNlr3lsmPHMH+2&#10;1rrN51AgDsAREIgjyXMpEAdcAIE4kryuAnHH8YiBuKWTK0tc+mA/l11rq/4wJrvqGx7GjD8T05rM&#10;rJM9a2xNuuTl0Yd1ecupSaElxyHa8+j+jZ1LY5M11al9CGs9vX0zONeO3nZW8zq1TXnZWP9sZd7W&#10;mvOmni+9/RDmdcf2t7XNlr3lsrXtw+f5s7Xm7T2XAnEAjsIZAnGtMlu4dByRr3NrHdtWfN77JroI&#10;X7XGD/XausZW/Vte78MlxyGWPXocptqay7X2OZzah8G8vLdvsnn92o4l/ZTN69Q6a1/mZVubt9Xb&#10;N60+r5/19kOY1x1rQ2ubLXvLZceOYf5srXWbz6FAHIAjIBBHkudSIA64AAJxJHldBeKOo0Bcu9xg&#10;LhtvaWuV2cp480f86aA6cdMyQnR53bxOhObysi3M244+bJWp5jbVY9p7HHreoBf7GxOrUWd9Y9vY&#10;uTQ2WVOd2odw7Rvi6p/8qu3obWc1r1PblJeN9c9W5m2tOW/q+dLbD2Fed2x/W9ts2VsuW9s+fJ4/&#10;2/u7ZQ8F4gAcBYG4cZeOI/J1bo/xZHZ4A1qM4ebefFavk/Xa+shbo6fc8nof9h6Hvca9YS4X67bK&#10;TO3D4Jo3xM2Nm5eer4N5nVpnPpZhXra1W5039bPefgjzumNtaG2zZW+57NgxzJ+9xnGvQByAIyAQ&#10;R5LnUiAOuAACcSR5XQXijqNAXLvcYC67Z7taRr9Ee1tvj4vJqPxnpPIETJjr2cJcd7SpVaaa21T7&#10;ruc41LBYOEwARt/EpFprvVx+7JiNTdZUp/ZhMNfz6U9/ullmzNoPdZ9621nN69TjlZeN7dNW5m2t&#10;OW/irYi5rt5+COOY1PqqrW227C2XHTvX82e9dR1JgTgAR0Egbtyl44h8nQtbZfYyxkAx9ht7e1xu&#10;e722LhkX9Ljl9T7sOQ57jnvDXG5sTDa1D4O5b+IepVVmzNoPsc9Ty1v91DKvU/ftOc/prc6bvce9&#10;Pcc57C2XHTuG+bPevjmSAnEAjoBAHEmeS4E44AIIxJHkdRWIO44Cce1yg3liI8whtOc03nxRg3H5&#10;T6fW/Wr9WdU15rpjW60y1dx39Zj2HIf8Bor4/0cmxcbOpbHJmurUPgzGmzqGMksnBuukb13e285q&#10;Xqcer7xsbJ+2Mm9rzXkz90aRKXuOYU+ZsLdcduxcz3WFL/Xd8qgCcQCOgkDcuEvHEfWatfV4ste4&#10;Jta3peVfOqj7tfQXEubc8nof9hyHPce9YS43No6a2ofBelyWjF9e4s3IdbyVl23tVufN3uPenuMc&#10;9pbLjh3Dehxe27hXIA7AERCII8lzKRAHXACBOJK8rgJxx1Egrl1uMP+WfVj/VOmjDn8iKva1N0RV&#10;+ylPjtQ3CWz9p2hy3b2TMlMTMnPHoe5r70RnnUAaO5fGJmuqU/swWCcGe/9sV0wE5fVa9fe2s5rX&#10;qccrLxvbp63M21p73jwSPIxjMaxT68uObbPaWy47dq7v9d3yXArEATgKAnHjLh1H7DWejO1GXXHt&#10;rG85njK3JV936xhq6z/vuuX1Ppw7DnX51uPeMJcbG5NN7cNgjFdymSXjl/rLPXX5XD+Nmdep+5aP&#10;ZZiXbe2W582e496e4xz2lsuOHcPXPu4ViANwBATiSPJcCsQBF0AgjiSvq0DccRSIa5cbrBNNvZN4&#10;USYmMsLYnwi/5eV1UqAnRFX7qU4k5DdLhL2TSNG2WDfaGbbakuutE01jRl3DOvWYzh2Huq+926xv&#10;XKvbHaz1j/XV1D4M1snjeqzHrEG6+mejwt52VvM6te/ysrF92sq8rbXnTT1nevqi/pyN7e/YNqu9&#10;5bJj5/pe3y3PpUAcgKMgEDfuI+OIPcaTdazUG4bJ69RwXh3z9Y4zhreUDe1svQUvPh/qjf+vy1uO&#10;Xe/DueNQl/fuS++4N8zlxuqf2ofBVhixZ/xSg3St8ctcP42Z16n7lo9lmJdt7ZbnTf28py96x709&#10;xznsLZcdO4avfdwrEAfgCAjEkeS5FIgDLoBAHEleV4G44ygQ1y6XzZMbYfyW/tQD/FhW34AQ281l&#10;6qTAXJ1hnfSqwbW6bzHRENvJZao1lDXW97lM3Zcxc7/Vemtb677U/umZbKv7Eo7tTz3nxiZmp/Yh&#10;W493nbSt1j8ZNTYpNDapNGdepx6vvGxqn7Ywb2vteRP9kyfp587vOvEaju3v2DarveWy9VzPy3J9&#10;4RbfLc+lQByAoyAQN+4j44h63dpqPLnkGh7WsVIdq9V9a5Wp1rFBtKN13d36el/bWtu597g3zOXG&#10;xqlT+5Ctwau58Uvsfz7+YetcrP3UKtMyr1PHRXWslZdt7ZbnTfTnkp+ZJePe3uPcWy47dQzrsXhN&#10;416BOABHQCCOJM+lQBxwAQTiSPK6CsQdR4G4drlshLXqJE78OybqcpAr/j8+i0msXHZsUqtOCkS5&#10;mMzIdcZ68eaKWnZsIqtOGoQxaZUnUKLO2E6tMxybaMlleicicv31mNY3hUS74zwIh/2v/RhlYr3c&#10;l9HeVp8P1u0ORh25XBzPqDu2n/tgah+ysU49R6J89PPQ3rFjGcbntc6w/mzEv1vlqnmderzystzv&#10;a8zHZGxbW5w3rSBh1Jt/ZqI9NTw6OHYMp7aZ7S2XnfrOiXbv8d3yHArEATgKAnHjxjUxbyf+3SpX&#10;3WM8Wa+HwzW8lo021rBXXO9ymcEazApjDFDHVfHvVoAsrq253ODW1/voq7ws9r2OO/cc94b1mEY9&#10;sf18TkztQzbaVOuLNtXxS+tYhnHccn25fC6X2zZlXif2IS+r5+ewz2vM+zi2rS3Om+jPvGyrcW/v&#10;ce4tl4325HXi38OyaPdrHfcKxAE4ArevR4E4kjyRAnHABRCII8nrKhB3HAXi2uWqMQFVH+D3GOu0&#10;JgXDeKD/SJ0xATU2GdCaoOo1JjVbdYa5XPRhq0x1alIoJjpyndnhT+HEJGBr+ZSx73lSKPo3bzc7&#10;NpmY15nah2r03yPHc6rfpyaVpszr1OOVl23lWLtymS3Om7A1sTpmHI/88zB2DHuPc2+57Nx3zh7f&#10;Lc+hQByAoyAQN+6j44i9xpP5Otrr3PVuybggG+u16gv3uN7PjTv3HvdO9dPQv3P7kI11xvZpyql+&#10;32Pc+8g5N+fYmHaP82aPcW/vcV5yPgzOHcPXOu4ViANwBATiSPJcCsQBF0AgjiSvq0DccRSIa5dr&#10;GSGuJZMqUXbut9hj+ZI6Y1Kkp87WGzPGjMmsuQmGXH5sEqia96t1TMcmeGIiZyjTGzKLMtGu2PdY&#10;Jy/LbxzI1nLZoY/n9qEa/dh7PKPcXL/vMTGYl23lWLtyma3Om7D+HLeM86j+fI3V11Mm7C2XrW1t&#10;ldnju2VvBeIAHAWBuHEfHUeEe4wnwyV1xvWup854m1RvyCbKTYX2wj2u9z3jzj3HvdGPY3VHGC/K&#10;9IxZsrH93sBWnB/DdsbcY9y7ZHzVa91Ga1tbnTetMi2XjHt7j3NvuWzPMXyN416BOABH4Pb1KRBH&#10;kidSIA64AAJxJHldBeKOo0Bcu9yUMaEUk3n1QX5MMsVnsaxn8i4bfdCqMxzqHJvgGjPKxwRhrF8n&#10;wOKzmMCam5gazOtGH7bKVPO+xP+3ysQkXn6TwWAuE/vR6puYWIu3YsQ+5kmS+P9cbqq90e+tPzM0&#10;TN707EPLWD/6t+5b/Ds+H+qfM8rl9XvXy+vU/c/LtnKsXbnMludNOJwXtY/jeOaJ7p76erfZWy67&#10;5Dtnj++WvRSIA3AUBOLGfXQckd1yPDkYdcb1sVXn0rHSYIz/4vof44D65rKocxgf9ARr8nU4/r9V&#10;ptpzvY99mhp3hnuOe6Pu6Nva58M6S8Ys2bk253HZlI+er3mduv+1TVs41sd7nTfh0MdbjHt7t/nI&#10;+bDkGL6mca9AHIAjcLsUCMSR5IkUiAMugEAcSV5XgbjjeIRAHEnuZZ44jEngVhkuVyAOwFF4jYE4&#10;ktxD4959FIgDcAQE4kjyXArEARdAII4kr6tA3HEUiCP5Gow3RYRL3jSy5K0pXKZAHICjIBBH8mwa&#10;9x5LgTgAR0AgjiTPpUAccAEE4kjyugrEHUeBOJKvwZgQHCb44k9wtcpU48+K5YnB3j+9xXkF4gAc&#10;BYE4kmfTuPdYCsQBOAICcSR5LgXigAsgEEeS11Ug7jgKxJF8DdZJvvh3q9zg5z//+Tdf//Vf/7Z8&#10;72Qi+xSIA3AUBOJInk3j3mMpEAfgCAjEkeS5FIgDLoBAHEleV4G44ygQR/I1GH8GKk/0hd/1Xd/1&#10;obdfxL8//elP35ULf+RHfuSuHNcpEAfgKAjEkTybxr3HUiAOwBEQiCPJcykQB1wAgTiSvK4CccdR&#10;II7ka/EHf/AHPzTh1+P3fu/3Nuvj4wrEATgKAnEkz6hx73EUiANwBATiSPJcCsQBF0AgjiSvq0Dc&#10;cRSII/majDdexJ+Bak0AVuPNGt6QsY8CcQCOgkAcybNq3HsMBeIAHAGBOJI8lwJxwAUQiCPJ6yoQ&#10;dxwF4ki+RuOtGd/xHd/xoUnC+Hd8Hsvjz0211uV6BeIAHAWBOJJn17j3ZRWIA3AEBOJI8lwKxAEX&#10;QCCOJK+rQNxxFIgjSS5VIA7AURCII0nuqUAcgCMgEEeS51IgDrgAAnEkeV0F4o6jQBxJcqkCcQCO&#10;gkAcSXJPBeIAHAGBOJI8lwJxwAUQiCPJ6yoQdxwF4kiSSxWIA3AUBOJIknsqEAfgCAjEkeS5FIgD&#10;LoBAHEleV4G44ygQR5JcqkAcgKMgEEeS3FOBOABHQCCOJM+lQBxwAQTiSPK6CsQdR4E4kuRSBeIA&#10;HAWBOJLkngrEATgCAnEkeS4F4oALIBBHktdVIO44CsSRJJcqEAfgKAjEkST3VCAOwBEQiCPJcykQ&#10;B1wAgTiSvK4CccdRII4kuVSBOABHQSCOJLmnAnEAjoBAHEmeS4E44AIIxJHkdRWIO44CcSTJpQrE&#10;ATgKAnEkyT0ViANwBATiSPJcCsQBF0AgjiSvq0DccRSII0kuVSAOwFEQiCNJ7qlAHIAjIBBHkudS&#10;IA64AAJxJHldBeKOo0AcSXKpAnEAjoJAHElyTwXiABwBgTiSPJcCccAFEIgjyesqEHccBeJIkksV&#10;iANwFATiSJJ7KhAH4AgIxJHkuRSIAy6AQBxJXleBuOMoEEeSXKpAHICjIBBHktxTgTgAR0AgjiTP&#10;pUAccAEE4kjyugrEHUeBOJLkUgXiABwFgTiS5J4KxAE4AgJxJHkuBeKACyAQR5LXVSDuOArEkSSX&#10;KhAH4CgIxJEk91QgDsAREIgjyXMpEAdcAIE4kryuAnHHUSCOJLlUgTgAR0EgjiS5pwJxAI6AQBxJ&#10;nkuBOOACCMSR5HUViDuOAnEkyaUKxAE4CgJxJMk9FYgDcAQE4kjyXArEARdAII4kr6tA3HEUiCNJ&#10;LlUgDsBREIgjSe6pQByAIyAQR5LnUiAOuAACcSR5XQXijqNAHElyqQJxAI6CQBxJck8F4gAcAYE4&#10;kjyXAnHABRCII8nrKhB3HAXiSJJLFYgDcBQE4kiSeyoQB+AICMSR5LkUiAMugEAcSV5XgbjjKBBH&#10;klyqQByAoyAQR5LcU4E4AEdAII4kz6VAHHABBOJI8roKxB1HgTiS5FIF4gAcBYE4kuSeCsQBOAIC&#10;cSR5LgXigAsgEEeS11Ug7jgKxJEklyoQB+AoCMSRJPdU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3WYSP/ylwXiXtrf/d13gbh//a//5+bxIkkyKxAH4CgIxJEk&#10;9/Rf/avf+eC68aUvCcQBeDl+4ifefO3w/NYcKUm+fgXigAuwJBBnsp4kz+UXvvCVoPMv/qJA3BE0&#10;MUiSXOIj13GBOAB7sDQQF0He+P6Kh8+t7zeSJLPDZOXSX+gUiAOwJV/84puviu+i0BwpSb5+f/qn&#10;v5J9+amfev/7nr7qAZyNJYG4MH4Ly0NLknz9/sqv/OYH3+fhr/+6QNwRHCYG440/rWNGkuTgo9dx&#10;gTgAe7A0EBdB3vj+imBv6zuOJMnB//Af/uPDv9ApEAdga37yJ9//YnwfmSMlyddtfrZ6888/fc0D&#10;OBtLA3HDQ8swvihaXyAkyeP77lXAb978p//U/s7n85qvsV67T5Kc8tHruEAcgD1YGoiLIO/wHebt&#10;GiTJKeMt+sM1Y+kvdArEAdiaeIvQ8J1kjpQkX6/Dn+QPf/zH3/yRp695AGdjaSAuJluGL4d4jWTr&#10;C4QkeWxj0mn4Ll/627Xcz/jT5MOfTfW2DJLkmGuu4wJxAPZgaSAu/Jf/8ivfY6HJRJJky7g+DG+H&#10;i7fqx3OT1jVlTIE4AFuT/2yqOVKSfJ3+wi/89tvnEf5cKnBylgbiwl/5lXe/yfsv/sXveXBJkq/E&#10;+DMTP/dz//ntw8T4M9hLHyZyX/PbMuI4/dIv/daHjiNJ8ppucR0XiAOwB48E4vIvXIbxQLr13UeS&#10;vKbxSyDDuDd+efC3fqt9PZlSIA7AHty+l/78MIY1R0qSr8f6bPW9997/HyPo/PT1DuCMPBKIC7/8&#10;5XcT9mH8yZ74AokHmCTJYxkPEeN7Om7Qh+/teJj4m7/p7XBHNP/pVNdYkuSW13GBOAB78EggLvy1&#10;X7sf98b3XPzZkvjea30fkiTPbXz/x/OPOu6N60XrOjKnQByAvXjvvff/cR7Hen5Lksc1xpjxrCGP&#10;MW/f4//x9t8///S1DuCsPBqIC/Ob4kiSr8f4MxPxRobWdzuPYTzsjYe+reNHkry2a67jAnEA9uDR&#10;QFwYb/yJN162vu9Iktc2/rz2I2+GGxSIA7An//yfv/9ft767SJJH9/3//sd//M0fefo6B3Bm1gTi&#10;wvgTPb/8y+9/MCnT/kIhSb60EayKh4jxds9Hf6uWz2++xgrHkeR13fI6LhAHYA/WBOIG45cu43tO&#10;OI4kr+0w7o3rQjwXaV0zehWIA7A3t/v1r3rvvTd/K8IVre80kuTL+5W3wb3/xXi7Z4SZn77CAVyB&#10;tYG4arypgHzN/t2/+/948zf+xifv/Jmf+blmWfK1uPYBIo9h69iSZ/bnf/6XP3RN/m//27/bLEue&#10;2S2v4wJxAPZgi0BctfV9SJ7ZOu4NW+XIM7v18yuBOADPTbxxiHzNftd3/a3/dx2Tfs/3/P3/qlWW&#10;fC1GePnpaxrA1dg6EEe+dr/3e7/3zV/7a3/tzp/92Z9tliVJkvv5C7/wCx+6Jv/tv/23m2VJ9ikQ&#10;B2AP9gjEkVezjnvDVjmS/QrEAQCwjG/7tm/7x3VM+i3f8i2feFoMAMDrQiCOvFcgjiTJYygQR26v&#10;QByAPRCII9dbx71hqxzJfgXiAABYhkAcAOBUCMSR9wrEkSR5DAXiyO0ViAOwBwJx5HrruDdslSPZ&#10;r0AcAADLEIgDAJwKgTjyXoE4kiSPoUAcub0CcQD2QCCOXG8d94atciT7FYgDAGAZAnEAgFMhEEfe&#10;KxBHkuQxFIgjt1cgDsAeCMSR663j3rBVjmS/AnEAACxDIA4AcCoE4sh7BeJIkjyGAnHk9grEAdgD&#10;gThyvXXcG7bKkexXIA4AgGUIxAEAToVAHHmvQBxJksdQII7cXoE4AHsgEEeut457w1Y5kv0KxAEA&#10;sAyBOADAqRCII+8ViCNJ8hgKxJHbKxAHYA8E4sj11nFv2CpHsl+BOAAAliEQBwA4FQJx5L0CcSRJ&#10;HkOBOHJ7BeIA7IFAHLneOu4NW+VI9isQBwDAMgTiAACnQiCOvFcgjiTJYygQR26vQByAPRCII9db&#10;x71hqxzJfgXiAABYhkAcAOBUCMSR9wrEkSR5DAXiyO0ViAOwBwJx5HrruDdslSPZr0AcAADLEIgD&#10;AJwKgTjyXoE4kiSPoUAcub0CcQD2QCCOXG8d94atciT7FYgDAGAZAnEAgFMhEEfeKxBHkuQxFIgj&#10;t1cgDsAeCMSR663j3rBVjmS/AnEAACxDIA4AcCoE4sh7BeJIkjyGAnHk9grEAdgDgThyvXXcG7bK&#10;kexXIA4AgGUIxAEAToVAHHmvQBxJksdQII7cXoE4AHsgEEeut457w1Y5kv0KxAEAsAyBOADAqRCI&#10;I+8ViCNJ8hgKxJHbKxAHYA8E4sj11nFv2CpHsl+BOAAAliEQBwA4FQJx5L0CcSRJHkOBOHJ7BeIA&#10;7IFAHLneOu4NW+VI9isQBwDAMgTiAACnQiCOvFcgjiTJYygQR26vQByAPRCII9dbx71hqxzJfgXi&#10;AABYhkAcAOBUCMSR9wrEkSR5DAXiyO0ViAOwBwJx5HrruDdslSPZr0AcAADLEIgDAJwKgTjyXoE4&#10;kiSPoUAcub0CcQD2QCCOXG8d94atciT7FYgDAGAZAnEAgFMhEEfeKxBHkuQxFIgjt1cgDsAeCMSR&#10;663j3rBVjmS/AnEAACxDIA4AcCoE4sh7BeJIkjyGAnHk9grEAdgDgThyvXXcG7bKkexXIA4AgGUI&#10;xAEAToVAHHmvQBxJksdQII7cXoE4AHsgEEeut457w1Y5kv0KxAEAsAyBOADAqRCII+8ViCNJ8hgK&#10;xJHbKxAHYA8E4sj11nFv2CpHsl+BOAAAliEQBwA4FQJx5L0CcSRJHkOBOHJ7BeIA7IFAHLneOu4N&#10;W+VI9isQBwDAMgTiAACnQiCOvFcgjiTJYygQR26vQByAPRCII9dbx71hqxzJfgXiAABYhkAcAOBU&#10;CMSR9wrEkSR5DAXiyO0ViAOwBwJx5HrruDdslSPZr0AcAADLEIgDAJwKgTjyXoE4kiSPoUAcub0C&#10;cQD2QCCOXG8d94atciT7FYgDAGAZAnEAgFMhEEfeKxBHkuQxFIgjt1cgDsAeCMSR663j3rBVjmS/&#10;AnEAACxDIA4AcCoE4sh7BeJIkjyGAnHk9grEAdgDgThyvXXcG7bKkexXIA4AgGUIxAEAToVAHHmv&#10;QBxJksdQII7cXoE4AHsgEEeut457w1Y5kv0KxAEAsAyBOADAqRC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Nyx/ehHP/qQ3/qt3/rmO7/z&#10;O9/8wA/8wJtf/dVfbdbNddb+bpXZ2s9+9rMfbCtv+xu+4Ruebfvs8/Of//zdMYp/t8qRVYE4cnsF&#10;4gDsgUAcud467g1b5Uj2KxAHAMAyBOIAAKdCII68VyDu2OZQzRq///u/v1k/Hzf373ME0j71qU/d&#10;bTMrEPf8xvdkhE5bywTi+KgCceT2CsQB2AOBOHK9ddwbtsqR7FcgDgCAZQjEAQBOhUAcea9A3LHN&#10;oZq1ftM3fVNzG3zM3Ld7B9Ii0Ji3V42wXGs9bm+8cTEfj1YZgTg+qkAcub0CcQD2QCCOXG8d94at&#10;ciT7FYgDAGAZAnEAgFMhEEfeKxB3bHOoZgjW9BiBnfhTmnV9b4rbztyvewfiIsyYtxdvJvvc5z53&#10;d8xb63F7azixVSaORy7j+LBXgThyewXiAOyBQBy53jruDVvlSPYrEAcAwDIE4gAAp0IgjrxXIO7Y&#10;5lBN2CozZevPbDq+25j7dO9A3HNui9P2BOLIRxWII7dXIA7AHgjEkeut496wVY5kvwJxAAAsQyAO&#10;AHAqBOLIewXijm0O3jwavokAVa7jB37gB5rluMzcp88ZiPOWv5dVII57KhBHbq9AHIA9EIgj11vH&#10;vWGrHMl+BeIAAFiGQBwA4FQIxJH3CsQd2xy8eTR8E39aM9fhDWPb+Jx9mrclEPeyCsRxTwXiyO0V&#10;iAOwBwJx5HrruDdslSPZr0AcAADLEIgDAJwKgTjyXoG4Y5uDN2vCN7mOj3/8480yXGbuU4G46ygQ&#10;xz0ViCO3VyAOwB4IxJHrrePesFWOZL8CcQAALEMgDgBwKgTiyHsF4o5tDt6sCd88Us/nP//5N5/6&#10;1KfefNM3fdPduvHv+DzePNdab8rPfvazb77zO7/zzTd8wzdsVmecr/FnYCOUFmG/oc74/9hWbPNX&#10;f/VXm+uuMbc/B+Li/4fPow+Hz4d9z22Mfoj9zuXC+PdQZs6xgNxWxy8HwIb9jD6POoZ9qfsxlA+H&#10;euIYRF21PVFn9M1QLtvqs1g/6llyTKNd3/3d3313bHJ9w3nSWnewrtdyOBb1+A39Mmfs09i5HJ/F&#10;st7v57yveftLzkM+vwJx5PYKxAHYA4E4cr113Bu2ypHsVyAOAIBlCMQBAE6FQBx5r0DcsR0CK4Ot&#10;Mj3mOiL80ioz+N577zWDQy0jTBTlW/VkI2hTQ3BjRrneYE4Oa00Z4Z9HwnZT5vqjv4bPaxApfp5q&#10;CKxlrDeEvGK9VpmWQwhrcOvjl/s46o3yOUyVjVBVrJM/i39H34+tMxh1D/sf/53bh6hvru1Lzrtw&#10;6txrla+uCcTFunN9NFiPecvcf7H9R85DPr8CceT2CsQB2AOBOHK9ddwbtsqR7FcgDgCAZQjEAQBO&#10;hUAcea9A3LGtYZVWmTlrOCcCL61yYbw9qjeUk516u1aEllrrzDkVIuoJTLUcAltbmOvNfZrbtbQ/&#10;h3rqMZsyh6P2OH45EBeBqqmA2RBQy59F3fnfU8bxiWPbE9wKY1/HwltLtlttBe1a5aqPBOIePZej&#10;j6aCa1uch3x+BeLI7RWIA7AHAnHkeuu4N2yVI9mvQBwAAMsQiAMAnAqBOPJegbhjW4MqrTJzxp9H&#10;zHXEn11slWu9+SuCMRGmGYI38d9421crwDMW+skBqqg/QkM1cNSqM9bLZbJ1n6JstDOfu7GN2Fbd&#10;p7H9X2quM9o+fJ73I2+7/knKaF98NiwfjP0Yygzm5TkAl93r+OVA3GBsJ9cb6+Z21bJ5neEYxbpx&#10;LHLZcAjDRfmoMx/TWL/uY+t4xjq1XO3/cOwcifMrl8vW/miVie3kMmN9G9ZzINoSf941/4yMtTOO&#10;Y64rm49xXm/Necj9FYgjt1cgDsAeCMSR663j3rBVjmS/AnEAACxDIA4AcCoE4sh7BeKObQ2ptMpM&#10;2QocjR3f+lauCMm0yg3WulsBtiXBoLAG3XIoaDCCOrlMtHMIZrWMZXnfIhy0xTme25CDSTmIFMb2&#10;pva79mMrjJWX5+BZdo/jF9YAWDh3HGv5qbeZtc7R6LPWsQ/j81w29/1gDXjNhbtaAbpWuXDLQFyE&#10;E3O5qf0Oo531OI/t2x7nIfdXII7cXoE4AHsgEEeut457w1Y5kv0KxAEAsAyBOADAqRCII+8ViDu2&#10;OaAStspUI1ATIZkaiAnHwlQ1mNMbhok3WeX1ajinJzyUjXMvykXbow2tcFB+49zUW+SyQ72D0e5W&#10;uSXm+qK9w+e138f6PDu3T3P17XX8wnoMI5BVy1Rz+XAqiBVBuVo+wlmtsoO1j+vyHG7Lx2bK2hdj&#10;34M953RvIK6G26bCcIPRrrx/Yz8De5yH3F+BOHJ7BeIA7IFAHLneOu4NW+VI9isQBwDAMgTiAACn&#10;QiCOvFcg7tjmQMtap4JM9Y1avedADTPV8FF969RUMKrH+nawuTd/ZSMkNqy3RdgntyPvdw0iTb29&#10;brD2f12el7WCTXsdv7AGwHqCVbl8T4CuBsPm+mwqlBbrRn/EvkRwrPcciXK5zrFzdWrbgz2BuDhG&#10;uUy0uZYZs4b3WvXvcR5yfwXiyO0ViAOwBwJx5HrruDdslSPZr0AcAADLEIgDAJwKgTjyXoG4Y5vD&#10;KWuMAM1UICa/caonwJTNQbMwL6sBtthOtKXnTVgtaxipJ+QzWNdde57nunKQLAeRevtyLmSVl0XZ&#10;unyv4xfWtvWEGnP5ON6tMtmlfTbXX4/YE2ILe7bdU1cNi8Zb/mqZMevPVeuc2OM85P4KxJHbKxAH&#10;YA8E4sj11nFv2CpHsl+BOAAAliEQBwA4FQJx5L0Cccc2h1OWGiGYCCP1HM+8Xk+AKVtDNDXsloM5&#10;2QhxRRgrgkG951wNb62xJ9g1Za4r9nH4PO9v/nzKuSBSXtYKP+XlWx+/uryn33L5VnurS/tsrr96&#10;jX2NN8PFm9FyqDDcOxBX61kS7gzzuvFzUZcv7dNwq37l4wrEkdsrEAdgDwTiyPXWcW/YKkeyX4E4&#10;AACWIRAHADgVAnHkvQJxxzaHU8II1sy59O1rPW+bmnLuT01G0CfCeblMy/gzpnNvj8shn7XWdi41&#10;15UDR7mN+fMp54JIeVk9Pnsfv9q2nuBWLt/TnqV9Ntdf1dinWCfOr6i/53wcOz96th3r5jKtuube&#10;zDdn/LwM67b6bGmfhkv7ldsrEEdur0AcgD0QiCPXW8e9YascyX4F4gAAWIZAHADgVAjEkfcKxB3b&#10;HE7ZK6BSwzs9AaZsT/gnQlRRbw7xTBkBnlYwLod81tpq5xJzXTlwlNuYP59yLoiUl9Xjs/fxm2tb&#10;y1y+pz1L+6ynTcM5V9/81uvY+dGz7bk+DfM+h3X5nHN9trRPw0eONbdVII7cXoE4AHsgEEeut457&#10;w1Y5kv0KxAEAsAyBOADAqRCII+8ViDu2OZyyV0Bl7RvG4k+e5vXHgkSDsTze1DX3lq4IMtVQXA75&#10;RLguL3tuc1tz4Ci3MX8+5VwQKS+rx2fv4/dISCqX72nP0j6ba1P0SU8QLrYV52K8JS/+m5eNncc9&#10;/RHr5jKtuta+IS7vX6vPlvZp+Mix5rYKxJHbKxAHYA8E4sj11nFv2CpHsl+BOAAAliEQBwA4FQJx&#10;5L0Cccc2h1P2DKjkbUQwqFVmzBqiab3Zbcx4i9fnPve5D7bZentcDfLkkE+Ylz23uR25nbmNtf1j&#10;zgWR8rIoO7V86+P3SEgql2+1t7q0z6baFOdUPZfi30PwLcJprT/7WuvcOxBX62m1acq8boTr6vI9&#10;zkPur0Acub0CcQD2QCCOXG8d94atciT7FYgDAGAZAnEAgFMhEEfeKxB3bHM4Zc+ASg4QxZvbWmXG&#10;XPumq2wEh+qbvXJQqAZ2IkyX139Oczty4GiPIFJeFmXr8j2P3yMhqVy+1d7q0j6balN9492nPvWp&#10;rrBZrXPvQFyE83KZJedyz1sB9zgPub8CceT2CsQB2AOBOHK9ddwbtsqR7FcgDgCAZQjEAQBOhUAc&#10;ea9A3LHN4ZQ9AyoRGsrb6T0HImiU16vBmwjYxGcR0up9c9lUMClCQ3lZtDuv+5zmduT93iOIlJe1&#10;wk97Hb/wkZBULt9qb3Vpn021KdcV9r55rQYD9w7ExTHKZZacy/GzlNdt1b+0T8NHjjW3VSCO3F6B&#10;OAB7IBBHrreOe8NWOZL9CsQBALAMgTgAwKkQiCPvFYg7tjmcsmdApQbNWn+CsWUNYsXbufLyCMIN&#10;y+ItZnnZmDWUU8/H+ga5seBSNfYp1o1wULj2PM9tyIGjPYJIeVmUrcv3On7hIyGpXL7V3urSPptq&#10;U66rLhuzvnEt3DsQF+afj7Dnzw1HmfwzEP/fKpf7If6/Vab6yLHmtgrEkdsrEAdgDwTiyPXWcW/Y&#10;KkeyX4E4AACWIRAHADgVAnHkvQJxxzaHU/YOqNRwztwbq+qfpoxgTn0bV+vPV+bl1Vg///nPVoiu&#10;hnZiu3NBohr86g0ITTlW3x5BpLwsytbl4R7HL3wkJJXLj7U3u7TPptpU3/TWCvlla8BssDcQ1/q+&#10;7A3E1SDj3Lkc26rHeax/l/Zp+Mix5rYKxJHbKxAHYA8E4sj11nFv2CpHsl+BOAAAliEQBwA4FQJx&#10;5L0Cccc2h1P2Dqi0gkERpPnsZz/7NigV/40QTw7bDMbntc4o36ozyubwVZxzsZ0chgvjs1zfYA0F&#10;hfFnJHOYKOqP9VttnQvQ9Zjri20Mn+ft5c+nnAsi5WVjAag9jl/4SEgqlx9rb3Zpn021KfY3Lwuj&#10;fD03Yn9rUDLbG2KLczHKhsN3Z28gLqxtiGNYz+X4/9iHenxj27mu7NI+DR851txWgThyewXiAOyB&#10;QBy53jruDVvlSPYrEAcAwDIE4gAAp0IgjrxXIO7Y5nDKcwRUIkxUQzc9jgXXwhoO6nXqDWcRaGqF&#10;4nqcausSc505cLRHECkvi7J1+eAex++RkFQuP9XewaV9NtemR86NWufYm+Xi+zGXyw5/qnZJIC7O&#10;5bz/vcY+DkHHlnuch9xfgThyewXiAOyBQBy53jruDVvlSPYrEAcAwDIE4gAAp0IgjrxXIO7Y5nDK&#10;cwVU4m1UvQGdKJffZDVmlKlvfxszAl09IaoIA8WbtFp1tIzt97S111x39MPwefx/6/Mp54JIedlc&#10;32x9/B4JSeXyPccytzf+v1UmO9emJSGzKDcE1vI5OhXIHHuz3PDGtiWBuMHYp54wY+/Px9I+DR85&#10;1txWgThyewXiAOyBQBy53jruDVvlSPYrEAcAwDIE4gAAp0IgjrxXIO7Y5nDKcwdUIsQTwZ/6tq34&#10;d3zeE/KpxpvIWnVGyCdCO/FWrqm3XrWM8zXWi/VroCg+i+2N/TnQNdbtDJ/H/7c+n3IuiJSX9YSh&#10;wq2O3yMhqVx+j/BWb5vifIu3ttUwZmwjwpS1D3LAMs6lqXMx6q59G8ayqDd/1tvXsb3WufzIz8fS&#10;Pg0fOdbcVoE4cnsF4gDsgUAcud467g1b5Uj2KxAHAMAyBOIAAKdCII68VyCOJMljKBBHbq9AHIA9&#10;EIgj11vHvWGrHMl+BeIAAFiGQBwA4FQIxJH3CsSRJHkMBeLI7RWIA7AHAnHkeuu4N2yVI9mvQBwA&#10;AMsQiAMAnAqBOPJegTiSJI+hQBy5vQJxAPZAII5cbx33hq1yJPsViAMAYBkCcQCAUyEQR94rEEeS&#10;5DEUiCO3VyAOwB4IxJHrrePesFWOZL8CcQAALEMgDgBwKgTiyHsF4kiSPIYCceT2CsQB2AOBOHK9&#10;ddwbtsqR7FcgDgCAZQjEAQBOhUAcea9AHEmSx1AgjtxegTgAeyAQR663jnvDVjmS/QrEAQCwDIE4&#10;AMCpEIgj7xWII0nyGArEkdsrEAdgDwTiyPXWcW/YKkeyX4E4AACWIRAHADgVAnHkvQJxJEkeQ4E4&#10;cnsF4gDsgUAcud467g1b5Uj2KxAHAMAyBOIAAKdCII68VyCOJMljKBBHbq9AHIA9EIgj11vHvWGr&#10;HMl+BeIAAFiGQBwA4FQIxJH3CsSRJHkMBeLI7RWIA7AHAnHkeuu4N2yVI9mvQBwAAMsQiAMAnAqB&#10;OPJegTiSJI+hQBy5vQJxAPZAII5cbx33hq1yJPsViAMAYBkCcQCAUyEQR94rEEeS5DEUiCO3VyAO&#10;wB4IxJHrrePesFWOZL8CcQAALEMgDgBwKgTiyHsF4kiSPIYCceT2CsQB2AOBOHK9ddwbtsqR7Fcg&#10;DgCAZQjEAQBOhUAcea9AHEmSx1AgjtxegTgAeyAQR663jnvDVjmS/QrEAQCwDIE4AMCpEIgj7xWI&#10;I0nyGArEkdsrEAdgDwTiyPXWcW/YKkeyX4E4AACWIRAHADgVAnHkvQJxJEkeQ4E4cnsF4gDsgUAc&#10;ud467g1b5Uj2KxAHAMAyBOIAAKdCII68VyCOJMljKBBHbq9AHIA9EIgj11vHvWGrHMl+BeIAAFiG&#10;QBwA4FQIxJH3CsSRJHkMBeLI7RWIA7AHAnHkeuu4N2yVI9mvQBwAAMsQiAMAnAqBOPJegTiSJI+h&#10;QBy5vQJxAPZAII5cbx33hq1yJPsViAMAYBkCcQCAUyEQR94rEEeS5DEUiCO3VyAOwB4IxJHrrePe&#10;sFWOZL8CcQAALEMgDgBwKgTiyHsF4kiSPIYCceT2CsQB2AOBOHK9ddwbtsqR7FcgDgCAZQjEAQBO&#10;hUAcea9AHEmSx1AgjtxegTgAeyAQR663jnvDVjmS/QrEAQCwDIE4AMCpEIgj7xWII0nyGArEkdsr&#10;EAdgDwTiyPXWcW/YKkeyX4E4AACWIRAHADgVAnHkvQJxJEm+86Mf/ehbP/GJT7z50R/90Wa5PRSI&#10;I7dXIA7AHgjEkeut496wVY5kvwJxAAAsQyAOAHAqBOLIewXiSJJ8Zw7EPXcwTiCO3F6BOAB7IBBH&#10;rreOe8NWOZL9CsQBALAMgTgAwKkQiCPvFYgjSfKdrUDc4N7BOIE4cnsF4gDsgUAcud467g1b5Uj2&#10;KxAHAMAyBOIAAKdCII68VyCOJMl3toJw1b2CcQJx5PYKxAHYA4E4cr113Bu2ypHsVyAOAIBlCMQB&#10;AE6FQBx5r0AcSZLvbAXgxtw6GCcQR26vQByAPRCII9dbx71hqxzJfgXiAABYhkAcAOBUCMSR9wrE&#10;kST5zlbwbc6tgnECceT2CsQB2AOBOHK9ddwbtsqR7FcgDgCAZQjEAQBOhUAcea9AHEmS72wF3npd&#10;G4wTiCO3VyAOwB4IxJHrrePesFWOZL8CcQAALEMgDgBwKgTiyHsF4kiSfGcr6LbUR4NxAnHk9grE&#10;AdgDgThyvXXcG7bKkexXIA4AgGUIxAEAToVAHHmvQBxJku9sBdwedWkwTiCO3F6BOAB7IBBHrreO&#10;e8NWOZL9CsQBALAMgTgAwKkQiCPvFYgjSfKdrWDbWnuDcQJx5PYKxAHYA4E4cr113Bu2ypHsVyAO&#10;AIBlCMQBAE6FQBx5r0AcSZLvbAXatnIuGCcQR26vQByAPRCII9dbx71hqxzJfgXiAABYhkAcAOBU&#10;CMSR9wrEkST5zlaQbWvHgnECceT2CsQB2AOBOHK9ddwbtsqR7FcgDgCAZQjEAQBOhUAcea9AHEmS&#10;72wF2PayBuME4sjtFYgDsAcCceR667g3bJUj2a9AHAAAyxCIAwCcCoE48l6BOJIk39kKru3tEIwT&#10;iCO3VyAOwB4IxJHrrePesFWOZL8CcQAALEMgDgBwKgTiyHsF4kiSfGcrsPZcfv3Xf/2bv/AX/sLd&#10;NVkgjlynQByAPRCII9ebx7yDrXIk+xWIAwBgGQJxAIBTIRBH3isQR5LkO1tBtef2j/2xP/Y2GCcQ&#10;R65TIA7AHgjEkeutz6LCVjmS/QrEAQCwDIE4AMCpEIgj7xWII0nyna2A2ksZwbhv+7Zva7aTZJ8C&#10;cQD2QCCOXG99FhW2ypHsVyAOAIBlCMQBAE6FQBx57xCI+yt/5a+8+XN/7s994Pd93/e9+aEf+iGS&#10;JC9nK5j20n7iE59486M/+qPN6zjJaQXiAOyBQBy53jrxGLbKkexXIA4AgGUIxAEAToVAHHnvEIj7&#10;S3/pLzUn4UmS5DH843/8j3/wxrj4M6pjtq715JUViAOwBwJx5HrrxGPYKkeyX4E4AACWIRAHADgV&#10;AnHkvQJxJEm+Lv/kn/yTdw9psq1rPXllBeIA7IFAHLleY1lyewXiAABYhkAcAOBUCMSR9wrEkST5&#10;Ovyzf/bPvvk7f+fvvPn7f//v3/npT3/67QOb1rWevLICcQD2QCCOXO8wfs22ypHsVyAOAIBlCMQB&#10;AE6FQBx57xCICyMUF/6jf/SP3rz33nskSV7OVhDtpf2Wb/mWNz/90z/95rd/+7eb/sN/+A/fXstb&#10;13ryygrEAdgDgThyvcP4NdsqR7JfgTgAAJYhEAcAOBUCceS9ORA3+LM/+7PNsiRJnt1WIO2lnAvC&#10;DQrEkeMKxAHYA4E4cr35OZSxLLmNAnEAACxDIA4AcCoE4sh7BeJIknxnK5j23PYG4QYF4shxBeIA&#10;7IFAHLne/BzKWJbcRoE4AACWIRAHADgVAnHkvQJxJEm+sxVQey6XBuEGBeLIcQXiAOyBQBy53vwc&#10;yliW3EaBOAAAliEQBwA4FQJx5L0CcSRJvrMVVNvbR4NwgwJx5LgCcQD2QCCOXG9+DmUsS26jQBwA&#10;AMsQiAMAnAqBOPJegTiSJN/ZCqzt5dog3KBAHDmuQByAPRCII9ebn0MZy5LbKBAHAMAyBOIAAKdC&#10;II68VyCOJMl3toJrW7tVEG5QII4cVyAOwB4IxJHrzc+hjGXJbRSIAwBgGQJxAIBTIRBH3isQR5Lk&#10;O1sBtq385m/+5k2DcIMCceS4AnEA9kAgjlxvfg5lLEtuo0AcAADLEIgDAJwKgTjyXoE4kiTf2Qqy&#10;rfUTn/jEm7/8l//ym3//7/99M9C2VoE4clyBOAB7IBBHrjc/hzKWJbdRIA4AgGUIxAEAToVAHHmv&#10;QBxJku9sBdoe9du+7dve/IN/8A/eXl8F4sjnVyAOwB4IxJHrHcav2VY5kv0KxAEAsAyBOADAqRCI&#10;I+8ViCNJ8p2tYNtSIwg3XEv/2T/7Z2+vrwJx5PMrEAdgDwTiyPUO49dsqxzJfgXiAABYhkAcAOBU&#10;CMSR9wrEkST5zlbArdcchBsUiCNfVoE4AHsgEEeudxi/ZlvlSPYrEAcAwDIE4gAAp0IgjrxXII4k&#10;yXe2gm5ztoJwgwJx5MsqEAdgDwTiyPUO49dsqxzJfgXiAABYhkAcAOBUCMSR9wrEkST5zlbgbcyp&#10;INygQBz5sgrEAdgDgThyvcP4NdsqR7JfgTgAAJYhEAcAOBUCceS9AnEkSb6zFXyr9gThBgXiyJdV&#10;IA7AHgjEkesdxq/ZVjmS/QrEAQCwDIE4AMCpEIgj7xWII0nyna0A3OCSINygQBz5sgrEAdgDgThy&#10;vcP4NdsqR7JfgTgAAJYhEAcAOBUCceS9AnEkSb5zqyDcoEAc+bIKxAHYA4E4cr3D+DXbKkeyX4E4&#10;AACWIRAHADgVAnHkvQJxJEm+c6sg3KBAHPmyCsQB2AOBOHK9w/g12ypHsl+BOAAAliEQBwA4FQJx&#10;5L0CcSRJvnOrINygQBz5sgrEAdgDgThyvcP4NdsqR7JfgTgAAJYhEAcAOBUCceS9AnEkSb5z62ug&#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R7Jf&#10;gTgAAJYhEAcAOBUCceS9AnEkSe6nQBz5sgrEAdgDgThyvcP4NdsqR7JfgTgAAJYhEAcAOBUCceS9&#10;AnEkSe6nQBz5sgrEAdgDgThyvcP4NdsqR7JfgTgAAJYhEAcAOBUCceS9AnEkSe6nQBz5sgrEAdgD&#10;gThyvcP4NdsqR7JfgTgAAJYhEAcAOBUCceS9AnEkSe6nQBz5sgrEAdgDgThyvcP4NdsqR7JfgTgA&#10;AJYhEAcAOBUCceS9AnEkSe6nQBz5sgrEAdgDgThyvcP4NdsqR7JfgTgAAJYhEAcAOBUCceS9AnEk&#10;Se6nQBz5sgrEAdgDgThyvcP4NdsqR7JfgTgAAJYhEAcAOBUCceS9AnEkSe6nQBz5sgrEAdgDgThy&#10;vcP4NdsqR7JfgTgAAJYhEAcAOBUCceS9AnEkSe6nQBz5sgrEAdgDgThyvcP4NdsqR7JfgTgAAJYh&#10;EAcAOBUCceS9AnEkSe6nQBz5sgrEAdgDgThyvcP4NdsqR7JfgTgAAJYhEAcAOBUCceS9AnEkSe6n&#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x5fz&#10;85///JuPfvSjb/3+7//+Zjkexy0CcR/72Mf+y3zc499Piy7D133d1/0Xt33/jdwPH/nIRz75tPhV&#10;cmv/d+f9efr4jjMc+1u7fyzaftvfLz199Ja8bxv5Y09VYwXRj6+tT1N741z77qeP70g/c7/xtV/7&#10;tV/z9DEOiEAcAOBUCMSR9wrEkSS5nwJx5MsqEAdgDwTiyPUO49dsqxxfToG416dA3DZ85CMf+eu5&#10;D8LbZ//mafGrJIVzPvDp4zte+7HP+9hqe963jRSI24Dox9fWp6m9o4G4Eqx1rhwYgTgAwKkQiCPv&#10;FYgjSXI/BeLIl1UgDsAeCMSR6x3Gr9lWOb6cAnGvT4G4bbjtdw7onKIvzh6Iu7X140O7b/v6uaeP&#10;78j7tpFCThsQ/fja+jS1dzQQF9yWvQ3XTpXDyyIQBwA4FQJx5L0CcSRJ7qdAHPmyCsQB2AOBOHK9&#10;w/g12yrHl1Mg7vUpELee+NOGef8jXJX//6nYqyPCOHm/nj6+4zUf+1t734aqxv485bA8vPXHl2L/&#10;Vvrxp6qxgtvxOG0gLrgt/zdPZf3p1IMiEAcAOBUCceS9AnEkSe6nQBz5sgrEAdgDgThyvcP4Ndsq&#10;x5dTIO71uUUg7urczvXPDOd8hKZu3v351NcaaInQTt6Pp49PQTlGP/T08YdIZUJvdzsIcSxe23FJ&#10;7Z0NxEV4MpV9taHaMyMQBwA4FQJx5L0CcSRJ7qdAHPmyCsQB2AOBOHK9w/g12yrHl1Mg7vUpELee&#10;j7x7m1P4ma/7uq/7L9K/Z8MvRyXanffj6eNXz9Px+Y1hv6YCi0OZJwXiDkIci9d2XFJ7u74TbmW+&#10;NJSPgNzTxzgIAnEAgFMhEEfeKxBHkuR+CsSRL6tAHIA9EIgj1zuMX7Otcnw5BeJenwJx6/jYxz72&#10;l/M5H/+Ozz9y/2dT/80HhV8ZZw3Elf0afTtckMqFAnEHIY7Fazsuqb29gbj8FkPn3sEQiAMAnAqB&#10;OPJegTiSJPdTII58WQXiAOyBQBy53mH8mm2V48spEPf6FIhbx+08/6F0zv/G08c1zPI2KPeaOGsg&#10;7rYvb98ON3dchnJPCiUdhDgWr+24pPZ2vzXyVjafq94SdyAE4gAAp0IgjrxXII4kyf0UiCNfVoE4&#10;AHsgEEeudxi/Zlvl+HJOBeK+9Vu/9e3nUW74/LOf/ezdsvCbvumbPlj3V3/1V9+WG4x1P/WpT735&#10;hm/4hrfl4//js6nnk7ltsb3h81in1vfxj3/8zXd+53fetXMw2vQDP/ADH2pz/Dv2pZaf8nOf+9wH&#10;2479zXXFv7/7u7/7zXvvvddcr5rbMvR5tD32odZZ++hv/I2/8X++Lf/MzRwwCSOI8WMf+chHPjn1&#10;JyWDCGrkdWtwI0JHeXmExZ4WzVLrbq17K/Px27IP7cOtbPwp0x+K7T8V3ZT6p1FjW0+LPvRnOW9t&#10;+dzToi5u6ywO/Ny2cRdgq8chE/0YbbqVy22MP9H4meF41/o+WLFQj8/UNjPRP7f6P3lbJ/bzbRue&#10;/r/rvHuEW71vg4q3/599c99Q9sldg1d5W08f1X56u/z22d2x6iF+Dm7r/FDsd67rZtS9qK69jt/Y&#10;/g51xvIoV5Z3HZdoz1ibb59/7uZfH+pfQtR7q+Mzt/Xf/onTXOdTsbvje/u8NxCXA7eTbzPE8yIQ&#10;BwA4FQJx5L0CcSRJ7qdAHPmyCsQB2AOBOHK9w/g12yrHlzOHzsKpQFyEvWoQrBohtRwKi0BXq1x2&#10;LJTWCsRF+/K6LWObQx3Rlhycaxn71AryZXv2fTBCbXP1xf4M5WOfog9yHdmhf6LOnv5MfmYsLNIT&#10;ivrIfQinO1h0K9t8A1vwFJ55+6dJp7yV+9KtXR9/WnUTIuySt1Hrv32W2/5mSUDoVn5x4CdCNmmd&#10;5nGINkZf5HItb2U+Wet7quKO2EYu09pm5aneHEgaNco+rbYJtzpzv84GjFLZ8FkDcU9929NPn/mg&#10;ghGinls/1hBc057+3uv43doZgb25en/jqV8W/Xw8tTnXM2bU3x2g7an3VuZLT6G5/FlXvzz1ydv1&#10;HgnsYR8E4gAAp0IgjrxXII4kyf0UiCNfVoE4AHsgEEeudxi/Zlvl+HL2BuLiDWvxFrZcdswIoMX6&#10;8Sa11vKW0Y5hu4M1ELekvgiRRYitt81Rf93+YNTVW89glM/BwGru2wjQ5XWzUc+wzlS5CZvBk6eA&#10;ytty8e+nRW+5fR5vcHtbpjccdiubAzJvA0y3bUSwqyvkk72t0/12ujki6JLq/dDbxmqYpTcEE9zK&#10;bx6Iiz67fd4VZHryruxTNXfENnKZus1MhHluZfJ+dRn9vEUQqIaS4vg8LRoll7/5bIG4aFv+95xj&#10;59bt87vQZqfNoOCex++BduZzc/S4PNrmmz1hybvA64x3P0tjx6vy1P683mbfX1iHQBwA4FQIxJH3&#10;CsSRJLmfAnHkyyoQB2APBOLI9Q7j12yrHF/O3kBcDoRFmRz2ij8jWgNj+W1qEWTL5WOb9W1rEfYa&#10;ludyw/Jcf6wb2xzewjb8CdVheRihvGGd+P8ItQ3l47+tN821AmzxWS0X28oBvqgv2pP7K4ztDtus&#10;1rLhsF+xfKhzeDtc/LeU/7EI4OTQSoSHIrRxW1aDHK0/WTobimq8IemTT4tGiW3ldW71fvAGtmjn&#10;bVkNw31oH57a9aHQylDPGqKOXGf01dOiO3I74/+fPp7lVn7TQNxTsKaG4T7os6cio8d88KnYHU99&#10;/LZM3mbltrwei9jOZ6Ivn4p80K8jbVgdRrvVe3c+5XNljFz+5rMF4m4O+x9/evO7Sx9FWO5DIa8a&#10;Mo1jUcvc6vpcrP9UZOrn/EM/n7fPdzl+rXbejD91fFdvfFbKDI7WHfuby97+/W9u/vXcV2Ntvn02&#10;+h31VP5t2ZsfHKdSb/M4hVH2qdgst/Jv67itt+hPL2M/BOIAAKdCII68VyCOJMn9FIgjX1aBOAB7&#10;IBBHrncYv2Zb5fhy9gbiwgiYjb31rBUcC4dAVzUCX/VPmdYytW1hhNFqucHWG9QiZDYWSou33uWy&#10;ed8Hcxtj/3MQrmUNruU/35pt9e1YO8Nc/k/8iT/x/326VDV5CqK8Ld8KZNzKdIWibuvmN6p96enj&#10;UWJbqfzbMNnt33fBmNuyyXDd0z68Dbv0bHuOWz1db7yr5SIk87RoklvZTQNxt3/XMNHoG7Bqfw0+&#10;Lb4jtpHL5G1mYr9zuZvxpylHg4lPQa27P+16+/eqt2Pd6njbB7e6usKJQ/ktjOPzVG2TRvkP/tTm&#10;0+IPcVtew153Pwexj2X5aP81jvndnyfe8/gtaWcsy2WfbP58NMr+0FQI8ilom9v8G63+j89SmQ/K&#10;TfXFbfmHgny37SwJxOXvkLvjgpdDIA4AcCoE4sh7BeJIktxPgTjyZRWIA7AHAnHkeofxa7ZVji/n&#10;kkBcKzCW7XnrW7a+pa2GzWrb5kJj8Ua1XD4cC/AN5rKxv3lZDbeNhfuq9W11rTbXvh0Lzg3msn/q&#10;T/2p//vTpWqUW7kf+shXQis/1gpyfKw/EHcXUJkK+zy90ext2du6H4R9GmGU2T9tGNRtR8DnadFD&#10;3OrI4aHRwFpt760dXW94ijrTeqsCcfXtcLdys4HAekzDp0V3LDj2d+GoW7nRANHAU9/ldne/Ya9F&#10;rJ/q6j0Ob9u81ts2FwXixvpyYOpn4batGgb7zNOiUW7rfDKvc9v+25+R27Jdjl/s47D8yZ521rez&#10;jQXi8vHuOncaffqh9tTt534a41bu7k1xUcfTolluZet312zfY38E4gAAp0IgjrxXII4kyf0UiCNf&#10;VoE4AHsgEEeudxi/Zlvl+HIuCcRNhdHCCHX9/9n7o1db0vyw+/s/5Jv8B5o53SNjydDCJjJopNGr&#10;Gw0yDBMzYzC0afxaV007+MIXbcEEwyiNbJlGGFqmb8x7c0hsCMrQuTE0vBGt3AUTd0RMi+R1TmJy&#10;4YF3OvXbU8/2r579rLWeWrWeXXvX/nzhS59d9VStWlW11q5z1rdr5fHl6z9PWT/2pSDuUjQW25fH&#10;R6DXGpfNz7EO4iLoK/PiTnF53jnru+W1Qrp639bPvbZ8/Wt46Q5xPdRRS/w8z1pQR26TJ+OXOgKJ&#10;UGWevoh2yvQepvE5YusK6VpEAJPWE3HL2TuXTfMXMVHPNk/jbhbE1fvy0vYW6u2eJy/oOfaNyKh7&#10;309j6zvsnY3EzpHXE/tqnnyWvMxWLz1mNbbrLobTuPvoa/L+PJmmL+4ed+7OaIX0+oxzL76y9G5f&#10;jzx+sa48v+e10XgfefD6mB6nvrNl1zkf5H0X+3eefE/e5635Labtqd8zuoO42Gd52VjXPAs7IogD&#10;ABwKQRy5VBBHkuQ4BXHkvgriAIxAEEdut1y/ZlvjuJ+9QVxPXFbf8e1SQLc2iLsU2IV5/KWALjwX&#10;xK1dVzYv2/qa1zqIq+fX5jhvNu789m5PNNOiEWycjJam+V1fWznNu4+xpj/f381r+vk+FIsx8+Qu&#10;qmW7QpYWsT1lPZNvLu23afzqu3VNY24WxE1/XkRJvcd5Wt8iPpwnL+g59vV6pjHdQc80tg6bukOi&#10;zLXrqZb5Ip7ftV6KvfJjTV48R4JpXPM8mf7cdQfDHkYev9inaV7363kam1+DD55fPE6a333OB/Wy&#10;+bg1Yryu4xRMY/Pd8rrP4zpIXLMsxiGIAwAcCkEcuVQQR5LkOAVx5L4K4gCMQBBHbrdcv2Zb47if&#10;vUFcHYu1rIO41pjs2iCunt8yj8/P5ZSnnmN9l7cttvZdftywnl9b74vsq58HKh+tjF66g7hYbzX2&#10;wdf/NQKQ+7s7TT/n0GeT8ypX0QhiLt4tq7HMm3nWSaYxtwzirooI6+M6T15QjymPmam3a02cFORl&#10;p3V1fdVpTc92tsjLTG4Kyy6RHyv22Tz5LLFNabkcxK1e1ylGHr88b7I7Lqu2qRXELe6Qt8V8rjTO&#10;o+73yWl8fh2uOiZluWuWxRgEcQCAQyGII5cK4kiSHKcgjtxXQRyAEQjiyO2W69dsaxz3sw6tBHE/&#10;n14/9hZb+y4/bs/d98L46tW83lNGWDJ59u5xa2OjaX35ax4fRDDT/HxHqkU8lqZvdl7lKqptu9rY&#10;p/Mqm0xjhgRx8ee7wR1Myy/u7jVPXtBz7KftWsRJ8+RupuWbXwu6hp7tbJGXmbzqsXvJjxXHcp58&#10;ltimtNzd9tXPtXddpxh5/NL0Vds5jc2vwwfHJaal+ZvM58q151GQ9+Oa5xrkx1y7LMYgiAMAHApB&#10;HLlUEEeS5DgFceS+CuIAjEAQR263XL9mW+O4n3X4JYj7+fT6sbfY2ndr920xtutXfuVX/g95/Wd8&#10;cyrEWBuJTGPyV3g+uFva9Dg5oFncgS1N3+y8ylVU27bFs3FVzO8dW4jjk5a5Pw6xfJreta5CWu7q&#10;IG6avoiT5sndVMuv2v7C2nO0kJeZvOqxe8mP1Rs9xTal5e62r36uves6Raw3r2+e3E21/GIfpumr&#10;trN6jg+OS0xL8zeZz5Vrz6Mgvz7XHpP8mFuPJ26DIA4AcCgEceRSQRxJkuMUxJH7KogDMAJBHLnd&#10;cv2abY3jftbhlyDu59Prx467s+Xltrp232Z/9rOf/ZX4itJXr169Oxl3MLr0laQPviJ0bSRSfyXq&#10;NP7+awenPy/uSlavK8+bvPh1pbek3ratxn6YV/2Aaf7qCCwHN2HZd7F8mt4dddVf9TpPXhCPkcfU&#10;xyuYz6uz6znHtEw+J7u3P9OznS3yMpNXPXYv+bF6o6fYprTc3fbVz7V3XacYefzS9LVBXP7q5QfH&#10;JaaV+dN6v5wnb+ba8yiYxt+HwGuPSVnummUxBkEcAOBQCOLIpYI4kiTHKYgj91UQB2AEgjhyu+X6&#10;Ndsax/2swy9B3M+nn9svt3Dtvs1GEDf/qrrn7bfffufVq1fvTy5CmGIdgVwTiUzr/iItcx+2TX/O&#10;0ciDkKXMmx0aKNVMj/dJfvzYR/Fce62Xn3zwdbGFad6QIK61T08xb/P9+ubJC+ox5TEz9Xad+/rd&#10;FnnZaV2v58mraGznfYR5jrzM5NDzLT9W7LN58llim9Jy99uXpnWv6xQjj1+eN9kduFbbdDaIC+fJ&#10;m6nPo2k7zn71cWYan1+HgrhnjiAOAHAoBHHkUkEcSZLjFMSR+yqIAzACQRy53XL9mm2N436eC7/W&#10;RltHCuLCvK7vfve7i3lbXbtvs60gLjPfJexsyNUTRdVESJKWuf/a1Gn6/VeStsKPafoidFkb52xh&#10;erz7O13Fds6Tu5n2S32HuQdfF1uY5q2O2Kax+atocxC3mN67z6pjtCWIW6xnGtMVowX1PmudEz1c&#10;u568zORzCuKuuqve9LivJ+M1+FnZhum/w47f9PN9GBt/nidfZBqf35MePL94nDR/1TafY34/vF/v&#10;5MmotWbaprPvbae41WsAt0UQBwA4FII4cqkgjiTJcQriyH0VxAEYgSCO3G65fs22xnE/BXGnn2NE&#10;cHl9t/y31DX7Np73Bx98cDfunXfe+foP/uAPXs2/qs6St31yEaC8fUUQV4clEayEeVrrK0Wn6Yu4&#10;69WKOzRtIR4nP+5kdwiTmdaT74x3cvun6au/prJedzkO9X499Zg1PdsQj5HHlMfM1F+RO9l9J7Bp&#10;bDPyu4a8num59QZn98tMPpsgrj52vRHkNDZHn3d3cxt5/Or5575GODONPRv81ef85M2+XnnaLzni&#10;64pVp+25OmqLfZaX3fIawO0QxAEADoUgjlwqiCNJcpyCOHJfBXEARiCII7dbrl+zrXHczzo6E8T9&#10;t3kff/zxYn09+yD8/PPP78ZHUBfLtLbj3OPWvn79+n5s+Bu/8RsfzL+qzpKXmVzEJdcGG7GetFz8&#10;+exdn4I6LJl80xP7xJiIV8JY9/TfVV+9GePz48Z2zLNWMa3n/byeyebznMbVd7g6+3j1MZiXuT8O&#10;08+Lu9td2meN/Xx1EBdMj1nHehf337wNOXw6eUe9Hqpt6Irb0vjuZa4lP1Yc/3nyWWKb0nL32zct&#10;vwg4e9bXWOY+nJz+POT4zWPu1zs9zsXX5TSm6zU0Tc+PffLcrIltmJeNfftZHenVjx8/z7NOMq8z&#10;L9MdxNWP1xsNYiyCOADAoRDEkUsFcSRJjlMQR+6rIA7ACARx5HbL9Wu2NY77KYg7/Ry/+uqruzuy&#10;5XXGndrymNqI4eplWtu9dt/mdb799tv/30txSyMAWdxhLEKTPL83PJnG3d/FaVpnidWaj5GZ5ucI&#10;KMZ+cS7wmmO4RdAz/dwdpNR3yIrtnGetJrYlrytsBS7x/POY6eeToVAcv9imPD7MxyGeb543/Xxy&#10;n8X2xPw8PpxnL+g99vlYz76J7Z5nP6C1DfEc5tlXMa3jPric1tX7NbT3jz/5bIK4IJ5jmhfrPPma&#10;imMxjVlEk/OsO0Yev2ne4vU8efJubtNjxvm2CN0mm8clHq8ad3abg2lMjnLDB+ueX8OLbTi3b6d5&#10;dcDXfXyDaXy+i96mKBS3QxAHADgUgjhyqSCOJMlxCuLIfRXEARiBII7cbrl+zbbGcT/r6EwQt5xf&#10;350tjDu/ffrpp3fBXBkXIdyHH374IIZ77733Fusrbt23k28i0KhjkTk+WQQi07gHIdE87n5M/DzP&#10;ukisLy87e/aub3OgVkcx8Rzez3HZHOW8Xz9G/Hxu/TXT+Domu3hHqHNM66ijmwdfv9qKbiY/m/bt&#10;9+YhdxHTvG1l3GJ8fRymsXWgFBHiu2VfzPsrr2/h3Uoq1hz7aX79vONxPornMQ9pPac7Y9vnIVcT&#10;zzWvM58rp8jjYxvi+W311LlXPdbmIC4eK80rfhLT5yEnj/k05v48K8SyeczkTY5fbEM9fvLBuT5N&#10;qx//fuw87AHxuI3xi22O4zGNi3OjDvNiPzQDuti2euxk7Nu8L2LMg3WGsY/mYRepnsPNvvoV2xDE&#10;AQAOhSCOXCqII0lynII4cl8FcQBGIIgjt1uuX7OtcdxPQdzl5xjxW15vrxHO5Wguu3bfhnmZFTbv&#10;sDRNuzqIm8bnux8VL0YfsR3TuDqi6fHiXaJqXlVBXU9IdY7p8R/cbasVSU2P++DOUme8e155Wn0c&#10;5vCnFQidcrF/59UsiMfIY+rHzMTjT2OagdA5Y5tPRWRrmB8/r/fkXb0KefytPLWP8php2zYHcUE8&#10;xzS/y2mZZvA58vjN5+6a13MeezKIi8eNx09ju419N6+myRX79n6bp2W7ju815yweB0EcAOBQCOLI&#10;pYI4kiTHKYgj91UQB2AEgjhyu+X6Ndsax/0UxPU9x3jsb3/724v1nzPuFtdaT3Htvi3GevPjXDDu&#10;2HTqbklXB3Hz3aHy43QvPy+7JtD57FKYU1M/t1jHPGsTrx7eta4ZukzTL0Zxsa5ybPL01n6cA6HX&#10;eVzLGDMtvwj35lUsqPdP6zFrpnWfvAtd5d2dC+fFbkL13C+Gl2nszTy1j/KY3uc9jT0bxAXxeNP6&#10;WndirI39fTG4im2LsdWyLVcdv2k74+5yF+O1WOe8DWXa2dfkHJW1wtum07rvX0+XmMbFa+TSvohY&#10;dXG3uN79Mo3L0d3ZO2ficRHEAQAOhSCOXCqII0lynII4cl8FcQBGIIgjt1uuX7OtcdzPOjoTxLXH&#10;FeMrVD/44IO7u7/lx4pYLpb/+OOPu/7Nde3jZv/hP/yH/8s5LolYYxF2TNMjTll8xWKLmJ+XuzS+&#10;Zn6c8pgPvpL1EtPjxd2lInip47h4PjFt8RWJa5iWrb8y9iZ3aIptqtZ79islp/nlGN0vEz/H9uRI&#10;Js8/dxzmY/ZJ7O+0TARMEcLdLTePuV/f3YIV9Zhzj5mZw7yI/erz7u6YxbwR8U/sr/xY8+STpLE3&#10;89Q+ymOm7bxZEFeI5z75erKO41bv75HHb1r2bjvzeqefY5s/KXdnnH7uDuIK8+uotc1365iM97oH&#10;XxV7iWpf3K9zmvZFbGfZD3l+TL9b+ALTuFUBJx4PQRwA4FAI4silgjiSJMcpiCP3VRAHYASCOHK7&#10;5fo12xpHst+f/exnf2X+VQW8CF6lIGz6s6+gxJMkQroUw23+qmbcFkEcAOBQCOLIpYI4kiTHKYgj&#10;91UQB2AEgjhyu+X6NdsaR7JfQRxeGhHBpdDoJl+BC9ya6TzNX5fsPH1iCOIAAIdCEEcuFcSRJDlO&#10;QRy5r4I4ACMQxJHbLdev2dY4kv0K4vASyXeJc+ctPEXyOdr7VcR4PARxAIBDIYgjlwriSJIcpyCO&#10;3FdBHIARCOLI7Zbr12xrHMl+BXF4iVR3iftkngw8CfL5Of359TwZTwhBHADgUAjiyKWCOJIkxymI&#10;I/dVEAdgBII4crvl+jXbGkeyX0EcXiqvXr36okRH7hKHp0S+O5xz82kiiAMAHApBHLlUEEeS5DgF&#10;ceS+CuIAjEAQR263XL9mW+NI9iuIw0vl7bfffqdER5PuEocnQXV3uA/nyXhiCOIAAIdCEEcuFcSR&#10;JDlOQRy5r4I4ACMQxJHbLdev2dY4kv0K4vCSieCoxEdvv/32d+bJwC5885vf/IVyd7jpv1/Mk/EE&#10;EcQBAA6FII5cKogjSXKcgjhyXwVxAEYgiCO3W65fs61xJPsVxOGlE+GRAAlPgRRovvFVqU8bQRwA&#10;4FAI4silgjiSJMcpiCP3VRAHYASCOHK75fo12xpHsl9BHAAA6xDEAQAOhSCOXCqII0lynII4cl8F&#10;cQBGIIgjt1uuX7OtcST7FcQBALAOQRwA4FAI4silgjiSJMcpiCP3VRAHYASCOHK75fo12xpHsl9B&#10;HAAA6xDEAQAOhSCOXCqII0lynII4cl8FcQBGIIgjt1uuX7OtcST7FcQBALAOQRwA4FAI4silgjiS&#10;JMcpiCP3VRAHYASCOHK75fo12xpHsl9BHAAA6xDEAQAOhSCOXCqII0lynII4cl8FcQBGIIgjt1uu&#10;X7OtcST7FcQBALAOQRwA4FAI4silgjiSJMcpiCP3VRAHYASCOHK75fo12xpHsl9BHAAA6xDEAQAO&#10;hSCOXCqII0lynII4cl8FcQBGIIgjt1uuX7OtcST7FcQBALAOQRwA4FAI4silgjiSJMcpiCP3VRAH&#10;YASCOHK75fo12xpHsl9BHAAA6xDEAQAOhSCOXCqII0lynII4cl8FcQBGIIgjt1uuX7OtcST7FcQB&#10;ALAOQRwA4FAI4silgjiSJMcpiCP3VRAHYASCOHK75fo12xpHsl9BHAAA6xDEAQAOhSCOXCqII0ly&#10;nII4cl8FcQBGIIgjt1uuX7OtcST7FcQBALAOQRwA4FAI4silgjiSJMcpiCP3VRAHYASCOHK75fo1&#10;2xr3WL5586Y5nXxOCuIAAFiHIA4AcCgEceRSQRxJkuMUxJH7KogDMAJBHLndcv2abY0bbYRwP/rR&#10;j77+1V/91eZ88jkpiAMAYB2COADAoRDEkUsFcSRJjlMQR+6rIA7ACARx5HbL9Wu2NW6UOYR76623&#10;7myNI5+TgjgAANYhiAMAHApBHLlUEEeS5DgFceS+CuIAjEAQR263XL9mW+NubSuEE8TxKAriAABY&#10;hyAOAHAoBHHkUkEcSZLjFMSR+yqIAzACQRy53XL9mm2Nu5XnQrhiaznyOSmIAwBgHYI4AMChEMSR&#10;SwVxJEmOUxBH7qsgDsAIBHHkdsv1a7Y1bqs9IVyxtTz5nBTEAQCwDkEcAOBQCOLIpYI4kiTHKYgj&#10;91UQB2AEgjhyu+X6Ndsad61rQrhiaz3kc1IQBwDAOgRxAIBDIYgjlwriSJIcpyCO3FdBHIARCOLI&#10;7Zbr12xr3FqvCeGKrfWRz0lBHAAA6xDEAQAOhSCOXCqII0lynII4cl8FcQBGIIgjt1uuX7Otcb1u&#10;CeGKrfWSz0lBHAAA6xDEAQAOhSCOXCqII0lynII4cl8FcQBGIIgjt1uuX7OtcZe8RQhXbK2ffE4K&#10;4gAAWIcgDgBwKARx5FJBHEmS4xTEkfsqiAMwAkEcud1y/ZptjTvlLUO4YutxyOekIA4AgHUI4gAA&#10;h0IQRy4VxJEkOU5BHLmvgjgAIxDEkdst16/Z1rjaESFcsfV45HNSEAcAwDoEcQCAQyGII5cK4kiS&#10;HKcgjtxXQRyAEQjiyO2W69dsa1xxZAhXbD0u+ZwUxAEAsA5BHADgUAjiyKWCOJIkxymII/dVEAdg&#10;BII4crvl+jXbGvcYIVyx9fjkc1IQBwDAOgRxAIBDIYgjlwriSJIcpyCO3FdBHIARCOLI7Zbr12ye&#10;/5ghXDE/PvkcFcQBALAOQRwA4FAI4silgjiSJMcpiCP3VRAHYASCOHK75fo1G9P3COGK9TaSz01B&#10;HAAA6xDEAQAOhSCOXCqII0lynII4cl8FcQBGIIgjt1uuX4s/+MEPdgvhiq3tJJ+TgjgAANYhiAMA&#10;HApBHLlUEEeS5DgFceS+CuIAjEAQR263XL9GCPfrv/7rX//SL/1SM1J7TFvbST4nBXEAAKxDEAcA&#10;OBSCOHKpII4kyXEK4sh9FcQBGIEgjtzuUwrhiq3tJJ+TgjgAANYhiAMAHApBHLlUEEeS5DgFceS+&#10;CuIAjEAQR17vmzdv7r4a9SmFcMXW9pLPSUEcAADrEMQBAA6FII5cKogjSXKcgjhyXwVxAEYgiCPX&#10;W0K4X/3VX23GaE/B2DbyOfv222//f6Zz+f9NkiT7/Na3vvXT+B81/ubf/Jv3/74qiAMAPFsEceRS&#10;QRxJkuMUxJH7KogDMAJBHNnvcwjhSJIk+bKNa9Xy76uCOADAs0UQRy4VxJEkOU5BHLmvgjgAIxDE&#10;kev85JNPvv7N3/zN5oePJEmS5N4K4gAAh0AQRy4VxJEkOU5BHLmvgjgAIxDEkdf51MO43/3d3yWf&#10;tX/1r/7V/8urV6/+zyRJss+/9tf+2pu//tf/+te/9mu/dv/vq4I4AMCzRRBHLhXEkSQ5TkEcua+C&#10;OAAjEMSR24ww7pd/+ZebUdqetraVfE7+7Gc/+yvzryoAANDB3/27f/d/KP+uWhTEAQCeLYI4cqkg&#10;jiTJcQriyH0VxAEYgSCO3G5cu/7Wb/3WkwrjWttJPicFcQAArEMQBwA4FII4cqkgjiTJcQriyH0V&#10;xAEYgSCO3G65fg2fShjX2k7yOSmIAwBgHYI4AMChEMSRSwVxJEmOUxBH7qsgDsAIBHHkdsv1aza+&#10;SvU3f/M3m7HaY9jaTvI5KYgDAGAdgjgAwKEQxJFLBXEkSY5TEEfuqyAOwAgEceR2y/VrtszbK4zL&#10;20c+RwVxAACsQxAHADgUgjhyqSCOJMlxCuLIfRXEARiBII7cbrl+zdZjHjuMqx+ffG4K4gAAWIcg&#10;DgBwKARx5FJBHEmS4xTEkfsqiAMwAkEcud1y/ZptjQsfK4xrPTb5nBTEAQCwDkEcAOBQCOLIpYI4&#10;kiTHKYgj91UQB2AEgjhyu+X6Ndsalx0dxrUek3xOCuIAAFiHIA4AcCgEceRSQRxJkuMUxJH7KogD&#10;MAJBHLndcv2abY1rOSqMaz0W+ZwUxAEAsA5BHADgUAjiyKWCOJIkxymII/dVEAdgBII4crvl+jXb&#10;GnfOW4dxrccgn5OCOAAA1iGIAwAcCkEcuVQQR5LkOAVx5L4K4gCMQBBHbrdcv2Zb43q8VRjXWjf5&#10;nBTEAQCwDkEcAOBQCOLIpYI4kiTHKYgj91UQB2AEgjhyu+X6Ndsat8atYVxrneRzUhAHAMA6BHEA&#10;gEMhiCOXCuJIkhynII7cV0EcgBEI4sjtluvXbGvcNV4bxrXWRT4nBXEAAKxDEAcAOBSCOHKpII4k&#10;yXEK4sh9FcQBGIEgjtxuuX7NtsZtcW0Y11oH+ZwUxAEAsA5BHADgUAjiyKWCOJIkxymII/dVEAdg&#10;BII4crvl+jXbGncLe8O41rLkc1IQBwDAOgRxAIBDIYgjlwriSJIcpyCO3FdBHIARCOLI7Zbr12xr&#10;3C29FMa1liGfk4I4AADWIYgDABwKQRy5VBBHkuQ4BXHkvgriAIxAEEdut1y/ZlvjRngqjGuNJZ+T&#10;gjgAANYhiAMAHApBHLlUEEeS5DgFceS+CuIAjEAQR263XL9mW+NI9iuIAwBgHYI4AMChEMSRSwVx&#10;JEmOUxBH7qsgDsAIBHHkdsv1a7Y1jmS/gjgAANYhiAMAHApBHLlUEEeS5DgFceS+CuIAjEAQR263&#10;XL9mW+NI9iuIAwBgHYI4AMChEMSRSwVxJEmOUxBH7qsgDsAIBHHkdsv1a7Y1jmS/gjgAANYhiAMA&#10;HApBHLlUEEeS5DgFceS+CuIAjEAQR263XL9mW+NI9iuIAwBgHYI4AMChEMSRSwVxJEmOUxBH7qsg&#10;DsAIBHHkdsv1a7Y1jmS/gjgAANYhiAMAHApBHLlUEEeS5DgFceS+CuIAjEAQR263XL9mW+NI9iuI&#10;AwBgHYI4AMChEMSRSwVxJEmOUxBH7qsgDsAIBHHkdsv1a7Y1jmS/gjgAANYhiAMAHApBHLlUEEeS&#10;5DgFceS+CuIAjEAQR263XL9mW+NI9iuIAwBgHYI4AMChEMSRSwVxJEmOUxBH7qsgDsAIBHHkdsv1&#10;a7Y1jmS/gjgAANYhiAMAHApBHLlUEEeS5DgFceS+CuIAjEAQR263XL9mW+NI9iuIAwBgHYI4AMCh&#10;EMSRSwVxJEmOUxBH7qsgDsAIBHHkdsv1a7Y1jmS/gjgAANYhiAMAHApBHLlUEEeS5DgFceS+CuIA&#10;jEAQR263XL9mW+NI9iuIAwBgHYI4AMChEMSRSwVxJEmOUxBH7qsgDsAIBHHkdsv1a7Y1jmS/gjgA&#10;ANYhiAMAHApBHLlUEEeS5DgFceS+CuIAjEAQR263XL9mW+NI9iuIAwBgHYI4AMChEMSRSwVxJEmO&#10;UxBH7qsgDsAIBHHkdsv1a7Y1jmS/gjgAANYhiAMAHApBHLlUEEeS5DgFceS+CuIAjEAQR263XL9m&#10;W+NI9iuIAwBgHYI4AMChEMSRSwVxJEmOUxBH7qsgDsAIBHHkdsv1a7Y1jmS/gjgAANYhiAMAHApB&#10;HLlUEEeS5DgFceS+CuIAjEAQR263XL9mW+NI9iuIAwBgHYI4AMChEMSRSwVxJEmOUxBH7qsgDsAI&#10;BHHkdsv1a7Y1jmS/gjgAANYhiAMAHApBHLlUEEeS5DgFceS+CuIAjEAQR263XL9mW+NI9iuIAwBg&#10;HYI4AMChEMSRSwVxJEmOUxBH7qsgDsAIBHHkdsv1a7Y1jmS/gjgAANYhiAMAHApBHLlUEEeS5DgF&#10;ceS+CuIAjEAQR263XL9mW+NI9iuIAwBgHYI4AMChEMSRSwVxJEmOUxBH7qsgDsAIBHHkdsv1a7Y1&#10;jmS/gjgAANYhiAMAHApBHLlUEEeS5DgFceS+CuIAjEAQR263XL9mW+NI9iuIAwBgHYI4AMChEMSR&#10;SwVxJEmOUxBH7qsgDsAIBHHkdsv1a7Y1jmS/gjgAANYhiAMAHApBHLlUEEeS5DgFceS+CuIAjEAQ&#10;R263XL9mW+NI9iuIAwBgHYI4AMChEMSRSwVxJEmOUxBH7qsgDsAIBHHkdsv1a7Y1jmS/gjgAANYh&#10;iAMAHApBHLlUEEeS5DgFceS+CuIAjEAQR263XL9mW+NI9iuIAwBgHYI4AMChEMSRSwVxJEmOUxBH&#10;7msriHvrrbc+m/x6ra9evfpi+u9n038//MY3vvGL8+pwQ6p9/tk8eShvv/32d6Zj+np6vDfpsePP&#10;n03z3pmH4QmQjk+8Hj+cJ++CII7cbrl+zbbGkexXEAcAwDoEcQCAQyGII5cK4kiSHKcgjtzXWwZx&#10;tRFRffOb3/yFebW4AdU+Hh7ETcfw3eoxF87D8EhEaBqvq/nHB+RjI4gjn7/l+jXbGkeyX0EcAADr&#10;EMQBAA6FII5cKogjSXKcgjhyX0cGcbNv3C3udlT7dmgQF3eGqx5v4atXr76ch2IwEZZG4Fb2/Tz5&#10;AdXxEcSRz9xy/ZptjSPZryAOAIB1COIAAIdCEEcuFcSRJDlOQRy5rz1B3KtXr96POOqSMa5edvZR&#10;vtrzJfCY+3Va/0f58abj+8Xku+mYf28eisFE3JaPxTz5AXlMLDNP3gVBHLndcv2abY0j2a8gDgCA&#10;dQjiAACHQhBHLhXEkSQ5TkEcua89QVzET/OsLiKaysuHMW2ejQ1U+3V0EJfPgze+/nY/eoO4p4Qg&#10;jtxuuX7NtsaR7FcQBwDAOgRxAIBDIYgjlwriSJIcpyCO3NcRQVxQBzzTz6/nWdhA3qeTjxnEucvf&#10;jgjiyJdpuX7NtsaR7FcQBwDAOgRxAIBDIYgjlwriSJIcpyCO3NdRQVzcTSyvI5xnYQPVPhXEvRAE&#10;ceTLtFy/ZlvjSPYriAMAYB2COADAoRDEkUsFcSRJjlMQR+7rqCAuaKznnXkWriTvz0lB3AtBEEe+&#10;TMv1a7Y1jmS/gjgAANYhiAMAHApBHLlUEEeS5DgFceS+PnIQd3E9MWYa+8mrV6++yMvOP38yzf/e&#10;PLSbM+v8cvL15LtxR7t5eBcxPpabl/8yr3fys2na+9/4xjd+cR5+M+rHmScvgqn48zw5P/e8jW+m&#10;n++e9zzsnjTmks1A7lbHbxqfA7C7x4r9GeuYfBPTpzHxnGKdd+dVjIvpYZkWxPPM88LYnniM1nFv&#10;7bPyWGuO6byejyYXjx3Oj988Bpl6uZbTOu6P96npl4jtmLfnwbk8+dH0XLpi1nn83bK/93u/99+X&#10;95lPP/306/fee+/rd955537d3/72t7/+4IMPvv7JT37y4H2J5M8t16/Z1jiS/QriAABYhyAOAHAo&#10;BHHkUkEcSZLjFMSR+/qYQdy5mCiCm3r8KV+9evVFT6AzB1Rd65yMSOz9edGzTI/9vRhfLd90Wmd3&#10;lNRDtf6TQdz8lbURj+XxD5zGfpn3ZWvMCRdB3K2PX34+k5/N6z+1zz+JZab/3j/+NP47sUw8VpnW&#10;svH8I2Brji1Oy5yN2OKxY72tZVvO29B8jbXG107LXx3ETY/7vd5tnca9vhSOTuPuj0EEcfH35u9+&#10;97sP1lX7wx/+8Ouvvvqq+R5FvmTL9Wu2NY5kv4I4AADWIYgDABwKQRy5VBBHkuQ4BXHkvg4O4hbR&#10;yzz5Aa9+fgevrsAsG8vNq3jAfAe37iipOC1zNiKaxlwMpmqndX5xKSTqpVr3ySAuHjONu+Sbsn2N&#10;eafMj33z41c9n7ib2sljWYK26c/35+00/v3pv73R4pfz8hcDwuKp18S0rtgXzWUuWZ5HpjWudnrM&#10;q4K4aczqc3nyTWs7C9P8+2Pwve997/fzHeEuGVFc6z2KfMmW69dsaxzJfgVxAACsQxAHADgUgjhy&#10;qSCOJMlxCuLIfR0VxM1B0v06pp9fz7MWRFwzza/DpfjK0fuvMY3/TuPirmyL7QpPbds0r46b7r9a&#10;szA/9oMI6tSd7OrnNBl3lfsw1jMPubsrXWz75CLgmn5uPv+15HVONoO4ybw/4+5q3yv7ct6+GFvv&#10;87u7rGWmaXl/L+4IV5j34c2PX/V8irG/79cby8a4uwUmpvl5/ffbFGNiO+dhd3dFy/PnMTkgjHMl&#10;j4/Hqb8C9sHxnO9I+GC/xvLzkDti3bFN9djWOgvz+Pux8+QH5DGxzDz5AdO8Vri3+ErbU+fy5H1A&#10;WTPNuz8G3/rWt/5L+XP91aiff/753bQyvxhfrZrfn8iXbrl+zbbGkexXEAcAwDoEcQCAQyGII5cK&#10;4kiSHKcgjtzXEUFcjJ+Wq2Of5t3Apun1ncwehFmZaXwd2t3d3aumGnP2TlmNdT746tQ5dspjvohp&#10;8+wm07hFbJdjo2vJ65s8FcTd2XoehYiyqvFv5ln3TNMuBnGxH9KY8CbHr/V8Lp2H05g6uDt5N7PG&#10;879zetzmeRoBWGxrHjvPumeatjjep9ZVaAV086wH1PtjnvyAPCaWmScvaD3uuW2N5z6NeRCYzrMX&#10;TNMXxyDuEJdDuNqPP/44r/Pr9957rzmOfKmW69dsaxzJfgVxAACsQxAHADgUgjhyqSCOJMlxCuLI&#10;fb1VEBeRzTQu7rz14I5rk6fuLhbj78e96ryL2jR28VWPdcwT25vn92z/tI4vJyPuuruj2jz5nmn6&#10;4nldiuEKsd6yTKx/nnw1eRsmzwVxzX2emcacfU6xjjT/wfpGHb+gfj49+24atzhvYx3zrCaxzmr8&#10;2e2vt6k+r6ZpOTK7uP+DadxiX5w6r+rHnic/II859fynefX+PxlOZqZxi/3V2tZp+uIY/PjHP26+&#10;72S//e1v34+PP7fGkC/Vcv2abY0j2a8gDgCAdQjiAACHQhBHLhXEkSQ5TkEcua89QdxG35yKfKZ5&#10;V0Vm8x2r8mMs4qO3q7t/nQqD1jCtJ8dOZ++ClonYKC3X/RxPkdc1eTKIa0V9NdMyi6/NbAReZ4O4&#10;adqQ4xfUz6fnGMZ68jKnvtazMI1ZhGGX9lnsn2r8/f5Kd1GLbbj7atd51lkuHYNCvT/myQ/IY07t&#10;s2l6jjSbd+hrEfvn0vqn6Ytj8NVXXzXfd7L1V6e2xpAv1XL9mm2NI9mvIA4AgHUI4gAAh0IQRy4V&#10;xJEkOU5BHLmvg4O4z85FUtP8+8js1cq7p03jX5dlw3nyPdO0xVdCTn5yKXg6RSOE6l5Pvey03V2h&#10;1CnyuiZPBnGXYrCg8bzWBnHDjl/9fOptazGNu9/enu1Zu88u7a9r6F1nva3z5AfkMbHMPPmeaf31&#10;V8V+NM/qYhp/9i54Ma3M/5Vf+ZX/a+s9pzbuIleWCVtjyJdquX7NtsaR7FcQBwDAOgRxAIBDIYgj&#10;lwriSJIcpyCO3NdbB3Gvfn73qYjPegKmvOyqMKcOhCL0mWfdUc+v/Czm18ucYhq7uMvbFuNx59Ve&#10;RbW+k0HcPPkscYzyMvUxm6ZdCuLul50cevzqbWsxjTu7vTVr99ml/dVLPNfpsePOcHFHuUW4eWqd&#10;vduax8Qy8+R7Gs9hVSQ6LZP38Zt58j15/jvvvPM/tt5zagVx5GnL9Wu2NY5kv4I4AADWIYgDABwK&#10;QRy5VBBHkuQ4BXHkvvYEca9evXo/QppLzot3MY3f9LWmc1B0v3zr8afpi6/0PGEESWfvHlfHSFtc&#10;+zxrqvXtFsSNPn718+m549007kkFcTF/foz4ataIML/Iy7c8tc7ebc1jYpl58j3TtEXceek51EzL&#10;LF5T8+R7pmmCOPKGluvXbGscyX4FcQAArEMQBwA4FII4cqkgjiTJcQriyH3tCeLWRjM9xDrzY7Ti&#10;nXPUy58Jid6dvBgihdO4L6f1PAjjYtta469x7fOsqda3ZxA39Phd83ymcbsHcRHuzeutv7K3y9Y6&#10;g95tzWNax6Rez6nHO8Wl7ZimCeLIG1quX7OtcST7FcQBALAOQRwA4FAI4silgjiSJMcpiCP3dccg&#10;busdxlbd6Soeb15m8dxaTuPenRe7o46AvvGNb/ziPOvRydsxuWcQN/T4XfN8pnG7BnHzPukJ4WI7&#10;P5oeP+6SF3ePu59Xr7PQu615TCwzT75nmrbpDnHT8q/z8vPke6Zp98dAEEdut1y/ZlvjSPYriAMA&#10;YB2COADAoRDEkUsFcSRJjlMQR+7rXkFckB9j8qN5chd1IBQx0jyri3hOsY7J1t3j3uSv6Gw81pD9&#10;0UPejsndgrggzQtvevyueT7TuN2CuPnOcF/m+fPPd+FbjG197Wu9DfUxKPRuax4Ty8yT72k8h5Nf&#10;FdxiWibv4zfz5HvyfEEcud1y/ZptjSPZryAOAIB1COIAAIdCEEcuFcSRJDlOQRy5r3sGcXMwdPcY&#10;05+/mCd3MY0/e6eqNcQd3+Lx8/pyKFRHRJOr4q9bUm3HrkHcyON3zfOZxu0WxE3rWtx5bfKTVgBX&#10;U29DfQwKvduax8Qy8+R74lzPYyZXncvT+HwHvFYkKYgjb2i5fs22xpHsVxAHAMA6BHEAgEMhiCOX&#10;CuJIkhynII7c153vEPdJfpzeryKN0CgvN7kIc169evXuZARXn03/7Qq16tgpx0T1403zvpxnPTp5&#10;OyZ3DeKmaUOOX3DN84n1pGUerLNm7WOc21/Tz4vXTE8MF0zbsAgD62NQ6N3WPCaWmScvmKbnkLH7&#10;XJ627XuX1j9NF8SRN7Rcv2Zb40j2K4gDAGAdgjgAwKEQxJFLBXEkSY5TEEfu655BXCOweT3POss0&#10;dhFiTcu9P8+6Y5r2UZ7fE2rFc8zLTOt8d551R2xbNb8ZG9XEts3LxD79LJ7zPOsqyuOXdc6Tu4Op&#10;TP2c6+M8TTsbmI06fsE1z2cad3Z7a9Y+xrn9Nf28eM3Mk88yLf9OXiasj0Ghd1vzmFhmnrxgmrd4&#10;fbT2f00EftO4+i6KD76meJp+vx8EceR2y/VrtjWOZL+COAAA1iGIAwAcCkEcuVQQR5LkOAVx5L7u&#10;GcQFdWQz+ck8q0nEO9X4N/XduOrQKB7j0h27pjGL4K2O6GIf5PnhtMwimquJ+dUyD7Z1LdX6dg3i&#10;gti3aUy4+fgF1zyfadxuQdy0rjqYPBuZTcvGOZq/fvTBOjP1tp6KPPOYWGaevCCWneYvHnsae/Jc&#10;juMzjVlEjJPN/RvTyxhBHLndcv2abY0j2a8gDgCAdQjiAACHQhBHLhXEkSQ5TkEcua97B3EnwqD4&#10;qtN3SygV/53Gxd3IFtsVxvS7FVXUY6f1fRnrzCHRmfU2o65p+uLOWuG0ztf1NszrrAOii5FUD9U6&#10;dw/ipmWGHL9rns807uL2ZtY+xrn9Fc83zwtj/bF/5iF5Pzw4N4p5nZl5uftx07q/iLFhPqerMSfv&#10;Ytja3slP4nHmIXfhXIybvP+K1dk3Z4K8+2MgiCO3W65fs61xJPsVxAEAsA5BHADgUAjiyKWCOJIk&#10;xymII/d17yAumOOcB3fLumQsN6/iAREfTWOuWefZu8lNY07GTBc8e+e0Xqp17h7EBSOO3zXPZxq3&#10;WxAXTOur75Z30Xobpp+b0eR8V7fFssVpmfuvqq2mn/1a32nMg8CzwzfT837wVamFab4gjryh5fo1&#10;2xpHsl9BHAAA6xDEAQAOhSCOXCqII0lynII4cl+fQhAXRGRTP+4ZPzsX5RTmKK53neEn52K4QkRL&#10;09jeAOzNNP7sV6uuoVr3kwjiglsfv2ueT6w3LfPoQdzK8y32wd3y03bkO7CdDCdjXhp377T8F/OQ&#10;xfkRz2+efJJpG75XPf45L74+pjH3z18QR263XL9mW+NI9iuIAwBgHYI4AMChEMSRSwVxJEmOUxBH&#10;7utTCeIKc3T0SUQ+eRvmn+MrHVdvy7zOuBtWK1aKaR+d+grIU0QYNG1TfJ3k6zooim2dp99/beit&#10;yI8z+WSCuMKtjt81z2cat2p71z7Gpf1VmNbbPC8m7861xn7Od2p7c+6cmdf94E508+zF+TGNuxjE&#10;Feb1ntzm3tfHPP5uWUEcud1y/ZptjSPZryAOAIB1COIAAIdCEEcuFcSRJDlOQRy5r60gDgC28tOf&#10;/vSt1nsOyX7L9Wu2NY5kv4I4AADWIYgDABwKQRy5VBBHkuQ4BXHkvgriAIxAEEdut1y/ZlvjSPYr&#10;iAMAYB2COADAoRDEkUsFcSRJjlMQR+6rIA7ACARx5HbL9Wu2NY5kv4I4AADWIYgDABwKQRy5VBBH&#10;kuQ4BXHkvgriAIxAEEdut1y/ZlvjSPYriAMAYB2COADAoRDEkUsFcSRJjlMQR+6rIA7ACARx5HbL&#10;9Wu2NY5kv4I4AADWIYgDABwKQRy5VBBHkuQ4BXHkvgriAIxAEEdut1y/ZlvjSPYriAMAYB2COADA&#10;oRDEkUsFcSRJjlMQR+6rIA7ACARx5HbL9Wu2NY5kv4I4AADWIYgDABwKQRy5VBBHkuQ4BXHkvgri&#10;AIxAEEdut1y/ZlvjSPYriAMAYB2COADAoRDEkUsFcSRJjlMQR+6rIA7ACARx5HbL9Wu2NY5kv4I4&#10;AADWIYgDABwKQRy5VBBHkuQ4BXHkvgriAIxAEEdut1y/ZlvjSPYriAMAYB2COADAoRDEkUsFcSRJ&#10;jlMQR+6rIA7ACARx5HbL9Wu2NY5kv4I4AADWIYgDABwKQRy5VBBHkuQ4BXHkvgriAIxAEEdut1y/&#10;ZlvjSPYriAMAYB2COADAoRDEkUsFcSRJjlMQR+6rIA7ACARx5HbL9Wu2NY5kv4I4AADWIYgDABwK&#10;QRy5VBBHkuQ4BXHkvgriAIxAEEdut1y/ZlvjSPYriAMAYB2COADAoRDEkUsFcSRJjlMQR+6rIA7A&#10;CARx5HbL9Wu2NY5kv4I4AADWIYgDABwKQRy5VBBHkuQ4BXHkvgriAIxAEEdut1y/ZlvjSPYriAMA&#10;YB2COADAoRDEkUsFcSRJjlMQR+6rIA7ACARx5HbL9Wu2NY5kv4I4AADWIYgDABwKQRy5VBBHkuQ4&#10;BXHkvgriAIxAEEdut1y/ZlvjSPYriAMAYB2COADAoRDEkUsFcSRJjlMQR+6rIA7ACARx5HbL9Wu2&#10;NY5kv4I4AADWIYgDABwKQRy5VBBHkuQ4BXHkvgriAIxAEEdut1y/ZlvjSPYriAMAYB2COADAoRDE&#10;kUsFcSRJjlMQR+6rIA7ACARx5HbL9Wu2NY5kv4I4AADWIYgDABwKQRy5VBBHkuQ4BXHkvgriAIxA&#10;EEdut1y/ZlvjSPYriAMAYB2COADAoRDEkUsFcSRJjlMQR+6rIA7ACARx5HbL9Wu2NY5kv4I4AADW&#10;IYgDABwKQRy5VBBHkuQ4BXHkvgriAIxAEMcj+NZbby380Y9+1Bw3ynL9mm2NI9mvIA4AgHUI4gAA&#10;h0IQRy4VxJEkOU5BHLmvgjgAIxDE8QjWQVzxscK4cv2abY0j2a8gDgCAdQjiAACHQhBHLhXEkSQ5&#10;TkEcua+COAAjEMTxCLZiuOzoMK5cv2Zb40j2K4gDAGAdgjgAwKEQxJFLBXEkSY5TEEfuqyAOwAgE&#10;cTyCrQiu5agwrly/ZlvjSPYriAMAYB2COADAoRDEkUsFcSRJjlMQR+6rIA7ACARxPIKt+O2ctw7j&#10;yvVrtjWOZL+COAAA1iGIAwAcCkEcuVQQR5LkOAVx5L4K4gCMQBDHI9iK3nq8VRhXrl+zrXEk+xXE&#10;AQCwDkEcAOBQCOLIpYI4kiTHKYgj91UQB2AEgjgewVbstsatYVy5fs22xpHsVxAHAMA6BHEAgEMh&#10;iCOXCuJIkhynII7cV0EcgBEI4ngEW5HbNV4bxpXr12xrHMl+BXEAAKxDEAcAOBSCOHKpII4kyXEK&#10;4sh9FcQBGIEgjkewFbdtcW0YV65fs61xJPsVxAEAsA5BHADgUAjiyKWCOJIkxymII/dVEAdgBII4&#10;HsFW1HYLe8O4cv2abY0j2a8gDgCAdQjiAACHQhBHLhXEkSQ5TkEcua+COAAjEMTxCLZitlt6KYwr&#10;16/Z1jiS/QriAABYhyAOAHAoBHHkUkEcSZLjFMSR+yqIAzACQRyPYCtiG+GpMK5cv2Zb40j2K4gD&#10;AGAdgjgAwKEQxJFLBXEkSY5TEEfuqyAOwAgEcTyCrXhtpHUYV65fs3k+yfUK4gAAWIcgDgBwKARx&#10;5FJBHEmS4xTEkfsqiAMwAkEcj2ArWnsMSxhXrl+z9TaSXKcgDgCAdQjiAACHQhBHLhXEkSQ5TkEc&#10;ua+COAAjEMTxCLZitcf013/91++vYV3LkrdREAcAwDoEcQCAQyGII5cK4kiSHKcgjtxXQRyAEQji&#10;eARbkdoe5jCutZ0k+xXEAQCwDkEcAOBQCOLIpYI4kiTHKYgj91UQB2AEgjgewVactqcRxrW2k2S/&#10;gjgAANYhiAMAHApBHLlUEEeS5DgfK4j7/ve///Vv/dZvff3JJ5+QTP7xH//xf3n16tU/IMlb+rf/&#10;9t/+37Tec8jnZCtKewr+6Ec/al5Xk7ysIA4AgHUI4gAAh0IQRy4VxJEkOc7HCuJ+93d/t/mBIkmS&#10;JPkcFcaR6xXEAQCwDkEcAOBQCOLIpYI4kiTHKYgjSZIkr/M3f/M3v/6Lv/iL5nU2yYcK4gAAWIcg&#10;DgBwKARx5FJBHEmS4xTEkSRJkuuMEC6+1vXNmzfNa2ySbQVxAACsQxAHADgUgjhyqSCOJMlxPlYQ&#10;94Mf/ODr3/md3/n6T//0T0km/92/+3dv3nrrrf+OJG/pe++993ut9xzyOTmdy09OIRy5TUEcAADr&#10;EMQBAA6FII5cKogjSXKcjxXElcdobQP5kp3+/veX818FAeBm/PSnP32r9Z5DPidbQdpe/vIv//LX&#10;v/VbvyWEIzcqiAMAYB2COADAoRDEkUsFcSRJjlMQR+6rIA7ACARxPIKtMO2xLSFc3O3YtSy5XUEc&#10;AADrEMQBAA6FII5cKogjSXKcgjhyXwVxAEYgiOMRbAVqj2V8NWoO4VzLkrdREAcAwDoEcQCAQyGI&#10;I5cK4kiSHKcgjtxXQRyAEQjieARbodpoI4T75JNP7r4atVy/ZlvbSbJfQRwAAOsQxAEADoUgjlwq&#10;iCNJcpyCOHJfBXEARiCI4xFsBWujzCFcefxy/ZrN20dyvYI4AADWIYgDABwKQRy5VBBHkuQ4BXHk&#10;vgriAIxAEMcj2ArXbm0rhCuW69dsPYbkOgVxAACsQxAHADgUgjhyqSCOJMlxCuLIfRXEARiBII5H&#10;sBWw3cpzIVyxXL9mW+NI9iuIAwBgHYI4AMChEMSRSwVxJEmOUxBH7qsgDsAIBHE8gq2Qbas9IVyx&#10;XL9mW+NI9iuIAwBgHYI4AMChEMSRSwVxJEmOUxBH7qsgDsAIBHE8gq2g7VrXhHDFcv2abY0j2a8g&#10;DgCAdQjiAACHQhBHLhXEkSQ5TkEcua+COAAjEMTxCLbCtrVeE8IVy/VrtjWOZL+COAAA1iGIAwAc&#10;CkEcuVQQR5LkOAVx5L4K4gCMQBDHI9gK3HrdEsIVy/VrtjWOZL+COAAA1iGIAwAcCkEcuVQQR5Lk&#10;OAVx5L4K4gCMQBDHI9gK3S55ixCuWK5fs61xJPsVxAEAsA5BHADgUAjiyKWCOJIkxymII/dVEAdg&#10;BII4HsFW8HbKW4ZwxXL9mm2NI9mvIA4AgHUI4gAAh0IQRy4VxJEkOU5BHLmvgjgAIxDE8Qi2wrfa&#10;ESFcsVy/ZlvjSPYriAMAYB2COADAoRDEkUsFcSRJjlMQR+6rIA7ACARxPIKtAK44MoQrluvXbGsc&#10;yX4FcQAArEMQBwA4FII4cqkgjiTJcQriyH0VxAEYgSCOR3CvEK5Yrl+zrXEk+xXEAQCwDkEcAOBQ&#10;COLIpYI4kiTHKYgj91UQB2AEgjgewb1CuGK5fs22xpHsVxAHAMA6BHEAgEMhiCOXCuJIkhynII7c&#10;V0EcgBEI4ngE9wrhiuX6NdsaR7JfQRwAAOsQxAEADoUgjlwqiCNJcpyCOHJfBXEARiCI4xHcK4Qr&#10;luvXbGscyX4FcQAArEMQBwA4FII4cqkgjiTJcQriyH0VxAEYgSCO3G65fs22xpHsVxAHAMA6BHEA&#10;gEMhiCOXCuJIkhynII7cV0EcgBEI4sjtluvXbGscyX4FcQAArEMQBwA4FII4cqkgjiTJcQriyH0V&#10;xOEcf/iHf/i/+hf/4l/838i1/st/+S//H//6X//rr0le7x/8wR88sDWOZL9/9Ed/9H9v/d4iLzld&#10;F4s/ALxIBHEAgEMhiCOXCuJIkhynII7cV0EczjEHcV+TJEmSL9z/br5EBoAXhSAOAHAoBHHkUkEc&#10;SZLjFMSR+yqIwzlyEPdP/sk/IUmSJF+Mv//7vy+IA/DiEcQBAA6FII5cKogjSXKcgjhyXwVxOEcO&#10;4v7+3//79++lJEmS5NH9B//gHwjiALx4BHEAgEMhiCOXCuJIkhynII7cV0EcziGII0mS5EtVEAcA&#10;gjgAwMEQxJFLBXEkSY5TEEfuqyAO5xDEkSRJ8qUqiAMAQRwA4GAI4silgjiSJMcpiCP3VRCHcwji&#10;SJIk+VIVxAGAIA4AcDAEceRSQRxJkuMUxJH7KojDOQRxJEmSfKkK4gBAEAcAOBiCOHKpII4kyXEK&#10;4sh9FcThHII4kiRJvlQFcQAgiAMAHAxBHLlUEEeS5DgFceS+CuJwDkEcSZIkX6qCOAAQxAEADoYg&#10;jlwqiCNJcpyCOHJfBXE4hyCOJEmSL1VBHAAI4gAAB0MQRy4VxJEkOU5BHLmvgjicQxBHkiTJl6og&#10;DgAEcQCAgyGII5cK4kiSHKcgjtxXQRzOIYgjSZLkS1UQBwCCOADAwRDEkUsFcSRJjlMQR+6rIA7n&#10;EMSRJEnypSqIAwBBHADgYAjiyKWCOJIkxymII/dVEIdzCOJIkiT5UhXEAYAgDgBwMARx5FJBHEmS&#10;4xTEkfsqiMM5BHEkSZJ8qQriAEAQBwA4GII4cqkgjiTJcQriyH0VxOEcgjiSJEm+VAVxACCIAwAc&#10;DEEcuVQQR5LkOAVx5L4K4nAOQRxJkiRfqoI4ABDEAQAOhiCOXCqII0lynII4cl8FcTiHII4kSZIv&#10;VUEcAAjiAAAHQxBHLhXEkSQ5TkEcua+COJxDEEeSJMmXqiAOAARxAICDIYgjlwriSJIcpyCO3FdB&#10;HM4hiCNJkuRLVRAHAII4AMDBEMSRSwVxJEmOUxBH7qsgDucQxJEkSfKlKogDAEEcAOBgCOLIpYI4&#10;kiTHKYgj91UQh3MI4kiSJPlSFcQBgCAOAHAwBHHkUkEcSZLjFMSR+yqIwzkEcSRJknypCuIAQBAH&#10;ADgYgjhyqSCOJMlxCuLIfRXE4RyCOJIkSb5UBXEAIIgDABwMQRy5VBBHkuQ4BXHkvgricI6nGsRl&#10;/vIv/7I5puWf/dmfzUv9nP/6X/9rc9wtrB+rh/idFc8n/r75+vXr5no5xkwcu9aYp+r777//9b//&#10;9//+7tzJxM9/+qd/2lzmltaP28t//s//+W7Z2N+tf3fhsa3fI1tjjuTer9Owfuw8bwujXsvX/B69&#10;xKefftp8LPb70l67gjgAEMQBAA6GII5cKogjSXKcgjhyXwVxOMfRgrj4nVAzKkS4xQf5EexFQNFa&#10;P29rJo5da8xTNOKOOE/OEbFKxDit5W9hHdlcy1/8xV8M3U4+LV9SVPMUXqfhqCCu5lavZUHc01QQ&#10;BwAvD0EcAOBQCOLIpYI4kiTHKYgj91UQh3McKYiLD8FbrAnq1njLD/KFQuPNPJcg7tQ53WJkbHOr&#10;IC6IaMjd4l6GLyWqeSqv0/CxgrjgFs9FEPc0FcQBwMtDEAcAOBSCOHKpII4kyXEK4sh9FcThHEcK&#10;4v7Df/gP8xI/D8wyf/RHf9RcZov1B8bx+PFB/DljmRjXupNQxAWtx+FtzMRxaI15SkZoUp8ncTfB&#10;EqDE+RTnTGbU86ojm9iO+txu2fr6yKD3Nc3n7UuIap7S6zTsDeJim+rX6ynjLqvxb6St31sxPT/G&#10;WutzpPe95ZxbIz0K4n5+hQwALwtBHADgUAjiyKWCOJIkxymII/dVEIdzHCWIiw/AM69fv777/VCI&#10;CK213BbrD4zXRA6xvfXywda4gKfNrDlWexkRSiZCkXpMHePEOV+PuYV1ZBPRSWvcKevnEoz6KmM+&#10;HV9CVPOUXqdhbxB3TZQazyOH54Utd3ysz5G17y0c40t47WYFcQAgiAMAHAxBHLlUEEeS5DgFceS+&#10;CuJwjqMEcXWUEB/cx9/pChEjxLTWstdaf2B8TWTVCoUEAWPMXHOsHts6PGmNCfN5HrTGbHVrEBfW&#10;r5e4i2NrHI/jS4hqntLrNBwZxBXrO961IsBe63PE77+n4Ut47WYFcQAgiAMAHAxBHLlUEEeS5DgF&#10;ceS+CuJwjqMEcfkD+vhzTIuvSc3c+o5U9QfG8XNr3CXrUGJLqMDTZq49Vo/pubAl+xjhQr0t10Qr&#10;EaTWtMbxOL6EqOYpvU7Dc9uT2fJ7pg65t8St9X4RxD0NX8JrNyuIAwBBHADgYAjiyKWCOJIkxymI&#10;I/dVEIdzHCGIi7/PZfLdauJ3RKGEcrey/sA4fm6Nu2SEQnk7gy1fQce2mWuP1WNan1/xNcCtcTmA&#10;ifOoNWardWRzbbRSryei1dY4HsOXENU8pddpWL/G8rxMjMvz1hiv/8yWddX7TxD3NHwJr92sIA4A&#10;BHEAgIMhiCOXCuJIkhynII7cV0EcznGEIK6+w1r++139oe4tA5x63fFza1yP9brWfAVdPKfYB3UI&#10;Eb8f4+v8TgUal4z9GNvRWm/cEWjtHfdifae2s6zvmq+1LevNdwmMr8ittzHTe6xG7dse6zscxmPW&#10;+6cOU7acg+esn/+tgrjWevKY8nxiXBzPQhzrOC6tf8sJ47jE8cnnRFCWGxXi5ddxPI+YFtsY2xLn&#10;ZFDOnVP78FbnXD43yraErddLEGPi9d77GozXVhyT8ryC+rjU72v1Ok55q+N3i3Ppkk/pdRrW502e&#10;l8nnxFrr57NlXfU5cup1cQvzvsmP0zqXL71OW5bXbuu8XbuuMMafeh2seS+ofQ6v3cdWEAcAgjgA&#10;wMEQxJFLW//wFX9Rb40lSZLrFMSR+yqIwzmOEMTF74FCfMib58Xf9TLxQW2ev8X6A+MtkUMdVfQE&#10;BhFd5LDjHPFhdO8H0bHe+PtwDz3rjfXFfu8hPqBf8yF/fQxaxDbW58GlYzVq3641BxxBPFaJbSJq&#10;qIOGevlbWW/HtdFKvZ7Wv8XkMXGc4nmeIublZeM4xH7oIY5v2Ze3Mp+P8Txie/IxytTvRbc+5+IY&#10;FWJbYloEb5eI7a33a7Z3H8dj1a/P1vqytz5+W86lNdbndTyHPV6nYb0teV6mnBPXWO/HOBatcT3W&#10;58i17y095n0TjxPvPz3nWyx37lyL9dT7/RQ95228DnrXF9t/6b2g+Jxeu4+tIA4ABHEAgIMhiCOX&#10;tv4RVhBHkuRtFMSR+yqIwzmeexAX8VSmFTXkD2kjTLjVB7H1B8bxc2tcrzWtMcX48Dl+/63lUvQR&#10;+6b3Q+1C7NNTH8hfu5094WJvZBfUUdK5YzVq315j/FtFve3xvOtYIo7ZyMCgfrxro5Wa1pj8WOcC&#10;sdgvebk6POrh3Ll7jfk9IY7JufMoP+6Ic64O4noj10LrGMd2rtnH9dh6fdkRx+/ac2mtT+V1GtaP&#10;medlYlyet8b6Mba899W/Rx8riFt7vp3aX2tfE8G58+Ca10Fw6Rg8t9fuYyuIAwBBHADgYAjiyKWC&#10;OJIkxymII/dVEIdzPPcgLkcO8QFr60Pm+LA2c+mD415vHcTVkcGpD8xjevzuy8SyEQfmZSIsaEVj&#10;vQFJEPs07haT/84cj1OPi+2ptzd+ruO6GFev79R2ntuf9b6P7Yxpl7azcGrdI/fttdbRZ01sR73v&#10;b229H6+JVuq7k8VrtzWudcziPIr9EPPjucaf8+s49ntN7Je8nWW5nnP3WuvzMohzM7a1PEZsUz7/&#10;YvqIcy7GF2IbCvFYsT3ltRKPET/X2xA/5/XFuLyeoGxnGRPrjOdWjyvk9WVHHb9rzqVrjfWc4zFe&#10;p2H9nPO8TIzL83qtz8E41lueV/2aycf81uZ9k8/R+lyL87H1WqvPk3je9bke51d+vcd/W6+v1vtf&#10;PG7rNVavr/U6CE7tu9Z2xvLldRA+tdfuYyuIAwBBHADgYAjiyKX5H82LgjiSJG+jII7cV0EczvGc&#10;g7j4IDUTH8L2jIsPrFvj1lp/kJ8jl2usPyw+9eF2/UF9hEatccX6Q/ZTzz8+dM/EuHMfVl/ajvqO&#10;VJfWF8+3/jC+9Xf1mJaJZeI51uOKrbDh1LEatW+3GPusFT/E9c+pc+TW9p6bp2wd2zouKdaPFcud&#10;O2/C2BeFGH9p++pzPc7V1ri11u8JwaVtGXXOxePWxGOd2pcxPe/HIL+u6u2Mn/Py2XobC62x4ajj&#10;d825dK1P4XUa1tuQ52ViXJ53ztj+OC/r8yM49TrutfWa2ULrMYqt8+HcsYnnnKkjtjWviTg/4rWa&#10;qX9v1fPPrS+sty+OT2vcc3ztPraCOAAQxAEADoYgjlwqiCNJcpyCOHJfBXE4x3MO4uoPg899EFt/&#10;IFx/EH2NewRxdQx26QPzYv0hdL4zTDF+nxbig+3W35OzdUCTw5yYl4lxPSFKfZel1vOr93vrudTW&#10;+7Z1rEbu22uNc7wVJxS2xii99pybtbE/Y1/Ur73g1Gs6rB/rUjBR7//efVJvV8/5ecn63LwUSI48&#10;5+IYZeI8uvQcT+3LWC6fh5eeV1g/ftAaN/L4rT2XrvWpvE7D+jnnebfmFvuzfs1spfUYxXrf9PzO&#10;zr/j4s9lev3a7XlNxHVHJu+/+nffqTto1sY6MvW59lxfu4+tIA4ABHEAgIMhiCOXtv6hP/5RoTWW&#10;JEmuUxBH7qsgDud4zkFcfLBbiN8FrTHF+sPm3vDknPUH+T0frp+z/rC+FR3VEWDr77KnzB+K18//&#10;3Af154xxse9j2/Pzv/aD8jAf16CeH49XuHTci/Xxbx2rUfv2GiMQqM+HID/3IB73FnHnJVvbci2x&#10;zef2bc/rIJu/Nrn3fAjrc37NOXrKte8JI8+5OmrpeU3H42fK9l/7er70Wg5HHr+159Jan9rrNKy3&#10;J8+7FfH8WhHmNdavma20HqNY75ueEKuOt8r0+rXbuz/iNRHGeZ/P2fpxet8L4jlk4jnm+c/1tfvY&#10;CuIAQBAHADgYgjhyaesfGgRxJEneRkEcua+COJzjuQZx9Qeql8KTMH5fZLbelWRt/HLJ+sP6VryR&#10;x8QH1vX8c+ZlY1/kefWH+1vDkfxBebBmX5/blvrD/95wL8wBUetYjdq3a43nWMcI8XP8u0VrXjyv&#10;ev/GNsQ2xfO8RYiTn98WYj2XQo/6sVpjspk150OYuUXIWL8nXHod5ed663MuHjvTG+xkyusk9mum&#10;9/Vcv5ZbYzK3Pn5rz6U1PsXXaXjuOW8hnk8cn1uFcMX6NRPnTJy719p6jOI1r7d6+8r0+ndcXuYa&#10;8++n3m0rntuW5/rafWwFcQAgiAMAHAxBHLlUEEeS5DgFceS+CuJwjucaxNUf8l6KbMJ6mfjAtzWu&#10;1/qD8hKPXGsdMrQ+3M8fmm8lr/fUh/7Xek14UIznncnHqZ63Js7I29Q6VqP27VrrkKaOBSKcqbc1&#10;limhQx2L3iI2qM/NNcR1WmzDpVilWD9Wa0yxfq5biMdtPcYa69fRpec88pyrXyu9+z9TXifXvp7r&#10;bajnjz5+a86ltT7F12l47jlnYlvi+LSM4x6v20xsX8/v2bWufc1sMe+b1vnSst6+Mv2adZ0zszYu&#10;q7cxzq0yL2/nc3rtPraCOAAQxAEADoYgjlwqiCNJcpyCOHJfBXE4x3MN4m4RksTvj3q9a6w/hI6f&#10;W+N6rQOL1phbktebPzQP8rxrzMdn7Yfd8ffzTN6v9Yf0a+KJfBed1rG6JfW6e63PqVORTL0fgnh+&#10;MS+Wydzijk71+dF7F6fWui6ZH+tSwBGPcSvyebpmvflcqo/fpbsx3ZJ63fVz6D0emfLc8jFZ83qu&#10;o5l6/qjjV1xzLq3xqb5Ow/ycgzwvc+k4xrlbb2O8r+fY6hbW+7L3PL3GvG8uPf9ivX1leqZ3Xaes&#10;Xyfldddr/bWoeR9e85zDvV+7j60gDgAEcQCAgyGII5cK4kiSHKcgjtxXQRzO8RyDuPrD3y1s+fC9&#10;/qB87YfYtZkIDy6N2Upeb/7QPMjzrjFzzYfdmbxf6w/h1xy/fLxax+qW1OvuNa5pCnEOnAuqWq+D&#10;CFhyjHjqPFprfX5sed1cMj/WpXNnVJSxZr35XMrnWFCmn/KW1Ou+9rWSKc9tzTGpzdTzRh2/4pbt&#10;PudTfZ2G+TkHeV6md3+MjuLq1yciaEUAALjeSURBVEzveXqN15wPp17Tma3nVv06yO8pPZ57rV/z&#10;nIuZet7o1+5jK4gDAEEcAOBgCOLIpYI4kiTHKYgj91UQh3M8xyAu3+lrK/Fhf173GusPytd+iJ2t&#10;P1wudxGqzWzZ9tr8oXnQGrPGHHus/bD73N1yzn3wf8n8lbmtY5W55b7ttX7ePdtQxyo1a79675T1&#10;+bFmv681P9alc6c+HyI+ao1ba73ec+RzqX5PyOtsmbn1OXftayVTntuaY5KNUCxTzx91/IrXbvc5&#10;n/LrNMzPOcjzMmv2R3330vi716W7H/Zav2Z6z9NrvOZ8OPWazmw9t879zusx7tiZyfvwmucc7v3a&#10;fWwFcQAgiAMAHAxBHLlUEEeS5DgFceS+CuJwjucWxNVfpxkf1McHs2usufaD/fqD8rUfYmfrYOLU&#10;h8uZrR/CZ0996H+t+UP4tV9VWB+j+LD/1Lw1H8LnbWodq8wt922v9XPrPZ/y88pElNj6t45rrB8j&#10;trU17hbmx7p0HK7dZ5es13uO/JhrX0eZW59z9XPoPWaZ8tzyMYnr7nqZU9bbcGn+rY5fcc251Ou1&#10;25y3JXPL12lYP06el1mzP2L7cuQcnIq211q/ZnrP02u85nw49Zq+Zl3nzKwNJOttzHfwy9v5nF67&#10;j60gDgAEcQCAgyGII5cK4kiSHKcgjtxXQRzO8dyCuPpOKNfclaS+w1wOrtZYfwh97QfCEeTVscGp&#10;SC9/uB3c6i495+4wc85yZ5vYrrD83boO/NZs57ltifVk1oQDcb1QaB2rUfu21zow6L1jWGxnfQen&#10;4JaBQr1ves+Pa8yPFX9ujclm1saXt7Z+T2iNyY485+rzqfeYZco5FK+zTO92xvtzpjUmc+vjt/Zc&#10;6vEpv07D+pzK8zJr90f9vhy8fv26OXaN9WvmKb23hKde0/V1RF7mnLEf4/d9PH6OCvPvp7Wvg3Pb&#10;8lxfu4+tIA4ABHEAgIMhiCOXCuJIkhynII7cV0EczvHcgrh4z89cE5DEh/iZWGdr3CXrD8qvDRvq&#10;D6zPBRb12GuCwJb1V7bF47TG1daRRLkzTf1h+prtrKORc/N7j13PV9KN2re9xr9LZCKa6D2/W7FK&#10;7KdrXh8tc0gSPKVopT5fWv++81ieimdOOfKcu2UQV79n9m5nTzQ08vitPZd6fMqv07B+reZ5mWv2&#10;R73uNc/9lPVr5rkEcfWx7I0D82si9l+ZXkfkva+D2P+Z+nk919fuYyuIAwBBHADgYAjiyKWtv7TH&#10;P0y2xpIkyXUK4sh9FcThHM8piKujpnx3lbXGB9GZaz6Erz8oL/HIGuPD6ZpzHyrX+6A3SIgx5Xdm&#10;7M/Wvot5hd715mXiz2V6/SF9zOtZX70/WttZhwjxcz2mtv5wv3WsRu7bXuvAoCdMjO2uz+fCrWKb&#10;eF6ZpxSt1OdDzzJhOd6xj2KZa16/tafimVOOPOduGcSF+RzreT3Xzy1ojRt5/GJ6oXe9PT7V12mY&#10;n3OQ52Wu2R91DBj03iHvlPVr5rkEcfW+6FlfvUzed3W41vt7pA7pWr8Pn+Nr97EVxAGAIA4AcDAE&#10;ceRSQRxJkuMUxJH7KojDOZ5TEFd/8Lvlbkr1nZmu+VC//qB8zYe68YF0vXzQs47YH5lLMUXMqwOO&#10;1uPUMdql9V46HvU+vrS+CCHqYKQVR8Q66nHnzoX6Q/vg1H4etW97raOI4NJzOxXZFC49hx7r/fKU&#10;opXW+XDp9dyKk27xnOrXdGtM7ahzLp5Ppvf5ZfJ66+d2bjvj39jqbQxaY0cev7XnUq9P9XUa1udT&#10;npe5dn/U50Gw5bVTr+8Wr8NTXnM+1NuX59W/A8+dt63Xbf1v0fX8S6+D+ndbnGOtc+g5vnYfW0Ec&#10;AAjiAAAHQxBHLhXEkSQ5TkEcua+COJzjuQRx9Qev8efWcr3G3wFrTn1AfMr6Q+b4IDg+2D1nLBN3&#10;fqk/EA4ufZBcjG2vl4+f48Px/Hfb+HNMi9+Tmfj51HOtY4oYG6FHXm/EIPW4+AA9ryeMx6g/WI/1&#10;1dsZ+yWee825uy61gpRYR3zYnsfU21mI45DXVxy5b3ut72YXxPOI41DOo9g39WMHsQ9a+zLG5n2z&#10;1no/xja0xt3C/Fjx59aY2tb5EOde7LN8PGIfxL6rj/GWu/plz8Uzpxx1zsUxyvQes0z9Omm9nvM+&#10;jm2MZernU8jryo46ftecS70+xddpmJ9zkOdltuyP1nlw7fte/ZqJc7zsv2s9tQ+vOR/OvabjOdfn&#10;Yqw3zueyP+K/cU7U50Hr91tsd2t9+XUQ/z31uy2m1+ssPrfX7mMriAMAQRwA4GAI4sil+R8Zi/EX&#10;9dZYkiS5TkEcua+COJzjuQRx8eFqJmKC1nJrrD8gruOPS9YflG9h7fNpfXDeQyxzLriID7Dr/XKJ&#10;+D2cP/jOxmPF/LX07I/6nLhE3l/njvWofdvrNccgyPusFdvE/sqPs8Y6vojopDXuFubHij+3xrRc&#10;ez4UYl+fOn/Xei6eOeeIcy6OUab3mGXq18nac7N+TnldtSOO37XnUo9P8XUa1q/VPC+zZX/U51aw&#10;9vdn8Za/Rwunnts158Ol1/Q1r91zEVgc/2veCy6dN8/ttfvYCuIAQBAHADgYgjhyqSCOJMlxCuLI&#10;fRXE4RzPJYjLH2QHtwhy6g9x4/dJa9wpb/FBfjzmubu6nDP+Hlvvl3PE2J4Pn2NM/H24h551xvxW&#10;+NFi7f6IsZfigZgf4/K+uhRvjNq3a+w9Bqf2Wd7nOcK5xnpfPMUgLoztiv3RS+zj1nqu9VI8c85b&#10;n3N1tNR7zDKt10k8ZuvuaDUxJs7LTL2u2lsfvy3nUq9P6XUa1udQnpfZuj9az/uaIPgWv0drTj23&#10;a86Hntf0mtduz3tO7Mfe9cW43v3+nF67j60gDgAEcQCAgyGII5cK4kiSHKcgjtxXQRzO8RyCuHif&#10;z8TPrWXWGh8O17SChVNe80F+bHt8gB3LXhMPtIz1xN9f6w/QIwSLaTHvmseKvye31hvPIcKN3sCm&#10;eG598QH8tXdGiuMYX7NXrzfuPhP7uURDeX5Mr9fTctS+7XXrPiv7pTVvjfXjrz32a8yPde22x+s4&#10;ztH6jkjl9Vd/Hemt7IlnLnmrcy6OUab3mGXOvU5ifbGPY58WYhvjvCyPVW9DvY5T3ur45X0Yf26N&#10;uYVP5XUa1tuQ52W2Pl68r8bxzsTxao09Z/2auQWnnlveN73Pf81rurwm6vM2fo7zY+17zrn1xfTy&#10;OltrWe9Tfu0+toI4ABDEAQAOhiCOXNr6y3j8Y0VrLEmSXKcgjtxXQRzO8VSDOJIkSXK0gjgAEMQB&#10;AA6GII5cKogjSXKcgjhyXwVxOIcgjiRJki9VQRwACOIAAAdDEEcuFcSRJDlOQRy5r4I4nEMQR5Ik&#10;yZeqIA4ABHEAgIMhiCOXCuJIkhynII7cV0EcziGII0mS5EtVEAcAgjgAwMEQxJFLBXEkSY5TEEfu&#10;qyAO5xDEkSRJ8qUqiAMAQRwA4GAI4silgjiSJMcpiCP3VRCHcwjiSJIk+VIVxAGAIA4AcDAEceRS&#10;QRxJkuMUxJH7KojDOQRxJEmSfKkK4gBAEAcAOBiCOHKpII4kyXEK4sh9FcThHII4kiRJvlQFcQAg&#10;iAMAHAxBHLlUEEeS5DgFceS+CuJwDkEcSZIkX6qCOAAQxAEADoYgjlwqiCNJcpyCOHJfBXE4hyCO&#10;JEmSL1VBHAAI4gAAB0MQRy4VxJEkOU5BHLmvgjicQxBHkiTJl6ogDgAEcQCAgyGII5cK4kiSHKcg&#10;jtxXQRzOIYgjSZLkS1UQBwCCOADAwRDEkUsFcSRJjlMQR+6rIA7nEMSRJEnypSqIAwBBHADgYAji&#10;yKWCOJIkxymII/dVEIdzCOJIkiT5UhXEAYAgDgBwMARx5FJBHEmS4xTEkfsqiMM5BHEkSZJ8qQri&#10;AEAQBwA4GII4cqkgjiTJcQriyH0VxOEcgjiSJEm+VAVxACCIAwAcDEEcuVQQR5LkOAVx5L4K4nAO&#10;QRxJkiRfqoI4ABDEAQAOhiCOXCqII0lynII4cl8FcTiHII4kSZIvVUEcAAjiAAAHQxBHLhXEkSQ5&#10;TkEcua+COJxDEEeSJMmXqiAOAARxAICDIYgjlwriSJIcpyCO3FdBHM4hiCNJkuRLVRAHAII4AMDB&#10;EMSRSwVxJEmOUxBH7qsgDucQxJEkSfKlKogDAEEcAOBgCOLIpYI4kiTHKYgj91UQh3MI4kiSJPlS&#10;FcQBgCAOAHAwBHHkUkEcSZLjFMSR+yqIwzkEcSRJknypCuIAQBAHADgYgjhyqSCOJMlxCuLIfRXE&#10;4RyCOJIkSb5UBXEAIIgDABwMQRy5VBBHkuQ4BXHkvgricA5BHEmSJF+qgjgAEMQBAA6GII5cKogj&#10;SXKcgjhyXwVxOIcgjiRJki9VQRwACOIAAAdDEEcuFcSRJDlOQRy5r4I4nEMQR5IkyZeqIA4ABHEA&#10;gIMhiCOXCuJIkhynII7cV0EcziGII0mS5EtVEAcAgjgAwMEQxJFLBXEkSY5TEEfuqyAO5xDEkSRJ&#10;8qUqiAMAQRwA4GAI4silgjiSJMcpiCP3VRCHcwjiSJIk+VIVxAGAIA4AcDAEceRSQRxJkuMUxJH7&#10;KojDOQRxJEmSfKkK4gBAEAcAOBiCOHKpII4kyXEK4sh9FcThHII4kiRJvlQFcQAgiAMAHAxBHLlU&#10;EEeS5DgFceS+CuJwDkEcSZIkX6qCOAAQxAEADoYgjlwqiCNJcpyCOHJfBXE4hyCOJEmSL1VBHAAI&#10;4gAAB0MQRy4VxJEkOU5BHLmvgjicQxBHkiTJl6ogDgAEcQCAgyGII5cK4kiSHKcgjtxXQRzOIYgj&#10;SZLkS1UQBwCCOADAwRDEkUsFcSRJjlMQR+6rIA7nEMSRJEnypSqIAwBBHADgYAjiyKWCOJIkxymI&#10;I/dVEIdzCOJIkiT5UhXEAYAgDgBwMARx5FJBHEmS4xTEkfsqiMM5BHEkSZJ8qQriAEAQBwA4GII4&#10;cqkgjiTJcQriyH0VxOEcgjiSJEm+VAVxACCIAwAcDEEcuVQQR5LkOAVx5L4K4nAOQRxJkiRfqoI4&#10;ABDEAQAOhiCOXCqII0lynII4cl8FcTiHII4kSZIvVUEcAAjiAAAHQxBHLhXEkSQ5TkEcua+COJxD&#10;EEeSJMmXqiAOAARxAICDIYgjlwriSJIcpyCO3FdBHM6Rg7g/+IM/+Pqf/bN/RpIkSb4YBXEAXjqC&#10;OADAoRDEkUsFcSRJjlMQR+6rIA7nyEEcSZIk+YIVxAF4kQjiAACHQhBHLhXEkSQ5TkEcua+COJzj&#10;j/7oj77xz//5P/8fyLX+q3/1r/6P//bf/tuvSV7v7//+7z+wNY5kvx9//PH/vvV7i7zkH/7hH4o/&#10;ALxIBHEAgEMhiCOXCuJIkhynII7cV0EcgBH89Kc/fav1nkOy33L9mm2NI9nvz372s78y/6oCAAAd&#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5&#10;r4I4ACMQxJHbLdev2dY4kv0K4gAAWIcgDgBwKARx5FJBHEmS4xTEkfsqiAMwAkEcud1y/ZptjSPZ&#10;ryAOAIB1COIAAIdCEEcuFcSRJDlOQRy5r4I4ACMQxJHbLdev2dY4kv0K4gAAWIcgDgBwKARx5FJB&#10;HEmS4xTEkfsqiAMwAkEcud1y/ZptjSPZryAOAIB1COIAAIdCEEcuFcSRJDlOQRy5r4I4ACMQxJHb&#10;Ldev2dY4kv0K4gAAWIcgDgBwKARx5FJBHEmS4xTEkfsqiAMwAkEcud1y/ZptjSPZryAOAIB1COIA&#10;AIdCEEcuFcSRJDlOQRy5r4I4ACMQxJHbLdev2dY4kv0K4gAAWIcgDgBwKARx5FJBHEmS4xTEkfsq&#10;iAMwAkEcud1y/ZptjSPZryAOAIB1COIAAIdCEEcuFcSRJDlOQRy5r4I4ACMQxJHbLdev2dY4kv0K&#10;4gAAWIcgDgBwKARx5FJBHEmS4xTEkfsqiAMwAkEcud1y/ZptjSPZryAOAIB1COIAAIdCEEcuFcSR&#10;JDlOQRy5r4I4ACMQxJHbLdev2dY4kv0K4gAAWIcgDgBwKARx5FJBHEmS4xTEkfsqiAMwAkEcud1y&#10;/ZptjSPZryAOAIB1COIAAIdCEEcuFcSRJDlOQRy5r4I4ACMQxJHbLdev2dY4kv0K4gAAWIcgDgBw&#10;KARx5FJBHEmS4xTEkfsqiAMwAkEcud1y/ZptjSPZryAOAIB1COIAAIdCEEcuFcSRJDlOQRy5r4I4&#10;ACMQxJHbLdev2dY4kv0K4gAAWIcgDgBwKARx5FJBHEmS4xTEkfsqiAMwAkEcud1y/ZptjSPZryAO&#10;AIB1COIAAIdCEEcuFcSRJDlOQRy5r4I4ACMQxJHbLdev2dY4kv0K4gAAWIcgDgBwKARx5FJBHEmS&#10;4xTEkfsqiAMwAkEcud1y/ZptjSPZryAOAIB1COIAAIdCEEcuFcSRJDlOQRy5r4I4ACMQxJHbLdev&#10;2dY4kv0K4gAAWIcgDgBwKARx5FJBHEmS4xTEkfsqiAMwAk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z&#10;P/7xj79+66237v3JT37SHMfb+VyDuFevXn2Yz5V58gPymFhmnowG0z76LO+vNU779svpv7H8R2+/&#10;/fZ35lXiBfOSg7gf/vCH96+N+HNrDNljuX7NtsaR7FcQBwDAOgRxAIBDIYgjlwriSJIcpyCO2T2C&#10;uLiue++995rzXoKCuMfhm9/85i/E4z/lWGzaR1cHcbXTc/1ieq7vzKvGC2RkELf3+/ZXX3119/vq&#10;1O8oQRxvZbl+zbbGkexXEAcAwDoEcQCAQyGII5cK4kiSHKcgjtnHDOJK0FAeqzXmJSiIG8/0uO9O&#10;j/8mtuGlBHGzb0RxL5cRQdxTeN/+9NNPv37nnXfuHl8Qx9GW69dsaxzJfgVxAACsQxAHADgUgjhy&#10;qSCOJMlxCuKYfcwgrn6s1piXoCBuLBHA5W14TkFcbGun34t9Oxlfm3q/fDhN+2JePV4YI4K4vd+3&#10;43dSfnxBHEdbrl+zrXEk+xXEAQCwDkEcAOBQCOLIpYI4kiTHKYhjVhD3+B49iNubCMbydsbP86wn&#10;x7R9iyBunryK6bi8n9cRTtPenWfjBfGSgzjyVpbr12xrHMl+BXEAAKxDEAcAOBSCOHKpII4kyXEK&#10;4pgVxD2+grixvLQgLpiW/SivZzpWr+dZeEEI4sjtluvXbGscyX4FcQAArEMQBwA4FII4cqkgjiTJ&#10;cQrimBXEPb6CuLG8xCDuG9/4xi/m9Uy+mWfhBSGII7dbrl+zrXEk+xXEAQCwDkEcAOBQCOLIpYI4&#10;kiTHKYhjVhD3+ArixvISg7ggr2fruvA8EcSR2y3Xr9nWOJL9CuIAAFiHIA4AcCgEceRSQRxJkuMU&#10;xDF7LojL08u0r7766uuPP/746x/+8IeL+d/97ne//vDDD5vXbHncKWM76uWKr1+//vqDDz64e4y8&#10;THnMzz//vLlcbV62PM9PP/10sd54XvH84nnmECOml/XEc4zt+fa3v30//5133vn6vffea8Yap/bZ&#10;5GevXr16d/5rYRdvv/32O9Ny8fWYi5BqWs+X038/meZ/bx66itiOydfTOt6kdX4x/fejuPvYPKYr&#10;iMtjYpl58lm++c1v/sI09v3Yhsl4LvfrmIxtiud7vy0t5jF5uZafzcMfMGrfnqN+rHnyVeT19Kwr&#10;ns807pPp+cVxvl9u/vmj2B/z0LNM4+/Pi/jzPLnrnDpHXu/k3XGb74T3yeTdOqcx5dg0o8cRxzQe&#10;K5adn8tinZNx/r4b5/M8vIv5/L/bX7GevN7JeJ94v2efRRCXl730HjTqfbs83nvTe2J+nwzjvTK2&#10;49TjFhvvlw/M78t5fJ5+yXjPPvX7JabH75/WcrXnfl/Ec63XH2PK75q8Hu5vuX7NtsaR7FcQBwDA&#10;OgRxAIBDIYgjlwriSJIcpyCO2TVBXMyLmCFPbxkf/pd11Os5ZSusiNCtjghOGeHFpbAgjy8RRJ6W&#10;jWvPVuBQ76+W+fnHc6iDkNpXr159cSmgmYOZiIua68jG+npjphgX41vryUaQM3nzIC6e1zQugqX7&#10;ZTr8qLW/pulXBXGj9m0P0zpvEsTNoVje1pNfmdp7zMPYL5fOzTjGafyHvfszxs6raJLXO/lZbPf0&#10;3/u4rvKTebE7RhzTeR/3nGPhm2m978+LnmV67AgTTz2vhZf2WSuIe8z37XgPjvW0xp4yxrfeu+M9&#10;tzU+W96X6/F5+injvbnnMcL4PXQpvG79vojgLa+nZRybCLPr9XE/y/VrtjWOZL+COAAA1iGIAwAc&#10;CkEcuVQQR5LkOAVxzPYGcXGXnPzzJXMo0ZpfW4cVEQj0RBzZGH8uWshjI6DLP2djXoyvA4dzAV1t&#10;bH9sy4rncPbOZa8e3jXqotMyZ+8+dyEwarkYO6/mAXnMuYBnjpa6wqzaabnX82rumaavDuJG7dte&#10;pnXdJIiL/ZzXM7kIxAqx3dO8Ncc8fHMuGMuPPf+5NxoLm9sZVOv9YvLkccrbN+KYzufqNes8G7BN&#10;Y9bGoHf74lSkWAdxj/m+HVFbb8Bc+978npuN99zW2GwJz+rxeXrLa36/hOfCtfr3xdowMP/u5b6W&#10;69dsaxzJfgVxAACsQxAHADgUgjhyqSCOJMlxCuKY7Q3iSjwQ/41lcngW0UWOEYr19Vv9WHleNtad&#10;x4URo+Vti/ii9bhxN7ZTd4rL44oRYpTnEtsbwUN5nBw45Hgioo947PI4sVwdy8V2lGXiz7HeMv4/&#10;/af/9P+MUCaPD1vR0YkQJ+6W9b0cxUw/332NYzWuuc4glp3m12HU3XrnIXd3xJq3sxlQzcMekMec&#10;C4Km+YsYKJ7n5Lv5qyFjO2ObpvkPIqtTz23eF3lc8+s0R+3bNUzr2RzExT7L6whbzzm2tx43ufi6&#10;0VP7O/ZT3ieZaV4+l+/PlVgmtq0sl86n+/XO45rnSGvsZNx57X6dse15+Zg+/XzzY9oY++BrWmPZ&#10;xriv8/mcmbbz/WpsPLcP8zbM+yy+SnXxnKafHwShQR3EPeb7dh2Alfe9vL5T79th3rZsfh8O8++B&#10;bF5n/Lk1JozHye/nZXx+jz63nace/9Tvi3o/xLrj55hexpRx9Tq5j+X6NdsaR7JfQRwAAOsQxAEA&#10;DoUgjlwqiCNJcpyCOGZ7g7gwQrBz12QRl+Xx8XVxeX5vWJFDgQgLTgUIxYgL8nrrr/4r5jHhuWgi&#10;zIFDMcK31tiwfv5h7LMSWRSnv//9Zfw9sA5iIoa5+wtiYpq+CGximXlWkznKyVHSF/OsBdO8B4HP&#10;POsB9TqL8+wH5DGt5xRE6FONu/i1sdO4OqBrrjtCpTwufp5nLZjmDdm3a5jWc1UQF9syPX6EcK27&#10;sZ26O1yOquKub839UpjXn9f70TxrwTSuFa59dup41vsxbEVjrfVe2uZpzKjXS15n87wrxGNW4x9s&#10;Q+v8PxXOFaZxi+c2bft9vFqog7jwMd63Y/15TOt9r7YO6OJxWuPq9+FTvw9yvHbuvT22La/v3Ht6&#10;WH/t6alw7dTvi1P7IabXUdypKJCPa7l+zbbGkexXEAcAwDoEcQCAQyGII5cK4kiSHKcgjtk1Qdyp&#10;EKFYRxF1aNATVtRxW/zcGldb36GtFSHk+WHcAagek60Dh4jzzkUesb48PmwFDiWIC6rxi6/zrKOZ&#10;yZPRWuZVFTLV4UyEStP0VWFXhEhlfHGe9YA8Zlp3Mx6KSCiPuxQ6BfN23y8z2dwf9ba21j1q365l&#10;WkcraNtiM0Srtzt+nmedZRq7iLBOrHsRrk0/n7ybXCH2W15m8kFs11jv2fN01DHtOZ9qYh/E9k7j&#10;F3ddLEzTF/v1UgxXiPWWZVr7oxXEPcb7dh2NXXrMMN5L8zKnwrT6ffjUunuCuPo9OmLA1rjaOt5r&#10;/V5a+/sivPb3Hcdarl+zrXEk+xXEAQCwDkEcAOBQCOLIpYI4kiTHKYhjtjeIi7vq5OVOme94U0cJ&#10;PWFFvlvRmq+Qi/Asr7sVFuT5YT2/tg4cTt15rlgHHqf2WRXE5SBqEcS9qqKx3mgmmMbnO3AtwqBp&#10;vVfFURHg5OXmyQ/IY6ZlTt3F7e5rOWOdk1/Oky8SY9P6F/ur0BMwTesZsm/XMi1/qyDu7us259U+&#10;YJr3uoxds7+nfRd3ULt/nGnZB+dKPO6lMS1iO9IyD7apsd5Vd2a71TFt7IOz29HDtJ6rzqFLz7EO&#10;4h7rfbt8vWg83pr37XOPW7xlEFeH073/xlC/t7fWv/b3RVjHiLGvW+P4uJbr12xrHMl+BXEAAKxD&#10;EAcAOBSCOHKpII4kyXEK4pjtDeJ6PtwPz0UJPWFFnt/7mMW8bOtuQ3n+qWAiWwcOl+4oF+bxp7a/&#10;N4jL815duDtWTbXsIjaapi2+evTS3bwKdYwzT35AHnOLeCgzrfPk/ir0BHGxbJl/y327lryutcZj&#10;T//9ZPrvu5eOYbVs86tPT1Et+yDeimOc5r+ZJ1+kWu5B3FXPbx3HzDRm2DGdpueALfxk2p6r7g7Y&#10;OD+711MvO23rIj6sg7jHet++1nOPW7xlEBd3bStjemPBYo61w3r+Nb8vwryMIO5pWK5fs61xJPsV&#10;xAEAsA5BHADgUAjiyKWCOJIkxymIY7Y3iOv9oP5clHAprKjv8rbFVhBxaX5tb4iRzeNP7bMVQVwd&#10;4VztvMo7pp+vCofqGGee/IA8JqKmefJVROgVjxvriW3N657cEsQN2bdrmZZfBHGxrS2n5x4x4mJs&#10;/Bzz5lWdZBqzuMPZRh/s8zg25+afYtquxdem1s+lWm9PEDfsmNbbUhl3Ovww9vM8/CzzsWytZ7Xx&#10;uPNq76iDuMd4315j3Gkt3kdjnRGk5fWeek/ufR8+9xyKeT1rg+t6P9Rfh33N74swL9N7vDjWcv2a&#10;bY0j2a8gDgCAdQjiAACHQhBHLhXEkSQ5TkEcs/WH/PlD/Dy994P6c1FC/Vh5XlgHBVtsBRF5fk8M&#10;cU3gkMef2mcrgrjF+rY4r/KO6eeTj3mOOqyaJz8gj6mDnVPE3cGmse/G+Mn4es/YxkuB05YgLq9n&#10;k/Mqr2JafhG5zZNPMu2bBzFV7Ld5dpN6f2z0UhDX/fWfjeO0uFNatd6LdzLMY7c6r3LBNP2TelzD&#10;OGfP3j2ufl5bjHXNq73jqQRx8Xf3+NrqWDburBbrzHdna9l6zw5734fPPYewDq57900xnk9evt6O&#10;a35fhHmZtdvEMZbr12xrHMl+BXEAAKxDEAcAOBSCOHKpII4kyXEK4pitY4f8IX6e3vtB/bkooX6s&#10;PC+sg4IttoKIPL/n+VwTOOTxpx7juQZxQVruJkHcHEUtorAVvrggLpj26bt5mTCmzbMfUO+PjZ4N&#10;4i4d70y9XfWyeb3hPPkkeexW51U+IPbzZH2nwqbTuC+n5/ggjKuf1xZjXfNq79g7iIv3yLyuNbbe&#10;s8s687hT78PnnkNYr6d33xQvbUfvdtbmZdZuE8dYrl+zrXEk+xXEAQCwDkEcAOBQCOLIpYI4kiTH&#10;KYhjto4d8of4efpjhBV1UBB35KnHbDGvu+f5XBM45PGnHuPKIK77zluXiMdJ6+0O4uIOXWm5zUHc&#10;NP/iHbciKpp8Het5++FXf94qiLvZvl3L9Nirg7hgGvtRXi6M/TPPXlDvj2lfnr2j3Fri2KR1Xx3E&#10;1ccprzecJ58kj50cekxjX0/b1/oa2wfW+7t+XnF3xHnWZvYM4j744IPFuJbf/va37+4YF+us79hW&#10;P26x93343HMIt94h7uOPP14sX2/HNb8vwrzM2m3iGMv1a7Y1jmS/gjgAANYhiAMAHApBHLlUEEeS&#10;5DgFcczWsUP+ED9P7/2g/lyUUD9WnhfWQcGt44C1674mcMjjTz3GlUFcd7h2iVhXWe+rV6++nCdf&#10;pA6Y5skPyGMi/pknL5hjovtx89gSvn0ngqN56IJqmVsFcTfbt2uJx87bMk/uYtpXizuVTT9/2fpa&#10;0Xp/xD6eZ92EWF9af/e+nLbre2m5Wwdxj3pMY9tjeydbd497k49L/bxa5+e17BXE1bFYWMK3eN+M&#10;GK21XB5fP26x93343HMo5vX0fG12tt4P9XO65vdFmJfpPV4ca7l+zbbGkexXEAcAwDoEcQCAQyGI&#10;I5cK4kiSHKcgjtn6Q/78IX6e3vtB/bkooX6sPK+Y53/3u99tjrnWvO6e53NN4JDHn3qMFUHcIpZq&#10;xU7XMK1rcXex3vW+qr6qc578gDwm4p958oJp3ps07k1vFJSWCbcEcUP27Vrq7ZgndzE9r/qOeeFH&#10;8+wFeUxEW/Pkm5ADr+nP3YHlNP7seZjXG86TTzKNeRLHNO74Fvs4b8t0rO6/OrU+Pyebx+wa9gri&#10;3nnnnfv58edrYrD6cYu978PnnkMx7lBXxqz9/RKBX1k2rOdf8/sizMv0Hi+OtVy/ZlvjSPYriAMA&#10;YB2COADAoRDEkUsFcSRJjlMQx2wdO+QP8fP0xworIlLIY255DZjX2/N8rgkc8vhTj7EiiFsEQ69u&#10;9FWXEedcs95p3Ou83Dz5AXlMRE3z5HuuDYIaAdiWIG7Ivl3L9NhXB3FB7N+8fNh6vtO4RaB1y6/p&#10;rLchjtM86yzTcl+WZWL75sn31OudJ59kGjPkmMZ6JuPc/6y1nS3qczCeyzzrwVcPT/O6I8JL7BHE&#10;1e+TvXdee+yvTA3rr3Xt/f3y1VdfLZZrrf+a3xdhXqb3eHGs5fo12xpHsl9BHAAA6xDEAQAOhSCO&#10;XCqII0lynII4ZuvYIX+In6c/RlgR1l+9dypsqC1xRQR1sUxre/N6e57PNYFDHn/qMXqDuAiL0rxw&#10;8dWLp4gxEdmEsc7pv6/nWffEusp6Y9yl9Ta25WZBXGtMi3geebnJq4O4kft2DbGOtA2rg7hg3pb7&#10;dcTP86x7pmn1V9Q2911N2U/T8hHUxfN9cKxiWlpvjL24T+rtiZ/nWffU650nn2TUMZ2mLUK7npiw&#10;PgendS7ivHiMan7va6DstzhvPpse5/7Oc8FTCOJ6H/O96o5rp97re9+Hzz2H4uvXrxfrim1ojaut&#10;Q7r4PVWPueb3RZiX6d13HGu5fs22xpHsVxAHAMA6BHEAgEMhiCOXCuJIkhynII7ZOnbIH+Ln6SPC&#10;itb1XdyJJ3/9XhgxQj0uGzFcvUwrRsjze57PNYFDHn/qMXqDuKCafxcmnYt85rhncTewVmwT06ox&#10;J9fb+grIcJ79gDym9dh1uDSNuRjkTeM+ycvMdgVx0/qbdwqL5atxN9m3a5jWsTmIq59vWG9XbPs0&#10;PX9NbfjJPLvJfJwWy8RjzbPvicfKY8Jp2oPArTBv7+Irc1v7vV7vPPks07ibH9N5P3SvM5jGLIK3&#10;OqI7cczO3tEu5lfLPNhvjxHE1e/b9Z3e4mtJ4308j6mtA7Owftxi/T786aefNsedew7Z+i6kl36/&#10;1JF2/K5pPb9rfl+EeZne48WxluvXbGscyX4FcQAArEMQBwA4FII4cqkgjiTJcQrimK1jh/whfp5+&#10;i7CivjtPhAnxeGG+1qvHlbERQuQQIUKM+Hq+OoY7ddefPKbn+VwTOOTxpx5jTRAXIc00vQ6Z3rx6&#10;9er9HNnM0dr7kw/uFnYq3pnm1SFQ3CXr3TJ+XmdESfXj33m3kgZ5TCw/T14Qj1WN++Ltt9/+Xt7W&#10;CJGm6Q+eU7IZxMU6qnFvYt0RIcU652FD920v03o2B3HBtOziLmZhfq5B7IN6zPQcvpi8P+ZBLDfN&#10;i/Ut9s00rnnnt2n6gyBudnEHs3m9D8LGPCZTr3eefJZRx3SaV4d2d6+VvM5Ybt7Hi7GTzfBwmv7g&#10;mE3rfF3vj3mdD/bbNPZBdDgiiOt5344Irh4Ty9Xv1xGX1WOL9eMWYx15XLzfx7rj8WOdZdy555Bt&#10;BdQxPv9+if/GY+R1FmN6vc7wmt8XYV6m93hxrOX6NdsaR7JfQRwAAOsQxAEADoUgjlwqiCNJcpyC&#10;OGbjA/j8gXz+ED9Pv0VYEddzeZ3Z96qILeKE1rhLRoiRI4xsHtfzfK4JHPL4U4+xJogL5pCoGaVd&#10;MEKwRRSViYDnVRXFXXCxDfNqHpDHTOtvBnFz5HM/rsfY1giG0rQ38+oeMI07FdEtlhm1b3uZ1nOT&#10;IC6OZWxTXtfkg/Np2i/1Xca6jH3fCsWCad4iXIux+edzxvbMq3lAvd558kVGHNMT+/ei5/ZbMI1p&#10;3fmwx2ZkNyKI63nfrqO5HuO9OpYvP0eklh83eyqiy8ucew618fuljuJ6PHV3ulAQdxzL9Wu2NY5k&#10;v4I4AADWIYgDABwKQRy5VBBHkuQ4BXHMxgfw+QP5kUFc2PqqvDDiiHpsbMupEKJl3C2uXkc2j+15&#10;PtcEDnn8qcdYG8QF852v6jtPnfOzcyFOIca8qr7esWWMqSO2eRUPyGMiaponP2CaF3FWT2QUd/j6&#10;cN7WRdCV79CVqcdl6/0yat/2EOvK654nX0V9fMJpPzy4i9g07jvT9FPBYMuP5kWbxLHJ4+fjdDaK&#10;i8eP7Z1X0aRe7zy5ixHHNObHuGq5c37Sc55Mz/P9aWxvbBevhZMR4YggLux53+6NzGJMbFeEy3X4&#10;fOrv/OcC6RJAX3oOtXGnuLzMOWNcvhtdy2t+X4R5md7jxbGW69dsaxzJfgVxAACsQxAHADgUgjhy&#10;qSCOJMlxCuKYjQ/g8wfy+UP8PP1WYUUYcUOEFHn9YWtsGHcfiiCjXiZiuXiM+Bq+nmvFvGzP83lK&#10;QVwh7mA1jYuvWqzDnAhqYtpHMWYe3k1EUtOyn0SoNK/vbp3TzxHCfSeNuX/MuwUb5DERNc2Tm8zh&#10;0oPnE9sRjz35fo6K5iipa/2xvbGOPD4sz6dmmj5k355jXu/9Y82Tr6Ze3+SbU9Hg9Fzuvopz2kcP&#10;vjp3+u9nse9PLZuJY5CXnyeXKDFvz935FNPnIWc5td41jDim0/h4HbTWGd6ts2e/ZeK8jv0y759F&#10;rDj9fHdnxJh/KbAbFcSFPe/b8T4cYXJeXxjv1XE3uHivznfwjD/ncee2N95/Yx15fFjel3ueQ8tY&#10;vvX7JX6O6T3v+2GMy8v3LpeX6T1eHGu5fs22xpHsVxAHAMA6BHEAgEMhiCOXCuJIkhynII7c1xzE&#10;Ac+dVzcI13AbIohrveeQ7Ldcv2Zb40j2K4gDAGAdgjgAwKEQxJFLBXEkSY5TEEfuqyAOR0IQ93QQ&#10;xJHbLdev2dY4kv0K4gAAWIcgDgBwKARx5FJBHEmS4xTEkfsqiMOREMQ9HQRx5HbL9Wu2NY5kv4I4&#10;AADWIYgDABwKQRy5VBBHkuQ4BXHkvgricCQEcU8HQRy53XL9mm2NI9mvIA4AgHUI4gAAh0IQRy4V&#10;xJEkOU5BHLmvgjgcCUHc00EQR263XL9mW+NI9iuIAwBgHYI4AMChEMSRSwVxJEmOUxBH7qsgDkdC&#10;EPd0EMSR2y3Xr9nWOJL9CuIAAFiHIA4AcCgEceRSQRxJkuMUxJH7KojDkRDEPR0EceR2y/VrtjWO&#10;ZL+COAAA1iGIAwAcCkEcuVQQR5LkOAVx5L4K4nAkBHFPB0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z50J/85Cdfv/XWW3e+fv16Me+HP/zh/bw1fve7371b9sc//vHiWlYQ&#10;9zJ49erVh/l8mCejk2mffZb232fz5JvxzW9+8xem9b5Jj/H1dMzen2c/S955553/sTyXeO/J72PF&#10;/F4Xxs+tcSMt76nxHtmaT+5puX7NtsaR7FcQBwDAOgRxAIBDIYgjlwriSJIcpyCOXPrVV199/c47&#10;75yMSK4N4mrfe++9u8cSxL0MBHHbmPbZ0CBuOj7vpvXfOU37cp79LHkuQVzehgiGW2PIvSzXr9nW&#10;OJL9CuIAAFiHIA4AcCgEceRSQRxJkuMUxJFLI1Qrccbnn3/+YP6tgrgwwrs///M//5/mvwriwAji&#10;tjHts6FBXLX+e99+++3vzEOeHc8liAs/+OCD3beBbFmuX7OtcST7FcQBALAOQRwA4FAI4silgjiS&#10;JMcpiCP/mzkOiUCjNaYO4j7++OO75S4Z41ox3fe///2fzn8VxIERxG1j2mfDgrhvfOMbv5jWHXeG&#10;e53/PA97djynIC7+fl+2wVen8ilZrl+zrXEk+xXEAQCwDkEcAOBQCOLIpYI4kiTHKYgj/5vf/va3&#10;76OMU9ebddS2NiD59NNPF8uHr169enf+6yAOiiBuG9M+GxbETev7qKx7Ok5fxOux/BxGMDcPfVb0&#10;BHFPyfi61LK9ERC3xpCPbbl+zbbGkexXEAcAwDoEcQCAQyGII5cK4kiSHKcgjvy5OcY4dXe4cGsQ&#10;F+bHCp/zXajQhyBuG9M+GxbETcfmy7Tuj775zW/+Qvo5Xp8fzkOfFc8tiPvqq6/u93l8nXT83BpH&#10;Pqbl+jXbGkeyX0EcAADrEMQBAA6FII5cKogjSXKcgjjy5yFGBBglxjh3rXmLIC6HH8X5r4M4KIK4&#10;bUz7bEgQ9/bbb38vrffr+DmmR6RapkUwdzf4mfHcgrgwYuSyzREOt8aQj2m5fs22xpHsVxAHAMA6&#10;BHEAgEMhiCOXCuJIkhynII78n+++nq9EGN/97nebY4q3COLCej1vv/32O/NfCXFABHHbmPbZkCBu&#10;Wtcnab1v5slxvBZfm1pCuefEcwziPv/88/t97i5xfAqW69dsaxzJfgVxAACsQxAHADgUgjhyqSCO&#10;JMlxCuLI//nrb3/72/cRxqefftocUxwYxH1n/ivhPdP0+wgogqqYFuOqu1d9Mf33o2984xu/eLdQ&#10;Ir76McKeGD+ZvxYy/Gya9n5ruVswrTsHYHcBUzzW9OcIkN7E9HmbPmk99yAiwWn+R5M5hsrLdUVK&#10;eVviz/Pku30Z65nXV9b/Zvo59te787CLxNhYJpYt65l+XhyX6eergrh4jtP42MZY3/3yZf2xj+ah&#10;Z8nLxvOOadM6Yrvzeu/OiThv7hZKjDqX5vW+H+torbNsSzX/JkFcrDutM/xknlXm5eO56muNp2VW&#10;b+/0GItzpBynmt591hPExftXWr77/SxCtQiJY7357prx55gW8679O/ua92NytOX6NdsaR7JfQRwA&#10;AOsQxAEADoUgjlwqiCNJcpyCOL506yDk0nXmqCCuFRNN0++Dl4hlJhd3rcrGvHmxO+aQ6j7oOWes&#10;e17sZsQ602N8FuHW9N9T23MfIgVz8HMf/Z1zGvfFpSgsb0v8eY6d8p3Bmk5jvzy37pgXj99aNjuN&#10;eT9vQziv4iS96w6nca9LBHWKPH5a910ImKdl63NxGj/kXOpc75t5e28exE3bWt8FbnGsp2mLfbQm&#10;+JvGDwni1uyzUUFcfJVpjuDOec3Xnn744Yf3y1+6Yyc52nL9mm2NI9mvIA4AgHUI4gAAh0IQRy4V&#10;xJEkOU5BHF+6H3zwwar44lZBXF5HOP91cME0PQdx5wKx+696DKaf465qrXEnndb/xaWoag057ol1&#10;T9Z3Fbs3h0jx53NjTzktc/KObtW2RFjYFZrNvmntl9jOmFeNPedi7LyaJvFc6vEdRgR1Mt7LY6f1&#10;nzyXYt68yB3TtCHn0vwcm8ufMO+PWwVx9+fB9Ocv58n3TPsz4rPymHfnzjzrItP4mwdxa/fZt771&#10;rf9S/nyLIC7uCle///UY76trvvr09evXi+X93Z97Wq5fs61xJPsVxAEAsA5BHADgUAjiyKWCOJIk&#10;xymI40s3fz1f3JmoNSZ7iyAuvk4wr+NVFSEVpnk5qilj445od18VGtFR/DlCmbsFJqY/x1cp5mXi&#10;K0A/zLFU3OkqlplchGfTz6u+FvIc8Zh53bOxLe+WWCqCnxh3t8BETK+3aTLuLve9HFjFctP0B3c4&#10;y88xU23LIqzK6573S4ytY7QHd7BrjLlb1zzk3LrunIc9IJ5DY/zia2Xj8eOxpumL8yP2Xd5PmTwu&#10;jX8djxfzyzmRH2f6eci5FI+Rx87Gc7xfb/w5plVjipuDuHn99+uM5zXPWpCfV/x5nnyRafxNg7it&#10;++wWQVyOh8O4S1y8Z37++ef3Y+LPrTvInXr8U+Zl4/2yNYZ8DMv1a7Y1jmS/gjgAANYhiAMAHApB&#10;HLlUEEeS5DgFcXzJxjVlDi8+/fTT5rjs1iAuxtexyKsUtGWmeXUQ17xbWSHipDx+Wu8XMW2e3WQa&#10;twho3k5R1xbquGde94OvgMxMYxbbMq3j/XlWkzkAug/O4vnOsxa0tuXcuuf15vH1Hfjq6GgRzGXq&#10;bSzOsx8wbVcOy+6++nKe1WQaX9817KN51oJqTHg20hp5LlXPMdZ97u5+rbuibQ7ipnUs7nx36rnV&#10;4049p5pp7E2DuK37bGsQV9+1Ld7DcghXG++tcWe4vEzP+2sxL/vee+81x5CPYbl+zbbGkexXEAcA&#10;wDoEcQCAQyGII5cK4kiSHKcgji/ZCDRysHEu8CheE8TFtWsEJfUdlsLvf//7P53/KviAaX4dxDVj&#10;p8I0fxEkXQqYCjm2mf7cjMrWMq1nEfdcWm8dYE2ejMwydfzTCpbqbZm8GChNY5r7sr47XM/+irCp&#10;jC/OsxbUzyV+nmedZRq72NZWNJnnh5fCrmnMkHOpsS/OntPBtJ7Vx+8S0zpypHhyffV5OW1L110U&#10;Y51puU1B3C322dYgro7bet4r430vx79xN87WuJb5vTLW0RpDPobl+jXbGkeyX0EcAADrEMQBAA6F&#10;II5cKogjSXKcgji+ZOOr/Up0EbbG1NZB3BYj9PjzP//z/2n+q+ADpjGLIK4EMqeYxuTIpysoC15V&#10;X43ZGz+dow5y4ud5VpMt2zCNP/u86225FIMF0zJ1aHe37+vp8fPdAheYxn2Rl5snL5jGvE7r7f56&#10;zmnb6q//fLBNeX44Tz7JNGbIuRTrOje/xRwh3i8zuSmIi+Of19faX5lp/uLY9WzzNO5mQdz05837&#10;bEsQF3/3zmMiVqvHnDK+UjUv2xMQh/V781dffdUcR462XL9mW+NI9iuIAwBgHYI4AMChEMSRSwVx&#10;JEmOUxDHl2x8FV+OLlpjam8VxMV64pp2+vvfX85/FXzANG4RxM2Tm0Q8k8dG9DPPuki97KVAqIdT&#10;cc8ppjH3zzUCpHlyF9WyD0KyelvOfe1sobE/S5y0+ArNnnUF0zYsQrF58oI8f/LiXcAy1bIPArZq&#10;/tlAq/Hcb3YuxbFN87qP8zT2Phac3BTEVes6+zXEQTyHND68eGymMTcL4mI/lWnx57vBHfyNv/E3&#10;/k9luS1B3Mcff7wYE3e7rMecMu4kl5eN0K01rra+e2dvSEfe2nL9mm2NI9mvIA4AgHUI4gAAh0IQ&#10;Ry4VxJEkOU5BHF+yOW47FYzU5mXWGl8ZGHdXynHHrYK4V1VwtcUIc+bVXs2puOcU05h8R7JNzqu8&#10;p96WefJZGlFYCeKuCvfq9c2T75nmL+7yttEHAdal+ZmR51I1vzv6q47h1UFc425zF+9+11jmzTzr&#10;JNOYmwVxedpk9z777d/+7T8uy20J4rberS0vGxFya0xtz3aRj2G5fs22xpHsVxAHAMA6BHEAgEMh&#10;iCOXCuJIkhynII4v2VsEcXH3pIg1LtlaV9gbxF2Kr+qYZos5YqpDrnPm5ertuXQXrjx2q/Mq76m3&#10;ZZ58lvp5pzhpdegU1MHbPPmeNfu5w0tB3NmoatS5FJybd45pbI70rg7iqvVc7bSes3dRnMYMCeLW&#10;7LPf+Z3f+d+W5bYEcdfcSTMbIXBZtvd9tme7yMewXL9mW+NI9iuIAwBgHYI4AMChEMSRSwVxJEmO&#10;UxDHl+wtgritocaKO8SdjWrqmGaLObpZE2rl5ertmSefJI/d6rzKe9ZuS1A/7xQnXRXEBWm5XYO4&#10;fJxa1Ptri/VjnZt3jmr/bAnivkzr2eLZbYj5vWML9X5P59z9tDX77Pd+7/f++7LcliCufs+r51/y&#10;mvdZQRyfiuX6NdsaR7JfQRwAAOsQxAEADoUgjlwqiCNJcpyCOL5krwk16jjkqQZx3/jGN35xnrWJ&#10;NaFWjnXq7ZknnySPnbz4NZZrWLstQf28U5x0VRBXf+3mPPme+vGmbT57B7K1VOteFcTd6lwK8nov&#10;bUdm2j/fS8teFcRN67jl19Ke3S/T/N2DuL/39/7e/7osd+r9rSc823qHuHfeeed+WUEcn5vl+jXb&#10;GkeyX0EcAADrEMQBAA6FII5cKogjSXKcgji+ZHPc9t3vfrc5pva5BHElptlKHWqdM8c69fbMk0+S&#10;x05eFTydYu22BPXzTnHS/TGZ1vvl3eAO6vXNk++p5+d9eQvWrLveX+W534K83snu8LHapqvOj3i8&#10;tI7YD+/Hc+u1Xn7y5FfPTvOGBHGT3fvst3/7t/+4LLcliPvxj3+8GPPVV189GHPOvGzEda0xtYI4&#10;PhXL9Wu2NY5kv4I4AADWIYgDABwKQRy5VBBHkuQ4BXF8yV5z56OnGsTNwU7etpOxzmNQxz3z5JNM&#10;Y/Jz/TruqDbP2szabQnq/ZnipI/y9N7tnLbh3bzcPHlBnj+N/2KefBOqdZ8N4kaeS/G8ynrXPMdp&#10;fI7Rrg3i3pR1TI/dHTMWpv1S32HuzTzrAdO81eHkNHZxbpVz7tp99rf+1t/635XltgRxn3766WLM&#10;69evH4w55eeff75YNuK61rjajz/+eLGcII57Wa5fs61xJPsVxAEAsA5BHADgUAjiyKWCOJIkxymI&#10;40u2vvNRa0ztUw3i6q/kvCb4uSXT468N4hYx0LT8zb4ydO22BKeCuOm/+as7u7dzGvc6LzdPXjCN&#10;uQ+fwr2+qnTkuTStb3Gce5/jNPY+ZptcHcTFcUrLh1dFfvUxivXOsxZM0y8e75p63eWcm/581T77&#10;1re+9V/KMluCuPi7dx7zwQcfPBhzyg8//HCxbO/75TXvzeQIy/VrtjWOZL+COAAA1iGIAwAcCkEc&#10;uVQQR5LkOAVxfMnGnY5ydNETazzVIC6oI5zp566v3ZzGvV8eI4zoa551NfHYZTvCefJJpsd8cPet&#10;nruvxZjpsb4Mp2U+m/77ep51z9ptCSJGysuUOCmYfl7caezSdjae26kgrhyHYlf4VdY/LR9BVeyD&#10;B8c9rbPrvJjGDDmX6n0RjzPPOklaZ/GaIG7xfGI75lmr6N2WadzinLv0eNP8+q58OcLcvM+2BHFh&#10;fKV0Hhd3fmuNy8aYd955536Z+HNrXMt8985vf/vbzTHkY1iuX7OtcST7FcQBALAOQRwA4FAI4sil&#10;gjiSJMcpiONLtr7zUXw1YGtc9ikHca2o5tWFO5jF/GqZrhDtEnUQNE8+yzQuP9/Y9i/Obcscw9V3&#10;7HoQbl2zLfW+LHFSUK/v3HbG3bzqbQzn2QtiHdO8fCe08JN5dpM5llosk7e1kOe39lHNyHNpmr44&#10;zpMnn+O8HfU+WRXExTHIy0/befUd7+ZjlLelece2el9MP5+M2OIYxjbl8WE+jtPPm/bZ1iCujocj&#10;bjsXxcV7ax3R9X5dapiXjTiuNYZ8DMv1a7Y1jmS/gjgAANYhiAMAHApBHLlUEEeS5DgFcXzpxt2H&#10;SnjR81WATzmIC6Zxi69XDCPGefvhnbriqz8/aYx9fx6yiWk9qyO0OVyq46c3sU05Opojs/cnFxFR&#10;/NwKsK7Zljkqul8mx0nBtM46xIu71L1bHn/exnjc+vncebeSBvNxWYyNx8rrDqZxEcLFsV6sfxrX&#10;DK+qMV13e5vGDjmXThznxd3k5uf3YJ2zq4K4eL55+VPb1cu0jnq7Hnz96hzOXXyO87aVcYvx0/z7&#10;c27rPtsaxIXx/pjHRhQXX4maw7j4c4Rv+c5wYQRueV3n/OqrrxbL9oTK5CjL9Wu2NY5kv4I4AADW&#10;IYgDABwKQRy5VBBHkuQ4BXF86UbQUcKLnq/me+pBXDCNPRUSXfLs3cjWUEdI8+SLzFFPHf70+CaW&#10;nVez4JptiRgpLxM/z7PuiOBpWu+DO7+dcfGc5tU0mdZb32mty9ieVhAYVOO6grhgGj/kXLriOOex&#10;a4O4RTiZ48prmLa9jhabd8KbHrf+etVz3p2/eVp9zq3dZ9/61rf+S/nzLYK4CNXq978eI4aLZVvr&#10;bFnfjc7f/bmn5fo12xpHsl9BHAAA6xDEAQAOhSCOXCqII0lynII4vnTjjkZr4ovnEMQFc4zTG8/E&#10;XdjOfh3mWiK6yo8xT+5ivhtW/RWR5/zsVAgWXLMtESPlZeo4KZijuNd5XMsYMy2/iKjmVZwkHm9a&#10;7sHXaJ7xwV3KMnls7I95chfT+CHnUgRe09iLUWFsb5imdb8W6uO4ZtlzTNtT352w+Zyn6RejuFhX&#10;7IsYn6fHtt+tJLFmn/32b//2H5efbxHEFVt3gGsZY9Z8TWox34nu1HaTj2W5fs22xpHsVxAHAMA6&#10;BHEAgEMhiCOXCuJIkhynII5cfm3qxx9/3BxTfC5BXDAHW+9Ovo7oJq0rgpn4Gs6Yvvgqzlsxrffq&#10;IK4Q8c+0bHxtZx3HRZwV0z4qIdE5rtmWiJHyMq04qTCP/WR6nLyPIwyLEO5uuXp9dwt2MC1393Wk&#10;07oefEXr9N/Ppv8uvk72FNWyq4K4YOS5FMvF8tO67qO76ed4jE/Kc5t+viqIi3Wk5WK9Nwk/p3Ut&#10;vk52Wu8X86wHxHOYt78+j+P4LfZZnn/unIvlJs/us1FBXBh3fIv3ylhvjuPizzEt5q25K1w2r8/X&#10;pXJvy/VrtjWOZL+COAAA1iGIAwAcCkEcuVQQR5LkOAVx5P98F12UAKPna1Nv6bkgDgCu5ac//elb&#10;rfecp2z+utTHfi8mW5br12xrHMl+BXEAAKxDEAcAOBSCOHKpII4kyXEK4sifm+8St/Wub2sUxAEY&#10;wXMM4t5777379+Frvm6VvLXl+jXbGkeyX0EcAADrEMQBAA6FII5cKogjSXKcgjjy5+a7xH3wwQfN&#10;MSMUxAEYwXML4uLv+OU9OL429dqvXCVvabl+zbbGkexXEAcAwDoEcQCAQyGII5cK4kiSHKcgjvxv&#10;5rvEPdb1piAOwAieWxAXIXJ5//3444+bY8jHtly/ZlvjSPYriAMAYB2COADAoRDEkUsFcSRJjlMQ&#10;R/43X79+fR9kPNZd4gRxAEbwnIK4fHe4CJNbY8g9LNev2dY4kv0K4gAAWIcgDgBwKARx5FJBHEmS&#10;4xTEkUvfe++9+zDjMa45BXEARvCcgrh8d7if/OQnzTHkHpbr12xrHMl+BXEAAKxDEAcAOBSCOHKp&#10;II4kyXEK4silX3311dfvvPPOXZjxwx/+sDnmlgriAIzguQRxn3/++X0M9+GHHzbHkHtZrl+zrXEk&#10;+xXEAQCwDkEcAOBQCOLIpYI4kiTHKYgjH5q/OjX+3BpzKwVxAEbwXIK4CI/jvfa73/1ucz65p+X6&#10;NdsaR7JfQRwAAOsQxAEADoUgjlwqiCNJcpyCOHJfBXEARvCcvjKVfKqW69dsaxzJfgVxAACsQxAH&#10;ADgUgjhyqSCOJMlxCuLIfRXEARiBII7cbrl+zbbGkexXEAcAwDoEcQCAQyGII5cK4kiSHKcgjtxX&#10;QRyAEQjiyO2W69dsaxzJfgVxAACsQxAHADgUgjhyqSCOJMlxCuLIfRXEARiBII7cbrl+zbbGkexX&#10;EAcAwDoEcQCAQyGII5cK4kiSHKcgjtxXQRyAEQjiyO2W69dsaxzJfgVxAACsQxAHADgUgjhyqSCO&#10;JMlxCuLIfRXEARiBII7cbrl+zbbGkexXEAcAwDoEcQCAQyGII5cK4kiSHKcgjtxXQRyAEQjiyO2W&#10;69dsaxzJfgVxAACsQxAHADgUgjhyqSCOJMlxCuLIfRXEARiBII7cbrl+zbbGkexXEAcAwDoEcQCA&#10;QyGII5cK4kiSHKcgjtxXQRyAEQjiyO2W69dsaxzJfgVxAACsQxAHADgUgjhyqSCOJMlxCuLIfRXE&#10;ARiBII7cbrl+zbbGkexXEAcAwDoEcQCAQyGII5cK4kiSHKcgjtxXQRyAEQjiyO2W69dsaxzJfgVx&#10;AACsQxAHADgUgjhyqSCOJMlxCuLIfRXEARiBII7cbrl+zbbGkexXEAcAwDoEcQCAQyGII5cK4kiS&#10;HKcgjtxXQRyAEQjiyO2W69dsaxzJfgVxAACsQxAHADgUgjhyqSCOJMlxvqQg7s2bN1//6Ec/as4j&#10;91IQB2AEgjhyu+X6NdsaR7JfQRwAAOsQxAEADoUgjlwqiCNJcpwvIYgrIdyv/uqvfv3WW281x5B7&#10;KYgDMAJBHLndcv2abY0j2a8gDgCAdQjiAACHQhBHLhXEkSQ5ziMHcXUIV2yNJfdSEAdgBII4crvl&#10;+jXbGkeyX0EcAADrEMQBAA6FII5cKogjSXKcRwziToVwgjg+RQVxAEYgiCO3W65fs61xJPsVxAEA&#10;sA5BHADgUAjiyKWCOJIkx3mkIO5SCFdsLUvupSAOwAgEceR2y/VrtjWOZL+COAAA1iGIAwAcCkEc&#10;uVQQR5LkOI8QxPWGcMXWOsi9FMQBGIEgjtxuuX7NtsaR7FcQBwDAOgRxAIBDIYgjlwriSJIc53MO&#10;4taEcK9evbr/c2td5F4K4gCMQBBHbrdcv2Zb40j2K4gDAGAdgjgAwKEQxJFLBXEkSY7zOQZxa+8I&#10;Fwri+FQVxAEYgSCO3G65fs22xpHsVxAHAMA6BHEAgEMhiCOXCuJIkhzncwrirgnhioI4PlUFcQBG&#10;IIgjt1uuX7OtcST7FcQBALAOQRwA4FAI4silgjiSJMf5HIK4LSFcURDHp6ogDsAIBHHkdsv1a7Y1&#10;jmS/gjgAANYhiAMAHApBHLlUEEeS5DifchB3ixCuKIjjU1UQB2AEgjhyu+X6NdsaR7JfQRwAAOsQ&#10;xAEADoUgjlwqiCNJcpxPMYi7ZQhXFMTxqSqIAzACQRy53XL9mm2NI9mvIA4AgHUI4gAAh0IQRy4V&#10;xJEkOc6nFMSNCOGKgjg+VQVxAEYgiCO3W65fs61xJPsVxAEAsA5BHADgUAjiyKWCOJIkx/kUgriR&#10;IVxREMenqiAOwAgEceR2y/VrtjWOZL+COAAA1iGIAwAcCkEcuVQQR5LkOPcM4h4jhCsK4vhUFcQB&#10;GIEgjtxuuX7NtsaR7FcQBwDAOgRxAIBDIYgjlwriSJIc5x5B3GOGcEVBHJ+qgjgAIxDEkdst16/Z&#10;1jiS/QriAABYhyAOAHAoBHHkUkEcSZLjfMwg7gc/+MGjh3BFQRyfqoI4ACMQxJHbLdfI2dY4kv0K&#10;4gAAWIcgDgBwKARx5FJBHEmS43yMIO5P/uRPvv71X//1r3/pl35pEak9poI4PlUFcQBGIIgjt5v/&#10;HarYGkeyX0EcAADrEMQBAA6FII5cKogjSXKcI4O4r7766ut/+k//6de/8iu/sojT9lAQx6eqIA7A&#10;CARx5Hbzv0MVW+NI9iuIAwBgHYI4AMChEMSRSwVxJEmOc0QQV0K4d955ZxGl7WkO4uJrW8mn4ocf&#10;fvj/m87Lf0aSt/Q73/nOn7Tec0j2G3c4Dn/3d3/3/nq5dT1Nsl9BHAAA6xDEAQAOhSCOXCqII0ly&#10;nLcM4p5iCFfMQRxJkiTZ62/8xm/cXy+3rqdJ9iuIAwBgHYI4AMChEMSRSwVxJEmO81ZBXInhWh8i&#10;PgUFcSRJkrxGQRx5OwVxAACsQxAHADgUgjhyqSCOJMlx3vorU//sz/7s63/0j/5R88PEPRXEkSRJ&#10;8hoFceTtFMQBALAOQRwA4FAI4silgjiSJMd56yCu+NTCuBzE/cVf/AX5ZPyP//E//r9+8Rd/8X9B&#10;krf0T/7kT36z9Z5Dst/vf//7d/7gBz+4v15uXU+T7FcQBwDAOgRxAIBDIYgjlwriSJIc56ggrhhh&#10;3N/5O39nEaftYQ7iWvuB3Mvp739/Of9VEABuxk9/+tO3Wu85JPvN/w5VbI0j2a8gDgCAdQjiAACH&#10;QhBHLhXEkSQ5ztFBXPhv/s2/+fp73/ve17/2a7+2iNQeU0Ecn6qCOAAjEMSR283/DlVsjSPZryAO&#10;AIB1COIAAIdCEEcuFcSRJDnOxwri8u/wf/yP//EiVnsMBXF8qgriAIxAEEdut1y/ZlvjSPYriAMA&#10;YB2COADAoRDEkUsFcSRJjvOxg7jyuI8dxgni+FQVxAEYgSCO3G65fs22xpHsVxAHAMA6BHEAgEMh&#10;iCOXCuJIkhznXkFc8bHCOEEcn6qCOAAjEMSR2y3Xr9nWOJL9CuIAAFiHIA4AcCgEceRSQRxJkuPc&#10;O4grjg7jBHF8qgriAIxAEEdut1y/ZlvjSPYriAMAYB2COADAoRDEkUsFcSRJjvOpBHHFUWGcII5P&#10;VUEcgBEI4sjtluvXbGscyX4FcQAArEMQBwA4FII4cqkgjiTJcT61IK546zBOEMenqiAOwAgEceR2&#10;y/VrtjWOZL+COAAA1iGIAwAcCkEcuVQQR5LkOJ9qEFe8VRgniONTVRAHYASCOHK75fo12xpHsl9B&#10;HAAA6xDEAQAOhSCOXCqII0lynE89iCtuDeMEcXyqCuIAjEAQR263XL9mW+NI9iuIAwBgHYI4AMCh&#10;EMSRSwVxJEmO87kEccVrwzhBHJ+qgjgAIxDEkdst16/Z1jiS/QriAABYhyAOAHAoBHHkUkEcSZLj&#10;fG5BXHFtGCeI41NVEAdgBII4crvl+jXbGkeyX0EcAADrEMQBAA6FII5cKogjSXKczzWIK15zx7jW&#10;esi9FMQBGIEgjtxuuX7NtsaR7FcQBwDAOgRxAIBDIYgjlwriSJIc53MP4oprwrjW8uReCuIAjEAQ&#10;R263XL9mW+NI9iuIAwBgHYI4AMChEMSRSwVxJEmO8yhBXLEnjGstR+6lIA7ACARx5HbL9Wu2NY5k&#10;v4I4AADWIYgDABwKQRy5VBBHkuQ4jxbEFc+Fca3x5F4K4gCMQBBHbrdcv2Zb40j2K4gDAGAdgjgA&#10;wKEQxJFLBXEkSY7zqEEc+VwUxAEYgSCO3G65fs22xpHsVxAHAMA6BHEAgEMhiCOXCuJIkhynII7c&#10;V0EcgBEI4sjtluvXbGscyX4FcQAArEMQBwA4FII4cqkgjiTJcQriyH0VxAEYgSCO3G65fs22xpHs&#10;VxAHAMA6BHEAgEMhiCOXCuJIkhynII7cV0EcgBEI4sjtluvXbGscyX4FcQAArEMQBwA4FII4cqkg&#10;jiTJcQriyH0VxAEYgSCO3G65fs22xpHsVxAHAMA6BHEAgEMhiCOXCuJIkhynII7cV0EcgBEI4sjt&#10;luvXbGscyX4FcQAArEMQBwA4FIK4/3979/Nq/5bfdd5hz9o/wVGPxUuCQqQKpB1YjWlwcKmAZFIh&#10;4KAicSQlOFCoSTQQEUmaMpMgF3TQwsUoQTuGCEKRbh2II1EQpGJAa5BuFcFv1/t6V7k+K++991p7&#10;7XU+3886jwc8yb3fs84++9f5np1bL/aRjhnESZK0LoM46dwM4oAVDOKk+crr17rsnKT+DOIAYIxB&#10;HABbMYiTjhnESZK0LoM46dwM4oAVDOKk+crr17rsnKT+DOIAYIxBHABbMYiTjhnESZK0LoM46dwM&#10;4oAVDOKk+crr17rsnKT+DOIAYIxBHABbMYiTjhnESZK0LoM46dwM4oAVDOKk+crr17rsnKT+DOIA&#10;YIxBHABbMYiTjhnESZK0LoM46dwM4oAVDOKk+crr17rsnKT+DOIAYIxBHABbMYiTjhnESZK0LoM4&#10;6dwM4oAVDOKk+crr17rsnKT+DOIAYIxBHABbMYiTjhnESZK0LoM46dwM4oAVDOKk+crr17rsnKT+&#10;DOIAYIxBHABbMYiTjhnESZK0LoM46dwM4oAVDOKk+crr17rsnKT+DOIAYIxBHABbMYiTjhnESZK0&#10;LoM46dwM4oAVDOKk+crr17rsnKT+DOIAYIxBHABbMYiTjhnESZK0LoM46dwM4oAVDOKk+crr17rs&#10;nKT+DOIAYIxBHABbMYiTjhnESZK0LoM46dwM4oAVDOKk+crr17rsnKT+DOIAYIxBHABbMYiTjhnE&#10;SZK0LoM46dwM4oAVDOKk+crr17rsnKT+DOIAYIxBHABbMYiTjhnESZK0LoM46dwM4oAVDOKk+crr&#10;17rsnKT+DOIAYIxBHABbMYiTjhnESZK0LoM46dwM4oAVDOKk+crr17rsnKT+DOIAYIxBHABbMYiT&#10;jhnESZK0LoM46dwM4oAVDOKk+crr17rsnKT+DOIAYIxBHABbMYiTjhnESZK0LoM46dwM4oAVDOKk&#10;+crr17rsnKT+DOIAYIxBHABbMYiTjhnESZK0LoM46dwM4oAVDOKk+crr17rsnKT+DOIAYIxBHABb&#10;MYiTjhnESZK0LoM46dwM4oAVDOKk+crr17rsnKT+DOIAYIxBHABbMYiTjhnESZK0LoM46dwM4oAV&#10;DOKk+crr17rsnKT+DOIAYIxBHABbMYiTjhnESZK0LoM46dwM4oAVDOKk+crr17rsnKT+DOIAYIxB&#10;HABbMYiTjhnESZK0LoM46dwM4oAVDOKk+crr17rsnKT+DOIAYIxBHABbMYiTjhnESZK0LoM46dwM&#10;4oAVDOKk+crr17rsnKT+DOIAYIxBHABbMYiTjhnESZK0LoM46dwM4oAVDOKk+crr17rsnKT+DOIA&#10;YIxBHABbMYiTjhnEndsv/MIvfPjkk0+G+9rXvvbhG9/4xodvf/vbH3791389vWzN1T42b3E/x/fe&#10;t771rS8e3/prx2P92WefpZ+jc2qfH9kZKTKIk87NIA5YwSBOmq+8fq3LzknqzyAOAMYYxAGwFYM4&#10;6ZhB3Lk9O4hr+/TTTz9897vfTb+GnuutB3Hx+H3lK185fM06w8e3L0aI3/nOd9KPGcSpN4M46dwM&#10;4oAVDOKk+crr17rsnKT+DOIAYIxBHABbMYiTjhnEndurBnGlzz//PP06Gu8tB3Hf+9737o7hIt+X&#10;b1c81jEyjfs9ngfZGYM49WYQJ52bQRywgkGcNF95/VqXnZPUn0EcAIwxiANgKwZx0jGDuHNrRzXx&#10;6zJjjPOoeOeqOFt/bhSjqhhXZV9LY73lIC6GjPXXiscx3pmsfryzz9Oa6sfCIE6zGcRJ52YQB6xg&#10;ECfNV16/1mXnJPVnEAcAYwziANiKQZx0zCDu3NpRza3xza2yX7MZQ7nsrMZ6y0HcW34tPa5+LEa/&#10;J6U2gzjp3AzigBUM4qT5yuvXuuycpP4M4gBgjEEcAFsxiJOOGcSd2+wgLorxVH0ZMZDLzmmsMwdx&#10;2Rm9XfVjYRCn2QzipHMziANWMIiT5iuvX+uyc5L6M4gDgDEGcQBsxSBOOmYQd26vGMRFn3766eFy&#10;vMPYfAZx77f6sTCI02wGcdK5GcQBKxjESfOV16912TlJ/RnEAcAYgzgAtmIQJx0ziDu3Vw3i2sv5&#10;zne+k55Tf+19ahD3fqofi2e/J6WSQZx0bgZxwAoGcdJ85fVrXXZOUn8GcQAwxiAOgK0YxEnHDOLO&#10;rR1CPTu+eeZyvve9730xnPvGN77xxa9ZLZ8b/xx/Fh8bfS7cuswo/uzb3/72h+9+97vp597r888/&#10;//Ctb33r97wTXvz7s5f5qPY+rQdx9Z+XP6tve/3xch3b+7I9d6/680qvfPzqr1Vu52effXa4v8tl&#10;xteNM/Wfl8uJrxeP09e+9rUffjyuzze/+c10UHjrPot/j6/fnr9VuZz4OvXXjsr9kT0Gde3jfatb&#10;5+vLulfcD7eey/Hn8VzPPq/t3mMQt7W9/DhTHr/6crQ+gzjp3AzigBUM4qT5yuvXuuycpP4M4gBg&#10;jEEcAFsxiJOOGcSd2zNDtqz2ch6NieJ8O1i7Ve91irFN72XGOKfneRZDt3bYc6sYQ71y7NPep/Wg&#10;q/7z+Pf4WM9tj6FSuYy4D7IzWeVzSq9+/OrzZbBV/1ldPG7ZGKu9v7Lq2x+PbTtea4vH/t5jGh+L&#10;y8w+91ZxPrvMnusf3TpfX1ZW3N7exzxu96ORZ/YYxPdgfTlZ8bwZGRtqPoM46dwM4oAVDOKk+crr&#10;17rsnKT+DOIAYIxBHABbMYiTjhnEnVs7qukZL2W1Q5t6vFUXQ6DeUU7do2FSzxCnLYY59y4zRju9&#10;o69SnH/Vu8W1j019n9Z/Hu/oVf/7o8pjPPI4lK+76vGrz8awsP73uvhYnG/HWPcGdG3xuMZj1PvY&#10;xuW31zeK29M7lmwrt6Oufbxvdet8fVltzzyXo3vDtfYxGB0G3vo7Qq/PIE46N4M4YAWDOGm+8vq1&#10;LjsnqT+DOAAYYxAHwFYM4qRjBnHn1o5qylhqpBgX1ZcRw5vsXNQOl+JsDGnqEVn8c1yPdsBza5gU&#10;z5f6XLzrVwx56udRjJfiz9p3BIvrU19Wqb1N5Ww94onLjDFaXK/6XHyNe+Ov3trH5tYgrtxP8X/j&#10;c+r7Mrt+Ufs91n6t+mN1Kx6/qD5XitFYudy4vvH4lfugHmPVXycGanGby/0fn9de53h8yueU50o5&#10;H/+3vS+i+vaV2gHYrefdrccgu8xSfS6uT3am9zGLr5M9Fu3tvnU9bw3Xbj0G7f0Qlx3/Hn9ezpRz&#10;7WVqTQZx0rkZxAErGMRJ85XXr3XZOUn9GcQBwBiDOAC2YhAnHTOIO7d2VHNrfHOreKzad8m6NTKL&#10;wU19LkY090ZB2WXHsKY9V9+GuMwy8smKj9XDnDifnWvP3BoFleJ6lfNRjKWycyO1j019Heo/j+J+&#10;uvd9077rWryjXv3xnnHVqscvqs9EMczKzpXqMVbp1vMuyt51Lq7bredK+46D7fdF3Lb64/cuq9QO&#10;6O59r/Wc63nMovYxuHc/Re1tvzVcu/UY3Lof2u+96N7zR6/LIE46N4M4YAWDOGm+8vq1LjsnqT+D&#10;OAAYYxAHwFYM4qRjBnHn1o5q7o10SjFsiTFMDHxiFFV//r1BWjvM6RnDxHOh/hrZOCfGU+Xjj4ZU&#10;UYyy4jLjbDbgacdtt0ZcbXFZ9efduh96ax+be4O4+mNZ7YCrHUX1jKtWPX5RfblRjO+yc6V2jHXv&#10;eRe1Y77o0fWvz7bPq3Y09uj+j+L61Z9zb5hWn7v1PdnzmLW3O/tVrVnteC/7Hhh9DKJnv7c0l0Gc&#10;dG4GccAKBnHSfOX1a112TlJ/BnEAMMYgDoCtGMRJxwzizq0d1cx2a8j0aJB1r3ac046P6nf/6hnl&#10;PKq+vFsDrqwYWJXPi2bHPr2DuBiq1Z93q/rdudqB16Nx1crHL6o/HrUfb2vHWPE1snOldozWc5/F&#10;fVTOt/dXPM/jz+JyRp4j9x6DunImmhnEtSPN3r9b2/sru66jj0HUPo9u3Ta9NoM46dwM4oAVDOKk&#10;+crr17rsnKT+DOIAYIxBHABbMYiTjhnEnVs7qnm2GPpkQ6dS+45aj94BrK4dmrUjmuxXPMafPfs8&#10;qi+rZ+RTV3/uyGgsq31sbg3ieq9jjJrK57QDp0fjqpWPX1R/PBtftbVjrJ7rU5/vuc/u3V/P1nuZ&#10;5UyU3V/Ro8csqt+dr3c4WWp/zWz78Wceg6j+nFu3Ta/NIE46N4M4YAWDOGm+8vq1LjsnqT+DOAAY&#10;YxAHwFYM4qRjBnHn1o5qRoqxTYxmet4Jrf06o+/iVn9u+2sf47Lq4U9djONimBbXsedrtuOtmWZH&#10;VO19dmsQ1zsqujfGar9W/bHs4698/NqP99xv7Rirvm9uVZ/vuc/u3V+9xf0U1y2+XvsrZ+9dZn3u&#10;1nV99JhF9cdHx53t5be/YvaZxyCqP6fncdB8BnHSuRnEASsYxEnzldevddk5Sf0ZxAHAGIM4ALZi&#10;ECcdM4g7t3b0EuOxGLY8anQQ9ejdph716FdNxljn1iiuLkZJ9949Lm5b9nnP9OyIqtQ+NnHdysfq&#10;P+8dFcX1KZ/TXrf2a9Ufi1Y/fvVl9wy32sepvm9uVZ/vuc/u3V9t8XyK0WVcbtxXcf7R8/HeZdbn&#10;bl3XR49Zzzvz3StuT/357X38zGMQ1Z8zep30XAZx0rkZxAErGMRJ85XXr3XZOUn9GcQBwBiDOAC2&#10;YhAnHTOIO7d2VLNqoFKPi6LszL3qz781JIrnTQz6eoZxUZxth33tyGeme4OnntrHph4c1X/e+5jd&#10;uw/br1V/LKo/N/v4o+597ai+7J7b88wYqz7f8zUeXecovm573/R26zKj+tyt6/roMWvvo57bXPfo&#10;Pn708VvVnzN6nfRcBnHSuRnEASsYxEnzldevddk5Sf0ZxAHAGIM4ALZiECcdM4g7t3ZUs2qgMvsO&#10;Y/XI7d6QKIqR2+eff/7F4K1+Z7KseMe4ehTXjnx6fh3sqtrHph4c1X/e+5jdG3i1X6v+WLT68asv&#10;u+f2PDPGqs/3fI1791cUz6/6MrPi+Rf3XXy99h3bssss1eduXddHj9nsO8TFOynWn9/ex888BlH9&#10;OaPXSc9lECedm0EcsIJBnDRfef1al52T1J9BHACMMYgDYCsGcdIxg7hza0c1qwYq7dcZ/ZWr9efG&#10;wCg7c6vy6yxvvXtcfZvbkc+Zg532PqsHR/Wf917HewOv9mvVH8s+/urHr/54z+15ZoxVn+/5Gvfu&#10;r3YsFpXhW1yXGKPV50v1+fYy6+pzt65r+5hkZ+qP9/wq2rr28tvb9MxjENWf0/M4aD6DOOncDOKA&#10;FQzipPnK69e67Jyk/gziAGCMQRwAWzGIk44ZxJ1bO3pZNVCJQVr9deId3LJzWbPvdNXWjpniXeLq&#10;j9/72FvWPjb14Kj+8977IwZY5XPaMVb7teqPRasfv0cfb3tmjFWf7/ka9+6velgZ//zMGKy9zLr6&#10;3K3r+ugxi+p3SBx9Lj96V8BnHoOo/pyex0HzGcRJ52YQB6xgECfNV16/1mXnJPVnEAcAYwziANiK&#10;QZx0zCDu3NpRzaqBSjym9deJd2vLzmXFO1vVn1sPb+Jy4+MxLorxT+9Qqx47RfXHYjhUf+ys52P7&#10;2NS3u/7z3sfs3sCr/Vr1x6JVj1+p/njP7XlmjFWf7/kat+6v9mv3vvNaOwxsH4O6+tyt6/roMYva&#10;X+va+1yOdwCsPy+7rs88BlH9OT2Pg+YziJPOzSAOWMEgTpqvvH6ty85J6s8gDgDGGMQBsBWDOOmY&#10;Qdy5taOalQOVdmh269dK1sWZ9t246o+3w53eoVYMfMrnxJCu/lj7DnL3hkt1ZfAUtzM+Z/a+bB+b&#10;enBU/3nv16lvc3ub2q9Vf6y04vEr1Zfbc3ueGWPV53u+xq37q/3avfd/+45r7WNQV5+7dfk9j1kM&#10;ROszvb9uuB3SxfdEe+aZxyCqP6f3vtNcBnHSuRnEASsYxEnzldevddk5Sf0ZxAHAGIM4ALZiECcd&#10;M4g7t3ZUs3Kg0o5zYhx1b1QVz4N2hJVdv3ZoFL/esz1TV4ZrpXZEFyO7esSVnWlrh19R70DoVu1j&#10;U19e/ee9j1kMsMrntGOs9mvVHyutevyinjN1z4yx6vM9X+PW/dU+f2JQGc+Z+nPb2oFZ1D4GdfW5&#10;W8+9nscsah+DR8/ldhAaj3N2+555DKL6c3oeB81nECedm0EcsIJBnDRfef1al52T1J9BHACMMYgD&#10;YCsGcdIxg7hza0c1qwcq7TAoxjbxKyfrYVX8c1yPdmAWw576skrtMCeKr9MOdG5dbvZ8a8dfUXz9&#10;GNvV46C4zLj+7WX2vhPXvdrHpr499Z/3PmYxwCqfE/9cf6z9WvXH6lY8flF9ruf2PDPGqs/3fI17&#10;91eM4OrLi9sWz5n2uRHjsvZsqb3MunbEFpcTt7G+nb2PWVyP9rGIr10/l+P/xvWPP6/PRfHn7WVG&#10;zzwGUf05PY+D5jOIk87NIA5YwSBOmq+8fq3LzknqzyAOAMYYxAGwFYM46ZhB3Lm1o5rVA5UY3mSj&#10;m0fFQKgeG7W1t6O3e+8mFx/LPudRj65rb+1tqgdH9Z/3Pmb1/R7/XH+s/Vr1x+pWPX712Z7b88wY&#10;qz7f8zXu3V/ZYPJRcR/U72YYI7X6Muva4WFdGR/2PmZRPJfbUVxP974/DOKuk0GcdG4GccAKBnHS&#10;fOX1a112TlJ/BnEAMMYgDoCtGMRJxwzizq0d1bzVQCW+Ts9AJ870XqeR0U+8a9etd76qi5HPrXf4&#10;yop3S8su55nax6YeHNV/3nv/3Bt4tV+r/ljWqx+/+nN6zj8zxqrP93yNe/dX1Pt8K/dBDALbkeWt&#10;v+uyd3UrledtXGb95+1ltMVl1rfpXnGuDO9u9cxjENWf0/M4aD6DOOncDOKAFQzipPnK69e67Jyk&#10;/gziAGCMQRwAWzGIk44ZxJ1bO6p5y4FKDITiV0HG+KYe/8Q/x5/Fx0bfaa1cZrwTVztki3+PP7/3&#10;rle3ihFSvGtX+6ss4zLLdX3187Z9bD6mQVz0ysev/to9t+djGMRF8ZjHCLI+G5XnWnsfxD/X5+5d&#10;j7jseM61w7jyOc88ZlHcV9lzOf49/rx32PbMYxDVn9PzOGg+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rQugzjp3AzigBUM4qT5yuvX&#10;uuycpP4M4gBgjEEcAFsxiJOOGcRJkrQugzjp3AzigBUM4qT5yuvXuuycpP4M4gBgjEEcAFsxiJOO&#10;GcRJkrQugzjp3AzigBUM4qT5yuvXuuycpP4M4gBgjEEcAFsxiJOOGcRJkrQugzjp3AzigBUM4qT5&#10;yuvXuuycpP4M4gBgjEEcAFsxiJOOGcRJkrQugzjp3AzigBUM4qT5yuvXuuycpP4M4gBgjEEcAFsx&#10;iJOOGcRJkrQugzjp3AzigBUM4qT5yuvXuuycpP4M4gBgjEEcAFsxiJOOGcRJkrQugzjp3AzigBUM&#10;4qT5yuvXuuycpP4M4gBgjEEcAFsxiJOOGcRJkrQugzjp3AzigBUM4qT5yuvXuuycpP4M4gBgjEEc&#10;AFsxiJOOGcRJkrQugzjp3AzigBUM4qT5yuvXuuycpP4M4gBgjEEcAFsxiJOOGcRJkrQugzjp3Azi&#10;gBUM4qT5yuvXuuycpP4M4gBgjEEcAFsxiJOOGcRJkrQugzjp3AzigBUM4qT5yuvXuuycpP4M4gBg&#10;jEEcAFsxiJOOGcRJkrQugzjp3AzigBUM4qT5yuvXuuycpP4M4gBgjEEcAFsxiJOOGcRJkrQugzjp&#10;3AzigBUM4qT5yuvXuuycpP4M4gBgjEEcAFsxiJOOGcRJkrQu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nbuk08+OfT1r3/9w9/9u383&#10;Pbsigzjp3AzigBUM4qT5yuvXuuycpP4M4gBgjEEcAFsxiJOOGcRJknauHcSV3moYZxAnnZtBHLCC&#10;QZw0X3n9Wpedk9SfQRwAjDGIA2ArBnHSMYM4SdLOZWO4utXDOIM46dwM4oAVDOKk+crr17rsnKT+&#10;DOIAYIxBHABbMYiTjhnESZJ2LhvBZa0axhnESedmEAesYBAnzVdev9Zl5yT1ZxAHAGMM4gDYikGc&#10;dMwgTpK0c9n47V6vHsYZxEnnZhAHrGAQJ81XXr/WZeck9WcQBwBjDOIA2IpBnHTMIE6StHPZ6K2n&#10;Vw3jDOKkczOIA1YwiJPmK69f67JzkvoziAOAMQZxAGzFIE46ZhAnSdq5bOw20uwwziBOOjeDOGAF&#10;gzhpvvL6tS47J6k/gzgAGGMQB8BWDOKkYwZxkqSdy0Zuz/TsMM4gTjo3gzhgBYM4ab7y+rUuOyep&#10;P4M4ABhjEAfAVgzipGMGcZKkncvGbTONDuMM4qRzM4gDVjCIk+Yrr1/rsnOS+jOIA4AxBnEAbMUg&#10;TjpmECdJ2rls1PaKeodxBnHSuRnEASsYxEnzldevddk5Sf0ZxAHAGIM4ALZiECcdM4iTJO1cNmZ7&#10;ZY+GcQZx0rkZxAErGMRJ85XXr3XZOUn9GcQBwBiDOAC2YhAnHTOIkyTtXDZiW9GtYZxBnHRuBnHA&#10;CgZx0nzl9Wtddk5SfwZxADDGIA6ArRjESccM4iRJO5eN11bWDuMM4qRzM4gDVjCIk+Yrr1/rsnOS&#10;+jOIA4AxBnEAbMUgTjpmECdJ2rlstPYWlWGcQZx0bgZxwAoGcdJ85fVrXXZOUn8GcQAwxiAOgK0Y&#10;xEnHDOIkSTuXjdXesj/5J//khz/1p/7UFz9fDeKkt88gDljBIE6ar7x+rcvOSerPIA4AxhjEAbAV&#10;gzjpmEGcJGnnspHaGf3Yj/3Yh7/1t/5WOmibzSBOup1BHLCCQZw0X/3fobyWlV6TQRwAjDGIA2Ar&#10;BnHSsTKI+8ELvB/2W7/1Wx++//3vS5J0+bJx2pl9+umnH/723/7b6bDt2QzipNsZxAErGMRJ85XX&#10;r3XZOUn9GcQBwBiDOAC2YhAnHSuDuK9//evp/3AvSZJe3yuHcQZx0u0M4oAVDOKk+crr17rsnKT+&#10;DOIAYIxBHABbMYiTjhnESZJ0XjGM+9Vf/dV06NabQZx0O4M4YAWDOGm+8vq1LjsnqT+DOAAYYxAH&#10;wFYM4qRjBnGSJJ3TV77ylQ+//Mu//OF73/teOnTrzSBOup1BHLCCQZw0X3n9Wpedk9SfQRwAjDGI&#10;A2ArBnHSsTKI+8mf/MkPf+yP/bEvin//2Z/9WUmSLl82RDu7Vw3hSgZx0u0M4oAVDOKk+crr17rs&#10;nKT+DOIAYIxBHABbMYiTjpVBXN2//Jf/Mj0rSdLVygZpZ/XqIVzJIE66nUEcsIJBnDRf/d+hvJaV&#10;XpNBHACMMYgDYCsGcdIxgzhJ0s5lw7S37kd/9Ec//PiP//iHf/2v/3U6aGv7e3/v7w31V//qX/3h&#10;z/Bf+7VfG+rf/Jt/k95v0i4ZxAErGMRJ89X/HaqUnZPUn0EcAIwxiANgKwZx0jGDOEnSzmUDtbfq&#10;q1/96oe//Jf/cvxHlC9+vv7O7/xOOoBr+5mf+Znf87N5VTGKy+43aZcM4oAVDOKk+bLXptk5Sf0Z&#10;xAHAGIM4ALZiECcdM4iTJO1cNlRbXQzhfuVXfuXD97///Q+/+Zu/+cOfrwZx0ttnEAesYBAnzZe9&#10;Ns3OSerPIA4AxhjEAbAVgzjpmEGcJGnnssHaquohXPn6M4O4uKzs47PF9SjXySBOu2cQB6xgECfN&#10;V16P1mXnJPVnEAcAYwziANiKQZx0zCBOkrRz2XDt1WVDuJJBnHRuBnHACgZx0nzl9Whddk5SfwZx&#10;ADDGIA6ArRjESccM4iRJO5cN2F7VvSFcySBOOjeDOGAFgzhpvvJ6tC47J6k/gzgAGGMQB8BWDOKk&#10;YwZxkqSdy4Zss/UM4UoGcdK5GcQBKxjESfOV16N12TlJ/RnEAcAYgzgAtmIQJx0ziJMk7Vw2aHu2&#10;kSFcySBOOjeDOGAFgzhpvvJ6tC47J6k/gzgAGGMQB8BWDOKkYwZxkqSdy4Ztoz0zhCsZxEnnZhAH&#10;rGAQJ81XXo/WZeck9WcQBwBjDOIA2IpBnHTMIE6StHPZwK23mSFcySBOOjeDOGAFgzhpvvJ6tC47&#10;J6k/gzgAGGMQB8BWDOKkYwZxkqSdy4Zuj3rFEK5kECedm0EcsIJBnDRfeT1al52T1J9BHACMMYgD&#10;YCsGcdIxgzhJ0s5lg7dbvXIIVzKIk87NIA5YwSBOmq+8Hq3LzknqzyAOAMYYxAGwFYM46ZhBnCRp&#10;57LhW9uKIVzJIE46N4M4YAWDOGm+8nq0LjsnqT+DOAAYYxAHwFYM4qRjBnGSpJ3LBnCllUO4kkGc&#10;dG4GccAKBnHSfOX1aF12TlJ/BnEAMMYgDoCtGMRJxwziJEk7d9YQrmQQJ52bQRywgkGcNF95PVqX&#10;nZPUn0EcAIwxiANgKwZx0jGDOEnSzp01hCsZxEnnZhAHrGAQJ81XXo/WZeck9WcQBwBjDOIA2IpB&#10;nHTMIE6StHNnDeFKBnHSuRnEASsYxEnzldejddk5Sf0ZxAHAGIM4ALZiECcdM4iTJO3cWUO4kkGc&#10;dG4GccAKBnHSfOX1aF12TlJ/BnEAMMYgDoCtGMRJxwziJElal0GcdG4GccAKBnHSfOX1aF12TlJ/&#10;BnEAMMYgDoCtGMRJxwziJElal0GcdG4GccAKBnHSfOX1aF12TlJ/BnEAMMYgDoCtGMRJxwzipGv2&#10;z//5P//wT/7JP5H0kfd3/s7f+fCX/tJf+qJ/+A//4Yd//I//8cO+/e1vf3H+b/7Nv5l+fLa4HuU6&#10;ffbZZ+n1lnbpN37jN/7fX/zFX/z5j62/8Tf+xh/48v9FBS7IIE6ar/1vUVF2TlJ/BnEAMMYgDoCt&#10;GMRJxwzipGv29//+3//wi7/4i5Ik6Zr971/+v6jABRnESfO1/y0qys5J6s8gDgDGGMQBsBWDOOmY&#10;QZx0zcog7q//9b8uSZIukEEc7MMgTpqv/W9RUXZOUn8GcQAwxiAOgK0YxEnHDOKka1YGcX/lr/yV&#10;3/M9LEmSPr7+7J/9swZxsAmDOGm+7Gdldk5SfwZxADDGIA6ArRjESccM4qRrZhAnSdK1MoiDfRjE&#10;SfNlPyuzc5L6M4gDgDEGcQBsxSBOOmYQJ10zgzhJkq6VQRzswyBOmi/7WZmdk9SfQRwAjDGIA2Ar&#10;BnHSMYM46ZoZxEmSdK0M4mAfBnHSfNnPyuycpP4M4gBgjEEcAFsxiJOOGcRJ18wgTpKka2UQB/sw&#10;iJPmy35WZuck9WcQBwBjDOIA2IpBnHTMIE66ZgZxkiRdK4M42IdBnDRf9rMyOyepP4M4ABhjEAfA&#10;VgzipGMGcdI1M4iTJOlaGcTBPgzipPmyn5XZOUn9GcQBwBiDOAC2YhAnHTOIk66ZQZwkSdfKIA72&#10;YRAnzZf9rMzOSerPIA4AxhjEAbAVgzjpmEGcdM0M4iRJulYGcbAPgzhpvuxnZXZOUn8GcQAwxiAO&#10;gK0YxEnHDOKka2YQJ0nStTKIg30YxEnzZT8rs3OS+jOIA4AxBnEAbMUgTjpmECddM4M4SZKulUEc&#10;7MMgTpov+1mZnZPUn0EcAIwxiANgKwZx0jGDOOmaGcRJknStDOJgHwZx0nzZz8rsnKT+DOIAYIxB&#10;HABbMYiTjhnESdfMIE6SpGtlEAf7MIiT5st+VmbnJPVnEAcAYwziANiKQZx0zCBOumYGcZIkXSuD&#10;ONiHQZw0X/azMjsnqT+DOAAYYxAHwFYM4qRjBnHSNTOIkyTpWhnEwT4M4qT5sp+V2TlJ/RnEAcAY&#10;gzgAtmIQJx0ziJOumUGcJEnXyiAO9mEQJ82X/azMzknqzyAOAMYYxAGwFYM46ZhBnHTNDOIkSbpW&#10;BnGwD4M4ab7sZ2V2TlJ/BnEAMMYgDoCtGMRJxwzipGtmECdJ0rUyiIN9GMRJ82U/K7NzkvoziAOA&#10;MQZxAGzFIE46ZhAnXTODOEmSrpVBHOzDIE6aL/tZmZ2T1J9BHACMMYgDYCsGcdIxgzjpmhnESZJ0&#10;rQziYB8GcdJ82c/K7Jyk/gziAGCMQRwAWzGIk44ZxEnXzCBOkqRrZRAH+zCIk+bLflZm5yT1ZxAH&#10;AGMM4gDYikGcdMwgTrpmBnGSJF0rgzjYh0GcNF/2szI7J6k/gzgAGGMQB8BWDOKkYwZx0jX7mAZx&#10;v/3bv/2hVn9sxn/4D//hi8v+Z//sn6V/Vz1be3171Nfll37pl9LL1euL+7uWnfmY++yzzz78q3/1&#10;rz787u/+7pe34MMX/xx/9srn9K2eFc/1f/tv/+2Hf/pP/+mHP//n/3x62dK9rv69uyqDONiHQZw0&#10;X/azMjsnqT+DOAAYYxAHwFYM4qRjBnHSNXsPg7hWDHReMc55ZhDXilFTjJ2yy9fruuqoJp6nMXp7&#10;5B/9o3+Ufv6repV4HLLLv3px/8foL/uY5jKIyzOIg30YxEnzZT8rs3OS+jOIA4AxBnEAbMUgTjpm&#10;ECdds/c4iAvxTm2zo7hXDOKKXYdCH0tXHdWMPMdWjuJeKb73sq9xxWLMGrcn+B5ek0FcnkEc7MMg&#10;Tpov+1mZnZPUn0EcAIwxiANgKwZx0jGDOOmaXXEQFwOUGKL0FCOh+Lvov/yX//LlZ/8P8ef11xit&#10;vb7xDlHZdSh9/vnnX4w74h3qMrPXR7e74qimvc7xvC+/ZjfGnO3H4zm+6teStrLnd1Zcx/rXvBbx&#10;59nXuVq1XW7Tx1b7PM/OvMcM4mAfBnHSfNnPyuycpP4M4gBgjEEcAFsxiJOOGcRJ1+yKg7g4V3+s&#10;p1u/ejL7u6u39vrGACg7lxVfNxvGxWguO6+5rjiqqYdk8c/Z2K29XaveJa6VnbnXq7/3PpZqBnFr&#10;MojLM4iDfRjESfNlPyuzc5L6M4gDgDEGcQBsxSBOOmYQJ12z9zKIK5Vfb1jEu7pl53qaGcSV2qHQ&#10;ynf5es9dbVQTP1Nrt8ZW8VyprRpltbIzj2q/X2a+9z6WagZxazKIyzOIg30YxEnzZT8rs3OS+jOI&#10;A4AxBnEAbMUgTjpmECdds/c2iIt30KrFu7Rl53p6xSAuakd6hjWv72qjmngu1e49J2qrnjut7Myj&#10;4t0PazPfxx9LNd+3a7ra9+5bZRAH+zCIk+bLflZm5yT1ZxAHAGMM4gDYikGcdMwgTrpm720Q1w6N&#10;Zi7rVYO4X/qlX/ryEv67+PWY2Tk93xVHNbUYTWZn2ufzx/orU0u1eDfE7MyVqhnErckgLs8gDvZh&#10;ECfNl/2szM5J6s8gDgDGGMQBsBWDOOmYQZx0zQzizh/ERe1lxUguO9cWvzIzRlDxTncxpKvFZcav&#10;pcz+fu4prkP8Pd6+g138e/yq19HbG+fj825dXryDWPZ5jyq3PwZWRVxmXPdy258d1cR1unWd4/J7&#10;H6dnittUy37FaP28WfnrdlvZmZ5a2Zm2e8/vZx+DW5fZ81xsn0u3ZJ/bU335cRvjz+J5HNerPMfj&#10;ese/3/oeLN+77d8r5fN6v9fqvy/LdYni+mR/N8SZeJ72Pg+v8L1b34dxXeLP4n6pvz/b6/wWGcTB&#10;PgzipPmyn5XZOUn9GcQBwBiDOAC2YhAnHcv+R8D4Hwezs5I+nvzK1PN/ZWoUI5JaGV7cKwYf9ZDk&#10;np7LK8Xf5+1tuyXuv0fjlxie9F5eDEt6hypxrh27ZOK+HR3V9F526LkPnqkeIxXx/I2Pxddr79Pe&#10;kdMztbIzPdVinJWdKcXtaQdrt/Q+BnGf9l5mnMu+p9vn0i3t5/VWX348xvFcvPV9HoOv+nPjPqiH&#10;Wvf0fK/Vz8G4LvFn7d9Vmbi+5bmadaXv3fr7LK5L+zOkdu82vzqDONiHQZw0X/azMjsnqT+DOAAY&#10;YxAHwFYM4qRjBnHSNXtvg7j2a8wMGNrLmhnEteOnR7cx/n4dFSORR+OPe+ObW+5dbty/o5cXHj0u&#10;o9ezPZtdZumZ6xznH42Lnql9nOPrxCinvX6rhzit7MyjRp7jzzy/Hz0G8bFntN/XbzmIi++tewO+&#10;+vbGP/eO/Wr3njvtIG70ccn+TozrOfL91Z5tL69uxfdu/ff8vbFhXE72+asyiIN9GMRJ82U/K7Nz&#10;kvoziAOAMQZxAGzFIE46ZhAnXbP3NIiLd1OqxYCh512lbtVe32z8MVIthjDZmah9h6a4HTGiqUcd&#10;8XdyjEPagUwMOurLqov7oh2TxPWIyyn3U/zf3svNhi9xn7WXF+8E1t6X4db9mV3P+Pz6HdLi9mfD&#10;saK+vLq4zq32V1Peus5xn5Tb9criMbglbt/s866nVnbmUe2YKJ7H2bl4frTaX/N56/kd98etx6A+&#10;G+fa75no1uNan6mrxeVlZ0arB3FFXN/6+yYe8/rrxZ+390X5nqjvj/i89u/BcGsQFueL+nspvlZc&#10;n/LaL75G9ni0912cqy8nfOzfu+3ZEN+T5TqXy4zb337uygziYB8GcdJ82c/K7Jyk/gziAGCMQRwA&#10;WzGIk46V/1G0ziBO+vjbfRAXY4gY3rRDjTA7YGivbz28eKZWdib+rq3FMCP7+7euHcDU45N75+Lf&#10;s3NRjEDaoVY7qmk/fu/yonbo145pSiPXM65TNqzJzkb18yQ+79FjGs+hWvzcy87NFI9XJr7WrRHP&#10;q2tlZ+7VPrYhe97Gn7WP173v07j9Pc+HetgVHj2u7Xjv1mCstnIQ9+j6tvfBrbFhqf2+iO/V7Fx7&#10;v4X4Wreed/Hn7d+19X3X81iVPpbv3fbv+bjst/q+u5dBHOzDIE6aL/tZmZ2T1J9BHACMMYgDYCsG&#10;cdIxgzjpml1xEPcKrxgunTGIawclj8ZwpXosko1f4nJqtwYydTFYqdX3aTviuvfOdHVxGbV2DBVD&#10;lJ4hT1026snOtQOZe0OsuvYxedVYJh6T9jlWi9v+VsOcVnamLZ4fcR9mt+HWeKx9/B8Nu0pxX9Ta&#10;74t2ZFZ/LKt8P8R1j+duPeqqq60axD16jrffu/dGZnXt8z0byrbfOz1jsFvfR1f93m2fv6/42fGK&#10;DOJgHwZx0nzZz8rsnKT+DOIAYIxBHABbMYiTjrX/43MU/6NhdlbSx9N7G8TFMOzWO6SN1l7ftxjE&#10;1YOS3uFL1L5DV/t3dvvx3vsoRi1RjIbqEcqzw70YpNTiPq4//uzwpR1MZWfqdwWL50l2JqsdBvZe&#10;p3vFZdSPdWjfeSuMPAdmeqV7Q6j6No48Bu0Asx2ntc/v2e/VUm3VIO7R5T763r7Xo79P2kFazxis&#10;HeiV63/V791X/z3/qgziYB8GcdJ82c/K7Jyk/gziAGCMQRwAWzGIk44ZxEnX7D0M4mJQEX8fvWoI&#10;V3rrQVw7Thm5Pe3ntsOPelAS6o890+g7QdXduy7xONZ63yGtHQ1lZ2o9w5+62uxIrR0Ohbj+tz6W&#10;jb/iPo/rEed776N7vUrcr7euz713HOypfs61Q8r2suNsXP6td37rrbZqEPfo75X676HR77X6c7Mh&#10;2bN/59TK/XLV7917P5fOzCAO9mEQJ82X/azMzknqzyAOAMYYxAGwFYM46ZhBnHTNrjiIi9FHDDWy&#10;YnzRvpNWjBxG3jWpt/b6xtfPzvXWaj/eDkNmtOOd+rbEP9cfe6ba6EClHQTVo6X6eo6Mf+KxqbUf&#10;bwdTM2buv/adzmK41Y624vncqgeO7aDwFc/9GfE4xXPg0fVoH6PRAWv93Ij77d7Ha3E27rP4/hq9&#10;r2rt99Sztc//R3+v1EPAWe1lt49J799xtXK/XPV7t33etB8/K4M42IdBnDRf9rMyOyepP4M4ABhj&#10;EAfAVgzipGMGcdI1u+IgLhst1MU7D7WjoWxYNFt7fXvHIllxnWvZbWyHMjPa8U7t0f37qHagMjoU&#10;at8Frb5f6/t85Hq216n9eDu6mfHs/RfPgXrcdO85W98PRZyNn8W10XcMu1Ur7q9HjX6/tYPPuIzs&#10;3K3a7/n243H/xv3xSAxq4/VLz/WvZc/zXvVzpv0+f/ROaq/UXnY8BrXex6RW7perfu/W1/tV30+v&#10;yCAO9mEQJ82X/azMzknqzyAOAMYYxAGwFYM46ZhBnHTNdhzElVaP4trrOzrgqWtHHfGOVe2Zdigz&#10;ox3v1Hrv31u1tyUbCt2r/fz6fq3v89HrWWs/1n7NGc/ef+0Q8N79lo274vndPudjZJZ9/mit7Mxs&#10;7fO7ftx7aj8/OxP3W5xr30Xylngs7/2dUcser171c6bndtS9UnvZ974X71Ur98tVv3dnrvfKDOJg&#10;HwZx0nzZz8rsnKT+DOIAYIxBHABbMYiTjhnESdds50Fc1I6GYgjz6B2Xemuv7+iAp64dwWRDpvbM&#10;6K93vFdtdvTRvqNTNhS61713Cqvv85HrGY95rf14O6qpfwXpWzX6q07jfq7fUS7zqud6Kzsz2+w7&#10;xLX3X3amLi4/Xqc8ete4e0PaWvY871U/l9vv8/rysmoxiMzOPFv7fdH7mNTK/XLV791nr/fqDOJg&#10;HwZx0nzZz8rsnKT+DOIAYIxBHABbMYiTjhnESdds90Fc/N3Ujoayd197pvb6jg546tp3rMr+Tm2H&#10;MjNfr+3Vo49a/CzIztyqvZ31GKm+nnGf1Z93r3Y08+jj2bhpde3zKTvT1l7v2uj9fq9Wdma29rZ8&#10;/vnn6blb1fdffM9nZ24Vo6v4enGfZe8ed+t7opY9Z3rVl98+/+vLy6rdup7P1j4m8e/ZubZauV/q&#10;x+dK37v19X71/TuTQRzswyBOmi/7WZmdk9SfQRwAjDGIA2ArBnHSMYM46ZrtPoiL2neeCqNjm6z2&#10;+vaORdraQUe8Y1XPuVcOnkbfXasU922Mj+K+qIeG9ajo1u251b3rEre51vsOaO2vI83O1Eav8ytq&#10;n0+P3iGu1N62EI/Jq94dLmplZ2aL21sbfX7Xw9fRvyPa4nutHdJm92ftVUOs0UFc+7x55ePe/p3T&#10;+3dcrdwvV/3ere/f2efVKzOIg30YxEnzZT8rs3OS+jOIA4AxBnEAbMUgTjpmECdds/cwiIvay37F&#10;YKi9zN6xSFv7Kxtv/cq/uL61kXdZelQ7GuwdDNbjtbhPy5/Hr26s9Y672tvYPtZxvWq9vx6xZ/DX&#10;Pg691/lVtffZyMCqHW+F3vump1Z25hXVQ8qR53f7vGjvu/j3eC7FY9w7tGuHadn3d23k8bpX+3Wz&#10;M3Xt0OyVj/srB3FX/d6t/55v/z46M4M42IdBnDRf9rMyOyepP4M4ABhjEAfAVgzipGMGcdI1ey+D&#10;uPg7qhUDpOxsb+31fWYQ146gHo2A2nFI7winDN7iOkft4K29f3ru4/Zz6vuzHb/E9a4/91bt/RHX&#10;uz1Tj7/i/no0bIxfudrKzrWjwN7nWbn8GOXE5zw7jGrvs7idPcOe9j6rvWoc1crOvKJ23JU9/m3x&#10;+LeDqPrX7Eb1x3uHdu0wLXssas8+7m3t183O1LXP796xb5yJ+yKK5232PfrKQVx0xe/d+POi93Lf&#10;IoM42IdBnDRf9rMyOyepP4M4ABhjEAfAVgzipGPZ/1BsECd9/L2XQVzUDk3CMyO2Unt9Ry4r/s5s&#10;x23h0WW0A5XwaPQUH6/dGsy0w6p64NaWjZDanwPtx+9dXtSOWm5dz/ZxjK9za1gT16m9HiE7G5dR&#10;D3bCo+scg5r2c2aeU+11fXTb2udg5hWjuFZ25hXFbWrvz3vXP+6b9nmb/f3QPrcePa5xuTHYKm6N&#10;6GqPLrO30UFc1D4P7j1vovhY+1zLxmDt3ze9z+1afblX/N6t79vsuXVWBnGwD4M4ab7sZ2V2TlJ/&#10;BnEAMMYgDoCtGMRJx9ohRGQQJ338vadBXNQOLHrepehW7fWN0U0MKm4V7wAWg5D284re4VL7Lloh&#10;xnXtu77Fv7djoXDrXbeyUUlc17icch/F/43rWY+FQlyn9vKywUlcXnx+fXlx+dl90t6euuxxrC83&#10;fibFfd1+/aK9vFJ8zVZ8rfqyo7htcZvby+99J7xblXesqsXXiK9VnkdxXbIxZZyLj2W3OXt8Rmpl&#10;Z15V3IZWPI/r50M8vnGufR7Gbc9ej8Rj194v7XM7unW58Wf15ZXa52H9d0B2vqd2NJadaYvr3d6+&#10;+Pe4PvX9Ef8cf9bevvj3+n4oxe2o9d6uWj2Ii672vVv/3RT/nJ05I4M42IdBnDRf9rMyOyepP4M4&#10;ABhjEAfAVgzipGP1/+Baiv/BMTsr6ePpvQ3i2oFHaAcbvbXXd8atwc2tsqFbj2feNemReyOwuF2j&#10;lxce3R8xcGmHNfe01yG7zFJ87WfE9clGRaM98/Xj9sVjF5+fPYaz162VnXll8fphVH0fZGXf+z3u&#10;fc/c+z68d13u9cwgLnrmezfcu99WDOKu9r1rEAesZhAnzZf9rMzOSerPIA4AxhjEAbAVgzjpmEGc&#10;dM3e2yAuysY2z4xXXjGIi8t4djgT7/TUO4CJc49GZqX4+7z3tsV9mV1GXdy+3ssbuT9iwJK9U1or&#10;zrTvHpVdXl0Mf9p30bqn534YKe6D3q8fo6x2zBOfX54b9wZPvbWyM68uHrOZ+yBr5H6N++3RWLa+&#10;n1v1O9qN9OwgLhr53g1x9t79tmIQF13pe7e+P+OfszNnZBAH+zCIk+bLflZm5yT1ZxAHAGMM4gDY&#10;ikGcdMwgTrpm73EQF2OMdsQS7xCUnb1Xe317xNeJkUf7qwyfLW5LDN3iMtsRSPla8fGesVBbDEti&#10;aNS+m1P8e/z9Pnr9711e/Hnv2KatXG59++PxjdteLjP+b629jFvFGCe7zvG14vF/1eN4q1uPbXzt&#10;R49BfCzOPTvMqmtlZ1Y1cx/cKi4ze1zjeVMe197vmfj6cVnt3ymPxnS3mhnElWKoF/dN3JZauX3x&#10;sZ6RZPt90/s9Wrt3P1zhe7e+D+OfszNnZBAH+zCIk+bLflZm5yT1ZxAHAGMM4gDYikGcdCz7HxXj&#10;f3DNzkr6ePqYBnGSJOlxBnGwD4M4ab7sZ2V2TlJ/BnEAMMYgDoCtGMRJxwzipGtmECdJ0rUyiIN9&#10;GMRJ82U/K7NzkvoziAOAMQZxAGzFIE46ZhAnXTODOEmSrpVBHOzDIE6aL/tZmZ2T1J9BHACMMYgD&#10;YCsGcdIxgzjpmhnESZJ0rQziYB8GcdJ82c/K7Jyk/gziAGCMQRwAWzGIk44ZxEnXzCBOkqRrZRAH&#10;+zCIk+bLflZm5yT1ZxAHAGMM4gDYikGcdMwgTrpmBnGSJF0rgzjYh0GcNF/2szI7J6k/gzgAGGMQ&#10;B8BWDOKkYwZx0jUziJMk6VoZxME+DOKk+bKfldk5Sf0ZxAHAGIM4ALZiECcdM4iTrplBnCRJ18og&#10;DvZhECfNl/2szM5J6s8gDgDGGMQBsBWDOOmYQZx0zQziJEm6VgZxsA+DOGm+7Gdldk5SfwZxADDG&#10;IA6ArRjESccM4qRrZhAnSdK1MoiDfRjESfNlPyuzc5L6M4gDgDEGcQBsxSBOOmYQJ10zgzhJkq6V&#10;QRzswyBOmi/7WZmdk9SfQRwAjDGIA2ArBnHSMYM46ZoZxEmSdK0M4mAfBnHSfNnPyuycpP4M4gBg&#10;jEEcAFsxiJOOGcRJ18wgTpKka2UQB/swiJPmy35WZuck9WcQBwBjDOIA2IpBnHTMIE66ZgZxkiRd&#10;K4M42IdBnDRf9rMyOyepP4M4ABhjEAfAVgzipGMGcdI1M4iTJOlaGcTBPgzipPmyn5XZOUn9GcQB&#10;wBiDOAC2YhAnHTOIk66ZQZwkSdfKIA72YRAnzZf9rMzOSerPIA4AxhjEAbAVgzjpmEGcdM0M4iRJ&#10;ulYGcbAPgzhpvuxnZXZOUn8GcQAwxiAOgK0YxEnHDOKka2YQJ0nStTKIg30YxEnzZT8rs3OS+jOI&#10;A4AxBnEAbMUgTjpmECddM4M4SZKulUEc7MMgTpov+1mZnZPUn0EcAIwxiANgKwZx0jGDOOmaGcRJ&#10;knStDOJgHwZx0nzZz8rsnKT+DOIAYIxBHABbMYiTjhnESdfMIE6SpGtlEAf7MIiT5st+VmbnJPVn&#10;EAcAYwziANiKQZx0zCBOumYGcZIkXSuDONiHQZw0X/azMjsnqT+DOAAYYxAHwFYM4qRjBnHSNTOI&#10;kyTpWhnEwT4M4qT5sp+V2TlJ/RnEAcAYgzgAtmIQJx0ziJOumUGcJEnXyiAO9mEQJ82X/azMzknq&#10;zyAOAMYYxAGwFYM46ZhBnHTNDOIkSbpWBnGwD4M4ab7sZ2V2TlJ/BnEAMMYgDoCtGMRJxwzipGtm&#10;ECdJ0rUyiIN9GMRJ82U/K7NzkvoziAOAMQZxAGzFIE46ZhAnXTODOEmSrpVBHOzDIE6aL/tZmZ2T&#10;1J9BHACMMYgDYCsGcdIxgzjpmhnESZJ0rQziYB8GcdJ82c/K7Jyk/gziAGCMQRwAWzGIk44ZxEnX&#10;zCBOkqRrZRAH+zCIk+bLflZm5yT1ZxAHAGMM4gDYikGcdMwgTrpmBnGSJF0rgzjYh0GcNF/2szI7&#10;J6k/gzgAGGMQB8BWDOKkYwZx0jUziJMk6VoZxME+DOKk+bKfldk5Sf0ZxAHAGIM4ALZiECcdM4iT&#10;rplBnCRJ18ogDvZhECfNl/2szM5J6s8gDgDGGMQBsBWDOOmYQZx0zQziJEm6VgZxsA+DOGm+7Gdl&#10;dk5SfwZxADDGIA6ArRjESccM4qRrZhAnSdK1MoiDfRjESfNlPyuzc5L6M4gDgDEGcQBsxSBOOmYQ&#10;J10zgzhJkq6VQRzswyBOmi/7WZmdk9SfQRwAjDGIA2ArBnHSMYM46ZoZxEmSdK0M4mAfBnHSfNnP&#10;yuycpP4M4gBgjEEcAFsxiJOOGcRJ18wgTpKka2UQB/swiJPmy35WZuck9WcQBwBjDOIA2IpBnHTM&#10;IE66ZgZxkiRdK4M42IdBnDRf9rMyOyepP4M4ABhjEAfAVgzipGMGcdI1M4iTJOlaGcTBPgzipPmy&#10;n5XZOUn9GcQBwBiDOAC2YhAnHTOIk66ZQZwkSdfKIA72YRAnzZf9rMzOSerPIA4AxhjEAbAVgzjp&#10;mEGcdM0M4iRJulYGcbAPgzhpvuxnZXZOUn8GcQAwxiAOgK0YxEnHDOKka2YQJ0nStTKIg30YxEnz&#10;ZT8rs3OS+jOIA4AxBnEAbMUgTjpmECddM4M4SZKulUEc7MMgTpov+1mZnZPUn0EcAIwxiANgKwZx&#10;0jGDOOmalUHcX/trf+3DX/gLf0GSJH3k/cW/+BcN4mATBnHSfO1/i4qyc5L6M4gDgDEGcQBsxSBO&#10;OmYQJ12zMoiTJEmXzCAOLswgTpqv/W9RUXZOUn8GcQAwxiAOgK0YxEnHDOKka2YQJ0nSpTOIgwsz&#10;iJPma/9bVJSdk9SfQRwAjDGIA2ArBnHSMYM46br9p//0nyR95P3Gb/zGhz/zZ/7MF/27f/fvPvzH&#10;//gfH/azP/uzX5z/lV/5lfTjs8X1KNfpH/yDf5Beb2mj/v0v//Iv//6PsS//X1TgggzipPna/xYV&#10;Zeck9WcQBwBjDOIA2IpBnHTMIE6SpHX95m/+5g9/vv7O7/zOh9/93d992M/8zM98cT4GcdnHZ4vr&#10;Ua7Tr/3ar6XXW9qlH/z/f7/95f8rCPAy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9uoXfuEXPnzyySdDfe1rX/vw&#10;jW9848N3vvOdocf+13/91w+XE/+endP5tc+L7Myztc+D6Lvf/W569irVtyXuu+zMyvtUe2UQJ52b&#10;QRywgkGcNF95PVqXnZPUn0EcAIwxiANgKwZx0jGDuL16ZhDX9u1vfzu97DaDuOu0crz1rW9963DZ&#10;UfxZdvYq1bfFIE6zGcRJ52YQB6xgECfNV16P1mXnJPVnEAcAYwziANiKQZx0zCBur14xiIs+/fTT&#10;9PLrDOKu06rx1ve+970PX/nKVw6XHcWfxceyz7lC9W0xiNNsBnHSuRnEASsYxEnzldejddk5Sf0Z&#10;xAHAGIM4ALZiECcdM4jbq3akE78GNYZqt/r888+/+Jz4lan150W3hkCl+Pz6fPx7dk7nt2q89dln&#10;n/3wMuM5VI/j4rmXfc4VKrchuvV9sOo+1X4ZxEnnZhAHrGAQJ81XXo/WZeck9WcQBwBjDOIA2IpB&#10;nHTMIG6v2pHOyEitHjeVPBf2aNV4K95JsFxm/Krd+tenfu1rX0s/5wqV2xDdGsRJvRnESedmEAes&#10;YBAnzVdej9Zl5yT1ZxAHAGMM4gDYikGcdMwgbq9mBnFRjJrqz7/yu3zpf7RiEBd/T9SXGe82GNV/&#10;dtV3Daxvg0GcZjOIk87NIA5YwSBOmq+8Hq3LzknqzyAOAMYYxAGwFYM46ZhB3F7NDuK++93vHj4/&#10;3vErO6drtWIQ144nv/e9733x5/WvTb3q86e+XQZxms0gTjo3gzhgBYM4ab7yerQuOyepP4M4ABhj&#10;EAfAVgzipGMGcXs1O4iL6s//xje+kZ7RtVoxiItfiVou75vf/OYP/7z+talRGcpdqfr6G8RpNoM4&#10;6dwM4oAVDOKk+crr0brsnKT+DOIAYIxBHABbMYiTjhnE7dXsIK79NZj3xkBx2fXZW1+rvk715cX5&#10;GE/Vw6p4d7EYV3322WeHy7hXXE68W1mM98rllD799NPuy+u9PW3159QDwvp2lz+P+zduc3kXtbjt&#10;8e+3vlZc7/h43I5yWfVl3vvcuvZ5kZ0Zqf3VqPX9296PI79299WPQVvc//Fcqe/P7DlXX96t74Fn&#10;79O4TdljGv8efx73bfZ5um4GcdK5GcQBKxjESfOV16N12TlJ/RnEAcAYgzgAtmIQJx0ziNurdqTT&#10;OygqxSio9/N7x0v1dYp/jncMi+FP/blZMRaLX+GaXWYUX68e0z0qzr7i9rTVn3NvEBe3pf51onVx&#10;f9SXGSOyW2ez4vLvfd8+O966Vf34xfVsP14/LvHP7cdv9erHoK69D7JilNY7Ch29T+Pxj+tWf86t&#10;4nrce+7rWhnESedmEAesYBAnzVdej9Zl5yT1ZxAHAGMM4gDYikGcdMwgbq/akU7voChqB1u3hkWl&#10;3vFSfZ3in9t3xrpXXJ/sV262w72Rbg2NXj3Gqm933OZ74736OvWMBbPi8m/9etLR8da94mvUl9WO&#10;+aJ4F7b6TO99+erHoDRyn7ZDxLjv2suLRu7TeL6ODBxL9bvW6boZxEnnZhAHrGAQJ81XXo/WZeck&#10;9WcQBwBjDOIA2IpBnHTMIG6v2pFOz6AozsTn1YOd+OdH71DVO16qr1P9NWK4FL8esoy44nnXXo+o&#10;HVzFuexM+/Xj+meXF78esz5X6r09bfXn1GOs9rGI4rrEyKnc5vgaca58TvurSON8fLx9LOLzspHX&#10;rV9P2l6X7Exv8TXqy8rup/Zd1rLRXNarH4Oove3lPq3/nov7PT6vPleqH5+63vs0Hrv2ORhfq34e&#10;xP+9dR167wN9vBnESedmEAesYBAnzVdej9Zl5yT1ZxAHAGMM4gDYikGcdMwgbq/akc4z9f66xt7x&#10;Unadbg23ovja9dkYE9Ufb4dgj95FKxvQZedePcbKbvejy6zfRS6u86PHoR3Q1V+/rne81VP9Dn/3&#10;fh1q+06AZfx1r1c/Bu0w79F9mo0M477Lzvbep+398Ggc2A4OR37lrD7ODOKkczOIA1YwiJPmK69H&#10;67JzkvoziAOAMQZxAGzFIE46ZhC3V9kIa6QYDPX+msbe8VJ7nW6NturaYVL9nKzHbT2XFbW/wjN7&#10;jr96jNXe7hhG1Z/X1g4Bbw2x2noGar3jrUeNXMd4HtVn740gS6sfgxgQ1p+XFZ9ff86t29hzn7aD&#10;xVvvTtjWPl97vyf1cWYQJ52bQRywgkGcNF95PVqXnZPUn0EcAIwxiANgKwZx0jGDuL1qRzrPFsOq&#10;R2Ok3vHSM6OkdkxVLjveZSzGcjFaGhnv3bq8ut7b01Z/zr0x1q1hVSnGZjGYKoOs3u/DdjyYnekZ&#10;b/XUMywsxWNVn+15p7NXPwbxNcuf977TWjtiu/W49dyn94ad92rvu/o26XoZxEnnZhAHrGAQJ81X&#10;Xo/WZeck9WcQBwBjDOIA2IpBnHTMIG6v2pFOvCtXjIruFWdiuFO/81opPp59nSg+1nO2vU4rf3Xm&#10;rXou79mvWX/OvUHc7G24Vc8wq+dMT6PvztcOwh6NIV/5GLSjshjztZ93q/p2xn2Xnem5T+vLefQO&#10;gW0xjnx0+bpGBnHSuRnEASsYxEnzldejddk5Sf0ZxAHAGIM4ALZiECcdM4jbq5kRVnn3tfrzY9Bz&#10;a8DWO156Zoz17DCqLt5xLd4ZLhv7ZZf37NesP+etBnFxWTFkbEdTUXb+mcegrX3ntJ535xv9laGv&#10;fAzay+p5Z8JSXEb5vLjvsjM992n98ZFBXtRefjyfs3P6+DOIk87NIA5YwSBOmq+8Hq3LzknqzyAO&#10;AMYYxAGwFYM46ZhB3F69YoRVj4GiW4Og3vFSz3Corfeyo/hYfI0YHMV1j3fiqj83K7u8ka9ZV39O&#10;GWNF7e3ueWe8ujgfI664nBj1xWXXvwL0VtllPfMYtGXju2e69/fLKx+DZy8rqm9r3HfZmUf3aQzY&#10;6o/fupxb9fyaX10jgzjp3AzigBUM4qT5yuvRuuycpP4M4gBgjEEcAFsxiJOOGcTtVTvSeWZE0w55&#10;bv2qx97B0TNjrEeXHWOxuNz2nd96y65r7+1pqz/n3iCu/px7xfdf+059I2WX+ex1KcV1qj9/prgu&#10;2deIXvkYPHtZUX1/3bq+j+7T9uvfu91ZM9dfH1cGcdK5GcQBKxjESfOV16N12TlJ/RnEAcAYgzgA&#10;tmIQJx0ziNurdqTz7IimvowoO9M72Hk0HMq6d9kx2OsZwsUwKt41Lt5pK/5v/bHsuvbenrb6c2YH&#10;ce27gmXFbY+vE5cf7yAX/1x/PLvcZ65LXfx61vrzZ4p3ucu+RvTKx+DZy4rq50vcd9mZR/fp7DvE&#10;tff5yPXXx5VBnHRuBnHACgZx0nzl9Whddk5SfwZxADDGIA6ArRjESccM4vaqHek8O6KpLyPKzvQO&#10;jp4ZY9267HhnuPbXhsa/l+FbnMt+NWnP/XLraz6q/pyZQVw7oIri3fnicmL4duv6vMUgrr3P47qM&#10;1P4a27g92deJs/W5+PfsXFv9ObcGcfH8aD/vVvV9GvdddqbnPq0/Hs/R7Myt2suP50d2Th9/BnHS&#10;uRnEASsYxEnzldejddk5Sf0ZxAHAGIM4ALZiECcdM4jbq3ZE0zsoaqsvI8rO9I6Xnhlj3brs9l2z&#10;4leLZgO4tp77pf2aPQOq+Nr155QxVjR6u7/5zW8ezsdtzc61rR7EtUO9uM+zc/dqH7e4rdm5Vz4G&#10;7Z+PDNLqAWDcd9mZnvu0vpxbv3r4Vu3zITuja2QQJ52bQRywgkGcNF95PVqXnZPUn0EcAIwxiANg&#10;KwZx0jGDuL3qGX49qh1A3RrytOOlW1/rmTHWrctux189Y7ioHRdl1/WZX3EZ73RWf04ZY0Wjt7s+&#10;OzKean99bHbmmcegFAO4+nNvvbvbvdpxWpT9PfPqx6B+Z7oYp9Wfd6ve69Bzn7b3Xe/frfeGlrpe&#10;BnHSuRnEASsYxEnzldejddk5Sf0ZxAHAGIM4ALZiECcdM4jbq3akc2ukdq92PHbrnbVujdbanhlj&#10;3brsGAbVf95+XlY7cIpuXdf6zK13Matrr089XBq93fXZ3gFU+85rUXbumcegVA/u4p+zMz21z6u4&#10;Ttm5+szsY9DePz3vutd7PXvu03as13N7onZI1/tugfo4M4iTzs0gDljBIE6ar7wercvOSerPIA4A&#10;xhjEAbAVgzjpmEHcXrUjnVvDr1u1Q5zo1vPh1mit7Zkx1q3LbsdKj4ZCMYZr30EtunVd619xGcXn&#10;Z+eiGArWZ6N6jDV6u9vree9rR/HrROvzpezsM49B1H6NZ35daqkdh916x7ZXPgbxTmvt/Xrv17Bm&#10;A8O477Kzvfdp/S510aP7sL0Ocf173wlRH2cGcdK5GcQBKxjESfOV16N12TlJ/RnEAcAYgzgAtmIQ&#10;Jx0ziNurdqQT45oYf90rhkoxLGqHSNGtMVAUn1ufjX/Pzj0zxrp12dkILC6/Hk3FeChuUzbuK/Ve&#10;1xgjxZ+V74ly2TG6qs+Uf67HWKO3u72+cblxe+vvx/jn+LP667fVl1l65jGI2q/zaKT3qPY5Fvdl&#10;e+aVj0EUZ8vHSnFf17elvby6+Nr15ZV679P4OvX1i+JrxeNYhm7ZbSpl95GulUGcdG4GccAKBnHS&#10;fOX1aF12TlJ/BnEAMMYgDoCtGMRJxwzi9qod6cz06J2szhjERe07bvXUXodb7ywXw6RsGHiruI/q&#10;y45BU7ms0dsd33ftcOpRcb59l7RstPbMYxDXp/6cW+/oNlJ7Xev7q/TKx6CUDSnvVT8Ocdnt5UUj&#10;92l8/dHHNorPyy5P18ogTjo3gzhgBYM4ab7yerQuOyepP4M4ABhjEAfAVgzipGMGcXvVjnSeKYY7&#10;t0ZAdWcN4mIwlb2TVlacK59bj6zujf3i+d8zuotxV5yvb189xnrmdseYrXcMFrchrms7XMtGVM9c&#10;l/Zz4t+zcyO11zXK/r551WNQF++09miUFh9v36nt1u0evU/jsa0v915xLhs26poZxEnnZhAHrGAQ&#10;J81XXo/WZeck9WcQBwBjDOIA2IpBnHTMIG6v2pFObzHAiYFV/WscH3XWIK4U1/Wb3/zm7xmQxW2J&#10;oVT7OfW7k8Xw6dHtjGFUe/nxz3E/1WOlW2OsZ253FNcr3sEuLqsecMU/x5/F5bbfo/V4rL4OpWeu&#10;S3u/vurvhXboVkZtWbOPQVt935bzUVynuIzynKg/Hn/eXk70zH0axfMyrn97P8S/x5/f+j7SdTOI&#10;k87NIA5YwSBOmq+8Hq3LzknqzyAOAMYYxAGwFYM46ZhBnCRJ6zKIk87NIA5YwSBOmq+8Hq3Lzknq&#10;zyAOAMYYxAGwFYM46ZhBnCRJ6zKIk87NIA5YwSBOmq+8Hq3LzknqzyAOAMYYxAGwFYM46ZhBnCRJ&#10;6zKIk87NIA5YwSBOmq+8Hq3LzknqzyAOAMYYxAGwFYM46ZhBnCRJ6zKIk87NIA5YwSBOmq+8Hq3L&#10;zknqzyAOAMYYxAGwFYM46ZhBnCRJ6zKIk87NIA5YwSBOmq+8Hq3LzknqzyAOAMYYxAGwFYM46ZhB&#10;nCRJ6zKIk87NIA5YwSBOmq+8Hq3LzknqzyAOAMYYxAGwFYM46ZhBnCRJ6zKIk87NIA5YwSBOmq+8&#10;Hq3LzknqzyAOAMYYxAGwFYM46ZhBnCRJ6zKIk87NIA5YwSBOmq+8Hq3LzknqzyAOAMYYxAGwFYM4&#10;6ZhBnCRJ6zKIk87NIA5YwSBOmq+8Hq3LzknqzyAOAMYYxAGwFYM46ZhBnCRJ6zKIk87NIA5YwSBO&#10;mq+8Hq3LzknqzyAOAMYYxAGwFYM46ZhBnCRJ6zKIk87NIA5YwSBOmq+8Hq3LzknqzyAOAMYYxAGw&#10;FYM46ZhBnCRJ6zKIk87NIA5YwSBOmq+8Hq3LzknqzyAOAMYYxAGwFYM46ZhBnCRJ6zKIk87NIA5Y&#10;wSBOmq+8Hq3LzknqzyAOAMYYxAGwFYM46ZhBnCRJ6zKIk87NIA5YwSBOmq+8Hq3LzknqzyAOAMYY&#10;xAGwFYM46ZhBnCRJ6zKIk87NIA5YwSBOmq+8Hq3LzknqzyAOAMYYxAGwFYM46ZhBnCRJ6zKIk87N&#10;IA5YwSBOmq+8Hq3LzknqzyAOAMYYxAGwFYM46ZhBnCRJ6zKIk87NIA5YwSBOmq+8Hq3LzknqzyAO&#10;AMYYxAGwFYM46ZhBnCRJ6zKIk87NIA5YwSBOmq+8Hq3LzknqzyAOAMYYxAGwFYM46ZhBnCRJ6zKI&#10;k87NIA5YwSBOmq+8Hq3LzknqzyAOAMYYxAGwFYM46ZhBnCRJ6zKIk87NIA5YwSBOmq+8Hq3Lzknq&#10;zyAOAMYYxAGwFYM46ZhBnCRJ6zKIk87NIA5YwSBOmq+8Hq3LzknqzyAOAMYYxAGwFYM46djHNIj7&#10;/ve//+Hnfu7n0o9JknTFDOKkczOIA1YwiJPmK69H67JzkvoziAOAMQZxAGzFIE469jEM4soQ7qtf&#10;/eqHTz75JD0jSdIVM4iTzs0gDljBIE6ar7wercvOSerPIA4AxhjEAbAVgzjp2JmDuHYIV8rOSpJ0&#10;xQzipHMziANWMIiT5iuvR+uyc5L6M4gDgDEGcQBsxSBOOnbGIO7WEM4gTpK0WwZx0rkZxAErGMRJ&#10;85XXo3XZOUn9GcQBwBiDOAC2YhAnHXvLQdyjIVwp+1xJkq6YQZx0bgZxwAoGcdJ85fVoXXZOUn8G&#10;cQAwxiAOgK0YxEnH3mIQ1zuEK2WXIUnSFTOIk87NIA5YwSBOmq+8Hq3LzknqzyAOAMYYxAGwFYM4&#10;6djKQdzIEO4P/aE/9MN/zi5LkqQrZhAnnZtBHLCCQZw0X3k9Wpedk9SfQRwAjDGIA2ArBnHSsRWD&#10;uNF3hIsM4iRJO2YQJ52bQRywgkGcNF95PVqXnZPUn0EcAIwxiANgKwZx0rFXDuKeGcKVDOIkSTtm&#10;ECedm0EcsIJBnDRfeT1al52T1J9BHACMMYgDYCsGcdKxVwziZoZwJYM4SdKOGcRJ52YQB6xgECfN&#10;V16P1mXnJPVnEAcAYwziANiKQZx0bGYQ94ohXMkgTpK0YwZx0rkZxAErGMRJ85XXo3XZOUn9GcQB&#10;wBiDOAC2YhAnHXtmEPfKIVzJIE6StGMGcdK5GcQBKxjESfOV16N12TlJ/RnEAcAYgzgAtmIQJx0b&#10;GcStGMKVDOIkSTtmECedm0EcsIJBnDRfeT1al52T1J9BHACMMYgDYCsGcdKxnkHcyiFcySBOkrRj&#10;BnHSuRnEASsYxEnzldejddk5Sf0ZxAHAGIM4ALZiECcduzeIe4shXMkgTpK0YwZx0rkZxAErGMRJ&#10;85XXo3XZOUn9GcQBwBiDOAC2YhAnHcsGcb/1W7/1ZkO4kkGcJGnHDOKkczOIA1YwiJPmK69H67Jz&#10;kvoziAOAMQZxAGzFIE46Vg/ifvAi78Of+BN/4sMf/aN/9DBWe4sM4iRJO2YQJ52bQRywgkGcNF95&#10;PVqXnZPUn0EcAIwxiANgKwZx0rEYxJUh3I/+6I8eRmpvmUGcJGnHDOKkczOIA1YwiJPmK69H67Jz&#10;kvoziAOAMQZxAGzFIE76H33/+9//8BM/8ROnDuFKBnGSpB0ziJPOzSAOWMEgTpqvvB6ty85J6s8g&#10;DgDGGMQBsBWDOOm/D+F+7ud+7sNXv/rVwyjtzOpBXFw3SZJ26M/9uT/34cd//Me/+I8pBnHS22cQ&#10;B6xgECfNV16P1mXnJPVnEAcAYwziANiKQZzecx/jEK5UD+IkSdqpH/uxH/viP6bE0K2nn/7pn/7h&#10;f4DJPv6KyuUbxGn3DOKAFQzipPnK69G67Jyk/gziAGCMQRwAW/nP//k//y//9b/+1/9Nem/9i3/x&#10;Lz79+te//n9m/0P9x5BBnCRp18og7mPs53/+5/+P7HWDtEv/7b/9t//1y/9XEOBlPnz48D9nf+dI&#10;6i97bZqdk9TfD34+/U9f/qgCADoYxAEAbORHfuRH/uAnn3zyy+3/WH92BnGSpF37w3/4D//7n/qp&#10;n/r5jn6l/Q8wP/iz/+8H/d8DZZd7M/+BBwCAM7Sve6MvPwQAAG/ipwziAAD287EN4+pBXFw3SZJ2&#10;6ssfv3d94xvf+IPtf4D5Qf/Plx8GAIBtJK97DeIAAHhTBnEAABv7iZ/4ie/+8T/+xw/jtDOqB3Ff&#10;XjUAeFcM4gAAeC+S173+exAAAG/KIA4AYGM/eLH3f8ULvD/9p//0hzOHcQZxALx3BnEAALwXyete&#10;/z0IAIA3ZRAHALCxMogrxTDuj/yRP/Kr9VjtLTKIA+C9M4gDAOC9SF73+u9BAAC8KYM4AICNtYO4&#10;8mLvR37kR/7gJ5988stlpLY6gzgA3juDOAAA3ovkda//HgQAwJsyiAMA2NitQdyXH/59bzWMM4gD&#10;4L0ziAMA4L1IXvf670EAALwpgzgAgI09GsQVq4dxBnEAvHcGcQAAvBfJ617/PQgAgDdlEAcAsLHe&#10;QVyxahhnEAfAe2cQBwDAe5G87vXfgwAAeFMGcQAAGxsdxBWvHsYZxAHw3hnEAQDwXiSve/33IAAA&#10;3pRBHADAxp4dxBWvGsYZxAHw3hnEAQDwXiSve/33IAAA3pRBHADAxmYHccXsMM4gDoD3ziAOAID3&#10;Innd678HAQDwpgziAAA29qpBXPHsMM4gDoD3ziAOAID3Innd678HAQDwpgziAAA29upBXDE6jDOI&#10;A+C9M4gDAOC9SF73+u9BAAC8KYM4AICNrRrEFb3DOIM4AN47gzgAAN6L5HWv/x4EAMCbMogDANjY&#10;6kFcMfKOcV9+CgC8KwZxAAC8F8nrXv89CACAN2UQBwCwsbcaxBU9w7gvjwLAu2IQBwDAe5G87vXf&#10;gwAAeFMGcQAAG3vrQVxxbxj35REAeFcM4gAAeC+S173+exAAAG/KIA4AYGNnDeIAgCODOAAA3ovk&#10;da9BHAAAb8ogDgBgYwZxAPBxMIgDAOC9SF73GsQBAPCmDOIAADZmEAcAHweDOAAA3ovkda9BHAAA&#10;b8ogDgBgYwZxAPBxMIgDAOC9SF73GsQBAPCmDOIAADZmEAcAHweDOAAA3ovkda9BHAAAb8ogDgBg&#10;YwZxAPBxMIgDAOC9SF73GsQBAPCmDOIAADYW/+N7vLir+8mf/Mnf/+WHAYA31P5Mjr78EAAAbMPr&#10;XgAAzvbTP/3Tf6B9Tep/Iw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vD7ft//D/gsUgp3x9WDAAAAAElF&#10;TkSuQmCCUEsDBAoAAAAAAAAAIQDanYhQHWgAAB1oAAAUAAAAZHJzL21lZGlhL2ltYWdlMi5zdmc8&#10;c3ZnIHZpZXdCb3g9Ii01MCAtMjAgMTAwNCA1NDkiIHhtbG5zPSJodHRwOi8vd3d3LnczLm9yZy8y&#10;MDAwL3N2ZyIgeG1sbnM6eGxpbms9Imh0dHA6Ly93d3cudzMub3JnLzE5OTkveGxpbmsiIGlkPSJt&#10;ZXJtYWlkLTE2ODQxODU0MDQzODYiIGZpbGw9IiMwMDAwMDAiIGZvbnQtZmFtaWx5PSJIZWx2ZXRp&#10;Y2EiIGZvbnQtc2l6ZT0iMTYiIG92ZXJmbG93PSJoaWRkZW4iPjxkZWZzPjxzeW1ib2wgaWQ9ImNv&#10;bXB1dGVyIiBvdmVyZmxvdz0iaGlkZGVuIj48cGF0aCBkPSJNMiAyIDIgMTUgMjIgMTUgMjIgMiAy&#10;IDJaTTIwIDEzIDQgMTMgNCA0IDIwIDQgMjAgMTNaTTkuNzcyIDE5IDEwLjIzOCAxOCAxMy43NjIg&#10;MTggMTQuMjI5IDE5IDkuNzcyIDE5Wk0yNCAyMiAwIDIyIDIgMTYgNC4xMDQgMTYgMi43NzQgMjAg&#10;MjEuMjI0IDIwIDE5LjkyNyAxNiAyMiAxNiAyNCAyMlpNMTkgMTIgNSAxMiA1IDUgMTkgNSAxOSAx&#10;MloiIHRyYW5zZm9ybT0ic2NhbGUoMC41IDAuNSkiLz48L3N5bWJvbD48L2RlZnM+PGRlZnM+PHN5&#10;bWJvbCBpZD0iZGF0YWJhc2UiIGZpbGwtcnVsZT0iZXZlbm9kZCIgY2xpcC1ydWxlPSJldmVub2Rk&#10;IiBvdmVyZmxvdz0iaGlkZGVuIj48cGF0aCBkPSJNMTIuMjU4IDAuMDAxIDEyLjUxNCAwLjAwNSAx&#10;Mi43NjkgMC4wMSAxMy4wMjIgMC4wMTggMTMuMjczIDAuMDI4IDEzLjUyMiAwLjA0IDEzLjc2OSAw&#10;LjA1NSAxNC4wMTUgMC4wNzEgMTQuMjU3IDAuMDkgMTQuNDk4IDAuMTEgMTQuNzM3IDAuMTMzIDE0&#10;Ljk3MyAwLjE1NyAxNS4yMDYgMC4xODQgMTUuNDM3IDAuMjEyIDE1LjY2NiAwLjI0MyAxNS44OTEg&#10;MC4yNzUgMTYuMTE0IDAuMzA5IDE2LjMzNCAwLjM0NSAxNi41NTEgMC4zODMgMTYuNzY1IDAuNDIz&#10;IDE2Ljk3NiAwLjQ2NCAxNy4xODQgMC41MDcgMTcuMzg5IDAuNTUyIDE3LjU5IDAuNTk4IDE3Ljc4&#10;OCAwLjY0NiAxNy45ODIgMC42OTYgMTguMTczIDAuNzQ3IDE4LjM2IDAuOCAxOC41NDMgMC44NTQg&#10;MTguNzIzIDAuOTEgMTguODk4IDAuOTY3IDE5LjA3IDEuMDI2IDE5LjIzOCAxLjA4NiAxOS40MDEg&#10;MS4xNDcgMTkuNTYxIDEuMjEgMTkuNzE2IDEuMjc0IDE5Ljg2NiAxLjM0IDE5Ljk0IDEuMzczIDIw&#10;LjAxMyAxLjQwNiAyMC4wODQgMS40NCAyMC4xNTQgMS40NzQgMjAuMjIzIDEuNTA5IDIwLjI5MSAx&#10;LjU0NCAyMC4zNTggMS41NzkgMjAuNDI0IDEuNjE0IDIwLjQ4OCAxLjY1IDIwLjU1MiAxLjY4NiAy&#10;MC42MTQgMS43MjIgMjAuNjc0IDEuNzU4IDIwLjczNCAxLjc5NSAyMC43OTIgMS44MzIgMjAuODUg&#10;MS44NjkgMjAuOTA1IDEuOTA3IDIwLjk2IDEuOTQ1IDIxLjAxMyAxLjk4MyAyMS4wNjUgMi4wMjEg&#10;MjEuMTE2IDIuMDYgMjEuMTY2IDIuMDk5IDIxLjIxNCAyLjEzOCAyMS4yNjEgMi4xNzcgMjEuMzA2&#10;IDIuMjE3IDIxLjM1IDIuMjU3IDIxLjM5MyAyLjI5NyAyMS40MzQgMi4zMzcgMjEuNDc0IDIuMzc4&#10;IDIxLjUxMyAyLjQxOSAyMS41NSAyLjQ2IDIxLjU4NiAyLjUwMSAyMS42MiAyLjU0MiAyMS42NTMg&#10;Mi41ODQgMjEuNjg1IDIuNjI2IDIxLjcxNSAyLjY2OCAyMS43NDQgMi43MSAyMS43NzEgMi43NTIg&#10;MjEuNzk3IDIuNzk1IDIxLjgyMSAyLjgzOCAyMS44NDQgMi44ODEgMjEuODY1IDIuOTI0IDIxLjg4&#10;NSAyLjk2NyAyMS45MDMgMy4wMTEgMjEuOTIgMy4wNTQgMjEuOTM1IDMuMDk4IDIxLjk0OCAzLjE0&#10;MiAyMS45NiAzLjE4NiAyMS45NzEgMy4yMzEgMjEuOTggMy4yNzUgMjEuOTg3IDMuMzIgMjEuOTkz&#10;IDMuMzY1IDIxLjk5NyAzLjQxIDIxLjk5OSAzLjQ1NSAyMiAzLjUgMjIgMjAuNSAyMS45OTkgMjAu&#10;NTQ1IDIxLjk5NyAyMC41OSAyMS45OTMgMjAuNjM1IDIxLjk4NyAyMC42OCAyMS45OCAyMC43MjUg&#10;MjEuOTcxIDIwLjc2OSAyMS45NiAyMC44MTQgMjEuOTQ4IDIwLjg1OCAyMS45MzUgMjAuOTAyIDIx&#10;LjkyIDIwLjk0NiAyMS45MDMgMjAuOTg5IDIxLjg4NSAyMS4wMzMgMjEuODY1IDIxLjA3NiAyMS44&#10;NDQgMjEuMTE5IDIxLjgyMSAyMS4xNjIgMjEuNzk3IDIxLjIwNSAyMS43NzEgMjEuMjQ4IDIxLjc0&#10;NCAyMS4yOSAyMS43MTUgMjEuMzMyIDIxLjY4NSAyMS4zNzQgMjEuNjUzIDIxLjQxNiAyMS42MiAy&#10;MS40NTggMjEuNTg2IDIxLjQ5OSAyMS41NSAyMS41NCAyMS41MTMgMjEuNTgxIDIxLjQ3NCAyMS42&#10;MjIgMjEuNDM0IDIxLjY2MyAyMS4zOTMgMjEuNzAzIDIxLjM1IDIxLjc0MyAyMS4zMDYgMjEuNzgz&#10;IDIxLjI2MSAyMS44MjMgMjEuMjE0IDIxLjg2MiAyMS4xNjYgMjEuOTAxIDIxLjExNiAyMS45NCAy&#10;MS4wNjUgMjEuOTc5IDIxLjAxMyAyMi4wMTcgMjAuOTYgMjIuMDU1IDIwLjkwNSAyMi4wOTMgMjAu&#10;ODUgMjIuMTMxIDIwLjc5MiAyMi4xNjggMjAuNzM0IDIyLjIwNSAyMC42NzQgMjIuMjQyIDIwLjYx&#10;NCAyMi4yNzggMjAuNTUyIDIyLjMxNCAyMC40ODggMjIuMzUgMjAuNDI0IDIyLjM4NiAyMC4zNTgg&#10;MjIuNDIxIDIwLjI5MSAyMi40NTYgMjAuMjIzIDIyLjQ5MSAyMC4xNTQgMjIuNTI2IDIwLjA4NCAy&#10;Mi41NiAyMC4wMTMgMjIuNTk0IDE5Ljk0IDIyLjYyNyAxOS44NjYgMjIuNjYgMTkuNzE2IDIyLjcy&#10;NiAxOS41NjEgMjIuNzkgMTkuNDAxIDIyLjg1MyAxOS4yMzggMjIuOTE0IDE5LjA3IDIyLjk3NCAx&#10;OC44OTggMjMuMDMzIDE4LjcyMyAyMy4wOSAxOC41NDMgMjMuMTQ2IDE4LjM2IDIzLjIgMTguMTcz&#10;IDIzLjI1MyAxNy45ODIgMjMuMzA0IDE3Ljc4OCAyMy4zNTQgMTcuNTkgMjMuNDAyIDE3LjM4OSAy&#10;My40NDggMTcuMTg0IDIzLjQ5MyAxNi45NzYgMjMuNTM2IDE2Ljc2NSAyMy41NzcgMTYuNTUxIDIz&#10;LjYxNyAxNi4zMzQgMjMuNjU1IDE2LjExNCAyMy42OTEgMTUuODkxIDIzLjcyNSAxNS42NjYgMjMu&#10;NzU3IDE1LjQzNyAyMy43ODggMTUuMjA2IDIzLjgxNiAxNC45NzMgMjMuODQzIDE0LjczNyAyMy44&#10;NjcgMTQuNDk4IDIzLjg5IDE0LjI1NyAyMy45MSAxNC4wMTUgMjMuOTI5IDEzLjc2OSAyMy45NDUg&#10;MTMuNTIyIDIzLjk2IDEzLjI3MyAyMy45NzIgMTMuMDIyIDIzLjk4MiAxMi43NjkgMjMuOTkgMTIu&#10;NTE0IDIzLjk5NSAxMi4yNTggMjMuOTk5IDEyIDI0IDExLjc0MiAyMy45OTkgMTEuNDg2IDIzLjk5&#10;NSAxMS4yMzEgMjMuOTkgMTAuOTc4IDIzLjk4MiAxMC43MjcgMjMuOTcyIDEwLjQ3OCAyMy45NiAx&#10;MC4yMzEgMjMuOTQ1IDkuOTg2IDIzLjkyOSA5Ljc0MyAyMy45MSA5LjUwMiAyMy44OSA5LjI2NCAy&#10;My44NjcgOS4wMjggMjMuODQzIDguNzk0IDIzLjgxNiA4LjU2MyAyMy43ODggOC4zMzUgMjMuNzU3&#10;IDguMTA5IDIzLjcyNSA3Ljg4NiAyMy42OTEgNy42NjYgMjMuNjU1IDcuNDQ5IDIzLjYxNyA3LjIz&#10;NSAyMy41NzcgNy4wMjQgMjMuNTM2IDYuODE2IDIzLjQ5MyA2LjYxMiAyMy40NDggNi40MTEgMjMu&#10;NDAyIDYuMjEzIDIzLjM1NCA2LjAxOCAyMy4zMDQgNS44MjggMjMuMjUzIDUuNjQxIDIzLjIgNS40&#10;NTcgMjMuMTQ2IDUuMjc4IDIzLjA5IDUuMTAyIDIzLjAzMyA0LjkzIDIyLjk3NCA0Ljc2MyAyMi45&#10;MTQgNC41OTkgMjIuODUzIDQuNDQgMjIuNzkgNC4yODUgMjIuNzI2IDQuMTM0IDIyLjY2IDQuMDYg&#10;MjIuNjI3IDMuOTg4IDIyLjU5NCAzLjkxNiAyMi41NiAzLjg0NiAyMi41MjYgMy43NzcgMjIuNDkx&#10;IDMuNzA5IDIyLjQ1NiAzLjY0MiAyMi40MjEgMy41NzYgMjIuMzg2IDMuNTEyIDIyLjM1IDMuNDQ5&#10;IDIyLjMxNCAzLjM4NyAyMi4yNzggMy4zMjYgMjIuMjQyIDMuMjY2IDIyLjIwNSAzLjIwOCAyMi4x&#10;NjggMy4xNTEgMjIuMTMxIDMuMDk1IDIyLjA5MyAzLjA0IDIyLjA1NSAyLjk4NyAyMi4wMTcgMi45&#10;MzUgMjEuOTc5IDIuODg0IDIxLjk0IDIuODM1IDIxLjkwMSAyLjc4NiAyMS44NjIgMi43NCAyMS44&#10;MjMgMi42OTQgMjEuNzgzIDIuNjUgMjEuNzQzIDIuNjA3IDIxLjcwMyAyLjU2NiAyMS42NjMgMi41&#10;MjYgMjEuNjIyIDIuNDg3IDIxLjU4MSAyLjQ1IDIxLjU0IDIuNDE0IDIxLjQ5OSAyLjM4IDIxLjQ1&#10;OCAyLjM0NyAyMS40MTYgMi4zMTUgMjEuMzc0IDIuMjg1IDIxLjMzMiAyLjI1NiAyMS4yOSAyLjIy&#10;OSAyMS4yNDggMi4yMDMgMjEuMjA1IDIuMTc5IDIxLjE2MiAyLjE1NiAyMS4xMTkgMi4xMzUgMjEu&#10;MDc2IDIuMTE1IDIxLjAzMyAyLjA5NyAyMC45ODkgMi4wOCAyMC45NDYgMi4wNjUgMjAuOTAyIDIu&#10;MDUyIDIwLjg1OCAyLjA0IDIwLjgxNCAyLjAyOSAyMC43NjkgMi4wMiAyMC43MjUgMi4wMTMgMjAu&#10;NjggMi4wMDcgMjAuNjM1IDIuMDAzIDIwLjU5IDIuMDAxIDIwLjU0NSAyIDIwLjUgMiAzLjUgMi4w&#10;MDEgMy40NTUgMi4wMDMgMy40MSAyLjAwNyAzLjM2NSAyLjAxMyAzLjMyIDIuMDIgMy4yNzUgMi4w&#10;MjkgMy4yMzEgMi4wNCAzLjE4NiAyLjA1MiAzLjE0MiAyLjA2NSAzLjA5OCAyLjA4IDMuMDU0IDIu&#10;MDk3IDMuMDExIDIuMTE1IDIuOTY3IDIuMTM1IDIuOTI0IDIuMTU2IDIuODgxIDIuMTc5IDIuODM4&#10;IDIuMjAzIDIuNzk1IDIuMjI5IDIuNzUyIDIuMjU2IDIuNzEgMi4yODUgMi42NjggMi4zMTUgMi42&#10;MjYgMi4zNDcgMi41ODQgMi4zOCAyLjU0MiAyLjQxNCAyLjUwMSAyLjQ1IDIuNDYgMi40ODcgMi40&#10;MTkgMi41MjYgMi4zNzggMi41NjYgMi4zMzcgMi42MDcgMi4yOTcgMi42NSAyLjI1NyAyLjY5NCAy&#10;LjIxNyAyLjc0IDIuMTc3IDIuNzg2IDIuMTM4IDIuODM1IDIuMDk5IDIuODg0IDIuMDYgMi45MzUg&#10;Mi4wMjEgMi45ODcgMS45ODMgMy4wNCAxLjk0NSAzLjA5NSAxLjkwNyAzLjE1MSAxLjg2OSAzLjIw&#10;OCAxLjgzMiAzLjI2NiAxLjc5NSAzLjMyNiAxLjc1OCAzLjM4NyAxLjcyMiAzLjQ0OSAxLjY4NiAz&#10;LjUxMiAxLjY1IDMuNTc2IDEuNjE0IDMuNjQyIDEuNTc5IDMuNzA5IDEuNTQ0IDMuNzc3IDEuNTA5&#10;IDMuODQ2IDEuNDc0IDMuOTE2IDEuNDQgMy45ODggMS40MDYgNC4wNiAxLjM3MyA0LjEzNCAxLjM0&#10;IDQuMjg1IDEuMjc0IDQuNDQgMS4yMSA0LjU5OSAxLjE0NyA0Ljc2MyAxLjA4NiA0LjkzIDEuMDI2&#10;IDUuMTAyIDAuOTY3IDUuMjc4IDAuOTEgNS40NTcgMC44NTQgNS42NDEgMC44IDUuODI4IDAuNzQ3&#10;IDYuMDE4IDAuNjk2IDYuMjEzIDAuNjQ2IDYuNDExIDAuNTk4IDYuNjEyIDAuNTUyIDYuODE2IDAu&#10;NTA3IDcuMDI0IDAuNDY0IDcuMjM1IDAuNDIzIDcuNDQ5IDAuMzgzIDcuNjY2IDAuMzQ1IDcuODg2&#10;IDAuMzA5IDguMTA5IDAuMjc1IDguMzM1IDAuMjQzIDguNTYzIDAuMjEyIDguNzk0IDAuMTg0IDku&#10;MDI4IDAuMTU3IDkuMjY0IDAuMTMzIDkuNTAyIDAuMTEgOS43NDMgMC4wOSA5Ljk4NiAwLjA3MSAx&#10;MC4yMzEgMC4wNTUgMTAuNDc4IDAuMDQgMTAuNzI3IDAuMDI4IDEwLjk3OCAwLjAxOCAxMS4yMzEg&#10;MC4wMSAxMS40ODYgMC4wMDUgMTEuNzQyIDAuMDAxIDEyIDMuNjQyOTJlLTE3IDEyLjI1OCAwLjAw&#10;MVpNMyAyMC41IDMgMjAuNTEgMy4wMDEgMjAuNTMxIDMuMDA0IDIwLjU1MiAzLjAwOCAyMC41NzQg&#10;My4wMTMgMjAuNTk1IDMuMDE5IDIwLjYxNyAzLjAyNiAyMC42MzkgMy4wMzUgMjAuNjYyIDMuMDQ1&#10;IDIwLjY4NCAzLjA1NiAyMC43MDcgMy4wNjggMjAuNzMgMy4wODEgMjAuNzUzIDMuMDk2IDIwLjc3&#10;NiAzLjExMiAyMC44IDMuMTI5IDIwLjgyMyAzLjE0NyAyMC44NDcgMy4xNjYgMjAuODcxIDMuMTg3&#10;IDIwLjg5NSAzLjIwOSAyMC45MiAzLjIzMiAyMC45NDQgMy4yNTYgMjAuOTY5IDMuMzA4IDIxLjAx&#10;OCAzLjM2NCAyMS4wNjggMy40MjUgMjEuMTE5IDMuNDkxIDIxLjE3IDMuNTYxIDIxLjIyMSAzLjYz&#10;NiAyMS4yNzIgMy43MTUgMjEuMzI0IDMuNzk5IDIxLjM3NiAzLjg4NyAyMS40MjggMy45NzkgMjEu&#10;NDggNC4wNzYgMjEuNTMyIDQuMTc4IDIxLjU4MyA0LjI4MyAyMS42MzUgNC4zOTMgMjEuNjg3IDQu&#10;NTA3IDIxLjczOCA0LjYyNiAyMS43ODkgNC43NDkgMjEuODQgNC44NzYgMjEuODkgNS4wMDcgMjEu&#10;OTQgNS4xNDIgMjEuOTkgNS4yODEgMjIuMDM4IDUuNDI1IDIyLjA4NyA1LjU3MiAyMi4xMzQgNS43&#10;MjQgMjIuMTgxIDUuODc5IDIyLjIyOCA2LjAzOSAyMi4yNzMgNi4yMDIgMjIuMzE4IDYuMzY5IDIy&#10;LjM2MSA2LjU0IDIyLjQwNCA2LjcxNiAyMi40NDUgNi44OTQgMjIuNDg2IDcuMDc3IDIyLjUyNSA3&#10;LjI2NCAyMi41NjQgNy40NTQgMjIuNjAxIDcuNjQ4IDIyLjYzNiA3Ljg0NSAyMi42NzEgOC4wNDcg&#10;MjIuNzA0IDguMjUxIDIyLjczNSA4LjQ2IDIyLjc2NSA4LjY3MiAyMi43OTQgOC44ODggMjIuODIx&#10;IDkuMTA3IDIyLjg0NiA5LjMyOSAyMi44NyA5LjU1NSAyMi44OTEgOS43ODUgMjIuOTExIDEwLjAx&#10;OCAyMi45MjkgMTAuMjU0IDIyLjk0NSAxMC40OTQgMjIuOTYgMTAuNzM3IDIyLjk3MiAxMC45ODMg&#10;MjIuOTgyIDExLjIzMiAyMi45OSAxMS40ODUgMjIuOTk1IDExLjc0MSAyMi45OTkgMTIgMjMgMTIu&#10;MjYgMjIuOTk5IDEyLjUxNyAyMi45OTUgMTIuNzcxIDIyLjk5IDEzLjAyMSAyMi45ODIgMTMuMjY4&#10;IDIyLjk3MSAxMy41MTIgMjIuOTU5IDEzLjc1MyAyMi45NDUgMTMuOTkgMjIuOTI5IDE0LjIyMyAy&#10;Mi45MTEgMTQuNDU0IDIyLjg5IDE0LjY4IDIyLjg2OSAxNC45MDQgMjIuODQ1IDE1LjEyNCAyMi44&#10;MTkgMTUuMzQgMjIuNzkyIDE1LjU1MiAyMi43NjQgMTUuNzYyIDIyLjczMyAxNS45NjcgMjIuNzAy&#10;IDE2LjE2OSAyMi42NjggMTYuMzY3IDIyLjYzNCAxNi41NjEgMjIuNTk4IDE2Ljc1MiAyMi41NjEg&#10;MTYuOTM5IDIyLjUyMiAxNy4xMjIgMjIuNDgyIDE3LjMwMSAyMi40NDIgMTcuNDc2IDIyLjQgMTcu&#10;NjQ4IDIyLjM1NyAxNy44MTYgMjIuMzEzIDE3Ljk3OSAyMi4yNjggMTguMTM5IDIyLjIyMiAxOC4y&#10;OTQgMjIuMTc2IDE4LjQ0NiAyMi4xMjkgMTguNTk0IDIyLjA4MSAxOC43MzcgMjIuMDMyIDE4Ljg3&#10;NiAyMS45ODMgMTkuMDEyIDIxLjkzMyAxOS4xNDMgMjEuODgzIDE5LjI2OSAyMS44MzMgMTkuMzky&#10;IDIxLjc4MiAxOS41MSAyMS43MyAxOS42MjQgMjEuNjc5IDE5LjczNCAyMS42MjcgMTkuODQgMjEu&#10;NTc1IDE5Ljk0MSAyMS41MjMgMjAuMDM3IDIxLjQ3MSAyMC4xMjkgMjEuNDE5IDIwLjIxNyAyMS4z&#10;NjYgMjAuMyAyMS4zMTUgMjAuMzc5IDIxLjI2MyAyMC40NTMgMjEuMjExIDIwLjUyMyAyMS4xNiAy&#10;MC41ODggMjEuMTA5IDIwLjY0OCAyMS4wNTggMjAuNzA0IDIxLjAwOCAyMC43NTUgMjAuOTU4IDIw&#10;Ljc3OCAyMC45MzQgMjAuODAxIDIwLjkwOSAyMC44MjIgMjAuODg1IDIwLjg0MiAyMC44NjEgMjAu&#10;ODYxIDIwLjgzNyAyMC44NzkgMjAuODEzIDIwLjg5NiAyMC43ODkgMjAuOTExIDIwLjc2NiAyMC45&#10;MjUgMjAuNzQyIDIwLjkzOCAyMC43MTkgMjAuOTUgMjAuNjk2IDIwLjk2IDIwLjY3MyAyMC45NyAy&#10;MC42NTEgMjAuOTc4IDIwLjYyOSAyMC45ODQgMjAuNjA3IDIwLjk5IDIwLjU4NSAyMC45OTQgMjAu&#10;NTYzIDIwLjk5OCAyMC41NDIgMjAuOTk5IDIwLjUyMSAyMSAyMC41IDIxIDE2LjM3MyAyMC45MjMg&#10;MTYuNDI4IDIwLjg0MyAxNi40ODEgMjAuNzYgMTYuNTM1IDIwLjY3NSAxNi41ODggMjAuNTg4IDE2&#10;LjY0IDIwLjQ5OCAxNi42OTIgMjAuNDA1IDE2Ljc0MyAyMC4zMSAxNi43OTMgMjAuMjEzIDE2Ljg0&#10;MyAyMC4xMTMgMTYuODkyIDIwLjAxMSAxNi45NDEgMTkuOTA2IDE2Ljk4OSAxOS44IDE3LjAzNiAx&#10;OS42OTEgMTcuMDgzIDE5LjU4IDE3LjEyOSAxOS40NjYgMTcuMTc0IDE5LjM1MSAxNy4yMTkgMTku&#10;MjMzIDE3LjI2MyAxOS4xMTMgMTcuMzA2IDE4Ljk5MSAxNy4zNDggMTguODY3IDE3LjM5IDE4Ljc0&#10;MSAxNy40MzEgMTguNjEzIDE3LjQ3MSAxOC40ODMgMTcuNTExIDE4LjM1MSAxNy41NDkgMTguMjE3&#10;IDE3LjU4NyAxOC4wODIgMTcuNjI0IDE3Ljk0NCAxNy42NjEgMTcuODA1IDE3LjY5NiAxNy42NjMg&#10;MTcuNzMxIDE3LjUyIDE3Ljc2NSAxNy4zNzYgMTcuNzk4IDE3LjIyOSAxNy44MyAxNy4wODEgMTcu&#10;ODYxIDE2LjkzMSAxNy44OTEgMTYuNzggMTcuOTIxIDE2LjYyNyAxNy45NSAxNi40NzMgMTcuOTc3&#10;IDE2LjMxNyAxOC4wMDQgMTYuMTU5IDE4LjAzIDE2IDE4LjA1NSAxNS44MzkgMTguMDc5IDE1LjY3&#10;NyAxOC4xMDIgMTUuNTE0IDE4LjEyNCAxNS4zNDkgMTguMTQ1IDE1LjE4MyAxOC4xNjUgMTUuMDE2&#10;IDE4LjE4NCAxNC44NDcgMTguMjAyIDE0LjY3OCAxOC4yMTkgMTQuNTA3IDE4LjIzNSAxNC4zMzQg&#10;MTguMjUgMTQuMTYxIDE4LjI2NCAxMy45ODYgMTguMjc3IDEzLjgxMSAxOC4yODkgMTMuNjM0IDE4&#10;LjMgMTMuNDU2IDE4LjMxIDEzLjI3NyAxOC4zMTggMTMuMDk4IDE4LjMyNiAxMi45MTcgMTguMzMy&#10;IDEyLjczNSAxOC4zMzcgMTIuNTUzIDE4LjM0MSAxMi4zNjkgMTguMzQ0IDEyLjE4NSAxOC4zNDYg&#10;MTEuODE1IDE4LjM0NiAxMS42MzEgMTguMzQ0IDExLjQ0NyAxOC4zNDEgMTEuMjY1IDE4LjMzNyAx&#10;MS4wODMgMTguMzMyIDEwLjkwMiAxOC4zMjYgMTAuNzIzIDE4LjMxOCAxMC41NDQgMTguMzEgMTAu&#10;MzY2IDE4LjMgMTAuMTkgMTguMjg5IDEwLjAxNCAxOC4yNzcgOS44MzkgMTguMjY0IDkuNjY2IDE4&#10;LjI1IDkuNDk0IDE4LjIzNSA5LjMyMyAxOC4yMTkgOS4xNTMgMTguMjAyIDguOTg0IDE4LjE4NCA4&#10;LjgxNyAxOC4xNjUgOC42NTEgMTguMTQ1IDguNDg2IDE4LjEyNCA4LjMyMyAxOC4xMDIgOC4xNjEg&#10;MTguMDc5IDggMTguMDU1IDcuODQxIDE4LjAzIDcuNjg0IDE4LjAwNCA3LjUyOCAxNy45NzcgNy4z&#10;NzMgMTcuOTUgNy4yMiAxNy45MjEgNy4wNjkgMTcuODkxIDYuOTE5IDE3Ljg2MSA2Ljc3MSAxNy44&#10;MyA2LjYyNSAxNy43OTggNi40OCAxNy43NjUgNi4zMzcgMTcuNzMxIDYuMTk2IDE3LjY5NiA2LjA1&#10;NiAxNy42NjEgNS45MTkgMTcuNjI0IDUuNzgzIDE3LjU4NyA1LjY0OSAxNy41NDkgNS41MTcgMTcu&#10;NTExIDUuMzg3IDE3LjQ3MSA1LjI1OSAxNy40MzEgNS4xMzMgMTcuMzkgNS4wMDkgMTcuMzQ4IDQu&#10;ODg3IDE3LjMwNiA0Ljc2NyAxNy4yNjIgNC42NSAxNy4yMTkgNC41MzQgMTcuMTc0IDQuNDIxIDE3&#10;LjEyOSA0LjMwOSAxNy4wODMgNC4yIDE3LjAzNiA0LjA5NCAxNi45ODkgMy45ODkgMTYuOTQxIDMu&#10;ODg3IDE2Ljg5MiAzLjc4NyAxNi44NDMgMy42OSAxNi43OTMgMy41OTUgMTYuNzQzIDMuNTAyIDE2&#10;LjY5MSAzLjQxMiAxNi42NCAzLjMyNSAxNi41ODggMy4yNCAxNi41MzUgMy4xNTcgMTYuNDgxIDMu&#10;MDc3IDE2LjQyNyAzIDE2LjM3MyAzIDIwLjVaTTMgMTQuODQ2IDMgMTQuODU3IDMuMDAxIDE0Ljg3&#10;OCAzLjAwNCAxNC44OTkgMy4wMDggMTQuOTIgMy4wMTMgMTQuOTQyIDMuMDE5IDE0Ljk2NCAzLjAy&#10;NiAxNC45ODYgMy4wMzUgMTUuMDA4IDMuMDQ1IDE1LjAzIDMuMDU2IDE1LjA1MyAzLjA2OCAxNS4w&#10;NzYgMy4wODEgMTUuMDk5IDMuMDk2IDE1LjEyMyAzLjExMiAxNS4xNDYgMy4xMjkgMTUuMTcgMy4x&#10;NDcgMTUuMTk0IDMuMTY2IDE1LjIxOCAzLjE4NyAxNS4yNDIgMy4yMDkgMTUuMjY2IDMuMjMyIDE1&#10;LjI5MSAzLjI1NiAxNS4zMTUgMy4zMDggMTUuMzY1IDMuMzY0IDE1LjQxNSAzLjQyNSAxNS40NjUg&#10;My40OTEgMTUuNTE2IDMuNTYxIDE1LjU2NyAzLjYzNiAxNS42MTkgMy43MTUgMTUuNjcgMy43OTkg&#10;MTUuNzIyIDMuODg3IDE1Ljc3NCAzLjk3OSAxNS44MjYgNC4wNzYgMTUuODc4IDQuMTc4IDE1Ljkz&#10;IDQuMjgzIDE1Ljk4MiA0LjM5MyAxNi4wMzMgNC41MDcgMTYuMDg0IDQuNjI2IDE2LjEzNiA0Ljc0&#10;OSAxNi4xODYgNC44NzYgMTYuMjM3IDUuMDA3IDE2LjI4NyA1LjE0MiAxNi4zMzYgNS4yODEgMTYu&#10;Mzg1IDUuNDI1IDE2LjQzMyA1LjU3MiAxNi40ODEgNS43MjQgMTYuNTI4IDUuODc5IDE2LjU3NCA2&#10;LjAzOSAxNi42MTkgNi4yMDIgMTYuNjY0IDYuMzY5IDE2LjcwOCA2LjU0IDE2Ljc1IDYuNzE2IDE2&#10;Ljc5MiA2Ljg5NCAxNi44MzIgNy4wNzcgMTYuODcyIDcuMjY0IDE2LjkxIDcuNDU0IDE2Ljk0NyA3&#10;LjY0OCAxNi45ODMgNy44NDUgMTcuMDE3IDguMDQ3IDE3LjA1IDguMjUxIDE3LjA4MiA4LjQ2IDE3&#10;LjExMiA4LjY3MiAxNy4xNCA4Ljg4OCAxNy4xNjcgOS4xMDcgMTcuMTkyIDkuMzI5IDE3LjIxNiA5&#10;LjU1NSAxNy4yMzggOS43ODUgMTcuMjU4IDEwLjAxOCAxNy4yNzYgMTAuMjU0IDE3LjI5MiAxMC40&#10;OTQgMTcuMzA2IDEwLjczNyAxNy4zMTggMTAuOTgzIDE3LjMyOCAxMS4yMzIgMTcuMzM2IDExLjQ4&#10;NSAxNy4zNDIgMTEuNzQxIDE3LjM0NSAxMiAxNy4zNDYgMTIuMjYgMTcuMzQ1IDEyLjUxNyAxNy4z&#10;NDIgMTIuNzcxIDE3LjMzNiAxMy4wMjEgMTcuMzI4IDEzLjI2OCAxNy4zMTggMTMuNTEyIDE3LjMw&#10;NiAxMy43NTMgMTcuMjkxIDEzLjk5IDE3LjI3NSAxNC4yMjMgMTcuMjU3IDE0LjQ1NCAxNy4yMzcg&#10;MTQuNjggMTcuMjE1IDE0LjkwNCAxNy4xOTEgMTUuMTI0IDE3LjE2NiAxNS4zNCAxNy4xMzkgMTUu&#10;NTUyIDE3LjExIDE1Ljc2MiAxNy4wOCAxNS45NjcgMTcuMDQ4IDE2LjE2OSAxNy4wMTUgMTYuMzY3&#10;IDE2Ljk4IDE2LjU2MSAxNi45NDQgMTYuNzUyIDE2LjkwNyAxNi45MzkgMTYuODY4IDE3LjEyMiAx&#10;Ni44MjkgMTcuMzAxIDE2Ljc4OCAxNy40NzYgMTYuNzQ2IDE3LjY0OCAxNi43MDMgMTcuODE2IDE2&#10;LjY1OSAxNy45NzkgMTYuNjE0IDE4LjEzOSAxNi41NjkgMTguMjk0IDE2LjUyMiAxOC40NDYgMTYu&#10;NDc1IDE4LjU5NCAxNi40MjcgMTguNzM3IDE2LjM3OSAxOC44NzYgMTYuMzI5IDE5LjAxMiAxNi4y&#10;OCAxOS4xNDMgMTYuMjMgMTkuMjY5IDE2LjE3OSAxOS4zOTIgMTYuMTI4IDE5LjUxIDE2LjA3NyAx&#10;OS42MjQgMTYuMDI1IDE5LjczNCAxNS45NzMgMTkuODQgMTUuOTIxIDE5Ljk0MSAxNS44NjkgMjAu&#10;MDM3IDE1LjgxNyAyMC4xMjkgMTUuNzY1IDIwLjIxNyAxNS43MTMgMjAuMyAxNS42NjEgMjAuMzc5&#10;IDE1LjYwOSAyMC40NTMgMTUuNTU4IDIwLjUyMyAxNS41MDYgMjAuNTg4IDE1LjQ1NSAyMC42NDgg&#10;MTUuNDA1IDIwLjcwNCAxNS4zNTQgMjAuNzU1IDE1LjMwNSAyMC43NzggMTUuMjggMjAuODAxIDE1&#10;LjI1NiAyMC44MjIgMTUuMjMxIDIwLjg0MiAxNS4yMDcgMjAuODYxIDE1LjE4MyAyMC44NzkgMTUu&#10;MTU5IDIwLjg5NiAxNS4xMzUgMjAuOTExIDE1LjExMiAyMC45MjUgMTUuMDg5IDIwLjkzOCAxNS4w&#10;NjUgMjAuOTUgMTUuMDQzIDIwLjk2IDE1LjAyIDIwLjk3IDE0Ljk5NyAyMC45NzggMTQuOTc1IDIw&#10;Ljk4NCAxNC45NTMgMjAuOTkgMTQuOTMxIDIwLjk5NCAxNC45MSAyMC45OTggMTQuODg4IDIwLjk5&#10;OSAxNC44NjcgMjEgMTQuODQ2IDIxIDEwLjcwNyAyMC45MjMgMTAuNzYxIDIwLjg0MyAxMC44MTUg&#10;MjAuNzYgMTAuODY5IDIwLjY3NSAxMC45MjEgMjAuNTg4IDEwLjk3NCAyMC40OTggMTEuMDI1IDIw&#10;LjQwNSAxMS4wNzYgMjAuMzEgMTEuMTI3IDIwLjIxMyAxMS4xNzcgMjAuMTEzIDExLjIyNiAyMC4w&#10;MTEgMTEuMjc1IDE5LjkwNiAxMS4zMjMgMTkuOCAxMS4zNyAxOS42OTEgMTEuNDE3IDE5LjU4IDEx&#10;LjQ2MyAxOS40NjYgMTEuNTA4IDE5LjM1MSAxMS41NTIgMTkuMjMzIDExLjU5NiAxOS4xMTMgMTEu&#10;NjQgMTguOTkxIDExLjY4MiAxOC44NjcgMTEuNzI0IDE4Ljc0MSAxMS43NjUgMTguNjEzIDExLjgw&#10;NSAxOC40ODMgMTEuODQ0IDE4LjM1MSAxMS44ODMgMTguMjE3IDExLjkyMSAxOC4wODIgMTEuOTU4&#10;IDE3Ljk0NCAxMS45OTQgMTcuODA1IDEyLjAzIDE3LjY2MyAxMi4wNjUgMTcuNTIgMTIuMDk4IDE3&#10;LjM3NiAxMi4xMzEgMTcuMjI5IDEyLjE2NCAxNy4wODEgMTIuMTk1IDE2LjkzMSAxMi4yMjUgMTYu&#10;NzggMTIuMjU1IDE2LjYyNyAxMi4yODMgMTYuNDczIDEyLjMxMSAxNi4zMTcgMTIuMzM4IDE2LjE1&#10;OSAxMi4zNjQgMTYgMTIuMzg5IDE1LjgzOSAxMi40MTMgMTUuNjc3IDEyLjQzNiAxNS41MTQgMTIu&#10;NDU4IDE1LjM0OSAxMi40NzkgMTUuMTgzIDEyLjQ5OSAxNS4wMTYgMTIuNTE4IDE0Ljg0NyAxMi41&#10;MzYgMTQuNjc4IDEyLjU1MyAxNC41MDcgMTIuNTY5IDE0LjMzNCAxMi41ODQgMTQuMTYxIDEyLjU5&#10;OCAxMy45ODYgMTIuNjExIDEzLjgxMSAxMi42MjMgMTMuNjM0IDEyLjYzNCAxMy40NTYgMTIuNjQz&#10;IDEzLjI3NyAxMi42NTIgMTMuMDk4IDEyLjY1OSAxMi45MTcgMTIuNjY2IDEyLjczNSAxMi42NzEg&#10;MTIuNTUzIDEyLjY3NSAxMi4zNjkgMTIuNjc4IDEyLjE4NSAxMi42OCAxMS44MTUgMTIuNjggMTEu&#10;NjMxIDEyLjY3OCAxMS40NDcgMTIuNjc1IDExLjI2NSAxMi42NzEgMTEuMDgzIDEyLjY2NiAxMC45&#10;MDIgMTIuNjU5IDEwLjcyMyAxMi42NTIgMTAuNTQ0IDEyLjY0MyAxMC4zNjYgMTIuNjM0IDEwLjE5&#10;IDEyLjYyMyAxMC4wMTQgMTIuNjExIDkuODM5IDEyLjU5OCA5LjY2NiAxMi41ODQgOS40OTQgMTIu&#10;NTY5IDkuMzIzIDEyLjU1MyA5LjE1MyAxMi41MzYgOC45ODQgMTIuNTE4IDguODE3IDEyLjQ5OSA4&#10;LjY1MSAxMi40NzkgOC40ODYgMTIuNDU4IDguMzIzIDEyLjQzNiA4LjE2MSAxMi40MTMgOCAxMi4z&#10;ODkgNy44NDEgMTIuMzY0IDcuNjg0IDEyLjMzOCA3LjUyOCAxMi4zMTEgNy4zNzMgMTIuMjgzIDcu&#10;MjIgMTIuMjU1IDcuMDY5IDEyLjIyNSA2LjkxOSAxMi4xOTUgNi43NzEgMTIuMTY0IDYuNjI1IDEy&#10;LjEzMSA2LjQ4IDEyLjA5OCA2LjMzNyAxMi4wNjUgNi4xOTYgMTIuMDMgNi4wNTYgMTEuOTk0IDUu&#10;OTE5IDExLjk1OCA1Ljc4MyAxMS45MjEgNS42NDkgMTEuODgzIDUuNTE3IDExLjg0NCA1LjM4NyAx&#10;MS44MDUgNS4yNTkgMTEuNzY1IDUuMTMzIDExLjcyNCA1LjAwOSAxMS42ODIgNC44ODcgMTEuNjM5&#10;IDQuNzY3IDExLjU5NiA0LjY1IDExLjU1MiA0LjUzNCAxMS41MDggNC40MjEgMTEuNDYyIDQuMzA5&#10;IDExLjQxNiA0LjIgMTEuMzcgNC4wOTQgMTEuMzIzIDMuOTg5IDExLjI3NSAzLjg4NyAxMS4yMjYg&#10;My43ODcgMTEuMTc3IDMuNjkgMTEuMTI3IDMuNTk1IDExLjA3NiAzLjUwMiAxMS4wMjUgMy40MTIg&#10;MTAuOTc0IDMuMzI1IDEwLjkyMSAzLjI0IDEwLjg2OSAzLjE1NyAxMC44MTUgMy4wNzcgMTAuNzYx&#10;IDMgMTAuNzA3IDMgMTQuODQ2Wk0zIDkuMTggMyA5LjE5MSAzLjAwMSA5LjIxMSAzLjAwNCA5LjIz&#10;MyAzLjAwOCA5LjI1NCAzLjAxMyA5LjI3NiAzLjAxOSA5LjI5NyAzLjAyNiA5LjMxOSAzLjAzNSA5&#10;LjM0MiAzLjA0NSA5LjM2NCAzLjA1NiA5LjM4NyAzLjA2OCA5LjQxIDMuMDgxIDkuNDMzIDMuMDk2&#10;IDkuNDU2IDMuMTEyIDkuNDggMy4xMjkgOS41MDQgMy4xNDcgOS41MjcgMy4xNjYgOS41NTEgMy4x&#10;ODcgOS41NzYgMy4yMDkgOS42IDMuMjMyIDkuNjI0IDMuMjU2IDkuNjQ5IDMuMzA4IDkuNjk5IDMu&#10;MzY0IDkuNzQ5IDMuNDI1IDkuNzk5IDMuNDkxIDkuODUgMy41NjEgOS45MDEgMy42MzYgOS45NTMg&#10;My43MTUgMTAuMDA0IDMuNzk5IDEwLjA1NiAzLjg4NyAxMC4xMDggMy45NzkgMTAuMTYgNC4wNzYg&#10;MTAuMjEyIDQuMTc4IDEwLjI2NCA0LjI4MyAxMC4zMTUgNC4zOTMgMTAuMzY3IDQuNTA3IDEwLjQx&#10;OCA0LjYyNiAxMC40NjkgNC43NDkgMTAuNTIgNC44NzYgMTAuNTcgNS4wMDcgMTAuNjIgNS4xNDIg&#10;MTAuNjcgNS4yODEgMTAuNzE5IDUuNDI1IDEwLjc2NyA1LjU3MiAxMC44MTUgNS43MjQgMTAuODYy&#10;IDUuODc5IDEwLjkwOCA2LjAzOSAxMC45NTMgNi4yMDIgMTAuOTk4IDYuMzY5IDExLjA0MSA2LjU0&#10;IDExLjA4NCA2LjcxNiAxMS4xMjYgNi44OTQgMTEuMTY2IDcuMDc3IDExLjIwNiA3LjI2NCAxMS4y&#10;NDQgNy40NTQgMTEuMjgxIDcuNjQ4IDExLjMxNyA3Ljg0NSAxMS4zNTEgOC4wNDcgMTEuMzg0IDgu&#10;MjUxIDExLjQxNiA4LjQ2IDExLjQ0NiA4LjY3MiAxMS40NzQgOC44ODggMTEuNTAxIDkuMTA3IDEx&#10;LjUyNiA5LjMyOSAxMS41NSA5LjU1NSAxMS41NzEgOS43ODUgMTEuNTkxIDEwLjAxOCAxMS42MDkg&#10;MTAuMjU0IDExLjYyNiAxMC40OTQgMTEuNjQgMTAuNzM3IDExLjY1MiAxMC45ODMgMTEuNjYyIDEx&#10;LjIzMiAxMS42NyAxMS40ODUgMTEuNjc2IDExLjc0MSAxMS42NzkgMTIgMTEuNjggMTIuMjYgMTEu&#10;Njc5IDEyLjUxNyAxMS42NzYgMTIuNzcxIDExLjY3IDEzLjAyMSAxMS42NjIgMTMuMjY4IDExLjY1&#10;MiAxMy41MTIgMTEuNjM5IDEzLjc1MyAxMS42MjUgMTMuOTkgMTEuNjA5IDE0LjIyMyAxMS41OTEg&#10;MTQuNDU0IDExLjU3MSAxNC42OCAxMS41NDkgMTQuOTA0IDExLjUyNSAxNS4xMjQgMTEuNSAxNS4z&#10;NCAxMS40NzMgMTUuNTUyIDExLjQ0NCAxNS43NjIgMTEuNDE0IDE1Ljk2NyAxMS4zODIgMTYuMTY5&#10;IDExLjM0OSAxNi4zNjcgMTEuMzE0IDE2LjU2MSAxMS4yNzggMTYuNzUyIDExLjI0MSAxNi45Mzkg&#10;MTEuMjAyIDE3LjEyMiAxMS4xNjMgMTcuMzAxIDExLjEyMiAxNy40NzYgMTEuMDggMTcuNjQ4IDEx&#10;LjAzNyAxNy44MTYgMTAuOTkzIDE3Ljk3OSAxMC45NDggMTguMTM5IDEwLjkwMyAxOC4yOTQgMTAu&#10;ODU2IDE4LjQ0NiAxMC44MDkgMTguNTk0IDEwLjc2MSAxOC43MzcgMTAuNzEyIDE4Ljg3NiAxMC42&#10;NjMgMTkuMDEyIDEwLjYxNCAxOS4xNDMgMTAuNTYzIDE5LjI2OSAxMC41MTMgMTkuMzkyIDEwLjQ2&#10;MiAxOS41MSAxMC40MSAxOS42MjQgMTAuMzU5IDE5LjczNCAxMC4zMDcgMTkuODQgMTAuMjU1IDE5&#10;Ljk0MSAxMC4yMDMgMjAuMDM3IDEwLjE1MSAyMC4xMjkgMTAuMDk5IDIwLjIxNyAxMC4wNDcgMjAu&#10;MyA5Ljk5NSAyMC4zNzkgOS45NDMgMjAuNDUzIDkuODkxIDIwLjUyMyA5Ljg0IDIwLjU4OCA5Ljc4&#10;OSAyMC42NDggOS43MzggMjAuNzA0IDkuNjg4IDIwLjc1NSA5LjYzOSAyMC43NzggOS42MTQgMjAu&#10;ODAxIDkuNTg5IDIwLjgyMiA5LjU2NSAyMC44NDIgOS41NDEgMjAuODYxIDkuNTE3IDIwLjg3OSA5&#10;LjQ5MyAyMC44OTYgOS40NjkgMjAuOTExIDkuNDQ2IDIwLjkyNSA5LjQyMiAyMC45MzggOS4zOTkg&#10;MjAuOTUgOS4zNzYgMjAuOTYgOS4zNTQgMjAuOTcgOS4zMzEgMjAuOTc4IDkuMzA5IDIwLjk4NCA5&#10;LjI4NyAyMC45OSA5LjI2NSAyMC45OTQgOS4yNDMgMjAuOTk4IDkuMjIyIDIwLjk5OSA5LjIwMSAy&#10;MSA5LjE4IDIxIDUuMDI3IDIwLjkyMyA1LjA4MSAyMC44NDMgNS4xMzUgMjAuNzYgNS4xODggMjAu&#10;Njc1IDUuMjQxIDIwLjU4OCA1LjI5NCAyMC40OTggNS4zNDUgMjAuNDA1IDUuMzk2IDIwLjMxIDUu&#10;NDQ3IDIwLjIxMyA1LjQ5NyAyMC4xMTMgNS41NDYgMjAuMDExIDUuNTk0IDE5LjkwNiA1LjY0MiAx&#10;OS44IDUuNjkgMTkuNjkxIDUuNzM2IDE5LjU4IDUuNzgyIDE5LjQ2NiA1LjgyOCAxOS4zNTEgNS44&#10;NzIgMTkuMjMzIDUuOTE2IDE5LjExMyA1Ljk1OSAxOC45OTEgNi4wMDIgMTguODY3IDYuMDQ0IDE4&#10;Ljc0MSA2LjA4NSAxOC42MTMgNi4xMjUgMTguNDgzIDYuMTY0IDE4LjM1MSA2LjIwMyAxOC4yMTcg&#10;Ni4yNDEgMTguMDgyIDYuMjc4IDE3Ljk0NCA2LjMxNCAxNy44MDUgNi4zNSAxNy42NjMgNi4zODQg&#10;MTcuNTIgNi40MTggMTcuMzc2IDYuNDUxIDE3LjIyOSA2LjQ4MyAxNy4wODEgNi41MTUgMTYuOTMx&#10;IDYuNTQ1IDE2Ljc4IDYuNTc1IDE2LjYyNyA2LjYwMyAxNi40NzMgNi42MzEgMTYuMzE3IDYuNjU4&#10;IDE2LjE1OSA2LjY4NCAxNiA2LjcwOCAxNS44MzkgNi43MzIgMTUuNjc3IDYuNzU1IDE1LjUxNCA2&#10;Ljc3OCAxNS4zNDkgNi43OTkgMTUuMTgzIDYuODE5IDE1LjAxNiA2LjgzOCAxNC44NDcgNi44NTYg&#10;MTQuNjc4IDYuODczIDE0LjUwNyA2Ljg4OSAxNC4zMzQgNi45MDQgMTQuMTYxIDYuOTE4IDEzLjk4&#10;NiA2LjkzMSAxMy44MTEgNi45NDMgMTMuNjM0IDYuOTUzIDEzLjQ1NiA2Ljk2MyAxMy4yNzcgNi45&#10;NzIgMTMuMDk4IDYuOTc5IDEyLjkxNyA2Ljk4NSAxMi43MzUgNi45OTEgMTIuNTUzIDYuOTk1IDEy&#10;LjM2OSA2Ljk5OCAxMi4xODUgNi45OTkgMTIgNyAxMS44MTUgNi45OTkgMTEuNjMxIDYuOTk4IDEx&#10;LjQ0NyA2Ljk5NSAxMS4yNjUgNi45OTEgMTEuMDgzIDYuOTg1IDEwLjkwMiA2Ljk3OSAxMC43MjMg&#10;Ni45NzIgMTAuNTQ0IDYuOTYzIDEwLjM2NiA2Ljk1MyAxMC4xOSA2Ljk0MyAxMC4wMTQgNi45MzEg&#10;OS44MzkgNi45MTggOS42NjYgNi45MDQgOS40OTQgNi44ODkgOS4zMjMgNi44NzMgOS4xNTMgNi44&#10;NTYgOC45ODQgNi44MzggOC44MTcgNi44MTkgOC42NTEgNi43OTkgOC40ODYgNi43NzggOC4zMjMg&#10;Ni43NTUgOC4xNjEgNi43MzIgOCA2LjcwOCA3Ljg0MSA2LjY4NCA3LjY4NCA2LjY1OCA3LjUyOCA2&#10;LjYzMSA3LjM3MyA2LjYwMyA3LjIyIDYuNTc1IDcuMDY5IDYuNTQ1IDYuOTE5IDYuNTE1IDYuNzcx&#10;IDYuNDgzIDYuNjI1IDYuNDUxIDYuNDggNi40MTggNi4zMzcgNi4zODQgNi4xOTYgNi4zNSA2LjA1&#10;NiA2LjMxNCA1LjkxOSA2LjI3OCA1Ljc4MyA2LjI0MSA1LjY0OSA2LjIwMyA1LjUxNyA2LjE2NCA1&#10;LjM4NyA2LjEyNSA1LjI1OSA2LjA4NCA1LjEzMyA2LjA0MyA1LjAwOSA2LjAwMiA0Ljg4NyA1Ljk1&#10;OSA0Ljc2NyA1LjkxNiA0LjY1IDUuODcyIDQuNTM0IDUuODI4IDQuNDIxIDUuNzgyIDQuMzA5IDUu&#10;NzM2IDQuMiA1LjY5IDQuMDk0IDUuNjQyIDMuOTg5IDUuNTk0IDMuODg3IDUuNTQ2IDMuNzg3IDUu&#10;NDk2IDMuNjkgNS40NDcgMy41OTUgNS4zOTYgMy41MDIgNS4zNDUgMy40MTIgNS4yOTMgMy4zMjUg&#10;NS4yNDEgMy4yNCA1LjE4OCAzLjE1NyA1LjEzNSAzLjA3NyA1LjA4MSAzIDUuMDI3IDMgOS4xOFpN&#10;MTEuNzQgMS4wMDEgMTEuNDgzIDEuMDA1IDExLjIyOSAxLjAxIDEwLjk3OSAxLjAxOCAxMC43MzIg&#10;MS4wMjkgMTAuNDg4IDEuMDQxIDEwLjI0NyAxLjA1NSAxMC4wMSAxLjA3MSA5Ljc3NyAxLjA4OSA5&#10;LjU0NiAxLjExIDkuMzIgMS4xMzIgOS4wOTYgMS4xNTUgOC44NzYgMS4xODEgOC42NiAxLjIwOCA4&#10;LjQ0OCAxLjIzNiA4LjIzOCAxLjI2NyA4LjAzMyAxLjI5OSA3LjgzMSAxLjMzMiA3LjYzMyAxLjM2&#10;NiA3LjQzOSAxLjQwMiA3LjI0OCAxLjQ0IDcuMDYxIDEuNDc4IDYuODc4IDEuNTE4IDYuNjk5IDEu&#10;NTU5IDYuNTI0IDEuNjAxIDYuMzUyIDEuNjQ0IDYuMTg0IDEuNjg3IDYuMDIxIDEuNzMyIDUuODYx&#10;IDEuNzc4IDUuNzA2IDEuODI0IDUuNTU0IDEuODcyIDUuNDA2IDEuOTIgNS4yNjMgMS45NjggNS4x&#10;MjQgMi4wMTcgNC45ODggMi4wNjcgNC44NTcgMi4xMTcgNC43MzEgMi4xNjggNC42MDggMi4yMTkg&#10;NC40OSAyLjI3IDQuMzc2IDIuMzIyIDQuMjY2IDIuMzc0IDQuMTYgMi40MjYgNC4wNTkgMi40Nzgg&#10;My45NjMgMi41MyAzLjg3MSAyLjU4MiAzLjc4MyAyLjYzNCAzLjcgMi42ODYgMy42MjEgMi43Mzgg&#10;My41NDcgMi43ODkgMy40NzcgMi44NDEgMy40MTIgMi44OTIgMy4zNTIgMi45NDIgMy4yOTYgMi45&#10;OTIgMy4yNDUgMy4wNDIgMy4yMjIgMy4wNjcgMy4xOTkgMy4wOTEgMy4xNzggMy4xMTUgMy4xNTgg&#10;My4xNCAzLjEzOSAzLjE2NCAzLjEyMSAzLjE4OCAzLjEwNCAzLjIxMSAzLjA4OSAzLjIzNSAzLjA3&#10;NSAzLjI1OCAzLjA2MiAzLjI4MSAzLjA1IDMuMzA0IDMuMDQgMy4zMjcgMy4wMyAzLjM0OSAzLjAy&#10;MiAzLjM3MSAzLjAxNiAzLjM5NCAzLjAxIDMuNDE1IDMuMDA2IDMuNDM3IDMuMDAyIDMuNDU4IDMu&#10;MDAxIDMuNDc5IDMgMy41IDMuMDAxIDMuNTIxIDMuMDAyIDMuNTQyIDMuMDA2IDMuNTYzIDMuMDEg&#10;My41ODUgMy4wMTYgMy42MDYgMy4wMjIgMy42MjkgMy4wMyAzLjY1MSAzLjA0IDMuNjczIDMuMDUg&#10;My42OTYgMy4wNjIgMy43MTkgMy4wNzUgMy43NDIgMy4wODkgMy43NjUgMy4xMDQgMy43ODkgMy4x&#10;MjEgMy44MTIgMy4xMzkgMy44MzYgMy4xNTggMy44NiAzLjE3OCAzLjg4NSAzLjE5OSAzLjkwOSAz&#10;LjIyMiAzLjkzMyAzLjI0NSAzLjk1OCAzLjI5NiA0LjAwOCAzLjM1MiA0LjA1OCAzLjQxMiA0LjEw&#10;OCAzLjQ3NyA0LjE1OSAzLjU0NyA0LjIxMSAzLjYyMSA0LjI2MiAzLjcgNC4zMTQgMy43ODMgNC4z&#10;NjYgMy44NzEgNC40MTggMy45NjMgNC40NyA0LjA1OSA0LjUyMiA0LjE2IDQuNTc0IDQuMjY2IDQu&#10;NjI2IDQuMzc2IDQuNjc4IDQuNDkgNC43MyA0LjYwOCA0Ljc4MSA0LjczMSA0LjgzMiA0Ljg1NyA0&#10;Ljg4MyA0Ljk4OCA0LjkzMyA1LjEyNCA0Ljk4MyA1LjI2MyA1LjAzMiA1LjQwNiA1LjA4IDUuNTU0&#10;IDUuMTI4IDUuNzA2IDUuMTc2IDUuODYxIDUuMjIyIDYuMDIxIDUuMjY4IDYuMTg0IDUuMzEzIDYu&#10;MzUyIDUuMzU2IDYuNTI0IDUuMzk5IDYuNjk5IDUuNDQxIDYuODc4IDUuNDgyIDcuMDYxIDUuNTIy&#10;IDcuMjQ4IDUuNTYgNy40MzkgNS41OTggNy42MzMgNS42MzQgNy44MzEgNS42NjggOC4wMzMgNS43&#10;MDEgOC4yMzggNS43MzMgOC40NDggNS43NjQgOC42NiA1Ljc5MiA4Ljg3NiA1LjgxOSA5LjA5NiA1&#10;Ljg0NSA5LjMyIDUuODY4IDkuNTQ2IDUuODkgOS43NzcgNS45MTEgMTAuMDEgNS45MjkgMTAuMjQ3&#10;IDUuOTQ1IDEwLjQ4OCA1Ljk1OSAxMC43MzIgNS45NzEgMTAuOTc5IDUuOTgyIDExLjIyOSA1Ljk5&#10;IDExLjQ4MyA1Ljk5NSAxMS43NCA1Ljk5OSAxMiA2IDEyLjI2IDUuOTk5IDEyLjUxNyA1Ljk5NSAx&#10;Mi43NzEgNS45OSAxMy4wMjEgNS45ODIgMTMuMjY4IDUuOTcxIDEzLjUxMiA1Ljk1OSAxMy43NTMg&#10;NS45NDUgMTMuOTkgNS45MjkgMTQuMjIzIDUuOTExIDE0LjQ1NCA1Ljg5IDE0LjY4IDUuODY4IDE0&#10;LjkwNCA1Ljg0NSAxNS4xMjQgNS44MTkgMTUuMzQgNS43OTIgMTUuNTUyIDUuNzY0IDE1Ljc2MiA1&#10;LjczMyAxNS45NjcgNS43MDEgMTYuMTY5IDUuNjY4IDE2LjM2NyA1LjYzNCAxNi41NjEgNS41OTgg&#10;MTYuNzUyIDUuNTYgMTYuOTM5IDUuNTIyIDE3LjEyMiA1LjQ4MiAxNy4zMDEgNS40NDEgMTcuNDc2&#10;IDUuMzk5IDE3LjY0OCA1LjM1NiAxNy44MTYgNS4zMTMgMTcuOTc5IDUuMjY4IDE4LjEzOSA1LjIy&#10;MiAxOC4yOTQgNS4xNzYgMTguNDQ2IDUuMTI4IDE4LjU5NCA1LjA4IDE4LjczNyA1LjAzMiAxOC44&#10;NzYgNC45ODMgMTkuMDEyIDQuOTMzIDE5LjE0MyA0Ljg4MyAxOS4yNjkgNC44MzIgMTkuMzkyIDQu&#10;NzgxIDE5LjUxIDQuNzMgMTkuNjI0IDQuNjc4IDE5LjczNCA0LjYyNiAxOS44NCA0LjU3NCAxOS45&#10;NDEgNC41MjIgMjAuMDM3IDQuNDcgMjAuMTI5IDQuNDE4IDIwLjIxNyA0LjM2NiAyMC4zIDQuMzE0&#10;IDIwLjM3OSA0LjI2MiAyMC40NTMgNC4yMTEgMjAuNTIzIDQuMTU5IDIwLjU4OCA0LjEwOCAyMC42&#10;NDggNC4wNTggMjAuNzA0IDQuMDA4IDIwLjc1NSAzLjk1OCAyMC43NzggMy45MzMgMjAuODAxIDMu&#10;OTA5IDIwLjgyMiAzLjg4NSAyMC44NDIgMy44NiAyMC44NjEgMy44MzYgMjAuODc5IDMuODEyIDIw&#10;Ljg5NiAzLjc4OSAyMC45MTEgMy43NjUgMjAuOTI1IDMuNzQyIDIwLjkzOCAzLjcxOSAyMC45NSAz&#10;LjY5NiAyMC45NiAzLjY3MyAyMC45NyAzLjY1MSAyMC45NzggMy42MjkgMjAuOTg0IDMuNjA2IDIw&#10;Ljk5IDMuNTg1IDIwLjk5NCAzLjU2MyAyMC45OTggMy41NDIgMjAuOTk5IDMuNTIxIDIxIDMuNSAy&#10;MC45OTkgMy40NzkgMjAuOTk4IDMuNDU4IDIwLjk5NCAzLjQzNyAyMC45OSAzLjQxNSAyMC45ODQg&#10;My4zOTQgMjAuOTc4IDMuMzcxIDIwLjk3IDMuMzQ5IDIwLjk2IDMuMzI3IDIwLjk1IDMuMzA0IDIw&#10;LjkzOCAzLjI4MSAyMC45MjUgMy4yNTggMjAuOTExIDMuMjM1IDIwLjg5NiAzLjIxMSAyMC44Nzkg&#10;My4xODggMjAuODYxIDMuMTY0IDIwLjg0MiAzLjE0IDIwLjgyMiAzLjExNSAyMC44MDEgMy4wOTEg&#10;MjAuNzc4IDMuMDY3IDIwLjc1NSAzLjA0MiAyMC43MDQgMi45OTIgMjAuNjQ4IDIuOTQyIDIwLjU4&#10;OCAyLjg5MiAyMC41MjMgMi44NDEgMjAuNDUzIDIuNzg5IDIwLjM3OSAyLjczOCAyMC4zIDIuNjg2&#10;IDIwLjIxNyAyLjYzNCAyMC4xMjkgMi41ODIgMjAuMDM3IDIuNTMgMTkuOTQxIDIuNDc4IDE5Ljg0&#10;IDIuNDI2IDE5LjczNCAyLjM3NCAxOS42MjQgMi4zMjIgMTkuNTEgMi4yNyAxOS4zOTIgMi4yMTkg&#10;MTkuMjY5IDIuMTY4IDE5LjE0MyAyLjExNyAxOS4wMTIgMi4wNjcgMTguODc2IDIuMDE3IDE4Ljcz&#10;NyAxLjk2OCAxOC41OTQgMS45MiAxOC40NDYgMS44NzIgMTguMjk0IDEuODI0IDE4LjEzOSAxLjc3&#10;OCAxNy45NzkgMS43MzIgMTcuODE2IDEuNjg3IDE3LjY0OCAxLjY0NCAxNy40NzYgMS42MDEgMTcu&#10;MzAxIDEuNTU5IDE3LjEyMiAxLjUxOCAxNi45MzkgMS40NzggMTYuNzUyIDEuNDQgMTYuNTYxIDEu&#10;NDAyIDE2LjM2NyAxLjM2NiAxNi4xNjkgMS4zMzIgMTUuOTY3IDEuMjk5IDE1Ljc2MiAxLjI2NyAx&#10;NS41NTIgMS4yMzYgMTUuMzQgMS4yMDggMTUuMTI0IDEuMTgxIDE0LjkwNCAxLjE1NSAxNC42OCAx&#10;LjEzMiAxNC40NTQgMS4xMSAxNC4yMjMgMS4wODkgMTMuOTkgMS4wNzEgMTMuNzUzIDEuMDU1IDEz&#10;LjUxMiAxLjA0MSAxMy4yNjggMS4wMjkgMTMuMDIxIDEuMDE4IDEyLjc3MSAxLjAxIDEyLjUxNyAx&#10;LjAwNSAxMi4yNiAxLjAwMSAxMiAxIDExLjc0IDEuMDAxWiIgdHJhbnNmb3JtPSJzY2FsZSgwLjUg&#10;MC41KSIvPjwvc3ltYm9sPjwvZGVmcz48ZGVmcz48c3ltYm9sIGlkPSJjbG9jayIgb3ZlcmZsb3c9&#10;ImhpZGRlbiI+PHBhdGggZD0iTTEyIDJDMTcuNTE0IDIgMjIgNi40ODYgMjIgMTIgMjIgMTcuNTE0&#10;IDE3LjUxNCAyMiAxMiAyMiA2LjQ4NiAyMiAyIDE3LjUxNCAyIDEyIDIgNi40ODYgNi40ODYgMiAx&#10;MiAyWk0xMiAwQzUuMzczIDAgMCA1LjM3MyAwIDEyIDAgMTguNjI3IDUuMzczIDI0IDEyIDI0IDE4&#10;LjYyNyAyNCAyNCAxOC42MjcgMjQgMTIgMjQgNS4zNzMgMTguNjI3IDAgMTIgMFpNMTcuODQ4IDEy&#10;LjQ1OUMxOC4wNSAxMi40OTcgMTguMDUgMTIuNzkyIDE3Ljg0OSAxMi44MzEgMTUuOTQyIDEzLjE5&#10;MiAxMS44MDQgMTMuOTQyIDExLjMwMiAxMy45NDIgMTAuNTgzIDEzLjk0MiAxMC4wMDEgMTMuMzYg&#10;MTAuMDAxIDEyLjY0MSAxMC4wMDEgMTIuMTI5IDEwLjc3MSA3LjE5NCAxMS4xMjYgNS4xOTYgMTEu&#10;MTYgNS4wMDQgMTEuNDM4IDUuMDE1IDExLjQ2OSA1LjIxTDEyLjQ1NCAxMS40NDggMTcuODQ4IDEy&#10;LjQ1OVoiIHRyYW5zZm9ybT0ic2NhbGUoMC41IDAuNSkiLz48L3N5bWJvbD48L2RlZnM+PGRlZnM+&#10;PG1hcmtlciByZWZYPSI5IiByZWZZPSI1IiBtYXJrZXJXaWR0aD0iMTIiIG1hcmtlckhlaWdodD0i&#10;MTIiIG9yaWVudD0iYXV0byIgaWQ9ImFycm93aGVhZCIgZmlsbD0iIzAwMDAwMCIgb3ZlcmZsb3c9&#10;ImhpZGRlbiI+PHBhdGggZD0iTTAgMCAxMCA1IDAgMTBaIiBzdHJva2U9IiMzMzMzMzMiIGZpbGw9&#10;IiMzMzMzMzMiLz48L21hcmtlcj48L2RlZnM+PGRlZnM+PG1hcmtlciByZWZYPSI0IiByZWZZPSI1&#10;IiBtYXJrZXJXaWR0aD0iMTUiIG1hcmtlckhlaWdodD0iOCIgbWFya2VyVW5pdHM9InN0cm9rZVdp&#10;ZHRoIiBvcmllbnQ9ImF1dG8iIGlkPSJjcm9zc2hlYWQiIG92ZXJmbG93PSJoaWRkZW4iPjxwYXRo&#10;IGQ9Ik0xIDIgNiA3TTYgMiAxIDciIHN0cm9rZT0iIzMzMzMzMyIgc3Ryb2tlLXdpZHRoPSIxLjMz&#10;MzMzIiBzdHJva2UtZGFzaGFycmF5PSIwIDAiIGZpbGw9IiMzMzMzMzMiLz48L21hcmtlcj48L2Rl&#10;ZnM+PGRlZnM+PG1hcmtlciByZWZYPSIxOCIgcmVmWT0iNyIgbWFya2VyV2lkdGg9IjIwIiBtYXJr&#10;ZXJIZWlnaHQ9IjI4IiBtYXJrZXJVbml0cz0ic3Ryb2tlV2lkdGgiIG9yaWVudD0iYXV0byIgaWQ9&#10;ImZpbGxlZC1oZWFkIiBvdmVyZmxvdz0iaGlkZGVuIj48cGF0aCBkPSJNMTggNyA5IDEzIDE0IDcg&#10;OSAxWiIvPjwvbWFya2VyPjwvZGVmcz48ZGVmcz48bWFya2VyIHJlZlg9IjE1IiByZWZZPSIxNSIg&#10;bWFya2VyV2lkdGg9IjYwIiBtYXJrZXJIZWlnaHQ9IjQwIiBtYXJrZXJVbml0cz0ic3Ryb2tlV2lk&#10;dGgiIG9yaWVudD0iYXV0byIgaWQ9InNlcXVlbmNlbnVtYmVyIiBmaWxsPSIjMzMzMzMzIiBvdmVy&#10;Zmxvdz0iaGlkZGVuIj48Y2lyY2xlIGN4PSIxNSIgY3k9IjE1IiByPSI2Ii8+PC9tYXJrZXI+PC9k&#10;ZWZzPjxnPjxyZWN0IHg9IjQ3MiIgeT0iMCIgd2lkdGg9IjE3MCIgaGVpZ2h0PSI0OTkiIGZpbGw9&#10;IiNGREZERkQiLz48dGV4dCBmb250LWZhbWlseT0iSGVsdmV0aWNhIiBmb250LXdlaWdodD0iNDAw&#10;IiBmb250LXNpemU9IjE2IiB0ZXh0LWFuY2hvcj0ibWlkZGxlIiB4PSI1NTciIHk9IjkuNSI+PHRz&#10;cGFuIHg9IjU1NyIgZHk9IjAiPkNhcGFibGUgRGV2aWNlPC90c3Bhbj48L3RleHQ+PC9nPjxnPjxy&#10;ZWN0IHg9IjAiIHk9IjAiIHdpZHRoPSIzNjAiIGhlaWdodD0iNDk5IiBmaWxsPSIjRkRGREZEIi8+&#10;PHRleHQgZm9udC1mYW1pbHk9IkhlbHZldGljYSIgZm9udC13ZWlnaHQ9IjQwMCIgZm9udC1zaXpl&#10;PSIxNiIgdGV4dC1hbmNob3I9Im1pZGRsZSIgeD0iMTgwIiB5PSI5LjUiPjx0c3BhbiB4PSIxODAi&#10;IGR5PSIwIj5MaWdodHdlaWdodCBVRTwvdHNwYW4+PC90ZXh0PjwvZz48Zz48L2c+PGc+PGxpbmUg&#10;eDE9IjgwIiB5MT0iMzQiIHgyPSI4MCIgeTI9IjUwOSIgaWQ9ImFjdG9yMCIgc3Ryb2tlPSIjNjY2&#10;NjY2IiBzdHJva2Utd2lkdGg9IjIiIGZpbGw9IiNFRUVFRUUiLz48ZyBpZD0icm9vdC0wIj48cmVj&#10;dCB4PSI1IiB5PSIyOSIgcng9IjMiIHJ5PSIzIiB3aWR0aD0iMTUwIiBoZWlnaHQ9IjY1IiBzdHJv&#10;a2U9IiNDQ0NDRkYiIGZpbGw9IiNFRUVFRUUiLz48dGV4dCBzdHJva2U9Im5vbmUiIGZpbGw9IiNF&#10;RUVFRUUiIGZvbnQtZmFtaWx5PSJIZWx2ZXRpY2EiIGZvbnQtd2VpZ2h0PSI0MDAiIGZvbnQtc2l6&#10;ZT0iMTYiIHRleHQtYW5jaG9yPSJtaWRkbGUiIHg9IjgwIiB5PSI2MS41Ij48dHNwYW4gc3Ryb2tl&#10;PSJub25lIiBmaWxsPSIjMzMzMzMzIiB4PSI4MCIgZHk9IjAiPlhSIFJ1bnRpbWU8L3RzcGFuPjwv&#10;dGV4dD48L2c+PC9nPjxnPjxsaW5lIHgxPSIyNzUiIHkxPSIzNCIgeDI9IjI3NSIgeTI9IjUwOSIg&#10;aWQ9ImFjdG9yMSIgc3Ryb2tlPSIjNjY2NjY2IiBzdHJva2Utd2lkdGg9IjIiIGZpbGw9IiNFRUVF&#10;RUUiLz48ZyBpZD0icm9vdC0xIj48cmVjdCB4PSIxOTUiIHk9IjI5IiByeD0iMyIgcnk9IjMiIHdp&#10;ZHRoPSIxNjAiIGhlaWdodD0iNjUiIHN0cm9rZT0iI0NDQ0NGRiIgZmlsbD0iI0VFRUVFRSIvPjx0&#10;ZXh0IHN0cm9rZT0ibm9uZSIgZmlsbD0iI0VFRUVFRSIgZm9udC1mYW1pbHk9IkhlbHZldGljYSIg&#10;Zm9udC13ZWlnaHQ9IjQwMCIgZm9udC1zaXplPSIxNiIgdGV4dC1hbmNob3I9Im1pZGRsZSIgeD0i&#10;Mjc1IiB5PSI2MS41Ij48dHNwYW4gc3Ryb2tlPSJub25lIiBmaWxsPSIjMzMzMzMzIiB4PSIyNzUi&#10;IGR5PSItOCI+TG9jYWwgTUFGICZhbXA7PC90c3Bhbj48L3RleHQ+PHRleHQgc3Ryb2tlPSJub25l&#10;IiBmaWxsPSIjRUVFRUVFIiBmb250LWZhbWlseT0iSGVsdmV0aWNhIiBmb250LXdlaWdodD0iNDAw&#10;IiBmb250LXNpemU9IjE2IiB0ZXh0LWFuY2hvcj0ibWlkZGxlIiB4PSIyNzUiIHk9IjYxLjUiPjx0&#10;c3BhbiBzdHJva2U9Im5vbmUiIGZpbGw9IiMzMzMzMzMiIHg9IjI3NSIgZHk9IjgiPlByZXNlbnRh&#10;dGlvbkVuZ2luZTwvdHNwYW4+PC90ZXh0PjwvZz48L2c+PGc+PGxpbmUgeDE9IjU1NyIgeTE9IjM0&#10;IiB4Mj0iNTU3IiB5Mj0iNTA5IiBpZD0iYWN0b3IyIiBzdHJva2U9IiM2NjY2NjYiIHN0cm9rZS13&#10;aWR0aD0iMiIgZmlsbD0iI0VFRUVFRSIvPjxnIGlkPSJyb290LTIiPjxyZWN0IHg9IjQ3NyIgeT0i&#10;MjkiIHJ4PSIzIiByeT0iMyIgd2lkdGg9IjE2MCIgaGVpZ2h0PSI2NSIgc3Ryb2tlPSIjQ0NDQ0ZG&#10;IiBmaWxsPSIjRUVFRUVFIi8+PHRleHQgc3Ryb2tlPSJub25lIiBmaWxsPSIjRUVFRUVFIiBmb250&#10;LWZhbWlseT0iSGVsdmV0aWNhIiBmb250LXdlaWdodD0iNDAwIiBmb250LXNpemU9IjE2IiB0ZXh0&#10;LWFuY2hvcj0ibWlkZGxlIiB4PSI1NTciIHk9IjYxLjUiPjx0c3BhbiBzdHJva2U9Im5vbmUiIGZp&#10;bGw9IiMzMzMzMzMiIHg9IjU1NyIgZHk9Ii04Ij5SZW1vdGUgTUFGICZhbXA7PC90c3Bhbj48L3Rl&#10;eHQ+PHRleHQgc3Ryb2tlPSJub25lIiBmaWxsPSIjRUVFRUVFIiBmb250LWZhbWlseT0iSGVsdmV0&#10;aWNhIiBmb250LXdlaWdodD0iNDAwIiBmb250LXNpemU9IjE2IiB0ZXh0LWFuY2hvcj0ibWlkZGxl&#10;IiB4PSI1NTciIHk9IjYxLjUiPjx0c3BhbiBzdHJva2U9Im5vbmUiIGZpbGw9IiMzMzMzMzMiIHg9&#10;IjU1NyIgZHk9IjgiPlByZXNlbnRhdGlvbkVuZ2luZTwvdHNwYW4+PC90ZXh0PjwvZz48L2c+PGc+&#10;PGxpbmUgeDE9IjgyOSIgeTE9IjM0IiB4Mj0iODI5IiB5Mj0iNTA5IiBpZD0iYWN0b3IzIiBzdHJv&#10;a2U9IiM2NjY2NjYiIHN0cm9rZS13aWR0aD0iMiIgZmlsbD0iI0VFRUVFRSIvPjxnIGlkPSJyb290&#10;LTMiPjxyZWN0IHg9Ijc1NCIgeT0iMjkiIHJ4PSIzIiByeT0iMyIgd2lkdGg9IjE1MCIgaGVpZ2h0&#10;PSI2NSIgc3Ryb2tlPSIjQ0NDQ0ZGIiBmaWxsPSIjRUVFRUVFIi8+PHRleHQgc3Ryb2tlPSJub25l&#10;IiBmaWxsPSIjRUVFRUVFIiBmb250LWZhbWlseT0iSGVsdmV0aWNhIiBmb250LXdlaWdodD0iNDAw&#10;IiBmb250LXNpemU9IjE2IiB0ZXh0LWFuY2hvcj0ibWlkZGxlIiB4PSI4MjkiIHk9IjYxLjUiPjx0&#10;c3BhbiBzdHJva2U9Im5vbmUiIGZpbGw9IiMzMzMzMzMiIHg9IjgyOSIgZHk9IjAiPkNvcmUgTmV0&#10;d29yazwvdHNwYW4+PC90ZXh0PjwvZz48L2c+PGc+PHJlY3QgeD0iMjcwIiB5PSIxNDIiIHJ4PSIw&#10;IiByeT0iMCIgd2lkdGg9IjEwIiBoZWlnaHQ9IjM1NyIgc3Ryb2tlPSIjNjY2NjY2IiBmaWxsPSIj&#10;RjRGNEY0Ii8+PC9nPjxnPjxyZWN0IHg9IjQxNSIgeT0iMjQ4IiByeD0iMCIgcnk9IjAiIHdpZHRo&#10;PSIyODQiIGhlaWdodD0iMzkiIHN0cm9rZT0iIzk5OTk5OSIgZmlsbD0iIzY2NjY2NiIvPjx0ZXh0&#10;IHN0cm9rZT0ibm9uZSIgZmlsbD0iI0ZGRkZGRiIgZm9udC1mYW1pbHk9IkhlbHZldGljYSIgZm9u&#10;dC13ZWlnaHQ9IjQwMCIgZm9udC1zaXplPSIxNiIgdGV4dC1hbmNob3I9Im1pZGRsZSIgeD0iNTU3&#10;IiB5PSIyNTMiIGR5PSIxZW0iPjx0c3BhbiBzdHJva2U9Im5vbmUiIGZpbGw9IiNGRkZGRkYiIHg9&#10;IjU1NyI+SUEgRGVjb2RlICZhbXA7IFByZS1yZW5kZXIgJmFtcDsgSVIgRW5jb2RlPC90c3Bhbj48&#10;L3RleHQ+PC9nPjxnPjxyZWN0IHg9IjI3NSIgeT0iNDA0IiByeD0iMCIgcnk9IjAiIHdpZHRoPSIx&#10;MCIgaGVpZ2h0PSI5NSIgc3Ryb2tlPSIjNjY2NjY2IiBmaWxsPSIjRjRGNEY0Ii8+PC9nPjxnPjxy&#10;ZWN0IHg9IjE3NS41IiB5PSI0MTIiIHJ4PSIwIiByeT0iMCIgd2lkdGg9IjE5OSIgaGVpZ2h0PSIz&#10;OSIgc3Ryb2tlPSIjOTk5OTk5IiBmaWxsPSIjNjY2NjY2Ii8+PHRleHQgc3Ryb2tlPSJub25lIiBm&#10;aWxsPSIjRkZGRkZGIiBmb250LWZhbWlseT0iSGVsdmV0aWNhIiBmb250LXdlaWdodD0iNDAwIiBm&#10;b250LXNpemU9IjE2IiB0ZXh0LWFuY2hvcj0ibWlkZGxlIiB4PSIyNzUiIHk9IjQxNyIgZHk9IjFl&#10;bSI+PHRzcGFuIHN0cm9rZT0ibm9uZSIgZmlsbD0iI0ZGRkZGRiIgeD0iMjc1Ij5JUiBEZWNvZGUg&#10;JmFtcDsgUG9zdC1yZW5kZXI8L3RzcGFuPjwvdGV4dD48L2c+PHRleHQgc3Ryb2tlPSJub25lIiBm&#10;aWxsPSIjMzMzMzMzIiBmb250LWZhbWlseT0iSGVsdmV0aWNhIiBmb250LXdlaWdodD0iNDAwIiBm&#10;b250LXNpemU9IjE2IiB0ZXh0LWFuY2hvcj0ibWlkZGxlIiB4PSIxNzgiIHk9IjEwOSIgZHk9IjFl&#10;bSI+UG9zZSBJbmZvcm1hdGlvbjwvdGV4dD48bGluZSB4MT0iODAiIHkxPSIxNDIiIHgyPSIyNzUi&#10;IHkyPSIxNDIiIHN0cm9rZT0iIzMzMzMzMyIgc3Ryb2tlLXdpZHRoPSIxLjUiIHN0cm9rZS1kYXNo&#10;YXJyYXk9IiIgZmlsbD0ibm9uZSIgbWFya2VyLWVuZD0idXJsKCNhcnJvd2hlYWQpIi8+PHRleHQg&#10;c3Ryb2tlPSJub25lIiBmaWxsPSIjMzMzMzMzIiBmb250LWZhbWlseT0iSGVsdmV0aWNhIiBmb250&#10;LXdlaWdodD0iNDAwIiBmb250LXNpemU9IjE2IiB0ZXh0LWFuY2hvcj0ibWlkZGxlIiB4PSI2OTMi&#10;IHk9IjE1NyIgZHk9IjFlbSI+SW1tZXJzaXZlIEF1ZGlvIChFbmNvZGVkKTwvdGV4dD48bGluZSB4&#10;MT0iODI5IiB5MT0iMTkwIiB4Mj0iNTU3IiB5Mj0iMTkwIiBzdHJva2U9IiMzMzMzMzMiIHN0cm9r&#10;ZS13aWR0aD0iMS41IiBzdHJva2UtZGFzaGFycmF5PSIiIGZpbGw9Im5vbmUiIG1hcmtlci1lbmQ9&#10;InVybCgjYXJyb3doZWFkKSIvPjx0ZXh0IHN0cm9rZT0ibm9uZSIgZmlsbD0iIzMzMzMzMyIgZm9u&#10;dC1mYW1pbHk9IkhlbHZldGljYSIgZm9udC13ZWlnaHQ9IjQwMCIgZm9udC1zaXplPSIxNiIgdGV4&#10;dC1hbmNob3I9Im1pZGRsZSIgeD0iNDE5IiB5PSIyMDUiIGR5PSIxZW0iPlBvc2UgSW5mb3JtYXRp&#10;b248L3RleHQ+PGxpbmUgeDE9IjI4MCIgeTE9IjIzOCIgeDI9IjU1NyIgeTI9IjIzOCIgc3Ryb2tl&#10;PSIjMzMzMzMzIiBzdHJva2Utd2lkdGg9IjEuNSIgc3Ryb2tlLWRhc2hhcnJheT0iIiBmaWxsPSJu&#10;b25lIiBtYXJrZXItZW5kPSJ1cmwoI2Fycm93aGVhZCkiLz48dGV4dCBzdHJva2U9Im5vbmUiIGZp&#10;bGw9IiMzMzMzMzMiIGZvbnQtZmFtaWx5PSJIZWx2ZXRpY2EiIGZvbnQtd2VpZ2h0PSI0MDAiIGZv&#10;bnQtc2l6ZT0iMTYiIHRleHQtYW5jaG9yPSJtaWRkbGUiIHg9IjQxOSIgeT0iMzAyIiBkeT0iMWVt&#10;Ij5JbnRlcm1lZGlhdGUgUmVwcmVzZW50YXRpb248L3RleHQ+PHRleHQgc3Ryb2tlPSJub25lIiBm&#10;aWxsPSIjMzMzMzMzIiBmb250LWZhbWlseT0iSGVsdmV0aWNhIiBmb250LXdlaWdodD0iNDAwIiBm&#10;b250LXNpemU9IjE2IiB0ZXh0LWFuY2hvcj0ibWlkZGxlIiB4PSI0MTkiIHk9IjMyMSIgZHk9IjFl&#10;bSI+KFByZS1yZW5kZXJlZCBBdWRpbyk8L3RleHQ+PGxpbmUgeDE9IjU1NyIgeTE9IjM1NCIgeDI9&#10;IjI4MCIgeTI9IjM1NCIgc3Ryb2tlPSIjMzMzMzMzIiBzdHJva2Utd2lkdGg9IjEuNSIgc3Ryb2tl&#10;LWRhc2hhcnJheT0iIiBmaWxsPSJub25lIiBtYXJrZXItZW5kPSJ1cmwoI2Fycm93aGVhZCkiLz48&#10;dGV4dCBzdHJva2U9Im5vbmUiIGZpbGw9IiMzMzMzMzMiIGZvbnQtZmFtaWx5PSJIZWx2ZXRpY2Ei&#10;IGZvbnQtd2VpZ2h0PSI0MDAiIGZvbnQtc2l6ZT0iMTYiIHRleHQtYW5jaG9yPSJtaWRkbGUiIHg9&#10;IjE3NSIgeT0iMzY5IiBkeT0iMWVtIj5Qb3NlIEluZm9ybWF0aW9uPC90ZXh0PjxsaW5lIHgxPSI4&#10;MCIgeTE9IjQwMiIgeDI9IjI3MCIgeTI9IjQwMiIgc3Ryb2tlPSIjMzMzMzMzIiBzdHJva2Utd2lk&#10;dGg9IjEuNSIgc3Ryb2tlLWRhc2hhcnJheT0iIiBmaWxsPSJub25lIiBtYXJrZXItZW5kPSJ1cmwo&#10;I2Fycm93aGVhZCkiLz48dGV4dCBzdHJva2U9Im5vbmUiIGZpbGw9IiMzMzMzMzMiIGZvbnQtZmFt&#10;aWx5PSJIZWx2ZXRpY2EiIGZvbnQtd2VpZ2h0PSI0MDAiIGZvbnQtc2l6ZT0iMTYiIHRleHQtYW5j&#10;aG9yPSJtaWRkbGUiIHg9IjE3NSIgeT0iNDY2IiBkeT0iMWVtIj5CaW5hdXJhbCBBdWRpbzwvdGV4&#10;dD48bGluZSB4MT0iMjcwIiB5MT0iNDk5IiB4Mj0iODAiIHkyPSI0OTkiIHN0cm9rZT0iIzMzMzMz&#10;MyIgc3Ryb2tlLXdpZHRoPSIxLjUiIHN0cm9rZS1kYXNoYXJyYXk9IiIgZmlsbD0ibm9uZSIgbWFy&#10;a2VyLWVuZD0idXJsKCNhcnJvd2hlYWQpIi8+PC9zdmc+UEsDBBQABgAIAAAAIQAl02KC2gAAAAUB&#10;AAAPAAAAZHJzL2Rvd25yZXYueG1sTI/BbsIwEETvlfoP1lbiVpyAGkEaB9FKRVVvBT5giZckwl5H&#10;toHw97i9tJeVRjOaeVutRmvEhXzoHSvIpxkI4sbpnlsF+93H8wJEiMgajWNScKMAq/rxocJSuyt/&#10;02UbW5FKOJSooItxKKUMTUcWw9QNxMk7Om8xJulbqT1eU7k1cpZlhbTYc1rocKD3jprT9mwVvLnF&#10;Jt/Q2n82faAvczwNRu6VmjyN61cQkcb4F4Yf/IQOdWI6uDPrIIyC9Ej8vclbFvMliIOCl1mRg6wr&#10;+Z++vgM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Nm3qZm7AQAAtgMAAA4AAAAAAAAAAAAAAAAAQwIAAGRycy9lMm9Eb2MueG1sUEsBAi0ACgAA&#10;AAAAAAAhAEeg+N36uAEA+rgBABQAAAAAAAAAAAAAAAAAKgQAAGRycy9tZWRpYS9pbWFnZTEucG5n&#10;UEsBAi0ACgAAAAAAAAAhANqdiFAdaAAAHWgAABQAAAAAAAAAAAAAAAAAVr0BAGRycy9tZWRpYS9p&#10;bWFnZTIuc3ZnUEsBAi0AFAAGAAgAAAAhACXTYoLaAAAABQEAAA8AAAAAAAAAAAAAAAAApSUCAGRy&#10;cy9kb3ducmV2LnhtbFBLAQItABQABgAIAAAAIQAiVg7uxwAAAKUBAAAZAAAAAAAAAAAAAAAAAKwm&#10;AgBkcnMvX3JlbHMvZTJvRG9jLnhtbC5yZWxzUEsFBgAAAAAHAAcAvgEAAKonAgAAAA==&#10;">
              <v:imagedata r:id="rId113" o:title="" croptop="-1905f" cropbottom="-2156f" cropleft="-3458f" cropright="-3316f"/>
            </v:shape>
          </w:pict>
        </w:r>
      </w:ins>
    </w:p>
    <w:p w14:paraId="4C32EF19" w14:textId="3843E2EF" w:rsidR="00255743" w:rsidRDefault="00CD0373" w:rsidP="00255743">
      <w:pPr>
        <w:jc w:val="center"/>
        <w:pPrChange w:id="1393" w:author="Stefan Bruhn" w:date="2024-02-02T09:35:00Z">
          <w:pPr>
            <w:pStyle w:val="TH"/>
          </w:pPr>
        </w:pPrChange>
      </w:pPr>
      <w:del w:id="1394" w:author="Stefan Bruhn" w:date="2024-02-02T09:35:00Z">
        <w:r w:rsidRPr="00322898">
          <w:rPr>
            <w:noProof/>
          </w:rPr>
          <w:pict w14:anchorId="5AFAFF11">
            <v:shape id="_x0000_i1195" type="#_x0000_t75" style="width:481.85pt;height:263.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t6mZuwEAALYDAAAOAAAAZHJzL2Uyb0RvYy54bWykk81u&#10;2zAMx+8D+g6C7q2dZE4HIU4vQYsBwxYM6wMoMh0L1Rco5evtR9lq2p02dAfLpGj9+RNJrx7O1rAj&#10;YNTetXx2V3MGTvlOu33Ln3893n7hLCbpOmm8g5ZfIPKH9c2n1SkImPvBmw6QkYiL4hRaPqQURFVF&#10;NYCV8c4HcBTsPVqZyMV91aE8kbo11byul9XJYxfQK4iRdjdTkK9H/b4HlX70fYTETMuJLY0rjusu&#10;r9V6JcUeZRi0KhjyAxRWakdJr1IbmSQ7oP6AVNAqHRBIjSxBT8Ei6z/Uioj9Jw0r8eUQbpW3QSa9&#10;00any1jtAuWOW622OBGq78ctMt1R95tZvZg3DdXZSUvNfip1fQtQufOt8pmsQG6V/T8Ed0aHR21M&#10;Lme2Czo17e/D4fteK9h4dbDg0jQhCIZu4V0cdIicoQC7A8LFr91s6n9MCEkNOWFPiX/S1GQyKa6B&#10;kfINLDPHkCsgxblHm9+Ump3HwbpcBwvOiSnaXM7m9f2y4UxRbLH4XN8vmpyaUrweDxjTE3jLskFw&#10;xEDVlkIev8VC8/pJKdoEMJIRzyhWBjlP33uf7Pe/2/o3AAAA//8DAFBLAwQKAAAAAAAAACEAS9cY&#10;jnK4AQByuAEAFAAAAGRycy9tZWRpYS9pbWFnZTEucG5niVBORw0KGgoAAAANSUhEUgAACcQAAAVX&#10;CAYAAAByIfukAAAAAXNSR0IArs4c6QAAAARnQU1BAACxjwv8YQUAAAAJcEhZcwAAJMMAACTDAZl4&#10;DYAAAP+lSURBVHhe7P3Rqz5bft/5BQy5iG8k5yqTC5v4D5DU3RgbgrqJPQaPcBDYSGNwQEKyI2QQ&#10;gwdraPoibsPQAhlEhBtDHKEbWbQVbCNoQ3I1bWGiyEfqFs1oNKbHIxoh05GMLI17kKXI55fne3rX&#10;7/d9vmdV1aqnqvauXfV6w5tzfk+tWrVqVe2nVtX67Nr/C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APwJvn/jA82&#10;Iurao95efvhm3jcsw/GbJ7dvTR/VfY1/V/Lx2EoAAADgaHzLzf/6Zox/f/tmHr++d/NzN//zm//r&#10;m3iMev/xv7+5BVHPHvVuySP3VXHexXrRb3F+no3XcO8NAAAAAAAAAIvJDz7XhHoq+UHzlvX2sudD&#10;3ZiA+T9/439Pi+M3T27fmj6q+xr/ruTjsZUAAADAUYgx+v9wszVubRlhuda4GfPU+w+BuGXGeXrE&#10;fXuUPe+9AQAAAAAAAODFyA8+tww+5QfNW9bbyx4PdeOhd/x2eNR39skXx2+e3L41fVT3tdW2fDy2&#10;EgAAAHhp4o1bwxj9EWPd/91N9FPvP7YKd0U9e9S7JVveV21xT3kE6vkAAAAAAAAAAKcgP/jcMviU&#10;HzRvWW8vezzUzfWd5eH3GI7fPLm+NX1U97XVtnw8wphcWisAAADwkkQYrv5Z1DDewBV/NjXeGjeM&#10;Xf+zmzFObr1FLuoQiuun3n9sdW8Q9exR75bU+6p4c/hwjrUczrv4U715vcE4T1879XwAAAAAAAAA&#10;gFOQH3y+RPBpL/Z4qJvri/qxH6/h+OX6njsQBwAAALxmWmG43j9FGSGlum68KQ591PuPnj7vIerZ&#10;o94taf2iUS8RumwF4+J8BAAAAAAAOB7vv//+/+YP/uAPPkqSV/T2Nfj2Qe4f+2N/7P/dKvMa/ZZv&#10;+Zb/a963Vpml5vqi/lYZbuNrOH65vjU/O3VfW22L+nOZupwk2e/v//7vRwgDADblzZs3/6vWdw7b&#10;/tE/+kd/JbptMP79sz/7s/+HVtmWf+tv/a2/8kf+yB/53VyHe7Q+6/3H937v935fq9xSo5496t3S&#10;el/1SBv/+B//4/+PXEech0vOXfK5vV2f/pe3cxUAAAAAcEX+8A//8P/yH//jf3xDklf09jX41j//&#10;5/98s8xr9Ed+5Efu9q1VZqm5vqi/VYbb+BqOX65vzc9O3ddW26L+XKYuJ0n2e7v/+//evksBYFMi&#10;dND6zuGHrePfj33sY29+8zd/s1l2ys9//vN39XzzN3/zQ/Vczdr///yf//NmuaVGPXvUu6X1vurR&#10;NsY5m+vZ4v6S3Mv333//f3s7TwEAAAAAV0QgjuSVvX0NvlUgbtpcnwfe+/oajl+uTyCOJF+PAnEA&#10;9kAgrt8Irt267K1f/OIXm+V6rOPkn/7pn26W4zvr/YdAXLvslHHO5nr+5J/8k81y5BEUiAMAAACA&#10;CyMQR/LK3r4G37plIC4/aO6t9ytf+cqbT37ykx96SB3/zhMb+QH+WN31If/weTzw/oEf+IEPHlgP&#10;y2JC5ru+67uakye1njHzpE7UX+up1n2MfW+VG6yTC63y8TaE2IfYl7x/YWzv7//9vz+7ncHcvrE+&#10;rsb2YxtRPvdH/PZ89OPwtoa6L7We8LmPX12vx7x+bx+1rG2Mf9cy+XiEdTlJsl+BOAB7IBDXZ4zZ&#10;b9311hjHt8r1GvXFvUHcI8T/997vxH1F694zjPuXsfuLar63yfcErfuWoZ2xLNfRa7Qn1q9vJwtj&#10;27111/uPYZ3ou9rm2FZvvVGmVe+Ysb3W/WO+v9v6jX/1ePfs15i1rt5g5xb37fkciDpaZcbM7Y51&#10;x+6958zHL68fdfb+/GRf4ny4igJxAAAAAHBhBOJIXtnb1+Bb48Fjq8wj5oeiPfX2BJfiwWo8ZM5l&#10;x+qu9cWD05jwyJ+1HLYxVs+Y8YB2+P94YJvbUo225HXDuYfFue2tB97x54LyQ+MpY5/q+tWlx69n&#10;+7E89rNOlLTqe+7jl7fda16/p4/GrG1sHZ98PMK6nCTZr0AcgD0QiOszwlW37nrr0tDMWuNeJO4Z&#10;chumjLJToal8bzPcE/Tcg8T9Y2+4J0JCvfd6YbRjKlBV2xf7sEWb633eVL/1bC+M/Y57zVYdj1jv&#10;q6baOGccl1xX6z6uutV9e/zc5LK9+xHnRV4v9qEei9Z62d578zCCez1BwZc6H66iQBwAAAAAXBiB&#10;OJJX9vY1+NY1oZ5qftA8V2+dFJkyHoDm8NlY3fWBauu36MeMbQwP+nsfzNYH0lMPfeMBbi4bRh+0&#10;yg7mSZt4+JyX9T6MzkZ/TE1mLDl+dd/nrMe7VedzH7+6/R7z+nN9NGVtY/y7lsnHI6zLSZL9CsQB&#10;2AOBuD5rGG3qnmRrl963ZMfu73IILMbsvfcf4dw9WbjkXjkb/TxW95p7rak29wTiYt16b9Pj3P1y&#10;r3XbawJxdX/n7gm3vG+Pz3K53v6pIb4IyNXzobXeYGx3yfkSxv352M/PS58PV1EgDgAAAAAujEAc&#10;ySt7+xp869wD3CXmh5pT9dYHsmE8kM2/0R4BsrGHpGN1j01ERPmob3ioHP+NiZF4SJvLtR6w5uVR&#10;f15WH0jHfuXl2daD8JiwaJUN629x54fJtf9iP6JtuUysH/tYJ58iWDiUqfYev9hOrjOMevP24/+n&#10;JnJyfYPPffweMdc31Udz1n1ttS0fj7AuJ0n2KxAHYA8E4vq8ddVbp+6BtjbuiVr3DDUQFfcuMR6v&#10;ZcfunXIoKq8z3JcN97Vj9y1T9xH1F6mGOvO9VhhtaN1vjd2T1vuPwag/2jh3rzXW5hoQq30b5l9u&#10;C+MciG3k+/+xYzB1j91rva9qtXGJua4IirXKhHvct+djHvW1ylRz3UO99Xyo62Rr/8V2Y9/y8Ws9&#10;v4ntDudV9qXPh6soEAcAAAAAF0YgjuSVvX0NvnXqYfxS8wPQsXrjgWh+qBn/Xx/uZ1sP+cfqbj3k&#10;b4WkBmO7tS21TK4r6q/L829KT/VlfcA9mB/6ZvPD81h3+DzK5/Vj+2N1DNY+jIfVrXI9xy/M5cJ4&#10;eN0qF8ayXHawVfYljt9Sc31TfTRn3ddW22o/r3FNW0nyDArEAdgDgbh5a2DqOcel9T5o6r4ljPuq&#10;fH8RtsrVfQrjnm3svjbugesbtsbaku8boy1T98phDdCN9W/rXiva1Aosha02t+4j5wJx9X4wjsnY&#10;NsO63eiDufvdOet91ZaBuLBVZq/79nq8x+7tB+P8yeWH866eD3W9wXr8ps6ZsO5DDbAd4Xy4igJx&#10;AAAAAHBhBOJIXtnb1+Bbt5yQyA+aex/Ezz3ADetvEPfW3bNv9YFtfbial7VCS/W3vuvyMD8Mjwe4&#10;uZ/GJkJymWjj8Plce8fMEyvxQLlVJm9zrO/qhEf9U64tax+FrXIvcfyWmuvrad+YdV9bbcvHY61r&#10;2kqSZ1AgDsAeCMTNW+8fnnNcmsNtvdutb/Zu3W/VfQrngmtRT25P656shpd6719yYCj/MlW23n/0&#10;BItieV6n1Ye1L2rYLN+HjrWtWrfbc885Zb2vqm1caq4rbJXZ8749l8nPClrm8zmO+fB5PR/yOtm8&#10;rZ5zJgJsU/uQl8X/52Vjbn0+XEWBOAAAAAC4MAJxJK/s7WvwrVtOSOQHzWP1Tj0cHbPnQXxYH+r2&#10;hO3qb1jXh+N5WWtCok5atLaZfws6wn25na0H2PEQeVge5jrzJMrcw+9sDaW1HmT3HL/6YH/qt7mz&#10;+biHrTIvcfyWmusb66Me67622paPx1rXtJUkz6BAHIA9EIibtwamnmtcGvcpce8S24t7qLFfRKrW&#10;N1i1wlN1n3rvy+q9VL0ni3vLuF8c7gPmwkeDtd5WmZ77j5Zzba59kftr7O1kPeZfiusNTo1Z76ta&#10;x3SJua6wVWbP+/Ya2py6J8/34bkd9XzI6wzW49cbRItysd3o93yeHeV8uIoCcQAAAABwYQTiSF7Z&#10;29fgW7eckMgPmlv1xsPcvO3eh/Bh/q33sTbXh7o9Ya2pB/hhXjbW3vyQufWQOE8ixAPuvM3Ww9wc&#10;8sq/xV3b2hMYG6zrth4+zx2/MO/rWJmW9aF9q8xLHb8l5vqW7H+17murbfl4hLFvjxqTD7V+kryS&#10;AnEA9kAgbt4Yi9666q1rxtDPYW1v/HuuTO9Yu663JBA0Zb236CnT2+b6C0j1HnSqv+o2e3+ZKqzr&#10;9oYDW7buq1rles11hXV57ZOt79vrc5Wx86geu3zMe86ZGs5b229HOR+uokAcAAAAAFwYgTiSV/b2&#10;NfjWLSck8oPmVr314e6SB6o5UDXW5p6HutW5NuVlUX9eNpjb1gq45d8OHx7cDv/Onw3mAF3+Le7W&#10;nx591Na+zB2/cK6OMevD+FaZlzp+S8z1jfVRj3Vf545HWJeTJPsViAOwBwJx89bwzpox9F5GUChC&#10;RXHvle/dwtY9a70HqcvHjABQXm/N/Um0Ie4P85uzBlvlH7nXCuvxq22euh9rte1RW8eh13pftaau&#10;MNcV1uV737eH+RcGo59bZfJzhfqcoud8ePScGfMo58NVFIgDAAAAgAsjEEfyyt6+Bt+65YREftDc&#10;qrc+UF3yEDOvO9bmRx7YRhvyOrVNeVnUn5cN1rBXDrjF5MrweX4Infuq/kZ3noTJy+r+rbG1L3PH&#10;r/bVWH+0rOu2yrzU8Vtirm/sPOyx7uvc8QjrcpJkvwJxAPZAIK7PW1e9Nb8B+7mNe4UYd8cvNMVY&#10;O4eKxqz3F0M9w/LWL0RNmetuvV08GwG6uNeMNke4Kdqc39g9ZquufP+xps31vmXqfqzez6yxdRx6&#10;re1YU1cNNUbdtUzu67XW/h6M5wS5XOtta/m5QoT08rLaxrxssPZbq8wSj3I+XEWBOAAAAAC4MAJx&#10;JK/s7Wvwra0HuI+aH3D2PBhe8hAzrzvW5p6HutVoQ16ntikvG3sYHY6F2PJvh+e3veW25s9zgC7M&#10;D7br/q2xtS9zx6/21VR/VOu6rTJ1/1plqlsdv15zfWPnYY91X1t/Ricfj7AuJ0n2KxAHYA8E4vqs&#10;wbP6huw9jfupGHvXN7/1Wu8vwnwPsvSeINc9tm70T36711Jbdeb7jzVtrvdUU/dj9X5mja3j0Gtt&#10;x5q66v623s5W7/XWWPt7sAbzauCtBubqz1xtY142WPutVWaJRzkfrqJAHAAAAABcGIE4klf29jX4&#10;1qUPw6fMDzhb9daHrkseYuZ1x9rc81C3Wh9o1zblZWMPo8P85z/yQ/H8eQ7K5e3m39DPf361Plyv&#10;+7f1RNLc8at9NdUf1bpuq8xLHr9ec31j52GPdV9ru8N8PMK6nCTZr0AcgD0QiOsz3+OE+b7oUSNk&#10;F/dLEQSKXypqlYnPe4JwMe6ONka7altb4/R8D7L0niDX3bo/qUGmlrFPsd1YP36xpue+Id9/vMQb&#10;4pZuc0tr/7SOaa/1Pq4G0Vpl9gqA5tBk/DzkZfk5ROscrW2sy8Oe82qJRzkfrqJAHAAAAABcGIE4&#10;klf29jX41tbD0UfNDzhb9dY/LbrkQXSemBhrc89D3erUA/wwL6sP/7N54iImKIbP8/r1QXhrWX57&#10;wtyfNVnzIL/l3PGrv4U+1R/VeuxbZV7y+PVa327RKtNj7uuwNYlXy9TlJMl+BeIA7IFAXJ/1Ldhj&#10;93O91vpa4Zq4d4nPa7kh+Bb3Dflt3IM991z1HqQuH3PufqruVxj3H1Eu7qdabQl77hseudcK4z41&#10;r1fbXPsit/Eo9zO1HWP92GM9p1pht55zaAvrPfbQlnqetQKoPefDo+fMmO5vn1eBOAAAAAC4MAJx&#10;JK/s7WvwrWsnI7L5AWer3vqAvz5Mn3Ku7vCRB7ZTD/DDvGyqvfWhc+xrrrs1SZP3KR5S18mG+nC9&#10;tjUmc/Lytfb0cX7DwliZlns9cN/q+PWaf9M+jOPcKjdnfVNFq0w+HmNlSJJ9CsQB2AOBuH5rkKiO&#10;25dY/5xo674ofrkol4l1WgG4ar0nabWz3oO0QlEta4Ap/p2X13uN1tvHWvbcN9T9erTNtT9qX+Tl&#10;dZt1f5/L2j+tY9pj3df6Vraxclvft2fzz9VwvtRf1usJftblYf0Z6u234blP9Hs4nGtHOR+uokAc&#10;AAAAAFwYgTiSV/b2NfjWeEDZKvOI+UHzWL35ge3YA+RqDYqN1d3zULdaH1bXh7x5WdSfl1Xr291y&#10;e2ICppbPD5hj8iM/uG71TQ3dtUJ2a+w5fnXyqWdSKawTYK0yL338eszHKGwd1znrpFIc+1a5fDzC&#10;VhmSZJ8CcQD2QCCu3zqOjvud3nuJbB3/h61wVx1L926rhtLq/UVY29AbXJu7l8rLeu+Vw55ftqn3&#10;WnE8WuWqc22euh+r9z2P3DttYT0XWse0x3y/H471YfRRLrf1fXs2v0l/OGdyO8f6vOfeu/5CY2+w&#10;rwbphl8iO8r5cBUF4gAAAADgwgjEkbyyt6/Bt44Fnx4xP2geq7c+eO15GJ0f8oa9dbfKVKce4Id5&#10;2VygKj/4jTbmyZTWw/L8gDkmMXL5sUmVOkEz16bBoW3RrrD129jx+VDvWB/X/urZfn3wHbbKvfTx&#10;67FOboRL3hIX6/dOpOTjEbbKkCT7FIgDsAcCccusvyQT9zY1YDVljLtr+GsspPPIWLoGgMJ6fxHW&#10;e5DYr7n9qHXHvtcyefnY/Vi1ho/CVrl6r7VVm+fux+rxavVny9hWrBv9EPa+0a5lPRd625CtwcC5&#10;kNue9+3Z+suDc8djsPfeO//MxvHo+XnN69R+OsL5cBUF4gAAAADgwgjEkbyyt6/Bt8bDxFaZR4y6&#10;5uqNB6j5IWj8/1SgqL5JIByre+9A1dxvMNcJg7yfYw9s6wPhwbE+qe0N5367v/ZhbLP1ILvn+IW5&#10;XDi1/diP1j62yr708eu1BjRj/8YCjNk4B2oYbvgt/pa1n1tlSJJ9CsQB2AOBuGXW+6UwAjN1DN8y&#10;xtv1viLWHQvo1EDS3Hh97L6l1bbWPVnca4y1pXUf0Kq3bn/snnCwda8ctsrWe61w6v6o1R+t9tS+&#10;qPtVtxt1zu1XDZ9N3Zv2WO+rWn0/Zhy7ei711FH7Jdzqvr2az628rzWMlu29965tim1Ntakeu7rP&#10;RzgfrqJAHAAAAABcGIE4klf29jX41nigGQ9rl9p6aJkfvk49pKy/xR4PQePBaA6NxTZaD57Dsbp7&#10;H+pmYzt5nfh3Xl4nLqLtQx/kcoP5t6EHpx5Et/ZxqnxYA1lh1FN/ezz+XR8eh2OTQb3HL459ri+M&#10;7eRzIv6/Ho9srm/wCMevx5gAqPWGcdzi2ES/D9sIY79ax3nu4X8+HmGu81HHgpkkeXYF4gDsgUDc&#10;csdCXK2xdJSNz1r3WHNj6dZ2Ylye14lx/dg902C0I9cbxmetstHO2O4QGIqxd2wz2prLxT7VOsPa&#10;jlgv6stj+Pj/+KzeK2RznYNj92ZxXxN98Giba1+0+qt17xT11WMxtl9Tx7nHWme+J2wZ/RF9MNbH&#10;0c7Wdqqxj3XdLe7bq9Geum4Y+9AqH9bzoVVmsPbDcJ7n8zL2oZaL457rGXzp8+EqCsQBAAAAwIUR&#10;iCN5ZW9fg6uNB5O13vywsrU8OzXpUI2H8fmh6VjdSx7qDsYD77xO/Dsvn2pn60Fs66F31FHLDcZD&#10;7lp+bLIhu6T/slNtWXL8xh66j5nrDlt1HuH49RoP6FsP8nudm8ALa59t4dSkCEmeWYE4AHsgEPeY&#10;EZ6pgaslxji8Zyz/yHi93pO0Qkn1HmTJdqbuxyJgtLRfony9B231Td2vJfeTU22eux8L19w79YbP&#10;ptzyvmppe5b0c3aqz6vRv606cmCtuuTe+5HjF6G5WG+r+ga3OB+uokAcAAAAAFwYgTiSV/b2Nbja&#10;VmAqP2huLa/Wh7At40FpPDDtqXvJQ93BuQf4MZkwNilRf7M7jM96yg1G/bV8z+ROGJMzvRMmUW7u&#10;4fHS49czkRXLY396js0Rjt8S47yMNvceg8GY3BibHMjm47GV0d7Wtkjy7ArEAdgDgbjHjbDO0rBQ&#10;jLtjPNszlg7rfeSUUW64l8hvpGsFk1r3IHP7MrS91lWN+5fWG/FaxjajH8P8eeu+r3Wv1dP/c22e&#10;ux8bjGPR+uWxMaMPeu+L59zivirqeLQ9W9+3t6zHMtrbKjfYOh+mXHL8YttzP6MveT5cRYE4AAAA&#10;ALgwAnEkr+zta3C1rQes+UHz3APYwXh4Hw9C628Ix58SyQ+Ce+pe+lA37HmAP0zW1IfYY5MDtdzc&#10;w+BcPv6/VWbMqDv6KfqrTpxEnw79ONeG8JHjF/XGA/687rDt+HzYbs+xOcrxW+pwDGIbtR/COC5x&#10;HKI/oi2tOlq26lrrVvtMkq9NgTgAeyAQt965sXTcV8Sy3nualmP3S7G9uBet9xA5qBP3EHW7Y/cg&#10;8d/YTr7viG3k+6Ieo+xwj1XvFeOzGNPX+4p8Px1l8rJw7F6r1eaoK/qg595lrC/GjDpb+xbGZ3Gs&#10;1/7iUjXqzdvpcbiXXnoPN+ZwnrfOw2Fba87x+ot5UVer3OAj995h9EWcG7VPY5/i2M0d/+pLnA9X&#10;USAOAAAAAC6MQBxJvi7zA/54KNoqw+OaJ5XiYXmrDEmSeykQB2APBOKu6dIQGEk+twJxAAAAAHBh&#10;BOJI8mWM3/INh9+AbpWpxm9J37663+otVy9n9H2EE+MYLjkOOdAY67bKkCS5lwJxAPZAIO6aCsSR&#10;PLoCcQAAAABwYQTiSPJljCDc7Wv4A3vfFBZ/QmNYJzTh8HLWY9Hz52O++MUv3q0j0EiSfG4F4gDs&#10;gUDcNRWII3l0BeIAAAAA4MIIxJHky1gDVfHvVrnBCFN98zd/89vy/tzmy1rDbRFwbJUbjLf75bfD&#10;hT0hOpIkt1QgDsAeCMRdU4E4kkdXIA4AAAAALoxAHEm+jBGQygG38Ad+4Ac+NIkQ//7kJz95Vy78&#10;/Oc/f1eOz2/8ydN8TOLfcVzi2A5lIjgXYcd6rOOY5rpIknwOBeIA7IFA3DUViCN5dAXiAAAAAODC&#10;CMSR5Mv50z/903cTCL36U5vHsL61r9cIzrXqI0lybwXiAOyBQNw1FYgjeXQF4gAAAADgwgjEkeTL&#10;Gm8Uiz9/evtKnjXCV94MdywjFFffFDelMCNJ8iUViAOwBwJx11QgjuTRFYgDAAAAgAsjEEeSxzDe&#10;Fvdd3/VdHwrHxb/j81ie/xQnj2VM/sSfvP3Yxz52d/wixBiBufizqV/5ylea65Ik+VwKxAHYA4G4&#10;ayoQR/LoCsQBAAAAwIURiCNJkiTJaygQB2APBOJIkkdUIA4AAAAALoxAHEmSJEleQ4E4AHsgEEeS&#10;PKICcQAAAABwYQTiSJIkSfIaCsQB2AOBOJLkERWIAwAAAIALIxBHkiRJktdQIA7AHgjEkSSPqEAc&#10;AAAAAFwYgTiSJEmSvIYCcQD2QCCOJHlEBeIAAAAA4MIIxJEkSZLkNRSIA7AHAnEkySMqEAcAAAAA&#10;F0YgjiRJkiSvoUAcgD0QiCNJHlGBOAAAAAC4MAJxJEmSJHkNBeIA7IFAHEnyiArEAQAAAMCFEYgj&#10;SZIkyWsoEAdgDwTiSJJHVCAOAAAAAC6MQBxJkiRJXkOBOAB7IBBHkjyiAnEAAAAAcGEE4kiSJEny&#10;GgrEAdgDgTiS5BEViAMAAACACyMQR5IkSZLXUCAOwB4IxJEkj6hAHAAAAABcGIE4kiRJkryGAnEA&#10;9kAgjiR5RAXiAAAAAODCCMSRJEmS5DUUiAOwBwJxJMkjKhAHAAAAABdGII4kSZIkr6FAHIA9EIgj&#10;SR5RgTgAAAAAuDACcSRJkiR5DQXiAOyBQBxJ8ogKxAEAAADAhRGII0mSJMlrKBAHYA8E4kiSR1Qg&#10;DgAAAAAujEAcSZIkSV5DgTgAeyAQR5I8ogJxAAAAAHBhBOJIkiRJ8hoKxAHYA4E4kuQRFYgDAAAA&#10;gAsjEEeSJEmS11AgDsAeCMSRJI+oQBwAAAAAXBiBOJIkSZK8hgJxAPZAII4keUQF4gAAAADgwgjE&#10;kSRJkuQ1FIgDsAcCcSTJIyoQBwAAAAAXRiCOJEmSJK+hQByAPRCII0keUYE4AAAAALgwAnEkSZIk&#10;eQ0F4gDsgUAcSfKICsQBAAAAwIURiCNJkiTJaygQB2APBOJIkkdUIA4AAAAALoxAHEmSJEleQ4E4&#10;AHsgEEeSPKICcQAAAABwYQTiSJIkSfIaCsQB2AOBOJLkERWIAwAAAIALIxBHkiRJktdQIA7AHgjE&#10;kSSPqEAcAAAAAFwYgTiSJEmSvIYCcQD2QCCOJHlEBeIAAAAA4MIIxJEkSZLkNRSIA7AHAnEkySMq&#10;EAcAAAAAF0YgjiRJkiSvoUAcgD0QiCNJHlGBOAAAAAC4MAJxJEmSJHkNBeIA7IFAHEnyiArEAQAA&#10;AMCFEYgjSZIkyWsoEAdgDwTiSJJHVCAOAAAAAC6MQBxJkiRJXkOBOAB7IBBHkjyiAnEAAAAAcGEE&#10;4kiSJEnyGgrEAdgDgTiS5BEViAMAAACACyMQR5IkSZLXUCAOwB4IxJEkj6hAHAAAAABcGIE4kiRJ&#10;kryGAnEA9kAgjiR5RAXiAAAAAODCCMSRJEmS5DUUiAOwBwJxJMkjKhAHAAAAABdGII4kSZIkr6FA&#10;HIA9EIgjSR5RgTgAAAAAuDBbBuL+4A/+45uvf50keTTj+7n1vc3Xo2ssSV7XLa/jAnEA9mDLQJxx&#10;L0le19/7vfa14VEF4gA8J1/60ptv+oVfePOtJMlj+fM//+ZPPH1VA7gaawNxcaP61a++/+ZXfuXN&#10;m9tg780v/iJJ8ojGd/RXvvL+m9/6rfeb3+c8nnGN/Y3fcI0lSW53HReIA7AHawNxEYIz7iVJDsa4&#10;N+YcWteMJQrEAdibCFr80i+9/2O/+Ivvf+m9997/d63vNJLkMbx9T//Tf/kv3/8vnr7CAVyBRwNx&#10;8bAybko9qCTJ12dMNG39W7fc1gg8uMaSJFuuuY4LxAHYgzWBuN/93ffffPnL7e87kuS1jXFvXCda&#10;148eBeIA7MWXvvTmmyJUIQRHkq/R97/krXHARXgkEBdhuPgtreFL44tffP/Nr/7qH7z51//69978&#10;+q//e5LkwfzqV79++97+D29++Zf/YxrwvXnz27/tbXFH1DWWJJnd8jouEAdgDx4NxH3ta+/GveF/&#10;+9/+/z74vmt9F5Ikr2E8/4jrQb4+PPqWZIE4AHsRbxkavqM8vyXJYzv2bPXmdz59rQM4K48E4uLP&#10;WAxfFHFz+rWv/e6b3/7t3yZJvgLjxnz4Do83kLW+5/ly5knBL3/5D11jSZJ3/tqv/c931/H4ZaXW&#10;9WRMgTgAe/BIIC7e+DO8ETkmEeMBdet7jyR5TeO6MIx7w69/vX09mVIgDsAexJvhhu8mc6Qk+brM&#10;z1bjLZ/xxs+nr3cAZ2RpIC5uPIcHljHQ+7f/9t81v0xIksc1fiNiGPDF28ha3/d8fuPP3w3X2PhN&#10;FddYkmTLNddxgTgAe7A0EBdh3vgzePE9FmE4k4gkyZa/+Zu/83bcG39eu3VNmVIgDsDW/MIvvPnW&#10;4c+kxi8ze35Lkq/Pf/Nv/qe3Y8x44+fTVzyAM7I0EDf8GTcPLEnydRuvcR8GfBHEan3n83kd3sAa&#10;19gYkLeOG0mS4aPXcYE4AHuwNBAXf/pu+A6L385ufc+RJBnmt3gs/dOpAnEAtuaXfun9n4zvI3Ok&#10;JPm6zc9Wf/7n3/yJp695AGdjaSAufhMrvhj+1b/6/eaXB0nydRi/vTYM9pY+UOQ+DqHzeANr65iR&#10;JDn46HVcIA7AHiwNxH31q+9+EaT1HUeSZDauF3HdiF8kbF1XxhSIA7A17733/q/F91EEKVrfVyTJ&#10;12F+thp/Cvvpax7A2VgSiIs/aTF8MXz1q19vfnmQJF+Pjz5Q5D4OofOvfOU/NI8XSZLZR67jAnEA&#10;9mBpIM4vgpAklxjXi288LxGIA/ByfOlLb74pvovCf/2vf6/5fUWSfD0Oz1bfe+/N3376qgdwNpYE&#10;4n73d7/xpRD++q//++YXB0ny9fjoA0Vub/y5O9dYkuQSH7mOC8QB2IOlgTi/CEKSXGJcL+K68aUv&#10;vWleV8YUiAOwJb/wC2++1fNbkjyPw7PV9957/58+fdUDOBuPBuL+zb/5n5pfHCTJ1+Mw2Pvv//tl&#10;DxS5vQJxJMmlPnIdF4gDsAdLA3ERaIjvL2/WIEn2KBAH4Ai8996bTwzPb82RkuTrN/789Te+19//&#10;b56+6gGcDYE4kryuAnHHUSCOJLlUgTgAR0EgjiS5pwJxAI6AQBxJnkuBOOACCMSR5HUViDuOAnEk&#10;yaUKxAE4CgJxJMk9FYgDcAQE4kjyXArEARdAII4kr6tA3HEUiCNJLlUgDsBREIgjSe6pQByAIyAQ&#10;R5LnUiAOuAACcSR5XQXijqNAHElyqQJxAI6CQBxJck8F4gAcAYE4kjyXAnHABRCII8nrKhB3HAXi&#10;SJJLFYgDcBQE4kiSeyoQB+AICMSR5LkUiAMugEAcSV5XgbjjKBBHklyqQByAoyAQR5LcU4E4AEdA&#10;II4kz6VAHHABBOJI8roKxB1HgTiS5FIF4gAcBYE4kuSeCsQBOAICcSR5LgXigAsgEEeS11Ug7jgK&#10;xJEklyoQB+AoCMSRJPdUIA7AERCII8lzKRAHXACBOJK8rgJxx1EgjiS5VIE4AEdBII4kuacCcQCO&#10;gEAcSZ5LgTjgAgjEkeR1FYg7jgJxJMmlCsQBOAoCcSTJPRWIA3AEBOJI8lwKxAEXQCCOJK+rQNxx&#10;FIgjSS5VIA7AURCII0nuqUAcgCMgEEeS51IgDrgAAnEkeV0F4o6jQBxJcqkCcQCOgkAcSXJPBeIA&#10;HAGBOJI8lwJxwAUQiCPJ6yoQdxwF4kiSSxWIA3AUBOJIknsqEAfgCAjEkeS5FIgDLoBAHEleV4G4&#10;4ygQR5JcqkAcgKMgEEeS3FOBOABHQCCOJM+lQBxwAQTiSPK6CsQdR4E4kuRSBeIAHAWBOJLkngrE&#10;ATgCAnEkeS4F4oALIBBHktdVIO44CsSRJJcqEAfgKAjEkST3VCAOwBEQiCPJcykQB1wAgTiSvK4C&#10;ccdRII4kuVSBOABHQSCOJLmnAnEAjoBAHEmeS4E44AIIxJHkdRWIO44CcSTJpQrEATgKAnEkyT0V&#10;iANwBATiSPJcCsQBF0AgjiSvq0DccRSII0kuVSAOwFEQiCNJ7qlAHIAjIBBHkudSIA64AAJxJHld&#10;BeKOo0AcSXKpAnEAjoJAHElyTwXiABwBgTiSPJcCccAFEIgjyesqEHccBeJIkksViANwFATiSJJ7&#10;KhAH4AgIxJHkuRSIAy6AQBxJXleBuOMoEEeSXKpAHICjIBBHktxTgTgAR0AgjiTPpUAccAEE4kjy&#10;ugrEHUeBOJLkUgXiABwFgTiS5J4KxAE4AgJxJHkuBeKACyAQR5LXVSDuOArEPZ8f/ehH3/o93/M9&#10;zTJc7o/+6I/e9W2rTI+1nsGf/MmfbJbv9bOf/eyH6nzk+P+zf/bPPlTPF77whWbZHsf29xH3Op+j&#10;73/wB3/wzbd/+7e/3dZf/st/+YO2f+UrX2muw+dRIA7AURCIW29cx/N1fYl/4S/8hQ/W//SnP/3B&#10;WKVVP6/j2DnSKrvEPBYcXHq+xdix1hPj9FbZXnNda93j5yfq/OEf/uEPjsGwnfj/+Oy9995rrsMP&#10;KxAH4AgIxJHkuRSIAy6AQBxJXleBuOMoEPd85gkPgbjt3DsQFxNGrfK9RoCr1vnI8Y921HrWtO3I&#10;gbiYoGv1WzYmNNcEArlOgTgAR0Egbr1rAnHVuH67Pu9jBLpi/Hbk4GHrnAjXhK9+5md+plnn0n6I&#10;X7SodawN69X61rjlcY1zpXXvUF37iz9XUSAOwBEQiCPJcykQB1wAgTiSvK4CccdRIO75zJMPAnHb&#10;uXcgLoJXrfI9xuRfq86lx7/1RoswPnv0TWlHDcSN7WtLobiXUyAOwFEQiFvvloG40PV5eyO4NIyP&#10;XmMgbs2b2MaCXUv7Yew8X9OfrfoedcvjuuRnWihuXoE4AEdAII4kz6VAHHABBOJI8roKxB1Hgbjn&#10;M088bBkgurp7B+LCeDNFa505W38uNVx6/PMbLWLdHBh7dIKx7m/UExNxj7jlpHedwItJ0OGtIvHf&#10;+BOqebmfpZdRIA7AURCIW2+99rau9S1jfBTjifznGAfjTXGtbXG50de5b+PfrXJHMLczu+Z8GPtF&#10;iSX9UH9JJY8n4/9b6/SY64x9HH42HvHRX3Kp1jF+fmtjbKMuj/7dattnVSAOwBEQiCPJcykQB1wA&#10;gTiSvK4CccdRIO75zBMPQjzbWSd1WmV6rPVkH/3TpDEBNdSRJ/OWHv9cz6c//em7N2U8+qee6v7G&#10;RFyr3HPamqxslasT90Ngjs+nQByAoyAQt956XW2VmbP1SwDePLWNMUbL/XqEMduYuZ3VR8Zr+c+l&#10;1mDckn6I8fOwXoyr8y+bhI+OJXMdR7m/ywHV+P9W2K3eB/hZnVYgDsAREIgjyXMpEAdcAIE4kryu&#10;AnHHUSDu+cyTDgJx27lXIC6/OSIm4FrrTJnDXTEZlSeblxz/GhKLicE8ORg+MjF6xEBcnZwca9MW&#10;+891CsQBOAoCcevdIhAX5tBRuObNW3xnjHNyvx553JPbGedVDrE98lbj/Esg9U+nLumHHBKL8zRC&#10;YrmuGBe31psz13GE+7t63zC2X1vt/1UUiANwBATiSPJcCsQBF0AgjiSvq0DccRSIez7zpMMRJkzO&#10;Yg12tcr0WOup4awIYbXWGzPXFxNvebJ5yfGvk8vDWx7yBOMjb7Cr+3uEydXeNr2mieGzKhAH4CgI&#10;xK03j1HCVpkeaxjnkV8o4Id9TeOe3M44r3KILd7M1lpnzBjz5vHuo78QUdcbxvT5l18efeNyrvcI&#10;93f1XImxdatc2FuOAnEAjoFAHEmeS4E44AIIxJHkdRWIO44Ccc9nnnQ4woTJWawhqlaZHlthrPyn&#10;SpeGzvKbKL7whS/cTTYvOf65nvymlfqWjNafQ5qyN3z2nNZJvAgDtsrVtj/6Z674uAJxAI6CQNx6&#10;8xglbJXpNdezti5+wzo+OsKYbczczjivahhtyZgt/3JKjIEf7Yc8Zs4hzbW//BLm9Y9yf5fbNBZC&#10;rH3pT6ZOKxAH4AgIxJHkuRSIAy6AQBxJXleBuOMoEPd85kmHPSdMYoIjJn5ymCuMf8fnj0z2hDGB&#10;FX/qqE6aRmArJqmWTqREO+ub0wajrb117hmIi/0d/r3kLScRgBvWG944kfez9/jXScTcH3Uia+mf&#10;oTpiIC7MbwIJoy/z8vq2kD1/ljiuQByAoyAQt946FmuV6TXX01NXXOdb48EYPy0Zt+ZxTfz/8HmM&#10;b2JMmccOQ92tcFZ8Fu3J4+hYdwhk1fJTxrgt1su/3BDGvsY26hinWvuk5dQ4aKu+XWLeztC23PdL&#10;xqvRd8N60Zd17NtzPOqfBo39zsty22J7ed0ec91Tx+I5zf0Wtvo8nxPRB0t/seZqCsQBOAICcSR5&#10;LgXigAsgEEeS11Ug7jgKxD2feWJijwmTmPSqE15jxiTf3CTcYEyQxGRaq55qT70xeVUnBqeMslMT&#10;XnsG4mJSNH/WO3GY+2uYhMrHpvf4x6TdsE5MVtXluR/j/+vyKY8aiKvtiv0ezqn4b97nWLbkTSPc&#10;ToE4AEdBIG69dfzYKtNjHTe1xi6DMb6swZ0xe8aXefwQ/99Tf7Qv/7JB/H981io7mANVY8Z4sXes&#10;G20cCyP1jOtbY8qt+3aJue6hbXk8G9ur67SMfRjWGc6jGKsOn4U9Y9c4pnmduq+5beHScWVet3d8&#10;v7e1n8LhPI9+refVHsHIsykQB+AICMSR5LkUiAMugEAcSV5XgbjjKBD3fOaJh60nTHom8FrmScCW&#10;MWkSE1etdceMdoxNrNVJqSWO1VkDVK0yPY4FxPL+90yChnkSdJhYy5NPPcc/TwSGrW3XoOKSUNvY&#10;/h7Bes7Fv+u+Tp1n3F+BOABHQSBuvTUg0yrTYx1bjI2b4vrdGxjLTo1b87ZjzLBk/BpjtSVj1NhW&#10;qw1h7y+RZMfGNPW4tKxjyj36dom5zqFtEbjKn/eEzvLxGM6jGvTqGbvm8yD6pS6vbZs6ti3zuj3j&#10;++eyNW6Ofav3i1sd97MrEAfgCAjEkeS5FIgDLoBAHEleV4G44ygQ93zmyYctJ0xi4qtObkT9McER&#10;oaooE/+NCZ/4PJcLpyaTavnYTrzxLE9kteqNCadh24OxTm1nTHDV7cf+tCZs4k0XudxgngANW2V6&#10;rPUM7Yr9HT6LNtX1qtH+oXxMwg2f5z6K/8/rtMzbDVvHKfo0l+kN7IVj+3sEW+dKNvq1ZzKV+ykQ&#10;B+AoCMStt47jWmXmbAXKWmOLGB/WwFZsP8aTeewY68a4JpcLW8GxMI9r8hgixo+5HbF+Dcvlfw9t&#10;GcrHeKO+bW1sPNjqg9iHWl+Uq30Qddax82C0P5cdG7Pt1bdLzPXl8W4+Jq0/4VnNfT70X28/DOYx&#10;eRjnSKtc7rP4/1aZMXP9eX+PYD3Ps3E85vqP7xSIA3AEbkMIgTiSPJECccAFEIgjyesqEHccBeKe&#10;zzwJseWESZ3smAtF1aDV2MRPndSL7YxN1IV1Yq1OdtXlUX9eXm2Folrl9g7ERTvy53lSs2V+I0Pu&#10;gzjmw+c9xz8f16nJuXr8p45Rtu7vI+458Tf2hpW584bPo0AcgKMgELfePEYJW2VaRuAorst1/XBs&#10;PDo3XqzGNvJ4MMY9rXKtcc3YmKEVHAunxtA1FFfDRK1x69SYJdpQ+2Js+71BsL36dol5+3mcmNs2&#10;t53om6FstG/4vLcfButYMo5RT7m5sX42r/eoc/vxqLEfre3F/vbeL/AbCsQBOAICcSR5LgXigAsg&#10;EEeS11Ug7jgKxD2feSJiqyBRnegYe4tatU78tCbs8kRhTEaNTSIN1snFOtmVJ9x6979nImvvQFyY&#10;Q2dTk6Vh7oPc3jxZPLf/vW+0COPY5bJzk5+DRw3ERb+3JqkH5/qfz6NAHICjIBC33jxG2cKorxW4&#10;iXFRLtd7Ta9jnVZgqY5r5sYodYwZY4+pkFANY9WxWa2vdzyWx5hha6xbt90KUO3Zt0vMdeVjUO9Z&#10;Wvs5mNuU96OnH7K99x6173rvp8K83qPO7cdSY3+mfqbjnBOIW6ZAHIAjcPt6F4gjyRMpEAdcAIE4&#10;kryuAnHHUSDu+cwTEXOTdL3GJFGud2pyKRuTIHm92p4ayIpJvrx8zCgXE4pRX54ojO1FW+PzmJxq&#10;BfBa1km61oRRnQCty3ut9eRtxaTm8Hl+U0U191sNBOaJqbnj3xMEHKzHMvq/Va5a9/cR5/ZjqXW/&#10;w1Y4rvf84X4KxAE4CgJx681jlDXGGKkGxbJ5PBX2jlvDHG5qhb3quGYu2FUDWj1j3Vy+7mcer/SO&#10;xcLajlb/9QTB9uzbJeY21HFi3s5UYLD151LDnn4YrP06N3bsCSa2zOs86tR+LDX2M/dz2BpLrz3O&#10;V1MgDsARuF2aBOJI8kQKxAEXQCCOJK+rQNxxFIh7PvMkxFZBojzhUQNYc9Y//ZSX1Um1LSdqltgz&#10;8VUnQOvyXms9eVsxKZaXjU2y5kBXnejLk81zxz8f155zpQYjx9qXrfsb7Y19XmIEAFt1P2Ldh+iD&#10;2EZrWTgsG4zzOfoqjkHP/nOdAnEAjoJA3HrzGGWpEbaJ63QEcebeOpW3s3TcmtdtBc7quGauLTGO&#10;yOV7xg65fA6uPfqLJINz477a1joGCvfs2yUO9YR1X/J4bqyN+Rc9ol/ysp5+GMz3OVHP3PlQfwmn&#10;9xjmdWKfok1LnWtbr3UfwuF+pLUsn8NhlI196P15vpICcQCOgEAcSZ5LgTjgAgjEkeR1FYg7jgJx&#10;z2eegGhNdj1irnPp5FudOMzhprosr7e30Y6YhInJmDxBGMakUS2/VVtrPXVbMUE0LIu25WWD+Q0M&#10;9c0SebJx6vgvfaNFWNfp+VNPc/v7nOYgYRh9nSfh4v9z/4dxbuRzNp8raydzOa9AHICjIBC33jxG&#10;CYegTjUCM7Vs/DuWteqt1nHdGmvdS8eD0eZcvmcfcvnY3vB5rWtpMD/3afRRXd7T1j37dom5njre&#10;rePV1lvYcnCrjrd7j1mMG3O5sXF7tq7TOg4t8zp1f5/T2rfR/vqLK9EPuUyY7zPqL0stecvg2RWI&#10;A3AEBOJI8lwKxAEXQCCOJK+rQNxxFIh7PvMEwxYTJvVtFHlirsc84RTmSaU8MRfm9bYythdtjjBU&#10;bK8Gnlq2Jr6WToCOWeup24pJ4GFZa5IsH4/Yl7o89+nU8a+TUY86N4k1t7/PZWw3t6OG4QbjszrZ&#10;G8G3+Lyey0vDoVyuQByAoyAQt96l4748JhrsCfDXddZY6146Hqzjj55xUC4f2xs+r/2xdExVg0p1&#10;eU9b8/K11rqXmOtpjXfzWC76rS7P4+AaLOw9Zq3z8xGXntNT4/s9rWPkVhhusP6sh1G2vg27dS9z&#10;ZQXiABwBgTiSPJcCccAFEIgjyesqEHccBeKezzzJsMWESZ0UyhNzPU5NKi2dGO01JmyinTXY1Gtr&#10;4mvpBOiYtZ66rTpRVCfp8lvOWhNouU/Hjn/dxhrnzoe5/X0u6yTwVDtiwq6eOzFhV8/XsUlAbqdA&#10;HICjIBC33kfGfTWMHs4FiGr5Nda6l44HY7yRy/eMg3L5PM5aO6aaa3tPW/Pytda6l5jraY1387iv&#10;hq7iPmFY1nrbb+8xy29sXuPYeD27tPwe1p/FfG5Wo4+j33P5GFvX8XgrrHhlBeIAHAGBOJI8lwJx&#10;wAUQiCPJ6yoQdxwF4p7PPMmwxYRJfiNZODX50XLqbRaPTIzO2QoztYxtR7gsJnfqn9JsTXzNTSL2&#10;2jOZmSeQYuIoL8uTbzHZlJeFuU/Hjv9Wb7QI5/5saM/+Pof5nJhrc9iagM96o8XzKBAH4CgIxK33&#10;0XFfHaeFU6H0XK6Oo9a6dDwY455cvmcclMvncffUmLrH+nbgurynrXn51n27xNyO1nh36s+m5jFe&#10;622/Pf1Q74/WOvfG5Vx2bHy/t0v/1GnPPVnrXubKCsQBOAICcSR5LgXigAsgEPfyxgOO+puTrYdO&#10;vdbfKMwPCLO5zFKHt4BE3XMPeZZYHwAvMfow1o++W/rg8zWb+2DsWJNjCsQdR4G45zN/b241YZLr&#10;XHoNrxOHeQKzLsvrPWJrzBH/jjbH5FdcP1sTL7UdrevsVm3t2Vae8IyJpOHzKDt8HpNSeZ3BPNYY&#10;O/61j6LeJdY3PtS32GV79vc5zG3o/bmobc9O7TO3UyAOwFEQiFtvHqOErTJj1rFHjGXGwjS53FZj&#10;4cGl48EY9+TyPeOgXD62N3xe61o6Fsn9n8eXgz1tzcu37tsl9rQjh7Hym8hyP7SClT390HrTWZTr&#10;ta4/d3+Vy75Uv+d+C1tlqrGveZ3smufCZ1UgDsAREIh73BibxrPHeF5Xx64xLolraVz/pn6xg/PW&#10;MUkeLy811/VSYyy23eoYUyAOuAQCccew9duTj0wk1rd1TL2dI5dbawxixx62LrEO1tYY+36GwXME&#10;Dscm9cO8zwY+XKpA3HEUiHs+8/fmVjfzOUA1de1tWd8mkJc9+qaLYVwR+xcO4fVaX0w29Vy/6+Rm&#10;qx21TF3ea8+2Yn9aZfLkWYyJ6nphHmu0jn8dk0WdtcyctZ+nruM9+/sc5jbE+dwq07JOWIZb/Vxx&#10;XoE4AEdBIG69eYwStsqM2XqmNBaoqdvZ4lnO4NLxYIx7cvmecVAuH9sbPq/jw6WBohwQa41letq6&#10;Z98uMbdhbFyWx3BDmdyHY+PBnn7IfblkXDlYz+dWQDGby47t797WYz/cf81Zn+OGsb8vde4cWYE4&#10;AEfg9vUuELfQuCa2nh1NGdfVM8ztvYR1TBI+2pe5rpcaY8X5M/Vc9arm45vvibhcgTjgAgjEHcf6&#10;4HDpA5AY1OSHTvH/Uw9g8ra2MAIAax/YtAZra4w+eK0D5+jLfE60yoR5fw18uFSBuOMoEPd85u/N&#10;rW7m64Od3gmQ+K7P69X21Mmg3om9GsgaroX1Ott73a6hvdbEVx3H1OW91npa2wrzb5MO/ZKDiWP7&#10;lvugdfzrsXzkFxTqcQ3Hzone/d3b3HdL2lHP0fA1j79emwJxAI6CQNx66zitVWbKOqYIW9fzGDfl&#10;MmO/RPCIS8eD0b5cvmf8kcvH9vKyPJ5ZEsSK8d5UvWFPW/fs2yXmNrTGu2Hd5xi/5nDW2H3HXD/U&#10;gFfv/Us1j/XDqb7M5cb2d2/rPUTrHBozP8sdfKlz58gKxAE4Au8JxC2yNT5dYjzfbNXLces9Rbj0&#10;l7cHc13PPcaKsWk+f1plruzQL+GScSc/rEAccAEE4o5lfeDTO8iIwUFdd24CN5eNdeMhVo/xUCYe&#10;aLUe2Dz6oGuwDtZa228Z+xoX/TqZGz462Htp681Cq0yYyxj4cKkCccdRIO75zN+bW93M1wml3t9c&#10;qxMnrQc9+doW196xoFd2bDKwXmfzOmO2Ak9x7a3leq9bc9Z6WtsKc+gv9jG3c6r/cx+0jn8e38T/&#10;1+W91hDh2DW6d3/3tk7g9oyfWuPPweg7obj9FYgDcBQE4tb7yDitWp+J5HHgYB3b9Y4vo0zUF0Zb&#10;W+OtpePBGPfk8j3joFy+jq/qeKZnErU1nmmNYXraumffLjG3oTXeHczj3njWl8evY+O4uX6oY+BH&#10;x4P1F3ym9qO33J7W+8Ho255fkpp6Y45Q3L0CcQCOgEBcv2PXuBgrxBguxhCDcd0fK792zvFqxlio&#10;1Y9jzyWnzHU99xhr6X3F1cx988ix5TsF4oALIBB3LONhSX4gFfY8wKuDxZ5BYi7/yGAmHti1Bqm9&#10;b8VpWQdrrTJz1odm4Wt8iGTAx+dQIO44CsQ9n/m7dcub+TqRFtfIVrnBer0amzCLa1guF9uZmlir&#10;1+Z8DawTVHNjjJjAquOSsE58hVtdt2o9rW2FMd7I5fIYYuq6n8vV41/7eu4YTlknxVoT0mHv/u5t&#10;aww6tf/RztinXL4a9T06Cco+BeIAHAWBuPVu8Twkrs+5jrA1QVK3NTe+jGV1rNuqd+l4sLa3ZxyU&#10;y9c2tMYzU+PC1nOtOj4crG0dq3evvl1irmtsf8K877ndY+PWcOqY1fH5VD1zRr/kusKx5425zNT+&#10;7m09jlPHPvalnistp87fqykQB+AI3L6+BeI6rOOrMOYsp8ZEYSyvzy7DuZd/8J1T44ulz+hyXc89&#10;xlp6X3E1c9+svXe4ugJxwAUQiDuerQnyqYFKnbyNBy6tctW8zprBTH3g0xPgG7MO1lpleqy/FRyD&#10;6Fa5I2vAx+dQIO44CsQ9n/m7Na5hMYmz1NZ1uRUei+taXKeHBz7x33iIU6934dTDnVo+Jpei3jwp&#10;1Kq3jgnqmCGM603en6GNrYdXg9EHud5wq+tWrae1rcE6BhmcesCW+yj+f2xZuPRBUbUGxlrHeMn+&#10;7m3rlwpiH+Lz4dyP/2/1e3zWWj9+Jkzk7adAHICjIBC33joOaZXpsT4PCeuYphUci3/HtTyPL+P/&#10;47M6pol/t8ZbS8eDMbbI5XvGQbl8bK8ub413Y1ybx2GxX1Gu7lf0Qd7/bOxvLRt1Rptz/+7Vt0vM&#10;9dXxbjban8sOTv2S7dQxq8c/9i+vu9R6PzLWrlxman/3Ns6D3JYwjn20O/opjPOuNdEf5WJZPXfC&#10;qeNxJQXiAByB2+VbIG7G1vhi6XOhOgaI6+Pa8dFVrPcU2fqceM5c13OPsZbeV1zN3DeteyL2KxAH&#10;XACBuGNaH46MDVTiYUt+WBL/3zt5m+tfM5ipDxvXhM/qYK1Vpsd4sJjriX5plTuyBnx8DgXijqNA&#10;3POZv1sfdey6OTaJMefcg6F46DMW/hpzbDJtaT1hz+TWVtetWk+eZKtGO3LZcG4cMvYwp44dov/y&#10;eo9YJ6Rb582S/X0Op4KQY8Y5NZxrdVwYRp11O9xGgTgAR0Egbr1bPQ+Ja3Idj7bGIPV5Uq9Tz52W&#10;jgdj3JPL94yDcvnYXqtMHYP1OLVfgzW8ltfN5fbo2yXmOlvHPttq51Qbpo5Z7Z8cAHzEOqEebW3d&#10;3+Qyc/u7t62x8Jz5uLfOnTzWvrICcQCOgEDctK1x6NwzzzHr88uxcR/vrfcUdXy2pB9zXc89xlp6&#10;X3E1c9/42VinQBxwAQTijmlr4Fh/IzDK1EHhksFlXm/NYKY+DFtTVx2stcr0mutZW9dLaMDH51Ag&#10;7jgKxD2f+bv1UaeudTGJUa9nY0a53kmvuO73Tu5FvWOTJvH5kvYNk1z5AUor4LTVdavWMzUxWkNs&#10;4dxYKO97/P/wed3uFg8TWu2rE4NL9ve5jD6s49CWUabVT3ki0ATevgrEATgKAnHrreOzVpleW2/m&#10;aP1CQ4xLeseFYZSduq7XcU2rTLY+T+oZB+XyU+O16IOxAFs1xrY945U8xqnW9bfu2yXWeltlBusv&#10;Q0SftcoNjh2z+vncdnutx7A11s/Lt9ruGuP+bs25l0Nx8d/e+8WzKxAH4AjcLu8CcRPWX1xd8/KM&#10;OraYG6PwG9bxZ+3HsHdsket67jHW0vuKq5n7ZuqeiPMKxAEXQCDuuLYeYA4PmsL6Frmlb9/I664Z&#10;zGz50KsO1lples31tOrKy3oHDFPty8vycYqHdXGs8sRyDN7jeOVyg0OZKXN7xz6v5nLDZ/HQLdap&#10;wcrYl9ZDxrC1P7F+1LPk4W08HI4bpNhWriv+P+qP7Wz1MJjjCsQdR4G453P4vlljfHe16s7Gd3x8&#10;19fv2Pj32DWgx/j+jGBcvSZNXVtaDt/ndbIm6o36az05jBff1fU7Oq4DuZ68bIm1nrn9yf3balc1&#10;91s+jrUfanDtUevxr7/gsHR/n8vox7HrdHwWy6b6OvYj9n2rfmRbgTgAR0Egbr15jBK2yiyx1hfX&#10;8LHrckyKtcaXw3U/lvVMnC0dD8Z4IZfvGQfl8rG9Vpns3Jh36Vgl2hj15brCsbZv1bdLzNuJbbTK&#10;DNZnj3N9OnbM4j4kfz72TGmp0T+53hhf1jJ5+dz+Pqdrzr1YFuXi+LSWX1GBOABH4Pb1LBA3Yb3m&#10;rR3jRH1xPYzxSc84Mex5ntU7/sv7Mmw/ru/5Wd9QZ+sZWXw2NR5Y0pZeo968nfisZzzVMtcV/98q&#10;k419Gev76IPoi6lnieGwTq/Rr616svUepWec2lM+zompZ/+947jcvqGfoy+jjqEfYz/zc/+hfDg3&#10;fq/j9Gjf3HG4kgJxwAUQiDu2daASF724UNUHVsPnrTrGzOv3DGbGjMFArisGNq1yPeYBVtgq02MM&#10;FnI9MWioZfLyuQHD4FT78rIYlEQb6kCoZayXj12rTDW3d+zzai4X/45zKA9KW+a2xX/r/lejvkce&#10;ko8Z9Xn4t68CccdRII4kuVSBOABHQSCOJLmnAnEAjsB7AnGj1jm5nqDS1sa809yc12DPnGAuP4Sf&#10;8mfZ2P+8bs/822BPW3ptzWHG3F4cj/x5zzZzXfH/rTKDW835tdap1n6dm5Os87RxHFvlBuv8ez22&#10;sb25udLB2PZc+3LfRb1RfuzcGdqeP5s6lsJw8wrEARdAIO7YxoWpXqwjJLf0gt8yrz83mJmyXvh7&#10;0vVj1rpaZXqsg6/WACcv7xn8hVPty8uiD3oHu2Hu/9byam7v2OfVXK6GGKeMvmudh2PGfo8NqOLz&#10;2oc9zg1Q+bgCccdRII4kuVSBOABHQSCOJLmnAnEAjoBA3Lh1zinmMVvl9vDReae5cFAu23pD8GB9&#10;SUh90UmPWwWVxuYwI9CXP495vBr0qua68hxmdus5v1bZag15xVvpWnWF0b5cNpwLa+b647jkZUvn&#10;fgen5s3zfHZsr4YXs0MWIH82Ni9c+ynO0y3OsbMpEAdcAIG44xsXuHzRqk5d7KfMdYwNZuasF9Sp&#10;MFSPY4O1JbbCXsNrZLN5+daBuDwgij7K24/jWfstrAOiPAgK87JsLtMbiBvaF/+N7Q4D3zh2cT7l&#10;suEQhovysY08UG4NAMfOyXrTEAO7vP0w+ie20Vsn1ykQdxwF4kiSSxWIA3AUBOJIknsqEAfgCAjE&#10;jVvns+p815625ikjlJZfJDI27zQ1N5rLDcYc11BvzGvFfub5vzq/Nsyp5bYM69XgUw3WPeLUHGYN&#10;6k3te5jrGiu715xfPZ/q8mHOMpzqt/q2t8Hcvmo+LrmNsR+t8yf2d5gXj//GNutxCFvz1GHd1zC2&#10;k+uNdaPcsE4umz8frD8T8e9aht9QIA64AAJxr8PWBTFcM0DK9cwNfLJx4Y1BQCulHhfo1jq91kFC&#10;q0zLGIjEtluDjLELfS7TGjC0nGpfXRYDlrEBTlgHxvVY1mOel2Vzman9yOXCqd84qW0LY3/yoD0b&#10;n+eyrfMpjk8uE8dlbPthLMuD2tj+1CCVjykQdxwF4kiSSxWIA3AUBOJIknsqEAfgCLwnEDdqnR+b&#10;mhvb0hp4mprHCmOOKc87hWPzmrlM2Jr3ykbduXxsZ25OqwaXpv6caI9Tc5gx51bndadCabmu557z&#10;m5sfreG+unyw9u/g2DGvc525ffW8GZt7HqzzrNH3rXKt+f+5n59cts4L132ea+fVFYgDLoBA3Oux&#10;DmTCqcHFnLWutW7xCuTWPq4x6hvro1xuKkiWre2bWtZTZx581sHQ3IBvMJeZ2mYuF04NqKLPavmp&#10;gXE41Tfh1L6OWW8gtjjHeK9A3HEUiCNJLlUgDsBREIgjSe6pQByAI/CeQNyodX7ouQJxNaQ0FYYb&#10;jHmnCGMN64zNV+V6w7mwWg0izYXhBvPcWexPq0yvc/N0cVzy8qlQWq4r/r8u33POb25+tAbXxs63&#10;3Mb8NruxkFjebt6nGrzsfVlNDe61gnh1X3vOgVw+zwsLwy1XIA64AAJxr8MIKOUL9+BcSGnKWtej&#10;RrvW/tbCYB2sPWoM4qbCYWEuP1d2cGowWZf1hBXr4CQvq4OgvCyby0ztRy7XM6CqNxJz+zPV3jo4&#10;Hfvti5Z5kNo7qGa/AnHHUSCOJLlUgTgAR0EgjiS5pwJxAI6AQNy4dX7sOQJxNVy1JPxTg0qt9ubl&#10;YV1ezSG7JW2pbxLrDdK1nJrDHKz7Huu0yuW6apm95/x65kdzf7eCdfn8iLI5DDi23Twvmuusc7m9&#10;x6i+fKTV13Vfp+Z5B1vlaxuXnINXViAOuAACca/DPEDIxkW85zceWrbq6zUGBTEY2CoIN1gHa0uM&#10;AUxc4GPg1RNGy+v2DDDC2r6xZT2Bs3BqUDe1LJvLTO1HLtcaHFaX7s+Sfek5PoN13TU3A/ywAnHH&#10;USCOJLlUgTgAR0EgjiS5pwJxAI7AewJxo9a5s+cIxNUg2ZL5yhroas2t5eWxf3V5NoetwiVtqesu&#10;CZdVp+YwB2N+LuZTc7nWy1dyXXX/957zq2Xq8jAHwFpzmNGPw/LhjW7Dv8O63Rpey3PvOXzXO/87&#10;WOf36/K6rz0/O7l8rF/DcMP+cl6BOOACCMQd3zqoqy69+A7WOuIi2zIupnVwFBfXPYJJrUFzy+iT&#10;Wjb+Hcta9bbM68Y+tspU6zbHlsX/52VjTg3qppZlc5mp/egtN7h0f6baOxbofMQlx5jzCsQdR4E4&#10;kuRSBeIAHAWBOJLkngrEATgCAnHj1kDOc8zj1DmpJaGsMK/bChDl5XNzZHPzuEvsmb8bM8/rha0y&#10;YRyfXC4CX3XOd2qOcO85v6n5xsH6Z0xr+3Mbh5Bh3qcaPMwBuvoGueHzsOeFI9m6L/UlN3V5z89O&#10;Lp/DeoOP5gauqEAccAEE4o5tXBjrxSwu8vWzpRfgMK8/N5iLgWQd0EYbHn073Zi9g7XB1iCz97cn&#10;8jq9A8yp9uVlc/05ODWo6xnwhbnM1H70lhtcuj9T7a39tkaBuG0ViDuOAnEkyaUKxAE4CgJxJMk9&#10;FYgDcAQE4sat80OtN45tbQ1ltcpMmV8E0poDy3XPzcHW/V9jz/zdmHUurlVmMPYpl619kOuaWrbW&#10;RwNx9Y1udW44z6MPYblcb8x55/L5fMrLet4mOGUO2oV1f+u+9gQ7c/kx15xHV1IgDrgAAnHHNS56&#10;keJuXcBaQbClQaG8bh3MjLl3KK4OolplqnUwEfaE4nL53oHBVPvyst7+rAOd3mXZXGZqP3rLDS7d&#10;n6n21n5bo0DctgrEHUeBOJLkUgXiABwFgTiS5J4KxAE4AgJx49a3ddWw0R7WeadWmSnn5sBy3XNz&#10;anV+bI0983djLumTmIOuL1/JQcap/qnbWeOjgbiwJ8SW3/YW22p9Hua+yH/yNq8TLj0+df26v737&#10;ms3lB2P/61972/qlNmdUIA64AAJxx7WGz+orTutvP8SFric5PpjXbQ32xqwhvaXbnXLJYC1bf5Mh&#10;nLvQ57K9A5ip9uVlvf05NdDpHQTlMlP70VtucOn+TLU311UHmXxZBeKOo0AcSXKpAnEAjoJAHEly&#10;TwXiABwBgbhxY44wzw9tMQ8UL76I+ciY/4uAUp2HXPuGuByAas2B5brn5tTq/Fj9853PZZ6LC1tl&#10;sjXIGH0ytH1qjnDvOb+p+cZsfnlMtL31eQ1nDp+Hw77mfsj1hGvfEFdfcLNHIG7Yx3o8/enUeQXi&#10;gAsgEHdMpwYhg630fgwAc5kp83qtwd6Y0Y41251y6WAtuzSol8v2DmCm2peX9fbn1ECndxCUy0zt&#10;R2+5waX7M9XeqX7jyyoQdxyPEIirv63Ua1wT4uc8brx63tBJLnXpNek1mH+GtvAM/XLG47y3AnEA&#10;jsJrDMTl6+gS4xoVz0BiYmOrXw4kB3ufBb0m8xhvK1vbeU2e8TjvrUAcgCPwnkDcpDWgVoM/S631&#10;1efO9Xq6dGye123Nceblc3NqtS1r9/1R67irVaZa+3l4JpfrGj4bfGQ7S+wdK8V8dS43vCglt6+e&#10;N61l+aUrc+fC3J/PrdZ9qS9z6d3XbC5f21uP59y5e3UF4oALIBB3PFuBs7GAQQ3OTZWt5nXqYGbO&#10;mmgPoy2tsktcM4iqKf1wamCSy9XfEBizhu7ystz23v6cGuj0DoJymamBTW+5waX7s2RftjhXuI0C&#10;ccfxNQfiqnEN83P+uoyxR+tm/7mMB1ZxrRh7WPTINfbo5p+ZLTxDv5zxOO+tQByAo3ClQFy15/6a&#10;x3Fu3PkcxnO7eK7WWjb1bOW1msd4W9nazmvyjMd5bwXiABwBgbhpY4yTr29rnu3UoFNYA291e0ue&#10;R/e89WtuebY+V18amtrKOu5qlalGv9Y56RirTj2nq2OZrecCloyV8rztMMbO68a5lMvnuoe54XjB&#10;yvBZa449L1/61rUaUKvLl+zrYC5fz83W8awhPL5TIA64AAJxx7OGruYmqHNyPYwLXb3At8zrPDIw&#10;rQOr2G4dkC71kcFatg4cwrGHnHlA0LP/sW+53jAvz23v7c+pgU7vICiXqQOfbG+5waX7M9XeGAzn&#10;Zb0BRO6vQNxxPFMgbvClbvzZb1zb8vd3q8zexkOG4ZosEPe4Z+iXMx7nvRWIA3AUrhyIC5dOivBl&#10;7Bl37mlsc3jmN/ZcZurZyms1j/G2srWd1+QZj/PeCsQBOAICcfPm4FDYChf1WMcPrTmlGppbMu9U&#10;51VbY8O8fGzsNljnD/f4M6I91n5rlWlZ5/BizJyPZX1Ot/ec35KxUj6WMZ+e5zhaxyGHIWM/63nU&#10;mueO/ctleubgw3petJ53PjIuzOVb52Z9qY371XEF4oALIBB3LOsgLC7WrYtvNpbXQWbrolpdWr5a&#10;Bwnh2kHPo4O1bO2L1oAnzNuKQU+rTLYOSsK8PNfX259TA53eQVAu0xr4DPaWG1y6P3PtHR46D/Y+&#10;fI4BbKwbbQh7B5rsUyDuOB4xEBc3SvHZnHEDHNev+nMexvLWtngMe681exnnR97+2Pmy9Jr0Gsz7&#10;3fuzNuUZftPvjMd5bwXiAByFMwTiWtfXljF+qs8dwp77bL6ccezy8Yp/t8rtad7+2Pny0uPzPcxj&#10;vDD/PD1qazuvyTMe570ViANwBN4TiJu1vrUtnhcvfXtYDR9FHWPzQsMvGwz2PB+LMvk5dvx/q1yu&#10;t2esX98E1nt/MISXYswULu2vbB13tcqMWdufbT2nq3MBvWO0njm/JWOlHHALcxhsbM46tz2fb9G2&#10;VvkaABwrV63n8vAGu+wj48Jcfuw8q+dCa9sUiAMugUDccYzBQr44hb0DiHrBD+cGW7lsazDTY71Q&#10;h2seTNULdKvMnK1+bPVFz0BksA52BnOZ3Pbe/pwa6NRlYwP+XGbqmPeWG1y6P1P70loeA865m5N6&#10;jHr7lf0KxB3HIwbilv7MRUC7PoQYCyXzGM59d+9tPefWjCFem3m/Xd/4qAJxAI7CGQJxrTJT1vvV&#10;0C9wHdcjjDvz9nuey5zF/HwpbJUh5xSIA3AEBOL6bAWr4pep517+EWPpOm4Il8zdzc07xTbq8+ux&#10;cVlPmWwdb4Zzb8hrBQjn+mnKNeOu2G4OimVbzy73nPOrdc/dZ+V25/8f6/+x8N/UuVbPm9iXVrnB&#10;qCuXHzu2dV/r8pa5/Ni5GX1W+8X96ocViAMugEDcMWwNNHoGWNl60QynBh+53Nigo8dW+OHRAdua&#10;wVq2vmkvrH3RGpzGACaXizJ5gFaPUa4vt723P6cGOnUgH/0c7QnzoCWXmTpnessNLt2fqX0ZrOdK&#10;GMcq93mcOzFIredCODeY5nIF4o7jGQJxYet65mf3uPZ8d+9pPefi361yZzTv9yM/a2QoEAfgKFwx&#10;EBfW+1a/dX9cjzDuzNvveS5zFuvPSasMOadAHIAj8J5AXJfxfLg1FxRGECnGzDEWG4xx0VhAaS50&#10;FNaQVTybrvNO8f+xnfrcOtqZ68rmcr1jt9bcZOxbfetb/Lu2O1x7P7F23DX2cpCxZ5d7zfn1zo8O&#10;tvoyHAuA1bDaXPkw2lrPn9in2LdhTjz+G21v7Ws9BwYfeT6fy0+dm7XuseN4ZQXigAsgEHcM68Xx&#10;0YtSrWcqnJbLrbkIxgAk1xX2Dg6rtf2tMj3GPrcGJrXc2CC7ZQy46iAs15Xb3tufUwOdGHjlZdlo&#10;91Aufz7V773lBpfuz9S+DMZxGbsRmnPsNzm4ToG443iWQFxYb/wfvSZwf3u+u/e0nnPx71a5M5r3&#10;+9GfNVIgDsBRuGogrj4jcE0/rkcYd+btX+keKT9fCltlyDkF4gAcAYG4fmMuaMn8W8ve8VJsq443&#10;eoy5qrH50zCXXTJ2GwtnzdkT/ptzi3FX67iN3efsNefXOz86WO/Lwqm/XBPhtlo+9qNVNhttrnPP&#10;PU7t6yPP53P5uXOzHh+/xHWvQBxwAQTiXt56sYuL6VQKfcpYr16MxwZRuczah7at33oYS/ZPueVD&#10;stYAqF7oY7DWMziNdkXZ+gA115Xb3tufcwOdsbblgVn+fGrg01tucOn+zO3LYPRj63wZMwatj5xL&#10;7FMg7jieKRBX62ndpPIY9n537+URJiZfyrzfj/6skQJxAI7CVQNxYa4jnse0yvDlPcK4M2+/57nM&#10;WczPl8JWGXJOgTgAR0AgbrkRBIo5njwWmDPGDo+M1WJ81RNWijI9Y7G8ztKxW8xF9rQljHJbvRBi&#10;i3FXzOHVtk89u9xrzq9nfnQw2lDLRZtquWzdx96gWLS99vOYUW5uXx95Pp/Lz52bsf1cPvb70QzC&#10;GRWIAy6AQNzLWi9E4dhrU3uNgVNPnXn51GCmx9YAqSdNX91isJat9Y1d6OM4xOAqJ+WjbIQ4ct/V&#10;B6i5jryt3v7sGejE8awJ/lw2fzY18OktN7h0f5YO2uI4xAAz6q7nTnwWx2PtzwLnFYg7jmcOxLXq&#10;yd8Zw/L4Xoif/eE7IW6O499jD0DiuztubGP9oa683iPfIbGtej0Y6oxrQnwnxzWvte6YY993w3Vm&#10;SZ25TcNnse5Qf14e+xD907ru5XJjjl0rhu1F2+sDrdinaMfYdgdrW1tGmVb5/PmcY8cz/r3kHMnn&#10;dN5+7GPsa60/ykQfTR3XWr5VZivztobPHjlvWg59UOuJf+eHea2f+WquY6xMmMvl74fYXpyX+eds&#10;7nuk5R7fLXspEAfgKAjEjdeTxxHD8rgOx7VxGEvlcWFdP4zr7VbjycGxa/gwnovt9Y4HBqMNw/W4&#10;jhOX1pnbteZ6X/evZZSp64XDeKm1P0M/zY2b6rOSMcfK57qmHDue0e4l50g+X3O/DPU/Mu6tbWqV&#10;2cq8rTXnTcuxPo5/R/1DuZ5xb+9xzuXi/4fPo83R9nxe5u+DXMeUr2ncKxAH4AjcLgUCcQ8a15y4&#10;lsU1Z2xcFcujXGv9XofxW9SXr/vDNubGLdncxnwd7jW2M4xB6j7HmGrJGK3Xek1vlekxxgC5nqi3&#10;VS4bY6VW3w/rPzK2iP6p48+wVTb6M5eZ21Ytv/TcG8ZjtX3x7yVjzDzeC1tlqrl8z7kZ4728Ts/x&#10;vIoCccAFEIgjyesqEHcczxyIixvAWibf6MV24oaz3igP1vXjIUG9YR0zbkB7bmbjhj3a0aqjGu2M&#10;m/tWPdV6Qztm1NnzQCCvE/+Ovh7rt2zc9I7VM2a9mY5+rzfPc0b51kOdnr7O518unz8fM4557/Hs&#10;OUfyOT1sP86BXE/LODZjE1K5XM8+rTFvK/796HlT7Tm/44Ff9G/9mW/Vl4/ZVJ/kcrEv8fPbejhW&#10;jfWmHjLu8d2ytwJxAI6CQNw3jOteXV7HxnG9Gbtutdbfejy5dEw3Np6rxrZ7xhdhHWe23Op6n+sZ&#10;M8rkbS/to3Csn3qP31j5XFfL2GbcL+V1xuw5R/YY99Zj0CqzlXlbW44Te47jknFv73HO5eL/e4/3&#10;0JZWnWHU89rGvQJxAI7A7bIiEEeSJ1IgDrgAAnEkeV0F4o7jmQJx9eF+/HuqTDxgjwf2eZ1sfvge&#10;/z9VdsyxyZkwJgMeqbO1X4NRZ5346bEVHszmsjGZlf89Z25va3k1l4/96ZlIahkTLUM9gz19k8+/&#10;XH7uvIxj3TsZm506R+rE4NIJ0li/1pmXz+3TWvO21pw32d6J1zCOR55wG9vf3uOcyy093mP17vHd&#10;8hwKxAE4ClcNxPWMn2uZqRBK/qWLvcaTvSGY7NR1OVw6NgpjbBn72Kov3Op639OHufzW49583zPl&#10;WPlcV/XR8cvUObLHuLceg7p8S/O2thon7jHu7T3OuVz8/5JzM9rS+hl7reNegTgAR0AgjiTPpUAc&#10;cAEE4kjyugrEHcezBOLigXt9uJ4DbYOtiaF4YB8P2YeH9tGeKDes06o72hgBn/ygP9ZrTVq02hHW&#10;svHvOpET67bqjDcO5HKDdaIx2h37lstHnbF/dZJm6u1zudywXvw36sn7F32SJ4MGa3vrccjLsnUi&#10;rLU/cQzGtjvW9/Wcq/0+mOucOi9jO7U/o3w+r6baObb93M5cf+2HqDv+Xc/T+HetMy+f2qctzNva&#10;4rxpvSUk6srlxuoKx/Y3l5/qk1wuH4/6sxv71vq5jWOU64vjVo9ZbCP2YThvwqi7Vd/Y+f0cCsQB&#10;OApXDcTVMV9rHJfHEdl87YxrSfw7X3f2GE/G+rlc63oX9bfqrNfPwTouaI0xos7WGKkVIBvc+npf&#10;j0OuI7vXuDfM5aKPWmXi81yuVSaMNtRwVLQ1jkdu69j4ZWz7uZ9yv9d+iO23jmn8u9ZZ+6ku39Kt&#10;z5u9xr29xzmXy/sT9eaf3WhPlM1lwtjHXF+Ur8es1hWOnTdT5/feCsQBOAK3r1uBOJI8kQJxwAUQ&#10;iCPJ6yoQdxzPEIiLB+j1oXlrQiSsEwBhnqBoWesem+gbjIf1eUIgJoxa5XKd0a5WmcE6IdJqQ0yi&#10;5DLR7jy5UI1leTIr2pwnWLK53jDWGysbzk3S9kzERP25TGxzan/COpE41q/1nBs7B/IE09R5WScF&#10;6wRQtR7PsfO1tjOcOq7xeZ1oqpNHedla587bWn7NeRP7ln+u4v+nJsbqz204dgx7j3MuF0Ybpr4/&#10;6nGuk+97fbc8hwJxAI7CFQNx9foStq6vrXHE3LV7r/Fk77U2jOvdUDZshdda48SpMUZYr7sRxGmV&#10;2/p6X49Dq67W/kz1e9g77g17ysXnuVyrTFi3O9fW2N88fgl7z9e14956LNc4d95ued7EvuU+i//f&#10;atzbe5xruXBqrFp/bqPNeflrHvcKxAE4ArdLp0AcSZ5IgTjgAgjEkeR1FYg7jq85EBfrxYP0OhES&#10;jk0+1Af7cw/W6+RUPMhvlavWycQ64Vb3eWqyZDD2M9ob/dOawMv9EP9fl7es+xcTXK1yuUw41965&#10;fuuZiKmTRD19FJNHeZ2x49Xb/3lia+y8jGOR62pN2rask4n1rRBhbWdMCk1NOIb13Kv15mVrjeOY&#10;667W8mvOm3rOjE1iZ+NY5HXGjmHPcQ5zuXBu/8Oxn8u9vlueS4E4AEfhKoG4CIfENaBei8Kx61Ed&#10;R4Rz44i9xpN5ec/1M66Lsf3Y31b5WJ7rjDbUMi3z/o3dB2x5vQ97xp17jnvDXG5sf+LzXK5Vpm4z&#10;9nXunArreLnV1tpPW4x7Wz8vjxp15bqrW5439VhsOe7tOc5hLTe3/+HYz+VrH/cKxAE4ArevUoE4&#10;kjyRAnHABRCII8nrKhB3HI8YiFvrWKgrrA/25yYq6uRU72RbmH+jvT70r79BP9eOOWt9dTJoyjx5&#10;UifwBnPdvb+dnyd46gRKz0RMTHjEerG9sXa1nNruYM/EZBjrz9U1NvEzZ51QbNVf2zl1bg/WCad6&#10;buVla507b3PZtedN/ry3rtoXY8ew5ziHuVzYMwFcz4/h872+W55LgTgAR+EMgbg1Tl0T6zhi6hoX&#10;7jmezNeuuXb0+Oi1sOf6u+X1PuwZd+457g3z9sfGbz3j87kA2pSxb3ndunyPcW89lmucO2+3PG/2&#10;HPf2HOewlusJo9XzYzjXX/u4VyAOwBG4fXUKxJHkiRSIAy6AQBxJXleBuON4pkBcPCyPh+2tbQzW&#10;B/utCalsntjonYwYzOvOTQyG8YD/0d96r/vVMwEzWNdtTVDk5T2TU2He/zoh0zsR84hT2x2s59zY&#10;edBTVz6OS8+R+iaHury2s/f8yOtEX48ti/bGNh51bjIrb2vNeTM32TllnnwdO4Y9xznM5XqP9di5&#10;/khdg3ndJZPmWyoQB+AoXDkQF9fWqTFfXKtz+bnrZ71mbTmebL29KsIzS7YxWPdryfi5rtsKdG15&#10;vQ/rNuPfefkac1vj/1tlwrz9sfNgah8G63FccvxqKKr2w6PHNa9T9y33TxjbeNQIjOa6q1udN3uP&#10;e3uOc1jL9Rzr6Ke8Tvw7Pn+kbwbzui817hWIA3AEbpcHgTiSPJECccAFEIgjyesqEHcczxCIi4fk&#10;McHS85C+PtgfHtKPWUNra6x117ZkY59i+dzEy2CdnFpjq0/y8mhXXd4yT17E/+dldd/zsqXGcY82&#10;R515Eiis2x2s59zYeTC1D4O5nt7Q12Dth3q8e9tZzevU45WXje3TVuZtrTlvHu2HMI5Jra/a2mbL&#10;3nLZsXN9z++W51AgDsBRuFogLsY6cW2bC6WH9fo5dy3eczxZ25Id9qk3AFWDVWts9cmW1/twzTim&#10;+si4N8zlxs6DqX0YzH2zNNhU+6H+ItOj/ZTXqfuW2xvmZVu71XnzaD+EPePenuMc9pbLjrX9tY97&#10;BeIAHAGBOJI8lwJxwAUQiCPJ6yoQdxyPGIiLyZX4bM6eicBqfbA/F6LLZdfaqr/+mZyWMYEw9/a4&#10;OtmzxujbWn9eXieaxpyaFHpkgiWOd7zFI9aNCduoc25yZWwiKPYxl2vtczi1D2H902K9fTM49meF&#10;BnvbWc3r1DblZWP9s5V5W2vOm3q+9PZDmNcd29/WNlv2lsvWtg+f58/Wmrf3XArEATgKZwjExXVt&#10;zt5fksjGenk7c4GzfJ1ba2y71l/HPWPGOG/q7XH12rrG1vhky+t9WI9Dq2+qW457w1yutc/h1D4M&#10;5jb09s3g3JvPHumnMK9T68zHMszLtjZvq7dvWn1eP+vthzCvO9aG1jZb9pbLjh3D/Nla6zafQ4E4&#10;AEdAII4kz6VAHHABBOJI8roKxB3HIwbilk6uLHHpg/1cdq2t+sOY7KpveBgz/kxMazKzTvassTXp&#10;kpdHH9blLacmhZYch2jPo/s3di6NTdZUp/YhrPX09s3gXDt621nN69Q25WVj/bOVeVtrzpt6vvT2&#10;Q5jXHdvf1jZb9pbL1rYPn+fP1pq391wKxAE4CmcIxLXKbOHScUS+zq11bFvxee+b6CJ81Ro/1Gvr&#10;Glv1b3m9D5cch1j26HGYamsu19rncGofBvPy3r7J5vVrO5b0UzavU+usfZmXbW3eVm/ftPq8ftbb&#10;D2Fed6wNrW227C2XHTuG+bO11m0+hwJxAI6AQBxJnkuBOOACCMSR5HUViDuOAnHtcoO5bLylrVVm&#10;K+PNH/Gng+rETcsI0eV18zoRmsvLtjBvO/qwVaaa21SPae9x6HmDXuxvTKxGnfWNbWPn0thkTXVq&#10;H8K1b4irf/KrtqO3ndW8Tm1TXjbWP1uZt7XmvKnnS28/hHndsf1tbbNlb7lsbfvwef5s7++WPRSI&#10;A3AUBOLGXTqOyNe5PcaT2eENaDGGm3vzWb1O1mvrI2+NnnLL633Yexz2GveGuVys2yoztQ+Da94Q&#10;NzduXnq+DuZ1ap35WIZ52dZudd7Uz3r7IczrjrWhtc2WveWyY8cwf/Yax70CcQCOgEAcSZ5LgTjg&#10;AgjEkeR1FYg7jgJx7XKDueye7WoZ/RLtbb09Liaj8p+RyhMwYa5nC3Pd0aZWmWpuU+27nuNQw2Lh&#10;MAEYfROTaq31cvmxYzY2WVOd2ofBXM+nP/3pZpkxaz/UfeptZzWvU49XXja2T1uZt7XmvIm3Iua6&#10;evshjGNS66u2ttmyt1x27FzPn/XWdSQF4gAcBYG4cZeOI/J1LmyV2csYA8XYb+ztcbnt9dq6ZFzQ&#10;45bX+7DnOOw57g1zubEx2dQ+DOa+iXuUVpkxaz/EPk8tb/VTy7xO3bfnPKe3Om/2Hvf2HOewt1x2&#10;7Bjmz3r75kgKxAE4AgJxJHkuBeKACyAQR5LXVSDuOArEtcsN5omNMIfQntN480UNxuU/nVr3q/Vn&#10;VdeY645ttcpUc9/VY9pzHPIbKOL/H5kUGzuXxiZrqlP7MBhv6hjKLJ0YrJO+dXlvO6t5nXq88rKx&#10;fdrKvK01583cG0Wm7DmGPWXC3nLZsXM91xW+1HfLowrEATgKAnHjLh1H1GvW1uPJXuOaWN+Wln/p&#10;oO7X0l9ImHPL633Ycxz2HPeGudzYOGpqHwbrcVkyfnmJNyPX8VZetrVbnTd7j3t7jnPYWy47dgzr&#10;cXht416BOABHQCCOJM+lQBxwAQTiSPK6CsQdR4G4drnB/Fv2Yf1TpY86/Imo2NfeEFXtpzw5Ut8k&#10;sPWfosl1907KTE3IzB2Huq+9E511AmnsXBqbrKlO7cNgnRjs/bNdMRGU12vV39vOal6nHq+8bGyf&#10;tjJva+1580jwMI7FsE6tLzu2zWpvuezYub7Xd8tzKRAH4CgIxI27dByx13gytht1xbWzvuV4ytyW&#10;fN2tY6it/7zrltf7cO441OVbj3vDXG5sTDa1D4MxXsllloxf6i/31OVz/TRmXqfuWz6WYV62tVue&#10;N3uOe3uOc9hbLjt2DF/7uFcgDsAREIgjyXMpEAdcAIE4kryuAnHHUSCuXW6wTjT1TuJFmZjICGN/&#10;IvyWl9dJgZ4QVe2nOpGQ3ywR9k4iRdti3Whn2GpLrrdONI0ZdQ3r1GM6dxzqvvZus75xrW53sNY/&#10;1ldT+zBYJ4/rsR6zBunqn40Ke9tZzevUvsvLxvZpK/O21p439Zzp6Yv6cza2v2PbrPaWy46d63t9&#10;tzyXAnEAjoJA3LiPjCP2GE/WsVJvGCavU8N5dczXO84Y3lI2tLP1Frz4fKg3/r8ubzl2vQ/njkNd&#10;3rsvvePeMJcbq39qHwZbYcSe8UsN0rXGL3P9NGZep+5bPpZhXra1W5439fOevugd9/Yc57C3XHbs&#10;GL72ca9AHIAjIBBHkudSIA64AAJxJHldBeKOo0Bcu1w2T26E8Vv6Uw/wY1l9A0JsN5epkwJzdYZ1&#10;0qsG1+q+xURDbCeXqdZQ1ljf5zJ1X8bM/VbrrW2t+1L7p2eyre5LOLY/9Zwbm5id2odsPd510rZa&#10;/2TU2KTQ2KTSnHmderzysql92sK8rbXnTfRPnqSfO7/rxGs4tr9j26z2lsvWcz0vy/WFW3y3PJcC&#10;cQCOgkDcuI+MI+p1a6vx5JJreFjHSnWsVvetVaZaxwbRjtZ1d+vrfW1rbefe494wlxsbp07tQ7YG&#10;r+bGL7H/+fiHrXOx9lOrTMu8Th0X1bFWXra1W5430Z9LfmaWjHt7j3NvuezUMazH4jWNewXiABwB&#10;gTiSPJcCccAFEIgjyesqEHccBeLa5bIR1qqTOPHvmKjLQa74//gsJrFy2bFJrTopEOViMiPXGevF&#10;mytq2bGJrDppEMakVZ5AiTpjO7XOcGyiJZfpnYjI9ddjWt8UEu2O8yAc9r/2Y5SJ9XJfRntbfT5Y&#10;tzsYdeRycTyj7th+7oOpfcjGOvUcifLRz0N7x45lGJ/XOsP6sxH/bpWr5nXq8crLcr+vMR+TsW1t&#10;cd60goRRb/6ZifbU8Ojg2DGc2ma2t1x26jsn2r3Hd8tzKBAH4CgIxI0b18S8nfh3q1x1j/FkvR4O&#10;1/BaNtpYw15xvctlBmswK4wxQB1Xxb9bAbK4tuZyg1tf76Ov8rLY9zru3HPcG9ZjGvXE9vM5MbUP&#10;2WhTrS/aVMcvrWMZxnHL9eXyuVxu25R5ndiHvKyen8M+rzHv49i2tjhvoj/zsq3Gvb3HubdcNtqT&#10;14l/D8ui3a913CsQB+AI3L4eBeJI8kQKxAEXQCCOJK+rQNxxFIhrl6vGBFR9gN9jrNOaFAzjgf4j&#10;dcYE1NhkQGuCqteY1GzVGeZy0YetMtWpSaGY6Mh1Zoc/hROTgK3lU8a+50mh6N+83ezYZGJeZ2of&#10;qtF/jxzPqX6fmlSaMq9Tj1detpVj7cpltjhvwtbE6phxPPLPw9gx7D3OveWyc985e3y3PIcCcQCO&#10;gkDcuI+OI/YaT+braK9z17sl44JsrNeqL9zjej837tx73DvVT0P/zu1DNtYZ26cpp/p9j3HvI+fc&#10;nGNj2j3Omz3Gvb3Hecn5MDh3DF/ruFcgDsAREIgjyXMpEAdcAIE4kryuAnHHUSCuXa5lhLiWTKpE&#10;2bnfYo/lS+qMSZGeOltvzBgzJrPmJhhy+bFJoGrer9YxHZvgiYmcoUxvyCzKRLti32OdvCy/cSBb&#10;y2WHPp7bh2r0Y+/xjHJz/b7HxGBetpVj7cpltjpvwvpz3DLOo/rzNVZfT5mwt1y2trVVZo/vlr0V&#10;iANwFATixn10HBHuMZ4Ml9QZ17ueOuNtUr0hmyg3FdoL97je94w79xz3Rj+O1R1hvCjTM2bJxvZ7&#10;A1txfgzbGXOPce+S8VWvdRutbW113rTKtFwy7u09zr3lsj3H8DWOewXiAByB29enQBxJnkiBOOAC&#10;CMSR5HUViDuOAnHtclPGhFJM5tUH+THJFJ/Fsp7Ju2z0QavOcKhzbIJrzCgfE4Sxfp0Ai89iAmtu&#10;Ymowrxt92CpTzfsS/98qE5N4+U0Gg7lM7Eerb2JiLd6KEfuYJ0ni/3O5qfZGv7f+zNAwedOzDy1j&#10;/ejfum/x7/h8qH/OKJfX710vr1P3Py/byrF25TJbnjfhcF7UPo7jmSe6e+rr3WZvueyS75w9vlv2&#10;UiAOwFEQiBv30XFEdsvx5GDUGdfHVp1Lx0qDMf6L63+MA+qby6LOYXzQE6zJ1+H4/1aZas/1PvZp&#10;atwZ7jnujbqjb2ufD+ssGbNk59qcx2VTPnq+5nXq/tc2beFYH+913oRDH28x7u3d5iPnw5Jj+JrG&#10;vQJxAI7A7VIgEEeSJ1IgDrgAAnEkeV0F4o7jEQJxJLmXeeIwJoFbZbhcgTgAR+E1BuJIcg+Ne/dR&#10;IA7AERCII8lzKRAHXACBOJK8rgJxx1EgjuRrMN4UES5508iSt6ZwmQJxAI6CQBzJs2nceywF4gAc&#10;AYE4kjyXAnHABRCII8nrKhB3HAXiSL4GY0JwmOCLP8HVKlONPyuWJwZ7//QW5xWIA3AUBOJInk3j&#10;3mMpEAfgCAjEkeS5FIgDLoBAHEleV4G44ygQR/I1WCf54t+tcoNf+MIX3nz7t3/72/K9k4nsUyAO&#10;wFEQiCN5No17j6VAHIAjIBBHkudSIA64AAJxJHldBeKOo0Acyddg/BmoPNEX/vAP//CH3n4R//70&#10;pz99Vy78mZ/5mbtyXKdAHICjIBBH8mwa9x5LgTgAR0AgjiTPpUAccAEE4kjyugrEHUeBOJKvxZ/8&#10;yZ/80IRfjz/6oz/arI+PKxAH4CgIxJE8o8a9x1EgDsAREIgjyXMpEAdcAIE4kryuAnHHUSCO5Gsy&#10;3ngRfwaqNQFYjTdreEPGPgrEATgKAnEkz6px7zEUiANwBATiSPJcCsQBF0AgjiSvq0DccRSII/ka&#10;jbdm/OAP/uCHJgnj3/F5LI8/N9Val+sViANwFATiSJ5d496XVSAOwBEQiCPJcykQB1wAgTiSvK4C&#10;ccdRII4kuVSBOABHQSCOJLmnAnEAjoBAHEmeS4E44AIIxJHkdRWIO44CcSTJpQrEATgKAnEkyT0V&#10;iANwBATiSPJcCsQBF0AgjiSvq0DccRSII0kuVSAOwFEQiCNJ7qlAHIAjIBBHkudSIA64AAJxJHld&#10;BeKOo0AcSXKpAnEAjoJAHElyTwXiABwBgTiSPJcCccAFEIgjyesqEHccBeJIkksViANwFATiSJJ7&#10;KhAH4AgIxJHkuRSIAy6AQBxJXleBuOMoEEeSXKpAHICjIBBHktxTgTgAR0AgjiTPpUAccAEE4kjy&#10;ugrEHUeBOJLkUgXiABwFgTiS5J4KxAE4AgJxJHkuBeKACyAQR5LXVSDuOArEkSSXKhAH4CgIxJEk&#10;91QgDsAREIgjyXMpEAdcAIE4kryuAnHHUSCOJLlUgTgAR0EgjiS5pwJxAI6AQBxJnkuBOOACCMSR&#10;5HUViDuOAnEkyaUKxAE4CgJxJMk9FYgDcAQE4kjyXArEARdAII4kr6tA3HEUiCNJLlUgDsBREIgj&#10;Se6pQByAIyAQR5LnUiAOuAACcSR5XQXijqNAHElyqQJxAI6CQBxJck8F4gAcAYE4kjyXAnHABRCI&#10;I8nrKhB3HAXiSJJLFYgDcBQE4kiSeyoQB+AICMSR5LkUiAMugEAcSV5XgbjjKBBHklyqQByAoyAQ&#10;R5LcU4E4AEdAII4kz6VAHHABBOJI8roKxB1HgTiS5FIF4gAcBYE4kuSeCsQBOAICcSR5LgXigAsg&#10;EEeS11Ug7jgKxJEklyoQB+AoCMSRJPdUIA7AERCII8lzKRAHXACBOJK8rgJxx1EgjiS5VIE4AEdB&#10;II4kuacCcQCOgEAcSZ5LgTjgAgjEkeR1FYg7jgJxJMmlCsQBOAoCcSTJPRWIA3AEBOJI8lwKxAEX&#10;QCCOJK+rQNxxFIgjSS5VIA7AURCII0nuqUAcgCMgEEeS51IgDrgAAnEkeV0F4o6jQBxJcqkCcQCO&#10;gkAcSXJPBeIAHAGBOJI8lwJxwAUQiCPJ6yoQdxwF4kiSSxWIA3AUBOJIknsqEAfgCAjEkeS5FIgD&#10;LoBAHEleV4G44ygQR5JcqkAcgKMgEEeS3FOBOABHQCCOJM+lQBxwAQTiSPK6CsQdR4E4kuRSBeIA&#10;HAWBOJLkngrEATgCAnEkeS4F4oALIBBHktdVIO44CsSRJJcqEAfgKAjEkST3VCAOwBEQiCPJcykQ&#10;B1wAgTiSvK4CccdRII4kuVSBOABHQSCOJLmnAnEAjoBAHEmeS4E44AIIxJHkdRWIO44CcSTJpQrE&#10;ATgKAnEkyT0ViANwBATiSPJcCsQBF0AgjiSvq0DccRSII0kuVSAOwFEQiCNJ7qlAHIAjIBBHkudS&#10;IA64AAJxJHldBeKOo0AcSXKpAnEAjoJAHElyTwXiABwBgTiSPJcCccAFEIgjyesqEHccBeJIkksV&#10;iANwFATiSJJ7KhAH4AgIxJHkuRSIAy6AQBxJXleBuOMoEEeSXKpAHICjIBBHktxTgTgAR0AgjiTP&#10;pUAccAEE4kjyugrEHUeBOJLkUgXiABwFgTiS5J4KxAE4AgJxJHkuBeKACyAQR5LXVSDuOArEkSSX&#10;KhAH4CgIxJEk91QgDsAREIgjyXMpEAdcAIE4kryuAnHHUSCOJLlUgTgAR0EgjiS5pwJxAI6AQBxJ&#10;nkuBOOACCMSR5HUViDuOAnEkyaUKxAE4CgJxJMk9FYgDcAQE4kjyXArEARdAII4kr6tA3HEUiCNJ&#10;LlUgDsBREIgjSe6pQByAIyAQR5LnUiAOuAACcSR5XQXijqNAHElyqQJxAI6CQBxJck8F4gAcAYE4&#10;kjyXAnHABRCII8nrKhB3HAXiSJJLFYgDcBQE4kiSeyoQB+AICMSR5LkUiAMugEAcSV5XgbjjKBBH&#10;klyqQByAoyAQR5LcU4E4AEdAII4kz6VAHHABBOJI8roKxB1HgTiS5FIF4gAcBYE4kuSeCsQBOAIC&#10;cSR5LgXigAsgEEeS11Ug7jgKxJEklyoQB+AoCMSRJPdU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12Ei/Stfeb/5vc/n8w/+4F0g7td+7X9uHi+SJLMCcQCOgkAcSXJP/9W/&#10;+v0Prhtf/rJAHICX4xd+4c23Ds9vzZGS5OtXIA64AEsCcSbrSfJcfvGL3wg6f/WrAnFH0MQgSXKJ&#10;j1zHBeIA7MHSQFwEeeP7Kx4+t77fSJLMDpOVS3+hUyAOwJZ86Utvvim+i0JzpCT5+v3lX/5G9uWX&#10;fun9H3v6qgdwNpYE4sL4LSwPLUny9fu1r/3uB9/n4W//tkDcERwmBuONP61jRpLk4KPXcYE4AHuw&#10;NBAXQd74/opgb+s7jiTJwX/7b//dw7/QKRAHYGt+8Rff/1J8H5kjJcnXbX62evM7n77mAZyNpYG4&#10;4aFlGF8UrS8QkuTxffcq4Ddvfu/32t/5fF7zNdZr90mSUz56HReIA7AHSwNxEeQdvsO8XYMkOWW8&#10;RX+4Ziz9hU6BOABbE28RGr6TzJGS5Ot1+JP84c///Js/8fQ1D+BsLA3ExWTL8OUQr5FsfYGQJI9t&#10;TDoN3+VLf7uW+xl/mnz4s6nelkGSHHPNdVwgDsAeLA3Ehb/yK9/4HgtNJpIkW8b1YXg7XLxVP56b&#10;tK4pYwrEAdia/GdTzZGS5Ov0q1/9+tvnEf5cKnBylgbiwq997d1v8n75y3/owSVJvhLjz0x85Sv/&#10;4e3DxPgz2EsfJnJf89sy4jj9+q//+w8dR5LkNd3iOi4QB2APHgnE5V+4DOOBdOu7jyR5TeOXQIZx&#10;b/zy4Ne/3r6eTCkQB2APbt9L3zmMYc2RkuTrsT5bfe+9938tgs5PX+8AzsgjgbjwK195N2Efxp/s&#10;iS+QeIBJkjyW8RAxvqfjBn343o6Hib/7u94Od0Tzn051jSVJbnkdF4gDsAePBOLC3/qt+3FvfM/F&#10;ny2J773W9yFJ8tzG9388/6jj3rhetK4jcwrEAdiL9957/5/mcazntyR5XGOMGc8a8hjz9j3+727/&#10;/c6nr3UAZ+XRQFyY3xRHknw9xp+ZiDcytL7beQzjYW889G0dP5LktV1zHReIA7AHjwbiwnjjT7zx&#10;svV9R5K8tvHntR95M9ygQByAPfmX//L9/6L13UWSPLrv/zc///Nv/sTT1zmAM7MmEBfGn+j5jd94&#10;/4NJmfYXCknypY1gVTxEjLd7PvpbtXx+8zVWOI4kr+uW13GBOAB7sCYQNxi/dBnfc8JxJHlth3Fv&#10;XBfiuUjrmtGrQByAvbndr3/Te++9+dsRrmh9p5EkX95vvA3u/S/F2z0jzPz0FQ7gCqwNxFXjTQXk&#10;a/bv/b3/25v/8r/85J3/3X/3PzTLkq/FtQ8QeQxbx5Y8s//j//gbH7om/+iP/nizLHlmt7yOC8QB&#10;2IMtAnHV1vcheWbruDdslSPP7NbPrwTiADw38cYh8jX7X/1Xf/v/VcekP/Ij//f/vFWWfC1GePnp&#10;axrA1dg6EEe+dv/u3/27b/76X//rd/7qr/5qsyxJktzPr371qx+6Jv+dv/N3mmVJ9ikQB2AP9gjE&#10;kVezjnvDVjmS/QrEAQCwjL/21/7aP61j0u/7vu/7xNNiAABeFwJx5L0CcSRJHkOBOHJ7BeIA7IFA&#10;HLneOu4NW+VI9isQBwDAMgTiAACnQiCOvFcgjiTJYygQR26vQByAPRCII9dbx71hqxzJfgXiAABY&#10;hkAcAOBUCMSR9wrEkSR5DAXiyO0ViAOwBwJx5HrruDdslSPZr0AcAADLEIgDAJwKgTjyXoE4kiSP&#10;oUAcub0CcQD2QCCOXG8d94atciT7FYgDAGAZAnEAgFMhEEfeKxBHkuQxFIgjt1cgDsAeCMSR663j&#10;3rBVjmS/AnEAACxDIA4AcCoE4sh7BeJIkjyGAnHk9grEAdgDgThyvXXcG7bKkexXIA4AgGUIxAEA&#10;ToVAHHmvQBxJksdQII7cXoE4AHsgEEeut457w1Y5kv0KxAEAsAyBOADAqRCII+8ViCNJ8hgKxJHb&#10;KxAHYA8E4sj11nFv2CpHsl+BOAAAliEQBwA4FQJx5L0CcSRJHkOBOHJ7BeIA7IFAHLneOu4NW+VI&#10;9isQBwDAMgTiAACnQiCOvFcgjiTJYygQR26vQByAPRCII9dbx71hqxzJfgXiAABYhkAcAOBUCMSR&#10;9wrEkSR5DAXiyO0ViAOwBwJx5HrruDdslSPZr0AcAADLEIgDAJwKgTjyXoE4kiSPoUAcub0CcQD2&#10;QCCOXG8d94atciT7FYgDAGAZAnEAgFMhEEfeKxBHkuQxFIgjt1cgDsAeCMSR663j3rBVjmS/AnEA&#10;ACxDIA4AcCoE4sh7BeJIkjyGAnHk9grEAdgDgThyvXXcG7bKkexXIA4AgGUIxAEAToVAHHmvQBxJ&#10;ksdQII7cXoE4AHsgEEeut457w1Y5kv0KxAEAsAyBOADAqRCII+8ViCNJ8hgKxJHbKxAHYA8E4sj1&#10;1nFv2CpHsl+BOAAAliEQBwA4FQJx5L0CcSRJHkOBOHJ7BeIA7IFAHLneOu4NW+VI9isQBwDAMgTi&#10;AACnQiCOvFcgjiTJYygQR26vQByAPRCII9dbx71hqxzJfgXiAABYhkAcAOBUCMSR9wrEkSR5DAXi&#10;yO0ViAOwBwJx5HrruDdslSPZr0AcAADLEIgDAJwKgTjyXoE4kiSPoUAcub0CcQD2QCCOXG8d94at&#10;ciT7FYgDAGAZAnEAgFMhEEfeKxBHkuQxFIgjt1cgDsAeCMSR663j3rBVjmS/AnEAACxDIA4AcCoE&#10;4sh7BeJIkjyGAnHk9grEAdgDgThyvXXcG7bKkexXIA4AgGUIxAEAToVAHHmvQBxJksdQII7cXoE4&#10;AHsgEEeut457w1Y5kv0KxAEAsAyBOADAqRCII+8ViCNJ8hgKxJHbKxAHYA8E4sj11nFv2CpHsl+B&#10;OAAAliEQBwA4FQJx5L0CcSRJHkOBOHJ7BeIA7IFAHLneOu4NW+VI9isQBwDAMgTiAACnQiCOvFcg&#10;jiTJYygQR26vQByAPRCII9dbx71hqxzJfgXiAABYhkAcAOBUCMSR9wrEkSR5DAXiyO0ViAOwBwJx&#10;5HrruDdslSPZr0AcAADLEIgDAJwKgTjyXoE4kiSPoUAcub0CcQD2QCCOXG8d94atciT7FYgDAGAZ&#10;AnEAgFMhEEfeKxBHkuQxFIgjt1cgDsAeCMSR663j3rBVjmS/AnEAACxDIA4AcCoE4sh7BeJIkjyG&#10;AnHk9grEAdgDgThyvXXcG7bKkexXIA4AgGUIxAEAToVAHHmvQBxJksdQII7cXoE4AHsgEEeut457&#10;w1Y5kv0KxAEAsAyBOADAqRCII+8ViCNJ8hgKxJHbKxAHYA8E4sj11nFv2CpHsl+BOAAAliEQBwA4&#10;FQJx5L0CcSRJHkOBOHJ7BeIA7IFAHLneOu4NW+VI9isQBwDAMgTiAACnQiCOvFcgjiTJYygQR26v&#10;QByAPRCII9dbx71hqxzJfgXiAABYhkAcAOBUCMSR9wrEkSR5DAXiyO0ViAOwBwJx5HrruDdslSPZ&#10;r0AcAADLEIgDAJwKgTjyXoE4kiSPoUAcub0CcQD2QCCOXG8d94atciT7FYgDAGAZAnEAgFMhEEfe&#10;KxBHkuQxFIgjt1cgDsAeCMSR663j3rBVjmS/AnEAACxDIA4AcCoE4sh7BeJIkjyGAnHk9grEAdgD&#10;gThyvXXcG7bKkexXIA4AgGUIxAEAToVAHHmvQBxJksdQII7cXoE4AHsgEEeut457w1Y5kv0KxAEA&#10;sAyBOADAqRCII+8ViCNJ8hgKxJHbKxAHYA8E4sj11nFv2CpHsl+BOAAAliEQBwA4FQJx5L0CcSRJ&#10;HkOBOHJ7BeIA7IFAHLneOu4NW+VI9isQBwDAMgTiAACnQiCOvFcgjiTJYygQR26vQByAPRCII9db&#10;x71hqxzJfgXiAABYhkAcAOBUCMSR9wrEkSR5DAXiyO0ViAOwBwJx5HrruDdslSPZr0AcAADLEIgD&#10;AJwKgTjyXoE4kiSPoUAcub0CcQD2QCCOXG8d94atciT7FYgDAGAZAnEAgFMhEEfeKxBHkuQxFIgj&#10;t1cgDsAeCMSR663j3rBVjmS/AnEAACxDIA4AcCoE4sh7BeKO7Uc/+tGH/P7v//43P/RDP/TmJ37i&#10;J9587Wtfa9bNddb+bpXZ2s997nMfbCtv+zu+4zuebfvs8wtf+MLdMYp/t8qRVYE4cnsF4gDsgUAc&#10;ud467g1b5Uj2KxAHAMAyBOIAAKdCII68VyDu2OZQzRp//Md/vFk/Hzf373ME0j71qU/dbTMrEPf8&#10;xvdkhE5bywTi+KgCceT2CsQB2AOBOHK9ddwbtsqR7FcgDgCAZQjEAQBOhUAcea9A3LHNoZq1fvd3&#10;f3dzG3zM3Ld7B9Ii0Ji3V42wXGs9bm+8cTEfj1YZgTg+qkAcub0CcQD2QCCOXG8d94atciT7FYgD&#10;AGAZAnEAgFMhEEfeKxB3bHOoZgjW9BiBnfhTmnV9b4rbztyvewfiIsyYtxdvJvv85z9/d8xb63F7&#10;azixVSaORy7j+LBXgThyewXiAOyBQBy53jruDVvlSPYrEAcAwDIE4gAAp0IgjrxXIO7Y5lBN2Coz&#10;ZevPbDq+25j7dO9A3HNui9P2BOLIRxWII7dXIA7AHgjEkeut496wVY5kvwJxAAAsQyAOAHAqBOLI&#10;ewXijm0O3jwavokAVa7jJ37iJ5rluMzcp88ZiPOWv5dVII57KhBHbq9AHIA9EIgj11vHvWGrHMl+&#10;BeIAAFiGQBwA4FQIxJH3CsQd2xy8eTR8E39aM9fhDWPb+Jx9mrclEPeyCsRxTwXiyO0ViAOwBwJx&#10;5HrruDdslSPZr0AcAADLEIgDAJwKgTjyXoG4Y5uDN2vCN7mOj3/8480yXGbuU4G46ygQxz0ViCO3&#10;VyAOwB4IxJHrrePesFWOZL8CcQAALEMgDgBwKgTiyHsF4o5tDt6sCd88Us8XvvCFN5/61KfefPd3&#10;f/fduvHv+DzePNdab8rPfe5zb37oh37ozXd8x3dsVmecr/FnYCOUFmG/oc74/9hWbPNrX/tac901&#10;5vbnQFz8//B59OHw+bDvuY3RD7HfuVwY/x7KzDkWkNvq+OUA2LCf0edRx7AvdT+G8uFQTxyDqKu2&#10;J+qMvhnKZVt9FutHPUuOabTrM5/5zN2xyfUN50lr3cG6XsvhWNTjN/TLnLFPY+dyfBbLer+f877m&#10;7S85D/n8CsSR2ysQB2APBOLI9dZxb9gqR7JfgTgAAJYhEAcAOBUCceS9AnHHdgisDLbK9JjriPBL&#10;q8zge++91wwOtYwwUZRv1ZONoE0NwY0Z5XqDOTmsNWWEfx4J202Z64/+Gj6vQaT4eaohsJax3hDy&#10;ivVaZVoOIazBrY9f7uOoN8rnMFU2QlWxTv4s/h19P7bOYNQ97H/8d24for65ti8578Kpc69Vvrom&#10;EBfrzvXRYD3mLXP/xfYfOQ/5/ArEkdsrEAdgDwTiyPXWcW/YKkeyX4E4AACWIRAHADgVAnHkvQJx&#10;x7aGVVpl5qzhnAi8tMqF8fao3lBOdurtWhFaaq0z51SIqCcw1XIIbG1hrjf3aW7X0v4c6qnHbMoc&#10;jtrj+OVAXASqpgJmQ0AtfxZ1539PGccnjm1PcCuMfR0Lby3ZbrUVtGuVqz4SiHv0XI4+mgqubXEe&#10;8vkViCO3VyAOwB4IxJHrrePesFWOZL8CcQAALEMgDgBwKgTiyHsF4o5tDaq0yswZfx4x1xF/drFV&#10;rvXmrwjGRJhmCN7Ef+NtX60Az1joJweoov4IDdXAUavOWC+XydZ9irLRznzuxjZiW3WfxvZ/qbnO&#10;aPvwed6PvO36JymjffHZsHww9mMoM5iX5wBcdq/jlwNxg7GdXG+sm9tVy+Z1hmMU68axyGXDIQwX&#10;5aPOfExj/bqPreMZ69Rytf/DsXMkzq9cLlv7o1UmtpPLjPVtWM+BaEv8edf8MzLWzjiOua5sPsZ5&#10;vTXnIfdXII7cXoE4AHsgEEeut457w1Y5kv0KxAEAsAyBOADAqRCII+8ViDu2NaTSKjNlK3A0dnzr&#10;W7kiJNMqN1jrbgXYlgSDwhp0y6GgwQjq5DLRziGY1TKW5X2LcNAW53huQw4m5SBSGNub2u/aj60w&#10;Vl6eg2fZPY5fWANg4dxxrOWn3mbWOkejz1rHPozPc9nc94M14DUX7moF6Frlwi0DcRFOzOWm9juM&#10;dtbjPLZve5yH3F+BOHJ7BeIA7IFAHLneOu4NW+VI9isQBwDAMgTiAACnQiCOvFcg7tjmgErYKlON&#10;QE2EZGogJhwLU9VgTm8YJt5klder4Zye8FA2zr0oF22PNrTCQfmNc1NvkcsO9Q5Gu1vllpjri/YO&#10;n9d+H+vz7Nw+zdW31/EL6zGMQFYtU83lw6kgVgTlavkIZ7XKDtY+rstzuC0fmylrX4x9D/ac072B&#10;uBpumwrDDUa78v6N/QzscR5yfwXiyO0ViAOwBwJx5HrruDdslSPZr0AcAADLEIgDAJwKgTjyXoG4&#10;Y5sDLWudCjLVN2r1ngM1zFTDR/WtU1PBqB7r28Hm3vyVjZDYsN4WYZ/cjrzfNYg09fa6wdr/dXle&#10;1go27XX8whoA6wlW5fI9AboaDJvrs6lQWqwb/RH7EsGx3nMkyuU6x87VqW0P9gTi4hjlMtHmWmbM&#10;Gt5r1b/Hecj9FYgjt1cgDsAeCMSR663j3rBVjmS/AnEAACxDIA4AcCoE4sh7BeKObQ6nrDECNFOB&#10;mPzGqZ4AUzYHzcK8rAbYYjvRlp43YbWsYaSekM9gXXfteZ7rykGyHETq7cu5kFVeFmXr8r2OX1jb&#10;1hNqzOXjeLfKZJf22Vx/PWJPiC3s2XZPXTUsGm/5q2XGrD9XrXNij/OQ+ysQR26vQByAPRCII9db&#10;x71hqxzJfgXiAABYhkAcAOBUCMSR9wrEHdscTllqhGAijNRzPPN6PQGmbA3R1LBbDuZkI8QVYawI&#10;BvWeczW8tcaeYNeUua7Yx+HzvL/58ynngkh5WSv8lJdvffzq8p5+y+Vb7a0u7bO5/uo19jXeDBdv&#10;RsuhwnDvQFytZ0m4M8zrxs9FXb60T8Ot+pWPKxBHbq9AHIA9EIgj11vHvWGrHMl+BeIAAFiGQBwA&#10;4FQIxJH3CsQd2xxOCSNYM+fSt6/1vG1qyrk/NRlBnwjn5TIt48+Yzr09Lod81lrbudRcVw4c5Tbm&#10;z6ecCyLlZfX47H38att6glu5fE97lvbZXH9VY59inTi/ov6e83Hs/OjZdqyby7Tqmnsz35zx8zKs&#10;2+qzpX0aLu1Xbq9AHLm9AnEA9kAgjlxvHfeGrXIk+xWIAwBgGQJxAIBTIRBH3isQd2xzOGWvgEoN&#10;7/QEmLI94Z8IUUW9OcQzZQR4WsG4HPJZa6udS8x15cBRbmP+fMq5IFJeVo/P3sdvrm0tc/me9izt&#10;s542DedcffNbr2PnR8+25/o0zPsc1uVzzvXZ0j4NHznW3FaBOHJ7BeIA7IFAHLneOu4NW+VI9isQ&#10;BwDAMgTiAACnQiCOvFcg7tjmcMpeAZW1bxiLP3ma1x8LEg3G8nhT19xbuiLIVENxOeQT4bq87LnN&#10;bc2Bo9zG/PmUc0GkvKwen72P3yMhqVy+pz1L+2yuTdEnPUG42Faci/GWvPhvXjZ2Hvf0R6yby7Tq&#10;WvuGuLx/rT5b2qfhI8ea2yoQR26vQByAPRCII9dbx71hqxzJfgXiAABYhkAcAOBUCMSR9wrEHdsc&#10;TtkzoJK3EcGgVpkxa4im9Wa3MeMtXp///Oc/2Gbr7XE1yJNDPmFe9tzmduR25jbW9o85F0TKy6Ls&#10;1PKtj98jIalcvtXe6tI+m2pTnFP1XIp/D8G3CKe1/uxrrXPvQFytp9WmKfO6Ea6ry/c4D7m/AnHk&#10;9grEAdgDgThyvXXcG7bKkexXIA4AgGUIxAEAToVAHHmvQNyxzeGUPQMqOUAUb25rlRlz7ZuushEc&#10;qm/2ykGhGtiJMF1e/znN7ciBoz2CSHlZlK3L9zx+j4SkcvlWe6tL+2yqTfWNd5/61Ke6wma1zr0D&#10;cRHOy2WWnMs9bwXc4zzk/grEkdsrEAdgDwTiyPXWcW/YKkeyX4E4AACWIRAHADgVAnHkvQJxxzaH&#10;U/YMqERoKG+n9xyIoFFerwZvImATn0VIq/fNZVPBpAgN5WXR7rzuc5rbkfd7jyBSXtYKP+11/MJH&#10;QlK5fKu91aV9NtWmXFfY++a1GgzcOxAXxyiXWXIux89SXrdV/9I+DR851txWgThyewXiAOyBQBy5&#10;3jruDVvlSPYrEAcAwDIE4gAAp0IgjrxXIO7Y5nDKngGVGjRr/QnGljWIFW/nyssjCDcsi7eY5WVj&#10;1lBOPR/rG+TGgkvV2KdYN8JB4drzPLchB472CCLlZVG2Lt/r+IWPhKRy+VZ7q0v7bKpNua66bMz6&#10;xrVw70BcmH8+wp4/Nxxl8s9A/H+rXO6H+P9Wmeojx5rbKhBHbq9AHIA9EIgj11vHvWGrHMl+BeIA&#10;AFiGQBwA4FQIxJH3CsQd2xxO2TugUsM5c2+sqn+aMoI59W1crT9fmZdXY/385z9bIboa2ontzgWJ&#10;avCrNyA05Vh9ewSR8rIoW5eHexy/8JGQVC4/1t7s0j6balN901sr5JetAbPB3kBc6/uyNxBXg4xz&#10;53Jsqx7nsf5d2qfhI8ea2yoQR26vQByAPRCII9dbx71hqxzJfgXiAABYhkAcAOBUCMSR9wrEHdsc&#10;Ttk7oNIKBkWQ5nOf+9zboFT8N0I8OWwzGJ/XOqN8q84om8NXcc7FdnIYLozPcn2DNRQUxp+RzGGi&#10;qD/Wb7V1LkDXY64vtjF8nreXP59yLoiUl40FoPY4fuEjIalcfqy92aV9NtWm2N+8LIzy9dyI/a1B&#10;yWxviC3OxSgbDt+dvYG4sLYhjmE9l+P/Yx/q8Y1t57qyS/s0fORYc1sF4sjtFYgDsAcCceR667g3&#10;bJUj2a9AHAAAyxCIAwCcCoE48l6BuGObwynPEVCJMFEN3fQ4FlwLazio16k3nEWgqRWK63GqrUvM&#10;debA0R5BpLwsytblg3scv0dCUrn8VHsHl/bZXJseOTdqnWNvlovvx1wuO/yp2iWBuDiX8/73Gvs4&#10;BB1b7nEecn8F4sjtFYgDsAcCceR667g3bJUj2a9AHAAAyxCIAwCcCoE48l6BuGObwynPFVCJt1H1&#10;BnSiXH6T1ZhRpr79bcwIdPWEqCIMFG/SatXRMrbf09Zec93RD8Pn8f+tz6ecCyLlZXN9s/XxeyQk&#10;lcv3HMvc3vj/VpnsXJuWhMyi3BBYy+foVCBz7M1ywxvblgTiBmOfesKMvT8fS/s0fORYc1sF4sjt&#10;FYgDsAcCceR667g3bJUj2a9AHAAAyxCIAwCcCoE48l6BuGObwynPHVCJEE8Ef+rbtuLf8XlPyKca&#10;byJr1RkhnwjtxFu5pt561TLO11gv1q+Bovgstjf250DXWLczfB7/3/p8yrkgUl7WE4YKtzp+j4Sk&#10;cvk9wlu9bYrzLd7aVsOYsY0IU9Y+yAHLOJemzsWou/ZtGMui3vxZb1/H9lrn8iM/H0v7NHzkWHNb&#10;BeLI7RWIA7AHAnHkeuu4N2yVI9mvQBwAAMsQiAMAnAqBOPJegTiSJI+hQBy5vQJxAPZAII5cbx33&#10;hq1yJPsViAMAYBkCcQCAUyEQR94rEEeS5DEUiCO3VyAOwB4IxJHrrePesFWOZL8CcQAALEMgDgBw&#10;KgTiyHsF4kiSPIYCceT2CsQB2AOBOHK9ddwbtsqR7FcgDgCAZQjEAQBOhUAcea9AHEmSx1Agjtxe&#10;gTgAeyAQR663jnvDVjmS/QrEAQCwDIE4AMCpEIgj7xWII0nyGArEkdsrEAdgDwTiyPXWcW/YKkey&#10;X4E4AACWIRAHADgVAnHkvQJxJEkeQ4E4cnsF4gDsgUAcud467g1b5Uj2KxAHAMAyBOIAAKdCII68&#10;VyCOJMljKBBHbq9AHIA9EIgj11vHvWGrHMl+BeIAAFiGQBwA4FQIxJH3CsSRJHkMBeLI7RWIA7AH&#10;AnHkeuu4N2yVI9mvQBwAAMsQiAMAnAqBOPJegTiSJI+hQBy5vQJxAPZAII5cbx33hq1yJPsViAMA&#10;YBkCcQCAUyEQR94rEEeS5DEUiCO3VyAOwB4IxJHrrePesFWOZL8CcQAALEMgDgBwKgTiyHsF4kiS&#10;PIYCceT2CsQB2AOBOHK9ddwbtsqR7FcgDgCAZQjEAQBOhUAcea9AHEmSx1AgjtxegTgAeyAQR663&#10;jnvDVjmS/QrEAQCwDIE4AMCpEIgj7xWII0nyGArEkdsrEAdgDwTiyPXWcW/YKkeyX4E4AACWIRAH&#10;ADgVAnHkvQJxJEkeQ4E4cnsF4gDsgUAcud467g1b5Uj2KxAHAMAyBOIAAKdCII68VyCOJMljKBBH&#10;bq9AHIA9EIgj11vHvWGrHMl+BeIAAFiGQBwA4FQIxJH3CsSRJHkMBeLI7RWIA7AHAnHkeuu4N2yV&#10;I9mvQBwAAMsQiAMAnAqBOPJegTiSJI+hQBy5vQJxAPZAII5cbx33hq1yJPsViAMAYBkCcQCAUyEQ&#10;R94rEEeS5DEUiCO3VyAOwB4IxJHrrePesFWOZL8CcQAALEMgDgBwKgTiyHsF4kiSPIYCceT2CsQB&#10;2AOBOHK9ddwbtsqR7FcgDgCAZQjEAQBOhUAcea9AHEmSx1AgjtxegTgAeyAQR663jnvDVjmS/QrE&#10;AQCwDIE4AMCpEIgj7xWII0nyGArEkdsrEAdgDwTiyPXWcW/YKkeyX4E4AACWIRAHADgVAnHkvQJx&#10;JEkeQ4E4cnsF4gDsgUAcud467g1b5Uj2KxAHAMAyBOIAAKdCII68VyCOJMljKBBHbq9AHIA9EIgj&#10;11vHvWGrHMl+BeIAAFiGQBwA4FQIxJH3CsSRJPnOj370o2/9xCc+8eZnf/Znm+X2UCCO3F6BOAB7&#10;IBBHrreOe8NWOZL9CsQBALAMgTgAwKkQiCPvFYgjSfKdORD33ME4gThyewXiAOyBQBy53jruDVvl&#10;SPYrEAcAwDIE4gAAp0IgjrxXII4kyXe2AnGDewfjBOLI7RWIA7AHAnHkeuu4N2yVI9mvQBwAAMsQ&#10;iAMAnAqBOPJegTiSJN/ZCsJV9wrGCcSR2ysQB2APBOLI9dZxb9gqR7JfgTgAAJYhEAcAOBUCceS9&#10;AnEkSb6zFYAbc+tgnEAcub0CcQD2QCCOXG8d94atciT7FYgDAGAZAnEAgFMhEEfeKxBHkuQ7W8G3&#10;ObcKxgnEkdsrEAdgDwTiyPXWcW/YKkeyX4E4AACWIRAHADgVAnHkvQJxJEm+sxV463VtME4gjtxe&#10;gTgAeyAQR663jnvDVjmS/QrEAQCwDIE4AMCpEIgj7xWII0nyna2g21IfDcYJxJHbKxAHYA8E4sj1&#10;1nFv2CpHsl+BOAAAliEQBwA4FQJx5L0CcSRJvrMVcHvUpcE4gThyewXiAOyBQBy53jruDVvlSPYr&#10;EAcAwDIE4gAAp0IgjrxXII4kyXe2gm1r7Q3GCcSR2ysQB2APBOLI9dZxb9gqR7JfgTgAAJYhEAcA&#10;OBUCceS9AnEkSb6zFWjbyrlgnEAcub0CcQD2QCCOXG8d94atciT7FYgDAGAZAnEAgFMhEEfeKxBH&#10;kuQ7W0G2rR0LxgnEkdsrEAdgDwTiyPXWcW/YKkeyX4E4AACWIRAHADgVAnHkvQJxJEm+sxVg28sa&#10;jBOII7dXIA7AHgjEkeut496wVY5kvwJxAAAsQyAOAHAqBOLIewXiSJJ8Zyu4trdDME4gjtxegTgA&#10;eyAQR663jnvDVjmS/QrEAQCwDIE4AMCpEIgj7xWII0nyna3A2nP57d/+7W/+0l/6S3fXZIE4cp0C&#10;cQD2QCCOXG8e8w62ypHsVyAOAIBlCMQBAE6FQBx5r0AcSZLvbAXVnts/9af+1NtgnEAcuU6BOAB7&#10;IBBHrrc+iwpb5Uj2KxAHAMAyBOIAAKdCII68VyCOJMl3tgJqL2UE477/+7+/2U6SfQrEAdgDgThy&#10;vfVZVNgqR7JfgTgAAJYhEAcAOBUCceS9QyDue77ne95853d+5wf+2I/92Jt/+A//IUmSl7MVTHtp&#10;P/GJT7z52Z/92eZ1nOS0AnEA9kAgjlxvnXgMW+VI9isQBwDAMgTiAACnQiCOvHcIxP2Vv/JXmpPw&#10;JEnyGP7pP/2nP3hjXPwZ1TFb13ryygrEAdgDgThyvXXiMWyVI9mvQBwAAMsQiAMAnAqBOPJegTiS&#10;JF+Xf/bP/tm7hzTZ1rWevLICcQD2QCCOXK+xLLm9AnEAACxDIA4AcCoE4sh7BeJIknwd/sW/+Bff&#10;fOYzn3nzD/7BP7jz05/+9NsHNq1rPXllBeIA7IFAHLneYfyabZUj2a9AHAAAyxCIAwCcCoE48t4h&#10;EBdGKC78J//kn7x57733SJK8nK0g2kv7fd/3fW9++Zd/+c3Xv/71pv/4H//jt9fy1rWevLICcQD2&#10;QCCOXO8wfs22ypHsVyAOAIBlCMQBAE6FQBx5bw7EDf7qr/5qsyxJkme3FUh7KeeCcIMCceS4AnEA&#10;9kAgjlxvfg5lLEtuo0AcAADLEIgDAJwKgTjyXoE4kiTf2QqmPbe9QbhBgThyXIE4AHsgEEeuNz+H&#10;MpYlt1EgDgCAZQjEAQBOhUAcea9AHEmS72wF1J7LpUG4QYE4clyBOAB7IBBHrjc/hzKWJbdRIA4A&#10;gGUIxAEAToVAHHmvQBxJku9sBdX29tEg3KBAHDmuQByAPRCII9ebn0MZy5LbKBAHAMAyBOIAAKdC&#10;II68VyCOJMl3tgJre7k2CDcoEEeOKxAHYA8E4sj15udQxrLkNgrEAQCwDIE4AMCpEIgj7xWII0ny&#10;na3g2tZuFYQbFIgjxxWIA7AHAnHkevNzKGNZchsF4gAAWIZAHADgVAjEkfcKxJEk+c5WgG0rv/d7&#10;v3fTINygQBw5rkAcgD0QiCPXm59DGcuS2ygQBwDAMgTiAACnQiCOvFcgjiTJd7aCbGv9xCc+8eav&#10;/tW/+ua3fuu3moG2tQrEkeMKxAHYA4E4cr35OZSxLLmNAnEAACxDIA4AcCoE4sh7BeJIknxnK9D2&#10;qHFN/Uf/6B+9vb4KxJHPr0AcgD0QiCPXO4xfs61yJPsViAMAYBkCcQCAUyEQR94rEEeS5Dtbwbal&#10;5mvpv/gX/+Lt9VUgjnx+BeIA7IFAHLneYfyabZUj2a9AHAAAyxCIAwCcCoE48l6BOJIk39kKuPXa&#10;uoYKxJEvq0AcgD0QiCPXO4xfs61yJPsViAMAYBkCcQCAUyEQR94rEEeS5DtbQbc5p66dAnHkyyoQ&#10;B2APBOLI9Q7j12yrHMl+BeIAAFiGQBwA4FQIxJH3CsSRJPnOVuBtzJ5rpkAc+bIKxAHYA4E4cr3D&#10;+DXbKkeyX4E4AACWIRAHADgVAnHkvQJxJEm+sxV8qy65VgrEkS+rQByAPRCII9c7jF+zrXIk+xWI&#10;AwBgGQJxAIBTIRBH3isQR5LkO1sBuMFHrpECceTLKhAHYA8E4sj1DuPXbKscyX4F4gAAWIZAHADg&#10;VAjEkfcKxJEk+c6tgnCDAnHkyyoQB2APBOLI9Q7j12yrHMl+BeIAAFiGQBwA4FQIxJH3CsSRJPnO&#10;rYJwgwJx5MsqEAdgDwTiyPUO49dsqxzJfgXiAABYhkAcAOBUCMSR9wrEkST5zq2CcIMCceTLKhAH&#10;YA8E4sj1DuPXbKscyX4F4gAAWIZAHADgVAjEkfcKxJEk+c6tr4ECceTLKhAHYA8E4sj1DuPXbKsc&#10;yX4F4gAAWIZAHADgVAjEkfcKxJEkuZ8CceTLKhAHYA8E4sj1DuPXbKscyX4F4gAAWIZAHADgVAjE&#10;kfcKxJEkuZ8CceTLKhAHYA8E4sj1DuPXbKscyX4F4gAAWIZAHADgVAjEkfcKxJEkuZ8CceTLKhAH&#10;YA8E4sj1DuPXbKscyX4F4gAAWIZAHADgVAjEkfcKxJEkuZ8CceTLKhAHYA8E4sj1DuPXbKscyX4F&#10;4gAAWIZAHADgVAjEkfcKxJEkuZ8CceTLKhAHYA8E4sj1DuPXbKscyX4F4gAAWIZAHADgVAjEkfcK&#10;xJEkuZ8CceTLKhAHYA8E4sj1DuPXbKscyX4F4gAAWIZAHADgVAjEkfcKxJEkuZ8CceTLKhAHYA8E&#10;4sj1DuPXbKscyX4F4gAAWIZAHADgVAjEkfcKxJEkuZ8CceTLKhAHYA8E4sj1DuPXbKscyX4F4gAA&#10;WIZAHADgVAjEkfcKxJEkuZ8CceTLKhAHYA8E4sj1DuPXbKscyX4F4gAAWIZAHADgVAjEkfcKxJEk&#10;uZ8CceTLKhAHYA8E4sj1DuPXbKscyX4F4gAAWIZAHADgVAjEkfcKxJEkuZ8CceTLKhAHYA8E4sj1&#10;DuPXbKscyX4F4gAAWIZAHADgVAjEkfcKxJEkuZ8CceTLKhAHYA8E4sj1DuPXbKscyX4F4gAAWIZA&#10;HADgVAjEkfcKxJEkuZ8CceTLKhAHYA8E4sj1DuPXbKscyX4F4gAAWIZAHADgVAjEkfcKxJEkuZ8C&#10;ceTLKhAHYA8E4sj1DuPXbKscyX4F4gAAWIZAHADgVAjEkfcKxJEkuZ8CceTLKhAHYA8E4sj1DuPX&#10;bKscyX4F4gAAWIZAHADgVAjEkfcKxJEkuZ8CceTLKhAHYA8E4sj1DuPXbKscyX4F4gAAWIZAHADg&#10;VAjEkfcKxJEkuZ8CceTLKhAHYA8E4sj1DuPXbKscyX4F4gAAWIZAHADgVAjEkfcKxJEkuZ8CceTL&#10;KhAHYA8E4sj1DuPXbKscyX4F4gAAWIZAHADgVAjEkfcKxJEkuZ8CceTLKhAHYA8E4sj1DuPXbKsc&#10;yX4F4gAAWIZAHADgVAjEkfcKxJEkuZ8CceTLKhAHYA8E4sj1DuPXbKscyX4F4gAAWIZAHADgVAjE&#10;kfcKxJEkuZ8CceTLKhAHYA8E4sj1DuPXbKscyX4F4gAAWIZAHADgVAjEkfcKxJEkuZ8CceTLKhAH&#10;YA8E4sj1DuPXbKscyX4F4gAAWIZAHADgVAjEkfcKxJEkuZ8CceTLKhAHYA8E4sj1DuPXbKscyX4F&#10;4gAAWIZAHADgVAjEkfcKxJEkuZ8CceTLKhAHYA8E4sj1DuPXbKscyX4F4gAAWIZAHADgVAjEkfcK&#10;xJEkuZ8CceTLKhAHYA8E4sj1DuPXbKscyX4F4gAAWIZAHADgVAjEkfcKxJEkuZ8CceTLKhAHYA8E&#10;4sj1DuPXbKscyX4F4gAAWIZAHADgVAjEkfcKxJEkuZ8CceTLKhAHYA8E4sj1DuPXbKscyX4F4gAA&#10;WIZAHADgVAjEkfcKxJEkuZ8CceTLKhAHYA8E4sj1DuPXbKscX84vfOELbz760Y++9cd//Meb5Xgc&#10;twjEfexjH/s/5uMe/35adBm+7du+7T+57fvv5H74yEc+8smnxa+SW/s/k/fn6eM7znDsb+3+uWj7&#10;bX+//PTRW/K+beTPPVWNFUQ/vrY+Te2Nc+0zTx/fkX7mfudbv/Vbv+XpYxwQgTgAwKkQiCPvFYgj&#10;SXI/BeLIl1UgDsAeCMSR6x3Gr9lWOb6cAnGvT4G4bfjIRz7yN3IfhLfPvvq0+FWSwjkf+PTxHa/9&#10;2Od9bLU979tGCsRtQPTja+vT1N7RQFwJ1jpXDoxAHADgVAjEkfcKxJEkuZ8CceTLKhAHYA8E4sj1&#10;DuPXbKscX06BuNenQNw23PY7B3RO0RdnD8Td2vrxod23ff3808d35H3bSCGnDYh+fG19mto7GogL&#10;bsvehmunyuFlEYgDAJwKgTjyXoE4kiT3UyCOfFkF4gDsgUAcud5h/JptlePLKRD3+hSIW0/8acO8&#10;/xGuyv//VOzVEWGcvF9PH9/xmo/9rb1vQ1Vjf55yWB7e+uPLsX8r/fhT1VjB7XicNhAX3JZ/9ams&#10;P516UATiAACnQiCOvFcgjiTJ/RSII19WgTgAeyAQR653GL9mW+X4cgrEvT63CMRdndu5/tnhnI/Q&#10;1M27P5/6WgMtEdrJ+/H08Skox+innj7+EKlM6O1uByGOxWs7Lqm9s4G4CE+msq82VHtmBOIAAKdC&#10;II68VyCOJMn9FIgjX1aBOAB7IBBHrncYv2Zb5fhyCsS9PgXi1vORd29zCj/7bd/2bf9J+vds+OWo&#10;RLvzfjx9/Op5Oj6/M+zXVGBxKPOkQNxBiGPx2o5Lam/Xd8KtzJeH8hGQe/oYB0EgDgBwKgTiyHsF&#10;4kiS3E+BOPJlFYgDsAcCceR6h/FrtlWOL6dA3OtTIG4dH/vYx/5P+ZyPf8fnH7n/s6lf/aDwK+Os&#10;gbiyX6NvhwtSuVAg7iDEsXhtxyW1tzcQl99i6Nw7GAJxAIBTIRBH3isQR5LkfgrEkS+rQByAPRCI&#10;I9c7jF+zrXJ8OQXiXp8Cceu4nec/lc7533n6uIZZ3gblXhNnDcTd9uXt2+HmjstQ7kmhpIMQx+K1&#10;HZfU3u63Rt7K5nPVW+IOhEAcAOBUCMSR9wrEkSS5nwJx5MsqEAdgDwTiyPUO49dsqxxfzqlA3Pd/&#10;//e//TzKDZ9/7nOfu1sWfvd3f/cH637ta197W24w1v3Upz715ju+4zvelo//j8+mnk/mtsX2hs9j&#10;nVrfxz/+8Tc/9EM/dNfOwWjTT/zET3yozfHv2JdafsrPf/7zH2w79jfXFf/+zGc+8+a9995rrlfN&#10;bRn6PNoe+1DrrH30N//m3/xPb8s/ezMHTMIIYvzcRz7ykU9O/UnJIIIaed0a3IjQUV4eYbGnRbPU&#10;ulvr3sp8/LbsQ/twKxt/yvSnYvtPRTel/mnU2NbTog/9Wc5bWz7/tKiL2zqLAz+3bdwF2OpxyEQ/&#10;Rptu5XIb4080fnY43rW+D1Ys1OMztc1M9M+t/k/e1on9fNuGp//vOu8e4Vbv26Di7f9n39w3lH1y&#10;1+BV3tbTR7Wf3i6/fXZ3rHqIn4PbOj8V+53ruhl1L6prr+M3tr9DnbE8ypXlXccl2jPW5tvnn7/5&#10;N4b6lxD13ur47G39t3/iNNf5VOzu+N4+7w3E5cDt5NsM8bwIxAEAToVAHHmvQBxJkvspEEe+rAJx&#10;APZAII5c7zB+zbbK8eXMobNwKhAXYa8aBKtGSC2HwiLQ1SqXHQultQJx0b68bsvY5lBHtCUH51rG&#10;PrWCfNmefR+MUNtcfbE/Q/nYp+iDXEd26J+os6c/k58dC4v0hKI+ch/C6Q4W3co238AWPIVn3v5p&#10;0ilv5b58a9fHn1bdhAi75G3U+m+f5ba/WRIQupVfHPiJkE1ap3kcoo3RF7lcy1uZT9b6nqq4I7aR&#10;y7S2WXmqNweSRo2yT6ttwq3O3K+zAaNUNnzWQNxT3/b002c/qGCEqOfWjzUE17Snv/c6frd2RmBv&#10;rt7feeqXRT8fT23O9YwZ9XcHaHvqvZX58lNoLn/W1S9PffJ2vUcCe9gHgTgAwKkQiCPvFYgjSXI/&#10;BeLIl1UgDsAeCMSR6x3Gr9lWOb6cvYG4eMNavIUtlx0zAmixfrxJrbW8ZbRj2O5gDcQtqS9CZBFi&#10;621z1F+3Pxh19dYzGOVzMLCa+zYCdHndbNQzrDNVbsJm8OQpoPK2XPz7adFbbp/HG9zelukNh93K&#10;5oDM2wDTbRsR7OoK+WRv63S/nW6OCLqkej/0trEaZukNwQS38psH4qLPbp93BZmevCv7VM0dsY1c&#10;pm4zE2GeW5m8X11GP28RBKqhpDg+T4tGyeVvPlsgLtqW/z3n2Ll1+/wutNlpMyi45/F7oJ353Bw9&#10;Lo+2+WZPWPIu8Drj3c/S2PGqPLU/r7fZ9xfWIRAHADgVAnHkvQJxJEnup0Ac+bIKxAHYA4E4cr3D&#10;+DXbKseXszcQlwNhUSaHveLPiNbAWH6bWgTZcvnYZn3bWoS9huW53LA81x/rxjaHt7ANf0J1WB5G&#10;KG9YJ/4/Qm1D+fhv601zrQBbfFbLxbZygC/qi/bk/gpju8M2q7VsOOxXLB/qHN4OF/8t5X8uAjg5&#10;tBLhoQht3JbVIEfrT5bOhqIab0j65NOiUWJbeZ1bvR+8gS3aeVtWw3Af2oendn0otDLUs4aoI9cZ&#10;ffW06I7czvj/p49nuZXfNBD3FKypYbgP+uypyOgxH3wqdsdTH78tk7dZuS2vxyK289noy6ciH/Tr&#10;SBtWh9Fu9d6dT/lcGSOXv/lsgbibw/7Hn978TOmjCMt9KORVQ6ZxLGqZW12fj/Wfikz9nH/o5/P2&#10;+S7Hr9XOm/Gnju/qjc9KmcHRumN/c9nbv79682/kvhpr8+2z0e+op/Jvy9784DiVepvHKYyyT8Vm&#10;uZV/W8dtvUV/ehn7IRAHADgVAnHkvQJxJEnup0Ac+bIKxAHYA4E4cr3D+DXbKseXszcQF0bAbOyt&#10;Z63gWDgEuqoR+Kp/yrSWqW0LI4xWyw223qAWIbOxUFq89S6Xzfs+mNsY+5+DcC1rcC3/+dZsq2/H&#10;2hnm8n/mz/yZ/8/TparJUxDlbflWIONWpisUdVs3v1Hty08fjxLbSuXfhslu/74LxtyWTYbrnvbh&#10;bdilZ9tz3OrpeuNdLRchmadFk9zKbhqIu/27holG34BV+2vwafEdsY1cJm8zE/udy92MP005Gkx8&#10;Cmrd/WnX279XvR3rVsfbPrjV1RVOHMpvYRyfp2qbNMp/8Kc2nxZ/iNvyGva6+zmIfSzLR/uvcczv&#10;/jzxnsdvSTtjWS77ZPPno1H2p6ZCkE9B29zm32n1f3yWynxQbqovbss/FOS7bWdJIC5/h9wdF7wc&#10;AnEAgFMhEEfeKxBHkuR+CsSRL6tAHIA9EIgj1zuMX7Otcnw5lwTiWoGxbM9b37L1LW01bFbbNhca&#10;izeq5fLhWIBvMJeN/c3LarhtLNxXrW+ra7W59u1YcG4wl/1zf+7P/b2nS9Uot3I/9ZFvhFZ+rhXk&#10;+Fh/IO4uoDIV9nl6o9nbsrd1Pwj7NMIos3/aMKjbjoDP06KHuNWRw0OjgbXa3ls7ut7wFHWm9VYF&#10;4urb4W7lZgOB9ZiGT4vuWHDs78JRt3KjAaKBp77L7e5+w16LWD/V1Xsc3rZ5rbdtLgrEjfXlwNTP&#10;wm1bNQz22adFo9zW+WRe57b9tz8jt2W7HL/Yx2H5kz3trG9nGwvE5ePdde40+vRD7anbz/00xq3c&#10;3Zvioo6nRbPcytbvrtm+x/4IxAEAToVAHHmvQBxJkvspEEe+rAJxAPZAII5c7zB+zbbK8eVcEoib&#10;CqOFEerK5Yc//zlm3fZcIG4uNBbty+UjoNcql/3/s/d/r/Zk+WH393/IN/kPNPPtHhlZmBY2kREz&#10;DNKNBmEPkpkxGNo0fqyrpgm+8EUjJmAYpZEt0whDT9w35rn5EmwIytC5MTQ8Ea3cBRMaK6ZF8jjf&#10;xOTCA8906nOm1vGn1ll771W79jp1Tp3XG97M91St+rGrap9Trf1W7fwa6yAugr4yL54Ul+eds35a&#10;Xiukq49t/dpry9e/hpeeENdDHbXEz/OsBXXkNnkyfqkjkAhV5umLaKdM72EanyO2rpCuRQQwaT0R&#10;t5x9ctk0fxET9ezzNO5mQVx9LC/tb6He73nygp5z34iMuo/9NLZ+wt7ZSOwceT1xrObJZ8nLbPXS&#10;NquxXU8xnMbdR1+T99fJNH3x9LhzT0YrpPdnXHvxlaV3x3rk+Yt15fk9743G75EH749pO/WTLbuu&#10;+SAfuzi+8+R78jFvzW8x7U/9O6M7iItjlpeNdc2zsCOCOADAoRDEkUsFcSRJjlMQR+6rIA7ACARx&#10;5HbL/Wu2NY772RvE9cRl9RPfLgV0a4O4S4FdmMdfCujCc0Hc2nVl87Ktr3mtg7h6fm2O82bjyW/v&#10;9kQzLRrBxsloaZrf9bWV07z7GGv69/3TvKaf70OxGDNP7qJatitkaRH7U9Yz+ebScZvGr35a1zTm&#10;ZkHc9O9FlNR7nqf1LeLDefKCnnNfr2ca0x30TGPrsKk7JMpcu55qmS/i9V3rpdgrb2vy4jUSTOOa&#10;18n0764nGPYw8vzFMU3zut/P09j8Hnzw+mI7aX73NR/Uy+bz1ojxus5TMI3NT8vrvo7rIHHNshiH&#10;IA4AcCgEceRSQRxJkuMUxJH7KogDMAJBHLndcv+abY3jfvYGcXUs1rIO4lpjsmuDuHp+yzw+v5ZT&#10;nnqN9VPettg6dnm7YT2/tj4W2Ve/CFQ+Whm9dAdxsd5q7IOv/2sEIPdPd5p+zqHPJudVrqIRxFx8&#10;WlZjmTfzrJNMY24ZxF0VEdbndZ68oB5Ttpmp92tNnBTkZad1dX3VaU3PfrbIy0xuCssukbcVx2ye&#10;fJbYp7RcDuJWr+sUI89fnjfZHZdV+9QK4hZPyNtivlYa11H378lpfH4frjonZblrlsUYBHEAgEMh&#10;iCOXCuJIkhynII7cV0EcgBEI4sjtlvvXbGsc97MOrQRxv5heb3uLrWOXt9vz9L0wvno1r/eUEZZM&#10;nn163NrYaFpf/prHBxHMND8/kWoRj6Xpm51XuYpq3642jum8yibTmCFBXPz7bnAH0/KLp3vNkxf0&#10;nPtpvxZx0jy5m2n55teCrqFnP1vkZSav2nYveVtxLufJZ4l9Ssvd7V/9WnvXdYqR5y9NX7Wf09j8&#10;PnxwXmJamr/JfK1cex0F+Tiuea1B3ubaZTEGQRwA4FAI4silgjiSJMcpiCP3VRAHYASCOHK75f41&#10;2xrH/azDL0HcL6bX295i69itPbbF2K9f+7Vf+z/m9Z/xzakQY20kMo3JX+H54Glp03ZyQLN4Alua&#10;vtl5lauo9m2LZ+OqmN87thDnJy1zfx5i+TS9a12FtNzVQdw0fREnzZO7qZZftf+FtddoIS8zedW2&#10;e8nb6o2eYp/Scnf7V7/W3nWdItab1zdP7qZafnEM0/RV+1m9xgfnJaal+ZvM18q111GQ359rz0ne&#10;5tbzidsgiAMAHApBHLlUEEeS5DgFceS+CuIAjEAQR2633L9mW+O4n3X4JYj7xfR62/F0trzcVtce&#10;2+zPf/7zvxZfUfrq1at3J+MJRpe+kvTBV4SujUTqr0Sdxt9/7eD078VTyep15XmTF7+u9JbU+7bV&#10;OA7zqh8wzV8dgeXgJizHLpZP07ujrvqrXufJC2IbeUx9voL5ujq7nnNMy+Rrsnv/Mz372SIvM3nV&#10;tnvJ2+qNnmKf0nJ3+1e/1t51nWLk+UvT1wZx+auXH5yXmFbmT+v9cp68mWuvo2Aafx8Crz0nZblr&#10;lsUYBHEAgEMhiCOXCuJIkhynII7cV0EcgBEI4sjtlvvXbGsc97MOvwRxv5h+7rjcwrXHNhtB3Pyn&#10;6p633377nVevXr0/uQhhinUEck0kMq37i7TMfdg2/TtHIw9CljJvdmigVDNt75O8/ThG8Vp7rZef&#10;fPB1sYVp3pAgrnVMTzHv8/365skL6jFlm5l6v859/W6LvOy0rtfz5FU09vM+wjxHXmZy6PWWtxXH&#10;bJ58ltintNz9/qVp3es6xcjzl+dNdgeu1T6dDeLCefJm6uto2o+zX32cmcbn96Eg7pkjiAMAHApB&#10;HLlUEEeS5DgFceS+CuIAjEAQR2633L9mW+O4n+fCr7XR1pGCuDCv63vf+95i3lbXHttsK4jLzE8J&#10;Oxty9URRNRGSpGXuvzZ1mn7/laSt8GOavghd1sY5W5i2d/+kq9jPeXI303GpnzD34OtiC9O81RHb&#10;NDZ/FW0O4hbTe49ZdY62BHGL9UxjumK0oD5mrWuih2vXk5eZfE5B3FVP1Zu2+3oy3oOflX2Y/nfY&#10;+Zt+vg9j49/z5ItM4/PvpAevL7aT5q/a53PMvw/v1zt5Mmqtmfbp7O+2U9zqPYDbIogDABwKQRy5&#10;VBBHkuQ4BXHkvgriAIxAEEdut9y/ZlvjuJ+CuNOvMSK4vL5b/t9S1xzbeN0ffPDB3bh33nnn6z/6&#10;oz96Nf+pOkve98lFgPL2FUFcHZZEsBLmaa2vFJ2mL+KuVyue0LSF2E7e7mR3CJOZ1pOfjHdy/6fp&#10;q7+msl53OQ/1cT21zZqefYht5DFlm5n6K3Inu58ENo1tRn7XkNczvbbe4Ox+mclnE8TV5643gpzG&#10;5ujz7mluI89fPf/c1whnprFng7/6mp+82dcrT8clR3xdseq0P1dHbXHM8rJb3gO4HYI4AMChEMSR&#10;SwVxJEmOUxBH7qsgDsAIBHHkdsv9a7Y1jvtZR2eCuP8+7+OPP16sr+cYhJ9//vnd+AjqYpnWfpzb&#10;bu3r16/vx4bf+c53Ppj/VJ0lLzO5iEuuDTZiPWm5+PfZpz4FdVgy+aYn9okxEa+Ese7pf1d99WaM&#10;z9uN/ZhnrWJaz/t5PZPN1zmNq59wdXZ79TmYl7k/D9PPi6fbXTpmjeN8dRAXTNusY72Lx2/ehxw+&#10;nXyiXg/VPnTFbWl89zLXkrcV53+efJbYp7Tc/f5Nyy8Czp71NZa5Dyenfw85f/OY+/VO27n4vpzG&#10;dL2Hpul52yevzZrYh3nZOLaf1ZFevf34eZ51knmdeZnuIK7eXm80iLEI4gAAh0IQRy4VxJEkOU5B&#10;HLmvgjgAIxDEkdst96/Z1jjupyDu9Gv86quv7p7IltcZT2rLY2ojhquXae332mOb1/n222//fy/F&#10;LY0AZPGEsQhN8vze8GQad/8Up2mdJVZrbiMzzc8RUIz94lzgNcdwi6Bn+rk7SKmfkBX7Oc9aTexL&#10;XlfYClzi9ecx088nQ6E4f7FPeXyYz0O83jxv+vnkMYv9ifl5fDjPXtB77vO5nn0T+z3PfkBrH+I1&#10;zLOvYlrHfXA5rav3a2jvtz/5bIK4IF5jmhfrPPmeinMxjVlEk/OsO0aev2ne4v08efJpbtM243pb&#10;hG6TzfMS26vGnd3nYBqTo9zwwbrn9/BiH84d22leHfB1n99gGp+forcpCsXtEMQBAA6FII5cKogj&#10;SXKcgjhyXwVxAEYgiCO3W+5fs61x3M86OhPELefXT2cL48lvn3766V0wV8ZFCPfhhx8+iOHee++9&#10;xfqKW4/t5JsINOpYZI5PFoHINO5BSDSPux8TP8+zLhLry8vOnn3q2xyo1VFMvIb3c1w2Rznv19uI&#10;n8+tv2YaX8dkF58IdY5pHXV08+DrV1vRzeRn07H9/jzkLmKa962MW4yvz8M0tg6UIkJ8txyL+Xjl&#10;9S28W0nFmnM/za9fd2zno3gd85DWa7oz9n0ecjXxWvM687Vyijw+9iFe31ZPXXvVtjYHcbGtNK/4&#10;SUyfh5w859OY++usEMvmMZM3OX+xD/X4yQfX+jSt3v792HnYA2K7jfGLfY7zMY2La6MO8+I4NAO6&#10;2Ld67GQc23wsYsyDdYZxjOZhF6lew82++hXbEMQBAA6FII5cKogjSXKcgjhyXwVxAEYgiCO3W+5f&#10;s61x3E9B3OXXGPFbXm+vEc7laC679tiGeZkVNp+wNE27OoibxuenHxUvRh+xH9O4OqLp8eJTompe&#10;VUFdT0h1jmn7D5621Yqkpu0+eLLUGe9eV55Wn4c5/GkFQqdcHN95NQtiG3lMvc1MbH8a0wyEzhn7&#10;fCoiW8O8/bzek0/1KuTxt/LUMcpjpn3bHMQF8RrT/C6nZZrB58jzN1+7a97PeezJIC62G9tPY7uN&#10;YzevpskVx/Z+n6dlu87vNdcsHgdBHADgUAjiyKWCOJIkxymII/dVEAdgBII4crvl/jXbGsf9FMT1&#10;vcbY9re//e3F+s8ZT4trrae49tgWY715OxeMJzadelrS1UHc/HSovJ3u5edl1wQ6n10Kc2rq1xbr&#10;mGdt4tXDp9Y1Q5dp+sUoLtZVzk2e3jqOcyD0Oo9rGWOm5Rfh3ryKBfXxaW2zZlr3yafQVd49uXBe&#10;7CZUr/1ieJnG3sxTxyiP6X3d09izQVwQ25vW13oSY20c74vBVexbjK2Wbbnq/E37GU+XuxivxTrn&#10;fSjTzr4n56isFd42ndZ9/366xDQu3iOXjkXEqounxfUel2lcju7OPjkTj4sgDgBwKARx5FJBHEmS&#10;4xTEkfsqiAMwAkEcud1y/5ptjeN+1tGZIK49rhhfofrBBx/cPf0tbytiuVj+448/7vq/ua7dbvaf&#10;/JN/8r+e45KINRZhxzQ94pTFVyy2iPl5uUvja+btlG0++ErWS0zbi6dLRfBSx3HxemLa4isS1zAt&#10;W39l7E2e0BT7VK337FdKTvPLObpfJn6O/cmRTJ5/7jzM5+yTON5pmQiYIoS7W24ec7++uwUr6jHn&#10;tpmZw7yI/err7u6cxbwR8U8cr7ytefJJ0tibeeoY5THTft4siCvEa598PVnHcauP98jzNy17t595&#10;vdPPsc+flKczTj93B3GF+X3U2ue7dUzG77oHXxV7iepY3K9zmvZF7Gc5Dnl+TL9b+ALTuFUBJx4P&#10;QRwA4FAI4silgjiSJMcpiCP3VRAHYASCOHK75f412xpHst+f//znf23+UwW8CF6lIGz6t6+gxJMk&#10;QroUw23+qmbcFkEcAOBQCOLIpYI4kiTHKYgj91UQB2AEgjhyu+X+NdsaR7JfQRxeGhHBpdDoJl+B&#10;C9ya6TrNX5fsOn1iCOIAAIdCEEcuFcSRJDlOQRy5r4I4ACMQxJHbLfev2dY4kv0K4vASyU+J8+Qt&#10;PEXyNdr7VcR4PARxAIBDIYgjlwriSJIcpyCO3FdBHIARCOLI7Zb712xrHMl+BXF4iVRPiftkngw8&#10;CfL1Of379TwZTwhBHADgUAjiyKWCOJIkxymII/dVEAdgBII4crvl/jXbGkeyX0EcXiqvXr36okRH&#10;nhKHp0R+Opxr82kiiAMAHApBHLlUEEeS5DgFceS+CuIAjEAQR2633L9mW+NI9iuIw0vl7bfffqdE&#10;R5OeEocnQfV0uA/nyXhiCOIAAIdCEEcuFcSRJDlOQRy5r4I4ACMQxJHbLfev2dY4kv0K4vCSieCo&#10;xEdvv/32d+fJwC5885vf/KXydLjpf7+YJ+MJIogDABwKQRy5VBBHkuQ4BXHkvgriAIxAEEdut9y/&#10;ZlvjSPYriMNLJ8IjARKeAinQfOOrUp82gjgAwKEQxJFLBXEkSY5TEEfuqyAOwAgEceR2y/1rtjWO&#10;ZL+COAAA1iGIAwAcCkEcuVQQR5LkOAVx5L4K4gCMQBBHbrfcv2Zb40j2K4gDAGAdgjgAwKEQxJFL&#10;BXEkSY5TEEfuqyAOwAgEceR2y/1rtjWOZL+COAAA1iGIAwAcCkEcuVQQR5LkOAVx5L4K4gCMQBBH&#10;brfcv2Zb40j2K4gDAGAdgjgAwKEQxJFLBXEkSY5TEEfuqyAOwAgEceR2y/1rtjWOZL+COAAA1iGI&#10;AwAcCkEcuVQQR5LkOAVx5L4K4gCMQBBHbrfcv2Zb40j2K4gDAGAdgjgAwKEQxJFLBXEkSY5TEEfu&#10;qyAOwAgEceR2y/1rtjWOZL+COAAA1iGIAwAcCkEcuVQQR5LkOAVx5L4K4gCMQBBHbrfcv2Zb40j2&#10;K4gDAGAdgjgAwKEQxJFLBXEkSY5TEEfuqyAOwAgEceR2y/1rtjWOZL+COAAA1iGIAwAcCkEcuVQQ&#10;R5LkOAVx5L4K4gCMQBBHbrfcv2Zb40j2K4gDAGAdgjgAwKEQxJFLBXEkSY5TEEfuqyAOwAgEceR2&#10;y/1rtjWOZL+COAAA1iGIAwAcCkEcuVQQR5LkOAVx5L4K4gCMQBBHbrfcv2Zb40j2K4gDAGAdgjgA&#10;wKEQxJFLBXEkSY5TEEfuqyAOwAgEceR2y/1rtjXusXzz5k1zOvmcFMQBALAOQRwA4FAI4silgjiS&#10;JMcpiCP3VRAHYASCOHK75f412xo32gjhfvSjH33967/+68355HNSEAcAwDoEcQCAQyGII5cK4kiS&#10;HKcgjtxXQRyAEQjiyO2W+9dsa9wocwj31ltv3dkaRz4nBXEAAKxDEAcAOBSCOHKpII4kyXEK4sh9&#10;FcQBGIEgjtxuuX/Ntsbd2lYIJ4jjURTEAQCwDkEcAOBQCOLIpYI4kiTHKYgj91UQB2AEgjhyu+X+&#10;NdsadyvPhXDF1nLkc1IQBwDAOgRxAIBDIYgjlwriSJIcpyCO3FdBHIARCOLI7Zb712xr3FZ7Qrhi&#10;a3nyOSmIAwBgHYI4AMChEMSRSwVxJEmOUxBH7qsgDsAIBHHkdsv9a7Y17lrXhHDF1nrI56QgDgCA&#10;dQjiAACHQhBHLhXEkSQ5TkEcua+COAAjEMSR2y33r9nWuLVeE8IVW+sjn5OCOAAA1iGIAwAcCkEc&#10;uVQQR5LkOAVx5L4K4gCMQBBHbrfcv2Zb43rdEsIVW+sln5OCOAAA1iGIAwAcCkEcuVQQR5LkOAVx&#10;5L4K4gCMQBBHbrfcv2Zb4y55ixCu2Fo/+ZwUxAEAsA5BHADgUAjiyKWCOJIkxymII/dVEAdgBII4&#10;crvl/jXbGnfKW4ZwxdZ2yOekIA4AgHUI4gAAh0IQRy4VxJEkOU5BHLmvgjgAIxDEkdst96/Z1rja&#10;ESFcsbU98jkpiAMAYB2COADAoRDEkUsFcSRJjlMQR+6rIA7ACARx5HbL/Wu2Na44MoQrtrZLPicF&#10;cQAArEMQBwA4FII4cqkgjiTJcQriyH0VxAEYgSCO3G65f822xj1GCFdsbZ98TgriAABYhyAOAHAo&#10;BHHkUkEcSZLjFMSR+yqIAzACQRy53XL/ms3zHzOEK+btk89RQRwAAOsQxAEADoUgjlwqiCNJcpyC&#10;OHJfBXEARiCII7db7l+zMX2PEK5Y7yP53BTEAQCwDkEcAOBQCOLIpYI4kiTHKYgj91UQB2AEgjhy&#10;u+X+tfiDH/xgtxCu2NpP8jkpiAMAYB2COADAoRDEkUsFcSRJjlMQR+6rIA7ACARx5HbL/WuEcL/5&#10;m7/59a/8yq80I7XHtLWf5HNSEAcAwDoEcQCAQyGII5cK4kiSHKcgjtxXQRyAEQjiyO0+pRCu2NpP&#10;8jkpiAMAYB2COADAoRDEkUsFcSRJjlMQR+6rIA7ACARx5PW+efPm7qtRn1IIV2ztL/mcFMQBALAO&#10;QRwA4FAI4silgjiSJMcpiCP3VRAHYASCOHK9JYT79V//9WaM9hSMfSOfs9N1/P+Z/H+TJMk+v/Wt&#10;b/0s/h81/vbf/tv3//dVQRwA4NkiiCOXCuJIkhynII7cV0EcgBEI4sh+n0MIR5IkyZdt3KuW//uq&#10;IA4A8GwRxJFLBXEkSY5TEEfuqyAOwAgEceQ6f/KTn3z9ne98p/nhI0mSJLm3gjgAwCEQxJFLBXEk&#10;SY5TEEfuqyAOwAgEceR1PvUw7nd/93fJZ+1f/+t//f/66tWr/wtJkuzzb/yNv/Hmb/7Nv/n1b/zG&#10;b9z/31cFcQCAZ4sgjlwqiCNJcpyCOHJfBXEARiCII7cZYdyv/uqvNqO0PW3tK/mc/PnPf/7X5j9V&#10;AACgg3/wD/7B/1j+76pFQRwA4NkiiCOXCuJIkhynII7cV0EcgBEI4sjtxr3rb/3Wbz2pMK61n+Rz&#10;UhAHAMA6BHEAgEMhiCOXCuJIkhynII7cV0EcgBEI4sjtlvvX8KmEca39JJ+TgjgAANYhiAMAHApB&#10;HLlUEEeS5DgFceS+CuIAjEAQR2633L9m46tUv/Od7zRjtcewtZ/kc1IQBwDAOgRxAIBDIYgjlwri&#10;SJIcpyCO3FdBHIARCOLI7Zb712yZt1cYl/ePfI4K4gAAWIcgDgBwKARx5FJBHEmS4xTEkfsqiAMw&#10;AkEcud1y/5qtxzx2GFdvn3xuCuIAAFiHIA4AcCgEceRSQRxJkuMUxJH7KogDMAJBHLndcv+abY0L&#10;HyuMa22bfE4K4gAAWIcgDgBwKARx5FJBHEmS4xTEkfsqiAMwAkEcud1y/5ptjcuODuNa2ySfk4I4&#10;AADWIYgDABwKQRy5VBBHkuQ4BXHkvgriAIxAEEdut9y/ZlvjWo4K41rbIp+TgjgAANYhiAMAHApB&#10;HLlUEEeS5DgFceS+CuIAjEAQR2633L9mW+POeeswrrUN8jkpiAMAYB2COADAoRDEkUsFcSRJjlMQ&#10;R+6rIA7ACARx5HbL/Wu2Na7HW4VxrXWTz0lBHAAA6xDEAQAOhSCOXCqII0lynII4cl8FcQBGIIgj&#10;t1vuX7OtcWvcGsa11kk+JwVxAACsQxAHADgUgjhyqSCOJMlxCuLIfRXEARiBII7cbrl/zbbGXeO1&#10;YVxrXeRzUhAHAMA6BHEAgEMhiCOXCuJIkhynII7cV0EcgBEI4sjtlvvXbGvcFteGca11kM9JQRwA&#10;AOsQxAEADoUgjlwqiCNJcpyCOHJfBXEARiCII7db7l+zrXG3sDeMay1LPicFcQAArEMQBwA4FII4&#10;cqkgjiTJcQriyH0VxAEYgSCO3G65f822xt3SS2FcaxnyOSmIAwBgHYI4AMChEMSRSwVxJEmOUxBH&#10;7qsgDsAIBHHkdsv9a7Y1boSnwrjWWPI5KYgDAGAdgjgAwKEQxJFLBXEkSY5TEEfuqyAOwAgEceR2&#10;y/1rtjWOZL+COAAA1iGIAwAcCkEcuVQQR5LkOAVx5L4K4gCMQBBHbrfcv2Zb40j2K4gDAGAdgjgA&#10;wKEQxJFLBXEkSY5TEEfuqyAOwAgEceR2y/1rtjWOZL+COAAA1iGIAwAcCkEcuVQQR5LkOAVx5L4K&#10;4gCMQBBHbrfcv2Zb40j2K4gDAGAdgjgAwKEQxJFLBXEkSY5TEEfuqyAOwAgEceR2y/1rtjWOZL+C&#10;OAAA1iGIAwAcCkEcuVQQR5LkOAVx5L4K4gCMQBBHbrfcv2Zb40j2K4gDAGAdgjgAwKEQxJFLBXEk&#10;SY5TEEfuqyAOwAgEceR2y/1rtjWOZL+COAAA1iGIAwAcCkEcuVQQR5LkOAVx5L4K4gCMQBBHbrfc&#10;v2Zb40j2K4gDAGAdgjgAwKEQxJFLBXEkSY5TEEfuqyAOwAgEceR2y/1rtjWOZL+COAAA1iGIAwAc&#10;CkEcuVQQR5LkOAVx5L4K4gCMQBBHbrfcv2Zb40j2K4gDAGAdgjgAwKEQxJFLBXEkSY5TEEfuqyAO&#10;wAgEceR2y/1rtjWOZL+COAAA1iGIAwAcCkEcuVQQR5LkOAVx5L4K4gCMQBBHbrfcv2Zb40j2K4gD&#10;AGAdgjgAwKEQxJFLBXEkSY5TEEfuqyAOwAgEceR2y/1rtjWOZL+COAAA1iGIAwAcCkEcuVQQR5Lk&#10;OAVx5L4K4gCMQBBHbrfcv2Zb40j2K4gDAGAdgjgAwKEQxJFLBXEkSY5TEEfuqyAOwAgEceR2y/1r&#10;tjWOZL+COAAA1iGIAwAcCkEcuVQQR5LkOAVx5L4K4gCMQBBHbrfcv2Zb40j2K4gDAGAdgjgAwKEQ&#10;xJFLBXEkSY5TEEfuqyAOwAgEceR2y/1rtjWOZL+COAAA1iGIAwAcCkEcuVQQR5LkOAVx5L4K4gCM&#10;QBBHbrfcv2Zb40j2K4gDAGAdgjgAwKEQxJFLBXEkSY5TEEfuqyAOwAgEceR2y/1rtjWOZL+COAAA&#10;1iGIAwAcCkEcuVQQR5LkOAVx5L4K4gCMQBBHbrfcv2Zb40j2K4gDAGAdgjgAwKEQxJFLBXEkSY5T&#10;EEfuqyAOwAgEceR2y/1rtjWOZL+COAAA1iGIAwAcCkEcuVQQR5LkOAVx5L4K4gCMQBBHbrfcv2Zb&#10;40j2K4gDAGAdgjgAwKEQxJFLBXEkSY5TEEfuqyAOwAgEceR2y/1rtjWOZL+COAAA1iGIAwAcCkEc&#10;uVQQR5LkOAVx5L4K4gCMQBBHbrfcv2Zb40j2K4gDAGAdgjgAwKEQxJFLBXEkSY5TEEfuqyAOwAgE&#10;ceR2y/1rtjWOZL+COAAA1iGIAwAcCkEcuVQQR5LkOAVx5L4K4gCMQBBHbrfcv2Zb40j2K4gDAGAd&#10;gjgAwKEQxJFLBXEkSY5TEEfuqyAOwAgEceR2y/1rtjWOZL+COAAA1iGIAwAcCkEcuVQQR5LkOAVx&#10;5L4K4gCMQBBHbrfcv2Zb40j2K4gDAGAdgjgAwKEQxJFLBXEkSY5TEEfuqyAOwAgEceR2y/1rtjWO&#10;ZL+COAAA1iGIAwAcCkEcuVQQR5LkOAVx5L62gri33nrrs8mv1/rq1asvpv/9bPrfD7/xjW/88rw6&#10;3JDqmH82Tx7K22+//d3pnL6etvcmbTv+/dk07515GJ4A6fzE+/HDefIuCOLI7Zb712xrHMl+BXEA&#10;AKxDEAcAOBSCOHKpII4kyXEK4sh9vWUQVxsR1Te/+c1fmleLG1Ad4+FB3HQO3622uXAehkciQtN4&#10;X80/PiCfG0Ec+fwt96/Z1jiS/QriAABYhyAOAHAoBHHkUkEcSZLjFMSR+zoyiJt942lxt6M6tkOD&#10;uHgyXLW9ha9evfpyHorBRFgagVs59vPkB1TnRxBHPnPL/Wu2NY5kv4I4AADWIYgDABwKQRy5VBBH&#10;kuQ4BXHkvvYEca9evXo/4qhLxrh62dlH+WrPl8BjHtdp/R/l7U3n94vJd9M5//48FIOJuC2fi3ny&#10;A/KYWGaevAuCOHK75f412xpHsl9BHAAA6xDEAQAOhSCOXCqII0lynII4cl97griIn+ZZXUQ0lZcP&#10;Y9o8GxuojuvoIC5fB298/e1+9AZxTwlBHLndcv+abY0j2a8gDgCAdQjiAACHQhBHLhXEkSQ5TkEc&#10;ua8jgrigDnimn1/Ps7CBfEwnHzOI85S/HRHEkS/Tcv+abY0j2a8gDgCAdQjiAACHQhBHLhXEkSQ5&#10;TkEcua+jgrh4mlheRzjPwgaqYyqIeyEI4siXabl/zbbGkexXEAcAwDoEcQCAQyGII5cK4kiSHKcg&#10;jtzXUUFc0FjPO/MsXEk+npOCuBeCII58mZb712xrHMl+BXEAAKxDEAcAOBSCOHKpII4kyXEK4sh9&#10;feQg7uJ6Ysw09pNXr159kZedf/5kmv/9eWg3Z9b55eTryXfjiXbz8C5ifCw3L/9lXu/kZ9O097/x&#10;jW/88jz8ZtTbmScvgqn49zw5v/a8j2+mn+9e9zzsnjTmks1A7lbnbxqfA7C7bcXxjHVMvonp05h4&#10;TbHOu+sqxsX0sEwL4nXmeWHsT2yjdd5bx6xsa805ndfz0eRi2+G8/eY5yNTLtZzWcX++T02/ROzH&#10;vD8PruXJj6bX0hWzzuPvlv2DP/iD/6H8nvn000+/fu+9975+55137tf97W9/++sPPvjg65/+9KcP&#10;fi+R/IXl/jXbGkeyX0EcAADrEMQBAA6FII5cKogjSXKcgjhyXx8ziDsXE0VwU48/5atXr77oCXTm&#10;gKprnZMRib0/L3qWadvfj/HV8k2ndXZHST1U6z8ZxM1fWRvxWB7/wGnsl/lYtsaccBHE3fr85dcz&#10;+dm8/lPH/JNYZvrf++1P478by8S2yrSWjdcfAVtzbHFa5mzEFtuO9baWbTnvQ/M91hpfOy1/dRA3&#10;bff7vfs6jXt9KRydxt2fgwji4r+bv/e97z1YV+0Pf/jDr7/66qvm7yjyJVvuX7OtcST7FcQBALAO&#10;QRwA4FAI4silgjiSJMcpiCP3dXAQt4he5skPePWLJ3h1BWbZWG5exQPmJ7h1R0nFaZmzEdE05mIw&#10;VTut84tLIVEv1bpPBnGxzTTukm/K/jXmnTJv++bnr3o98TS1k+eyBG3Tv++v22n8+9P/9kaLX87L&#10;XwwIi6feE9O64lg0l7lkeR2Z1rjaaZtXBXHTmNXX8uSb1n4Wpvn35+D73//+H+Ynwl0yorjW7yjy&#10;JVvuX7OtcST7FcQBALAOQRwA4FAI4silgjiSJMcpiCP3dVQQNwdJ9+uYfn49z1oQcc00vw6X4itH&#10;77/GNP53GhdPZVvsV3hq36Z5ddx0/9WahXnbDyKoU0+yq1/TZDxV7sNYzzzk7ql0se+Ti4Br+rn5&#10;+teS1znZDOIm8/GMp6t9vxzLef9ibH3M756ylpmm5eO9eCJcYT6GNz9/1espxvG+X28sG+PuFpiY&#10;5uf13+9TjIn9nIfdPRUtz5/H5IAwrpU8PrZTfwXsg/M5P5HwwXGN5echd8S6Y5/qsa11Fubx92Pn&#10;yQ/IY2KZefIDpnmtcG/xlbanruXJ+4CyZpp3fw6+9a1v/dfy7/qrUT///PO7aWV+Mb5aNf9+Il+6&#10;5f412xpHsl9BHAAA6xDEAQAOhSCOXCqII0lynII4cl9HBHExflqujn2aTwObptdPMnsQZmWm8XVo&#10;d/d0r5pqzNknZTXW+eCrU+fYKY/5IqbNs5tM4xaxXY6NriWvb/JUEHdn63UUIsqqxr+ZZ90zTbsY&#10;xMVxSGPCm5y/1uu5dB1OY+rg7uTTzBqv/85pu83rNAKw2Nc8dp51zzRtcb5PravQCujmWQ+oj8c8&#10;+QF5TCwzT17Q2u65fY3XPo15EJjOsxdM0xfnIJ4Ql0O42o8//jiv8+v33nuvOY58qZb712xrHMl+&#10;BXEAAKxDEAcAOBSCOHKpII4kyXEK4sh9vVUQF5HNNC6evPXgiWuTp54uFuPvx73qfIraNHbxVY91&#10;zBP7m+f37P+0ji8nI+66e6LaPPmeafridV2K4Qqx3rJMrH+efDV5HybPBXHNY56Zxpx9TbGONP/B&#10;+kadv6B+PT3Hbhq3uG5jHfOsJrHOavzZ/a/3qb6upmk5Mrt4/INp3OJYnLqu6m3Pkx+Qx5x6/dO8&#10;+vifDCcz07jF8Wrt6zR9cQ5+/OMfN3/vZL/97W/fj49/t8aQL9Vy/5ptjSPZryAOAIB1COIAAIdC&#10;EEcuFcSRJDlOQRy5rz1B3EbfnIp8pnlXRWbzE6vyNhbx0dvV079OhUFrmNaTY6ezT0HLRGyUlut+&#10;jafI65o8GcS1or6aaZnF12Y2Aq+zQdw0bcj5C+rX03MOYz15mVNf61mYxizCsEvHLI5PNf7+eKWn&#10;qMU+3H216zzrLJfOQaE+HvPkB+Qxp47ZND1Hms0n9LWI43Np/dP0xTn46quvmr93svVXp7bGkC/V&#10;cv+abY0j2a8gDgCAdQjiAACHQhBHLhXEkSQ5TkEcua+Dg7jPzkVS0/z7yOzVyqenTeNfl2XDefI9&#10;07TFV0JOfnIpeDpFI4TqXk+97LTfXaHUKfK6Jk8GcZdisKDxutYGccPOX/166n1rMY2739+e/Vl7&#10;zC4dr2voXWe9r/PkB+Qxscw8+Z5p/fVXxX40z+piGn/2KXgxrcz/tV/7tf9b63dObTxFriwTtsaQ&#10;L9Vy/5ptjSPZryAOAIB1COIAAIdCEEcuFcSRJDlOQRy5r7cO4l794ulTEZ/1BEx52VVhTh0IRegz&#10;z7qjnl/5WcyvlznFNHbxlLctxnbn1V5Ftb6TQdw8+SxxjvIy9Tmbpl0K4u6XnRx6/up9azGNO7u/&#10;NWuP2aXj1Uu81mnb8WS4eKLcItw8tc7efc1jYpl58j2N17AqEp2Wycf4zTz5njz/nXfe+Z9av3Nq&#10;BXHkacv9a7Y1jmS/gjgAANYhiAMAHApBHLlUEEeS5DgFceS+9gRxr169ej9CmkvOi3cxjd/0taZz&#10;UHS/fGv70/TFV3qeMIKks0+Pq2OkLa59nTXV+nYL4kafv/r19Dzxbhr3pIK4mD9vI76aNSLML/Ly&#10;LU+ts3df85hYZp58zzRtEXdeeg010zKL99Q8+Z5pmiCOvKHl/jXbGkeyX0EcAADrEMQBAA6FII5c&#10;KogjSXKcgjhyX3uCuLXRTA+xzryNVrxzjnr5MyHRu5MXQ6RwGvfltJ4HYVzsW2v8Na59nTXV+vYM&#10;4oaev2tezzRu9yAuwr15vfVX9nbZWmfQu695TOuc1Os5tb1TXNqPaZogjryh5f412xpHsl9BHAAA&#10;6xDEAQAOhSCOXCqII0lynII4cl93DOK2PmFs1ZOuYnvzMovX1nIa9+682B11BPSNb3zjl+dZj07e&#10;j8k9g7ih5++a1zON2zWIm49JTwgX+/nRtP14Sl48Pe5+Xr3OQu++5jGxzDz5nmnapifETcu/zsvP&#10;k++Zpt2fA0Ecud1y/5ptjSPZryAOAIB1COIAAIdCEEcuFcSRJDlOQRy5r3sFcUHexuRH8+Qu6kAo&#10;YqR5VhfxmmIdk62nx73JX9HZ2NaQ49FD3o/J3YK4IM0Lb3r+rnk907jdgrj5yXBf5vnzz3fhW4xt&#10;fe1rvQ/1OSj07mseE8vMk+9pvIaTXxXcYlomH+M38+R78nxBHLndcv+abY0j2a8gDgCAdQjiAACH&#10;QhBHLhXEkSQ5TkEcua97BnFzMHS3jenfX8yTu5jGn31S1RriiW+x/by+HArVEdHkqvjrllT7sWsQ&#10;N/L8XfN6pnG7BXHTuhZPXpv8pBXA1dT7UJ+DQu++5jGxzDz5nrjW85jJVdfyND4/Aa8VSQriyBta&#10;7l+zrXEk+xXEAQCwDkEcAOBQCOLIpYI4kiTHKYgj93XnJ8R9krfT+1WkERrl5SYXYc6rV6/enYzg&#10;6rPpf7tCrTp2yjFRvb1p3pfzrEcn78fkrkHcNG3I+QuueT2xnrTMg3XWrN3GueM1/bx4z/TEcMG0&#10;D4swsD4Hhd59zWNimXnygml6Dhm7r+Vp375/af3TdEEceUPL/Wu2NY5kv4I4AADWIYgDABwKQRy5&#10;VBBHkuQ4BXHkvu4ZxDUCm9fzrLNMYxch1rTc+/OsO6ZpH+X5PaFWvMa8zLTOd+dZd8S+VfObsVFN&#10;7Nu8TBzTz+I1z7Ouomy/rHOe3B1MZerXXJ/nadrZwGzU+QuueT3TuLP7W7N2G+eO1/Tz4j0zTz7L&#10;tPw7eZmwPgeF3n3NY2KZefKCad7i/dE6/jUR+E3j6qcoPvia4mn6/XEQxJHbLfev2dY4kv0K4gAA&#10;WIcgDgBwKARx5FJBHEmS4xTEkfu6ZxAX1JHN5CfzrCYR71Tj39RP46pDo9jGpSd2TWMWwVsd0cUx&#10;yPPDaZlFNFcT86tlHuzrWqr17RrEBXFs05hw8/kLrnk907jdgrhpXXUweTYym5aNazR//eiDdWbq&#10;fT0VeeYxscw8eUEsO81fbHsae/JajvMzjVlEjJPN4xvTyxhBHLndcv+abY0j2a8gDgCAdQjiAACH&#10;QhBHLhXEkSQ5TkEcua97B3EnwqD4qtN3SygV/zuNi6eRLfYrjOl3K6qox07r+zLWmUOiM+ttRl3T&#10;9MWTtcJpna/rfZjXWQdEFyOpHqp17h7ETcsMOX/XvJ5p3MX9zazdxrnjFa83zwtj/XF85iH5ODy4&#10;Nop5nZl5uftx07q/iLFhvqarMSefYtja38lPYjvzkLtwLsZN3n/F6uybM0He/TkQxJHbLfev2dY4&#10;kv0K4gAAWIcgDgBwKARx5FJBHEmS4xTEkfu6dxAXzHHOg6dlXTKWm1fxgIiPpjHXrPPs0+SmMSdj&#10;pguefXJaL9U6dw/ighHn75rXM43bLYgLpvXVT8u7aL0P08/NaHJ+qtti2eK0zP1X1VbTz36t7zTm&#10;QeDZ4ZvpdT/4qtTCNF8QR97Qcv+abY0j2a8gDgCAdQjiAACHQhBHLhXEkSQ5TkEcua9PIYgLIrKp&#10;t3vGz85FOYU5iutdZ/jJuRiuENHSNLY3AHszjT/71aprqNb9JIK44Nbn75rXE+tNyzx6ELfyeotj&#10;cLf8tB/5CWwnw8mYl8bdOy3/xTxkcX3E65snn2Tah+9X2z/nxffHNOb+9QviyO2W+9dsaxzJfgVx&#10;AACsQxAHADgUgjhyqSCOJMlxCuLIfX0qQVxhjo4+icgn78P8c3yl4+p9mdcZT8NqxUox7aNTXwF5&#10;igiDpn2Kr5N8XQdFsa/z9PuvDb0VeTuTTyaIK9zq/F3zeqZxq/Z37TYuHa/CtN7mdTF5d601jnN+&#10;Utubc9fMvO4HT6KbZy+uj2ncxSCuMK/35D73vj/m8XfLCuLI7Zb712xrHMl+BXEAAKxDEAcAOBSC&#10;OHKpII4kyXEK4sh9bQVxALCVn/3sZ2+1fueQ7Lfcv2Zb40j2K4gDAGAdgjgAwKEQxJFLBXEkSY5T&#10;EEfuqyAOwAgEceR2y/1rtjWOZL+COAAA1iGIAwAcCkEcuVQQR5LkOAVx5L4K4gCMQBBHbrfcv2Zb&#10;40j2K4gDAGAdgjgAwKEQxJFLBXEkSY5TEEfuqyAOwAgEceR2y/1rtjWOZL+COAAA1iGIAwAcCkEc&#10;uVQQR5LkOAVx5L4K4gCMQBBHbrfcv2Zb40j2K4gDAGAdgjgAwKEQxJFLBXEkSY5TEEfuqyAOwAgE&#10;ceR2y/1rtjWOZL+COAAA1iGIAwAcCkEcuVQQR5LkOAVx5L4K4gCMQBBHbrfcv2Zb40j2K4gDAGAd&#10;gjgAwKEQxJFLBXEkSY5TEEfuqyAOwAgEceR2y/1rtjWOZL+COAAA1iGIAwAcCkEcuVQQR5LkOAVx&#10;5L4K4gCMQBBHbrfcv2Zb40j2K4gDAGAdgjgAwKEQxJFLBXEkSY5TEEfuqyAOwAgEceR2y/1rtjWO&#10;ZL+COAAA1iGIAwAcCkEcuVQQR5LkOAVx5L4K4gCMQBBHbrfcv2Zb40j2K4gDAGAdgjgAwKEQxJFL&#10;BXEkSY5TEEfuqyAOwAgEceR2y/1rtjWOZL+COAAA1iGIAwAcCkEcuVQQR5LkOAVx5L4K4gCMQBBH&#10;brfcv2Zb40j2K4gDAGAdgjgAwKEQxJFLBXEkSY5TEEfuqyAOwAgEceR2y/1rtjWOZL+COAAA1iGI&#10;AwAcCkEcuVQQR5LkOAVx5L4K4gCMQBBHbrfcv2Zb40j2K4gDAGAdgjgAwKEQxJFLBXEkSY5TEEfu&#10;qyAOwAgEceR2y/1rtjWOZL+COAAA1iGIAwAcCkEcuVQQR5LkOAVx5L4K4gCMQBBHbrfcv2Zb40j2&#10;K4gDAGAdgjgAwKEQxJFLBXEkSY5TEEfuqyAOwAgEceR2y/1rtjWOZL+COAAA1iGIAwAcCkEcuVQQ&#10;R5LkOAVx5L4K4gCMQBBHbrfcv2Zb40j2K4gDAGAdgjgAwKEQxJFLBXEkSY5TEEfuqyAOwAgEceR2&#10;y/1rtjWOZL+COAAA1iGIAwAcCkEcuVQQR5LkOAVx5L4K4gCMQBBHbrfcv2Zb40j2K4gDAGAdgjgA&#10;wKEQxJFLBXEkSY5TEEfuqyAOwAgEceR2y/1rtjWOZL+COAAA1iGIAwAcCkEcuVQQR5LkOAVx5L4K&#10;4gCMQBBHbrfcv2Zb40j2K4gDAGAdgjgAwKEQxJFLBXEkSY5TEEfuqyAOwAgEcTyCb7311sIf/ehH&#10;zXGjLPev2dY4kv0K4gAAWIcgDgBwKARx5FJBHEmS4xTEkfsqiAMwAkEcj2AdxBUfK4wr96/Z1jiS&#10;/QriAABYhyAOAHAoBHHkUkEcSZLjFMSR+yqIAzACQRyPYCuGy44O48r9a7Y1jmS/gjgAANYhiAMA&#10;HApBHLlUEEeS5DgFceS+CuIAjEAQxyPYiuBajgrjyv1rtjWOZL+COAAA1iGIAwAcCkEcuVQQR5Lk&#10;OAVx5L4K4gCMQBDHI9iK38556zCu3L9mW+NI9iuIAwBgHYI4AMChEMSRSwVxJEmOUxBH7qsgDsAI&#10;BHE8gq3orcdbhXHl/jXbGkeyX0EcAADrEMQBAA6FII5cKogjSXKcgjhyXwVxAEYgiOMRbMVua9wa&#10;xpX712xrHMl+BXEAAKxDEAcAOBSCOHKpII4kyXEK4sh9FcQBGIEgjkewFbld47VhXLl/zbbGkexX&#10;EAcAwDoEcQCAQyGII5cK4kiSHKcgjtxXQRyAEQjieARbcdsW14Zx5f412xpHsl9BHAAA6xDEAQAO&#10;hSCOXCqII0lynII4cl8FcQBGIIjjEWxFbbewN4wr96/Z1jiS/QriAABYhyAOAHAoBHHkUkEcSZLj&#10;FMSR+yqIAzACQRyPYCtmu6WXwrhy/5ptjSPZryAOAIB1COIAAIdCEEcuFcSRJDlOQRy5r4I4ACMQ&#10;xPEItiK2EZ4K48r9a7Y1jmS/gjgAANYhiAMAHApBHLlUEEeS5DgFceS+CuIAjEAQxyPYitdGWodx&#10;5f41m+eTXK8gDgCAdQjiAACHQhBHLhXEkSQ5TkEcua+COAAjEMTxCLaitcewhHHl/jVb7yPJdQri&#10;AABYhyAOAHAoBHHkUkEcSZLjFMSR+yqIAzACQRyPYCtWe0x/8zd/8/4e1r0seRsFcQAArEMQBwA4&#10;FII4cqkgjiTJcQriyH0VxAEYgSCOR7AVqe1hDuNa+0myX0EcAADrEMQBAA6FII5cKogjSXKcgjhy&#10;XwVxAEYgiOMRbMVpexphXGs/SfYriAMAYB2COADAoRDEkUsFcSRJjvOxgrjf//3f//q3fuu3vv7J&#10;T35CMvmnf/qn//XVq1f/mCRv6d/9u3/3f9v6nUM+J1tR2lPwRz/6UfO+muRlBXEAAKxDEAcAOBSC&#10;OHKpII4kyXE+VhD3u7/7u80PFEmSJMnnqDCOXK8gDgCAdQjiAACHQhBHLhXEkSQ5TkEcSZIkeZ3f&#10;+c53vv7Lv/zL5n02yYcK4gAAWIcgDgBwKARx5FJBHEmS4xTEkSRJkuuMEC6+1vXNmzfNe2ySbQVx&#10;AACsQxAHADgUgjhyqSCOJMlxPlYQ94Mf/ODr3/md3/n6z/7sz0gm//2///dv3nrrrd8iyVv63nvv&#10;/UHrdw75nJyu5SenEI7cpiAOAIB1COIAAIdCEEcuFcSRJDnOxwriyjZa+0C+ZKf//vur+T8FAeBm&#10;/OxnP3ur9TuHfE62grS9/NVf/dWvf+u3fksIR25UEAcAwDoEcQCAQyGII5cK4kiSHKcgjtxXQRyA&#10;EQjieARbYdpjW0K4eNqxe1lyu4I4AADWIYgDABwKQRy5VBBHkuQ4BXHkvgriAIxAEMcj2ArUHsv4&#10;atQcwrmXJW+jIA4AgHUI4gAAh0IQRy4VxJEkOU5BHLmvgjgAIxDE8Qi2QrXRRgj3k5/85O6rUcv9&#10;a7a1nyT7FcQBALAOQRwA4FAI4silgjiSJMcpiCP3VRAHYASCOB7BVrA2yhzCle2X+9ds3j+S6xXE&#10;AQCwDkEcAOBQCOLIpYI4kiTHKYgj91UQB2AEgjgewVa4dmtbIVyx3L9m6zEk1ymIAwBgHYI4AMCh&#10;EMSRSwVxJEmOUxBH7qsgDsAIBHE8gq2A7VaeC+GK5f412xpHsl9BHAAA6xDEAQAOhSCOXCqII0ly&#10;nII4cl8FcQBGIIjjEWyFbFvtCeGK5f412xpHsl9BHAAA6xDEAQAOhSCOXCqII0lynII4cl8FcQBG&#10;IIjjEWwFbde6JoQrlvvXbGscyX4FcQAArEMQBwA4FII4cqkgjiTJcQriyH0VxAEYgSCOR7AVtq31&#10;mhCuWO5fs61xJPsVxAEAsA5BHADgUAjiyKWCOJIkxymII/dVEAdgBII4HsFW4NbrlhCuWO5fs61x&#10;JPsVxAEAsA5BHADgUAjiyKWCOJIkxymII/dVEAdgBII4HsFW6HbJW4RwxXL/mm2NI9mvIA4AgHUI&#10;4gAAh0IQRy4VxJEkOU5BHLmvgjgAIxDE8Qi2grdT3jKEK5b712xrHMl+BXEAAKxDEAcAOBSCOHKp&#10;II4kyXEK4sh9FcQBGIEgjkewFb7VjgjhiuX+NdsaR7JfQRwAAOsQxAEADoUgjlwqiCNJcpyCOHJf&#10;BXEARiCI4xFsBXDFkSFcsdy/ZlvjSPYriAMAYB2COADAoRDEkUsFcSRJjlMQR+6rIA7ACARxPIJ7&#10;hXDFcv+abY0j2a8gDgCAdQjiAACHQhBHLhXEkSQ5TkEcua+COAAjEMTxCO4VwhXL/Wu2NY5kv4I4&#10;AADWIYgDABwKQRy5VBBHkuQ4BXHkvgriAIxAEMcjuFcIVyz3r9nWOJL9CuIAAFiHIA4AcCgEceRS&#10;QRxJkuMUxJH7KogDMAJBHI/gXiFcsdy/ZlvjSPYriAMAYB2COADAoRDEkUsFcSRJjlMQR+6rIA7A&#10;CARx5HbL/Wu2NY5kv4I4AADWIYgDABwKQRy5VBBHkuQ4BXHkvgriAIxAEEdut9y/ZlvjSPYriAMA&#10;YB2COADAoRDEkUsFcSRJjlMQR+6rIA7n+OM//uPf/5f/8l/+38m1/qt/9a/+H/F1kySv94/+6I8e&#10;2BpHst/pb9R/qv9mkT1O98XiDwAvEkEcAOBQCOLIpYI4kiTHKYgj91UQh3PMQVx8eEySJEm+ZH9r&#10;vkUGgBeFIA4AcCgEceRSQRxJkuMUxJH7KojDOXIQ98/+2T8jSZIkX4x/+Id/KIgD8OIRxAEADoUg&#10;jlwqiCNJcpyCOHJfBXE4Rw7i/tE/+kf3v0tJkiTJo/uP//E/FsQBePEI4gAAh0IQRy4VxJEkOU5B&#10;HLmvgjicQxBHkiTJl6ogDgAEcQCAgyGII5cK4kiSHKcgjtxXQRzOIYgjSZLkS1UQBwCCOADAwRDE&#10;kUsFcSRJjlMQR+6rIA7nEMSRJEnypSqIAwBBHADgYAjiyKWCOJIkxymII/dVEIdzCOJIkiT5UhXE&#10;AYAgDgBwMARx5FJBHEmS4xTEkfsqiMM5BHEkSZJ8qQriAEAQBwA4GII4cqkgjiTJcQriyH0VxOEc&#10;gjiSJEm+VAVxACCIAwAcDEEcuVQQR5LkOAVx5L4K4nAOQRxJkiRfqoI4ABDEAQAOhiCOXCqII0ly&#10;nII4cl8FcTiHII4kSZIvVUEcAAjiAAAHQxBHLhXEkSQ5TkEcua+COJxDEEeSJMmXqiAOAARxAICD&#10;IYgjlwriSJIcpyCO3FdBHM4hiCNJkuRLVRAHAII4AMDBEMSRSwVxJEmOUxBH7qsgDucQxJEkSfKl&#10;KogDAEEcAOBgCOLIpYI4kiTHKYgj91UQh3MI4kiSJPlSFcQBgCAOAHAwBHHkUkEcSZLjFMSR+yqI&#10;wzkEcSRJknypCuIAQBAHADgYgjhyqSCOJMlxCuLIfRXE4RyCOJIkSb5UBXEAIIgDABwMQRy5VBBH&#10;kuQ4BXHkvgricA5BHEmSJF+qgjgAEMQBAA6GII5cKogjSXKcgjhyXwVxOIcgjiRJki9VQRwACOIA&#10;AAdDEEcuFcSRJDlOQRy5r4I4nEMQR5IkyZeqIA4ABHEAgIMhiCOXCuJIkhynII7cV0EcziGII0mS&#10;5EtVEAcAgjgAwMEQxJFLBXEkSY5TEEfuqyAO5xDEkSRJ8qUqiAMAQRwA4GAI4silgjiSJMcpiCP3&#10;VRCHcwjiSJIk+VIVxAGAIA4AcDAEceRSQRxJkuMUxJH7KojDOQRxJEmSfKkK4gBAEAcAOBiCOHKp&#10;II4kyXEK4sh9FcThHE81iMv81V/9VXNMyz//8z+fl/oF/+2//bfmuFtYb6uH+JsVryf+e/P169fN&#10;9XKMmTh3rTFP1ffff//r//Af/sPdtZOJn//sz/6sucwtrbfby3/5L//lbtk43j/60Y+a6+ZxrX9H&#10;tsYcyb3fp2G97TxvC6Pey9f8Hb3Ep59+2twW+31p711BHAAI4gAAB0MQRy4VxJEkOU5BHLmvgjic&#10;42hBXPxNqBkVItzig/wI9iKgaK2ftzUT56415ikacUdcJ+eIWCVinNbyt7CObK7lP/2n/zR0P/m0&#10;fElRzVN4n4ajgriaW72XBXFPU0EcALw8BHEAgEMhiCOXCuJIkhynII7cV0EcznGkIC4+BG+xJqhb&#10;4y0/yBcKjTfzXIK4U9d0i5Gxza2CuCCiIU+Lexm+lKjmqbxPw8cK4oJbvBZB3NNUEAcALw9BHADg&#10;UAjiyKWCOJIkxymII/dVEIdzHCmI+4//8T/OS/wiMMv8yZ/8SXOZLdYfGMf244P4c8YyMa71JKGI&#10;C1rb4W3MxHlojXlKRmhSXyfxNMESoMT1FNdMZtTrqiOb2I/62m7Z+vrIoPc9zeftS4hqntL7NOwN&#10;4mKf6vfrKeMpq/F/I2393YrpeRtrra+R3t8t59wa6VEQ94s7ZAB4WQjiAACHQhBHLhXEkSQ5TkEc&#10;ua+COJzjKEFcfACeef369d3fh0JEaK3ltlh/YLwmcoj9rZcPtsYFPG1mzbnay4hQMhGK1GPqGCeu&#10;+XrMLawjm4hOWuNOWb+WYNRXGfPp+BKimqf0Pg17g7hrotR4HTk8L2x54mN9jaz93cIxvoT3blYQ&#10;BwCCOADAwRDEkUsFcSRJjlMQR+6rIA7nOEoQV0cJ8cF9/DddIWKEmNZa9lrrD4yviaxaoZAgYIyZ&#10;a87VY1uHJ60xYb7Og9aYrW4N4sL6/RJPcWyN43F8CVHNU3qfhiODuGL9xLtWBNhrfY34+/c0fAnv&#10;3awgDgAEcQCAgyGII5cK4kiSHKcgjtxXQRzOcZQgLn9AH/+OafE1qZlbP5Gq/sA4fm6Nu2QdSmwJ&#10;FXjazLXn6jE9F7ZkHyNcqPflmmglgtSa1jgex5cQ1Tyl92l4bn8yW/7O1CH3lri1Pi6CuKfhS3jv&#10;ZgVxACCIAwAcDEEcuVQQR5LkOAVx5L4K4nCOIwRx8XVtmfy0mvgbUSih3K2sPzCOn1vjLhmhUN7P&#10;YMtX0LFt5tpz9ZjW11d8DXBrXA5g4jpqjdlqHdlcG63U64lotTWOx/AlRDVP6X0a1u+xPC8T4/K8&#10;Ncb7P7NlXfXxE8Q9DV/CezcriAMAQRwA4GAI4silgjiSJMcpiCP3VRCHcxwhiKufsJZjsvpD3VsG&#10;OPW64+fWuB7rda35Crp4TXEM6hAi/j7G1/mdCjQuGccx9qO13ngi0Non7sX6Tu1nWd81X2tb1puf&#10;EhhfkVvvY6b3XI06tj3WTziMbdbHpw5TtlyD56xf/62CuNZ68pjyemJcnM9CnOs4L6fC0TgvcX7y&#10;NRGU5UaFePl9HK8jpsU+xr7ENRmUa+fUMbzVNZevjbIvYev9EsSYeL/3vgfjvRXnpLyuoD4v9e+1&#10;eh2nvNX5u8W1dMmn9D4N6+smz8vka2Kt9evZsq76Gjn1vriF+djk7bSu5Uvv05blvdu6bteuK4zx&#10;p94Ha34X1D6H9+5jK4gDAEEcAOBgCOLIpYI4kiTHKYgj91UQh3McIYiLvwOF+JA3z4sPdzPxQW2e&#10;v8X6A+MtkUMdVfQEBhFd5LDjHPFhdO8H0bHe+O/hHnrWG+uL495DfEC/5kP++hy0iH2sr4NL52rU&#10;sV1rDjiC2FaJbSJqqIOGevlbWe/HtdFKvZ5WhJTHxHmK13mKmJeXjfMQx6GHOL/lWN7KfD3G64j9&#10;yecoU/8uuvU1F+eoEPsS0yJ4u0Tsb31cs73HOLZVvz9b68ve+vxtuZbWWF/X8Rr2eJ+G9b7keZly&#10;TVxjfRzjXLTG9VhfI9f+bukxH5vYTvz+6bneYrlz11qspz7up+i5buN90Lu+2P9LvwuKz+m9+9gK&#10;4gBAEAcAOBiCOHKpII4kyXEK4sh9FcThHM89iIt4KtOKGvKHtBEm3OqD2PoD4/i5Na7XmtaYYnz4&#10;HH//1nIp+ohj0/uhdiGO6akP5K/dz55wsTeyC+oo6dy5GnVsrzFCi3rf43XXsUScs5GBQb29a6OV&#10;mtaYvK1zgVgcl7xcHR71cO7avcb8OyHOybnrKG93xDVXB3G9kWuhdY5jP9cc43psvb7siPN37bW0&#10;1qfyPg3rbeZ5mRiX562x3saW333139HHCuLWXm+njtfa90Rw7jq45n0QXDoHz+29+9gK4gBAEAcA&#10;OBiCOHKpII4kyXEK4sh9FcThHM89iMuRQ3zA2vqQOT6szVz64LjXWwdxdWRw6gPzmB5/+zKxbMSB&#10;eZkIC1rRWG9AEsQxjafF5Cd5xXbqcbE/9f7Gz3VcF+Pq9Z3az3PHsz72sZ8x7dJ+Fk6te+SxvdY6&#10;+qyJ/aiP/a2tj+M10Ur9dLJ477bGtc5ZXEdxHGJ+vNb4d34fx3GvieOS97Ms13PtXmt9XQZxbca+&#10;lm3EPuXrL6aPuOZifCH2oRDbiv0p75XYRvxc70P8nNcX4/J6grKfZUysM15bPa6Q15cddf6uuZau&#10;NdZzjsd4n4b1a87zMjEuz+u1vgbjXG95XfV7Jp/zW5uPTb5G62strsfWe62+TuJ119d6XF/5/R7/&#10;23p/tX7/xXZb77F6fa33QXDq2LX2M5Yv74Pwqb13H1tBHAAI4gAAB0MQRy4VxJEkOU5BHLmvgjic&#10;4zkHcfFBaiY+hO0ZFx9Yt8attf4gP0cu11h/WHzqw+36g/oIjVrjivWH7Kdef3zonolx5z6svrQf&#10;9ROpLq0vXm/9YXwO3IoxLRPLxGusxxVbYcOpczXq2G4xjlkrfoj7n1PXyK3tvTZP2Tq3dVxSrLcV&#10;y527bsI4FoUYf2n/6ms9rtXWuLXWvxOCS/sy6pqL7dbEtk4dy5iej2OQ31f1fsbPeflsvY+F1thw&#10;1Pm75lq61qfwPg3rfcjzMjEuzztn7H9cl/X1EZx6H/faes9sobWNYut6OHdu4jVn6ohtzXsiro94&#10;r2bqv1v1/HPrC+v9i/PTGvcc37uPrSAOAARxAICDIYgjlwriSJIcpyCO3FdBHM7xnIO4+sPgcx/E&#10;1h8I1x9EX+MeQVwdg136wLxYfwidnwxTjL+nhfhguxWjZeuAJoc5MS8T43pClPopS63XVx/31mup&#10;rY9t61yNPLbXGtd4K04obI1Reu25NmvjeMaxqN97wan3dFhv61IwUR//3mNS71fP9XnJ+tq8FEiO&#10;vObiHGXiOrr0Gk8dy1guX4eXXldYbz9ojRt5/tZeS9f6VN6nYf2a87xbc4vjWb9nttLaRrE+Nj1/&#10;s/PfuPh3mV6/d3veE3HfkcnHr/7bd+oJmrWxjkx9rT3X9+5jK4gDAEEcAOBgCOLIpYI4kiTHKYgj&#10;91UQh3M85yAuPtgtxN+C1phi/WFzb3hyzvqD/J4P189Zf1jfio7qCPBStJbNH4rXr//cB/XnjHFx&#10;7GPf8+u/9oPyMJ/XoJ4f2ytcOu/F+vy3ztWoY3uNEQjU10OQX3sQ271F3HnJ1r5cS+zzuWPb8z7I&#10;5q9N7r0ewvqaX3ONnnLt74SR11wdtfS8p+vIp+z/te/nS+/lcOT5W3strfWpvU/Den/yvFsRr68V&#10;YV5j/Z7ZSmsbxfrY9IRYdbxVptfv3d7jEe+JMK77fM3W2+n9XRCvIROvMc9/ru/dx1YQBwCCOADA&#10;wRDEkUsFcSRJjlMQR+6rIA7neK5BXP2B6qXwJIy/F5mtTyVZG79csv6wvhVv5DHxgXU9/5x52TgW&#10;eV794f7WcCR/UB6sOdbn9qX+8L833AtzQNQ6V6OO7VrjNdYxQvwcgURrXryu+vjGPsQ+xeu8RYiT&#10;X98WYj2XQo96W60x2cya6yHM3CJkrH8nXHof5dd662sutp3pDXYy5X0SxzXT+36u38utMZlbn7+1&#10;19Ian+L7NDz3mrcQryfOz61CuGL9nolrJq7da21to3jN+63evzK9/huXl7nG/Pepd9+K5/blub53&#10;H1tBHAAI4gAAB0MQRy4VxJEkOU5BHLmvgjic47kGcfWHvD1PU6mXiQ98W+N6rT8oL/HItdYhQ+vD&#10;/fyh+Vbyek996H+t14QHxXjdmXye6nlr4oy8T61zNerYrrUOaepYIMKZel9jmRI61LHoLWKD+tpc&#10;Q9ynxT5cilWK9bZaY4r1a91CbLe1jTXW76NLr3nkNVe/V3qPf6a8T659P9f7UM8fff7WXEtrfYrv&#10;0/Dca87EvsT5aRnnPd63mdi/3qeWrXHte2aL+di0rpeW9f6V6des65yZtXFZvY9xbZV5eT+f03v3&#10;sRXEAYAgDgBwMARx5FJBHEmS4xTEkfsqiMM5nmsQd4uQJP5+1OtdY/0hdPzcGtdrHVi0xtySvN78&#10;oXmQ511jPj9rP+yO6CKTj2v9If2aeCI/Rad1rm5Jve5e62vqVCRTH4cgXl/Mi2Uyt3iiU3199D7F&#10;qbWuS+ZtXQo4Yhu3Il+na9abr6X6/F16GtMtqdddv4be85Epry2fkzXv5zqaqeePOn/FNdfSGp/q&#10;+zTMrznI8zKXzmNcu/U+xu/1HFvdwvpY9l6n15iPzaXXX6z3r0zP9K7rlPX7pLzveq2/FjUfw2te&#10;c7j3e/exFcQBgCAOAHAwBHHkUkEcSZLjFMSR+yqIwzmeYxBXf/i7hS0fvtcflK/9ELs2E+HBpTFb&#10;yevNH5oHed41Zq75sDuTj2v9Ifya85fPV+tc3ZJ63b3GPU0hroFzQVXrfRABS44RT11Ha62vjy3v&#10;m0vmbV26dkZFGWvWm6+lfI0FZfopb0m97mvfK5ny2tack9pMPW/U+Stu2e9zPtX3aZhfc5DnZXqP&#10;x+gorn7P9F6n13jN9XDqPZ3Zem3V74P8O6XHc+/1a15zMVPPG/3efWwFcQAgiAMAHAxBHLlUEEeS&#10;5DgFceS+CuJwjucYxOUnfW0lPhyVsXYAALhWSURBVOzP615j/UH52g+xs/WHy+UpQrWZLftemz80&#10;D1pj1phjj7Ufdp97Ws65D/4vmb8yt3WuMrc8tr3Wr7tnH+pYpWbtV++dsr4+1hz3teZtXbp26ush&#10;4qPWuLXW6z1Hvpbq3wl5nS0zt77mrn2vZMprW3NOshGKZer5o85f8dr9PudTfp+G+TUHeV5mzfGo&#10;n14a/+116emHvdbvmd7r9BqvuR5OvaczW6+tc3/zeowndmbyMbzmNYd7v3cfW0EcAAjiAAAHQxBH&#10;LhXEkSQ5TkEcua+COJzjuQVx9ddpxgf18cHsGmuu/WC//qB87YfY2TqYOPXhcmbrh/DZUx/6X2v+&#10;EH7tVxXW5yg+7D81b82H8HmfWucqc8tj22v92nqvp/y6MhElxvultcxa623EvrbG3cK8rUvn4dpj&#10;dsl6vefI21z7Psrc+pqrX0PvOcuU15bPSdx318ucst6HS/Nvdf6Ka66lXq/d57wvmVu+T8N6O3le&#10;Zs3xiP3LkXNwKtpea/2e6b1Or/Ga6+HUe/qadZ0zszaQrPcxP8Ev7+dzeu8+toI4ABDEAQAOhiCO&#10;XCqII0lynII4cl8FcTjHcwvi6iehXPNUkvoJczm4WmP9IfS1HwhHkFfHBqcivfzhdnCrp/Sce8LM&#10;OcuTbWK/whJ21IHfmv08ty+xnsyacCDuFwqtczXq2PZaBwa9TwyL/ayf4BTcMlCoj03v9XGNeVvx&#10;79aYbGZtfHlr698JrTHZkddcfT31nrNMuYbifZbp3c/4/Zxpjcnc+vytvZZ6fMrv07C+pvK8zNrj&#10;Uf9eDl6/ft0cu8b6PfOUfreEp97T9X1EXuaccRzj731sP0eF+e/T2vfBuX15ru/dx1YQBwCCOADA&#10;wRDEkUsFcSRJjlMQR+6rIA7neG5BXPzOz1wTkMSH+JlYZ2vcJesPyq8NG+oPrM8FFvXYa4LAlvVX&#10;tsV2WuNq60iiPJmm/jB9zX7W0ci5+b3nrucr6UYd217rpx9GNNF7fbdilThO17w/WuaQJHhK0Up9&#10;vdzyaVtrPRXPnHLkNXfLIK7+ndm7nz3R0Mjzt/Za6vEpv0/D+r2a52WuOR71ute89lPW75nnEsTV&#10;57I3DszviTh+ZXodkfe+D+L4Z+rX9Vzfu4+tIA4ABHEAgIMhiCOXCuJIkhynII7cV0EczvGcgrg6&#10;aspPV1lrfBCdueZD+PqD8hKPrDE+nK4596FyfQx6g4QYU/5mxvFsHbuYV+hdb14m/l2m1x/Sx7ye&#10;9dXHo7WfdYgQP9djausP91vnauSx7bUODHrCxNjv+nou3Cq2ideVeUrRSn099CwTlvMdxyiWueb9&#10;W3sqnjnlyGvulkFcmK+xnvdz/dqC1riR5y+mF3rX2+NTfZ+G+TUHeV7mmuNRx4BB7xPyTlm/Z55L&#10;EFcfi5711cvkY1eHa71/R+qQrvX38Dm+dx9bQRwACOIAAAdDEEcuFcSRJDlOQRy5r4I4nOM5BXH1&#10;B79bnqZUP5npmg/16w/K13yoGx9I18sHPeuI45G5FFPEvDrgaG2njtEurffS+aiP8aX1RQhRByOt&#10;OCLWUY87dy3UH9oHp47zqGPbax1FBJde26nIpnDpNfRYH5enFK20rodL7+dWnHSL11S/p1tjakdd&#10;c/F6Mr2vL5PXW7+2c/sZ4U+9j0Fr7Mjzt/Za6vWpvk/D+nrK8zLXHo/6Ogi2vHfq9d3ifXjKa66H&#10;ev/yvPpv4LnrtvW+reP3ev6l90H9ty2usdY19Bzfu4+tIA4ABHEAgIMhiCOXCuJIkhynII7cV0Ec&#10;zvFcgrj6g9f4d2u5XusntQSnPiA+Zf0hc3wQHB/snjOWiSe/1B8IB5c+SC7GvtfLx8/x4Xj+gD3+&#10;HdPi72Qmfj71WuuYIsZG6JHXGzFIPS4+QM/rCWMb9Qfrsb56P+O4xGuvOffUpVaQEuuID9vzmHo/&#10;C3Ee8vqKI49tr/XT7IJ4HXEeynUUx6bedhDHoHUsY2w+Nmutj2PsQ2vcLczbin+3xtS2roe49uKY&#10;5fMRxyCOXX2OtzzVL3sunjnlqGsuzlGm95xl6vdJ6/2cj3HsYyxTv55CXld21Pm75lrq9Sm+T8P8&#10;moM8L7PleLSug2t/79XvmbjGy/G71lPH8Jrr4dx7Ol5zfS3GeuN6Lscj/jeuifo6aP19i/1urS+/&#10;D+J/T/1ti+n1OovP7b372AriAEAQBwA4GII4cqkgjiTJcQriyH0VxOEczyWIiw9XMxETtJZbY/0B&#10;cR1/XLL+oHwLa19P64PzHmKZc8FFfIBdH5dLxN/h/MF3NrYV89fSczzqa+IS+XidO9ejjm2v15yD&#10;IB+zVmwTxytvZ411fBHRSWvcLczbin+3xrRcez0U4lifun7Xei6eOeeIay7OUab3nGXq98naa7N+&#10;TXldtSPO37XXUo9P8X0a1u/VPC+z5XjU11aw9u9n8ZZ/RwunXts118Ol9/Q1791zEVic/2t+F1y6&#10;bp7be/exFcQBgCAOAHAwBHHkUkEcSZLjFMSR+yqIwzmeSxCXP8gObhHk1B/ixt+T1rhT3uKD/Njm&#10;uae6nDOe6FIfl3PE2J4Pn2NM/PdwDz3rjPmt8KPF2uMRYy/FAzE/xuVjdSneGHVs19h7Dk4ds3zM&#10;c4RzjfWxeIpBXBj7FcejlzjGrfVc66V45py3vubqaKn3nGVa75PYZuvpaDUxJq7LTL2u2lufvy3X&#10;Uq9P6X0a1tdQnpfZejxar/uaIPgWf0drTr22a66Hnvf0mvduz++cOI6964txvcf9Ob13H1tBHAAI&#10;4gAAB0MQRy4VxJEkOU5BHLmvgjic4zkEcfF7PhM/t5ZZa3w4XNMKFk55zQf5se/xAXYse0080DLW&#10;E//9Wn+AHiFYTIt512wrPuRvrTdeQ4QbvYFN8dz64gP4a5+MFOcxvmavXm88fSaOc4mG8vyYXq+n&#10;5ahj2+vWY1aOS2veGuvtrz33a8zbunbf430c12j9RKTy/qu/jvRW9sQzl7zVNRfnKNN7zjLn3iex&#10;vjjGcUwLsY9xXZZt1ftQr+OUtzp/+RjGv1tjbuFTeZ+G9T7keZmt24vfq3G+M3G+WmPPWb9nbsGp&#10;15aPTe/rX/OeLu+J+rqNn+P6WPs759z6Ynp5n621rPcpv3cfW0EcAAjiAAAHQxBHLhXEkSQ5TkEc&#10;ua+COJzjqQZxJEmS5GgFcQAgiAMAHAxBHLlUEEeS5DgFceS+CuJwDkEcSZIkX6qCOAAQxAEADoYg&#10;jlwqiCNJcpyCOHJfBXE4hyCOJEmSL1VBHAAI4gAAB0MQRy4VxJEkOU5BHLmvgjicQxBHkiTJl6og&#10;DgAEcQCAgyGII5cK4kiSHKcgjtxXQRzOIYgjSZLkS1UQBwCCOADAwRDEkUsFcSRJjlMQR+6rIA7n&#10;EMSRJEnypSqIAwBBHADgYAjiyKWCOJIkxymII/dVEIdzCOJIkiT5UhXEAYAgDgBwMARx5FJBHEmS&#10;4xTEkfsqiMM5BHEkSZJ8qQriAEAQBwA4GII4cqkgjiTJcQriyH0VxOEcgjiSJEm+VAVxACCIAwAc&#10;DEEcuVQQR5LkOAVx5L4K4nAOQRxJkiRfqoI4ABDEAQAOhiCOXCqII0lynII4cl8FcTiHII4kSZIv&#10;VUEcAAjiAAAHQxBHLhXEkSQ5TkEcua+COJxDEEeSJMmXqiAOAARxAICDIYgjlwriSJIcpyCO3FdB&#10;HM4hiCNJkuRLVRAHAII4AMDBEMSRSwVxJEmOUxBH7qsgDucQxJEkSfKlKogDAEEcAOBgCOLIpYI4&#10;kiTHKYgj91UQh3MI4kiSJPlSFcQBgCAOAHAwBHHkUkEcSZLjFMSR+yqIwzkEcSRJknypCuIAQBAH&#10;ADgYgjhyqSCOJMlxCuLIfRXE4RyCOJIkSb5UBXEAIIgDABwMQRy5VBBHkuQ4BXHkvgricA5BHEmS&#10;JF+qgjgAEMQBAA6GII5cKogjSXKcgjhyXwVxOIcgjiRJki9VQRwACOIAAAdDEEcuFcSRJDlOQRy5&#10;r4I4nEMQR5IkyZeqIA4ABHEAgIMhiCOXCuJIkhynII7cV0EcziGII0mS5EtVEAcAgjgAwMEQxJFL&#10;BXEkSY5TEEfuqyAO5xDEkSRJ8qUqiAMAQRwA4GAI4silgjiSJMcpiCP3VRCHcwjiSJIk+VIVxAGA&#10;IA4AcDAEceRSQRxJkuMUxJH7KojDOQRxJEmSfKkK4gBAEAcAOBiCOHKpII4kyXEK4sh9FcThHII4&#10;kiRJvlQFcQAgiAMAHAxBHLlUEEeS5DgFceS+CuJwDkEcSZIkX6qCOAAQxAEADoYgjlwqiCNJcpyC&#10;OHJfBXE4hyCOJEmSL1VBHAAI4gAAB0MQRy4VxJEkOU5BHLmvgjicQxBHkiTJl6ogDgAEcQCAgyGI&#10;I5cK4kiSHKcgjtxXQRzOIYgjSZLkS1UQBwCCOADAwRDEkUsFcSRJjlMQR+6rIA7nEMSRJEnypSqI&#10;AwBBHADgYAjiyKWCOJIkxymII/dVEIdzCOJIkiT5UhXEAYAgDgBwMARx5FJBHEmS4xTEkfsqiMM5&#10;BHEkSZJ8qQriAEAQBwA4GII4cqkgjiTJcQriyH0VxOEcgjiSJEm+VAVxACCIAwAcDEEcuVQQR5Lk&#10;OAVx5L4K4nAOQRxJkiRfqoI4ABDEAQAOhiCOXCqII0lynII4cl8FcTiHII4kSZIvVUEcAAjiAAAH&#10;QxBHLhXEkSQ5TkEcua+COJxDEEeSJMmXqiAOAARxAICDIYgjlwriSJIcpyCO3FdBHM4hiCNJkuRL&#10;VRAHAII4AMDBEMSRSwVxJEmOUxBH7qsgDucQxJEkSfKlKogDAEEcAOBgCOLIpYI4kiTHKYgj91UQ&#10;h3MI4kiSJPlSFcQBgCAOAHAwBHHkUkEcSZLjFMSR+yqIwzkEcSRJknypCuIAQBAHADgYgjhyqSCO&#10;JMlxCuLIfRXE4RyCOJIkSb5UBXEAIIgDABwMQRy5VBBHkuQ4BXHkvgricA5BHEmSJF+qgjgAEMQB&#10;AA6GII5cKogjSXKcgjhyXwVxOIcgjiRJki9VQRwACOIAAAdDEEcuFcSRJDlOQRy5r4I4nCMHcX/0&#10;R3/09T//5/+cJEmSfDEK4gC8dARxAIBDIYgjlwriSJIcpyCO3FdBHM6RgziSJEnyBSuIA/AiEcQB&#10;AA6FII5cKogjSXKcgjhyXwVxOMef/MmffONf/It/8T+Sa/3X//pf/5/+3b/7d1+TvN4//MM/fGBr&#10;HMl+P/7443/X+rtFXvKP//iPxR8AXiSCOADAoRDEkUsFcSRJjlMQR+6rIA7ACH72s5+91fqdQ7Lf&#10;cv+abY0j2e/Pf/7zvzb/qQIAAB0I4gAAh0IQRy4VxJEkOU5BHLmvgjgAIxDEkdst96/Z1jiS/Qri&#10;AABYhyAOAHAoBHHkUkEcSZLjFMSR+yqIAzACQRy53XL/mm2NI9mvIA4AgHUI4gAAh0IQRy4VxJEk&#10;OU5BHLmvgjgAIxDEkdst96/Z1jiS/QriAABYhyAOAHAoBHHkUkEcSZLjFMSR+yqIAzACQRy53XL/&#10;mm2NI9mvIA4AgHUI4gAAh0IQRy4VxJEkOU5BHLmvgjgAIxDEkdst96/Z1jiS/QriAABYhyAOAHAo&#10;BHHkUkEcSZLjFMSR+yqIAzACQRy53XL/mm2NI9mvIA4AgHUI4gAAh0IQRy4VxJEkOU5BHLmvgjgA&#10;IxDEkdst96/Z1jiS/QriAABYhyAOAHAoBHHkUkEcSZLjFMSR+yqIAzACQRy53XL/mm2NI9mvIA4A&#10;gHUI4gAAh0IQRy4VxJEkOU5BHLmvgjgAIxDEkdst96/Z1jiS/QriAABYhyAOAHAoBHHkUkEcSZLj&#10;FMSR+yqIAzACQRy53XL/mm2NI9mvIA4AgHUI4gAAh0IQRy4VxJEkOU5BHLmvgjgAIxDEkdst96/Z&#10;1jiS/QriAABYhyAOAHAoBHHkUkEcSZLjFMSR+yqIAzACQRy53XL/mm2NI9mvIA4AgHUI4gAAh0IQ&#10;Ry4VxJEkOU5BHLmvgjgAIxDEkdst96/Z1jiS/QriAABYhyAOAHAoBHHkUkEcSZLjFMSR+yqIAzAC&#10;QRy53XL/mm2NI9mvIA4AgHUI4gAAh0IQRy4VxJEkOU5BHLmvgjgAIxDEkdst96/Z1jiS/QriAABY&#10;hyAOAHAoBHHkUkEcSZLjFMSR+yqIAzACQRy53XL/mm2NI9mvIA4AgHUI4gAAh0IQRy4VxJEkOU5B&#10;HLmvgjgAIxDEkdst96/Z1jiS/QriAABYhyAOAHAoBHHkUkEcSZLjFMSR+yqIAzACQRy53XL/mm2N&#10;I9mvIA4AgHUI4gAAh0IQRy4VxJEkOU5BHLmvgjgAIxDEkdst96/Z1jiS/QriAABYhyAOAHAoBHHk&#10;UkEcSZLjFMSR+yqIAzACQRy53XL/mm2NI9mvIA4AgHUI4gAAh0IQRy4VxJEkOU5BHLmvgjgAIxDE&#10;kdst96/Z1jiS/QriAABYhyAOAHAoBHHkUkEcSZLjFMSR+yqIAzACQRy53XL/mm2NI9mvIA4AgHUI&#10;4gAAh0IQRy4VxJEkOU5BHLmvgjgAIxDEkdst96/Z1jiS/QriAABYhyAOAHAoBHHkUkEcSZLjFMSR&#10;+yqIAzACQRy53XL/mm2NI9mvIA4AgHUI4gAAh0IQRy4VxJEkOU5BHLmvgjgAIxDEkdst96/Z1jiS&#10;/QriAABYhyAOAHAoBHHkUkEcSZLjFMSR+yqIAzACQRy53XL/mm2NI9mvIA4AgHUI4gAAh0IQRy4V&#10;xJEkOU5BHLmvgjgAIxDEkdst96/Z1jiS/QriAABYhyAOAHAoBHHkUkEcSZLjFMSR+yqIAzACQRy5&#10;3XL/mm2NI9mvIA4AgHUI4gAAh0IQRy4VxJEkOU5BHLmvgjgAIxDEkdst96/Z1jiS/QriAABYhyAO&#10;AHAoBHHkUkEcSZLjFMSR+yqIAzACQRy53XL/mm2NI9mvIA4AgHUI4gAAh0IQRy4VxJEkOU5BHLmv&#10;gjgAIxDEkdst96/Z1jiS/QriAABYhyAOAHAoBHHkUkEcSZLjFMSR+yqIAzACQRy53XL/mm2NI9mv&#10;IA4AgHUI4gAAh0IQRy4VxJEkOU5BHLmvgjgAIxDEkdst96/Z1jiS/QriAABYhyAOAHAoBHHkUkEc&#10;SZLjFMSR+yqIAzACQRy53XL/mm2NI9mvIA4AgHUI4gAAh0IQRy4VxJEkOU5BHLmvgjgAIxDEkdst&#10;96/Z1jiS/QriAABYhyAOAHAoBHHkUkEcSZLjFMSR+yqIAzACQRy53XL/mm2NI9mvIA4AgHUI4gAA&#10;h0IQRy4VxJEkOU5BHLmvgjgAIxDEkdst96/Z1jiS/QriAABYhyAOAHAoBHHkUkEcSZLjFMSR+yqI&#10;AzACQRy53XL/mm2NI9mvIA4AgHUI4gAAh0IQRy4VxJEkOU5BHLmvgjgAIxDEkdst96/Z1jiS/Qri&#10;AABYhyAOAHAoBHHkUkEcSZLjFMSR+yqIAzACQRy53XL/mm2NI9mvIA4AgHUI4gAAh0IQRy4VxJEk&#10;OU5BHLmvgjgAIxDEkdst96/Z1jiS/QriAABYhyAOAHAoBHHkUkEcSZLjFMSR+yqIAzACQRy53XL/&#10;mm2NI9mvIA4AgHUI4gAAh0IQRy4VxJEkOU5BHLmvgjgAIxDEkdst96/Z1jiS/QriAABYhyAOAHAo&#10;BHHkUkEcSZLjFMSR+yqIAzACQRy53XL/mm2NI9mvIA4AgHUI4gAAh0IQRy4VxJEkOU5BHLmvgjgA&#10;IxDEkdst96/Z1jiS/QriAABYhyAOAHAoBHHkUkEcSZLjFMSR+yqIAzACQRy53XL/mm2NI9mvIA4A&#10;gHUI4gAAh0IQRy4VxJEkOU5BHLM//vGPv37rrbfu/elPf9ocx9v5XIO4V69efZivlXnyA/KYWGae&#10;jAbTMfosH681Tsf2y+l/Y/mP3n777e/Oq8QL5iUHcT/84Q/v3xvx79YYssdy/5ptjSPZryAOAIB1&#10;COIAAIdCEEcuFcSRJDlOQRyzewRxcV/33nvvNee9BAVxj8M3v/nNX4rtP+VYbDpGVwdxtdNr/WJ6&#10;re/Mq8YLZGQQt/fv7a+++uru79Wpv1GCON7Kcv+abY0j2a8gDgCAdQjiAACHQhBHLhXEkSQ5TkEc&#10;s48ZxJWgoWyrNeYlKIgbz7Tdd6ftv4l9eClB3OwbUdzLZUQQ9xR+b3/66adfv/POO3fbF8RxtOX+&#10;NdsaR7JfQRwAAOsQxAEADoUgjlwqiCNJcpyCOGYfM4irt9Ua8xIUxI0lAri8D88piIt97fT7cWwn&#10;42tT75cPp2lfzKvHC2NEELf37+34m5S3L4jjaMv9a7Y1jmS/gjgAANYhiAMAHApBHLlUEEeS5DgF&#10;ccwK4h7fowdxexPBWN7P+Hme9eSY9m8RxM2TVzGdl/fzOsJp2rvzbLwgXnIQR97Kcv+abY0j2a8g&#10;DgCAdQjiAACHQhBHLhXEkSQ5TkEcs4K4x1cQN5aXFsQF07If5fVM5+r1PAsvCEEcud1y/5ptjSPZ&#10;ryAOAIB1COIAAIdCEEcuFcSRJDlOQRyzgrjHVxA3lpcYxH3jG9/45byeyTfzLLwgBHHkdsv9a7Y1&#10;jmS/gjgAANYhiAMAHApBHLlUEEeS5DgFccwK4h5fQdxYXmIQF+T1bF0XnieCOHK75f412xpHsl9B&#10;HAAA6xDEAQAOhSCOXCqII0lynII4Zs8FcXl6mfbVV199/fHHH3/9wx/+cDH/e9/73tcffvhh854t&#10;jztl7Ee9XPH169dff/DBB3fbyMuUbX7++efN5WrzsuV1fvrpp4v1xuuK1xevM4cYMb2sJ15j7M+3&#10;v/3t+/nvvPPO1++9914z1jh1zCY/e/Xq1bvzfxZ28fbbb78zLRdfj7kIqab1fDn97yfT/O/PQ1cR&#10;+zH5elrHm7TOL6b//SiePjaP6Qri8phYZp58lm9+85u/NI19P/ZhMl7L/TomY5/i9d7vS4t5TF6u&#10;5Wfz8AeMOrbnqLc1T76KvJ6edcXrmcZ9Mr2+OM/3y80/fxTHYx56lmn8/XUR/54nd11T58jrnbw7&#10;b/OT8D6ZvFvnNKacm2b0OOKcxrZi2fm1LNY5Gdfvu3E9z8O7mK//u+MV68nrnYzfE+/3HLMI4vKy&#10;l34Hjfq9Xbb33vQ7Mf+eDON3ZezHqe0WG78vH5h/L+fxefol43f2qb8vMT3+/rSWqz339yJea73+&#10;GFP+1uT1cH/L/Wu2NY5kv4I4AADWIYgDABwKQRy5VBBHkuQ4BXHMrgniYl7EDHl6y/jwv6yjXs8p&#10;W2FFhG51RHDKCC8uhQV5fIkg8rRs3Hu2Aof6eLXMrz9eQx2E1L569eqLSwHNHMxEXNRcRzbW1xsz&#10;xbgY31pPNoKcyZsHcfG6pnERLN0v0+FHreM1Tb8qiBt1bHuY1nmTIG4OxfK+nvzK1N5zHsZxuXRt&#10;xjlO4z/sPZ4xdl5Fk7zeyc9iv6f/vY/rKj+ZF7tjxDmdj3HPNRa+mdb7/rzoWaZtR5h46nUtvHTM&#10;WkHcY/7ejt/BsZ7W2FPG+Nbv7vid2xqfLb+X6/F5+injd3PPNsL4O3QpvG79vYjgLa+nZZybCLPr&#10;9XE/y/1rtjWOZL+COAAA1iGIAwAcCkEcuVQQR5LkOAVxzPYGcfGUnPzzJXMo0ZpfW4cVEQj0RBzZ&#10;GH8uWshjI6DLP2djXoyvA4dzAV1t7H/sy4rXcPbJZa8ePjXqotMyZ58+dyEwarkYO6/mAXnMuYBn&#10;jpa6wqzaabnX82rumaavDuJGHdtepnXdJIiL45zXM7kIxAqx39O8Nec8fHMuGMvbnv/dG42Fzf0M&#10;qvV+MXnyPOX9G3FO52v1mnWeDdimMWtj0LtjcSpSrIO4x/y9HVFbb8Bc+978Ozcbv3NbY7MlPKvH&#10;5+ktr/n7Ep4L1+q/F2vDwPy3l/ta7l+zrXEk+xXEAQCwDkEcAOBQCOLIpYI4kiTHKYhjtjeIK/FA&#10;/G8sk8OziC5yjFCs79/qbeV52Vh3HhdGjJb3LeKL1nbjaWynnhSXxxUjxCivJfY3goeynRw45Hgi&#10;oo/YdtlOLFfHcrEfZZn4d6y3jP/P//k//z8jlMnjw1Z0dCLEiadlfT9HMdPPd1/jWI1rrjOIZaf5&#10;dRh1t955yN0Tseb9bAZU87AH5DHngqBp/iIGitc5+W7+asjYz9inaf6DyOrUa5uPRR7X/DrNUcd2&#10;DdN6NgdxcczyOsLWa479rcdNLr5u9NTxjuOUj0lmmpev5ftrJZaJfSvLpevpfr3zuOY10ho7GU9e&#10;u19n7HtePqZPP9/8nDbGPvia1li2Me7rfD1npv18vxobr+3DvA/zMYuvUl28punnB0FoUAdxj/l7&#10;uw7Ayu+9vL5Tv7fDvG/Z/Hs4zH8Hsnmd8e/WmDC2k3+fl/H5d/S5/Ty1/VN/L+rjEOuOn2N6GVPG&#10;1evkPpb712xrHMl+BXEAAKxDEAcAOBSCOHKpII4kyXEK4pjtDeLCCMHO3ZNFXJbHx9fF5fm9YUUO&#10;BSIsOBUgFCMuyOutv/qvmMeE56KJMAcOxQjfWmPD+vWHccxKZFGc/vvvr+K/A+sgJmKYu/9ATEzT&#10;F4FNLDPPajJHOTlK+mKetWCa9yDwmWc9oF5ncZ79gDym9ZqCCH2qcRe/NnYaVwd0zXVHqJTHxc/z&#10;rAXTvCHHdg3Teq4K4mJfpu1HCNd6Gtupp8PlqCqe+tY8LoV5/Xm9H82zFkzjWuHaZ6fOZ30cw1Y0&#10;1lrvpX2exox6v+R1Nq+7QmyzGv9gH1rX/6lwrjCNW7y2ad/v49VCHcSFj/F7O9afx7R+79XWAV1s&#10;pzWu/j186u9BjtfO/W6PfcvrO/c7Pay/9vRUuHbq78Wp4xDT6yjuVBTIx7Xcv2Zb40j2K4gDAGAd&#10;gjgAwKEQxJFLBXEkSY5TEMfsmiDuVIhQrKOIOjToCSvquC1+bo2rrZ/Q1ooQ8vwwngBUj8nWgUPE&#10;eecij1hfHh+2AocSxAXV+MXXedbRzOTJaC3zqgqZ6nAmQqVp+qqwK0KkMr44z3pAHjOtuxkPRSSU&#10;x10KnYJ5v++XmWwej3pfW+sedWzXMq2jFbRtsRmi1fsdP8+zzjKNXURYJ9a9CNemn08+Ta4Qxy0v&#10;M/kgtmus9+x1Ouqc9lxPNXEMYn+n8YunLham6YvjeimGK8R6yzKt49EK4h7j93YdjV3aZhi/S/My&#10;p8K0+vfwqXX3BHH17+iIAVvjaut4r/V3ae3fi/Dav3cca7l/zbbGkexXEAcAwDoEcQCAQyGII5cK&#10;4kiSHKcgjtneIC6eqpOXO2V+4k0dJfSEFflpRWu+Qi7Cs7zuVliQ54f1/No6cDj15LliHXicOmZV&#10;EJeDqEUQ96qKxnqjmWAan5/AtQiDpvVeFUdFgJOXmyc/II+Zljn1FLe7r+WMdU5+OU++SIxN618c&#10;r0JPwDStZ8ixXcu0/K2CuLuv25xX+4Bp3usyds3xno5dPEHtfjvTsg+uldjupTEtYj/SMg/2qbHe&#10;VU9mu9U5bRyDs/vRw7Seq66hS6+xDuIe6/d2+XrR2N6a39vntlu8ZRBXh9O9/zeG+nd7a/1r/16E&#10;dYwYx7o1jo9ruX/NtsaR7FcQBwDAOgRxAIBDIYgjlwriSJIcpyCO2d4grufD/fBclNATVuT5vdss&#10;5mVbTxvK808FE9k6cLj0RLkwjz+1/71BXJ736sLTsWqqZRex0TRt8dWjl57mVahjnHnyA/KYW8RD&#10;mWmdJ49XoSeIi2XL/Fse27Xkda01tj397yfT/7576RxWyza/+vQU1bIP4q04x2n+m3nyRarlHsRd&#10;9fzWecxMY4ad02l6DtjCT6b9uerpgI3rs3s99bLTvi7iwzqIe6zf29d6brvFWwZx8dS2MqY3Fizm&#10;WDus51/z9yLMywjinobl/jXbGkeyX0EcAADrEMQBAA6FII5cKogjSXKcgjhme4O43g/qz0UJl8KK&#10;+ilvW2wFEZfm1/aGGNk8/tQxWxHE1RHO1c6rvGP6+apwqI5x5skPyGMiaponX0WEXrHdWE/sa173&#10;5JYgbsixXcu0/CKIi31tOb32iBEXY+PnmDev6iTTmMUTzjb64JjHuTk3/xTTfi2+NrV+LdV6e4K4&#10;Yee03pfKeNLhh3Gc5+Fnmc9laz2rje3Oq72jDuIe4/f2GuNJa/F7NNYZQVpe76nfyb2/h8+9hmJe&#10;z9rguj4O9ddhX/P3IszL9J4vjrXcv2Zb40j2K4gDAGAdgjgAwKEQxJFLBXEkSY5TEMds/SF//hA/&#10;T+/9oP5clFBvK88L66Bgi60gIs/viSGuCRzy+FPHbEUQt1jfFudV3jH9fHKb56jDqnnyA/KYOtg5&#10;RTwdbBr7boyfjK/3jH28FDhtCeLyejY5r/IqpuUXkds8+STTsXkQU8Vxm2c3qY/HRi8Fcd1f/9k4&#10;T4snpVXrvfgkwzx2q/MqF0zTP6nHNYxr9uzT4+rXtcVY17zaO55KEBf/7R5fWx3LxpPVYp356Wwt&#10;W7+zw97fw+deQ1gH173HphivJy9f78c1fy/CvMzafeIYy/1rtjWOZL+COAAA1iGIAwAcCkEcuVQQ&#10;R5LkOAVxzNaxQ/4QP0/v/aD+XJRQbyvPC+ugYIutICLP73k91wQOefypbTzXIC5Iy90kiJujqEUU&#10;tsIXF8QF0zF9Ny8TxrR59gPq47HRs0HcpfOdqferXjavN5wnnySP3eq8ygfEcZ6sn1TYdBr35fQa&#10;H4Rx9evaYqxrXu0dewdx8Tsyr2uNrd/ZZZ153Knfw+deQ1ivp/fYFC/tR+9+1uZl1u4Tx1juX7Ot&#10;cST7FcQBALAOQRwA4FAI4silgjiSJMcpiGO2jh3yh/h5+mOEFXVQEE/kqcdsMa+75/VcEzjk8ae2&#10;cWUQ1/3krUvEdtJ6u4O4eEJXWm5zEDfNv/jErYiKJl/Het5++NWftwribnZs1zJte3UQF0xjP8rL&#10;hXF85tkL6uMxHcuzT5RbS5ybtO6rg7j6POX1hvPkk+Sxk0PPaRzraf9aX2P7wPp4168rno44z9rM&#10;nkHcBx98sBjX8tvf/vbdE+NinfUT2+rtFnt/D597DeHWJ8R9/PHHi+Xr/bjm70WYl1m7TxxjuX/N&#10;tsaR7FcQBwDAOgRxAIBDIYgjlwriSJIcpyCO2Tp2yB/i5+m9H9SfixLqbeV5YR0U3DoOWLvuawKH&#10;PP7UNq4M4rrDtUvEusp6X7169eU8+SJ1wDRPfkAeE/HPPHnBHBPdj5vHlvDtuxEczUMXVMvcKoi7&#10;2bFdS2w778s8uYvpWC2eVDb9/GXra0Xr4xHHeJ51E2J9af3dx3Lar++n5W4dxD3qOY19j/2dbD09&#10;7k0+L/Xral2f17JXEFfHYmEJ3+L3ZsRoreXy+Hq7xd7fw+deQzGvp+drs7P1cahf0zV/L8K8TO/5&#10;4ljL/Wu2NY5kv4I4AADWIYgDABwKQRy5VBBHkuQ4BXHM1h/y5w/x8/TeD+rPRQn1tvK8Yp7/ve99&#10;rznmWvO6e17PNYFDHn9qGyuCuEUs1YqdrmFa1+LpYr3rfVV9Vec8+QF5TMQ/8+QF07w3adyb3igo&#10;LRNuCeKGHNu11PsxT+5iel31E/PCj+bZC/KYiLbmyTchB17Tv7sDy2n82eswrzecJ59kGvMkzmk8&#10;8S2Ocd6X6Vzdf3VqfX1ONs/ZNewVxL3zzjv38+Pf18Rg9XaLvb+Hz72GYjyhroxZ+/clAr+ybFjP&#10;v+bvRZiX6T1fHGu5f822xpHsVxAHAMA6BHEAgEMhiCOXCuJIkhynII7ZOnbIH+Ln6Y8VVkSkkMfc&#10;8h4wr7fn9VwTOOTxp7axIohbBEOvbvRVlxHnXLPeadzrvNw8+QF5TERN8+R7rg2CGgHYliBuyLFd&#10;y7Ttq4O4II5vXj5svd5p3CLQuuXXdNb7EOdpnnWWabkvyzKxf/Pke+r1zpNPMo0Zck5jPZNx7X/W&#10;2s8W9TUYr2We9eCrh6d53RHhJfYI4urfk71PXnvsr0wN66917f378tVXXy2Wa63/mr8XYV6m93xx&#10;rOX+NdsaR7JfQRwAAOsQxAEADoUgjlwqiCNJcpyCOGbr2CF/iJ+nP0ZYEdZfvXcqbKgtcUUEdbFM&#10;a3/zentezzWBQx5/ahu9QVyERWleuPjqxVPEmIhswljn9L+v51n3xLrKemPcpfU29uVmQVxrTIt4&#10;HXm5yauDuJHHdg2xjrQPq4O4YN6X+3XEz/Ose6Zp9VfUNo9dTTlO0/IR1MXrfXCuYlpab4y9eEzq&#10;/Ymf51n31OudJ59k1Dmdpi1Cu56YsL4Gp3Uu4rzYRjW/9z1QjltcN59N27l/8lzwFIK43m2+Vz1x&#10;7dTv+t7fw+deQ/H169eLdcU+tMbV1iFd/J2qx1zz9yLMy/QeO4613L9mW+NI9iuIAwBgHYI4AMCh&#10;EMSRSwVxJEmOUxDHbB075A/x8/QRYUXr/i6exJO/fi+MGKEel40Yrl6mFSPk+T2v55rAIY8/tY3e&#10;IC6o5t+FSecinznuWTwNrBXbxLRqzMn1tr4CMpxnPyCPaW27DpemMReDvGncJ3mZ2a4gblp/80lh&#10;sXw17ibHdg3TOjYHcfXrDev9in2fpuevqQ0/mWc3mc/TYpnY1jz7nthWHhNO0x4EboV5fxdfmds6&#10;7vV658lnmcbd/JzOx6F7ncE0ZhG81RHdiXN29ol2Mb9a5sFxe4wgrv69XT/pLb6WNH6P5zG1dWAW&#10;1tst1r+HP/300+a4c68hWz+F9NLflzrSjr81rdd3zd+LMC/Te7441nL/mm2NI9mvIA4AgHUI4gAA&#10;h0IQRy4VxJEkOU5BHLN17JA/xM/TbxFW1E/niTAhthfme716XBkbIUQOESLEiK/nq2O4U0/9yWN6&#10;Xs81gUMef2oba4K4CGmm6XXI9ObVq1fv58hmjtben3zwtLBT8c40rw6B4ilZ75bx8zojSqq3f+fd&#10;ShrkMbH8PHlBbKsa98Xbb7/9/byvESJN0x+8pmQziIt1VOPexLojQop1zsOGHttepvVsDuKCadnF&#10;U8zC/FqDOAb1mOk1fDF5f86DWG6aF+tbHJtpXPPJb9P0B0Hc7OIJZvN6H4SNeUymXu88+Syjzuk0&#10;rw7t7t4reZ2x3HyMF2Mnm+HhNP3BOZvW+bo+HvM6Hxy3aeyD6HBEENfzezsiuHpMLFf/vo64rB5b&#10;rLdbjHXkcfH7PtYd2491lnHnXkO2FVDH+Pz3Jf43tpHXWYzp9TrDa/5ehHmZ3vPFsZb712xrHMl+&#10;BXEAAKxDEAcAOBSCOHKpII4kyXEK4piND+DzB/L5Q/w8/RZhRdzP5XVm36sitogTWuMuGSFGjjCy&#10;eVzP67kmcMjjT21jTRAXzCFRM0q7YIRgiygqEwHPqyqKu+BiH+bVPCCPmdbfDOLmyOd+XI+xrxEM&#10;pWlv5tU9YBp3KqJbLDPq2PYyrecmQVycy9invK7JB9fTdFzqp4x1Gce+FYoF07xFuBZj88/njP2Z&#10;V/OAer3z5IuMOKcnju9Fzx23YBrTevJhj83IbkQQ1/N7u47meozf1bF8+Tkitbzd7KmILi9z7jXU&#10;xt+XOorr8dTT6UJB3HEs96/Z1jiS/QriAABYhyAOAHAoBHHkUkEcSZLjFMQxGx/A5w/kRwZxYeur&#10;8sKII+qxsS+nQoiW8bS4eh3ZPLbn9VwTOOTxp7axNogL5idf1U+eOudn50KcQox5VX29Y8sYU0ds&#10;8yoekMdE1DRPfsA0L+KsnsgonvD14byvi6ArP6ErU4/L1sdl1LHtIdaV1z1Pvor6/ITTcXjwFLFp&#10;3Hen6aeCwZYfzYs2iXOTx8/n6WwUF9uP/Z1X0aRe7zy5ixHnNObHuGq5c37Sc51Mr/P9aWxvbBfv&#10;hZMR4YggLuz5vd0bmcWY2K8Il+vw+dR/858LpEsAfek11MaT4vIy54xx+Wl0La/5exHmZXrPF8da&#10;7l+zrXEk+xXEAQCwDkEcAOBQCOLIpYI4kiTHKYhjNj6Azx/I5w/x8/RbhRVhxA0RUuT1h62xYTx9&#10;KIKMepmI5WIb8TV8PfeKedme1/OUgrhCPMFqGhdftViHORHUxLSPYsw8vJuIpKZlP4lQaV7f3Tqn&#10;nyOE+24ac7/NuwUb5DERNc2Tm8zh0oPXE/sR2558P0dFc5TUtf7Y31hHHh+W11MzTR9ybM8xr/d+&#10;W/Pkq6nXN/nmVDQ4vZa7r+KcjtGDr86d/vezOPanls3EOcjLz5NLlJj35+56iunzkLOcWu8aRpzT&#10;aXy8D1rrDO/W2XPcMnFdx3GZj88iVpx+vnsyYsy/FNiNCuLCnt/b8Xs4wuS8vjB+V8fT4OJ3dX6C&#10;Z/w7jzu3v/H7N9aRx4fl93LPa2gZy7f+vsTPMb3n934Y4/LyvcvlZXrPF8da7l+zrXEk+xXEAQCw&#10;DkEcAOBQCOLIpYI4kiTHKYgj9zUHccBz59UNwjXchgjiWr9zSPZb7l+zrXEk+xXEAQCwDkEcAOBQ&#10;COLIpYI4kiTHKYgj91UQhyMhiHs6COLI7Zb712xrHMl+BXEAAKxDEAcAOBSCOHKpII4kyXEK4sh9&#10;FcThSAjing6COHK75f412xpHsl9BHAAA6xDEAQAOhSCOXCqII0lynII4cl8FcTgSgringyCO3G65&#10;f822xpHsVxAHAMA6BHEAgEMhiCOXCuJIkhynII7cV0EcjoQg7ukgiCO3W+5fs61xJPsVxAEAsA5B&#10;HADgUAjiyKWCOJIkxymII/dVEIcjIYh7OgjiyO2W+9dsaxzJfgVxAACsQxAHADgUgjhyqSCOJMlx&#10;CuLIfRXE4UgI4p4Ogjhyu+X+NdsaR7JfQRwAAOsQxAEADoUgjlwqiCNJcpyCOHJfBXE4EoK4p4Mg&#10;jtxuuX/NtsaR7FcQBwDAOgRxAIBDIYgjlwriSJIcpyCO3FdBHIARCOLI7Zb712xrHMl+BXEAAKxD&#10;EAcAOBSCOHKpII4kyXEK4sh9FcQBGIEgjtxuuX/NtsaR7FcQBwDAOgRxAIBDIYgjlwriSJIcpyCO&#10;3FdBHIARCOLI7Zb712xrHMl+BXEAAKxDEAcAOBSCOHKpII4kyXEK4sh9FcQBGIEgjtxuuX/NtsaR&#10;7FcQBwDAOgRxAIBDIYgjlwriSJIcpyCO3FdBHIARCOLI7Zb712xrHMl+BXEAAKxDEAcAOBSCOHKp&#10;II4kyXEK4sh9FcQBGIEgjtxuuX/NtsaR7FcQBwDAOgRxAIBDIYgjlwriSJIcpyCO3FdBHIARCOLI&#10;7Zb712xrHMl+BXEAAKxDEAcAOBSCOHKpII4kyXEK4sh9FcQBGIEgjtxuuX/NtsaR7FcQBwDAOgRx&#10;AIBDIYgjlwriSJIcpyCO3FdBHIARCOLI7Zb712xrHMl+BXEAAKxDEAcAOBSCOHKpII4kyXEK4sh9&#10;FcQBGIEgjtxuuX/NtsaR7FcQBwDAOgRxAIBDIYgjlwriSJIcpyCOfOhPf/rTr9966607X79+vZj3&#10;wx/+8H7eGr/3ve/dLfvjH/94cS8riHsZvHr16sN8PcyT0cl0zD5Lx++zefLN+OY3v/lL03rfpG18&#10;PZ2z9+fZz5J33nnnfyqvJX735N9jxfy7LoyfW+NGWn6nxu/I1nxyT8v9a7Y1jmS/gjgAANYhiAMA&#10;HApBHLlUEEeS5DgFceTSr7766ut33nnnZERybRBX+957791tSxD3MhDEbWM6ZkODuOn8vJvWf+c0&#10;7ct59rPkuQRxeR8iGG6NIfey3L9mW+NI9iuIAwBgHYI4AMChEMSRSwVxJEmOUxBHLo1QrcQZn3/+&#10;+YP5twriwgjv/uIv/uJ/nv9TEAdGELeN6ZgNDeKq9d/79ttvf3ce8ux4LkFc+MEHH+y+D2TLcv+a&#10;bY0j2a8gDgCAdQjiAACHQhBHLhXEkSQ5TkEc+d/NcUgEGq0xdRD38ccf3y13yRjXiul+7/d+72fz&#10;fwriwAjitjEds2FB3De+8Y1fTuuOJ8O9zv+ehz07nlMQF/99X/bBV6fyKVnuX7OtcST7FcQBALAO&#10;QRwA4FAI4silgjiSJMcpiCP/u9/+9rfvo4xT95t11LY2IPn0008Xy4evXr16d/7PQRwUQdw2pmM2&#10;LIib1vdRWfd0nr6I92P5OYxgbh76rOgJ4p6S8XWpZX8jIG6NIR/bcv+abY0j2a8gDgCAdQjiAACH&#10;QhBHLhXEkSQ5TkEc+QtzjHHq6XDh1iAuzNsKn/NTqNCHIG4b0zEbFsRN5+bLtO6PvvnNb/5S+jne&#10;nx/OQ58Vzy2I++qrr+6PeXyddPzcGkc+puX+NdsaR7JfQRwAAOsQxAEADoUgjlwqiCNJcpyCOPIX&#10;IUYEGCXGOHeveYsgLocfxfk/B3FQBHHbmI7ZkCDu7bff/n5a79fxc0yPSLVMi2DubvAz47kFcWHE&#10;yGWfIxxujSEf03L/mm2NI9mvIA4AgHUI4gAAh0IQRy4VxJEkOU5BHPm/3H09X4kwvve97zXHFG8R&#10;xIX1et5+++135v8kxAERxG1jOmZDgrhpXZ+k9b6ZJ8f5WnxtagnlnhPPMYj7/PPP74+5p8TxKVju&#10;X7OtcST7FcQBALAOQRwA4FAI4silgjiSJMcpiCP/l6+//e1v30cYn376aXNMcWAQ9935Pwnvmabf&#10;R0ARVMW0GFc9veqL6X8/+sY3vvHLdwsl4qsfI+yJ8ZP5ayHDz6Zp77eWuwXTunMAdhcwxbamf0eA&#10;9Camz/v0Seu1BxEJTvM/mswxVF6uK1LK+xL/niffHctYz7y+sv43089xvN6dh10kxsYysWxZz/Tz&#10;4rxMP18VxMVrnMbHPsb67pcv649jNA89S142XndMm9YR+53Xe3dNxHVzt1Bi1LU0r/f9WEdrnWVf&#10;qvk3CeJi3Wmd4SfzrDIvn89VX2s8LbN6f6dtLK6Rcp5qeo9ZTxAXv7/S8t2/zyJUi5A41pufrhn/&#10;jmkx79r/Zl/z+5gcbbl/zbbGkexXEAcAwDoEcQCAQyGII5cK4kiSHKcgji/dOgi5dJ85KohrxUTT&#10;9PvgJWKZycVTq7Ixb17sjjmkug96zhnrnhe7GbHOtI3PItya/vfU/tyHSMEc/NxHf+ecxn1xKQrL&#10;+xL/nmOn/GSwptPYL8+tO+bF9lvLZqcx7+d9COdVnKR33eE07nWJoE6Rx0/rvgsB87RsfS1O44dc&#10;S53rfTPv782DuGlf66fALc71NG1xjNYEf9P4IUHcmmM2KoiLrzLNEdw5r/na0w8//PB++UtP7CRH&#10;W+5fs61xJPsVxAEAsA5BHADgUAjiyKWCOJIkxymI40v3gw8+WBVf3CqIy+sI5/8cXDBNz0HcuUDs&#10;/qseg+nneKpaa9xJp/V/cSmqWkOOe2Ldk/VTxe7NIVL8+9zYU07LnHyiW7UvERZ2hWazb1rHJfYz&#10;5lVjz7kYO6+mSbyWenyHEUGdjPfy2Gn9J6+lmDcvcsc0bci1NL/G5vInzMfjVkHc/XUw/fvLefI9&#10;0/GM+Kxs8+7amWddZBp/8yBu7TH71re+9V/Lv28RxMVT4erffz3G79U1X336+vXrxfL+2597Wu5f&#10;s61xJPsVxAEAsA5BHADgUAjiyKWCOJIkxymI40s3fz1fPJmoNSZ7iyAuvk4wr+NVFSEVpnk5qilj&#10;44lod18VGtFR/DtCmbsFJqZ/x1cp5mXiK0A/zLFUPOkqlplchGfTz6u+FvIcsc287tnYl3dLLBXB&#10;T4y7W2Aiptf7NBlPl/t+DqxiuWn6gyec5deYqfZlEVbldc/HJcbWMdqDJ9g1xtytax5ybl13zsMe&#10;EK+hMX7xtbKx/djWNH1xfcSxy8cpk8el8a9jezG/XBN5O9PPQ66l2EYeOxuv8X698e+YVo0pbg7i&#10;5vXfrzNe1zxrQX5d8e958kWm8TcN4rYes1sEcTkeDuMpcfE78/PPP78fE/9uPUHu1PZPmZeN35et&#10;MeRjWO5fs61xJPsVxAEAsA5BHADgUAjiyKWCOJIkxymI40s27ilzePHpp582x2W3BnExvo5FXqWg&#10;LTPNq4O45tPKChEn5fHTer+IafPsJtO4RUDzdoq6tlDHPfO6H3wFZGYas9iXaR3vz7OazAHQfXAW&#10;r3eetaC1L+fWPa83j6+fwFdHR4tgLlPvY3Ge/YBpv3JYdvfVl/OsJtP4+qlhH82zFlRjwrOR1shr&#10;qXqNse5zT/drPRVtcxA3rWPx5LtTr60ed+o11UxjbxrEbT1mW4O4+qlt8Tssh3C18bs1ngyXl+n5&#10;/VrMy7733nvNMeRjWO5fs61xJPsVxAEAsA5BHADgUAjiyKWCOJIkxymI40s2Ao0cbJwLPIrXBHFx&#10;7xpBSf2EpfD3fu/3fjb/p+ADpvl1ENeMnQrT/EWQdClgKuTYZvp3Mypby7SeRdxzab11gDV5MjLL&#10;1PFPK1iq92XyYqA0jWkey/rpcD3HK8KmMr44z1pQv5b4eZ51lmnsYl9b0WSeH14Ku6YxQ66lxrE4&#10;e00H03pWn79LTOvIkeLJ9dXX5bQvXU9RjHWm5TYFcbc4ZluDuDpu6/ldGb/3cvwbT+NsjWuZf1fG&#10;OlpjyMew3L9mW+NI9iuIAwBgHYI4AMChEMSRSwVxJEmOUxDHl2x8tV+JLsLWmNo6iNtihB5/8Rd/&#10;8T/P/yn4gGnMIogrgcwppjE58ukKyoJX1Vdj9sZP56iDnPh5ntVkyz5M48++7npfLsVgwbRMHdrd&#10;Hft6evx8t8AFpnFf5OXmyQumMa/Teru/nnPat/rrPx/sU54fzpNPMo0Zci3Fus7NbzFHiPfLTG4K&#10;4uL85/W1jldmmr84dz37PI27WRA3/XvzMdsSxMV/e+cxEavVY04ZX6mal+0JiMP6d/NXX33VHEeO&#10;tty/ZlvjSPYriAMAYB2COADAoRDEkUsFcSRJjlMQx5dsfBVfji5aY2pvFcTFeuKedvrvv7+a/1Pw&#10;AdO4RRA3T24S8UweG9HPPOsi9bKXAqEeTsU9p5jG3L/WCJDmyV1Uyz4Iyep9Ofe1s4XG8Sxx0uIr&#10;NHvWFUz7sAjF5skL8vzJi08By1TLPgjYqvlnA63Ga7/ZtRTnNs3rPs/T2PtYcHJTEFet6+zXEAfx&#10;GtL48OK5mcbcLIiL41Smxb/vBnfwt/7W3/o/l+W2BHEff/zxYkw87bIec8p4klxeNkK31rja+umd&#10;vSEdeWvL/Wu2NY5kv4I4AADWIYgDABwKQRy5VBBHkuQ4BXF8yea47VQwUpuXWWt8ZWA8XSnHHbcK&#10;4l5VwdUWI8yZV3s1p+KeU0xj8hPJNjmv8p56X+bJZ2lEYSWIuyrcq9c3T75nmr94yttGHwRYl+Zn&#10;Rl5L1fzu6K86h1cHcY2nzV18+l1jmTfzrJNMY24WxOVpk93H7Ld/+7f/tCy3JYjb+rS2vGxEyK0x&#10;tT37RT6G5f412xpHsl9BHAAA6xDEAQAOhSCOXCqII0lynII4vmRvEcTF05Mi1rhka11hbxB3Kb6q&#10;Y5ot5oipDrnOmZer9+fSU7jy2K3Oq7yn3pd58lnq153ipNWhU1AHb/Pke9Yc5w4vBXFno6pR11Jw&#10;bt45prE50rs6iKvWc7XTes4+RXEaMySIW3PMfud3fud/V5bbEsRd8yTNbITAZdne37M9+0U+huX+&#10;NdsaR7JfQRwAAOsQxAEADoUgjlwqiCNJcpyCOL5kbxHEbQ01Vjwh7mxUU8c0W8zRzZpQKy9X7888&#10;+SR57FbnVd6zdl+C+nWnOOmqIC5Iy+0axOXz1KI+Xlust3Vu3jmq47MliPsyrWeLZ/ch5veOLdTH&#10;PV1z99PWHLM/+IM/+B/KcluCuPp3Xj3/ktf8nhXE8alY7l+zrXEk+xXEAQCwDkEcAOBQCOLIpYI4&#10;kiTHKYjjS/aaUKOOQ55qEPeNb3zjl+dZm1gTauVYp96fefJJ8tjJi19juYa1+xLUrzvFSVcFcfXX&#10;bs6T76m3N+3z2SeQraVa96og7lbXUpDXe2k/MtPx+X5a9qogblrHLb+W9uxxmebvHsT9w3/4D/83&#10;ZblTv996wrOtT4h755137pcVxPG5We5fs61xJPsVxAEAsA5BHADgUAjiyKWCOJIkxymI40s2x23f&#10;+973mmNqn0sQV2KardSh1jlzrFPvzzz5JHns5FXB0ynW7ktQv+4UJ92fk2m9X94N7qBe3zz5nnp+&#10;Ppa3YM266+NVXvstyOud7A4fq3266vqI7aV1xHF4P15br/Xykye/enaaNySIm+w+Zr/927/9p2W5&#10;LUHcj3/848WYr7766sGYc+ZlI65rjakVxPGpWO5fs61xJPsVxAEAsA5BHADgUAjiyKWCOJIkxymI&#10;40v2micfPdUgbg528r6djHUegzrumSefZBqTX+vX8US1edZm1u5LUB/PFCd9lKf37ue0D+/m5ebJ&#10;C/L8afwX8+SbUK37bBA38lqK11XWu+Y1TuNzjHZtEPemrGPadnfMWJiOS/2EuTfzrAdM81aHk9PY&#10;xbVVrrlrj9nf+Tt/5/9QltsSxH366aeLMa9fv34w5pSff/75YtmI61rjaj/++OPFcoI47mW5f822&#10;xpHsVxAHAMA6BHEAgEMhiCOXCuJIkhynII4v2frJR60xtU81iKu/kvOa4OeWTNtfG8QtYqBp+Zt9&#10;ZejafQlOBXHT/+av7uzez2nc67zcPHnBNOY+fAr3+qrSkdfStL7Fee59jdPY+5htcnUQF+cpLR9e&#10;FfnV5yjWO89aME2/eL5r6nWXa27691XH7Fvf+tZ/LctsCeLiv73zmA8++ODBmFN++OGHi2V7f19e&#10;87uZHGG5f822xpHsVxAHAMA6BHEAgEMhiCOXCuJIkhynII4v2XjSUY4uemKNpxrEBXWEM/3c9bWb&#10;07j3yzbCiL7mWVcT2y77Ec6TTzJt88HTt3qevhZjpm19GU7LfDb97+t51j1r9yWIGCkvU+KkYPp5&#10;8aSxS/vZeG2ngrhyHopd4VdZ/7R8BFVxDB6c97TOrutiGjPkWqqPRWxnnnWStM7iNUHc4vXEfsyz&#10;VtG7L9O4xTV3aXvT/PqpfDnC3HzMtgRxYXyldB4XT35rjcvGmHfeeed+mfh3a1zL/PTOb3/7280x&#10;5GNY7l+zrXEk+xXEAQCwDkEcAOBQCOLIpYI4kiTHKYjjS7Z+8lF8NWBrXPYpB3GtqObVhSeYxfxq&#10;ma4Q7RJ1EDRPPss0Lr/e2Pcvzu3LHMPVT+x6EG5dsy/1sSxxUlCv79x+xtO86n0M59kLYh3TvPwk&#10;tPCTeXaTOZZaLJP3tZDnt45RzchraZq+OM+TJ1/jvB/1MVkVxMU5yMtP+3n1E+/mc5T3pfnEtvpY&#10;TD+fjNjiHMY+5fFhPo/Tz5uO2dYgro6HI247F8XF79Y6ouv9utQwLxtxXGsM+RiW+9dsaxzJfgVx&#10;AACsQxAHADgUgjhyqSCOJMlxCuL40o2nD5XwouerAJ9yEBdM4xZfrxhGjPP2wyd1xVd/ftIY+/48&#10;ZBPTelZHaHO4VMdPb2KfcnQ0R2bvTy4iovi5FWBdsy9zVHS/TI6TgmmddYgXT6l7t2x/3sfYbv16&#10;7rxbSYP5vCzGxrbyuoNpXIRwca4X65/GNcOrakzX096msUOupRPnefE0ufn1PVjn7KogLl5vXv7U&#10;fvUyraPerwdfvzqHcxdf47xvZdxi/DT//prbesy2BnFh/H7MYyOKi69EzWFc/DvCt/xkuDACt7yu&#10;c3711VeLZXtCZXKU5f412xpHsl9BHAAA6xDEAQAOhSCOXCqII0lynII4vnQj6CjhRc9X8z31IC6Y&#10;xp4KiS559mlka6gjpHnyReaopw5/enwTy86rWXDNvkSMlJeJn+dZd0TwNK33wZPfzrh4TfNqmkzr&#10;rZ+01mXsTysIDKpxXUFcMI0fci1dcZ7z2LVB3CKczHHlNUz7XkeLzSfhTdutv171nHfXb55WX3Nr&#10;j9m3vvWt/1r+fYsgLkK1+vdfjxHDxbKtdbasn0bnv/25p+X+NdsaR7JfQRwAAOsQxAEADoUgjlwq&#10;iCNJcpyCOL5044lGa+KL5xDEBXOM0xvPxFPYzn4d5loiusrbmCd3MT8Nq/6KyHN+dioEC67Zl4iR&#10;8jJ1nBTMUdzrPK5ljJmWX0RU8ypOEtublnvwNZpnfPCUskweG8djntzFNH7ItRSB1zT2YlQY+xum&#10;ad3vhfo8rln2HNP+1E8nbL7mafrFKC7WFccixufpse93K0msOWa//du//afl51sEccXWE+Baxpg1&#10;X5NazE+iO7Xf5GNZ7l+zrXEk+xXEAQCwDkEcAOBQCOLIpYI4kiTHKYgjl1+b+vHHHzfHFJ9LEBfM&#10;wda7k68juknrimAmvoYzpi++ivNWTOu9OogrRPwzLRtf21nHcRFnxbSPSkh0jmv2JWKkvEwrTirM&#10;Yz+ZtpOPcYRhEcLdLVev727BDqbl7r6OdFrXg69onf73s+l/F18ne4pq2VVBXDDyWorlYvlpXffR&#10;3fRzbOOT8tqmn68K4mIdablY703Cz2ldi6+Tndb7xTzrAfEa5v2vr+M4f4tjluefu+Ziucmzx2xU&#10;EBfGE9/id2WsN8dx8e+YFvPWPBUum9fn61K5t+X+NdsaR7JfQRwAAOsQxAEADoUgjlwqiCNJcpyC&#10;OPJ/uYsuSoDR87Wpt/RcEAcA1/Kzn/3srdbvnKds/rrUx/5dTLYs96/Z1jiS/QriAABYhyAOAHAo&#10;BHHkUkEcSZLjFMSRvzA/JW7rU9/WKIgDMILnGMS9995797+Hr/m6VfLWlvvXbGscyX4FcQAArEMQ&#10;BwA4FII4cqkgjiTJcQriyF+YnxL3wQcfNMeMUBAHYATPLYiL/8Yvv4Pja1Ov/cpV8paW+9dsaxzJ&#10;fgVxAACsQxAHADgUgjhyqSCOJMlxCuLI/25+Stxj3W8K4gCM4LkFcREil9+/H3/8cXMM+diW+9ds&#10;axzJfgVxAACsQxAHADgUgjhyqSCOJMlxCuLI/+7r16/vg4zHekqcIA7ACJ5TEJefDhdhcmsMuYfl&#10;/jXbGkeyX0EcAADrEMQBAA6FII5cKogjSXKcgjhy6XvvvXcfZjzGPacgDsAInlMQl58O99Of/rQ5&#10;htzDcv+abY0j2a8gDgCAdQjiAACHQhBHLhXEkSQ5TkEcufSrr776+p133rkLM374wx82x9xSQRyA&#10;ETyXIO7zzz+/j+E+/PDD5hhyL8v9a7Y1jmS/gjgAANYhiAMAHApBHLlUEEeS5DgFceRD81enxr9b&#10;Y26lIA7ACJ5LEBfhcfyu/d73vtecT+5puX/NtsaR7FcQBwDAOgRxAIBDIYgjlwriSJIcpyCO3FdB&#10;HIARPKevTCWfquX+NdsaR7JfQRwAAOsQxAEADoUgjlwqiCNJcpyCOHJfBXEARiCII7db7l+zrXEk&#10;+xXEAQCwDkEcAOBQCOLIpYI4kiTHKYgj91UQB2AEgjhyu+X+NdsaR7JfQRwAAOsQxAEADoUgjlwq&#10;iCNJcpyCOHJfBXEARiCII7db7l+zrXEk+xXEAQCwDkEcAOBQCOLIpYI4kiTHKYgj91UQB2AEgjhy&#10;u+X+NdsaR7JfQRwAAOsQxAEADoUgjlwqiCNJcpyCOHJfBXEARiCII7db7l+zrXEk+xXEAQCwDkEc&#10;AOBQCOLIpYI4kiTHKYgj91UQB2AEgjhyu+X+NdsaR7JfQRwAAOsQxAEADoUgjlwqiCNJcpyCOHJf&#10;BXEARiCII7db7l+zrXEk+xXEAQCwDkEcAOBQCOLIpYI4kiTHKYgj91UQB2AEgjhyu+X+NdsaR7Jf&#10;QRwAAOsQxAEADoUgjlwqiCNJcpyCOHJfBXEARiCII7db7l+zrXEk+xXEAQCwDkEcAOBQCOLIpYI4&#10;kiTHKYgj91UQB2AEgjhyu+X+NdsaR7JfQRwAAOsQxAEADoUgjlwqiCNJcpyCOHJfBXEARiCII7db&#10;7l+zrXEk+xXEAQCwDkEcAOBQCOLIpYI4kiTHKYgj91UQB2AEgjhyu+X+NdsaR7JfQRwAAOsQxAEA&#10;DoUgjlwqiCNJcpwvKYh78+bN1z/60Y+a88i9FMQBGIEgjtxuuX/NtsaR7FcQBwDAOgRxAIBDIYgj&#10;lwriSJIc50sI4koI9+u//utfv/XWW80x5F4K4gCMQBBHbrfcv2Zb40j2K4gDAGAdgjgAwKEQxJFL&#10;BXEkSY7zyEFcHcIVW2PJvRTEARiBII7cbrl/zbbGkexXEAcAwDoEcQCAQyGII5cK4kiSHOcRg7hT&#10;IZwgjk9RQRyAEQjiyO2W+9dsaxzJfgVxAACsQxAHADgUgjhyqSCOJMlxHimIuxTCFVvLknspiAMw&#10;AkEcud1y/5ptjSPZryAOAIB1COIAAIdCEEcuFcSRJDnOIwRxvSFcsbUOci8FcQBGIIgjt1vuX7Ot&#10;cST7FcQBALAOQRwA4FAI4silgjiSJMf5nIO4tSFcsbUuci8FcQBGIIgjt1vuX7OtcST7FcQBALAO&#10;QRwA4FAI4silgjiSJMf5HIO4a0O4Ymud5F4K4gCMQBBHbrfcv2Zb40j2K4gDAGAdgjgAwKEQxJFL&#10;BXEkSY7zOQVxW0O4Ymvd5F4K4gCMQBBHbrfcv2Zb40j2K4gDAGAdgjgAwKEQxJFLBXEkSY7zOQRx&#10;twrhiq1tkHspiAMwAkEcud1y/5ptjSPZryAOAIB1COIAAIdCEEcuFcSRJDnOpxzE3TqEK7a2Re6l&#10;IA7ACARx5HbL/Wu2NY5kv4I4AADWIYgDABwKQRy5VBBHkuQ4n2IQNyqEK7a2Se6lIA7ACARx5HbL&#10;/Wu2NY5kv4I4AADWIYgDABwKQRy5VBBHkuQ4n1IQNzqEK7a2Te6lIA7ACARx5HbL/Wu2NY5kv4I4&#10;AADWIYgDABwKQRy5VBBHkuQ4n0IQ91ghXLG1D+ReCuIAjEAQR2633L9mW+NI9iuIAwBgHYI4AMCh&#10;EMSRSwVxJEmOc88g7rFDuGLeB3JvBXEARiCII7db7l+zrXEk+xXEAQCwDkEcAOBQCOLIpYI4kiTH&#10;uUcQt1cIV6yPAbmngjgAIxDEkdst96/Z1jiS/QriAABYhyAOAHAoBHHkUkEcSZLjfMwg7gc/+MGu&#10;IVyxdRzIvRTEARiBII7cbrlHzrbGkexXEAcAwDoEcQCAQyGII5cK4kiSHOdjBHE/+clPvv7N3/zN&#10;r3/lV36lGag9tq3jQO6lIA7ACARx5Hbz/x2q2BpHsl9BHAAA6xDEAQAOhSCOXCqII0lynCODuK++&#10;+urrDz/88Otf+7Vfa4Zpe9k6DuReCuIAjEAQR243/9+hiq1xJPsVxAEAsA5BHADgUAjiyKWCOJIk&#10;xzkiiCsh3DvvvNMM0vY2vraVfCpO75X/33Rd/nOSvKXf/e53//et3zkk+40nHIe/+7u/e3+/3Lqf&#10;JtmvIA4AgHUI4gAAh0IQRy4VxJEkOc5bBnFPPYQjSZIk1/qd73zn/n65dT9Nsl9BHAAA6xDEAQAO&#10;hSCOXCqII0lynLcK4koM1/oQkSRJknyuCuLI2ymIAwBgHYI4AMChEMSRSwVxJEmO89Zfmfrnf/7n&#10;X3/wwQfNDxNJkiTJ56YgjrydgjgAANYhiAMAHApBHLlUEEeS5DhvHcQVn3IY95d/+Zfkk/HLL7/8&#10;f/3yL//y/4okb+m/+Tf/5jut3zkk+/393//9O3/wgx/c3y+37qdJ9iuIAwBgHYI4AMChEMSRSwVx&#10;JEmOc1QQV4ww7u///b/fDNP2snUcyL2c/vvvr+b/FASAm/Gzn/3srdbvHJL95v87VLE1jmS/gjgA&#10;ANYhiAMAHApBHLlUEEeS5DhHB3Hhv/23//brv/f3/t7Xv/Ebv9EM1B7b1nEg91IQB2AEgjhyu/n/&#10;DlVsjSPZryAOAIB1COIAAIdCEEcuFcSRJDnOxwri8t/wf/pP/2kzVHssW8eB3EtBHIARCOLI7Zb7&#10;12xrHMl+BXEAAKxDEAcAOBSCOHKpII4kyXE+dhBXtrtnGJdfP7m3gjgAIxDEkdst96/Z1jiS/Qri&#10;AABYhyAOAHAoBHHkUkEcSZLj3CuIK+4RxtX7QO6pIA7ACARx5HbL/Wu2NY5kv4I4AADWIYgDABwK&#10;QRy5VBBHkuQ49w7iio8ZxrW2T+6lIA7ACARx5HbL/Wu2NY5kv4I4AADWIYgDABwKQRy5VBBHkuQ4&#10;n0oQV3yMMK61XXIvBXEARiCII7db7l+zrXEk+xXEAQCwDkEcAOBQCOLIpYI4kiTH+dSCuOLIMK61&#10;PXIvBXEARiCII7db7l+zrXEk+xXEAQCwDkEcAOBQCOLIpYI4kiTH+VSDuOKIMK61HXIvBXEARiCI&#10;I7db7l+zrXEk+xXEAQCwDkEcAOBQCOLIpYI4kiTH+dSDuOItw7jW+sm9FMQBGIEgjtxuuX/NtsaR&#10;7FcQBwDAOgRxAIBDIYgjlwriSJIc53MJ4oq3CONa6yX3UhAHYASCOHK75f412xpHsl9BHAAA6xDE&#10;AQAOhSCOXCqII0lynM8tiCtuCeNa6yP3UhAHYASCOHK75f412xpHsl9BHAAA6xDEAQAOhSCOXCqI&#10;I0lynM81iCteE8a11kPupSAOwAgEceR2y/1rtjWOZL+COAAA1iGIAwAcCkEcuVQQR5LkOJ97EFdc&#10;E8a1lif3UhAHYASCOHK75f412xpHsl9BHAAA6xDEAQAOhSCOXCqII0lynEcJ4oo9YVxrOXIvBXEA&#10;RiCII7db7l+zrXEk+xXEAQCwDkEcAOBQCOLIpYI4kiTHebQgrngujGuNJ/dSEAdgBII4crvl/jXb&#10;GkeyX0EcAADrEMQBAA6FII5cKogjSXKcRw3iyOeiIA7ACARx5HbL/Wu2NY5kv4I4AADWIYgDABwK&#10;QRy5VBBHkuQ4BXHkvgriAIxAEEdut9y/ZlvjSPYriAMAYB2COADAoRDEkUsFcSRJjlMQR+6rIA7A&#10;CARx5HbL/Wu2NY5kv4I4AADWIYgDABwKQRy5VBBHkuQ4BXHkvgriAIxAEEdut9y/ZlvjSPYriAMA&#10;YB2COADAoRDEkUsFcSRJjlMQR+6rIA7ACARx5HbL/Wu2NY5kv4I4AADWIYgDABwKQRy5VBBHkuQ4&#10;BXHkvgriAIxAEEdut9y/ZlvjSPYriAMAYB2COADAoRDEkUsFcSRJjlMQR+6rIA7ACARx5HbL/Wv2&#10;/9/e/bzav+V3nXfYs/ZPcNRj4ZKgg6IKpAWpRgIOLiWCDioGJxWpmZTgQKQGBSoRlATKCEa5g0wC&#10;FzsStBOJIBTp1oE4EhFBbgyEGqSjIvjtet/+rnJ9lu+991p77XU+38/6Ph7wpO79nnX22b/O9+zc&#10;vNgnOyepP4M4ABhjEAfAVgzipGMGcZIkrcsgTjo3gzhgBYM4ab7y+rUuOyepP4M4ABhjEAfAVgzi&#10;pGMGcZIkrcsgTjo3gzhgBYM4ab7y+rUuOyepP4M4ABhjEAfAVgzipGMGcZIkrcsgTjo3gzhgBYM4&#10;ab7y+rUuOyepP4M4ABhjEAfAVgzipGMGcZIkrcsgTjo3gzhgBYM4ab7y+rUuOyepP4M4ABhjEAfA&#10;VgzipGMGcZIkrcsgTjo3gzhgBYM4ab7y+rUuOyepP4M4ABhjEAfAVgzipGMGcZIkrcsgTjo3gzhg&#10;BYM4ab7y+rUuOyepP4M4ABhjEAfAVgzipGMGcZIkrcsgTjo3gzhgBYM4ab7y+rUuOyepP4M4ABhj&#10;EAfAVgzipGMGcZIkrcsgTjo3gzhgBYM4ab7y+rUuOyepP4M4ABhjEAfAVgzipGMGcZIkrcsgTjo3&#10;gzhgBYM4ab7y+rUuOyepP4M4ABhjEAfAVgzipGMGcZIkrcsgTjo3gzhgBYM4ab7y+rUuOyepP4M4&#10;ABhjEAfAVgzipGMGcZIkrcsgTjo3gzhgBYM4ab7y+rUuOyepP4M4ABhjEAfAVgzipGMGcZIkrcsg&#10;Tjo3gzhgBYM4ab7y+rUuOyepP4M4ABhjEAfAVgzipGMGcZIkrcsgTjo3gzhgBYM4ab7y+rUuOyep&#10;P4M4ABhjEAfAVgzipGMGcZIkrcsgTjo3gzhgBYM4ab7y+rUuOyepP4M4ABhjEAfAVgzipGMGcZIk&#10;rcsgTjo3gzhgBYM4ab7y+rUuOyepP4M4ABhjEAfAVgzipGMGcZIkrcsgTjo3gzhgBYM4ab7y+rUu&#10;OyepP4M4ABhjEAfAVgzipGMGcZIkrcsgTjo3gzhgBYM4ab7y+rUuOyepP4M4ABhjEAfAVgzipGMG&#10;cZIkrcsgTjo3gzhgBYM4ab7y+rUuOyepP4M4ABhjEAfAVgzipGMGcZIkrcsgTjo3gzhgBYM4ab7y&#10;+rUuOyepP4M4ABhjEAfAVgzipGMGcZIkrcsgTjo3gzhgBYM4ab7y+rUuOyepP4M4ABhjEAfAVgzi&#10;pGMGcZIkrcsgTjo3gzhgBYM4ab7y+rUuOyepP4M4ABhjEAfAVgzipGMGcZIkrcsgTjo3gzhgBYM4&#10;ab7y+rUuOyepP4M4ABhjEAfAVgzipGMGcef2cz/3c+8++eST4b7+9a+/++Y3v/nuu9/97rtf//Vf&#10;Ty9bc7WPzVvcz/G9953vfOfLx7f+2vFYf/bZZ+nn6Jza50d2RooM4qRzM4gDVjCIk+Yrr1/rsnOS&#10;+jOIA4AxBnEAbMUgTjpmEHduzw7i2j799NN3P/jBD9Kvoed660FcPH5f/epXD1+zzvDx7YsR4ve/&#10;//30YwZx6s0gTjo3gzhgBYM4ab7y+rUuOyepP4M4ABhjEAfAVgzipGMGcef2qkFc6fPPP0+/jsZ7&#10;y0HcF198cXcMF/m+fLvisY6Radzv8TzIzhjEqTeDOOncDOKAFQzipPnK69e67Jyk/gziAGCMQRwA&#10;WzGIk44ZxJ1bO6qJX5cZY5xHxTtXxdn6c6MYVcW4KvtaGustB3ExZKy/VjyO8c5k9eOdfZ7WVD8W&#10;BnGazSBOOjeDOGAFgzhpvvL6tS47J6k/gzgAGGMQB8BWDOKkYwZx59aOam6Nb26V/ZrNGMplZzXW&#10;Ww7i3vJr6XH1YzH6PSm1GcRJ52YQB6xgECfNV16/1mXnJPVnEAcAYwziANiKQZx0zCDu3GYHcVGM&#10;p+rLiIFcdk5jnTmIy87o7aofC4M4zWYQJ52bQRywgkGcNF95/VqXnZPUn0EcAIwxiANgKwZx0jGD&#10;uHN7xSAu+vTTTw+X4x3G5jOI+3irHwuDOM1mECedm0EcsIJBnDRfef1al52T1J9BHACMMYgDYCsG&#10;cdIxg7hze9Ugrr2c73//++k59dfepwZxH0/1Y/Hs96RUMoiTzs0gDljBIE6ar7x+rcvOSerPIA4A&#10;xhjEAbAVgzjpmEHcubVDqGfHN89czhdffPHlcO6b3/zml79mtXxu/HP8WXxs9Llw6zKj+LPvfve7&#10;737wgx+kn3uvzz///N13vvOd/+md8OLfn73MR7X3aT2Iq/+8/Fl92+uPl+vY3pftuXvVn1d65eNX&#10;f61yOz/77LPD/V0uM75unKn/vFxOfL14nL7+9a//+ONxfb71rW+lg8Jb91n8e3z99vytyuXE16m/&#10;dlTuj+wxqGsf71vdOl9f1r3ifrj1XI4/j+d69nlt9x6DuK3t5ceZ8vjVl6P1GcRJ52YQB6xgECfN&#10;V16/1mXnJPVnEAcAYwziANiKQZx0zCDu3J4ZsmW1l/NoTBTn28HarXqvU4xtei8zxjk9z7MYurXD&#10;nlvFGOqVY5/2Pq0HXfWfx7/Hx3puewyVymXEfZCdySqfU3r141efL4Ot+s/q4nHLxljt/ZVV3/54&#10;bNvxWls89vce0/hYXGb2ubeK89ll9lz/6Nb5+rKy4vb2PuZxux+NPLPHIL4H68vJiufNyNhQ8xnE&#10;SedmEAesYBAnzVdev9Zl5yT1ZxAHAGMM4gDYikGcdMwg7tzaUU3PeCmrHdrU4626GAL1jnLqHg2T&#10;eoY4bTHMuXeZMdrpHX2V4vyr3i2ufWzq+7T+83hHr/rfH1Ue45HHoXzdVY9ffTaGhfW/18XH4nw7&#10;xro3oGuLxzUeo97HNi6/vb5R3J7esWRbuR117eN9q1vn68tqe+a5HN0brrWPwegw8NbfEXp9BnHS&#10;uRnEASsYxEnzldevddk5Sf0ZxAHAGIM4ALZiECcdM4g7t3ZUU8ZSI8W4qL6MGN5k56J2uBRnY0hT&#10;j8jin+N6tAOeW8OkeL7U5+Jdv2LIUz+PYrwUf9a+I1hcn/qySu1tKmfrEU9cZozR4nrV5+Jr3Bt/&#10;9dY+NrcGceV+iv+Nz6nvy+z6Re33WPu16o/VrXj8ovpcKUZj5XLj+sbjV+6DeoxVf50YqMVtLvd/&#10;fF57nePxKZ9TnivlfPxve19E9e0rtQOwW8+7W49Bdpml+lxcn+xM72MWXyd7LNrbfet63hqu3XoM&#10;2vshLjv+Pf68nCnn2svUmgzipHMziANWMIiT5iuvX+uyc5L6M4gDgDEGcQBsxSBOOmYQd27tqObW&#10;+OZW8Vi175J1a2QWg5v6XIxo7o2CssuOYU17rr4NcZll5JMVH6uHOXE+O9eeuTUKKsX1KuejGEtl&#10;50ZqH5v6OtR/HsX9dO/7pn3XtXhHvfrjPeOqVY9fVJ+JYpiVnSvVY6zSreddlL3rXFy3W8+V9h0H&#10;2++LuG31x+9dVqkd0N37Xus51/OYRe1jcO9+itrbfmu4dusxuHU/tN970b3nj16XQZx0bgZxwAoG&#10;cdJ85fVrXXZOUn8GcQAwxiAOgK0YxEnHDOLOrR3V3BvplGLYEmOYGPjEKKr+/HuDtHaY0zOGiedC&#10;/TWycU6Mp8rHHw2pohhlxWXG2WzA047bbo242uKy6s+7dT/01j429wZx9cey2gFXO4rqGVetevyi&#10;+nKjGN9l50rtGOve8y5qx3zRo+tfn22fV+1o7NH9H8X1qz/n3jCtPnfre7LnMWtvd/arWrPa8V72&#10;PTD6GETPfm9pLoM46dwM4oAVDOKk+crr17rsnKT+DOIAYIxBHABbMYiTjhnEnVs7qpnt1pDp0SDr&#10;Xu04px0f1e/+1TPKeVR9ebcGXFkxsCqfF82OfXoHcTFUqz/vVvW7c7UDr0fjqpWPX1R/PGo/3taO&#10;seJrZOdK7Rit5z6L+6icb++veJ7Hn8XljDxH7j0GdeVMNDOIa0eavX+3tvdXdl1HH4OofR7dum16&#10;bQZx0rkZxAErGMRJ85XXr3XZOUn9GcQBwBiDOAC2YhAnHTOIO7d2VPNsMfTJhk6l9h21Hr0DWF07&#10;NGtHNNmveIw/e/Z5VF9Wz8inrv7ckdFYVvvY3BrE9V7HGDWVz2kHTo/GVSsfv6j+eDa+amvHWD3X&#10;pz7fc5/du7+erfcyy5kou7+iR49ZVL87X+9wstT+mtn24888BlH9Obdum16bQZx0bgZxwAoGcdJ8&#10;5fVrXXZOUn8GcQAwxiAOgK0YxEnHDOLOrR3VjBRjmxjN9LwTWvt1Rt/Frf7c9tc+xmXVw5+6GMfF&#10;MC2uY8/XbMdbM82OqNr77NYgrndUdG+M1X6t+mPZx1/5+LUf77nf2jFWfd/cqj7fc5/du796i/sp&#10;rlt8vfZXzt67zPrcrev66DGL6o+Pjjvby29/xewzj0FUf07P46D5DOKkczOIA1YwiJPmK69f67Jz&#10;kvoziAOAMQZxAGzFIE46ZhB3bu3oJcZjMWx51Ogg6tG7TT3q0a+ajLHOrVFcXYyS7r17XNy27POe&#10;6dkRVal9bOK6lY/Vf947KorrUz6nvW7t16o/Fq1+/OrL7hlutY9Tfd/cqj7fc5/du7/a4vkUo8u4&#10;3Liv4vyj5+O9y6zP3bqujx6znnfmu1fcnvrz2/v4mccgqj9n9DrpuQzipHMziANWMIiT5iuvX+uy&#10;c5L6M4gDgDEGcQBsxSBOOmYQd27tqGbVQKUeF0XZmXvVn39rSBTPmxj09QzjojjbDvvakc9M9wZP&#10;PbWPTT04qv+89zG7dx+2X6v+WFR/bvbxR9372lF92T2355kxVn2+52s8us5RfN32vunt1mVG9blb&#10;1/XRY9beRz23ue7Rffzo47eqP2f0Oum5DOKkczOIA1YwiJPmK69f67JzkvoziAOAMQZxAGzFIE46&#10;ZhB3bu2oZtVAZfYdxuqR270hURQjt88///zLwVv9zmRZ8Y5x9SiuHfn0/DrYVbWPTT04qv+89zG7&#10;N/Bqv1b9sWj141dfds/teWaMVZ/v+Rr37q8onl/1ZWbF8y/uu/h67Tu2ZZdZqs/duq6PHrPZd4iL&#10;d1KsP7+9j595DKL6c0avk57LIE46N4M4YAWDOGm+8vq1LjsnqT+DOAAYYxAHwFYM4qRjBnHn1o5q&#10;Vg1U2q8z+itX68+NgVF25lbl11neeve4+ja3I58zBzvtfVYPjuo/772O9wZe7deqP5Z9/NWPX/3x&#10;ntvzzBirPt/zNe7dX+1YLCrDt7guMUarz5fq8+1l1tXnbl3X9jHJztQf7/lVtHXt5be36ZnHIKo/&#10;p+dx0HwGcdK5GcQBKxjESfOV16912TlJ/RnEAcAYgzgAtmIQJx0ziDu3dvSyaqASg7T668Q7uGXn&#10;smbf6aqtHTPFu8TVH7/3sbesfWzqwVH95733Rwywyue0Y6z2a9Ufi1Y/fo8+3vbMGKs+3/M17t1f&#10;9bAy/vmZMVh7mXX1uVvX9dFjFtXvkDj6XH70roDPPAZR/Tk9j4PmM4iTzs0gDljBIE6ar7x+rcvO&#10;SerPIA4AxhjEAbAVgzjpmEHcubWjmlUDlXhM668T79aWncuKd7aqP7ce3sTlxsdjXBTjn96hVj12&#10;iuqPxXCo/thZz8f2salvd/3nvY/ZvYFX+7Xqj0WrHr9S/fGe2/PMGKs+3/M1bt1f7dfufee1dhjY&#10;PgZ19blb1/XRYxa1v9a197kc7wBYf152XZ95DKL6c3oeB81nECedm0EcsIJBnDRfef1al52T1J9B&#10;HACMMYgDYCsGcdIxg7hza0c1Kwcq7dDs1q+VrIsz7btx1R9vhzu9Q60Y+JTPiSFd/bH2HeTuDZfq&#10;yuApbmd8zux92T429eCo/vPer1Pf5vY2tV+r/lhpxeNXqi+35/Y8M8aqz/d8jVv3V/u1e+//9h3X&#10;2segrj536/J7HrMYiNZnen/dcDuki++J9swzj0FUf07vfae5DOKkczOIA1YwiJPmK69f67Jzkvoz&#10;iAOAMQZxAGzFIE46ZhB3bu2oZuVApR3nxDjq3qgqngftCCu7fu3QKH69Z3umrgzXSu2ILkZ29Ygr&#10;O9PWDr+i3oHQrdrHpr68+s97H7MYYJXPacdY7deqP1Za9fhFPWfqnhlj1ed7vsat+6t9/sSgMp4z&#10;9ee2tQOzqH0M6upzt557PY9Z1D4Gj57L7SA0Hufs9j3zGET15/Q8DprPIE46N4M4YAWDOGm+8vq1&#10;LjsnqT+DOAAYYxAHwFYM4qRjBnHn1o5qVg9U2mFQjG3iV07Ww6r457ge7cAshj31ZZXaYU4UX6cd&#10;6Ny63Oz51o6/ovj6Mbarx0FxmXH928vsfSeue7WPTX176j/vfcxigFU+J/65/lj7teqP1a14/KL6&#10;XM/teWaMVZ/v+Rr37q8YwdWXF7ctnjPtcyPGZe3ZUnuZde2ILS4nbmN9O3sfs7ge7WMRX7t+Lsf/&#10;xvWPP6/PRfHn7WVGzzwGUf05PY+D5jOIk87NIA5YwSBOmq+8fq3LzknqzyAOAMYYxAGwFYM46ZhB&#10;3Lm1o5rVA5UY3mSjm0fFQKgeG7W1t6O3e+8mFx/LPudRj65rb+1tqgdH9Z/3Pmb1/R7/XH+s/Vr1&#10;x+pWPX712Z7b88wYqz7f8zXu3V/ZYPJRcR/U72YYI7X6Muva4WFdGR/2PmZRPJfbUVxP974/DOKu&#10;k0GcdG4GccAKBnHSfOX1a112TlJ/BnEAMMYgDoCtGMRJxwzizq0d1bzVQCW+Ts9AJ870XqeR0U+8&#10;a9etd76qi5HPrXf4yop3S8su55nax6YeHNV/3nv/3Bt4tV+r/ljWqx+/+nN6zj8zxqrP93yNe/dX&#10;1Pt8K/dBDALbkeWtv+uyd3UrledtXGb95+1ltMVl1rfpXnGuDO9u9cxjENWf0/M4aD6DOOncDOKA&#10;FQzipPnK69e67Jyk/gziAGCMQRwAWzGIk44ZxJ1bO6p5y4FKDITiV0HG+KYe/8Q/x5/Fx0bfaa1c&#10;ZrwTVztki3+PP7/3rle3ihFSvGtX+6ss4zLLdX3187Z9bD6kQVz0ysev/to9t+dDGMRF8ZjHCLI+&#10;G5XnWnsfxD/X5+5dj7jseM61w7jyOc88ZlHcV9lzOf49/rx32PbMYxDVn9PzOGg+gzjp3AzigBUM&#10;4qT5yuvXuuycpP4M4gBgjEEcAFsxiJOOGcRJkrQugzjp3AzigBUM4qT5yuvXuuycpP4M4gBgjEEc&#10;AFsxiJOOGcRJkrQugzjp3AzigBUM4qT5yuvXuuycpP4M4gBgjEEcAFsxiJOOGcRJkrQugzjp3Azi&#10;gBUM4qT5yuvXuuycpP4M4gBgjEEcAFsxiJOOGcRJkrQugzjp3AzigBUM4qT5yuvXuuycpP4M4gBg&#10;jEEcAFsxiJOOGcRJkrQugzjp3AzigBUM4qT5yuvXuuycpP4M4gBgjEEcAFsxiJOOGcRJkrQugzjp&#10;3AzigBUM4qT5yuvXuuycpP4M4gBgjEEcAFsxiJOOGcRJkrQu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rQugzjp3AzigBUM4qT5yuvX&#10;uuycpP4M4gBgjEEcAFsxiJOOGcRJkrQugzjp3AzigBUM4qT5yuvXuuycpP4M4gBgjEEcAFsxiJOO&#10;GcRJkrQugzjp3AzigBUM4qT5yuvXuuycpP4M4gBgjEEcAFsxiJOOGcRJkrQugzjp3AzigBUM4qT5&#10;yuvXuuycpP4M4gBgjEEcAFsxiJOOGcRJkrQugzjp3AzigBUM4qT5yuvXuuycpP4M4gBgjEEcAFsx&#10;iJOOGcRJkrQugzjp3AzigBUM4qT5yuvXuuycpP4M4gBgjEEcAFsxiJOOGcRJkrQugzjp3AzigBUM&#10;4qT5yuvXuuycpP4M4gBgjEEcAFsxiJOOGcRJkrQugzjp3AzigBUM4qT5yuvXuuycpP4M4gBgjEEc&#10;AFsxiJOOGcRJkrQugzjp3AzigBUM4qT5yuvXuuycpP4M4gBgjEEcAFsxiJOOGcRJkrQugzjp3Azi&#10;gBUM4qT5yuvXuuycpP4M4gBgjEEcAFsxiJOOGcRJkrQugzjp3AzigBUM4qT5yuvXuuycpP4M4gBg&#10;jEEcAFsxiJOOGcRJkrQugzjp3AzigBUM4qT5yuvXuuycpP4M4gBgjEEcAFsxiJOOGcRJknbuk08+&#10;OfSNb3zj3a/8yq+kZ1dkECedm0EcsIJBnDRfef1al52T1J9BHACMMYgDYCsGcdIxgzhJ0s61g7jS&#10;Ww3jDOKkczOIA1YwiJPmK69f67JzkvoziAOAMQZxAGzFIE46ZhAnSdq5bAxXt3oYZxAnnZtBHLCC&#10;QZw0X3n9Wpedk9SfQRwAjDGIA2ArBnHSMYM4SdLOZSO4rFXDOIM46dwM4oAVDOKk+crr17rsnKT+&#10;DOIAYIxBHABbMYiTjhnESZJ2Lhu/3evVwziDOOncDOKAFQzipPnK69e67Jyk/gziAGCMQRwAWzGI&#10;k44ZxEmSdi4bvfX0qmGcQZx0bgZxwAoGcdJ85fVrXXZOUn8GcQAwxiAOgK0YxEnHDOIkSTuXjd1G&#10;mh3GGcRJ52YQB6xgECfNV16/1mXnJPVnEAcAYwziANiKQZx0zCBOkrRz2cjtmZ4dxhnESedmEAes&#10;YBAnzVdev9Zl5yT1ZxAHAGMM4gDYikGcdMwgTpK0c9m4babRYZxBnHRuBnHACgZx0nzl9Wtddk5S&#10;fwZxADDGIA6ArRjESccM4iRJO5eN2l5R7zDOIE46N4M4YAWDOGm+8vq1LjsnqT+DOAAYYxAHwFYM&#10;4qRjBnGSpJ3Lxmyv7NEwziBOOjeDOGAFgzhpvvL6tS47J6k/gzgAGGMQB8BWDOKkYwZxkqSdy0Zs&#10;K7o1jDOIk87NIA5YwSBOmq+8fq3LzknqzyAOAMYYxAGwFYM46ZhBnCRp57Lx2sraYZxBnHRuBnHA&#10;CgZx0nzl9Wtddk5SfwZxADDGIA6ArRjESccM4iRJO5eN1t6iMowziJPOzSAOWMEgTpqvvH6ty85J&#10;6s8gDgDGGMQBsBWDOOmYQZwkaeeysdpb9if/5J9896f+1J/68uerQZz09hnEASsYxEnzldevddk5&#10;Sf0ZxAHAGIM4ALZiECcdM4iTJO1cNlI7o6985Svv/uE//IfpoG02gzjpdgZxwAoGcdJ89X+H8lpW&#10;ek0GcQAwxiAOgK0YxEnHyiDuRy/wftxv/dZvvfvhD38oSdLly8ZpZ/bpp5++++Vf/uV02PZsBnHS&#10;7QzigBUM4qT5yuvXuuycpP4M4gBgjEEcAFsxiJOOlUHcN77xjfT/cS9Jkl7fK4dxBnHS7QzigBUM&#10;4qT5yuvXuuycpP4M4gBgjEEcAFsxiJOOGcRJknReMYz71V/91XTo1ptBnHQ7gzhgBYM4ab7y+rUu&#10;OyepP4M4ABhjEAfAVgzipGMGcZIkndNXv/rVd3/v7/29d1988UU6dOvNIE66nUEcsIJBnDRfef1a&#10;l52T1J9BHACMMYgDYCsGcdKxMoj7c3/uz737Y3/sj31Z/Pu3v/1tSZIuXzZEO7tXDeFKBnHS7Qzi&#10;gBUM4qT5yuvXuuycpP4M4gBgjEEcAFsxiJOOlUFc3b/5N/8mPStJ0tXKBmln9eohXMkgTrqdQRyw&#10;gkGcNF/936G8lpVek0EcAIwxiANgKwZx0jGDOEnSzmXDtLfuJ3/yJ9/91E/91Lt/9+/+XTpoa/tH&#10;/+gfDfXX//pf//HP8F/7tV8b6t//+3+f3m/SLhnEASsYxEnz1f8dqpSdk9SfQRwAjDGIA2ArBnHS&#10;MYM4SdLOZQO1t+prX/vau7/21/5a/EeUL3++/s7v/E46gGv72Z/92f/pZ/OqYhSX3W/SLhnEASsY&#10;xEnzZa9Ns3OS+jOIA4AxBnEAbMUgTjpmECdJ2rlsqLa6GML9g3/wD9798Ic/fPebv/mbP/75ahAn&#10;vX0GccAKBnHSfNlr0+ycpP4M4gBgjEEcAFsxiJOOGcRJknYuG6ytqh7Cla8/M4j7pV/6pfTjs8X1&#10;KNfJIE67ZxAHrGAQJ81XXo/WZeck9WcQBwBjDOIA2IpBnHTMIE6StHPZcO3VZUO4kkGcdG4GccAK&#10;BnHSfOX1aF12TlJ/BnEAMMYgDoCtGMRJxwziJEk7lw3YXtW9IVzJIE46N4M4YAWDOGm+8nq0Ljsn&#10;qT+DOAAYYxAHwFYM4qRjBnGSpJ3Lhmyz9QzhSgZx0rkZxAErGMRJ85XXo3XZOUn9GcQBwBiDOAC2&#10;YhAnHTOIkyTtXDZoe7aRIVzJIE46N4M4YAWDOGm+8nq0LjsnqT+DOAAYYxAHwFYM4qRjBnGSpJ3L&#10;hm2jPTOEKxnESedmEAesYBAnzVdej9Zl5yT1ZxAHAGMM4gDYikGcdMwgTpK0c9nArbeZIVzJIE46&#10;N4M4YAWDOGm+8nq0LjsnqT+DOAAYYxAHwFYM4qRjBnGSpJ3Lhm6PesUQrmQQJ52bQRywgkGcNF95&#10;PVqXnZPUn0EcAIwxiANgKwZx0jGDOEnSzmWDt1u9cghXMoiTzs0gDljBIE6ar7wercvOSerPIA4A&#10;xhjEAbAVgzjpmEGcJGnnsuFb24ohXMkgTjo3gzhgBYM4ab7yerQuOyepP4M4ABhjEAfAVgzipGMG&#10;cZKkncsGcKWVQ7iSQZx0bgZxwAoGcdJ85fVoXXZOUn8GcQAwxiAOgK0YxEnHDOIkSTt31hCuZBAn&#10;nZtBHLCCQZw0X3k9Wpedk9SfQRwAjDGIA2ArBnHSMYM4SdLOnTWEKxnESedmEAesYBAnzVdej9Zl&#10;5yT1ZxAHAGMM4gDYikGcdMwgTpK0c2cN4UoGcdK5GcQBKxjESfOV16N12TlJ/RnEAcAYgzgAtmIQ&#10;Jx0ziJMk7dxZQ7iSQZx0bgZxwAoGcdJ85fVoXXZOUn8GcQAwxiAOgK0YxEnHDOIkSVqXQZx0bgZx&#10;wAoGcdJ85fVoXXZOUn8GcQAwxiAOgK0YxEnHDOIkSVqXQZx0bgZxwAoGcdJ85fVoXXZOUn8GcQAw&#10;xiAOgK0YxEnHDOKka/av/tW/evfP//k/l/SB98u//Mvv/upf/atf9k/+yT959xu/8RsP++53v/vl&#10;+b/7d/9u+vHZ4nqU6/TZZ5+l11vapX/2z/7Z//vzP//zf+ND6+/8nb/zh97/n6jABRnESfO1/y0q&#10;ys5J6s8gDgDGGMQBsBWDOOmYQZx0zX71V3/13c///M9LkqRr9lPv/09U4IIM4qT52v8WFWXnJPVn&#10;EAcAYwziANiKQZx0zCBOumZlEPe3//bfliRJF8ggDvZhECfN1/63qCg7J6k/gzgAGGMQB8BWDOKk&#10;YwZx0jUrg7jse1iSJH14/cW/+BcN4mATBnHSfNnPyuycpP4M4gBgjEEcAFsxiJOOGcRJ18wgTpKk&#10;a2UQB/swiJPmy35WZuck9WcQBwBjDOIA2IpBnHTMIE66ZgZxkiRdK4M42IdBnDRf9rMyOyepP4M4&#10;ABhjEAfAVgzipGMGcdI1M4iTJOlaGcTBPgzipPmyn5XZOUn9GcQBwBiDOAC2YhAnHTOIk66ZQZwk&#10;SdfKIA72YRAnzZf9rMzOSerPIA4AxhjEAbAVgzjpmEGcdM0M4iRJulYGcbAPgzhpvuxnZXZOUn8G&#10;cQAwxiAOgK0YxEnHDOKka2YQJ0nStTKIg30YxEnzZT8rs3OS+jOIA4AxBnEAbMUgTjpmECddM4M4&#10;SZKulUEc7MMgTpov+1mZnZPUn0EcAIwxiANgKwZx0jGDOOmaGcRJknStDOJgHwZx0nzZz8rsnKT+&#10;DOIAYIxBHABbMYiTjhnESdfMIE6SpGtlEAf7MIiT5st+VmbnJPVnEAcAYwziANiKQZx0zCBOumYG&#10;cZIkXSuDONiHQZw0X/azMjsnqT+DOAAYYxAHwFYM4qRjBnHSNTOIkyTpWhnEwT4M4qT5sp+V2TlJ&#10;/RnEAcAYgzgAtmIQJx0ziJOumUGcJEnXyiAO9mEQJ82X/azMzknqzyAOAMYYxAGwFYM46ZhBnHTN&#10;DOIkSbpWBnGwD4M4ab7sZ2V2TlJ/BnEAMMYgDoCtGMRJxwzipGtmECdJ0rUyiIN9GMRJ82U/K7Nz&#10;kvoziAOAMQZxAGzFIE46ZhAnXTODOEmSrpVBHOzDIE6aL/tZmZ2T1J9BHACMMYgDYCsGcdIxgzjp&#10;mhnESZJ0rQziYB8GcdJ82c/K7Jyk/gziAGCMQRwAWzGIk44ZxEnXzCBOkqRrZRAH+zCIk+bLflZm&#10;5yT1ZxAHAGMM4gDYikGcdMwgTrpmBnGSJF0rgzjYh0GcNF/2szI7J6k/gzgAGGMQB8BWDOKkYwZx&#10;0jUziJMk6VoZxME+DOKk+bKfldk5Sf0ZxAHAGIM4ALZiECcdM4iTrplBnCRJ18ogDvZhECfNl/2s&#10;zM5J6s8gDgDGGMQBsBWDOOmYQZx0zQziJEm6VgZxsA+DOGm+7Gdldk5SfwZxADDGIA6ArRjESccM&#10;4qRr9iEN4n77t3/7Xa3+2Izf/d3f/fKy/+W//Jfvvve97x0ud6b2+vaor8sv/MIvpJer1xf3dy07&#10;8yH32Wefvfu3//bfvvu93/u997fg3Zf/HH/2yuf0rZ4Vz/X/8B/+w7t/8S/+xbu/9Jf+UnrZ0r2u&#10;/r27KoM42IdBnDRf9rMyOyepP4M4ABhjEAfAVgzipGMGcdI1+xgGca0Y6LxinPPMIK4Vo6YYO2WX&#10;r9d11VFNPE9j9PbIP/2n/zT9/Ff1KvE4ZJd/9eL+j9Ff9jHNZRCXZxAH+zCIk+bLflZm5yT1ZxAH&#10;AGMM4gDYikGcdMwgTrpmH+MgLsQ7tc2O4l4xiCt2HQp9KF11VDPyHFs5inul+N7LvsYVizFr3J7g&#10;e3hNBnF5BnGwD4M4ab7sZ2V2TlJ/BnEAMMYgDoCtGMRJxwzipGt2xUFcDFBiiNJTjITi76L/+l//&#10;6/vP/h/iz+uvMVp7feMdorLrUPr888+/HHfEO9RlZq+PbnfFUU17neN5X37Nbow524/Hc3zVryVt&#10;Zc/vrLiO9a95LeLPs69ztWq73KYPrfZ5np35GDOIg30YxEnzZT8rs3OS+jOIA4AxBnEAbMUgTjpm&#10;ECddsysO4uJc/bGebv3qye9973vp+Z7a6xsDoOxcVnzdbBgXo7nsvOa64qimHpLFP2djt/Z2rXqX&#10;uFZ25l6v/t77UKoZxK3JIC7PIA72YRAnzZf9rMzOSerPIA4AxhjEAbAVgzjpmEGcdM0+lkFcqfx6&#10;wyLe1S0719PMIK7UDoVWvsvXx9zVRjUxFqvdGlvFc6W2apTVys48qv1+mfne+1CqGcStySAuzyAO&#10;9mEQJ82X/azMzknqzyAOAMYYxAGwFYM46ZhBnHTNPrZBXLyDVi3epS0719MrBnFRO9IzrHl9VxvV&#10;xHOpdu85UVv13GllZx4V735Ym/k+/lCq+b5d09W+d98qgzjYh0GcNF/2szI7J6k/gzgAGGMQB8BW&#10;DOKkYwZx0jX72AZx7dBo5rJeNYj7hV/4hfeX8P+LX4+ZndPzXXFUU4vRZHamfT5/qL8ytVSLd0PM&#10;zlypmkHcmgzi8gziYB8GcdJ82c/K7Jyk/gziAGCMQRwAWzGIk44ZxEnXzCDu/EFc1F5WjOSyc23x&#10;KzNjBBXvdBdDulpcZvxayvj1m9nnPiquQ/w93r6DXfx7/KrX0dsb5+Pzbl1evINY9nmPKrc/BlZF&#10;XGZc93Lbnx3VxHW6dZ3j8nsfp2eK21TLfsVo/bxZ+et2W9mZnlrZmbZ7z+9nH4Nbl9nzXGyfS7dk&#10;n9tTfflxG+PP4nkc16s8x+N6x7/f+h4s37vt3yvl83q/1+q/L8t1ieL6ZH83xJl4nvY+D6/wvVvf&#10;h3Fd4s/ifqm/P9vr/BYZxME+DOKk+bKfldk5Sf0ZxAHAGIM4ALZiECcdM4iTrplfmXr+r0yNYkRS&#10;K8OLe8Xgox6S3NNzeaUYdbS37Za4/x6NX2J40nt5MSzpHarEuXbskon7dnRU03vZoec+eKZ6jFTE&#10;8zc+Fl+vvU97R07P1MrO9FSLcVZ2phS3px2s3dL7GMR92nuZcS77nm6fS7e0n9dbffnxGMdz8db3&#10;eQy+6s+N+6Aeat3T871WPwfjusSftX9XZeL6ludq1pW+d+vvs7gu7c+Q2r3b/OoM4mAfBnHSfNnP&#10;yuycpP4M4gBgjEEcAFsxiJOOGcRJ1+xjG8S1X2NmwNBe1swgrh0/PbqN8ffrqBiJPBp/3Bvf3HLv&#10;cuP+Hb288OhxGb2e7dnsMkvPXOc4/2hc9Ezt4xxfJ0Y57fVbPcRpZWceNfIcf+b5/egxiI89o/2+&#10;fstBXHxv3Rvw1bc3/rl37Fe799xpB3Gjj0v2d2Jcz5Hvr/Zse3l1K75367/n740N43Kyz1+VQRzs&#10;wyBOmi/7WZmdk9SfQRwAjDGIA2ArBnHSMYM46Zp9TIO4eDelWgwYet5V6lbt9c3GHyPVYgiTnYna&#10;d2iK2xEjmnrUEe/yFuOQdiATg476surivmjHJHE94nLK/RT/23u52fAl7rP28uKdwNr7Mty6P7Pr&#10;GZ9fv0Na3P5sOFbUl1cX17nV/mrKW9c57pNyu15ZPAa3xO2bfd711MrOPKodE8XzODsXz49W+2s+&#10;bz2/4/649RjUZ+Nc+z0T3Xpc6zN1tbi87Mxo9SCuiOtbf9/EY15/vfjz9r4o3xP1/RGf1/49GG4N&#10;wuJ8UX8vxdeK61N+RWh8jezxaO+7OFdfTvjQv3fbsyG+J8t1LpcZt7/93JUZxME+DOKk+bKfldk5&#10;Sf0ZxAHAGIM4ALZiECcdM4iTrtnug7gYQ8Twph1qhNkBQ3t96+HFM7WyMzEWqcUwo4xSbtUOYOrx&#10;yb1z8e/ZuShGIO1Qqx3VtB+/d3lRO/RrxzSlkesZ1ykb1mRno/p5Ep/36DGN51Atfu5l52aKxysT&#10;X+vWiOfVtbIz92of25A9b+PP2sfr3vdp3P6e50M97AqPHtd2vHdrMFZbOYh7dH3b++DW2LDUfl/E&#10;92p2rr3fQnytW8+7+PP279r6vut5rEofyvdu+/d8XPZbfd/dyyAO9mEQJ82X/azMzknqzyAOAMYY&#10;xAGwFYM46ZhBnHTNrjiIe4VXDJfOGMS1g5JHY7hSPRbJxi/Z0K490xaDlVp9n7YjrnvvTFcXl1Fr&#10;x1AxROkZ8tRlo57sXDuQuTfEqmsfk1eNZeIxaZ9jtbjtbzXMaWVn2uL5Efdhdhtujcfax//RsKsU&#10;90Wt/b5oR2b1x7LK90Nc93ju1qOuutqqQdyj53j7vXtvZFbXPt+zoWz7vdMzBrv1fXTV7932+fuK&#10;nx2vyCAO9mEQJ82X/azMzknqzyAOAMYYxAGwFYM46ZhBnHTNPrZBXAzDbr1D2mjt9X2LQVw9KOkd&#10;vkTtO3S1g6H24733UYxaohgN1SOUZ4d7MUipxX1cf/zZ4Us7mMrO1O8KFs+T7ExWOwzsvU73isuo&#10;H+vQvvNWGHkOzPRK94ZQ9W0ceQzaAWY7Tmuf37Pfq6XaqkHco8t99L19r0d/n7SDtJ4xWDvQK9f/&#10;qt+7r/57/lUZxME+DOKk+bKfldk5Sf0ZxAHAGIM4ALZiECcdM4iTrtnHMIiLQUX8ffSqIVzprQdx&#10;7Thl5Pa0n9sOP+pBSag/9kyj7wRVd++6xONY632HtHY0lJ2p9Qx/6mqzI7V2OBTi+t/6WDb+ivs8&#10;rkec772P7vUqcb/euj733nGwp/o51w4p28uOs3H5t975rbfaqkHco79X6r+HRr/X6s/NhmTP/p1T&#10;K/fLVb937/1cOjODONiHQZw0X/azMjsnqT+DOAAYYxAHwFYM4qRjBnHSNbviIC5GHzHUyIrxRftO&#10;WjFyGHnXpN7a6xtfPzvXW6v9eDsMmdGOd+rbEv9cf+yZaqMDlXYQVI+W6us5Mv6Jx6bWfrwdTM2Y&#10;uf/adzqL4VY72ornc6seOLaDwlc892fE4xTPgUfXo32MRges9XMj7rd7H6/F2bjP4vtr9L6qtd9T&#10;z9Y+/x/9vVIPAWe1l90+Jr1/x9XK/XLV7932edN+/KwM4mAfBnHSfNnPyuycpP4M4gBgjEEcAFsx&#10;iJOOGcRJ1+yKg7hstFAX7zzUjoayYdFs7fXtHYtkxXWuZbexHcrMaMc7tUf376PagcroUKh9F7T6&#10;fq3v85Hr2V6n9uPt6GbGs/dfPAfqcdO952x9PxRxtv11laPvGHarVtxfjxr9fmsHn3EZ2blbtd/z&#10;7cfj/o3745EY1Mbrl57rX8ue573q50z7ff7ondReqb3seAxqvY9JrdwvV/3era/3q76fXpFBHOzD&#10;IE6aL/tZmZ2T1J9BHACMMYgDYCsGcdIxgzjpmu04iCutHsW113d0wFPXjjriHavaM+1QZkY73qn1&#10;3r+3am9LNhS6V/v59f1a3+ej17PWfqz9mjOevf/aIeC9+y0bd8Xzu33Ox8gs+/zRWtmZ2drnd/24&#10;99R+fnYm7rc4176L5C3xWN77O6OWPV696udMz+2oe6X2su99L96rVu6Xq37vzlzvlRnEwT4M4qT5&#10;sp+V2TlJ/RnEAcAYgzgAtmIQJx0ziJOu2c6DuKgdDcUQ5tE7LvXWXt/RAU9dO4LJhkztmVf+Gtja&#10;7OijfUenbCh0r3vvFFbf5yPXMx7zWvvxdlRT/wrSt2r0V53G/Vy/o1zmVc/1VnZmttl3iGvvv+xM&#10;XVx+vE559K5x94a0tex53qt+Lrff5/XlZdViEJmdebb2+6L3MamV++Wq37vPXu/VGcTBPgzipPmy&#10;n5XZOUn9GcQBwBiDOAC2YhAnHTOIk67Z7oO4GBW1o6Hs3deeqb2+owOeuvYdq7IxVDuUmfl6ba8e&#10;fdTiZ0F25lbt7azHSPX1jPus/rx7taOZRx/Pxk2ra59P2Zm29nrXRu/3e7WyM7O1t+Xzzz9Pz92q&#10;vv/iez47c6sYXcXXi/sse/e4W98Ttew506u+/Pb5X19eVu3W9Xy29jGJf8/OtdXK/VI/Plf63q2v&#10;96vv35kM4mAfBnHSfNnPyuycpP4M4gBgjEEcAFsxiJOOGcRJ12z3QVzUvvNUGB3bZLXXt3cs0tYO&#10;OuIdq3rOvXLwNPruWqW4b2N8FPdFPTSsR0W3bs+t7l2XuM213ndAa38daXamNnqdX1H7fOp9B8D2&#10;toV4TF717nBRKzszW9ze2ujzux6+jv4d0Rbfa+2QNrs/a68aYo0O4trnzSsf9/bvnN6/42rlfrnq&#10;9259/84+r16ZQRzswyBOmi/7WZmdk9SfQRwAjDGIA2ArBnHSMYM46Zp9DIO4qL3sVwyG2svsHYu0&#10;tb+y8dav/IvrWxt5l6VHtaPB3sFgPV6L+7T8efzqxlrvuKu9je1jHder1vvrEXsGf+3j0HudX1V7&#10;n40MrNrxVui9b3pqZWdeUT2kHHl+t8+L9r6Lf4/nUjzGvUO7dpiWfX/XRh6ve7VfNztT1w7NXvm4&#10;v3IQd9Xv3frv+fbvozMziIN9GMRJ82U/K7NzkvoziAOAMQZxAGzFIE46ZhAnXbOPZRDXvvtUiAFS&#10;dra39vo+M4hrR1CPRkDtOKR3hFMGb3Gdo3bw1t4/Pfdx+zn1/dmOX+J61597q/b+iOvdnqnHX3F/&#10;PRo2xq9cbWXn2lFg7/OsXH6McuJznh1GtfdZ3M6eYU97n9VeNY5qZWdeUTvuyh7/tnj820FU/Wt2&#10;o/rjvUO7dpiWPRa1Zx/3tvbrZmfq2ud379g3zsR9EcXzNvsefeUgLrri9278edF7uW+RQRzswyBO&#10;mi/7WZmdk9SfQRwAjDGIA2ArBnHSMYM46Zp9LIO4qB2ahGdGbKX2+o5cVoxr2nFbeHQZ7UAlPBo9&#10;xcdrtwYz7bCqHri1ZSOkdjDUfvze5UXtqOXW9Wwfx/g6t4Y1cZ3a6xGys3EZ9WAnPLrOMahpP2fm&#10;OdVe10e3rX0OZl4ximtlZ15R3Kb2/rx3/eO+aZ+32d8P7XPr0eMalxuDreLWiK726DJ7Gx3ERe3z&#10;4N7zJoqPtc+1bAzW/n3T+9yu1Zd7xe/d+r7NnltnZRAH+zCIk+bLflZm5yT1ZxAHAGMM4gDYikGc&#10;dMwgTrpmH9MgLmoHFj3vUnSr9vrG6CYGFbeKdwCLQUj7eUXvcKl9F60Q47r2Xd/i39uxULj1rlvZ&#10;qCSua1xOuY/if+N61mOhENepvbxscBKXF59fX15cfnaftLenLnsc68uNMU3c1+3XL9rLK8XXbMXX&#10;qi87itsWt7m9/N53wrtVeceqWnyN+FrleRTXJRtTxrn4WHabs8dnpFZ25lXFbWjF87h+PsTjG+fa&#10;52Hc9vhYfXlRPHbt/dI+t6Nblxt/Vl9eqX0e1n8HZOd7akdj2Zm2uN7t7Yt/j+tT3x/xz/Fn7e2L&#10;f6/vh1Lcjlrv7arVg7joat+79d9N8c/ZmTMyiIN9GMRJ82U/K7NzkvoziAOAMQZxAGzFIE46ZhAn&#10;XbOPbRDXDjxCO9jorb2+M24Nbm6VDd16PPOuSY/cG4HF7Rq9vPDo/oiBSzusuae9DtllluJrPyOu&#10;TzYqGu2Zrx+3Lx67+PzsMZy9bq3szCuL1w+j6vsgK/ve73Hve+be9+G963KvZwZx0TPfu+He/bZi&#10;EHe1712DOGA1gzhpvuxnZXZOUn8GcQAwxiAOgK0YxEnHDOKka/axDeKibGzzzHjlFYO4uIxnhzPx&#10;Tk+9A5g492hkVop3aOq9bXFfZpdRF7ev9/JG7o8YsGTvlNaKM+27R2WXVxfDn/ZdtO7puR9Givug&#10;9+vHKKsd88Tnl+fGvcFTb63szKuLx2zmPsgauV/jfns0lq3v51b9jnYjPTuIi0a+d0OcvXe/rRjE&#10;RVf63q3vz/jn7MwZGcTBPgzipPmyn5XZOUn9GcQBwBiDOAC2YhAnHTOIk67ZxziIizFGO2KJdwjK&#10;zt6rvb494uvEyKP9VYbPFrclhm5xme0IpHyt+HjPWKgthiUxNGrfzSn+Pf5+H73+9y4v/rx3bNNW&#10;Lre+/fH4xm0vlxn/W2sv41Yxxsmuc3ytePxf9Tje6tZjG1/70WNQxlHPDrPqWtmZVc3cB7eKy8we&#10;13jelMe193smvn5cVvt3yqMx3a1mBnGlGOrFfRO3pVZuX3ysZyTZft/0fo/W7t0PV/jere/D+Ofs&#10;zBkZxME+DOKk+bKfldk5Sf0ZxAHAGIM4ALZiECcdM4iTrtmHNIiTJEmPM4iDfRjESfNlPyuzc5L6&#10;M4gDgDEGcQBsxSBOOmYQJ10zgzhJkq6VQRzswyBOmi/7WZmdk9SfQRwAjDGIA2ArBnHSMYM46ZoZ&#10;xEmSdK0M4mAfBnHSfNnPyuycpP4M4gBgjEEcAFsxiJOOGcRJ18wgTpKka2UQB/swiJPmy35WZuck&#10;9WcQBwBjDOIA2IpBnHTMIE66ZgZxkiRdK4M42IdBnDRf9rMyOyepP4M4ABhjEAfAVgzipGMGcdI1&#10;M4iTJOlaGcTBPgzipPmyn5XZOUn9GcQBwBiDOAC2YhAnHTOIk66ZQZwkSdfKIA72YRAnzZf9rMzO&#10;SerPIA4AxhjEAbAVgzjpmEGcdM0M4iRJulYGcbAPgzhpvuxnZXZOUn8GcQAwxiAOgK0YxEnHDOKk&#10;a2YQJ0nStTKIg30YxEnzZT8rs3OS+jOIA4AxBnEAbMUgTjpmECddM4M4SZKulUEc7MMgTpov+1mZ&#10;nZPUn0EcAIwxiANgKwZx0jGDOOmaGcRJknStDOJgHwZx0nzZz8rsnKT+DOIAYIxBHABbMYiTjhnE&#10;SdfMIE6SpGtlEAf7MIiT5st+VmbnJPVnEAcAYwziANiKQZx0zCBOumYGcZIkXSuDONiHQZw0X/az&#10;MjsnqT+DOAAYYxAHwFYM4qRjBnHSNTOIkyTpWhnEwT4M4qT5sp+V2TlJ/RnEAcAYgzgAtmIQJx0z&#10;iJOumUGcJEnXyiAO9mEQJ82X/azMzknqzyAOAMYYxAGwFYM46ZhBnHTNDOIkSbpWBnGwD4M4ab7s&#10;Z2V2TlJ/BnEAMMYgDoCtGMRJxwzipGtmECdJ0rUyiIN9GMRJ82U/K7NzkvoziAOAMQZxAGzFIE46&#10;ZhAnXTODOEmSrpVBHOzDIE6aL/tZmZ2T1J9BHACMMYgDYCsGcdIxgzjpmhnESZJ0rQziYB8GcdJ8&#10;2c/K7Jyk/gziAGCMQRwAWzGIk44ZxEnXzCBOkqRrZRAH+zCIk+bLflZm5yT1ZxAHAGMM4gDYikGc&#10;dMwgTrpmBnGSJF0rgzjYh0GcNF/2szI7J6k/gzgAGGMQB8BWDOKkYwZx0jUziJMk6VoZxME+DOKk&#10;+bKfldk5Sf0ZxAHAGIM4ALZiECcdM4iTrplBnCRJ18ogDvZhECfNl/2szM5J6s8gDgDGGMQBsBWD&#10;OOmYQZx0zQziJEm6VgZxsA+DOGm+7Gdldk5SfwZxADDGIA6ArRjESccM4qRrZhAnSdK1MoiDfRjE&#10;SfNlPyuzc5L6M4gDgDEGcQBsxSBOOmYQJ10zgzhJkq6VQRzswyBOmi/7WZmdk9SfQRwAjDGIA2Ar&#10;BnHSMYM46ZoZxEmSdK0M4mAfBnHSfNnPyuycpP4M4gBgjEEcAFsxiJOOGcRJ18wgTpKka2UQB/sw&#10;iJPmy35WZuck9WcQBwBjDOIA2IpBnHTMIE66ZgZxkiRdK4M42IdBnDRf9rMyOyepP4M4ABhjEAfA&#10;VgzipGMGcdI1M4iTJOlaGcTBPgzipPmyn5XZOUn9GcQBwBiDOAC2YhAnHTOIk66ZQZwkSdfKIA72&#10;YRAnzZf9rMzOSerPIA4AxhjEAbAVgzjpmEGcdM0M4iRJulYGcbAPgzhpvuxnZXZOUn8GcQAwxiAO&#10;gK0YxEnHDOKka2YQJ0nStTKIg30YxEnzZT8rs3OS+jOIA4AxBnEAbMUgTjpmECddM4M4SZKulUEc&#10;7MMgTpov+1mZnZPUn0EcAIwxiANgKwZx0jGDOOmaGcRJknStDOJgHwZx0nzZz8rsnKT+DOIAYIxB&#10;HABbMYiTjhnESdfMIE6SpGtlEAf7MIiT5st+VmbnJPVnEAcAYwziANiKQZx0zCBOumYGcZIkXSuD&#10;ONiHQZw0X/azMjsnqT+DOAAYYxAHwFYM4qRjBnHSNTOIkyTpWhnEwT4M4qT5sp+V2TlJ/RnEAcAY&#10;gzgAtmIQJx0ziJOumUGcJEnXyiAO9mEQJ82X/azMzknqzyAOAMYYxAGwFYM46ZhBnHTNDOIkSbpW&#10;BnGwD4M4ab7sZ2V2TlJ/BnEAMMYgDoCtGMRJxwzipGtmECdJ0rUyiIN9GMRJ82U/K7NzkvoziAOA&#10;MQZxAGzFIE46ZhAnXTODOEmSrpVBHOzDIE6aL/tZmZ2T1J9BHACMMYgDYCsGcdIxgzjpmhnESZJ0&#10;rQziYB8GcdJ82c/K7Jyk/gziAGCMQRwAWzGIk44ZxEnXrAzi/tbf+lvv/vJf/suSJOkD76/8lb9i&#10;EAebMIiT5mv/W1SUnZPUn0EcAIwxiANgKwZx0jGDOOmalUGcJEm6ZAZxcGEGcdJ87X+LirJzkvoz&#10;iAOAMQZxAGzFIE46ZhAnXTODOEmSLp1BHFyYQZw0X/vfoqLsnKT+DOIAYIxBHABbMYiTjhnESdft&#10;P//n/yzpA+83fuM33v2Fv/AXvuw//sf/+O53f/d3H/btb3/7y/N//+///fTjs8X1KNfpH//jf5xe&#10;b2mXfv/3f/8//eIv/uIf/BB7/3+iAhdkECfN1/63qCg7J6k/gzgAGGMQB8BWDOKkYwZxkiSt6zd/&#10;8zd//PP1d37nd9793u/93sN+9md/9svzv/RLv5R+fLa4HuU6/dqv/Vp6vaVd+tH//ffb7/9PQYCX&#10;MYiT5iuvR+uyc5L6M4gDgDEGcQBsxSBOOmYQJ0nSugzipHMziANWMIiT5iuvR+uyc5L6M4gDgDEG&#10;cQBsxSBOOmYQJ0nSugzipHMziANWMIiT5iuvR+uyc5L6M4gDgDEGcQBsxSBOOmYQJ0nSugzipHMz&#10;iANWMIiT5iuvR+uyc5L6M4gDgDEGcQBsxSBOOmYQJ0nSugzipHMziANWMIiT5iuvR+uyc5L6M4gD&#10;gDEGcQBsxSBOOmYQJ0nSugzipHMziANWMIiT5iuvR+uyc5L6M4gDgDEGcQBsxSBOOmYQJ0nSugzi&#10;pHMziANWMIiT5iuvR+uyc5L6M4gDgDEGcQBsxSBOOmYQJ0nSugzipHMziANWMIiT5iuvR+uyc5L6&#10;M4gDgDEGcQBsxSBOOmYQJ0nSugzipHMziANWMIiT5iuvR+uyc5L6M4gDgDEGcQBsxSBOOmYQJ0nS&#10;ugzipHMziANWMIiT5iuvR+uyc5L6M4gDgDEGcQBsxSBOOmYQJ0nSugzipHMziANWMIiT5iuvR+uy&#10;c5L6M4gDgDEGcQBsxSBOOmYQJ0nSugzipHMziANWMIiT5iuvR+uyc5L6M4gDgDEGcQBsxSBOOmYQ&#10;J0nSugzipHMziANWMIiT5iuvR+uyc5L6M4gDgDEGcQBsxSBOOmYQJ0nSugzipHMziANWMIiT5iuv&#10;R+uyc5L6M4gDgDEGcQBsxSBOOmYQJ0nSugzipHMziANWMIiT5iuvR+uyc5L6M4gDgDEGcQBsxSBO&#10;OmYQJ0nSugzipHMziANWMIiT5iuvR+uyc5L6M4gDgDEGcQBsxSBOOmYQJ0nSugzipHMziANWMIiT&#10;5iuvR+uyc5L6M4gDgDEGcQBsxSBOOmYQJ0nSugzipHMziANWMIiT5iuvR+uyc5L6M4gDgDEGcQBs&#10;xSBOOmYQJ0nSugzipHMziANWMIiT5iuvR+uyc5L6M4gDgDEGcQBsxSBOOmYQJ0nSugzipHMziANW&#10;MIiT5iuvR+uyc5L6M4gDgDEGcQBsxSBOOmYQJ0nSugzipHMziANWMIiT5iuvR+uyc5L6M4gDgDEG&#10;cQBsxSBOOmYQJ0nSugzipHMziANWMIiT5iuvR+uyc5L6M4gDgDEGcQBsxSBOOmYQJ0nSugzipHMz&#10;iANWMIiT5iuvR+uyc5L6M4gDgDEGcQBsxSBOOmYQJ0nSugzipHMziANWMIiT5iuvR+uyc5L6M4gD&#10;gDEGcQBsxSBOOmYQJ0nSugzipHMziANWMIiT5iuvR+uyc5L6M4gDgDEGcQBsxSBOOmYQJ0nSugzi&#10;pHMziANWMIiT5iuvR+uyc5L6M4gDgDEGcQBsxSBOOmYQJ0nSugzipHMziANWMIiT5iuvR+uyc5L6&#10;M4gDgDEGcQBsxSBOOmYQJ0nSugzipHMziANWMIiT5iuvR+uyc5L6M4gDgDEGcQBsxSBOOmYQJ0nS&#10;ugzipHMziANWMIiT5iuvR+uyc5L6M4gDgDEGcQBsxSBOOmYQJ0nSugzipHMziANWMIiT5iuvR+uy&#10;c5L6M4gDgDEGcQBsxSBOOmYQJ0nSugzipHMziANWMIiT5iuvR+uyc5L6M4gDgDEGcQBsxSBOOmYQ&#10;J0nSugzipHMziANWMIiT5iuvR+uyc5L6M4gDgDEGcQBsxSBOOmYQJ0nSugzipHMziANWMIiT5iuv&#10;R+uyc5L6M4gDgDEGcQBsxSBOOmYQJ0nSugzipHMziANWMIiT5iuvR+uyc5L6M4gDgDEGcQBsxSBO&#10;OmYQJ0nSugzipHMziANWMIiT5iuvR+uyc5L6M4gDgDEGcQBsxSBOOmYQJ0nSugzipHMziANWMIiT&#10;5iuvR+uyc5L6M4gDgDEGcQBsxSBOOmYQJ0nSugzipHMziANWMIiT5iuvR+uyc5L6M4gDgDEGcQBs&#10;xSBOOmYQJ0nSugzipHMziANWMIiT5iuvR+uyc5L6M4gDgDEGcQBsxSBOOmYQJ0nSugzipHMziANW&#10;MIiT5iuvR+uyc5L6M4gDgDEGcQBsxSBOOmYQJ0nSugzipHMziANWMIiT5iuvR+uyc5L6M4gDgDEG&#10;cQBsxSBOOmYQJ0nSugzipHMziANWMIiT5iuvR+uyc5L6M4gDgDEGcQBsxSBOOmYQJ0nSugzipHMz&#10;iANWMIiT5iuvR+uyc5L6M4gDgDEGcQBsxSBOOmYQJ0nSugzipHMziANWMIiT5iuvR+uyc5L6M4gD&#10;gDEGcQBsxSBOOmYQJ0nSugzipHMziANWMIiT5iuvR+uyc5L6M4gDgDEGcQBsxSBOOmYQJ0nSugzi&#10;pHMziANWMIiT5iuvR+uyc5L6M4gDgDEGcQBsxSBOOmYQJ0nSugzipHMziANWMIiT5iuvR+uyc5L6&#10;M4gDgDEGcQBsxSBOOmYQt1c/93M/9+6TTz4Z6utf//q7b37zm+++//3vDz32v/7rv364nPj37JzO&#10;r31eZGeerX0eRD/4wQ/Ss1epvi1x32VnVt6n2iuDOOncDOKAFQzipPnK69G67Jyk/gziAGCMQRwA&#10;WzGIk44ZxO3VM4O4tu9+97vpZbcZxF2nleOt73znO4fLjuLPsrNXqb4tBnGazSBOOjeDOGAFgzhp&#10;vvJ6tC47J6k/gzgAGGMQB8BWDOKkYwZxe/WKQVz06aefppdfZxB3nVaNt7744ot3X/3qVw+XHcWf&#10;xceyz7lC9W0xiNNsBnHSuRnEASsYxEnzldejddk5Sf0ZxAHAGIM4ALZiECcdM4jbq3akE78GNYZq&#10;t/r888+//Jz4lan150W3hkCl+Pz6fPx7dk7nt2q89dlnn/34MuM5VI/j4rmXfc4VKrchuvV9sOo+&#10;1X4ZxEnnZhAHrGAQJ81XXo/WZeck9WcQBwBjDOIA2IpBnHTMIG6v2pHOyEitHjeVPBf2aNV4K95J&#10;sFxm/Krd+tenfv3rX08/5wqV2xDdGsRJvRnESedmEAesYBAnzVdej9Zl5yT1ZxAHAGMM4gDYikGc&#10;dMwgbq9mBnFRjJrqz7/yu3zpf7RiEBd/T9SXGe82GNV/dtV3Daxvg0GcZjOIk87NIA5YwSBOmq+8&#10;Hq3LzknqzyAOAMYYxAGwFYM46ZhB3F7NDuJ+8IMfHD4/3vErO6drtWIQ144nv/jiiy//vP61qVd9&#10;/tS3yyBOsxnESedmEAesYBAnzVdej9Zl5yT1ZxAHAGMM4gDYikGcdMwgbq9mB3FR/fnf/OY30zO6&#10;VisGcfErUcvlfetb3/rxn9e/NjUqQ7krVV9/gzjNZhAnnZtBHLCCQZw0X3k9Wpedk9SfQRwAjDGI&#10;A2ArBnHSMYO4vZodxLW/BvPeGCguuz5762vV16m+vDgf46l6WBXvLhbjqs8+++xwGfeKy4l3K4vx&#10;Xrmc0qefftp9eb23p63+nHpAWN/u8udx/8ZtLu+iFrc9/v3W14rrHR+P21Euq77Me59b1z4vsjMj&#10;tb8atb5/2/tx5NfuvvoxaIv7P54r9f2ZPefqy7v1PfDsfRq3KXtM49/jz+O+zT5P180gTjo3gzhg&#10;BYM4ab7yerQuOyepP4M4ABhjEAfAVgzipGMGcXvVjnR6B0WlGAX1fn7veKm+TvHP8Y5hMfypPzcr&#10;xmLxK1yzy4zi69VjukfF2Vfcnrb6c+4N4uK21L9OtC7uj/oyY0R262xWXP6979tnx1u3qh+/uJ7t&#10;x+vHJf65/fitXv0Y1LX3QVaM0npHoaP3aTz+cd3qz7lVXI97z31dK4M46dwM4oAVDOKk+crr0brs&#10;nKT+DOIAYIxBHABbMYiTjhnE7VU70ukdFEXtYOvWsKjUO16qr1P8c/vOWPeK65P9ys12uDfSraHR&#10;q8dY9e2O23xvvFdfp56xYFZc/q1fTzo63rpXfI36stoxXxTvwlaf6b0vX/0YlEbu03aIGPdde3nR&#10;yH0az9eRgWOpftc6XTeDOOncDOKAFQzipPnK69G67Jyk/gziAGCMQRwAWzGIk44ZxO1VO9LpGRTF&#10;mfi8erAT//zoHap6x0v1daq/RgyX4tdDlhFXPO/a6xG1g6s4l51pv35c/+zy4tdj1udKvbenrf6c&#10;eozVPhZRXJcYOZXbHF8jzpXPaX8VaZyPj7ePRXxeNvK69etJ2+uSnektvkZ9Wdn91L7LWjaay3r1&#10;YxC1t73cp/Xfc3G/x+fV50r141PXe5/GY9c+B+Nr1c+D+N9b16H3PtCHm0GcdG4GccAKBnHSfOX1&#10;aF12TlJ/BnEAMMYgDoCtGMRJxwzi9qod6TxT769r7B0vZdfp1nAriq9dn40xUf3xdgj26F20sgFd&#10;du7VY6zsdj+6zPpd5OI6P3oc2gFd/fXresdbPdXv8Hfv16G27wRYxl/3evVj0A7zHt2n2cgw7rvs&#10;bO992t4Pj8aB7eBw5FfO6sPMIE46N4M4YAWDOGm+8nq0LjsnqT+DOAAYYxAHwFYM4qRjBnF7lY2w&#10;RorBUO+vaewdL7XX6dZoq64dJtXPyXrc1nNZUfsrPLPn+KvHWO3tjmFU/Xlt7RDw1hCrrWeg1jve&#10;etTIdYznUX323giytPoxiAFh/XlZ8fn159y6jT33aTtYvPXuhG3t87X3e1IfZgZx0rkZxAErGMRJ&#10;85XXo3XZOUn9GcQBwBiDOAC2YhAnHTOI26t2pPNsMax6NEbqHS89M0pqx1TlsuNdxmIsF6OlkfHe&#10;rcur6709bfXn3Btj3RpWlWJsFoOpMsjq/T5sx4PZmZ7xVk89w8JSPFb12Z53Onv1YxBfs/x57zut&#10;tSO2W49bz316b9h5r/a+q2+TrpdBnHRuBnHACgZx0nzl9Whddk5SfwZxADDGIA6ArRjESccM4vaq&#10;HenEu3LFqOhecSaGO/U7r5Xi49nXieJjPWfb67TyV2fequfynv2a9efcG8TN3oZb9Qyzes70NPru&#10;fO0g7NEY8pWPQTsqizFf+3m3qm9n3HfZmZ77tL6cR+8Q2BbjyEeXr2tkECedm0EcsIJBnDRfeT1a&#10;l52T1J9BHACMMYgDYCsGcdIxg7i9mhlhlXdfqz8/Bj23Bmy946VnxljPDqPq4h3X4p3hsrFfdnnP&#10;fs36c95qEBeXFUPGdjQVZeefeQza2ndO63l3vtFfGfrKx6C9rJ53JizFZZTPi/suO9Nzn9YfHxnk&#10;Re3lx/M5O6cPP4M46dwM4oAVDOKk+crr0brsnKT+DOIAYIxBHABbMYiTjhnE7dUrRlj1GCi6NQjq&#10;HS/1DIfaei87io/F14jBUVz3eCeu+nOzsssb+Zp19eeUMVbU3u6ed8ari/Mx4orLiVFfXHb9K0Bv&#10;lV3WM49BWza+e6Z7f7+88jF49rKi+rbGfZedeXSfxoCt/vity7lVz6/51TUyiJPOzSAOWMEgTpqv&#10;vB6ty85J6s8gDgDGGMQBsBWDOOmYQdxetSOdZ0Y07ZDn1q967B0cPTPGenTZMRaLy23f+a237Lr2&#10;3p62+nPuDeLqz7lXfP+179Q3UnaZz16XUlyn+vNniuuSfY3olY/Bs5cV1ffXrev76D5tv/692501&#10;c/31YWUQJ52bQRywgkGcNF95PVqXnZPUn0EcAIwxiANgKwZx0jGDuL1qRzrPjmjqy4iyM72DnUfD&#10;oax7lx2DvZ4hXAyj4l3j4p224n/rj2XXtff2tNWfMzuIa98VLCtue3yduPx4B7n45/rj2eU+c13q&#10;4tez1p8/U7zLXfY1olc+Bs9eVlQ/X+K+y848uk9n3yGuvc9Hrr8+rAzipHMziANWMIiT5iuvR+uy&#10;c5L6M4gDgDEGcQBsxSBOOmYQt1ftSOfZEU19GVF2pndw9MwY69ZlxzvDtb82NP69DN/iXParSXvu&#10;l1tf81H158wM4toBVRTvzheXE8O3W9fnLQZx7X0e12Wk9tfYxu3Jvk6crc/Fv2fn2urPuTWIi+dH&#10;+3m3qu/TuO+yMz33af3xeI5mZ27VXn48P7Jz+vAziJPOzSAOWMEgTpqvvB6ty85J6s8gDgDGGMQB&#10;sBWDOOmYQdxetSOa3kFRW30ZUXamd7z0zBjr1mW375oVv1o0G8C19dwv7dfsGVDF164/p4yxotHb&#10;/a1vfetwPm5rdq5t9SCuHerFfZ6du1f7uMVtzc698jFo/3xkkFYPAOO+y8703Kf15dz61cO3ap8P&#10;2RldI4M46dwM4oAVDOKk+crr0brsnKT+DOIAYIxBHABbMYiTjhnE7VXP8OtR7QDq1pCnHS/d+lrP&#10;jLFuXXY7/uoZw0XtuCi7rs/8ist4p7P6c8oYKxq93fXZkfFU++tjszPPPAalGMDVn3vr3d3u1Y7T&#10;ouzvmVc/BvU708U4rf68W/Veh577tL3vev9uvTe01PUyiJPOzSAOWMEgTpqvvB6ty85J6s8gDgDG&#10;GMQBsBWDOOmYQdxetSOdWyO1e7XjsVvvrHVrtNb2zBjr1mXHMKj+8/bzstqBU3TrutZnbr2LWV17&#10;ferh0ujtrs/2DqDad16LsnPPPAalenAX/5yd6al9XsV1ys7VZ2Yfg/b+6XnXvd7r2XOftmO9ntsT&#10;tUO63ncL1IeZQZx0bgZxwAoGcdJ85fVoXXZOUn8GcQAwxiAOgK0YxEnHDOL2qh3p3Bp+3aod4kS3&#10;ng+3Rmttz4yxbl12O1Z6NBSKMVz7DmrRreta/4rLKD4/OxfFULA+G9VjrNHb3V7Pe187il8nWp8v&#10;ZWefeQyi9ms88+tSS+047NY7tr3yMYh3Wmvv13u/hjUbGMZ9l53tvU/rd6mLHt2H7XWI69/7Toj6&#10;MDOIk87NIA5YwSBOmq+8Hq3LzknqzyAOAMYYxAGwFYM46ZhB3F61I50Y18T4614xVIphUTtEim6N&#10;gaL43Pps/Ht27pkx1q3LzkZgcfn1aCrGQ3GbsnFfqfe6xhgp/qx8T5TLjtFVfab8cz3GGr3d7fWN&#10;y43bW38/xj/Hn9Vfv62+zNIzj0HUfp1HI71Htc+xuC/bM698DKI4Wz5Wivu6vi3t5dXF164vr9R7&#10;n8bXqa9fFF8rHscydMtuUym7j3StDOKkczOIA1YwiJPmK69H67JzkvoziAOAMQZxAGzFIE46ZhC3&#10;V+1IZ6ZH72R1xiAuat9xq6f2Otx6Z7kYJmXDwFvFfVRfdgyaymWN3u74vmuHU4+K8+27pGWjtWce&#10;g7g+9efceke3kdrrWt9fpVc+BqVsSHmv+nGIy24vLxq5T+Prjz62UXxednm6VgZx0rkZxAErGMRJ&#10;85XXo3XZOUn9GcQBwBiDOAC2YhAnHTOI26t2pPNMMdy5NQKqO2sQF4Op7J20suJc+dx6ZHVv7BfP&#10;/57RXYy74nx9++ox1jO3O8ZsvWOwuA1xXdvhWjaieua6tJ8T/56dG6m9rlH2982rHoO6eKe1R6O0&#10;+Hj7Tm23bvfofRqPbX2594pz2bBR18wgTjo3gzhgBYM4ab7yerQuOyepP4M4ABhjEAfAVgzipGMG&#10;cXvVjnR6iwFODKzqX+P4qLMGcaW4rt/61rf+pwFZ3JYYSrWfU787WQyfHt3OGEa1lx//HPdTPVa6&#10;NcZ65nZHcb3iHezisuoBV/xz/Flcbvs9Wo/H6utQeua6tPfrq/5eaIduZdSWNfsYtNX3bTkfxXWK&#10;yyjPifrj8eft5UTP3KdRPC/j+rf3Q/x7/Pmt7yNdN4M46dwM4oAVDOKk+crr0brsnKT+DOIAYIxB&#10;HABbMYiTjhnESZK0LoM46dwM4oAVDOKk+crr0brsnKT+DOIAYIxBHABbMYiTjhnESZK0LoM46dwM&#10;4oAVDOKk+crr0brsnKT+DOIAYIxBHABbMYiTjhnESZK0LoM46dwM4oAVDOKk+crr0brsnKT+DOIA&#10;YIxBHABbMYiTjhnESZK0LoM46dwM4oAVDOKk+crr0brsnKT+DOIAYIxBHABbMYiTjhnESZK0LoM4&#10;6dwM4oAVDOKk+crr0brsnKT+DOIAYIxBHABbMYiTjhnESZK0LoM46dwM4oAVDOKk+crr0brsnKT+&#10;DOIAYIxBHABbMYiTjhnESZK0LoM46dwM4oAVDOKk+crr0brsnKT+DOIAYIxBHABbMYiTjhnESZK0&#10;LoM46dwM4oAVDOKk+crr0brsnKT+DOIAYIxBHABbMYiTjhnESZK0LoM46dwM4oAVDOKk+crr0brs&#10;nKT+DOIAYIxBHABbMYiTjhnESZK0LoM46dwM4oAVDOKk+crr0brsnKT+DOIAYIxBHABbMYiTjhnE&#10;SZK0LoM46dwM4oAVDOKk+crr0brsnKT+DOIAYIxBHABbMYiTjhnESZK0LoM46dwM4oAVDOKk+crr&#10;0brsnKT+DOIAYIxBHABbMYiTjhnESZK0LoM46dwM4oAVDOKk+crr0brsnKT+DOIAYIxBHABbMYiT&#10;jhnESZK0LoM46dwM4oAVDOKk+crr0brsnKT+DOIAYIxBHABbMYiTjhnESZK0LoM46dwM4oAVDOKk&#10;+crr0brsnKT+DOIAYIxBHABbMYiTjhnESZK0LoM46dwM4oAVDOKk+crr0brsnKT+DOIAYIxBHABb&#10;MYiTjhnESZK0LoM46dwM4oAVDOKk+crr0brsnKT+DOIAYIxBHABbMYiTjhnESZK0LoM46dwM4oAV&#10;DOKk+crr0brsnKT+DOIAYIxBHABbMYiTjhnESZK0LoM46dwM4oAVDOKk+crr0brsnKT+DOIAYIxB&#10;HABbMYiTjhnESZK0LoM46dwM4oAVDOKk+crr0brsnKT+DOIAYIxBHABbMYiTjhnESZK0LoM46dwM&#10;4oAVDOKk+crr0brsnKT+DOIAYIxBHABbMYiTjn1Ig7gf/vCH7773ve+lH5Mk6YoZxEnnZhAHrGAQ&#10;J81XXo/WZeck9WcQBwBjDOIA2IpBnHTsQxjElSHc1772tXeffPJJekaSpCtmECedm0EcsIJBnDRf&#10;eT1al52T1J9BHACMMYgDYCsGcdKxMwdx7RCulJ2VJOmKGcRJ52YQB6xgECfNV16P1mXnJPVnEAcA&#10;YwziANiKQZx07IxB3K0hnEGcJGm3DOKkczOIA1YwiJPmK69H67JzkvoziAOAMQZxAGzFIE469paD&#10;uEdDuFL2uZIkXTGDOOncDOKAFQzipPnK69G67Jyk/gziAGCMQRwAWzGIk469xSCudwhXyi5DkqQr&#10;ZhAnnZtBHLCCQZw0X3k9Wpedk9SfQRwAjDGIA2ArBnHSsZWDuNEhXCm7LEmSrphBnHRuBnHACgZx&#10;0nzl9Whddk5SfwZxADDGIA6ArRjEScdWDOKeHcKVssuUJOmKGcRJ52YQB6xgECfNV16P1mXnJPVn&#10;EAcAYwziANiKQZx07JWDuNkhXCm7bEmSrphBnHRuBnHACgZx0nzl9Whddk5SfwZxADDGIA6ArRjE&#10;ScdeMYh71RCulH0NSZKumEGcdG4GccAKBnHSfOX1aF12TlJ/BnEAMMYgDoCtGMRJx2YGca8ewpWy&#10;ryVJ0hUziJPOzSAOWMEgTpqvvB6ty85J6s8gDgDGGMQBsBWDOOnYM4O4VUO4UvY1JUm6YgZx0rkZ&#10;xAErGMRJ85XXo3XZOUn9GcQBwBiDOAC2YhAnHRsZxK0ewpWyry1J0hUziJPOzSAOWMEgTpqvvB6t&#10;y85J6s8gDgDGGMQBsBWDOOlYzyDurYZwpfprS5J05QzipHMziANWMIiT5iuvR+uyc5L6M4gDgDEG&#10;cQBsxSBOOnZvEPfWQ7hSex0lSbpqBnHSuRnEASsYxEnzldejddk5Sf0ZxAHAGIM4ALZiECcdywZx&#10;v/Vbv3XKEK6UXU9Jkq6YQZx0bgZxwAoGcdJ85fVoXXZOUn8GcQAwxiAOgK0YxEnH6kHcj17kvfsT&#10;f+JPvPvKV76SDtXequx6SpJ0xQzipHMziANWMIiT5iuvR+uyc5L6M4gDgDEGcQBsxSBOOhaDuDKE&#10;+8mf/Ml0oPbWZddTkqQrZhAnnZtBHLCCQZw0X3k9Wpedk9SfQRwAjDGIA2ArBnHS/+iHP/zhuz/9&#10;p//0BzOEK2XXVZKkK2YQJ52bQRywgkGcNF95PVqXnZPUn0EcAIwxiANgKwZx0v8/hPve97737mtf&#10;+1o6SDu7uG6SJO3Qt7/97Xc/9VM/9eV/TDGIk94+gzhgBYM4ab7yerQuOyepP4M4ABhjEAfAVgzi&#10;9DH3oQ/hJEnasa985Stf/seUGLr19DM/8zM//g8w2cdfUbl8gzjtnkEcsIJBnDRfeT1al52T1J9B&#10;HACMMYgDYCv/5b/8l//tv/23//Z/SB9b//pf/+tPf+RXsv9HvSRJWlcZxH2I/c2/+Td/IXvdIO3S&#10;f//v//1/f/9/CgK8zLt37/7X7O8cSf1lr02zc5L6+9HPp//l/Y8qAKCDQRwAwEZ+4id+4g9/8skn&#10;v9j+P+slSdKa/sgf+SP/6ad/+qf/xqP+/J//87/U/geYH/357/+o/3ug9LJv5T/wAABwhvZ1b/T+&#10;QwAA8CZ+2iAOAGA/H/IwLq6bJEk79f7H713f/OY3/3D7H2B+1P/z/sMAALCN5HWvQRwAAG/KIA4A&#10;YGPf+MY3fvDH//gfT4dpZ/X+qgHAR8UgDgCAj0Xyutd/DwIA4E0ZxAEAbOxHL/b+r3iB92f+zJ95&#10;96EM495fNQD4qBjEAQDwsUhe9/rvQQAAvCmDOACAjZVBXCmGcX/0j/7R/zMbqr1V768aAHxUDOIA&#10;APhYJK97/fcgAADelEEcAMDG2kFcebH3Ez/xE3/4k08++cV2rPYWvb9qAPBRMYgDAOBjkbzu9d+D&#10;AAB4UwZxAAAbuzWIe//hP3DGMO79lwaAj4pBHAAAH4vkda//HgQAwJsyiAMA2NijQVzxlsO4918S&#10;AD4qBnEAAHwskte9/nsQAABvyiAOAGBjvYO44i2Gce+/FAB8VAziAAD4WCSve/33IAAA3pRBHADA&#10;xkYHccXKYdz7LwEAHxWDOAAAPhbJ617/PQgAgDdlEAcAsLFnB3HFimHc+4sGgI+KQRwAAB+L5HWv&#10;/x4EAMCbMogDANjY7CCueOUw7v1FAsBHxSAOAICPRfK6138PAgDgTRnEAQBs7FWDuOIVw7j3FwUA&#10;HxWDOAAAPhbJ617/PQgAgDdlEAcAsLFXD+KKmWHc+4sAgI+KQRwAAB+L5HWv/x4EAMCbMogDANjY&#10;qkFc8cww7v2nAsBHxSAOAICPRfK6138PAgDgTRnEAQBsbPUgrhgZxr3/FAD4qBjEAQDwsUhe9/rv&#10;QQAAvCmDOACAjb3VIK7oGca9PwoAHxWDOAAAPhbJ617/PQgAgDdlEAcAsLG3HsQV94Zx748AwEfF&#10;IA4AgI9F8rrXfw8CAOBNGcQBAGzsrEEcAHBkEAcAwMcied1rEAcAwJsyiAMA2JhBHAB8GAziAAD4&#10;WCSvew3iAAB4UwZxAAAbM4gDgA+DQRwAAB+L5HWvQRwAAG/KIA4AYGMGcQDwYTCIAwDgY5G87jWI&#10;AwDgTRnEAQBszCAOAD4MBnEAAHwskte9BnEAALwpgzgAgI0ZxAHAh8EgDgCAj0XyutcgDgCAN2UQ&#10;BwCwsfh/vseLu7o/+2f/7B98/2EA4A21P5Oj9x8CAIBteN0LAMDZfuZnfuYPta9J/f9I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An/IE/8P8BmguAShjCZlgAAAAASUVORK5CYIJQSwMECgAAAAAAAAAhANqd&#10;iFAdaAAAHWgAABQAAABkcnMvbWVkaWEvaW1hZ2UyLnN2Zzxzdmcgdmlld0JveD0iLTUwIC0yMCAx&#10;MDA0IDU0OSIgeG1sbnM9Imh0dHA6Ly93d3cudzMub3JnLzIwMDAvc3ZnIiB4bWxuczp4bGluaz0i&#10;aHR0cDovL3d3dy53My5vcmcvMTk5OS94bGluayIgaWQ9Im1lcm1haWQtMTY4NDE4NTQwNDM4NiIg&#10;ZmlsbD0iIzAwMDAwMCIgZm9udC1mYW1pbHk9IkhlbHZldGljYSIgZm9udC1zaXplPSIxNiIgb3Zl&#10;cmZsb3c9ImhpZGRlbiI+PGRlZnM+PHN5bWJvbCBpZD0iY29tcHV0ZXIiIG92ZXJmbG93PSJoaWRk&#10;ZW4iPjxwYXRoIGQ9Ik0yIDIgMiAxNSAyMiAxNSAyMiAyIDIgMlpNMjAgMTMgNCAxMyA0IDQgMjAg&#10;NCAyMCAxM1pNOS43NzIgMTkgMTAuMjM4IDE4IDEzLjc2MiAxOCAxNC4yMjkgMTkgOS43NzIgMTla&#10;TTI0IDIyIDAgMjIgMiAxNiA0LjEwNCAxNiAyLjc3NCAyMCAyMS4yMjQgMjAgMTkuOTI3IDE2IDIy&#10;IDE2IDI0IDIyWk0xOSAxMiA1IDEyIDUgNSAxOSA1IDE5IDEyWiIgdHJhbnNmb3JtPSJzY2FsZSgw&#10;LjUgMC41KSIvPjwvc3ltYm9sPjwvZGVmcz48ZGVmcz48c3ltYm9sIGlkPSJkYXRhYmFzZSIgZmls&#10;bC1ydWxlPSJldmVub2RkIiBjbGlwLXJ1bGU9ImV2ZW5vZGQiIG92ZXJmbG93PSJoaWRkZW4iPjxw&#10;YXRoIGQ9Ik0xMi4yNTggMC4wMDEgMTIuNTE0IDAuMDA1IDEyLjc2OSAwLjAxIDEzLjAyMiAwLjAx&#10;OCAxMy4yNzMgMC4wMjggMTMuNTIyIDAuMDQgMTMuNzY5IDAuMDU1IDE0LjAxNSAwLjA3MSAxNC4y&#10;NTcgMC4wOSAxNC40OTggMC4xMSAxNC43MzcgMC4xMzMgMTQuOTczIDAuMTU3IDE1LjIwNiAwLjE4&#10;NCAxNS40MzcgMC4yMTIgMTUuNjY2IDAuMjQzIDE1Ljg5MSAwLjI3NSAxNi4xMTQgMC4zMDkgMTYu&#10;MzM0IDAuMzQ1IDE2LjU1MSAwLjM4MyAxNi43NjUgMC40MjMgMTYuOTc2IDAuNDY0IDE3LjE4NCAw&#10;LjUwNyAxNy4zODkgMC41NTIgMTcuNTkgMC41OTggMTcuNzg4IDAuNjQ2IDE3Ljk4MiAwLjY5NiAx&#10;OC4xNzMgMC43NDcgMTguMzYgMC44IDE4LjU0MyAwLjg1NCAxOC43MjMgMC45MSAxOC44OTggMC45&#10;NjcgMTkuMDcgMS4wMjYgMTkuMjM4IDEuMDg2IDE5LjQwMSAxLjE0NyAxOS41NjEgMS4yMSAxOS43&#10;MTYgMS4yNzQgMTkuODY2IDEuMzQgMTkuOTQgMS4zNzMgMjAuMDEzIDEuNDA2IDIwLjA4NCAxLjQ0&#10;IDIwLjE1NCAxLjQ3NCAyMC4yMjMgMS41MDkgMjAuMjkxIDEuNTQ0IDIwLjM1OCAxLjU3OSAyMC40&#10;MjQgMS42MTQgMjAuNDg4IDEuNjUgMjAuNTUyIDEuNjg2IDIwLjYxNCAxLjcyMiAyMC42NzQgMS43&#10;NTggMjAuNzM0IDEuNzk1IDIwLjc5MiAxLjgzMiAyMC44NSAxLjg2OSAyMC45MDUgMS45MDcgMjAu&#10;OTYgMS45NDUgMjEuMDEzIDEuOTgzIDIxLjA2NSAyLjAyMSAyMS4xMTYgMi4wNiAyMS4xNjYgMi4w&#10;OTkgMjEuMjE0IDIuMTM4IDIxLjI2MSAyLjE3NyAyMS4zMDYgMi4yMTcgMjEuMzUgMi4yNTcgMjEu&#10;MzkzIDIuMjk3IDIxLjQzNCAyLjMzNyAyMS40NzQgMi4zNzggMjEuNTEzIDIuNDE5IDIxLjU1IDIu&#10;NDYgMjEuNTg2IDIuNTAxIDIxLjYyIDIuNTQyIDIxLjY1MyAyLjU4NCAyMS42ODUgMi42MjYgMjEu&#10;NzE1IDIuNjY4IDIxLjc0NCAyLjcxIDIxLjc3MSAyLjc1MiAyMS43OTcgMi43OTUgMjEuODIxIDIu&#10;ODM4IDIxLjg0NCAyLjg4MSAyMS44NjUgMi45MjQgMjEuODg1IDIuOTY3IDIxLjkwMyAzLjAxMSAy&#10;MS45MiAzLjA1NCAyMS45MzUgMy4wOTggMjEuOTQ4IDMuMTQyIDIxLjk2IDMuMTg2IDIxLjk3MSAz&#10;LjIzMSAyMS45OCAzLjI3NSAyMS45ODcgMy4zMiAyMS45OTMgMy4zNjUgMjEuOTk3IDMuNDEgMjEu&#10;OTk5IDMuNDU1IDIyIDMuNSAyMiAyMC41IDIxLjk5OSAyMC41NDUgMjEuOTk3IDIwLjU5IDIxLjk5&#10;MyAyMC42MzUgMjEuOTg3IDIwLjY4IDIxLjk4IDIwLjcyNSAyMS45NzEgMjAuNzY5IDIxLjk2IDIw&#10;LjgxNCAyMS45NDggMjAuODU4IDIxLjkzNSAyMC45MDIgMjEuOTIgMjAuOTQ2IDIxLjkwMyAyMC45&#10;ODkgMjEuODg1IDIxLjAzMyAyMS44NjUgMjEuMDc2IDIxLjg0NCAyMS4xMTkgMjEuODIxIDIxLjE2&#10;MiAyMS43OTcgMjEuMjA1IDIxLjc3MSAyMS4yNDggMjEuNzQ0IDIxLjI5IDIxLjcxNSAyMS4zMzIg&#10;MjEuNjg1IDIxLjM3NCAyMS42NTMgMjEuNDE2IDIxLjYyIDIxLjQ1OCAyMS41ODYgMjEuNDk5IDIx&#10;LjU1IDIxLjU0IDIxLjUxMyAyMS41ODEgMjEuNDc0IDIxLjYyMiAyMS40MzQgMjEuNjYzIDIxLjM5&#10;MyAyMS43MDMgMjEuMzUgMjEuNzQzIDIxLjMwNiAyMS43ODMgMjEuMjYxIDIxLjgyMyAyMS4yMTQg&#10;MjEuODYyIDIxLjE2NiAyMS45MDEgMjEuMTE2IDIxLjk0IDIxLjA2NSAyMS45NzkgMjEuMDEzIDIy&#10;LjAxNyAyMC45NiAyMi4wNTUgMjAuOTA1IDIyLjA5MyAyMC44NSAyMi4xMzEgMjAuNzkyIDIyLjE2&#10;OCAyMC43MzQgMjIuMjA1IDIwLjY3NCAyMi4yNDIgMjAuNjE0IDIyLjI3OCAyMC41NTIgMjIuMzE0&#10;IDIwLjQ4OCAyMi4zNSAyMC40MjQgMjIuMzg2IDIwLjM1OCAyMi40MjEgMjAuMjkxIDIyLjQ1NiAy&#10;MC4yMjMgMjIuNDkxIDIwLjE1NCAyMi41MjYgMjAuMDg0IDIyLjU2IDIwLjAxMyAyMi41OTQgMTku&#10;OTQgMjIuNjI3IDE5Ljg2NiAyMi42NiAxOS43MTYgMjIuNzI2IDE5LjU2MSAyMi43OSAxOS40MDEg&#10;MjIuODUzIDE5LjIzOCAyMi45MTQgMTkuMDcgMjIuOTc0IDE4Ljg5OCAyMy4wMzMgMTguNzIzIDIz&#10;LjA5IDE4LjU0MyAyMy4xNDYgMTguMzYgMjMuMiAxOC4xNzMgMjMuMjUzIDE3Ljk4MiAyMy4zMDQg&#10;MTcuNzg4IDIzLjM1NCAxNy41OSAyMy40MDIgMTcuMzg5IDIzLjQ0OCAxNy4xODQgMjMuNDkzIDE2&#10;Ljk3NiAyMy41MzYgMTYuNzY1IDIzLjU3NyAxNi41NTEgMjMuNjE3IDE2LjMzNCAyMy42NTUgMTYu&#10;MTE0IDIzLjY5MSAxNS44OTEgMjMuNzI1IDE1LjY2NiAyMy43NTcgMTUuNDM3IDIzLjc4OCAxNS4y&#10;MDYgMjMuODE2IDE0Ljk3MyAyMy44NDMgMTQuNzM3IDIzLjg2NyAxNC40OTggMjMuODkgMTQuMjU3&#10;IDIzLjkxIDE0LjAxNSAyMy45MjkgMTMuNzY5IDIzLjk0NSAxMy41MjIgMjMuOTYgMTMuMjczIDIz&#10;Ljk3MiAxMy4wMjIgMjMuOTgyIDEyLjc2OSAyMy45OSAxMi41MTQgMjMuOTk1IDEyLjI1OCAyMy45&#10;OTkgMTIgMjQgMTEuNzQyIDIzLjk5OSAxMS40ODYgMjMuOTk1IDExLjIzMSAyMy45OSAxMC45Nzgg&#10;MjMuOTgyIDEwLjcyNyAyMy45NzIgMTAuNDc4IDIzLjk2IDEwLjIzMSAyMy45NDUgOS45ODYgMjMu&#10;OTI5IDkuNzQzIDIzLjkxIDkuNTAyIDIzLjg5IDkuMjY0IDIzLjg2NyA5LjAyOCAyMy44NDMgOC43&#10;OTQgMjMuODE2IDguNTYzIDIzLjc4OCA4LjMzNSAyMy43NTcgOC4xMDkgMjMuNzI1IDcuODg2IDIz&#10;LjY5MSA3LjY2NiAyMy42NTUgNy40NDkgMjMuNjE3IDcuMjM1IDIzLjU3NyA3LjAyNCAyMy41MzYg&#10;Ni44MTYgMjMuNDkzIDYuNjEyIDIzLjQ0OCA2LjQxMSAyMy40MDIgNi4yMTMgMjMuMzU0IDYuMDE4&#10;IDIzLjMwNCA1LjgyOCAyMy4yNTMgNS42NDEgMjMuMiA1LjQ1NyAyMy4xNDYgNS4yNzggMjMuMDkg&#10;NS4xMDIgMjMuMDMzIDQuOTMgMjIuOTc0IDQuNzYzIDIyLjkxNCA0LjU5OSAyMi44NTMgNC40NCAy&#10;Mi43OSA0LjI4NSAyMi43MjYgNC4xMzQgMjIuNjYgNC4wNiAyMi42MjcgMy45ODggMjIuNTk0IDMu&#10;OTE2IDIyLjU2IDMuODQ2IDIyLjUyNiAzLjc3NyAyMi40OTEgMy43MDkgMjIuNDU2IDMuNjQyIDIy&#10;LjQyMSAzLjU3NiAyMi4zODYgMy41MTIgMjIuMzUgMy40NDkgMjIuMzE0IDMuMzg3IDIyLjI3OCAz&#10;LjMyNiAyMi4yNDIgMy4yNjYgMjIuMjA1IDMuMjA4IDIyLjE2OCAzLjE1MSAyMi4xMzEgMy4wOTUg&#10;MjIuMDkzIDMuMDQgMjIuMDU1IDIuOTg3IDIyLjAxNyAyLjkzNSAyMS45NzkgMi44ODQgMjEuOTQg&#10;Mi44MzUgMjEuOTAxIDIuNzg2IDIxLjg2MiAyLjc0IDIxLjgyMyAyLjY5NCAyMS43ODMgMi42NSAy&#10;MS43NDMgMi42MDcgMjEuNzAzIDIuNTY2IDIxLjY2MyAyLjUyNiAyMS42MjIgMi40ODcgMjEuNTgx&#10;IDIuNDUgMjEuNTQgMi40MTQgMjEuNDk5IDIuMzggMjEuNDU4IDIuMzQ3IDIxLjQxNiAyLjMxNSAy&#10;MS4zNzQgMi4yODUgMjEuMzMyIDIuMjU2IDIxLjI5IDIuMjI5IDIxLjI0OCAyLjIwMyAyMS4yMDUg&#10;Mi4xNzkgMjEuMTYyIDIuMTU2IDIxLjExOSAyLjEzNSAyMS4wNzYgMi4xMTUgMjEuMDMzIDIuMDk3&#10;IDIwLjk4OSAyLjA4IDIwLjk0NiAyLjA2NSAyMC45MDIgMi4wNTIgMjAuODU4IDIuMDQgMjAuODE0&#10;IDIuMDI5IDIwLjc2OSAyLjAyIDIwLjcyNSAyLjAxMyAyMC42OCAyLjAwNyAyMC42MzUgMi4wMDMg&#10;MjAuNTkgMi4wMDEgMjAuNTQ1IDIgMjAuNSAyIDMuNSAyLjAwMSAzLjQ1NSAyLjAwMyAzLjQxIDIu&#10;MDA3IDMuMzY1IDIuMDEzIDMuMzIgMi4wMiAzLjI3NSAyLjAyOSAzLjIzMSAyLjA0IDMuMTg2IDIu&#10;MDUyIDMuMTQyIDIuMDY1IDMuMDk4IDIuMDggMy4wNTQgMi4wOTcgMy4wMTEgMi4xMTUgMi45Njcg&#10;Mi4xMzUgMi45MjQgMi4xNTYgMi44ODEgMi4xNzkgMi44MzggMi4yMDMgMi43OTUgMi4yMjkgMi43&#10;NTIgMi4yNTYgMi43MSAyLjI4NSAyLjY2OCAyLjMxNSAyLjYyNiAyLjM0NyAyLjU4NCAyLjM4IDIu&#10;NTQyIDIuNDE0IDIuNTAxIDIuNDUgMi40NiAyLjQ4NyAyLjQxOSAyLjUyNiAyLjM3OCAyLjU2NiAy&#10;LjMzNyAyLjYwNyAyLjI5NyAyLjY1IDIuMjU3IDIuNjk0IDIuMjE3IDIuNzQgMi4xNzcgMi43ODYg&#10;Mi4xMzggMi44MzUgMi4wOTkgMi44ODQgMi4wNiAyLjkzNSAyLjAyMSAyLjk4NyAxLjk4MyAzLjA0&#10;IDEuOTQ1IDMuMDk1IDEuOTA3IDMuMTUxIDEuODY5IDMuMjA4IDEuODMyIDMuMjY2IDEuNzk1IDMu&#10;MzI2IDEuNzU4IDMuMzg3IDEuNzIyIDMuNDQ5IDEuNjg2IDMuNTEyIDEuNjUgMy41NzYgMS42MTQg&#10;My42NDIgMS41NzkgMy43MDkgMS41NDQgMy43NzcgMS41MDkgMy44NDYgMS40NzQgMy45MTYgMS40&#10;NCAzLjk4OCAxLjQwNiA0LjA2IDEuMzczIDQuMTM0IDEuMzQgNC4yODUgMS4yNzQgNC40NCAxLjIx&#10;IDQuNTk5IDEuMTQ3IDQuNzYzIDEuMDg2IDQuOTMgMS4wMjYgNS4xMDIgMC45NjcgNS4yNzggMC45&#10;MSA1LjQ1NyAwLjg1NCA1LjY0MSAwLjggNS44MjggMC43NDcgNi4wMTggMC42OTYgNi4yMTMgMC42&#10;NDYgNi40MTEgMC41OTggNi42MTIgMC41NTIgNi44MTYgMC41MDcgNy4wMjQgMC40NjQgNy4yMzUg&#10;MC40MjMgNy40NDkgMC4zODMgNy42NjYgMC4zNDUgNy44ODYgMC4zMDkgOC4xMDkgMC4yNzUgOC4z&#10;MzUgMC4yNDMgOC41NjMgMC4yMTIgOC43OTQgMC4xODQgOS4wMjggMC4xNTcgOS4yNjQgMC4xMzMg&#10;OS41MDIgMC4xMSA5Ljc0MyAwLjA5IDkuOTg2IDAuMDcxIDEwLjIzMSAwLjA1NSAxMC40NzggMC4w&#10;NCAxMC43MjcgMC4wMjggMTAuOTc4IDAuMDE4IDExLjIzMSAwLjAxIDExLjQ4NiAwLjAwNSAxMS43&#10;NDIgMC4wMDEgMTIgMy42NDI5MmUtMTcgMTIuMjU4IDAuMDAxWk0zIDIwLjUgMyAyMC41MSAzLjAw&#10;MSAyMC41MzEgMy4wMDQgMjAuNTUyIDMuMDA4IDIwLjU3NCAzLjAxMyAyMC41OTUgMy4wMTkgMjAu&#10;NjE3IDMuMDI2IDIwLjYzOSAzLjAzNSAyMC42NjIgMy4wNDUgMjAuNjg0IDMuMDU2IDIwLjcwNyAz&#10;LjA2OCAyMC43MyAzLjA4MSAyMC43NTMgMy4wOTYgMjAuNzc2IDMuMTEyIDIwLjggMy4xMjkgMjAu&#10;ODIzIDMuMTQ3IDIwLjg0NyAzLjE2NiAyMC44NzEgMy4xODcgMjAuODk1IDMuMjA5IDIwLjkyIDMu&#10;MjMyIDIwLjk0NCAzLjI1NiAyMC45NjkgMy4zMDggMjEuMDE4IDMuMzY0IDIxLjA2OCAzLjQyNSAy&#10;MS4xMTkgMy40OTEgMjEuMTcgMy41NjEgMjEuMjIxIDMuNjM2IDIxLjI3MiAzLjcxNSAyMS4zMjQg&#10;My43OTkgMjEuMzc2IDMuODg3IDIxLjQyOCAzLjk3OSAyMS40OCA0LjA3NiAyMS41MzIgNC4xNzgg&#10;MjEuNTgzIDQuMjgzIDIxLjYzNSA0LjM5MyAyMS42ODcgNC41MDcgMjEuNzM4IDQuNjI2IDIxLjc4&#10;OSA0Ljc0OSAyMS44NCA0Ljg3NiAyMS44OSA1LjAwNyAyMS45NCA1LjE0MiAyMS45OSA1LjI4MSAy&#10;Mi4wMzggNS40MjUgMjIuMDg3IDUuNTcyIDIyLjEzNCA1LjcyNCAyMi4xODEgNS44NzkgMjIuMjI4&#10;IDYuMDM5IDIyLjI3MyA2LjIwMiAyMi4zMTggNi4zNjkgMjIuMzYxIDYuNTQgMjIuNDA0IDYuNzE2&#10;IDIyLjQ0NSA2Ljg5NCAyMi40ODYgNy4wNzcgMjIuNTI1IDcuMjY0IDIyLjU2NCA3LjQ1NCAyMi42&#10;MDEgNy42NDggMjIuNjM2IDcuODQ1IDIyLjY3MSA4LjA0NyAyMi43MDQgOC4yNTEgMjIuNzM1IDgu&#10;NDYgMjIuNzY1IDguNjcyIDIyLjc5NCA4Ljg4OCAyMi44MjEgOS4xMDcgMjIuODQ2IDkuMzI5IDIy&#10;Ljg3IDkuNTU1IDIyLjg5MSA5Ljc4NSAyMi45MTEgMTAuMDE4IDIyLjkyOSAxMC4yNTQgMjIuOTQ1&#10;IDEwLjQ5NCAyMi45NiAxMC43MzcgMjIuOTcyIDEwLjk4MyAyMi45ODIgMTEuMjMyIDIyLjk5IDEx&#10;LjQ4NSAyMi45OTUgMTEuNzQxIDIyLjk5OSAxMiAyMyAxMi4yNiAyMi45OTkgMTIuNTE3IDIyLjk5&#10;NSAxMi43NzEgMjIuOTkgMTMuMDIxIDIyLjk4MiAxMy4yNjggMjIuOTcxIDEzLjUxMiAyMi45NTkg&#10;MTMuNzUzIDIyLjk0NSAxMy45OSAyMi45MjkgMTQuMjIzIDIyLjkxMSAxNC40NTQgMjIuODkgMTQu&#10;NjggMjIuODY5IDE0LjkwNCAyMi44NDUgMTUuMTI0IDIyLjgxOSAxNS4zNCAyMi43OTIgMTUuNTUy&#10;IDIyLjc2NCAxNS43NjIgMjIuNzMzIDE1Ljk2NyAyMi43MDIgMTYuMTY5IDIyLjY2OCAxNi4zNjcg&#10;MjIuNjM0IDE2LjU2MSAyMi41OTggMTYuNzUyIDIyLjU2MSAxNi45MzkgMjIuNTIyIDE3LjEyMiAy&#10;Mi40ODIgMTcuMzAxIDIyLjQ0MiAxNy40NzYgMjIuNCAxNy42NDggMjIuMzU3IDE3LjgxNiAyMi4z&#10;MTMgMTcuOTc5IDIyLjI2OCAxOC4xMzkgMjIuMjIyIDE4LjI5NCAyMi4xNzYgMTguNDQ2IDIyLjEy&#10;OSAxOC41OTQgMjIuMDgxIDE4LjczNyAyMi4wMzIgMTguODc2IDIxLjk4MyAxOS4wMTIgMjEuOTMz&#10;IDE5LjE0MyAyMS44ODMgMTkuMjY5IDIxLjgzMyAxOS4zOTIgMjEuNzgyIDE5LjUxIDIxLjczIDE5&#10;LjYyNCAyMS42NzkgMTkuNzM0IDIxLjYyNyAxOS44NCAyMS41NzUgMTkuOTQxIDIxLjUyMyAyMC4w&#10;MzcgMjEuNDcxIDIwLjEyOSAyMS40MTkgMjAuMjE3IDIxLjM2NiAyMC4zIDIxLjMxNSAyMC4zNzkg&#10;MjEuMjYzIDIwLjQ1MyAyMS4yMTEgMjAuNTIzIDIxLjE2IDIwLjU4OCAyMS4xMDkgMjAuNjQ4IDIx&#10;LjA1OCAyMC43MDQgMjEuMDA4IDIwLjc1NSAyMC45NTggMjAuNzc4IDIwLjkzNCAyMC44MDEgMjAu&#10;OTA5IDIwLjgyMiAyMC44ODUgMjAuODQyIDIwLjg2MSAyMC44NjEgMjAuODM3IDIwLjg3OSAyMC44&#10;MTMgMjAuODk2IDIwLjc4OSAyMC45MTEgMjAuNzY2IDIwLjkyNSAyMC43NDIgMjAuOTM4IDIwLjcx&#10;OSAyMC45NSAyMC42OTYgMjAuOTYgMjAuNjczIDIwLjk3IDIwLjY1MSAyMC45NzggMjAuNjI5IDIw&#10;Ljk4NCAyMC42MDcgMjAuOTkgMjAuNTg1IDIwLjk5NCAyMC41NjMgMjAuOTk4IDIwLjU0MiAyMC45&#10;OTkgMjAuNTIxIDIxIDIwLjUgMjEgMTYuMzczIDIwLjkyMyAxNi40MjggMjAuODQzIDE2LjQ4MSAy&#10;MC43NiAxNi41MzUgMjAuNjc1IDE2LjU4OCAyMC41ODggMTYuNjQgMjAuNDk4IDE2LjY5MiAyMC40&#10;MDUgMTYuNzQzIDIwLjMxIDE2Ljc5MyAyMC4yMTMgMTYuODQzIDIwLjExMyAxNi44OTIgMjAuMDEx&#10;IDE2Ljk0MSAxOS45MDYgMTYuOTg5IDE5LjggMTcuMDM2IDE5LjY5MSAxNy4wODMgMTkuNTggMTcu&#10;MTI5IDE5LjQ2NiAxNy4xNzQgMTkuMzUxIDE3LjIxOSAxOS4yMzMgMTcuMjYzIDE5LjExMyAxNy4z&#10;MDYgMTguOTkxIDE3LjM0OCAxOC44NjcgMTcuMzkgMTguNzQxIDE3LjQzMSAxOC42MTMgMTcuNDcx&#10;IDE4LjQ4MyAxNy41MTEgMTguMzUxIDE3LjU0OSAxOC4yMTcgMTcuNTg3IDE4LjA4MiAxNy42MjQg&#10;MTcuOTQ0IDE3LjY2MSAxNy44MDUgMTcuNjk2IDE3LjY2MyAxNy43MzEgMTcuNTIgMTcuNzY1IDE3&#10;LjM3NiAxNy43OTggMTcuMjI5IDE3LjgzIDE3LjA4MSAxNy44NjEgMTYuOTMxIDE3Ljg5MSAxNi43&#10;OCAxNy45MjEgMTYuNjI3IDE3Ljk1IDE2LjQ3MyAxNy45NzcgMTYuMzE3IDE4LjAwNCAxNi4xNTkg&#10;MTguMDMgMTYgMTguMDU1IDE1LjgzOSAxOC4wNzkgMTUuNjc3IDE4LjEwMiAxNS41MTQgMTguMTI0&#10;IDE1LjM0OSAxOC4xNDUgMTUuMTgzIDE4LjE2NSAxNS4wMTYgMTguMTg0IDE0Ljg0NyAxOC4yMDIg&#10;MTQuNjc4IDE4LjIxOSAxNC41MDcgMTguMjM1IDE0LjMzNCAxOC4yNSAxNC4xNjEgMTguMjY0IDEz&#10;Ljk4NiAxOC4yNzcgMTMuODExIDE4LjI4OSAxMy42MzQgMTguMyAxMy40NTYgMTguMzEgMTMuMjc3&#10;IDE4LjMxOCAxMy4wOTggMTguMzI2IDEyLjkxNyAxOC4zMzIgMTIuNzM1IDE4LjMzNyAxMi41NTMg&#10;MTguMzQxIDEyLjM2OSAxOC4zNDQgMTIuMTg1IDE4LjM0NiAxMS44MTUgMTguMzQ2IDExLjYzMSAx&#10;OC4zNDQgMTEuNDQ3IDE4LjM0MSAxMS4yNjUgMTguMzM3IDExLjA4MyAxOC4zMzIgMTAuOTAyIDE4&#10;LjMyNiAxMC43MjMgMTguMzE4IDEwLjU0NCAxOC4zMSAxMC4zNjYgMTguMyAxMC4xOSAxOC4yODkg&#10;MTAuMDE0IDE4LjI3NyA5LjgzOSAxOC4yNjQgOS42NjYgMTguMjUgOS40OTQgMTguMjM1IDkuMzIz&#10;IDE4LjIxOSA5LjE1MyAxOC4yMDIgOC45ODQgMTguMTg0IDguODE3IDE4LjE2NSA4LjY1MSAxOC4x&#10;NDUgOC40ODYgMTguMTI0IDguMzIzIDE4LjEwMiA4LjE2MSAxOC4wNzkgOCAxOC4wNTUgNy44NDEg&#10;MTguMDMgNy42ODQgMTguMDA0IDcuNTI4IDE3Ljk3NyA3LjM3MyAxNy45NSA3LjIyIDE3LjkyMSA3&#10;LjA2OSAxNy44OTEgNi45MTkgMTcuODYxIDYuNzcxIDE3LjgzIDYuNjI1IDE3Ljc5OCA2LjQ4IDE3&#10;Ljc2NSA2LjMzNyAxNy43MzEgNi4xOTYgMTcuNjk2IDYuMDU2IDE3LjY2MSA1LjkxOSAxNy42MjQg&#10;NS43ODMgMTcuNTg3IDUuNjQ5IDE3LjU0OSA1LjUxNyAxNy41MTEgNS4zODcgMTcuNDcxIDUuMjU5&#10;IDE3LjQzMSA1LjEzMyAxNy4zOSA1LjAwOSAxNy4zNDggNC44ODcgMTcuMzA2IDQuNzY3IDE3LjI2&#10;MiA0LjY1IDE3LjIxOSA0LjUzNCAxNy4xNzQgNC40MjEgMTcuMTI5IDQuMzA5IDE3LjA4MyA0LjIg&#10;MTcuMDM2IDQuMDk0IDE2Ljk4OSAzLjk4OSAxNi45NDEgMy44ODcgMTYuODkyIDMuNzg3IDE2Ljg0&#10;MyAzLjY5IDE2Ljc5MyAzLjU5NSAxNi43NDMgMy41MDIgMTYuNjkxIDMuNDEyIDE2LjY0IDMuMzI1&#10;IDE2LjU4OCAzLjI0IDE2LjUzNSAzLjE1NyAxNi40ODEgMy4wNzcgMTYuNDI3IDMgMTYuMzczIDMg&#10;MjAuNVpNMyAxNC44NDYgMyAxNC44NTcgMy4wMDEgMTQuODc4IDMuMDA0IDE0Ljg5OSAzLjAwOCAx&#10;NC45MiAzLjAxMyAxNC45NDIgMy4wMTkgMTQuOTY0IDMuMDI2IDE0Ljk4NiAzLjAzNSAxNS4wMDgg&#10;My4wNDUgMTUuMDMgMy4wNTYgMTUuMDUzIDMuMDY4IDE1LjA3NiAzLjA4MSAxNS4wOTkgMy4wOTYg&#10;MTUuMTIzIDMuMTEyIDE1LjE0NiAzLjEyOSAxNS4xNyAzLjE0NyAxNS4xOTQgMy4xNjYgMTUuMjE4&#10;IDMuMTg3IDE1LjI0MiAzLjIwOSAxNS4yNjYgMy4yMzIgMTUuMjkxIDMuMjU2IDE1LjMxNSAzLjMw&#10;OCAxNS4zNjUgMy4zNjQgMTUuNDE1IDMuNDI1IDE1LjQ2NSAzLjQ5MSAxNS41MTYgMy41NjEgMTUu&#10;NTY3IDMuNjM2IDE1LjYxOSAzLjcxNSAxNS42NyAzLjc5OSAxNS43MjIgMy44ODcgMTUuNzc0IDMu&#10;OTc5IDE1LjgyNiA0LjA3NiAxNS44NzggNC4xNzggMTUuOTMgNC4yODMgMTUuOTgyIDQuMzkzIDE2&#10;LjAzMyA0LjUwNyAxNi4wODQgNC42MjYgMTYuMTM2IDQuNzQ5IDE2LjE4NiA0Ljg3NiAxNi4yMzcg&#10;NS4wMDcgMTYuMjg3IDUuMTQyIDE2LjMzNiA1LjI4MSAxNi4zODUgNS40MjUgMTYuNDMzIDUuNTcy&#10;IDE2LjQ4MSA1LjcyNCAxNi41MjggNS44NzkgMTYuNTc0IDYuMDM5IDE2LjYxOSA2LjIwMiAxNi42&#10;NjQgNi4zNjkgMTYuNzA4IDYuNTQgMTYuNzUgNi43MTYgMTYuNzkyIDYuODk0IDE2LjgzMiA3LjA3&#10;NyAxNi44NzIgNy4yNjQgMTYuOTEgNy40NTQgMTYuOTQ3IDcuNjQ4IDE2Ljk4MyA3Ljg0NSAxNy4w&#10;MTcgOC4wNDcgMTcuMDUgOC4yNTEgMTcuMDgyIDguNDYgMTcuMTEyIDguNjcyIDE3LjE0IDguODg4&#10;IDE3LjE2NyA5LjEwNyAxNy4xOTIgOS4zMjkgMTcuMjE2IDkuNTU1IDE3LjIzOCA5Ljc4NSAxNy4y&#10;NTggMTAuMDE4IDE3LjI3NiAxMC4yNTQgMTcuMjkyIDEwLjQ5NCAxNy4zMDYgMTAuNzM3IDE3LjMx&#10;OCAxMC45ODMgMTcuMzI4IDExLjIzMiAxNy4zMzYgMTEuNDg1IDE3LjM0MiAxMS43NDEgMTcuMzQ1&#10;IDEyIDE3LjM0NiAxMi4yNiAxNy4zNDUgMTIuNTE3IDE3LjM0MiAxMi43NzEgMTcuMzM2IDEzLjAy&#10;MSAxNy4zMjggMTMuMjY4IDE3LjMxOCAxMy41MTIgMTcuMzA2IDEzLjc1MyAxNy4yOTEgMTMuOTkg&#10;MTcuMjc1IDE0LjIyMyAxNy4yNTcgMTQuNDU0IDE3LjIzNyAxNC42OCAxNy4yMTUgMTQuOTA0IDE3&#10;LjE5MSAxNS4xMjQgMTcuMTY2IDE1LjM0IDE3LjEzOSAxNS41NTIgMTcuMTEgMTUuNzYyIDE3LjA4&#10;IDE1Ljk2NyAxNy4wNDggMTYuMTY5IDE3LjAxNSAxNi4zNjcgMTYuOTggMTYuNTYxIDE2Ljk0NCAx&#10;Ni43NTIgMTYuOTA3IDE2LjkzOSAxNi44NjggMTcuMTIyIDE2LjgyOSAxNy4zMDEgMTYuNzg4IDE3&#10;LjQ3NiAxNi43NDYgMTcuNjQ4IDE2LjcwMyAxNy44MTYgMTYuNjU5IDE3Ljk3OSAxNi42MTQgMTgu&#10;MTM5IDE2LjU2OSAxOC4yOTQgMTYuNTIyIDE4LjQ0NiAxNi40NzUgMTguNTk0IDE2LjQyNyAxOC43&#10;MzcgMTYuMzc5IDE4Ljg3NiAxNi4zMjkgMTkuMDEyIDE2LjI4IDE5LjE0MyAxNi4yMyAxOS4yNjkg&#10;MTYuMTc5IDE5LjM5MiAxNi4xMjggMTkuNTEgMTYuMDc3IDE5LjYyNCAxNi4wMjUgMTkuNzM0IDE1&#10;Ljk3MyAxOS44NCAxNS45MjEgMTkuOTQxIDE1Ljg2OSAyMC4wMzcgMTUuODE3IDIwLjEyOSAxNS43&#10;NjUgMjAuMjE3IDE1LjcxMyAyMC4zIDE1LjY2MSAyMC4zNzkgMTUuNjA5IDIwLjQ1MyAxNS41NTgg&#10;MjAuNTIzIDE1LjUwNiAyMC41ODggMTUuNDU1IDIwLjY0OCAxNS40MDUgMjAuNzA0IDE1LjM1NCAy&#10;MC43NTUgMTUuMzA1IDIwLjc3OCAxNS4yOCAyMC44MDEgMTUuMjU2IDIwLjgyMiAxNS4yMzEgMjAu&#10;ODQyIDE1LjIwNyAyMC44NjEgMTUuMTgzIDIwLjg3OSAxNS4xNTkgMjAuODk2IDE1LjEzNSAyMC45&#10;MTEgMTUuMTEyIDIwLjkyNSAxNS4wODkgMjAuOTM4IDE1LjA2NSAyMC45NSAxNS4wNDMgMjAuOTYg&#10;MTUuMDIgMjAuOTcgMTQuOTk3IDIwLjk3OCAxNC45NzUgMjAuOTg0IDE0Ljk1MyAyMC45OSAxNC45&#10;MzEgMjAuOTk0IDE0LjkxIDIwLjk5OCAxNC44ODggMjAuOTk5IDE0Ljg2NyAyMSAxNC44NDYgMjEg&#10;MTAuNzA3IDIwLjkyMyAxMC43NjEgMjAuODQzIDEwLjgxNSAyMC43NiAxMC44NjkgMjAuNjc1IDEw&#10;LjkyMSAyMC41ODggMTAuOTc0IDIwLjQ5OCAxMS4wMjUgMjAuNDA1IDExLjA3NiAyMC4zMSAxMS4x&#10;MjcgMjAuMjEzIDExLjE3NyAyMC4xMTMgMTEuMjI2IDIwLjAxMSAxMS4yNzUgMTkuOTA2IDExLjMy&#10;MyAxOS44IDExLjM3IDE5LjY5MSAxMS40MTcgMTkuNTggMTEuNDYzIDE5LjQ2NiAxMS41MDggMTku&#10;MzUxIDExLjU1MiAxOS4yMzMgMTEuNTk2IDE5LjExMyAxMS42NCAxOC45OTEgMTEuNjgyIDE4Ljg2&#10;NyAxMS43MjQgMTguNzQxIDExLjc2NSAxOC42MTMgMTEuODA1IDE4LjQ4MyAxMS44NDQgMTguMzUx&#10;IDExLjg4MyAxOC4yMTcgMTEuOTIxIDE4LjA4MiAxMS45NTggMTcuOTQ0IDExLjk5NCAxNy44MDUg&#10;MTIuMDMgMTcuNjYzIDEyLjA2NSAxNy41MiAxMi4wOTggMTcuMzc2IDEyLjEzMSAxNy4yMjkgMTIu&#10;MTY0IDE3LjA4MSAxMi4xOTUgMTYuOTMxIDEyLjIyNSAxNi43OCAxMi4yNTUgMTYuNjI3IDEyLjI4&#10;MyAxNi40NzMgMTIuMzExIDE2LjMxNyAxMi4zMzggMTYuMTU5IDEyLjM2NCAxNiAxMi4zODkgMTUu&#10;ODM5IDEyLjQxMyAxNS42NzcgMTIuNDM2IDE1LjUxNCAxMi40NTggMTUuMzQ5IDEyLjQ3OSAxNS4x&#10;ODMgMTIuNDk5IDE1LjAxNiAxMi41MTggMTQuODQ3IDEyLjUzNiAxNC42NzggMTIuNTUzIDE0LjUw&#10;NyAxMi41NjkgMTQuMzM0IDEyLjU4NCAxNC4xNjEgMTIuNTk4IDEzLjk4NiAxMi42MTEgMTMuODEx&#10;IDEyLjYyMyAxMy42MzQgMTIuNjM0IDEzLjQ1NiAxMi42NDMgMTMuMjc3IDEyLjY1MiAxMy4wOTgg&#10;MTIuNjU5IDEyLjkxNyAxMi42NjYgMTIuNzM1IDEyLjY3MSAxMi41NTMgMTIuNjc1IDEyLjM2OSAx&#10;Mi42NzggMTIuMTg1IDEyLjY4IDExLjgxNSAxMi42OCAxMS42MzEgMTIuNjc4IDExLjQ0NyAxMi42&#10;NzUgMTEuMjY1IDEyLjY3MSAxMS4wODMgMTIuNjY2IDEwLjkwMiAxMi42NTkgMTAuNzIzIDEyLjY1&#10;MiAxMC41NDQgMTIuNjQzIDEwLjM2NiAxMi42MzQgMTAuMTkgMTIuNjIzIDEwLjAxNCAxMi42MTEg&#10;OS44MzkgMTIuNTk4IDkuNjY2IDEyLjU4NCA5LjQ5NCAxMi41NjkgOS4zMjMgMTIuNTUzIDkuMTUz&#10;IDEyLjUzNiA4Ljk4NCAxMi41MTggOC44MTcgMTIuNDk5IDguNjUxIDEyLjQ3OSA4LjQ4NiAxMi40&#10;NTggOC4zMjMgMTIuNDM2IDguMTYxIDEyLjQxMyA4IDEyLjM4OSA3Ljg0MSAxMi4zNjQgNy42ODQg&#10;MTIuMzM4IDcuNTI4IDEyLjMxMSA3LjM3MyAxMi4yODMgNy4yMiAxMi4yNTUgNy4wNjkgMTIuMjI1&#10;IDYuOTE5IDEyLjE5NSA2Ljc3MSAxMi4xNjQgNi42MjUgMTIuMTMxIDYuNDggMTIuMDk4IDYuMzM3&#10;IDEyLjA2NSA2LjE5NiAxMi4wMyA2LjA1NiAxMS45OTQgNS45MTkgMTEuOTU4IDUuNzgzIDExLjky&#10;MSA1LjY0OSAxMS44ODMgNS41MTcgMTEuODQ0IDUuMzg3IDExLjgwNSA1LjI1OSAxMS43NjUgNS4x&#10;MzMgMTEuNzI0IDUuMDA5IDExLjY4MiA0Ljg4NyAxMS42MzkgNC43NjcgMTEuNTk2IDQuNjUgMTEu&#10;NTUyIDQuNTM0IDExLjUwOCA0LjQyMSAxMS40NjIgNC4zMDkgMTEuNDE2IDQuMiAxMS4zNyA0LjA5&#10;NCAxMS4zMjMgMy45ODkgMTEuMjc1IDMuODg3IDExLjIyNiAzLjc4NyAxMS4xNzcgMy42OSAxMS4x&#10;MjcgMy41OTUgMTEuMDc2IDMuNTAyIDExLjAyNSAzLjQxMiAxMC45NzQgMy4zMjUgMTAuOTIxIDMu&#10;MjQgMTAuODY5IDMuMTU3IDEwLjgxNSAzLjA3NyAxMC43NjEgMyAxMC43MDcgMyAxNC44NDZaTTMg&#10;OS4xOCAzIDkuMTkxIDMuMDAxIDkuMjExIDMuMDA0IDkuMjMzIDMuMDA4IDkuMjU0IDMuMDEzIDku&#10;Mjc2IDMuMDE5IDkuMjk3IDMuMDI2IDkuMzE5IDMuMDM1IDkuMzQyIDMuMDQ1IDkuMzY0IDMuMDU2&#10;IDkuMzg3IDMuMDY4IDkuNDEgMy4wODEgOS40MzMgMy4wOTYgOS40NTYgMy4xMTIgOS40OCAzLjEy&#10;OSA5LjUwNCAzLjE0NyA5LjUyNyAzLjE2NiA5LjU1MSAzLjE4NyA5LjU3NiAzLjIwOSA5LjYgMy4y&#10;MzIgOS42MjQgMy4yNTYgOS42NDkgMy4zMDggOS42OTkgMy4zNjQgOS43NDkgMy40MjUgOS43OTkg&#10;My40OTEgOS44NSAzLjU2MSA5LjkwMSAzLjYzNiA5Ljk1MyAzLjcxNSAxMC4wMDQgMy43OTkgMTAu&#10;MDU2IDMuODg3IDEwLjEwOCAzLjk3OSAxMC4xNiA0LjA3NiAxMC4yMTIgNC4xNzggMTAuMjY0IDQu&#10;MjgzIDEwLjMxNSA0LjM5MyAxMC4zNjcgNC41MDcgMTAuNDE4IDQuNjI2IDEwLjQ2OSA0Ljc0OSAx&#10;MC41MiA0Ljg3NiAxMC41NyA1LjAwNyAxMC42MiA1LjE0MiAxMC42NyA1LjI4MSAxMC43MTkgNS40&#10;MjUgMTAuNzY3IDUuNTcyIDEwLjgxNSA1LjcyNCAxMC44NjIgNS44NzkgMTAuOTA4IDYuMDM5IDEw&#10;Ljk1MyA2LjIwMiAxMC45OTggNi4zNjkgMTEuMDQxIDYuNTQgMTEuMDg0IDYuNzE2IDExLjEyNiA2&#10;Ljg5NCAxMS4xNjYgNy4wNzcgMTEuMjA2IDcuMjY0IDExLjI0NCA3LjQ1NCAxMS4yODEgNy42NDgg&#10;MTEuMzE3IDcuODQ1IDExLjM1MSA4LjA0NyAxMS4zODQgOC4yNTEgMTEuNDE2IDguNDYgMTEuNDQ2&#10;IDguNjcyIDExLjQ3NCA4Ljg4OCAxMS41MDEgOS4xMDcgMTEuNTI2IDkuMzI5IDExLjU1IDkuNTU1&#10;IDExLjU3MSA5Ljc4NSAxMS41OTEgMTAuMDE4IDExLjYwOSAxMC4yNTQgMTEuNjI2IDEwLjQ5NCAx&#10;MS42NCAxMC43MzcgMTEuNjUyIDEwLjk4MyAxMS42NjIgMTEuMjMyIDExLjY3IDExLjQ4NSAxMS42&#10;NzYgMTEuNzQxIDExLjY3OSAxMiAxMS42OCAxMi4yNiAxMS42NzkgMTIuNTE3IDExLjY3NiAxMi43&#10;NzEgMTEuNjcgMTMuMDIxIDExLjY2MiAxMy4yNjggMTEuNjUyIDEzLjUxMiAxMS42MzkgMTMuNzUz&#10;IDExLjYyNSAxMy45OSAxMS42MDkgMTQuMjIzIDExLjU5MSAxNC40NTQgMTEuNTcxIDE0LjY4IDEx&#10;LjU0OSAxNC45MDQgMTEuNTI1IDE1LjEyNCAxMS41IDE1LjM0IDExLjQ3MyAxNS41NTIgMTEuNDQ0&#10;IDE1Ljc2MiAxMS40MTQgMTUuOTY3IDExLjM4MiAxNi4xNjkgMTEuMzQ5IDE2LjM2NyAxMS4zMTQg&#10;MTYuNTYxIDExLjI3OCAxNi43NTIgMTEuMjQxIDE2LjkzOSAxMS4yMDIgMTcuMTIyIDExLjE2MyAx&#10;Ny4zMDEgMTEuMTIyIDE3LjQ3NiAxMS4wOCAxNy42NDggMTEuMDM3IDE3LjgxNiAxMC45OTMgMTcu&#10;OTc5IDEwLjk0OCAxOC4xMzkgMTAuOTAzIDE4LjI5NCAxMC44NTYgMTguNDQ2IDEwLjgwOSAxOC41&#10;OTQgMTAuNzYxIDE4LjczNyAxMC43MTIgMTguODc2IDEwLjY2MyAxOS4wMTIgMTAuNjE0IDE5LjE0&#10;MyAxMC41NjMgMTkuMjY5IDEwLjUxMyAxOS4zOTIgMTAuNDYyIDE5LjUxIDEwLjQxIDE5LjYyNCAx&#10;MC4zNTkgMTkuNzM0IDEwLjMwNyAxOS44NCAxMC4yNTUgMTkuOTQxIDEwLjIwMyAyMC4wMzcgMTAu&#10;MTUxIDIwLjEyOSAxMC4wOTkgMjAuMjE3IDEwLjA0NyAyMC4zIDkuOTk1IDIwLjM3OSA5Ljk0MyAy&#10;MC40NTMgOS44OTEgMjAuNTIzIDkuODQgMjAuNTg4IDkuNzg5IDIwLjY0OCA5LjczOCAyMC43MDQg&#10;OS42ODggMjAuNzU1IDkuNjM5IDIwLjc3OCA5LjYxNCAyMC44MDEgOS41ODkgMjAuODIyIDkuNTY1&#10;IDIwLjg0MiA5LjU0MSAyMC44NjEgOS41MTcgMjAuODc5IDkuNDkzIDIwLjg5NiA5LjQ2OSAyMC45&#10;MTEgOS40NDYgMjAuOTI1IDkuNDIyIDIwLjkzOCA5LjM5OSAyMC45NSA5LjM3NiAyMC45NiA5LjM1&#10;NCAyMC45NyA5LjMzMSAyMC45NzggOS4zMDkgMjAuOTg0IDkuMjg3IDIwLjk5IDkuMjY1IDIwLjk5&#10;NCA5LjI0MyAyMC45OTggOS4yMjIgMjAuOTk5IDkuMjAxIDIxIDkuMTggMjEgNS4wMjcgMjAuOTIz&#10;IDUuMDgxIDIwLjg0MyA1LjEzNSAyMC43NiA1LjE4OCAyMC42NzUgNS4yNDEgMjAuNTg4IDUuMjk0&#10;IDIwLjQ5OCA1LjM0NSAyMC40MDUgNS4zOTYgMjAuMzEgNS40NDcgMjAuMjEzIDUuNDk3IDIwLjEx&#10;MyA1LjU0NiAyMC4wMTEgNS41OTQgMTkuOTA2IDUuNjQyIDE5LjggNS42OSAxOS42OTEgNS43MzYg&#10;MTkuNTggNS43ODIgMTkuNDY2IDUuODI4IDE5LjM1MSA1Ljg3MiAxOS4yMzMgNS45MTYgMTkuMTEz&#10;IDUuOTU5IDE4Ljk5MSA2LjAwMiAxOC44NjcgNi4wNDQgMTguNzQxIDYuMDg1IDE4LjYxMyA2LjEy&#10;NSAxOC40ODMgNi4xNjQgMTguMzUxIDYuMjAzIDE4LjIxNyA2LjI0MSAxOC4wODIgNi4yNzggMTcu&#10;OTQ0IDYuMzE0IDE3LjgwNSA2LjM1IDE3LjY2MyA2LjM4NCAxNy41MiA2LjQxOCAxNy4zNzYgNi40&#10;NTEgMTcuMjI5IDYuNDgzIDE3LjA4MSA2LjUxNSAxNi45MzEgNi41NDUgMTYuNzggNi41NzUgMTYu&#10;NjI3IDYuNjAzIDE2LjQ3MyA2LjYzMSAxNi4zMTcgNi42NTggMTYuMTU5IDYuNjg0IDE2IDYuNzA4&#10;IDE1LjgzOSA2LjczMiAxNS42NzcgNi43NTUgMTUuNTE0IDYuNzc4IDE1LjM0OSA2Ljc5OSAxNS4x&#10;ODMgNi44MTkgMTUuMDE2IDYuODM4IDE0Ljg0NyA2Ljg1NiAxNC42NzggNi44NzMgMTQuNTA3IDYu&#10;ODg5IDE0LjMzNCA2LjkwNCAxNC4xNjEgNi45MTggMTMuOTg2IDYuOTMxIDEzLjgxMSA2Ljk0MyAx&#10;My42MzQgNi45NTMgMTMuNDU2IDYuOTYzIDEzLjI3NyA2Ljk3MiAxMy4wOTggNi45NzkgMTIuOTE3&#10;IDYuOTg1IDEyLjczNSA2Ljk5MSAxMi41NTMgNi45OTUgMTIuMzY5IDYuOTk4IDEyLjE4NSA2Ljk5&#10;OSAxMiA3IDExLjgxNSA2Ljk5OSAxMS42MzEgNi45OTggMTEuNDQ3IDYuOTk1IDExLjI2NSA2Ljk5&#10;MSAxMS4wODMgNi45ODUgMTAuOTAyIDYuOTc5IDEwLjcyMyA2Ljk3MiAxMC41NDQgNi45NjMgMTAu&#10;MzY2IDYuOTUzIDEwLjE5IDYuOTQzIDEwLjAxNCA2LjkzMSA5LjgzOSA2LjkxOCA5LjY2NiA2Ljkw&#10;NCA5LjQ5NCA2Ljg4OSA5LjMyMyA2Ljg3MyA5LjE1MyA2Ljg1NiA4Ljk4NCA2LjgzOCA4LjgxNyA2&#10;LjgxOSA4LjY1MSA2Ljc5OSA4LjQ4NiA2Ljc3OCA4LjMyMyA2Ljc1NSA4LjE2MSA2LjczMiA4IDYu&#10;NzA4IDcuODQxIDYuNjg0IDcuNjg0IDYuNjU4IDcuNTI4IDYuNjMxIDcuMzczIDYuNjAzIDcuMjIg&#10;Ni41NzUgNy4wNjkgNi41NDUgNi45MTkgNi41MTUgNi43NzEgNi40ODMgNi42MjUgNi40NTEgNi40&#10;OCA2LjQxOCA2LjMzNyA2LjM4NCA2LjE5NiA2LjM1IDYuMDU2IDYuMzE0IDUuOTE5IDYuMjc4IDUu&#10;NzgzIDYuMjQxIDUuNjQ5IDYuMjAzIDUuNTE3IDYuMTY0IDUuMzg3IDYuMTI1IDUuMjU5IDYuMDg0&#10;IDUuMTMzIDYuMDQzIDUuMDA5IDYuMDAyIDQuODg3IDUuOTU5IDQuNzY3IDUuOTE2IDQuNjUgNS44&#10;NzIgNC41MzQgNS44MjggNC40MjEgNS43ODIgNC4zMDkgNS43MzYgNC4yIDUuNjkgNC4wOTQgNS42&#10;NDIgMy45ODkgNS41OTQgMy44ODcgNS41NDYgMy43ODcgNS40OTYgMy42OSA1LjQ0NyAzLjU5NSA1&#10;LjM5NiAzLjUwMiA1LjM0NSAzLjQxMiA1LjI5MyAzLjMyNSA1LjI0MSAzLjI0IDUuMTg4IDMuMTU3&#10;IDUuMTM1IDMuMDc3IDUuMDgxIDMgNS4wMjcgMyA5LjE4Wk0xMS43NCAxLjAwMSAxMS40ODMgMS4w&#10;MDUgMTEuMjI5IDEuMDEgMTAuOTc5IDEuMDE4IDEwLjczMiAxLjAyOSAxMC40ODggMS4wNDEgMTAu&#10;MjQ3IDEuMDU1IDEwLjAxIDEuMDcxIDkuNzc3IDEuMDg5IDkuNTQ2IDEuMTEgOS4zMiAxLjEzMiA5&#10;LjA5NiAxLjE1NSA4Ljg3NiAxLjE4MSA4LjY2IDEuMjA4IDguNDQ4IDEuMjM2IDguMjM4IDEuMjY3&#10;IDguMDMzIDEuMjk5IDcuODMxIDEuMzMyIDcuNjMzIDEuMzY2IDcuNDM5IDEuNDAyIDcuMjQ4IDEu&#10;NDQgNy4wNjEgMS40NzggNi44NzggMS41MTggNi42OTkgMS41NTkgNi41MjQgMS42MDEgNi4zNTIg&#10;MS42NDQgNi4xODQgMS42ODcgNi4wMjEgMS43MzIgNS44NjEgMS43NzggNS43MDYgMS44MjQgNS41&#10;NTQgMS44NzIgNS40MDYgMS45MiA1LjI2MyAxLjk2OCA1LjEyNCAyLjAxNyA0Ljk4OCAyLjA2NyA0&#10;Ljg1NyAyLjExNyA0LjczMSAyLjE2OCA0LjYwOCAyLjIxOSA0LjQ5IDIuMjcgNC4zNzYgMi4zMjIg&#10;NC4yNjYgMi4zNzQgNC4xNiAyLjQyNiA0LjA1OSAyLjQ3OCAzLjk2MyAyLjUzIDMuODcxIDIuNTgy&#10;IDMuNzgzIDIuNjM0IDMuNyAyLjY4NiAzLjYyMSAyLjczOCAzLjU0NyAyLjc4OSAzLjQ3NyAyLjg0&#10;MSAzLjQxMiAyLjg5MiAzLjM1MiAyLjk0MiAzLjI5NiAyLjk5MiAzLjI0NSAzLjA0MiAzLjIyMiAz&#10;LjA2NyAzLjE5OSAzLjA5MSAzLjE3OCAzLjExNSAzLjE1OCAzLjE0IDMuMTM5IDMuMTY0IDMuMTIx&#10;IDMuMTg4IDMuMTA0IDMuMjExIDMuMDg5IDMuMjM1IDMuMDc1IDMuMjU4IDMuMDYyIDMuMjgxIDMu&#10;MDUgMy4zMDQgMy4wNCAzLjMyNyAzLjAzIDMuMzQ5IDMuMDIyIDMuMzcxIDMuMDE2IDMuMzk0IDMu&#10;MDEgMy40MTUgMy4wMDYgMy40MzcgMy4wMDIgMy40NTggMy4wMDEgMy40NzkgMyAzLjUgMy4wMDEg&#10;My41MjEgMy4wMDIgMy41NDIgMy4wMDYgMy41NjMgMy4wMSAzLjU4NSAzLjAxNiAzLjYwNiAzLjAy&#10;MiAzLjYyOSAzLjAzIDMuNjUxIDMuMDQgMy42NzMgMy4wNSAzLjY5NiAzLjA2MiAzLjcxOSAzLjA3&#10;NSAzLjc0MiAzLjA4OSAzLjc2NSAzLjEwNCAzLjc4OSAzLjEyMSAzLjgxMiAzLjEzOSAzLjgzNiAz&#10;LjE1OCAzLjg2IDMuMTc4IDMuODg1IDMuMTk5IDMuOTA5IDMuMjIyIDMuOTMzIDMuMjQ1IDMuOTU4&#10;IDMuMjk2IDQuMDA4IDMuMzUyIDQuMDU4IDMuNDEyIDQuMTA4IDMuNDc3IDQuMTU5IDMuNTQ3IDQu&#10;MjExIDMuNjIxIDQuMjYyIDMuNyA0LjMxNCAzLjc4MyA0LjM2NiAzLjg3MSA0LjQxOCAzLjk2MyA0&#10;LjQ3IDQuMDU5IDQuNTIyIDQuMTYgNC41NzQgNC4yNjYgNC42MjYgNC4zNzYgNC42NzggNC40OSA0&#10;LjczIDQuNjA4IDQuNzgxIDQuNzMxIDQuODMyIDQuODU3IDQuODgzIDQuOTg4IDQuOTMzIDUuMTI0&#10;IDQuOTgzIDUuMjYzIDUuMDMyIDUuNDA2IDUuMDggNS41NTQgNS4xMjggNS43MDYgNS4xNzYgNS44&#10;NjEgNS4yMjIgNi4wMjEgNS4yNjggNi4xODQgNS4zMTMgNi4zNTIgNS4zNTYgNi41MjQgNS4zOTkg&#10;Ni42OTkgNS40NDEgNi44NzggNS40ODIgNy4wNjEgNS41MjIgNy4yNDggNS41NiA3LjQzOSA1LjU5&#10;OCA3LjYzMyA1LjYzNCA3LjgzMSA1LjY2OCA4LjAzMyA1LjcwMSA4LjIzOCA1LjczMyA4LjQ0OCA1&#10;Ljc2NCA4LjY2IDUuNzkyIDguODc2IDUuODE5IDkuMDk2IDUuODQ1IDkuMzIgNS44NjggOS41NDYg&#10;NS44OSA5Ljc3NyA1LjkxMSAxMC4wMSA1LjkyOSAxMC4yNDcgNS45NDUgMTAuNDg4IDUuOTU5IDEw&#10;LjczMiA1Ljk3MSAxMC45NzkgNS45ODIgMTEuMjI5IDUuOTkgMTEuNDgzIDUuOTk1IDExLjc0IDUu&#10;OTk5IDEyIDYgMTIuMjYgNS45OTkgMTIuNTE3IDUuOTk1IDEyLjc3MSA1Ljk5IDEzLjAyMSA1Ljk4&#10;MiAxMy4yNjggNS45NzEgMTMuNTEyIDUuOTU5IDEzLjc1MyA1Ljk0NSAxMy45OSA1LjkyOSAxNC4y&#10;MjMgNS45MTEgMTQuNDU0IDUuODkgMTQuNjggNS44NjggMTQuOTA0IDUuODQ1IDE1LjEyNCA1Ljgx&#10;OSAxNS4zNCA1Ljc5MiAxNS41NTIgNS43NjQgMTUuNzYyIDUuNzMzIDE1Ljk2NyA1LjcwMSAxNi4x&#10;NjkgNS42NjggMTYuMzY3IDUuNjM0IDE2LjU2MSA1LjU5OCAxNi43NTIgNS41NiAxNi45MzkgNS41&#10;MjIgMTcuMTIyIDUuNDgyIDE3LjMwMSA1LjQ0MSAxNy40NzYgNS4zOTkgMTcuNjQ4IDUuMzU2IDE3&#10;LjgxNiA1LjMxMyAxNy45NzkgNS4yNjggMTguMTM5IDUuMjIyIDE4LjI5NCA1LjE3NiAxOC40NDYg&#10;NS4xMjggMTguNTk0IDUuMDggMTguNzM3IDUuMDMyIDE4Ljg3NiA0Ljk4MyAxOS4wMTIgNC45MzMg&#10;MTkuMTQzIDQuODgzIDE5LjI2OSA0LjgzMiAxOS4zOTIgNC43ODEgMTkuNTEgNC43MyAxOS42MjQg&#10;NC42NzggMTkuNzM0IDQuNjI2IDE5Ljg0IDQuNTc0IDE5Ljk0MSA0LjUyMiAyMC4wMzcgNC40NyAy&#10;MC4xMjkgNC40MTggMjAuMjE3IDQuMzY2IDIwLjMgNC4zMTQgMjAuMzc5IDQuMjYyIDIwLjQ1MyA0&#10;LjIxMSAyMC41MjMgNC4xNTkgMjAuNTg4IDQuMTA4IDIwLjY0OCA0LjA1OCAyMC43MDQgNC4wMDgg&#10;MjAuNzU1IDMuOTU4IDIwLjc3OCAzLjkzMyAyMC44MDEgMy45MDkgMjAuODIyIDMuODg1IDIwLjg0&#10;MiAzLjg2IDIwLjg2MSAzLjgzNiAyMC44NzkgMy44MTIgMjAuODk2IDMuNzg5IDIwLjkxMSAzLjc2&#10;NSAyMC45MjUgMy43NDIgMjAuOTM4IDMuNzE5IDIwLjk1IDMuNjk2IDIwLjk2IDMuNjczIDIwLjk3&#10;IDMuNjUxIDIwLjk3OCAzLjYyOSAyMC45ODQgMy42MDYgMjAuOTkgMy41ODUgMjAuOTk0IDMuNTYz&#10;IDIwLjk5OCAzLjU0MiAyMC45OTkgMy41MjEgMjEgMy41IDIwLjk5OSAzLjQ3OSAyMC45OTggMy40&#10;NTggMjAuOTk0IDMuNDM3IDIwLjk5IDMuNDE1IDIwLjk4NCAzLjM5NCAyMC45NzggMy4zNzEgMjAu&#10;OTcgMy4zNDkgMjAuOTYgMy4zMjcgMjAuOTUgMy4zMDQgMjAuOTM4IDMuMjgxIDIwLjkyNSAzLjI1&#10;OCAyMC45MTEgMy4yMzUgMjAuODk2IDMuMjExIDIwLjg3OSAzLjE4OCAyMC44NjEgMy4xNjQgMjAu&#10;ODQyIDMuMTQgMjAuODIyIDMuMTE1IDIwLjgwMSAzLjA5MSAyMC43NzggMy4wNjcgMjAuNzU1IDMu&#10;MDQyIDIwLjcwNCAyLjk5MiAyMC42NDggMi45NDIgMjAuNTg4IDIuODkyIDIwLjUyMyAyLjg0MSAy&#10;MC40NTMgMi43ODkgMjAuMzc5IDIuNzM4IDIwLjMgMi42ODYgMjAuMjE3IDIuNjM0IDIwLjEyOSAy&#10;LjU4MiAyMC4wMzcgMi41MyAxOS45NDEgMi40NzggMTkuODQgMi40MjYgMTkuNzM0IDIuMzc0IDE5&#10;LjYyNCAyLjMyMiAxOS41MSAyLjI3IDE5LjM5MiAyLjIxOSAxOS4yNjkgMi4xNjggMTkuMTQzIDIu&#10;MTE3IDE5LjAxMiAyLjA2NyAxOC44NzYgMi4wMTcgMTguNzM3IDEuOTY4IDE4LjU5NCAxLjkyIDE4&#10;LjQ0NiAxLjg3MiAxOC4yOTQgMS44MjQgMTguMTM5IDEuNzc4IDE3Ljk3OSAxLjczMiAxNy44MTYg&#10;MS42ODcgMTcuNjQ4IDEuNjQ0IDE3LjQ3NiAxLjYwMSAxNy4zMDEgMS41NTkgMTcuMTIyIDEuNTE4&#10;IDE2LjkzOSAxLjQ3OCAxNi43NTIgMS40NCAxNi41NjEgMS40MDIgMTYuMzY3IDEuMzY2IDE2LjE2&#10;OSAxLjMzMiAxNS45NjcgMS4yOTkgMTUuNzYyIDEuMjY3IDE1LjU1MiAxLjIzNiAxNS4zNCAxLjIw&#10;OCAxNS4xMjQgMS4xODEgMTQuOTA0IDEuMTU1IDE0LjY4IDEuMTMyIDE0LjQ1NCAxLjExIDE0LjIy&#10;MyAxLjA4OSAxMy45OSAxLjA3MSAxMy43NTMgMS4wNTUgMTMuNTEyIDEuMDQxIDEzLjI2OCAxLjAy&#10;OSAxMy4wMjEgMS4wMTggMTIuNzcxIDEuMDEgMTIuNTE3IDEuMDA1IDEyLjI2IDEuMDAxIDEyIDEg&#10;MTEuNzQgMS4wMDFaIiB0cmFuc2Zvcm09InNjYWxlKDAuNSAwLjUpIi8+PC9zeW1ib2w+PC9kZWZz&#10;PjxkZWZzPjxzeW1ib2wgaWQ9ImNsb2NrIiBvdmVyZmxvdz0iaGlkZGVuIj48cGF0aCBkPSJNMTIg&#10;MkMxNy41MTQgMiAyMiA2LjQ4NiAyMiAxMiAyMiAxNy41MTQgMTcuNTE0IDIyIDEyIDIyIDYuNDg2&#10;IDIyIDIgMTcuNTE0IDIgMTIgMiA2LjQ4NiA2LjQ4NiAyIDEyIDJaTTEyIDBDNS4zNzMgMCAwIDUu&#10;MzczIDAgMTIgMCAxOC42MjcgNS4zNzMgMjQgMTIgMjQgMTguNjI3IDI0IDI0IDE4LjYyNyAyNCAx&#10;MiAyNCA1LjM3MyAxOC42MjcgMCAxMiAwWk0xNy44NDggMTIuNDU5QzE4LjA1IDEyLjQ5NyAxOC4w&#10;NSAxMi43OTIgMTcuODQ5IDEyLjgzMSAxNS45NDIgMTMuMTkyIDExLjgwNCAxMy45NDIgMTEuMzAy&#10;IDEzLjk0MiAxMC41ODMgMTMuOTQyIDEwLjAwMSAxMy4zNiAxMC4wMDEgMTIuNjQxIDEwLjAwMSAx&#10;Mi4xMjkgMTAuNzcxIDcuMTk0IDExLjEyNiA1LjE5NiAxMS4xNiA1LjAwNCAxMS40MzggNS4wMTUg&#10;MTEuNDY5IDUuMjFMMTIuNDU0IDExLjQ0OCAxNy44NDggMTIuNDU5WiIgdHJhbnNmb3JtPSJzY2Fs&#10;ZSgwLjUgMC41KSIvPjwvc3ltYm9sPjwvZGVmcz48ZGVmcz48bWFya2VyIHJlZlg9IjkiIHJlZlk9&#10;IjUiIG1hcmtlcldpZHRoPSIxMiIgbWFya2VySGVpZ2h0PSIxMiIgb3JpZW50PSJhdXRvIiBpZD0i&#10;YXJyb3doZWFkIiBmaWxsPSIjMDAwMDAwIiBvdmVyZmxvdz0iaGlkZGVuIj48cGF0aCBkPSJNMCAw&#10;IDEwIDUgMCAxMFoiIHN0cm9rZT0iIzMzMzMzMyIgZmlsbD0iIzMzMzMzMyIvPjwvbWFya2VyPjwv&#10;ZGVmcz48ZGVmcz48bWFya2VyIHJlZlg9IjQiIHJlZlk9IjUiIG1hcmtlcldpZHRoPSIxNSIgbWFy&#10;a2VySGVpZ2h0PSI4IiBtYXJrZXJVbml0cz0ic3Ryb2tlV2lkdGgiIG9yaWVudD0iYXV0byIgaWQ9&#10;ImNyb3NzaGVhZCIgb3ZlcmZsb3c9ImhpZGRlbiI+PHBhdGggZD0iTTEgMiA2IDdNNiAyIDEgNyIg&#10;c3Ryb2tlPSIjMzMzMzMzIiBzdHJva2Utd2lkdGg9IjEuMzMzMzMiIHN0cm9rZS1kYXNoYXJyYXk9&#10;IjAgMCIgZmlsbD0iIzMzMzMzMyIvPjwvbWFya2VyPjwvZGVmcz48ZGVmcz48bWFya2VyIHJlZlg9&#10;IjE4IiByZWZZPSI3IiBtYXJrZXJXaWR0aD0iMjAiIG1hcmtlckhlaWdodD0iMjgiIG1hcmtlclVu&#10;aXRzPSJzdHJva2VXaWR0aCIgb3JpZW50PSJhdXRvIiBpZD0iZmlsbGVkLWhlYWQiIG92ZXJmbG93&#10;PSJoaWRkZW4iPjxwYXRoIGQ9Ik0xOCA3IDkgMTMgMTQgNyA5IDFaIi8+PC9tYXJrZXI+PC9kZWZz&#10;PjxkZWZzPjxtYXJrZXIgcmVmWD0iMTUiIHJlZlk9IjE1IiBtYXJrZXJXaWR0aD0iNjAiIG1hcmtl&#10;ckhlaWdodD0iNDAiIG1hcmtlclVuaXRzPSJzdHJva2VXaWR0aCIgb3JpZW50PSJhdXRvIiBpZD0i&#10;c2VxdWVuY2VudW1iZXIiIGZpbGw9IiMzMzMzMzMiIG92ZXJmbG93PSJoaWRkZW4iPjxjaXJjbGUg&#10;Y3g9IjE1IiBjeT0iMTUiIHI9IjYiLz48L21hcmtlcj48L2RlZnM+PGc+PHJlY3QgeD0iNDcyIiB5&#10;PSIwIiB3aWR0aD0iMTcwIiBoZWlnaHQ9IjQ5OSIgZmlsbD0iI0ZERkRGRCIvPjx0ZXh0IGZvbnQt&#10;ZmFtaWx5PSJIZWx2ZXRpY2EiIGZvbnQtd2VpZ2h0PSI0MDAiIGZvbnQtc2l6ZT0iMTYiIHRleHQt&#10;YW5jaG9yPSJtaWRkbGUiIHg9IjU1NyIgeT0iOS41Ij48dHNwYW4geD0iNTU3IiBkeT0iMCI+Q2Fw&#10;YWJsZSBEZXZpY2U8L3RzcGFuPjwvdGV4dD48L2c+PGc+PHJlY3QgeD0iMCIgeT0iMCIgd2lkdGg9&#10;IjM2MCIgaGVpZ2h0PSI0OTkiIGZpbGw9IiNGREZERkQiLz48dGV4dCBmb250LWZhbWlseT0iSGVs&#10;dmV0aWNhIiBmb250LXdlaWdodD0iNDAwIiBmb250LXNpemU9IjE2IiB0ZXh0LWFuY2hvcj0ibWlk&#10;ZGxlIiB4PSIxODAiIHk9IjkuNSI+PHRzcGFuIHg9IjE4MCIgZHk9IjAiPkxpZ2h0d2VpZ2h0IFVF&#10;PC90c3Bhbj48L3RleHQ+PC9nPjxnPjwvZz48Zz48bGluZSB4MT0iODAiIHkxPSIzNCIgeDI9Ijgw&#10;IiB5Mj0iNTA5IiBpZD0iYWN0b3IwIiBzdHJva2U9IiM2NjY2NjYiIHN0cm9rZS13aWR0aD0iMiIg&#10;ZmlsbD0iI0VFRUVFRSIvPjxnIGlkPSJyb290LTAiPjxyZWN0IHg9IjUiIHk9IjI5IiByeD0iMyIg&#10;cnk9IjMiIHdpZHRoPSIxNTAiIGhlaWdodD0iNjUiIHN0cm9rZT0iI0NDQ0NGRiIgZmlsbD0iI0VF&#10;RUVFRSIvPjx0ZXh0IHN0cm9rZT0ibm9uZSIgZmlsbD0iI0VFRUVFRSIgZm9udC1mYW1pbHk9Ikhl&#10;bHZldGljYSIgZm9udC13ZWlnaHQ9IjQwMCIgZm9udC1zaXplPSIxNiIgdGV4dC1hbmNob3I9Im1p&#10;ZGRsZSIgeD0iODAiIHk9IjYxLjUiPjx0c3BhbiBzdHJva2U9Im5vbmUiIGZpbGw9IiMzMzMzMzMi&#10;IHg9IjgwIiBkeT0iMCI+WFIgUnVudGltZTwvdHNwYW4+PC90ZXh0PjwvZz48L2c+PGc+PGxpbmUg&#10;eDE9IjI3NSIgeTE9IjM0IiB4Mj0iMjc1IiB5Mj0iNTA5IiBpZD0iYWN0b3IxIiBzdHJva2U9IiM2&#10;NjY2NjYiIHN0cm9rZS13aWR0aD0iMiIgZmlsbD0iI0VFRUVFRSIvPjxnIGlkPSJyb290LTEiPjxy&#10;ZWN0IHg9IjE5NSIgeT0iMjkiIHJ4PSIzIiByeT0iMyIgd2lkdGg9IjE2MCIgaGVpZ2h0PSI2NSIg&#10;c3Ryb2tlPSIjQ0NDQ0ZGIiBmaWxsPSIjRUVFRUVFIi8+PHRleHQgc3Ryb2tlPSJub25lIiBmaWxs&#10;PSIjRUVFRUVFIiBmb250LWZhbWlseT0iSGVsdmV0aWNhIiBmb250LXdlaWdodD0iNDAwIiBmb250&#10;LXNpemU9IjE2IiB0ZXh0LWFuY2hvcj0ibWlkZGxlIiB4PSIyNzUiIHk9IjYxLjUiPjx0c3BhbiBz&#10;dHJva2U9Im5vbmUiIGZpbGw9IiMzMzMzMzMiIHg9IjI3NSIgZHk9Ii04Ij5Mb2NhbCBNQUYgJmFt&#10;cDs8L3RzcGFuPjwvdGV4dD48dGV4dCBzdHJva2U9Im5vbmUiIGZpbGw9IiNFRUVFRUUiIGZvbnQt&#10;ZmFtaWx5PSJIZWx2ZXRpY2EiIGZvbnQtd2VpZ2h0PSI0MDAiIGZvbnQtc2l6ZT0iMTYiIHRleHQt&#10;YW5jaG9yPSJtaWRkbGUiIHg9IjI3NSIgeT0iNjEuNSI+PHRzcGFuIHN0cm9rZT0ibm9uZSIgZmls&#10;bD0iIzMzMzMzMyIgeD0iMjc1IiBkeT0iOCI+UHJlc2VudGF0aW9uRW5naW5lPC90c3Bhbj48L3Rl&#10;eHQ+PC9nPjwvZz48Zz48bGluZSB4MT0iNTU3IiB5MT0iMzQiIHgyPSI1NTciIHkyPSI1MDkiIGlk&#10;PSJhY3RvcjIiIHN0cm9rZT0iIzY2NjY2NiIgc3Ryb2tlLXdpZHRoPSIyIiBmaWxsPSIjRUVFRUVF&#10;Ii8+PGcgaWQ9InJvb3QtMiI+PHJlY3QgeD0iNDc3IiB5PSIyOSIgcng9IjMiIHJ5PSIzIiB3aWR0&#10;aD0iMTYwIiBoZWlnaHQ9IjY1IiBzdHJva2U9IiNDQ0NDRkYiIGZpbGw9IiNFRUVFRUUiLz48dGV4&#10;dCBzdHJva2U9Im5vbmUiIGZpbGw9IiNFRUVFRUUiIGZvbnQtZmFtaWx5PSJIZWx2ZXRpY2EiIGZv&#10;bnQtd2VpZ2h0PSI0MDAiIGZvbnQtc2l6ZT0iMTYiIHRleHQtYW5jaG9yPSJtaWRkbGUiIHg9IjU1&#10;NyIgeT0iNjEuNSI+PHRzcGFuIHN0cm9rZT0ibm9uZSIgZmlsbD0iIzMzMzMzMyIgeD0iNTU3IiBk&#10;eT0iLTgiPlJlbW90ZSBNQUYgJmFtcDs8L3RzcGFuPjwvdGV4dD48dGV4dCBzdHJva2U9Im5vbmUi&#10;IGZpbGw9IiNFRUVFRUUiIGZvbnQtZmFtaWx5PSJIZWx2ZXRpY2EiIGZvbnQtd2VpZ2h0PSI0MDAi&#10;IGZvbnQtc2l6ZT0iMTYiIHRleHQtYW5jaG9yPSJtaWRkbGUiIHg9IjU1NyIgeT0iNjEuNSI+PHRz&#10;cGFuIHN0cm9rZT0ibm9uZSIgZmlsbD0iIzMzMzMzMyIgeD0iNTU3IiBkeT0iOCI+UHJlc2VudGF0&#10;aW9uRW5naW5lPC90c3Bhbj48L3RleHQ+PC9nPjwvZz48Zz48bGluZSB4MT0iODI5IiB5MT0iMzQi&#10;IHgyPSI4MjkiIHkyPSI1MDkiIGlkPSJhY3RvcjMiIHN0cm9rZT0iIzY2NjY2NiIgc3Ryb2tlLXdp&#10;ZHRoPSIyIiBmaWxsPSIjRUVFRUVFIi8+PGcgaWQ9InJvb3QtMyI+PHJlY3QgeD0iNzU0IiB5PSIy&#10;OSIgcng9IjMiIHJ5PSIzIiB3aWR0aD0iMTUwIiBoZWlnaHQ9IjY1IiBzdHJva2U9IiNDQ0NDRkYi&#10;IGZpbGw9IiNFRUVFRUUiLz48dGV4dCBzdHJva2U9Im5vbmUiIGZpbGw9IiNFRUVFRUUiIGZvbnQt&#10;ZmFtaWx5PSJIZWx2ZXRpY2EiIGZvbnQtd2VpZ2h0PSI0MDAiIGZvbnQtc2l6ZT0iMTYiIHRleHQt&#10;YW5jaG9yPSJtaWRkbGUiIHg9IjgyOSIgeT0iNjEuNSI+PHRzcGFuIHN0cm9rZT0ibm9uZSIgZmls&#10;bD0iIzMzMzMzMyIgeD0iODI5IiBkeT0iMCI+Q29yZSBOZXR3b3JrPC90c3Bhbj48L3RleHQ+PC9n&#10;PjwvZz48Zz48cmVjdCB4PSIyNzAiIHk9IjE0MiIgcng9IjAiIHJ5PSIwIiB3aWR0aD0iMTAiIGhl&#10;aWdodD0iMzU3IiBzdHJva2U9IiM2NjY2NjYiIGZpbGw9IiNGNEY0RjQiLz48L2c+PGc+PHJlY3Qg&#10;eD0iNDE1IiB5PSIyNDgiIHJ4PSIwIiByeT0iMCIgd2lkdGg9IjI4NCIgaGVpZ2h0PSIzOSIgc3Ry&#10;b2tlPSIjOTk5OTk5IiBmaWxsPSIjNjY2NjY2Ii8+PHRleHQgc3Ryb2tlPSJub25lIiBmaWxsPSIj&#10;RkZGRkZGIiBmb250LWZhbWlseT0iSGVsdmV0aWNhIiBmb250LXdlaWdodD0iNDAwIiBmb250LXNp&#10;emU9IjE2IiB0ZXh0LWFuY2hvcj0ibWlkZGxlIiB4PSI1NTciIHk9IjI1MyIgZHk9IjFlbSI+PHRz&#10;cGFuIHN0cm9rZT0ibm9uZSIgZmlsbD0iI0ZGRkZGRiIgeD0iNTU3Ij5JQSBEZWNvZGUgJmFtcDsg&#10;UHJlLXJlbmRlciAmYW1wOyBJUiBFbmNvZGU8L3RzcGFuPjwvdGV4dD48L2c+PGc+PHJlY3QgeD0i&#10;Mjc1IiB5PSI0MDQiIHJ4PSIwIiByeT0iMCIgd2lkdGg9IjEwIiBoZWlnaHQ9Ijk1IiBzdHJva2U9&#10;IiM2NjY2NjYiIGZpbGw9IiNGNEY0RjQiLz48L2c+PGc+PHJlY3QgeD0iMTc1LjUiIHk9IjQxMiIg&#10;cng9IjAiIHJ5PSIwIiB3aWR0aD0iMTk5IiBoZWlnaHQ9IjM5IiBzdHJva2U9IiM5OTk5OTkiIGZp&#10;bGw9IiM2NjY2NjYiLz48dGV4dCBzdHJva2U9Im5vbmUiIGZpbGw9IiNGRkZGRkYiIGZvbnQtZmFt&#10;aWx5PSJIZWx2ZXRpY2EiIGZvbnQtd2VpZ2h0PSI0MDAiIGZvbnQtc2l6ZT0iMTYiIHRleHQtYW5j&#10;aG9yPSJtaWRkbGUiIHg9IjI3NSIgeT0iNDE3IiBkeT0iMWVtIj48dHNwYW4gc3Ryb2tlPSJub25l&#10;IiBmaWxsPSIjRkZGRkZGIiB4PSIyNzUiPklSIERlY29kZSAmYW1wOyBQb3N0LXJlbmRlcjwvdHNw&#10;YW4+PC90ZXh0PjwvZz48dGV4dCBzdHJva2U9Im5vbmUiIGZpbGw9IiMzMzMzMzMiIGZvbnQtZmFt&#10;aWx5PSJIZWx2ZXRpY2EiIGZvbnQtd2VpZ2h0PSI0MDAiIGZvbnQtc2l6ZT0iMTYiIHRleHQtYW5j&#10;aG9yPSJtaWRkbGUiIHg9IjE3OCIgeT0iMTA5IiBkeT0iMWVtIj5Qb3NlIEluZm9ybWF0aW9uPC90&#10;ZXh0PjxsaW5lIHgxPSI4MCIgeTE9IjE0MiIgeDI9IjI3NSIgeTI9IjE0MiIgc3Ryb2tlPSIjMzMz&#10;MzMzIiBzdHJva2Utd2lkdGg9IjEuNSIgc3Ryb2tlLWRhc2hhcnJheT0iIiBmaWxsPSJub25lIiBt&#10;YXJrZXItZW5kPSJ1cmwoI2Fycm93aGVhZCkiLz48dGV4dCBzdHJva2U9Im5vbmUiIGZpbGw9IiMz&#10;MzMzMzMiIGZvbnQtZmFtaWx5PSJIZWx2ZXRpY2EiIGZvbnQtd2VpZ2h0PSI0MDAiIGZvbnQtc2l6&#10;ZT0iMTYiIHRleHQtYW5jaG9yPSJtaWRkbGUiIHg9IjY5MyIgeT0iMTU3IiBkeT0iMWVtIj5JbW1l&#10;cnNpdmUgQXVkaW8gKEVuY29kZWQpPC90ZXh0PjxsaW5lIHgxPSI4MjkiIHkxPSIxOTAiIHgyPSI1&#10;NTciIHkyPSIxOTAiIHN0cm9rZT0iIzMzMzMzMyIgc3Ryb2tlLXdpZHRoPSIxLjUiIHN0cm9rZS1k&#10;YXNoYXJyYXk9IiIgZmlsbD0ibm9uZSIgbWFya2VyLWVuZD0idXJsKCNhcnJvd2hlYWQpIi8+PHRl&#10;eHQgc3Ryb2tlPSJub25lIiBmaWxsPSIjMzMzMzMzIiBmb250LWZhbWlseT0iSGVsdmV0aWNhIiBm&#10;b250LXdlaWdodD0iNDAwIiBmb250LXNpemU9IjE2IiB0ZXh0LWFuY2hvcj0ibWlkZGxlIiB4PSI0&#10;MTkiIHk9IjIwNSIgZHk9IjFlbSI+UG9zZSBJbmZvcm1hdGlvbjwvdGV4dD48bGluZSB4MT0iMjgw&#10;IiB5MT0iMjM4IiB4Mj0iNTU3IiB5Mj0iMjM4IiBzdHJva2U9IiMzMzMzMzMiIHN0cm9rZS13aWR0&#10;aD0iMS41IiBzdHJva2UtZGFzaGFycmF5PSIiIGZpbGw9Im5vbmUiIG1hcmtlci1lbmQ9InVybCgj&#10;YXJyb3doZWFkKSIvPjx0ZXh0IHN0cm9rZT0ibm9uZSIgZmlsbD0iIzMzMzMzMyIgZm9udC1mYW1p&#10;bHk9IkhlbHZldGljYSIgZm9udC13ZWlnaHQ9IjQwMCIgZm9udC1zaXplPSIxNiIgdGV4dC1hbmNo&#10;b3I9Im1pZGRsZSIgeD0iNDE5IiB5PSIzMDIiIGR5PSIxZW0iPkludGVybWVkaWF0ZSBSZXByZXNl&#10;bnRhdGlvbjwvdGV4dD48dGV4dCBzdHJva2U9Im5vbmUiIGZpbGw9IiMzMzMzMzMiIGZvbnQtZmFt&#10;aWx5PSJIZWx2ZXRpY2EiIGZvbnQtd2VpZ2h0PSI0MDAiIGZvbnQtc2l6ZT0iMTYiIHRleHQtYW5j&#10;aG9yPSJtaWRkbGUiIHg9IjQxOSIgeT0iMzIxIiBkeT0iMWVtIj4oUHJlLXJlbmRlcmVkIEF1ZGlv&#10;KTwvdGV4dD48bGluZSB4MT0iNTU3IiB5MT0iMzU0IiB4Mj0iMjgwIiB5Mj0iMzU0IiBzdHJva2U9&#10;IiMzMzMzMzMiIHN0cm9rZS13aWR0aD0iMS41IiBzdHJva2UtZGFzaGFycmF5PSIiIGZpbGw9Im5v&#10;bmUiIG1hcmtlci1lbmQ9InVybCgjYXJyb3doZWFkKSIvPjx0ZXh0IHN0cm9rZT0ibm9uZSIgZmls&#10;bD0iIzMzMzMzMyIgZm9udC1mYW1pbHk9IkhlbHZldGljYSIgZm9udC13ZWlnaHQ9IjQwMCIgZm9u&#10;dC1zaXplPSIxNiIgdGV4dC1hbmNob3I9Im1pZGRsZSIgeD0iMTc1IiB5PSIzNjkiIGR5PSIxZW0i&#10;PlBvc2UgSW5mb3JtYXRpb248L3RleHQ+PGxpbmUgeDE9IjgwIiB5MT0iNDAyIiB4Mj0iMjcwIiB5&#10;Mj0iNDAyIiBzdHJva2U9IiMzMzMzMzMiIHN0cm9rZS13aWR0aD0iMS41IiBzdHJva2UtZGFzaGFy&#10;cmF5PSIiIGZpbGw9Im5vbmUiIG1hcmtlci1lbmQ9InVybCgjYXJyb3doZWFkKSIvPjx0ZXh0IHN0&#10;cm9rZT0ibm9uZSIgZmlsbD0iIzMzMzMzMyIgZm9udC1mYW1pbHk9IkhlbHZldGljYSIgZm9udC13&#10;ZWlnaHQ9IjQwMCIgZm9udC1zaXplPSIxNiIgdGV4dC1hbmNob3I9Im1pZGRsZSIgeD0iMTc1IiB5&#10;PSI0NjYiIGR5PSIxZW0iPkJpbmF1cmFsIEF1ZGlvPC90ZXh0PjxsaW5lIHgxPSIyNzAiIHkxPSI0&#10;OTkiIHgyPSI4MCIgeTI9IjQ5OSIgc3Ryb2tlPSIjMzMzMzMzIiBzdHJva2Utd2lkdGg9IjEuNSIg&#10;c3Ryb2tlLWRhc2hhcnJheT0iIiBmaWxsPSJub25lIiBtYXJrZXItZW5kPSJ1cmwoI2Fycm93aGVh&#10;ZCkiLz48L3N2Zz5QSwMEFAAGAAgAAAAhAMpUWUzdAAAABQEAAA8AAABkcnMvZG93bnJldi54bWxM&#10;j0FLw0AQhe+C/2EZwZvdtMVg02yKFKoIKliLXifZaRK6OxuymzT+e1cvehl4vMd73+SbyRoxUu9b&#10;xwrmswQEceV0y7WCw/vu5g6ED8gajWNS8EUeNsXlRY6Zdmd+o3EfahFL2GeooAmhy6T0VUMW/cx1&#10;xNE7ut5iiLKvpe7xHMutkYskSaXFluNCgx1tG6pO+8EqeCrbx06+7J6H0eDDx2n7+XrQS6Wur6b7&#10;NYhAU/gLww9+RIciMpVuYO2FURAfCb83eqt0uQJRKrhdpHOQRS7/0xffAAAA//8DAFBLAwQUAAYA&#10;CAAAACEAIlYO7scAAAClAQAAGQAAAGRycy9fcmVscy9lMm9Eb2MueG1sLnJlbHO8kLFqAzEMhvdC&#10;3sFo7/nuhlJKfFlKIWtIH0DYOp/JWTaWG5q3j2mWBgLdOkri//4PbXffcVVnKhISGxi6HhSxTS6w&#10;N/B5/Hh+BSUV2eGamAxcSGA3bZ62B1qxtpAsIYtqFBYDS635TWuxC0WULmXidplTiVjbWLzOaE/o&#10;SY99/6LLbwZMd0y1dwbK3o2gjpfcmv9mp3kOlt6T/YrE9UGFDrF1NyAWT9VAJBfwthw7OXvQjx2G&#10;/3EYusw/DvruudMVAAD//wMAUEsBAi0AFAAGAAgAAAAhAKjWx6gTAQAASQIAABMAAAAAAAAAAAAA&#10;AAAAAAAAAFtDb250ZW50X1R5cGVzXS54bWxQSwECLQAUAAYACAAAACEAOP0h/9YAAACUAQAACwAA&#10;AAAAAAAAAAAAAABEAQAAX3JlbHMvLnJlbHNQSwECLQAUAAYACAAAACEA2bepmbsBAAC2AwAADgAA&#10;AAAAAAAAAAAAAABDAgAAZHJzL2Uyb0RvYy54bWxQSwECLQAKAAAAAAAAACEAS9cYjnK4AQByuAEA&#10;FAAAAAAAAAAAAAAAAAAqBAAAZHJzL21lZGlhL2ltYWdlMS5wbmdQSwECLQAKAAAAAAAAACEA2p2I&#10;UB1oAAAdaAAAFAAAAAAAAAAAAAAAAADOvAEAZHJzL21lZGlhL2ltYWdlMi5zdmdQSwECLQAUAAYA&#10;CAAAACEAylRZTN0AAAAFAQAADwAAAAAAAAAAAAAAAAAdJQIAZHJzL2Rvd25yZXYueG1sUEsBAi0A&#10;FAAGAAgAAAAhACJWDu7HAAAApQEAABkAAAAAAAAAAAAAAAAAJyYCAGRycy9fcmVscy9lMm9Eb2Mu&#10;eG1sLnJlbHNQSwUGAAAAAAcABwC+AQAAJScCAAAA&#10;">
              <v:imagedata r:id="rId114" o:title="" croptop="-1905f" cropbottom="-2156f" cropleft="-3458f" cropright="-3316f"/>
            </v:shape>
          </w:pict>
        </w:r>
      </w:del>
    </w:p>
    <w:p w14:paraId="590B6A1F" w14:textId="3BB4C962" w:rsidR="00255743" w:rsidRDefault="00255743" w:rsidP="00255743">
      <w:pPr>
        <w:pStyle w:val="TF"/>
      </w:pPr>
      <w:r>
        <w:t xml:space="preserve">Figure </w:t>
      </w:r>
      <w:del w:id="1395" w:author="Stefan Bruhn" w:date="2024-02-02T09:35:00Z">
        <w:r w:rsidR="00E8719D">
          <w:delText>4.2-2</w:delText>
        </w:r>
      </w:del>
      <w:ins w:id="1396" w:author="Stefan Bruhn" w:date="2024-02-02T09:35:00Z">
        <w:r>
          <w:t>3.3-1</w:t>
        </w:r>
      </w:ins>
      <w:r>
        <w:t>: Sequence of data flow for Architecture 2, Distributed Audio Rendering</w:t>
      </w:r>
    </w:p>
    <w:p w14:paraId="25F31183" w14:textId="219E7664" w:rsidR="00255743" w:rsidRPr="00171F48" w:rsidRDefault="00136864">
      <w:pPr>
        <w:pStyle w:val="Heading3"/>
        <w:numPr>
          <w:ilvl w:val="2"/>
          <w:numId w:val="22"/>
        </w:numPr>
        <w:pPrChange w:id="1397" w:author="Stefan Bruhn" w:date="2024-02-02T09:35:00Z">
          <w:pPr>
            <w:pStyle w:val="Heading3"/>
            <w:numPr>
              <w:ilvl w:val="0"/>
              <w:numId w:val="0"/>
            </w:numPr>
            <w:ind w:left="0" w:firstLine="0"/>
          </w:pPr>
        </w:pPrChange>
      </w:pPr>
      <w:bookmarkStart w:id="1398" w:name="_Toc152834380"/>
      <w:del w:id="1399" w:author="Stefan Bruhn" w:date="2024-02-02T09:35:00Z">
        <w:r>
          <w:delText>4.2.4</w:delText>
        </w:r>
      </w:del>
      <w:r w:rsidR="00255743">
        <w:tab/>
      </w:r>
      <w:bookmarkStart w:id="1400" w:name="_Toc157334663"/>
      <w:r w:rsidR="00255743" w:rsidRPr="00171F48">
        <w:t>Remote Audio Rendering</w:t>
      </w:r>
      <w:bookmarkEnd w:id="1398"/>
      <w:bookmarkEnd w:id="1400"/>
    </w:p>
    <w:p w14:paraId="78F397CB" w14:textId="77777777" w:rsidR="00255743" w:rsidRDefault="00255743" w:rsidP="00255743">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5730A03C" w14:textId="63E1CFCC" w:rsidR="00C2087C" w:rsidRDefault="00CD0373" w:rsidP="00E8719D">
      <w:pPr>
        <w:pStyle w:val="TH"/>
        <w:rPr>
          <w:del w:id="1401" w:author="Stefan Bruhn" w:date="2024-02-02T09:35:00Z"/>
        </w:rPr>
      </w:pPr>
      <w:del w:id="1402" w:author="Stefan Bruhn" w:date="2024-02-02T09:35:00Z">
        <w:r w:rsidRPr="00322898">
          <w:rPr>
            <w:noProof/>
          </w:rPr>
          <w:lastRenderedPageBreak/>
          <w:pict w14:anchorId="0D6D8678">
            <v:shape id="_x0000_i1194" type="#_x0000_t75" style="width:481.85pt;height:24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dxNbuwEAALgDAAAOAAAAZHJzL2Uyb0RvYy54bWykk8tu&#10;2zAQRfcF+g8E94kebpyAsJyNkaBAkRpF8wE0NbKI8IUh/fr7DCXFcVYtkoWoIUe8czi8WtwfrWF7&#10;wKi9a3h1XXIGTvlWu23Dn/8+XN1xFpN0rTTeQcNPEPn98vu3xSEIqH3vTQvISMRFcQgN71MKoiii&#10;6sHKeO0DOEp2Hq1MNMVt0aI8kLo1RV2W8+LgsQ3oFcRIq6sxyZeDfteBSr+7LkJipuHEloYRh3GT&#10;x2K5kGKLMvRaTRjyExRWakdFz1IrmSTbof6EVNAq7RBIjSJBz4RF0RfUJhH7XxpW4ssuXClvg0x6&#10;o41Op6HbE5Tbr7Va40ionvZrZLql27+Z1bfzelZVnDlp6bYfp8ZeZKjh+Vx5V9agaZHnHyQ3RocH&#10;bUxuaI4neLq2f9vDd51WsPJqZ8Gl0SMIhs7hXex1iJyhALsBAsafbTU6ICaEpPpcsKPCf8g3mUyK&#10;c2KgfAfLzDHkHkhx7NDmN5Vmx8Fap7O14JiYosV5VZe38xvOFOVm5Y+7shzMRyXetgeM6RG8ZTkg&#10;OGKgfksh97/iRPP2ydS0EWAgI56Bd7Jy9t/lnOLLH275CgAA//8DAFBLAwQKAAAAAAAAACEAW0dV&#10;706OAQBOjgEAFAAAAGRycy9tZWRpYS9pbWFnZTEucG5niVBORw0KGgoAAAANSUhEUgAACcQAAATf&#10;CAYAAAAmtWalAAAAAXNSR0IArs4c6QAAAARnQU1BAACxjwv8YQUAAAAJcEhZcwAAJMMAACTDAZl4&#10;DYAAAP+lSURBVHhe7P3Pqy1dft959sD0pDBIeFbdg3L7DygpMxFtbJQauNWoBYUHRmqDCwSWXUIG&#10;UfZAkOTAnTZF2qTBICrxSNZEiERgCkwa98xp2eCyn/whErtVIi2JRCmTbRlZsiXUzpKe2/v75Il7&#10;v/v7rIhYsSPinDgRrze8uffsWLFixYo4e6+I9dlx/g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H4E3y/x0vbETU&#10;tUe9vfzkzbxvWIbjN09u35o+qvsaP1fy8dhKAAAA4Gj8tzf/p5sx/v2tm3n8+t7Nz938f978Yzfx&#10;GPX640/f3IKoZ496t+SR66o472K96Lc4P8/Ga7j2BgAAAAAAAIDF5Bufa0I9lXyject6e9nzpm5M&#10;wPwP3/7vaXH85sntW9NHdV/j50o+HlsJAAAAHIUYo//bm61xa8sIy7XGzZinXn8IxC0zztMj7tuj&#10;7HntDQAAAAAAAAAvRr7xuWXwKd9o3rLeXva4qRs3vePb4VHf2SdfHL95cvvW9FHd11bb8vHYSgAA&#10;AOCliSduDWP0R4x1/y830U+9/tgq3BX17FHvlmx5XbXFNeURqOcDAAAAAAAAAJyCfONzy+BTvtG8&#10;Zb297HFTN9d3lpvfYzh+8+T61vRR3ddW2/LxCGNyaa0AAADASxJhuPpnUcN4Alf82dR4atwwdv1/&#10;3IxxcuspclGHUFw/9fpjq2uDqGePerekXlfFk8OHc6zlcN7Fn+rN6w3GefraqecDAAAAAAAAAJyC&#10;fOPzJYJPe7HHTd1cX9SP/XgNxy/X99yBOAAAAOA10wrD9f4pyggp1XXjSXHoo15/9PR5D1HPHvVu&#10;SeuLRr1E6LIVjIvzEQAAAAAA4Hj83u/93v/5W9/61v+VJK/o7W3w7Y3cP/bH/tj/2irzGv3oRz/6&#10;P+d9a5VZaq4v6m+V4Ta+huOX61vzu1P3tdW2qD+XqctJkv2+efPmo7f3UgDYlPfff/+/ar3nsO0f&#10;/aN/9P9z67a349v4+R//43/8f2+VbfnJT37yv/8jf+SP/Kdch2u0Puv1x/9wo1VuqVHPHvVuab2u&#10;eqSNf/yP//F/kOuI83DJuUs+t7ex7//xdq4CAAAAAK7IH/zBH/z1P/zDP3xDklf09jb41u///u9v&#10;lnmN/q2/9bfu9q1VZqm5vqi/VYbb+BqOX65vze9O3ddW26L+XKYuJ0n2e7v++//e3ksBYFO+9a1v&#10;fbT1nsMPW8e/H/vYx978+3//75tlp/z85z9/V893fud3PlTP1az9/0//6T9tlltq1LNHvVtar6se&#10;bWOcs7meLa4vyb18//33/0+38xQAAAAAcEUE4khe2dvb4FsF4qbN9bnhva+v4fjl+gTiSPL1KBAH&#10;YA8E4vqN4Nqty9765S9/uVmuxzpO/rmf+7lmOb6zXn8IxLXLThnnbK7nT/yJP9EsRx5BgTgAAAAA&#10;uDACcSSv7O1t8K1bBuLyjebeer/2ta+9+cQnPvGhm9Txc57YyDfwx+quN/mH1+OG94/92I99cMN6&#10;WBYTMj/0Qz/UnDyp9YyZJ3Wi/lpPte5j7Hur3GCdXGiVj6chxD7EvuT9C2N7f+/v/b3Z7Qzm9o31&#10;cTW2H9uI8rk/4tvz0Y/D0xrqvtR6wuc+fnW9HvP6vX3UsrYxfq5l8vEI63KSZL8CcQD2QCCuzxiz&#10;37rrrTGOb5XrNeqLa4O4Roj/917vxHVF69ozjOuXseuLar62ydcEreuWoZ2xLNfRa7Qn1q9PJwtj&#10;27111+uPYZ3ou9rm2FZvvVGmVe+Ysb3W9WO+vtv6iX/1ePfs15i1rt5g5xbX7fkciDpaZcbM7Y51&#10;x66958zHL68fdfb+/mRf4ny4igJxAAAAAHBhBOJIXtnb2+Bb48Zjq8wj5puiPfX2BJfixmrcZM5l&#10;x+qu9cWN05jwyK+1HLYxVs+YcYN2+H/csM1tqUZb8rrh3M3i3PbWDe/4c0H5pvGUsU91/erS49ez&#10;/Vge+1knSlr1Pffxy9vuNa/f00dj1ja2jk8+HmFdTpLsVyAOwB4IxPUZ4apbd711aWhmrXEtEtcM&#10;uQ1TRtmp0FS+thmuCXquQeL6sTfcEyGh3mu9MNoxFaiq7Yt92KLN9Tpvqt96thfGfse1ZquOR6zX&#10;VVNtnDOOS66rdR1X3eq6PX5vctne/YjzIq8X+1CPRWu9bO+1eRjBvZ6g4EudD1dRIA4AAAAALoxA&#10;HMkre3sbfOuaUE8132ieq7dOikwZN0Bz+Gys7npDtfUt+jFjG8ON/t4bs/WG9NRN37iBm8uG0Qet&#10;soN50iZuPudlvTejs9EfU5MZS45f3fc56/Fu1fncx69uv8e8/lwfTVnbGD/XMvl4hHU5SbJfgTgA&#10;eyAQ12cNo01dk2zt0uuW7Nj1XQ6BxZi99/ojnLsmC5dcK2ejn8fqXnOtNdXmnkBcrFuvbXqcu17u&#10;tW57TSCu7u/cNeGW1+3xWi7X2z81xBcBuXo+tNYbjO0uOV/CuD4f+/156fPhKgrEAQAAAMCFEYgj&#10;eWVvb4NvnbuBu8R8U3Oq3npDNowbsvkb7REgG7tJOlb32ERElI/6hpvK8W9MjMRN2lyudYM1L4/6&#10;87J6Qzr2Ky/Ptm6Ex4RFq2xYv8WdbybX/ov9iLblMrF+7GOdfIpg4VCm2nv8Yju5zjDqzduP/09N&#10;5OT6Bp/7+D1irm+qj+as+9pqWz4eYV1OkuxXIA7AHgjE9XnrqrdOXQNtbVwTta4ZaiAqrl1iPF7L&#10;jl075VBUXme4Lhuua8euW6auI+oXqYY687VWGG1oXW+NXZPW64/BqD/aOHetNdbmGhCrfRvmL7eF&#10;cQ7ENvL1/9gxmLrG7rVeV7XauMRcVwTFWmXCPa7b8zGP+lplqrnuod56PtR1srX/Yruxb/n4te7f&#10;xHaH8yr70ufDVRSIAwAAAIALIxBH8sre3gbfOnUzfqn5BuhYvXFDNN/UjP/Xm/vZ1k3+sbpbN/lb&#10;IanB2G5tSy2T64r66/L8Tempvqw3uAfzTd9svnke6w6vR/m8fmx/rI7B2odxs7pVruf4hblcGDev&#10;W+XCWJbLDrbKvsTxW2qub6qP5qz72mpb7ec1rmkrSZ5BgTgAeyAQN28NTD3nuLReB01dt4RxXZWv&#10;L8JWubpPYVyzjV3XxjVwfcLWWFvydWO0ZepaOawBurH+bV1rRZtagaWw1ebWdeRcIK5eD8YxGdtm&#10;WLcbfTB3vTtnva7aMhAXtsrsdd1ej/fYtf1gnD+5/HDe1fOhrjdYj9/UORPWfagBtiOcD1dRIA4A&#10;AAAALoxAHMkre3sbfOuWExL5RnPvjfi5G7hh/QZxb909+1Zv2Nabq3lZK7RUv/Vdl4f5ZnjcwM39&#10;NDYRkstEG4fX59o7Zp5YiRvKrTJ5m2N9Vyc86p9ybVn7KGyVe4njt9RcX0/7xqz72mpbPh5rXdNW&#10;kjyDAnEA9kAgbt56/fCc49Icbuvdbn2yd+t6q+5TOBdci3pye1rXZDW81Hv9kgND+ctU2Xr90RMs&#10;iuV5nVYf1r6oYbN8HTrWtmrdbs8155T1uqq2cam5rrBVZs/r9lwm3ytomc/nOObD6/V8yOtk87Z6&#10;zpkIsE3tQ14W/8/Lxtz6fLiKAnEAAAAAcGEE4khe2dvb4Fu3nJDIN5rH6p26OTpmz434sN7U7Qnb&#10;1W9Y15vjeVlrQqJOWrS2mb8FHeG+3M7WDey4iTwsD3OdeRJl7uZ3tobSWjeye45fvbE/9W3ubD7u&#10;YavMSxy/peb6xvqox7qvrbbl47HWNW0lyTMoEAdgDwTi5q2Bqecal8Z1Sly7xPbiGmrsi0jV+gSr&#10;Vniq7lPvdVm9lqrXZHFtGdeLw3XAXPhosNbbKtNz/dFyrs21L3J/jT2drMf8pbje4NSY9bqqdUyX&#10;mOsKW2X2vG6voc2pa/J8HZ7bUc+HvM5gPX69QbQoF9uNfs/n2VHOh6soEAcAAAAAF0YgjuSVvb0N&#10;vnXLCYl8o7lVb9zMzdvuvQkf5m+9j7W53tTtCWtN3cAP87Kx9uabzK2bxHkSIW5w5222bubmkFf+&#10;Fndta09gbLCu27r5PHf8wryvY2Va1pv2rTIvdfyWmOtbsv/Vuq+ttuXjEca+PWpMPtT6SfJKCsQB&#10;2AOBuHljLHrrqreuGUM/h7W98fNcmd6xdl1vSSBoynpt0VOmt831C0j1GnSqv+o2e79MFdZ1e8OB&#10;LVvXVa1yvea6wrq89snW1+31vsrYeVSPXT7mPedMDeet7bejnA9XUSAOAAAAAC6MQBzJK3t7G3zr&#10;lhMS+UZzq956c3fJDdUcqBprc89N3epcm/KyqD8vG8xtawXc8rfDhxu3w8/5tcEcoMvf4m796dFH&#10;be3L3PEL5+oYs96Mb5V5qeO3xFzfWB/1WPd17niEdTlJsl+BOAB7IBA3bw3vrBlD72UEhSJUFNde&#10;+dotbF2z1muQunzMCADl9dZcn0Qb4vowPzlrsFX+kWutsB6/2uap67FW2x61dRx6rddVa+oKc11h&#10;Xb73dXuYvzAY/dwqk+8r1PsUPefDo+fMmEc5H66iQBwAAAAAXBiBOJJX9vY2+NYtJyTyjeZWvfWG&#10;6pKbmHndsTY/csM22pDXqW3Ky6L+vGywhr1ywC0mV4bX803o3Ff1G915EiYvq/u3xta+zB2/2ldj&#10;/dGyrtsq81LHb4m5vrHzsMe6r3PHI6zLSZL9CsQB2AOBuD5vXfXW/ATs5zauFWLcHV9oirF2DhWN&#10;Wa8vhnqG5a0vRE2Z6249XTwbAbq41ow2R7gp2pyf2D1mq658/bGmzfW6Zep6rF7PrLF1HHqt7VhT&#10;Vw01Rt21TO7rtdb+Hoz7BLlc62lr+b5ChPTystrGvGyw9lurzBKPcj5cRYE4AAAAALgwAnEkr+zt&#10;bfCtrRu4j5pvcPbcGF5yEzOvO9bmnpu61WhDXqe2KS8buxkdjoXY8rfD89Peclvz6zlAF+Yb23X/&#10;1tjal7njV/tqqj+qdd1Wmbp/rTLVrY5fr7m+sfOwx7qvrT+jk49HWJeTJPsViAOwBwJxfdbgWX1C&#10;9p7G9VSMveuT33qt1xdhvgZZek2Q6x5bN/onP91rqa068/XHmjbXa6qp67F6PbPG1nHotbZjTV11&#10;f1tPZ6vXemus/T1Yg3k18FYDc/V3rrYxLxus/dYqs8SjnA9XUSAOAAAAAC6MQBzJK3t7G3zr0pvh&#10;U+YbnK16603XJTcx87pjbe65qVutN7Rrm/KysZvRYf7zH/mmeH49B+XydvM39POfX6031+v+bT2R&#10;NHf8al9N9Ue1rtsq85LHr9dc39h52GPd19ruMB+PsC4nSfYrEAdgDwTi+szXOGG+LnrUCNnF9VIE&#10;geJLRa0y8XpPEC7G3dHGaFdta2ucnq9Bll4T5Lpb1yc1yNQy9im2G+vHF2t6rhvy9cdLPCFu6Ta3&#10;tPZP65j2Wq/jahCtVWavAGgOTcbvQ16W70O0ztHaxro87DmvlniU8+EqCsQBAAAAwIURiCN5ZW9v&#10;g29t3Rx91HyDs1Vv/dOiS25E54mJsTb33NStTt3AD/OyevM/mycuYoJieD2vX2+Et5blpyfM/VmT&#10;NTfyW84dv/ot9Kn+qNZj3yrzksev1/p0i1aZHnNfh61JvFqmLidJ9isQB2APBOL6rE/BHrue67XW&#10;1wrXxLVLvF7LDcG3uG7IT+Me7LnmqtcgdfmYc9dTdb/CuP6IcnE91WpL2HPd8Mi1VhjXqXm92uba&#10;F7mNR7meqe0Y68ce6znVCrv1nENbWK+xh7bU86wVQO05Hx49Z8Z0ffu8CsQBAAAAwIURiCN5ZW9v&#10;g29dOxmRzTc4W/XWG/z1ZvqUc3WHj9ywnbqBH+ZlU+2tN51jX3PdrUmavE9xk7pONtSb67WtMZmT&#10;l6+1p4/zExbGyrTc64b7Vsev1/xN+zCOc6vcnPVJFa0y+XiMlSFJ9ikQB2APBOL6rUGiOm5fYv1z&#10;oq3rovhyUS4T67QCcNV6TdJqZ70GaYWiWtYAU/ycl9drjdbTx1r2XDfU/Xq0zbU/al/k5XWbdX+f&#10;y9o/rWPaY93X+lS2sXJbX7dn8+/VcL7UL+v1BD/r8rD+DvX223DfJ/o9HM61o5wPV1EgDgAAAAAu&#10;jEAcySt7ext8a9ygbJV5xHyjeazefMN27AZytQbFxuruualbrTer603evCzqz8uq9eluuT0xAVPL&#10;5xvMMfmRb1y3+qaG7lohuzX2HL86+dQzqRTWCbBWmZc+fj3mYxS2juucdVIpjn2rXD4eYasMSbJP&#10;gTgAeyAQ128dR8f1Tu+1RLaO/8NWuKuOpXu3VUNp9foirG3oDa7NXUvlZb3XymHPl23qtVYcj1a5&#10;6lybp67H6nXPI9dOW1jPhdYx7TFf74djfRh9lMttfd2ezU/SH86Z3M6xPu+59q5faOwN9tUg3fAl&#10;sqOcD1dRIA4AAAAALoxAHMkre3sbfOtY8OkR843msXrrjdeem9H5Jm/YW3erTHXqBn6Yl80FqvKN&#10;32hjnkxp3SzPN5hjEiOXH5tUqRM0c20aHNoW7Qpb38aO14d6x/q49lfP9uuN77BV7qWPX491ciNc&#10;8pS4WL93IiUfj7BVhiTZp0AcgD0QiFtm/ZJMXNvUgNWUMe6u4a+xkM4jY+kaAArr9UVYr0Fiv+b2&#10;o9Yd+17L5OVj12PVGj4KW+XqtdZWbZ67HqvHq9WfLWNbsW70Q9j7RLuW9VzobUO2BgPnQm57Xrdn&#10;65cH547HYO+1d/6djePR8/ua16n9dITz4SoKxAEAAADAhRGII3llb2+Db42bia0yjxh1zdUbN1Dz&#10;TdD4/1SgqD5JIByre+9A1dw3mOuEQd7PsRu29Ybw4Fif1PaGc9/ur30Y22zdyO45fmEuF05tP/aj&#10;tY+tsi99/HqtAc3Yv7EAYzbOgRqGG77F37L2c6sMSbJPgTgAeyAQt8x6vRRGYKaO4VvGeLteV8S6&#10;YwGdGkiaG6+PXbe02ta6JotrjbG2tK4DWvXW7Y9dEw62rpXDVtl6rRVOXR+1+qPVntoXdb/qdqPO&#10;uf2q4bOpa9Me63VVq+/HjGNXz6WeOmq/hFtdt1fzuZX3tYbRsr3X3rVNsa2pNtVjV/f5COfDVRSI&#10;AwAAAIALIxBH8sre3gbfGjc042btUls3LfPN16mblPVb7HETNG6M5tBYbKN14zkcq7v3pm42tpPX&#10;iZ/z8jpxEW0f+iCXG8zfhh6cuhHd2sep8mENZIVRT/32ePxcbx6HY5NBvccvjn2uL4zt5HMi/l+P&#10;RzbXN3iE49djTADUesM4bnFsot+HbYSxX63jPHfzPx+PMNf5qGPBTJI8uwJxAPZAIG65YyGu1lg6&#10;ysZrrWusubF0azsxLs/rxLh+7JppMNqR6w3jtVbZaGdsdwgMxdg7thltzeVin2qdYW1HrBf15TF8&#10;/D9eq9cK2Vzn4Ni1WVzXRB882ubaF63+al07RX31WIzt19Rx7rHWma8JW0Z/RB+M9XG0s7Wdauxj&#10;XXeL6/ZqtKeuG8Y+tMqH9XxolRms/TCc5/m8jH2o5eK453oGX/p8uIoCcQAAAABwYQTiSF7Z29vg&#10;auPGZK0336xsLc9OTTpU42Z8vmk6VveSm7qDccM7rxM/5+VT7WzdiG3d9I46arnBuMldy49NNmSX&#10;9F92qi1Ljt/YTfcxc91hq84jHL9e4wZ960Z+r3MTeGHtsy2cmhQhyTMrEAdgDwTiHjPCMzVwtcQY&#10;h/eM5R8Zr9drklYoqV6DLNnO1PVYBIyW9kuUr9egrb6p+7XkenKqzXPXY+Gaa6fe8NmUW15XLW3P&#10;kn7OTvV5Nfq3VUcOrFWXXHs/cvwiNBfrbVXf4Bbnw1UUiAMAAACACyMQR/LK3t4GV9sKTOUbza3l&#10;1XoTtmXcKI0bpj11L7mpOzh3Az8mE8YmJeo3u8N4rafcYNRfy/dM7oQxOdM7YRLl5m4eLz1+PRNZ&#10;sTz2p+fYHOH4LTHOy2hz7zEYjMmNscmBbD4eWxntbW2LJM+uQByAPRCIe9wI6ywNC8W4O8azPWPp&#10;sF5HThnlhmuJ/ES6VjCpdQ0yty9D22td1bh+aT0Rr2VsM/oxzK+3rvta11o9/T/X5rnrscE4Fq0v&#10;j40ZfdB7XTznFtdVUcej7dn6ur1lPZbR3la5wdb5MOWS4xfbnvsdfcnz4SoKxAEAAADAhRGII3ll&#10;b2+Dq23dYM03muduwA7Gzfu4EVq/IRx/SiTfCO6pe+lN3bDnBv4wWVNvYo9NDtRyczeDc/n4f6vM&#10;mFF39FP0V504iT4d+nGuDeEjxy/qjRv8ed1h2/H6sN2eY3OU47fU4RjENmo/hHFc4jhEf0RbWnW0&#10;bNW11q32mSRfmwJxAPZAIG69c2PpuK6IZb3XNC3Hrpdie3EtWq8hclAnriHqdseuQeLf2E6+7oht&#10;5OuiHqPscI1VrxXjtRjT1+uKfD0dZfKycOxaq9XmqCv6oOfaZawvxow6W/sWxmtxrNd+caka9ebt&#10;9DhcSy+9hhtzOM9b5+GwrTXneP1iXtTVKjf4yLV3GH0R50bt09inOHZzx7/6EufDVRSIAwAAAIAL&#10;IxBHkq/LfIM/boq2yvC45kmluFneKkOS5F4KxAHYA4G4a7o0BEaSz61AHAAAAABcGIE4knwZ41u+&#10;4fAN6FaZanxL+vbW/VZPuXo5o+8jnBjHcMlxyIHGWLdVhiTJvRSIA7AHAnHXVCCO5NEViAMAAACA&#10;CyMQR5IvYwThbm/DH9j7pLD4ExrDOqEJh5ezHouePx/z5S9/+W4dgUaS5HMrEAdgDwTirqlAHMmj&#10;KxAHAAAAABdGII4kX8YaqIqfW+UGI0z1nd/5nW/L+3ObL2sNt0XAsVVuMJ7ul58OF/aE6EiS3FKB&#10;OAB7IBB3TQXiSB5dgTgAAAAAuDACcST5MkZAKgfcwh/7sR/70CRC/PyJT3zirlz4+c9//q4cn9/4&#10;k6f5mMTPcVzi2A5lIjgXYcd6rOOY5rpIknwOBeIA7IFA3DUViCN5dAXiAAAAAODCCMSR5Mv5cz/3&#10;c3cTCL36U5vHsD61r9cIzrXqI0lybwXiAOyBQNw1FYgjeXQF4gAAAADgwgjEkeTLGk8Uiz9/entL&#10;njXCV54MdywjFFefFDelMCNJ8iUViAOwBwJx11QgjuTRFYgDAAAAgAsjEEeSxzCeFvdDP/RDHwrH&#10;xc/xeizPf4qTxzImf+JP3n7sYx+7O34RYozAXPzZ1K997WvNdUmSfC4F4gDsgUDcNRWII3l0BeIA&#10;AAAA4MIIxJEkSZLkNRSIA7AHAnEkySMqEAcAAAAAF0YgjiRJkiSvoUAcgD0QiCNJHlGBOAAAAAC4&#10;MAJxJEmSJHkNBeIA7IFAHEnyiArEAQAAAMCFEYgjSZIkyWsoEAdgDwTiSJJHVCAOAAAAAC6MQBxJ&#10;kiRJXkOBOAB7IBBHkjyiAnEAAAAAcGEE4kiSJEnyGgrEAdgDgTiS5BEViAMAAACACyMQR5IkSZLX&#10;UCAOwB4IxJEkj6hAHAAAAABcGIE4kiRJkryGAnEA9kAgjiR5RAXiAAAAAODCCMSRJEmS5DUUiAOw&#10;BwJxJMkjKhAHAAAAABdGII4kSZIkr6FAHIA9EIgjSR5RgTgAAAAAuDACcSRJkiR5DQXiAOyBQBxJ&#10;8ogKxAEAAADAhRGII0mSJMlrKBAHYA8E4kiSR1QgDgAAAAAujEAcSZIkSV5DgTgAeyAQR5I8ogJx&#10;AAAAAHBhBOJIkiRJ8hoKxAHYA4E4kuQRFYgDAAAAgAsjEEeSJEmS11AgDsAeCMSRJI+oQBwAAAAA&#10;XBiBOJIkSZK8hgJxAPZAII4keUQF4gAAAADgwgjEkSRJkuQ1FIgDsAcCcSTJIyoQBwAAAAAXRiCO&#10;JEmSJK+hQByAPRCII0keUYE4AAAAALgwAnEkSZIkeQ0F4gDsgUAcSfKICsQBAAAAwIURiCNJkiTJ&#10;aygQB2APBOJIkkdUIA4AAAAALoxAHEmSJEleQ4E4AHsgEEeSPKICcQAAAABwYQTiSJIkSfIaCsQB&#10;2AOBOJLkERWIAwAAAIALIxBHkiRJktdQIA7AHgjEkSSPqEAcAAAAAFwYgTiSJEmSvIYCcQD2QCCO&#10;JHlEBeIAAAAA4MIIxJEkSZLkNRSIA7AHAnEkySMqEAcAAAAAF0YgjiRJkiSvoUAcgD0QiCNJHlGB&#10;OAAAAAC4MAJxJEmSJHkNBeIA7IFAHEnyiArEAQAAAMCFEYgjSZIkyWsoEAdgDwTiSJJHVCAOAAAA&#10;AC6MQBxJkiRJXkOBOAB7IBBHkjyiAnEAAAAAcGEE4kiSJEnyGgrEAdgDgTiS5BEViAMAAACACyMQ&#10;R5IkSZLXUCAOwB4IxJEkj6hAHAAAAABcGIE4kiRJkryGAnEA9kAgjiR5RAXiAAAAAODCCMSRJEmS&#10;5DUUiAOwBwJxJMkjKhAHAAAAABdGII4kSZIkr6FAHIA9EIgjSR5RgTgAAAAAuDACcSRJkiR5DQXi&#10;AOyBQBxJ8ogKxAEAAADAhRGII0mSJMlrKBAHYA8E4kiSR1QgDgAAAAAujEAcSZIkSV5DgTgAeyAQ&#10;R5I8ogJxAAAAAHBhBOJIkiRJ8hoKxAHYA4E4kuQRFYgDAAAAgAsjEEeSJEmS11AgDsAeCMSRJI+o&#10;QBwAAAAAXJgtA3Hf+tYfvvnd3/3DN7/zO++TJA9kvDe33rf5evQZS5LXdcvPcYE4AHuwZSDOuJck&#10;r23rs+FRBeIAPCdf+cqb7/iX//LNd7333pvvI0kex3hvfnqrBnA11gbi4iL1a197/82/+Tdv3nzx&#10;iyTJIxvv17/xG9veXOR+xkTgr/7qtz9jv/KV9jElSV7H+Bz/+tfXfY4LxAHYg7WBuAjBxXWKcS9J&#10;Mtxi3BsKxAHYmwhafOlL7//MF7/4/lfee+/9/9h6TyNJHsPb+/T/cnvP/rtPb+EArsCjgbi4WRkX&#10;pW5UkuTrMyaaPDXuuMZn7De/6TOWJNl2zee4QByAPVgTiIsvWn71q+33O5LktY37Ir/1W48H4wTi&#10;AOzF7f3pOyJUIQRHkq/R97/iqXHARXgkEBcT9fEtreFN48tffv/NL/3St9782q/93pt/9+/+E0ny&#10;YP76r//nN7/yK7//5hd/8Q/TgG/dTUXuZ+szNo5f69iSJM/vlp/jAnEA9uDRQFw8FS6/r/3rf/2/&#10;G/eS5IUdxr3xeZA/H37zNx+7fyUQB2APIgwXTxka3qPcvyXJYzt2b/Xmn316awdwVh4JxOUblnFx&#10;+u///W+/+a3f+i2S5CswwsvDe3h80zZCzq33er6M8WS4/Bn7zW/+TvM4kiSv6drPcYE4AHvwSCAu&#10;ngwX72PxfhaTiHGDuvW+R5K8pl//+u9+8PkwjH0feUKyQByAPXjvvTf/r+G9yRwpSb4u873VeMrn&#10;v/gXb/6bp7d3AGdkaSAu37CMbzy03khIksc2vhExDPjiaWSt93s+v7//+3/49jP2q1/9gzf/4T/8&#10;x+bxI0le2zWf4wJxAPZgaSAuwrzx55/jfSzCDr4EQpJsGfdFhnFv/Hnt1mfKlAJxALYm/sTe8GdS&#10;Iwzn/i1Jvj7zvdUvfvH9f/L0Fg/gjCwNxA1/xs0NS5J83UaoeRjwRRCr9Z7P5/XrX3/3GRsD8tZx&#10;I0kyfPRzXCAOwB4sDcTFn74b3sPi29mt9zmSJMN4UtzwmbH0T6cKxAHYmi996f2fifcjc6Qk+br9&#10;2tf+f2/HmJ4SB5yYpYG4+CZWvDH88i//l+abB0nydZi/Zbv0hiL3cQidx7cLW8eMJMnBRz/HBeIA&#10;7MHSQNyv/uq3x72/+It/2HyPI0kyO/zp1N/4DYE4AC/Le++9/2vxfuQvaJHk6zbfW/1X/+r9//Hp&#10;bR7A2VgSiIs/aTG8McQ3s1pvHiTJ1+OjNxS5j0PoPL6Z0jpeJElmH/kcF4gDsAdLA3HDF0FMJJIk&#10;e4wvDn77folAHICX4ytfefMd8V4U/sqv/H7z/Yok+Xoc7q1+6Uvv/92nt3oAZ2NJIO53fufbbwrh&#10;r//6f26+cZAkX4+P3lDk9safu/MZS5Jc4iOf4wJxAPZgaSDOF0FIkksc/qTVV77ypvm5MqZAHIAt&#10;ee+9N9/n/i1Jnsfh3uoXv/j+P3l6qwdwNh4NxP27f/efmm8cJMnX4zDY+9/+t2U3FLm9AnEkyaU+&#10;8jkuEAdgD5YG4iLQEO9fnqxBkuxRIA7AEciBOHOkJPn6jafWf/t9XSAOOC0CcSR5XQXijqNAHEly&#10;qQJxAI6CQBxJck8F4gAcAYE4kjyXAnHABRCII8nrKhB3HAXiSJJLFYgDcBQE4kiSeyoQB+AICMSR&#10;5LkUiAMugEAcSV5XgbjjKBBHklyqQByAoyAQR5LcU4E4AEdAII4kz6VAHHABBOJI8roKxB1HgTiS&#10;5FIF4gAcBYE4kuSeCsQBOAICcSR5LgXigAsgEEeS11Ug7jgKxJEklyoQB+AoCMSRJPdUIA7AERCI&#10;I8lzKRAHXACBOJK8rgJxx1EgjiS5VIE4AEdBII4kuacCcQCOgEAcSZ5LgTjgAgjEkeR1FYg7jgJx&#10;JMmlCsQBOAoCcSTJPRWIA3AEBOJI8lwKxAEXQCCOJK+rQNxxFIgjSS5VIA7AURCII0nuqUAcgCMg&#10;EEeS51IgDrgAAnEkeV0F4o6jQBxJcqkCcQCOgkAcSXJPBeIAHAGBOJI8lwJxwAUQiCPJ6yoQdxwF&#10;4kiSSxWIA3AUBOJIknsqEAfgCAjEkeS5FIgDLoBAHEleV4G44ygQR5JcqkAcgKMgEEeS3FOBOABH&#10;QCCOJM+lQBxwAQTiSPK6CsQdR4E4kuRSBeIAHAWBOJLkngrEATgCAnEkeS4F4oALIBBHktdVIO44&#10;CsSRJJcqEAfgKAjEkST3VCAOwBEQiCPJcykQB1wAgTiSvK4CccdRII4kuVSBOABHQSCOJLmnAnEA&#10;joBAHEmeS4E44AIIxJHkdRWIO44CcSTJpQrEATgKAnEkyT0ViANwBATiSPJcCsQBF0AgjiSvq0Dc&#10;cRSII0kuVSAOwFEQiCNJ7qlAHIAjIBBHkudSIA64AAJxJHldBeKOo0AcSXKpAnEAjoJAHElyTwXi&#10;ABwBgTiSPJcCccAFEIgjyesqEHccBeJIkksViANwFATiSJJ7KhAH4AgIxJHkuRSIAy6AQBxJXleB&#10;uOMoEEeSXKpAHICjIBBHktxTgTgAR0AgjiTPpUAccAEE4kjyugrEHUeBOJLkUgXiABwFgTiS5J4K&#10;xAE4AgJxJHkuBeKACyAQR5LXVSDuOArEkSSXKhAH4CgIxJEk91QgDsAREIgjyXMpEAdcAIE4kryu&#10;AnHHUSCOJLlUgTgAR0EgjiS5pwJxAI6AQBxJnkuBOOACCMSR5HUViDuOAnEkyaUKxAE4CgJxJMk9&#10;FYgDcAQE4kjyXArEARdAII4kr6tA3HEUiHs+P/rRj771R37kR5pluNzPfOYzd33bKtNjrWfwZ37m&#10;Z5rle/3sZz/7oTofOf7/6B/9ow/V84UvfKFZtsex/X3Evc7n6Psf//Eff/O93/u9b7f15/7cn/ug&#10;7V/72tea6/B5FIgDcBQE4tYbn+P5c32JP/ADP/DB+p/61Kc+GKu06ud1HDtHWmWXmMeCg0vPtxg7&#10;1npinN4q22uua617/P5EnT/5kz/5wTEYthP/j9fee++95jr8sAJxAI6AQBxJnkuBOOACCMSR5HUV&#10;iDuOAnHPZ57wEIjbzr0DcTFh1CrfawS4ap2PHP9oR61nTduOHIiLCbpWv2VjQnNNIJDrFIgDcBQE&#10;4ta7JhBXjc9vn8/7GIGuGL8dOXjYOifCNeGrn//5n2/WubQf4osWtY61Yb1a3xq3PK5xrrSuHapr&#10;v/hzFQXiABwBgTiSPJcCccAFEIgjyesqEHccBeKezzz5IBC3nXsH4iJ41SrfY0z+tepcevxbT7QI&#10;47VHn5R21EDc2L62FIp7OQXiABwFgbj1bhmIC30+b28El4bx0WsMxK15EttYsGtpP4yd52v6s1Xf&#10;o255XJf8TgvFzSsQB+AICMSR5LkUiAMugEAcSV5XgbjjKBD3fOaJhy0DRFd370BcGE+maK0zZ+vP&#10;pYZLj39+okWsmwNjj04w1v2NemIi7hG3nPSuE3gxCTo8VST+jT+hmpf7XXoZBeIAHAWBuPXWz97W&#10;Z33LGB/FeCL/OcbBeFJca1tcbvR17tv4uVXuCOZ2ZtecD2NflFjSD/VLKnk8Gf9vrdNjrjP2cfjd&#10;eMRHv+RSrWP8/NTG2EZdHv271bbPqkAcgCMgEEeS51IgDrgAAnEkeV0F4o6jQNzzmScehHi2s07q&#10;tMr0WOvJPvqnSWMCaqgjT+YtPf65nk996lN3T8p49E891f2NibhWuee0NVnZKlcn7ofAHJ9PgTgA&#10;R0Egbr31c7VVZs7WlwA8eWobY4yW+/UIY7Yxczurj4zX8p9LrcG4Jf0Q4+dhvRhX5y+bhI+OJXMd&#10;R7m+ywHV+H8r7FavA/yuTisQB+AICMSR5LkUiAMugEAcSV5XgbjjKBD3fOZJB4G47dwrEJefHBET&#10;cK11pszhrpiMypPNS45/DYnFxGCeHAwfmRg9YiCuTk6OtWmL/ec6BeIAHAWBuPVuEYgLc+goXPPk&#10;Lb4zxjm5X4887sntjPMqh9geeapx/hJI/dOpS/ohh8TiPI2QWK4rxsWt9ebMdRzh+q5eN4zt11b7&#10;fxUF4gAcAYE4kjyXAnHABRCII8nrKhB3HAXins886XCECZOzWINdrTI91npqOCtCWK31xsz1xcRb&#10;nmxecvzr5PLwlIc8wfjIE+zq/h5hcrW3Ta9pYvisCsQBOAoCcevNY5SwVabHGsZ55AsF/LCvadyT&#10;2xnnVQ6xxZPZWuuMGWPePN599AsRdb1hTJ+//PLoE5dzvUe4vqvnSoytW+XC3nIUiANwDATiSPJc&#10;CsQBF0AgjiSvq0DccRSIez7zpMMRJkzOYg1Rtcr02Apj5T9VujR0lp9E8YUvfOFusnnJ8c/15Cet&#10;1KdktP4c0pS94bPntE7iRRiwVa62/dE/c8XHFYgDcBQE4tabxyhhq0yvuZ61dfHb1vHREcZsY+Z2&#10;xnlVw2hLxmz5yykxBn60H/KYOYc01375JczrH+X6LrdpLIRY+9KfTJ1WIA7AERCII8lzKRAHXACB&#10;OJK8rgJxx1Eg7vnMkw57TpjEBEdM/OQwVxg/x+uPTPaEMYEVf+qoTppGYCsmqZZOpEQ765PTBqOt&#10;vXXuGYiL/R1+XvKUkwjADesNT5zI+9l7/OskYu6POpG19M9QHTEQF+YngYTRl3l5fVrInr9LHFcg&#10;DsBREIhbbx2Ltcr0muvpqSs+51vjwRg/LRm35nFN/H94PcY3MabMY4eh7lY4K16L9uRxdKw7BLJq&#10;+Slj3Bbr5S83hLGvsY06xqnWPmk5NQ7aqm+XmLcztC33/ZLxavTdsF70ZR379hyP+qdBY7/zsty2&#10;2F5et8dc99SxeE5zv4WtPs/nRPTB0i/WXE2BOABHQCCOJM+lQBxwAQTiSPK6CsQdR4G45zNPTOwx&#10;YRKTXnXCa8yY5JubhBuMCZKYTGvVU+2pNyav6sTglFF2asJrz0BcTIrm13onDnN/DZNQ+dj0Hv+Y&#10;tBvWicmqujz3Y/y/Lp/yqIG42q7Y7+Gcin/zPseyJU8a4XYKxAE4CgJx663jx1aZHuu4qTV2GYzx&#10;ZQ3ujNkzvszjh/h/T/3Rvvxlg/h/vNYqO5gDVWPGeLF3rBttHAsj9YzrW2PKrft2ibnuoW15PBvb&#10;q+u0jH0Y1hnOoxirDq+FPWPXOKZ5nbqvuW3h0nFlXrd3fL+3tZ/C4TyPfq3n1R7ByLMpEAfgCAjE&#10;keS5FIgDLoBAHEleV4G44ygQ93zmiYetJ0x6JvBa5knAljFpEhNXrXXHjHaMTazVSakljtVZA1St&#10;Mj2OBcTy/vdMgoZ5EnSYWMuTTz3HP08Ehq1t16DiklDb2P4ewXrOxc91X6fOM+6vQByAoyAQt94a&#10;kGmV6bGOLcbGTfH53RsYy06NW/O2Y8ywZPwaY7UlY9TYVqsNYe+XSLJjY5p6XFrWMeUefbvEXOfQ&#10;tghc5dd7Qmf5eAznUQ169Yxd83kQ/VKX17ZNHduWed2e8f1z2Ro3x77V68WtjvvZFYgDcAQE4kjy&#10;XArEARdAII4kr6tA3HEUiHs+8+TDlhMmMfFVJzei/pjgiFBVlIl/Y8InXs/lwqnJpFo+thNPPMsT&#10;Wa16Y8Jp2PZgrFPbGRNcdfuxP60Jm3jSRS43mCdAw1aZHms9Q7tif4fXok11vWq0fygfk3DD67mP&#10;4v95nZZ5u2HrOEWf5jK9gb1wbH+PYOtcyUa/9kymcj8F4gAcBYG49dZxXKvMnK1AWWtsEePDGtiK&#10;7cd4Mo8dY90Y1+RyYSs4FuZxTR5DxPgxtyPWr2G5/PPQlqF8jDfq09bGxoOtPoh9qPVFudoHUWcd&#10;Ow9G+3PZsTHbXn27xFxfHu/mY9L6E57V3OdD//X2w2Aek4dxjrTK5T6L/7fKjJnrz/t7BOt5no3j&#10;Mdd/fKdAHIAjcBtCCMSR5IkUiAMugEAcSV5XgbjjKBD3fOZJiC0nTOpkx1woqgatxiZ+6qRebGds&#10;oi6sE2t1sqsuj/rz8morFNUqt3cgLtqRX8+Tmi3zExlyH8QxH17vOf75uE5NztXjP3WMsnV/H3HP&#10;ib+xJ6zMnTd8HgXiABwFgbj15jFK2CrTMgJH8blc1w/HxqNz48VqbCOPB2Pc0yrXGteMjRlawbFw&#10;agxdQ3E1TNQat06NWaINtS/Gtt8bBNurb5eYt5/Hibltc9uJvhnKRvuG13v7YbCOJeMY9ZSbG+tn&#10;83qPOrcfjxr70dpe7G/v9QK/rUAcgCMgEEeS51IgDrgAAnEkeV0F4o6jQNzzmScitgoS1YmOsaeo&#10;VevET2vCLk8UxmTU2CTSYJ1crJNdecKtd/97JrL2DsSFOXQ2NVka5j7I7c2TxXP73/tEizCOXS47&#10;N/k5eNRAXPR7a5J6cK7/+TwKxAE4CgJx681jlC2M+lqBmxgX5XK9n+l1rNMKLNVxzdwYpY4xY+wx&#10;FRKqYaw6Nqv19Y7H8hgzbI1167ZbAao9+3aJua58DOo1S2s/B3Ob8n709EO299qj9l3v9VSY13vU&#10;uf1YauzP1O90nHMCccsUiANwBG5v7wJxJHkiBeKACyAQR5LXVSDuOArEPZ95ImJukq7XmCTK9U5N&#10;LmVjEiSvV9tTA1kxyZeXjxnlYkIx6ssThbG9aGu8HpNTrQBeyzpJ15owqhOgdXmvtZ68rZjUHF7P&#10;T6qo5n6rgcA8MTV3/HuCgIP1WEb/t8pV6/4+4tx+LLXud9gKx/WeP9xPgTgAR0Egbr15jLLGGCPV&#10;oFg2j6fC3nFrmMNNrbBXHdfMBbtqQKtnrJvL1/3M45XesVhY29Hqv54g2J59u8TchjpOzNuZCgy2&#10;/lxq2NMPg7Vf58aOPcHElnmdR53aj6XGfuZ+Dltj6bXH+WoKxAE4ArePJoE4kjyRAnHABRCII8nr&#10;KhB3HAXins88CbFVkChPeNQA1pz1Tz/lZXVSbcuJmiX2THzVCdC6vNdaT95WTIrlZWOTrDnQVSf6&#10;8mTz3PHPx7XnXKnByLH2Zev+Rntjn5cYAcBW3Y9Y9yH6ILbRWhYOywbjfI6+imPQs/9cp0AcgKMg&#10;ELfePEZZaoRt4nM6gjhzT53K21k6bs3rtgJndVwz15YYR+TyPWOHXD4H1x79Isng3LivtrWOgcI9&#10;+3aJQz1h3Zc8nhtrY/6iR/RLXtbTD4P5OifqmTsf6pdweo9hXif2Kdq01Lm29Vr3IRyuR1rL8jkc&#10;RtnYh97f5yspEAfgCAjEkeS5FIgDLoBAHEleV4G44ygQ93zmCYjWZNcj5jqXTr7VicMcbqrL8np7&#10;G+2ISZiYjMkThGFMGtXyW7W11lO3FRNEw7JoW142mJ/AUJ8skScbp47/0idahHWdnj/1NLe/z2kO&#10;EobR13kSLv6f+z+McyOfs/lcWTuZy3kF4gAcBYG49eYxSjgEdaoRmKll4+dY1qq3Wsd1a6x1Lx0P&#10;Rptz+Z59yOVje8Prta6lwfzcp9FHdXlPW/fs2yXmeup4t45XW09hy8GtOt7uPWYxbszlxsbt2bpO&#10;6zi0zOvU/X1Oa99G++sXV6IfcpkwX2fUL0stecrg2RWIA3AEBOJI8lwKxAEXQCCOJK+rQNxxFIh7&#10;PvMEwxYTJvVpFHlirsc84RTmSaU8MRfm9bYythdtjjBUbK8Gnlq2Jr6WToCOWeup24pJ4GFZa5Is&#10;H4/Yl7o89+nU8a+TUY86N4k1t7/PZWw3t6OG4QbjtTrZG8G3eL2ey0vDoVyuQByAoyAQt96l4748&#10;JhrsCfDXddZY6146Hqzjj55xUC4f2xter/2xdExVg0p1eU9b8/K11rqXmOtpjXfzWC76rS7P4+Aa&#10;LOw9Zq3z8xGXntNT4/s9rWPkVhhusP6uh1G2Pg27dS1zZQXiABwBgTiSPJcCccAFEIgjyesqEHcc&#10;BeKezzzJsMWESZ0UyhNzPU5NKi2dGO01JmyinTXY1Gtr4mvpBOiYtZ66rTpRVCfp8lPOWhNouU/H&#10;jn/dxhrnzoe5/X0u6yTwVDtiwq6eOzFhV8/XsUlAbqdAHICjIBC33kfGfTWMHs4FiGr5Nda6l44H&#10;Y7yRy/eMg3L5PM5aO6aaa3tPW/Pytda6l5jraY1387ivhq7iOmFY1nrab+8xy09sXuPYeD27tPwe&#10;1t/FfG5Wo4+j33P5GFvX8XgrrHhlBeIAHAGBOJI8lwJxwAUQiCPJ6yoQdxwF4p7PPMmwxYRJfiJZ&#10;ODX50XLqaRaPTIzO2QoztYxtR7gsJnfqn9JsTXzNTSL22jOZmSeQYuIoL8uTbzHZlJeFuU/Hjv9W&#10;T7QI5/5saM/+Pof5nJhrc9iagM96osXzKBAH4CgIxK330XFfHaeFU6H0XK6Oo9a6dDwY455cvmcc&#10;lMvncffUmLrH+nTgurynrXn51n27xNyO1nh36s+m5jFe62m/Pf1Qr4/WOvfE5Vx2bHy/t0v/1GnP&#10;NVnrWubKCsQBOAICcSR5LgXigAsgEPfyxg2O+s3J1k2nXus3CvMNwmwus9ThKSBR99xNniXWG8BL&#10;jD6M9aPvlt74fM3mPhg71uSYAnHHUSDu+czvm1tNmOQ6l36G14nDPIFZl+X1HrE15oifo80x+RWf&#10;n62Jl9qO1ufsVm3t2Vae8IyJpOH1KDu8HpNSeZ3BPNYYO/61j6LeJdYnPtSn2GV79vc5zG3o/b2o&#10;bc9O7TO3UyAOwFEQiFtvHqOErTJj1rFHjGXGwjS53FZj4cGl48EY9+TyPeOgXD62N7xe61o6Fsn9&#10;n8eXgz1tzcu37tsl9rQjh7Hyk8hyP7SClT390HrSWZTrta4/d32Vy75Uv+d+C1tlqrGveZ3smvvC&#10;Z1UgDsAREIh73Bibxr3HuF9Xx64xLonP0vj8m/piB+etY5I8Xl5qruulxlhsu9UxpkAccAkE4o5h&#10;69uTj0wk1qd1TD2dI5dbawxix262LrEO1tYY+36GwXMEDscm9cO8zwY+XKpA3HEUiHs+8/vmVhfz&#10;OUA19dnbsj5NIC979EkXw7gi9i8cwuu1vphs6vn8rpObrXbUMnV5rz3biv1plcmTZzEmquuFeazR&#10;Ov51TBZ11jJz1n6e+hzv2d/nMLchzudWmZZ1wjLc6veK8wrEATgKAnHrzWOUsFVmzNY9pbFATd3O&#10;FvdyBpeOB2Pck8v3jINy+dje8HodHy4NFOWAWGss09PWPft2ibkNY+OyPIYbyuQ+HBsP9vRD7ssl&#10;48rBej63AorZXHZsf/e2Hvvh+mvOeh83jP19qXPnyArEATgCt7d3gbiFxmdi697RlPG5eoa5vZew&#10;jknCR/sy1/VSY6w4f6buq17VfHzzNRGXKxAHXACBuONYbxwuvQESg5p80yn+P3UDJm9rCyMAsPaG&#10;TWuwtsbog9c6cI6+zOdEq0yY99fAh0sViDuOAnHPZ37f3Opivt7Y6Z0Aiff6vF5tT50M6p3Yq4Gs&#10;4bOwfs72fm7X0F5r4quOY+ryXms9rW2F+dukQ7/kYOLYvuU+aB3/eiwf+YJCPa7h2DnRu797m/tu&#10;STvqORq+5vHXa1MgDsBREIhbbx2ntcpMWccUYevzPMZNuczYlwgecel4MNqXy/eMP3L52F5elscz&#10;S4JYMd6bqjfsaeuefbvE3IbWeDes+xzj1xzOGrvumOuHGvDqvX6p5rF+ONWXudzY/u5tvYZonUNj&#10;5nu5gy917hxZgTgAR+A9gbhFtsanS4z7m616OW69pgiXfnl7MNf13GOsGJvm86dV5soO/RIuGXfy&#10;wwrEARdAIO5Y1hs+vYOMGBzUdecmcHPZWDduYvUYN2Xihlbrhs2jN7oG62Cttf2Wsa/xoV8nc8NH&#10;B3svbb1YaJUJcxkDHy5VIO44CsQ9n/l9c6uL+Tqh1PvNtTpx0rrRkz/b4rN3LOiVHZsMrJ+zeZ0x&#10;W4Gn+Oyt5Xo/t+as9bS2FebQX+xjbudU/+c+aB3/PL6J/9flvdYQ4dhndO/+7m2dwO0ZP7XGn4PR&#10;d0Jx+ysQB+AoCMSt95FxWrXeE8njwME6tusdX0aZqC+MtrbGW0vHgzHuyeV7xkG5fB1f1fFMzyRq&#10;azzTGsP0tHXPvl1ibkNrvDuYx71xry+PX8fGcXP9UMfAj44H6xd8pvajt9ye1uvB6NueL0lNPTFH&#10;KO5egTgAR0Agrt+xz7gYK8QYLsYQg/G5P1Z+7Zzj1YyxUKsfx+5LTpnreu4x1tLriquZ++aRY8t3&#10;CsQBF0Ag7ljGzZJ8QyrsuYFXB4s9g8Rc/pHBTNywaw1Se5+K07IO1lpl5qw3zcLXeBPJgI/PoUDc&#10;cRSIez7ze+uWF/N1Ii0+I1vlBuvn1diEWXyG5XKxnamJtfrZnD8D6wTV3BgjJrDquCSsE1/hVp9b&#10;tZ7WtsIYb+RyeQwx9bmfy9XjX/t67hhOWSfFWhPSYe/+7m1rDDq1/9HO2Kdcvhr1PToJyj4F4gAc&#10;BYG49W5xPyQ+n3MdYWuCpG5rbnwZy+pYt1Xv0vFgbW/POCiXr21ojWemxoWt+1p1fDhY2zpW7159&#10;u8Rc19j+hHnfc7vHxq3h1DGr4/OpeuaMfsl1hWP3G3OZqf3d23ocp4597Es9V1pOnb9XUyAOwBG4&#10;vX0LxHVYx1dhzFlOjYnCWF7vXYZzD//gO6fGF0vv0eW6nnuMtfS64mrmvll77XB1BeKACyAQdzxb&#10;E+RTA5U6eRs3XFrlqnmdNYOZesOnJ8A3Zh2stcr0WL8VHIPoVrkja8DH51Ag7jgKxD2f+b01PsNi&#10;Emeprc/lVngsPtfic3q44RP/xk2c+nkXTt3cqeVjcinqzZNCrXrrmKCOGcL4vMn7M7SxdfNqMPog&#10;1xtu9blV62lta7COQQanbrDlPor/jy0Ll94oqtbAWOsYL9nfvW19qSD2IV4fzv34f6vf47XW+vE7&#10;YSJvPwXiABwFgbj11nFIq0yP9X5IWMc0reBY/Byf5Xl8Gf+P1+qYJn5ujbeWjgdjbJHL94yDcvnY&#10;Xl3eGu/GuDaPw2K/olzdr+iDvP/Z2N9aNuqMNuf+3atvl5jrq+PdbLQ/lx2c+pLt1DGrxz/2L6+7&#10;1Ho9MtauXGZqf/c2zoPcljCOfbQ7+imM86410R/lYlk9d8Kp43ElBeIAHIHbx7dA3Iyt8cXS+0J1&#10;DBCfj2vHR1exXlNk633iOXNdzz3GWnpdcTVz37SuidivQBxwAQTijmm9OTI2UImbLflmSfy/d/I2&#10;179mMFNvNq4Jn9XBWqtMj3FjMdcT/dIqd2QN+PgcCsQdR4G45zO/tz7q2Ofm2CTGnHM3huKmz1j4&#10;a8yxybSl9YQ9k1tbfW7VevIkWzXakcuGc+OQsZs5dewQ/ZfXe8Q6Id06b5bs73M4FYQcM86p4Vyr&#10;48Iw6qzb4TYKxAE4CgJx693qfkh8JtfxaGsMUu8n9Tp132npeDDGPbl8zzgol4/ttcrUMViPU/s1&#10;WMNred1cbo++XWKus3Xss612TrVh6pjV/skBwEesE+rR1tb1TS4zt7972xoLz5mPe+vcyWPtKysQ&#10;B+AICMRN2xqHzt3zHLPevxwb9/Heek1Rx2dL+jHX9dxjrKXXFVcz943fjXUKxAEXQCDumLYGjvUb&#10;gVGmDgqXDC7zemsGM/Vm2Jq66mCtVabXXM/aul5CAz4+hwJxx1Eg7vnM762POvVZF5MY9fNszCjX&#10;O+kVn/u9k3tR79ikSby+pH3DJFe+gdIKOG31uVXrmZoYrSG2cG4slPc9/j+8Xre7xc2EVvvqxOCS&#10;/X0uow/rOLRllGn1U54INIG3rwJxAI6CQNx66/isVabX1pM5Wl9oiHFJ77gwjLJTn+t1XNMqk633&#10;k3rGQbn81Hgt+mAswFaNsW3PeCWPcap1/a37dom13laZwfpliOizVrnBsWNWX5/bbq/1GLbG+nn5&#10;VttdY1zfrTn3cigu/u29Xjy7AnEAjsDt410gbsL6xdU1D8+oY4u5MQq/bR1/1n4Me8cWua7nHmMt&#10;va64mrlvpq6JOK9AHHABBOKOa+sG5nCjKaxPkVv69I287prBzJY3vepgrVWm11xPq668rHfAMNW+&#10;vCwfp7hZF8cqTyzH4D2OVy43OJSZMrd37PVqLje8FjfdYp0arIx9ad1kDFv7E+tHPUtu3sbN4bhA&#10;im3luuL/UX9sZ6ubwRxXIO44CsQ9n8P7zRrjvatVdzbe4+O9vr7Hxs9jnwE9xvtnBOPqZ9LUZ0vL&#10;4f28TtZEvVF/rSeH8eK9ur5Hx+dAricvW2KtZ25/cv+22lXN/ZaPY+2HGlx71Hr86xcclu7vcxn9&#10;OPY5Ha/Fsqm+jv2Ifd+qH9lWIA7AURCIW28eo4StMkus9cVn+NjnckyKtcaXw+d+LOuZOFs6Hozx&#10;Qi7fMw7K5WN7rTLZuTHv0rFKtDHqy3WFY23fqm+XmLcT22iVGaz3Huf6dOyYxXVIfn3sntJSo39y&#10;vTG+rGXy8rn9fU7XnHuxLMrF8Wktv6ICcQCOwO3tWSBuwvqZt3aME/XF52GMT3rGiWHP/aze8V/e&#10;l2H78fme7/UNdbbukcVrU+OBJW3pNerN24nXesZTLXNd8f9WmWzsy1jfRx9EX0zdSwyHdXqNfm3V&#10;k63XKD3j1J7ycU5M3fvvHcfl9g39HH0ZdQz9GPuZ7/sP5cO58Xsdp0f75o7DlRSIAy6AQNyxrQOV&#10;+NCLD6p6w2p4vVXHmHn9nsHMmDEYyHXFwKZVrsc8wApbZXqMwUKuJwYNtUxePjdgGJxqX14Wg5Jo&#10;Qx0ItYz18rFrlanm9o69Xs3l4uc4h/KgtGVuW/xb978a9T1yk3zMqM/Nv30ViDuOAnEkyaUKxAE4&#10;CgJxJMk9FYgDcATeE4gbtc7J9QSVtjbmnebmvAZ75gRz+SH8lF/Lxv7ndXvm3wZ72tJraw4z5vbi&#10;eOTXe7aZ64r/t8oMbjXn11qnWvt1bk6yztPGcWyVG6zz7/XYxvbm5koHY9tz7ct9F/VG+bFzZ2h7&#10;fm3qWArDzSsQB1wAgbhjGx9M9cM6QnJLP/Bb5vXnBjNT1g/+nnT9mLWuVpke6+CrNcDJy3sGf+FU&#10;+/Ky6IPewW6Y+7+1vJrbO/Z6NZerIcYpo+9a5+GYsd9jA6p4vfZhj3MDVD6uQNxxFIgjSS5VIA7A&#10;URCII0nuqUAcgCMgEDdunXOKecxWuT18dN5pLhyUy7aeEDxYHxJSH3TS41ZBpbE5zAj05ddjHq8G&#10;vaq5rjyHmd16zq9VtlpDXvFUulZdYbQvlw3nwpq5/jguednSud/BqXnzPJ8d26vhxeyQBcivjc0L&#10;136K83SLc+xsCsQBF0Ag7vjGB1z+0KpOfdhPmesYG8zMWT9Qp8JQPY4N1pbYCnsNj5HN5uVbB+Ly&#10;gCj6KG8/jmftt7AOiPIgKMzLsrlMbyBuaF/8G9sdBr5x7OJ8ymXDIQwX5WMbeaDcGgCOnZP1oiEG&#10;dnn7YfRPbKO3Tq5TIO44CsSRJJcqEAfgKAjEkST3VCAOwBEQiBu3zmfV+a49bc1TRigtP0hkbN5p&#10;am40lxuMOa6h3pjXiv3M8391fm2YU8ttGdarwacarHvEqTnMGtSb2vcw1zVWdq85v3o+1eXDnGU4&#10;1W/1aW+DuX3VfFxyG2M/WudP7O8wLx7/xjbrcQhb89Rh3dcwtpPrjXWj3LBOLptfH6y/E/FzLcNv&#10;KxAHXACBuNdh6wMxXDNAyvXMDXyy8cEbg4BWSj0+oFvr9FoHCa0yLWMgEttuDTLGPuhzmdaAoeVU&#10;++qyGLCMDXDCOjCux7Ie87wsm8tM7UcuF05946S2LYz9yYP2bLyey7bOpzg+uUwcl7Hth7EsD2pj&#10;+1ODVD6mQNxxFIgjSS5VIA7AURCII0nuqUAcgCPwnkDcqHV+bGpubEtr4GlqHiuMOaY87xSOzWvm&#10;MmFr3isbdefysZ25Oa0aXJr6c6I9Ts1hxpxbndedCqXlup57zm9ufrSG++rywdq/g2PHvM515vbV&#10;82Zs7nmwzrNG37fKteb/535/ctk6L1z3ea6dV1cgDrgAAnGvxzqQCacGF3PWuta6xSOQW/u4xqhv&#10;rI9yuakgWba2b2pZT5158FkHQ3MDvsFcZmqbuVw4NaCKPqvlpwbG4VTfhFP7Oma9gNjiHOO9AnHH&#10;USCOJLlUgTgAR0EgjiS5pwJxAI7AewJxo9b5oecKxNWQ0lQYbjDmnSKMNawzNl+V6w3nwmo1iDQX&#10;hhvMc2exP60yvc7N08VxycunQmm5rvh/Xb7nnN/c/GgNro2db7mN+Wl2YyGxvN28TzV42fuwmhrc&#10;awXx6r72nAO5fJ4XFoZbrkAccAEE4l6HEVDKH9yDcyGlKWtdjxrtWvuthcE6WHvUGMRNhcPCXH6u&#10;7ODUYLIu6wkr1sFJXlYHQXlZNpeZ2o9crmdAVS8k5vZnqr11cDr27YuWeZDaO6hmvwJxx1EgjiS5&#10;VIE4AEdBII4kuacCcQCOgEDcuHV+7DkCcTVctST8U4NKrfbm5WFdXs0huyVtqU8S6w3StZyawxys&#10;+x7rtMrlumqZvef8euZHc3+3gnX5/IiyOQw4tt08L5rrrHO5vceoPnyk1dd1X6fmeQdb5Wsbl5yD&#10;V1YgDrgAAnGvwzxAyMaHeM83Hlq26us1BgUxGNgqCDdYB2tLjAFMfMDHwKsnjJbX7RlghLV9Y8t6&#10;Amfh1KBualk2l5naj1yuNTisLt2fJfvSc3wG67prLgb4YQXijqNAHElyqQJxAI6CQBxJck8F4gAc&#10;gfcE4katc2fPEYirQbIl85U10NWaW8vLY//q8mwOW4VL2lLXXRIuq07NYQ7G/FzMp+ZyrYev5Lrq&#10;/u8951fL1OVhDoC15jCjH4flwxPdhp/Dut0aXstz7zl81zv/O1jn9+vyuq89vzu5fKxfw3DD/nJe&#10;gTjgAgjEHd86qKsu/fAdrHXEh2zL+DCtg6P4cN0jmNQaNLeMPqll4+dY1qq3ZV439rFVplq3ObYs&#10;/p+XjTk1qJtals1lpvajt9zg0v2Zau9YoPMRlxxjzisQdxwF4kiSSxWIA3AUBOJIknsqEAfgCAjE&#10;jVsDOc8xj1PnpJaEssK8bitAlJfPzZHNzeMusWf+bsw8rxe2yoRxfHK5CHzVOd+pOcK95/ym5hsH&#10;658xre3PbRxChnmfavAwB+jqE+SG18OeB45k677Uh9zU5T2/O7l8DusNPpobuKICccAFEIg7tvHB&#10;WD/M4kO+vrb0AzjM688N5mIgWQe00YZHn043Zu9gbbA1yOz99kRep3eAOdW+vGyuPwenBnU9A74w&#10;l5naj95yg0v3Z6q9td/WKBC3rQJxx1EgjiS5VIE4AEdBII4kuacCcQCOgEDcuHV+qPXEsa2toaxW&#10;mSnzg0Bac2C57rk52Lr/a+yZvxuzzsW1ygzGPuWytQ9yXVPL1vpoIK4+0a3ODed59CEsl+uNOe9c&#10;Pp9PeVnP0wSnzEG7sO5v3deeYGcuP+aa8+hKCsQBF0Ag7rjGh16kuFsfYK0g2NKgUF63DmbG3DsU&#10;VwdRrTLVOpgIe0JxuXzvwGCqfXlZb3/WgU7vsmwuM7UfveUGl+7PVHtrv61RIG5bBeKOo0AcSXKp&#10;AnEAjoJAHElyTwXiABwBgbhx69O6athoD+u8U6vMlHNzYLnuuTm1Oj+2xp75uzGX9EnMQdeHr+Qg&#10;41T/1O2s8dFAXNgTYstPe4tttV4Pc1/kP3mb1wmXHp+6ft3f3n3N5vKDsf/1r71t/VCbMyoQB1wA&#10;gbjjWsNn9RGn9dsP8UHXkxwfzOu2Bntj1pDe0u1OuWSwlq3fZAjnPuhz2d4BzFT78rLe/pwa6PQO&#10;gnKZqf3oLTe4dH+m2pvrqoNMvqwCccdRII4kuVSBOABHQSCOJLmnAnEAjoBA3LgxR5jnh7aYB4oH&#10;X8R8ZMz/RUCpzkOufUJcDkC15sBy3XNzanV+rP75zucyz8WFrTLZGmSMPhnaPjVHuPec39R8YzY/&#10;PCba3nq9hjOH18NhX3M/5HrCtU+Iqw+42SMQN+xjPZ7+dOq8AnHABRCIO6ZTg5DBVno/BoC5zJR5&#10;vdZgb8xox5rtTrl0sJZdGtTLZXsHMFPty8t6+3NqoNM7CMplpvajt9zg0v2Zau9Uv/FlFYg7jkcI&#10;xNVvK/Uanwnxex4XXj1P6CSXuvQz6TWYf4e28Az9csbjvLcCcQCOwmsMxOXP0SXGZ1TcA4mJja2+&#10;HEgO9t4Lek3mMd5Wtrbzmjzjcd5bgTgAR+A9gbhJa0CtBn+WWuur953r5+nSsXletzXHmZfPzanV&#10;tqzd90et465WmWrt5+GeXK5reG3wke0ssXesFPPVudzwoJTcvnretJblh67MnQtzfz63WvelPsyl&#10;d1+zuXxtbz2ec+fu1RWIAy6AQNzxbAXOxgIGNTg3Vbaa16mDmTlroj2MtrTKLnHNIKqm9MOpgUku&#10;V78hMGYN3eVlue29/Tk10OkdBOUyUwOb3nKDS/dnyb5sca5wGwXijuNrDsRV4zPM7/nrMsYerYv9&#10;5zJuWMVnxdjNokc+Y49u/p3ZwjP0yxmP894KxAE4ClcKxFV7rq95HOfGnc9h3LeL+2qtZVP3Vl6r&#10;eYy3la3tvCbPeJz3ViAOwBEQiJs2xjj5823NvZ0adApr4K1ub8n96J6nfs0tz9b76ktDU1tZx12t&#10;MtXo1zonHWPVqft0dSyz9VzAkrFSnrcdxth53TiXcvlc9zA3HA9YGV5rzbHn5UufulYDanX5kn0d&#10;zOXrudk6njWEx3cKxAEXQCDueNbQ1dwEdU6uh/FBVz/gW+Z1HhmY1oFVbLcOSJf6yGAtWwcO4dhN&#10;zjwg6Nn/2Ldcb5iX57b39ufUQKd3EJTL1IFPtrfc4NL9mWpvDIbzst4AIvdXIO44nikQN/hSF/7s&#10;Nz7b8vt3q8zexk2G4TNZIO5xz9AvZzzOeysQB+AoXDkQFy6dFOHL2DPu3NPY5nDPb+y+zNS9lddq&#10;HuNtZWs7r8kzHue9FYgDcAQE4ubNwaGwFS7qsY4fWnNKNTS3ZN6pzqu2xoZ5+djYbbDOH+7xZ0R7&#10;rP3WKtOyzuHFmDkfy3qfbu85vyVjpXwsYz49z3G0jkMOQ8Z+1vOoNc8d+5fL9MzBh/W8aN3vfGRc&#10;mMu3zs36UBvXq+MKxAEXQCDuWNZBWHxYtz58s7G8DjJbH6rVpeWrdZAQrh30PDpYy9a+aA14wryt&#10;GPS0ymTroCTMy3N9vf05NdDpHQTlMq2Bz2BvucGl+zPX3uGm82DvzecYwMa60Yawd6DJPgXijuMR&#10;A3FxoRSvzRkXwPH5VX/Pw1je2haPYe9nzV7G+ZG3P3a+LP1Meg3m/e79XZvyDN/0O+Nx3luBOABH&#10;4QyBuNbna8sYP9X7DmHPdTZfzjh2+XjFz61ye5q3P3a+vPT4fA/zGC/Mv0+P2trOa/KMx3lvBeIA&#10;HIH3BOJmrU9ti/vFS58eVsNHUcfYvNDwZYPBnvtjUSbfx47/t8rlenvG+vVJYL3XB0N4KcZM4dL+&#10;ytZxV6vMmLX92dZ9ujoX0DtG65nzWzJWygG3MIfBxuasc9vz+RZta5WvAcCxctV6Lg9PsMs+Mi7M&#10;5cfOs3outLZNgTjgEgjEHccYLOQPp7B3AFE/8MO5wVYu2xrM9Fg/qMM1N6bqB3SrzJytfmz1Rc9A&#10;ZLAOdgZzmdz23v6cGujUZWMD/lxm6pj3lhtcuj9T+9JaHgPOuYuTeox6+5X9CsQdxyMG4pb+zkVA&#10;u96EGAsl8xjOvXfvbT3n1owhXpt5v32+8VEF4gAchTME4lplpqzXq6EvcB3XI4w78/Z77sucxXx/&#10;KWyVIecUiANwBATi+mwFq+LL1HMP/4ixdB03hEvm7ubmnWIb9f712Lisp0y2jjfDuSfktQKEc/00&#10;5ZpxV2w3B8WyrXuXe8751brnrrNyu/P/x/p/LPw3da7V8yb2pVVuMOrK5ceObd3XurxlLj92bkaf&#10;1X5xvfphBeKACyAQdwxbA42eAVa2fmiGU4OPXG5s0NFjK/zw6IBtzWAtW5+0F9a+aA1OYwCTy0WZ&#10;PECrxyjXl9ve259TA506kI9+jvaEedCSy0ydM73lBpfuz9S+DNZzJYxjlfs8zp0YpNZzIZwbTHO5&#10;AnHH8QyBuLD1eeZ397j2vHfvaT3n4udWuTOa9/uR3zUyFIgDcBSuGIgL63Wrb90f1yOMO/P2e+7L&#10;nMX6e9IqQ84pEAfgCLwnENdl3B9uzQWFEUSKMXOMxQZjXDQWUJoLHYU1ZBX3puu8U/w/tlPvW0c7&#10;c13ZXK537Naam4x9q099i59ru8O11xNrx11jDwcZu3e515xf7/zoYKsvw7EAWA2rzZUPo631/Il9&#10;in0b5sTj32h7a1/rOTD4yP35XH7q3Kx1jx3HKysQB1wAgbhjWD8cH/1QqvVMhdNyuTUfgjEAyXWF&#10;vYPDam1/q0yPsc+tgUktNzbIbhkDrjoIy3Xltvf259RAJwZeeVk22j2Uy69P9XtvucGl+zO1L4Nx&#10;XMYuhOYc+yYH1ykQdxzPEogL64X/o58J3N+e9+49redc/Nwqd0bzfj/6u0YKxAE4ClcNxNV7BD7T&#10;j+sRxp15+1e6Rsr3l8JWGXJOgTgAR0Agrt+YC1oy/9ayd7wU26rjjR5jrmps/jTMZZeM3cbCWXP2&#10;hP/m3GLc1TpuY9c5e8359c6PDtbrsnDqL9dEuK2Wj/1olc1Gm+vcc49T+/rI/flcfu7crMfHl7ju&#10;FYgDLoBA3MtbP+ziw3QqhT5lrFc/jMcGUbnM2pu2rW89jCX7p9zyJllrAFQ/6GOw1jM4jXZF2XoD&#10;NdeV297bn3MDnbG25YFZfn1q4NNbbnDp/szty2D0Y+t8GTMGrY+cS+xTIO44nikQV+tpXaTyGPa+&#10;d+/lESYmX8q834/+rpECcQCOwlUDcWGuI+7HtMrw5T3CuDNvv+e+zFnM95fCVhlyToE4AEdAIG65&#10;EQSKOZ48Fpgzxg6PjNVifNUTVooyPWOxvM7SsVvMRfa0JYxyWz0QYotxV8zh1bZP3bvca86vZ350&#10;MNpQy0Wbarls3cfeoFi0vfbzmFFubl8fuT+fy8+dm7H9XD72+9EMwhkViAMugEDcy1o/iMKxx6b2&#10;GgOnnjrz8qnBTI+tAVJPmr66xWAtW+sb+6CP4xCDq5yUj7IR4sh9V2+g5jrytnr7s2egE8ezJvhz&#10;2fza1MCnt9zg0v1ZOmiL4xADzKi7njvxWhyPtb8LnFcg7jieORDXqie/ZwzL430hfveH94S4OI6f&#10;x26AxHt3XNjG+kNdeb1H3kNiW/XzYKgzPhPiPTk+81rrjjn2fjd8ziypM7dpeC3WHerPy2Mfon9a&#10;n3u53JhjnxXD9qLt9YZW7FO0Y2y7g7WtLaNMq3x+fc6x4xk/LzlH8jmdtx/7GPta648y0UdTx7WW&#10;b5XZyryt4bVHzpuWQx/UeuLnfDOv9TtfzXWMlQlzufz+ENuL8zL/ns29j7Tc471lLwXiABwFgbjx&#10;evI4Ylgen8Px2TiMpfK4sK4fxuftVuPJwbHP8GE8F9vrHQ8MRhuGz+M6TlxaZ27Xms/7un8to0xd&#10;LxzGS639GfppbtxU75WMOVY+1zXl2PGMdi85R/L5mvtlqP+RcW9tU6vMVuZtrTlvWo71cfwc9Q/l&#10;esa9vcc5l4v/D69Hm6Pt+bzM7we5jilf07hXIA7AEbh9FAjEPWh85sRnWXzmjI2rYnmUa63f6zB+&#10;i/ry5/6wjblxSza3MX8O9xrbGcYgdZ9jTLVkjNZr/UxvlekxxgC5nqi3VS4bY6VW3w/rPzK2iP6p&#10;48+wVTb6M5eZ21Ytv/TcG8ZjtX3x85IxZh7vha0y1Vy+59yM8V5ep+d4XkWBOOACCMSR5HUViDuO&#10;Zw7ExQVgLZMv9GI7ccFZL5QH6/pxk6BesI4ZF6A9F7NxwR7taNVRjXbGxX2rnmq9oB0z6uy5IZDX&#10;iZ+jr8f6LRsXvWP1jFkvpqPf68XznFG+dVOnp6/z+ZfL59fHjGPeezx7zpF8Tg/bj3Mg19Myjs3Y&#10;hFQu17NPa8zbip8fPW+qPed33PCL/q2/86368jGb6pNcLvYlfn9bN8eqsd7UTcY93lv2ViAOwFEQ&#10;iPu28blXl9excXzejH1utdbfejy5dEw3Np6rxrZ7xhdhHWe23OrzPtczZpTJ217aR+FYP/Uev7Hy&#10;ua6Wsc24XsrrjNlzjuwx7q3HoFVmK/O2thwn9hzHJePe3uOcy8X/e4/30JZWnWHU89rGvQJxAI7A&#10;7WNFII4kT6RAHHABBOJI8roKxB3HMwXi6s39+HmqTNxgjxv2eZ1svvke/58qO+bY5EwYkwGP1Nna&#10;r8Gos0789NgKD2Zz2ZjMyj/PmdvbWl7N5WN/eiaSWsZEy1DPYE/f5PMvl587L+NY907GZqfOkTox&#10;uHSCNNavdeblc/u01rytNedNtnfiNYzjkSfcxva39zjnckuP91i9e7y3PIcCcQCOwlUDcT3j51pm&#10;KoSSv3Sx13iyNwSTnfpcDpeOjcIYW8Y+tuoLt/q87+nDXH7rcW++7plyrHyuq/ro+GXqHNlj3FuP&#10;QV2+pXlbW40T9xj39h7nXC7+v+TcjLa0fsde67hXIA7AERCII8lzKRAHXACBOJK8rgJxx/Esgbi4&#10;4V5vrudA22BrYihu2MdN9uGmfbQnyg3rtOqONkbAJ9/oj/VakxatdoS1bPxcJ3Ji3Vad8cSBXG6w&#10;TjRGu2PfcvmoM/avTtJMPX0ulxvWi3+jnrx/0Sd5Mmiwtrceh7wsWyfCWvsTx2Bsu2N9X8+52u+D&#10;uc6p8zK2U/szyufzaqqdY9vP7cz1136IuuPnep7Gz7XOvHxqn7Ywb2uL86b1lJCoK5cbqysc299c&#10;fqpPcrl8POrvbuxb6/c2jlGuL45bPWaxjdiH4bwJo+5WfWPn93MoEAfgKFw1EFfHfK1xXB5HZPNn&#10;Z3yWxM/5c2eP8WSsn8u1Pu+i/lad9fNzsI4LWmOMqLM1RmoFyAa3/ryvxyHXkd1r3BvmctFHrTLx&#10;ei7XKhNGG2o4KtoaxyO3dWz8Mrb93E+532s/xPZbxzR+rnXWfqrLt3Tr82avcW/vcc7l8v5Evfl3&#10;N9oTZXOZMPYx1xfl6zGrdYVj583U+b23AnEAjsDt7VYgjiRPpEAccAEE4kjyugrEHcczBOLiBnq9&#10;ad6aEAnrBECYJyha1rrHJvoG42Z9nhCICaNWuVxntKtVZrBOiLTaEJMouUy0O08uVGNZnsyKNucJ&#10;lmyuN4z1xsqGc5O0PRMxUX8uE9uc2p+wTiSO9Ws958bOgTzBNHVe1knBOgFUrcdz7Hyt7Qynjmu8&#10;Xiea6uRRXrbWufO2ll9z3sS+5d+r+P/UxFj9vQ3HjmHvcc7lwmjD1PtHPc518n2v95bnUCAOwFG4&#10;YiCufr6Erc/X1jhi7rN7r/Fk72dtGJ93Q9mwFV5rjROnxhhh/dyNIE6r3Naf9/U4tOpq7c9Uv4e9&#10;496wp1y8nsu1yoR1u3Ntjf3N45ew93xdO+6tx3KNc+ftludN7Fvus/j/VuPe3uNcy4VTY9X6extt&#10;zstf87hXIA7AEbh9dArEkeSJFIgDLoBAHEleV4G44/iaA3GxXtxIrxMh4djkQ72xP3djvU5OxY38&#10;VrlqnUysE251n6cmSwZjP6O90T+tCbzcD/H/urxl3b+Y4GqVy2XCufbO9VvPREydJOrpo5g8yuuM&#10;Ha/e/s8TW2PnZRyLXFdr0rZlnUysT4UIaztjUmhqwjGs516tNy9baxzHXHe1ll9z3tRzZmwSOxvH&#10;Iq8zdgx7jnOYy4Vz+x+O/V7u9d7yXArEATgKVwnERTgkPgPqZ1E49nlUxxHh3Dhir/FkXt7z+Rmf&#10;i7H92N9W+Vie64w21DIt8/6NXQds+Xkf9ow79xz3hrnc2P7E67lcq0zdZuzr3DkV1vFyq621n7YY&#10;97Z+Xx416sp1V7c8b+qx2HLc23Ocw1pubv/Dsd/L1z7uFYgDcARub6UCcSR5IgXigAsgEEeS11Ug&#10;7jgeMRC31rFQV1hv7M9NVNTJqd7JtjB/o73e9K/foJ9rx5y1vjoZNGWePKkTeIO57t5v5+cJnjqB&#10;0jMRExMesV5sb6xdLae2O9gzMRnG+nN1jU38zFknFFv113ZOnduDdcKpnlt52Vrnzttcdu15k1/v&#10;rav2xdgx7DnOYS4X9kwA1/NjeH2v95bnUiAOwFE4QyBujVOfiXUcMfUZF+45nsyfXXPt6PHRz8Ke&#10;z98tP+/DnnHnnuPeMG9/bPzWMz6fC6BNGfuW163L9xj31mO5xrnzdsvzZs9xb89xDmu5njBaPT+G&#10;c/21j3sF4gAcgdtbp0AcSZ5IgTjgAgjEkeR1FYg7jmcKxMXN8rjZ3trGYL2x35qQyuaJjd7JiMG8&#10;7tzEYBg3+B/91nvdr54JmMG6bmuCIi/vmZwK8/7XCZneiZhHnNruYD3nxs6DnrrycVx6jtQnOdTl&#10;tZ2950deJ/p6bFm0N7bxqHOTWXlba86bucnOKfPk69gx7DnOYS7Xe6zHzvVH6hrM6y6ZNN9SgTgA&#10;R+HKgbj4bJ0a88VndS4/9/lZP7O2HE+2nl4V4Zkl2xis+7Vk/FzXbQW6tvy8D+s24+e8fI25rfH/&#10;Vpkwb3/sPJjah8F6HJccvxqKqv3w6HHN69R9y/0TxjYeNQKjue7qVufN3uPenuMc1nI9xzr6Ka8T&#10;P8frj/TNYF73pca9AnEAjsDt40EgjiRPpEAccAEE4kjyugrEHcczBOLiJnlMsPTcpK839oeb9GPW&#10;0Noaa921LdnYp1g+N/EyWCen1tjqk7w82lWXt8yTF/H/vKzue1621Dju0eaoM08ChXW7g/WcGzsP&#10;pvZhMNfTG/oarP1Qj3dvO6t5nXq88rKxfdrKvK01582j/RDGMan1VVvbbNlbLjt2ru/53vIcCsQB&#10;OApXC8TFWCc+2+ZC6WH9/Jz7LN5zPFnbkh32qTcAVYNVa2z1yZaf9+GacUz1kXFvmMuNnQdT+zCY&#10;+2ZpsKn2Q/0i06P9lNep+5bbG+ZlW7vVefNoP4Q9496e4xz2lsuOtf21j3sF4gAcAYE4kjyXAnHA&#10;BRCII8nrKhB3HI8YiIvJlXhtzp6JwGq9sT8Xostl19qqv/6ZnJYxgTD39Lg62bPG6Ntaf15eJ5rG&#10;nJoUemSCJY53PMUj1o0J26hzbnJlbCIo9jGXa+1zOLUPYf3TYr19Mzj2Z4UGe9tZzevUNuVlY/2z&#10;lXlba86ber709kOY1x3b39Y2W/aWy9a2D6/n19aat/dcCsQBOApnCMTF59qcvV+SyMZ6eTtzgbP8&#10;ObfW2Hatv457xoxx3tTT4+pn6xpb45MtP+/DehxafVPdctwb5nKtfQ6n9mEwt6G3bwbnnnz2SD+F&#10;eZ1aZz6WYV62tXlbvX3T6vP6Wm8/hHndsTa0ttmyt1x27Bjm19Zat/kcCsQBOAICcSR5LgXigAsg&#10;EEeS11Ug7jgeMRC3dHJliUtv7Oeya23VH8ZkV33Cw5jxZ2Jak5l1smeNrUmXvDz6sC5vOTUptOQ4&#10;RHse3b+xc2lssqY6tQ9hrae3bwbn2tHbzmpep7YpLxvrn63M21pz3tTzpbcfwrzu2P62ttmyt1y2&#10;tn14Pb+21ry951IgDsBROEMgrlVmC5eOI/Ln3FrHthWv9z6JLsJXrfFD/WxdY6v+LT/vwyXHIZY9&#10;ehym2prLtfY5nNqHwby8t2+yef3ajiX9lM3r1DprX+ZlW5u31ds3rT6vr/X2Q5jXHWtDa5ste8tl&#10;x45hfm2tdZvPoUAcgCMgEEeS51IgDrgAAnEkeV0F4o6jQFy73GAuG09pa5XZynjyR/zpoDpx0zJC&#10;dHndvE6E5vKyLczbjj5slanmNtVj2nscep6gF/sbE6tRZ31i29i5NDZZU53ah3DtE+Lqn/yq7eht&#10;ZzWvU9uUl431z1bmba05b+r50tsPYV53bH9b22zZWy5b2z68nl/b+71lDwXiABwFgbhxl44j8ufc&#10;HuPJ7PAEtBjDzT35rH5O1s/WR54aPeWWn/dh73HYa9wb5nKxbqvM1D4MrnlC3Ny4een5OpjXqXXm&#10;YxnmZVu71XlTX+vthzCvO9aG1jZb9pbLjh3D/NprHPcKxAE4AgJxJHkuBeKACyAQR5LXVSDuOArE&#10;tcsN5rJ7tqtl9Eu0t/X0uJiMyn9GKk/AhLmeLcx1R5taZaq5TbXveo5DDYuFwwRg9E1MqrXWy+XH&#10;jtnYZE11ah8Gcz2f+tSnmmXGrP1Q96m3ndW8Tj1eednYPm1l3taa8yaeipjr6u2HMI5Jra/a2mbL&#10;3nLZsXM9v9Zb15EUiANwFATixl06jsifc2GrzF7GGCjGfmNPj8ttr5+tS8YFPW75eR/2HIc9x71h&#10;Ljc2Jpvah8HcN3GN0iozZu2H2Oep5a1+apnXqfv2nOf0VufN3uPenuMc9pbLjh3D/Fpv3xxJgTgA&#10;R0AgjiTPpUAccAEE4kjyugrEHUeBuHa5wTyxEeYQ2nMaT76owbj8p1PrfrX+rOoac92xrVaZau67&#10;ekx7jkN+AkX8/5FJsbFzaWyypjq1D4PxpI6hzNKJwTrpW5f3trOa16nHKy8b26etzNtac97MPVFk&#10;yp5j2FMm7C2XHTvXc13hS723PKpAHICjIBA37tJxRP3M2no82Wt8JtanpeUvHdT9WvqFhDm3/LwP&#10;e47DnuPeMJcbG0dN7cNgPS5Lxi8v8WTkOt7Ky7Z2q/Nm73Fvz3EOe8tlx45hPQ6vbdwrEAfgCAjE&#10;keS5FIgDLoBAHEleV4G44ygQ1y43mL9lH9Y/Vfqow5+Iin3tDVHVfsqTI/VJAlv/KZpcd++kzNSE&#10;zNxxqPvaO9FZJ5DGzqWxyZrq1D4M1onB3j/bFRNBeb1W/b3trOZ16vHKy8b2aSvzttaeN48ED+NY&#10;DOvU+rJj26z2lsuOnet7vbc8lwJxAI6CQNy4S8cRe40nY7tRV3x21qccT5nbkj936xhq6z/vuuXn&#10;fTh3HOryrce9YS43Niab2ofBGK/kMkvGL/XLPXX5XD+Nmdep+5aPZZiXbe2W582e496e4xz2lsuO&#10;HcPXPu4ViANwBATiSPJcCsQBF0AgjiSvq0DccRSIa5cbrBNNvZN4USYmMsLYnwi/5eV1UqAnRFX7&#10;qU4k5CdLhL2TSNG2WDfaGbbakuutE01jRl3DOvWYzh2Huq+926xPXKvbHaz1j/XV1D4M1snjeqzH&#10;rEG6+mejwt52VvM6te/ysrF92sq8rbXnTT1nevqi/p6N7e/YNqu95bJj5/pe7y3PpUAcgKMgEDfu&#10;I+OIPcaTdazUG4bJ69RwXh3z9Y4zhqeUDe1sPQUvXh/qjf/X5S3HPu/DueNQl/fuS++4N8zlxuqf&#10;2ofBVhixZ/xSg3St8ctcP42Z16n7lo9lmJdt7ZbnTX29py96x709xznsLZcdO4avfdwrEAfgCAjE&#10;keS5FIgDLoBAHEleV4G44ygQ1y6XzZMbYXxLf+oGfiyrT0CI7eYydVJgrs6wTnrV4Frdt5hoiO3k&#10;MtUayhrr+1ym7suYud9qvbWtdV9q//RMttV9Ccf2p55zYxOzU/uQrce7TtpW65+MGpsUGptUmjOv&#10;U49XXja1T1uYt7X2vIn+yZP0c+d3nXgNx/Z3bJvV3nLZeq7nZbm+cIv3ludSIA7AURCIG/eRcUT9&#10;3NpqPLnkMzysY6U6Vqv71ipTrWODaEfrc3frz/va1trOvce9YS43Nk6d2odsDV7NjV9i//PxD1vn&#10;Yu2nVpmWeZ06Lqpjrbxsa7c8b6I/l/zOLBn39h7n3nLZqWNYj8VrGvcKxAE4AgJxJHkuBeKACyAQ&#10;R5LXVSDuOArEtctlI6xVJ3Hi55ioy0Gu+H+8FpNYuezYpFadFIhyMZmR64z14skVtezYRFadNAhj&#10;0ipPoESdsZ1aZzg20ZLL9E5E5PrrMa1PCol2x3kQDvtf+zHKxHq5L6O9rT4frNsdjDpyuTieUXds&#10;P/fB1D5kY516jkT56OehvWPHMozXa51h/d2In1vlqnmderzystzva8zHZGxbW5w3rSBh1Jt/Z6I9&#10;NTw6OHYMp7aZ7S2XnXrPiXbv8d7yHArEATgKAnHjxmdi3k783CpX3WM8WT8Ph8/wWjbaWMNe8XmX&#10;ywzWYFYYY4A6roqfWwGy+GzN5Qa3/ryPvsrLYt/ruHPPcW9Yj2nUE9vP58TUPmSjTbW+aFMdv7SO&#10;ZRjHLdeXy+dyuW1T5nViH/Kyen4O+7zGvI9j29rivIn+zMu2Gvf2HufectloT14nfh6WRbtf67hX&#10;IA7AEbi9PQrEkeSJFIgDLoBAHEleV4G44ygQ1y5XjQmoegO/x1inNSkYxg39R+qMCaixyYDWBFWv&#10;ManZqjPM5aIPW2WqU5NCMdGR68wOfwonJgFby6eMfc+TQtG/ebvZscnEvM7UPlSj/x45nlP9PjWp&#10;NGVepx6vvGwrx9qVy2xx3oStidUx43jk34exY9h7nHvLZefec/Z4b3kOBeIAHAWBuHEfHUfsNZ7M&#10;n6O9zn3eLRkXZGO9Vn3hHp/3c+POvce9U/009O/cPmRjnbF9mnKq3/cY9z5yzs05Nqbd47zZY9zb&#10;e5yXnA+Dc8fwtY57BeIAHAGBOJI8lwJxwAUQiCPJ6yoQdxwF4trlWkaIa8mkSpSd+xZ7LF9SZ0yK&#10;9NTZemLGmDGZNTfBkMuPTQJV8361junYBE9M5AxlekNmUSbaFfse6+Rl+YkD2VouO/Tx3D5Uox97&#10;j2eUm+v3PSYG87KtHGtXLrPVeRPW3+OWcR7V36+x+nrKhL3lsrWtrTJ7vLfsrUAcgKMgEDfuo+OI&#10;cI/xZLikzvi866kznibVG7KJclOhvXCPz/ueceee497ox7G6I4wXZXrGLNnYfm9gK86PYTtj7jHu&#10;XTK+6rVuo7Wtrc6bVpmWS8a9vce5t1y25xi+xnGvQByAI3B7+xSII8kTKRAHXACBOJK8rgJxx1Eg&#10;rl1uyphQism8eiM/JpnitVjWM3mXjT5o1RkOdY5NcI0Z5WOCMNavE2DxWkxgzU1MDeZ1ow9bZap5&#10;X+L/rTIxiZefZDCYy8R+tPomJtbiqRixj3mSJP6fy021N/q99WeGhsmbnn1oGetH/9Z9i5/j9aH+&#10;OaNcXr93vbxO3f+8bCvH2pXLbHnehMN5Ufs4jmee6O6pr3ebveWyS95z9nhv2UuBOABHQSBu3EfH&#10;Edktx5ODUWd8PrbqXDpWGozxX3z+xzigPrks6hzGBz3Bmvw5HP9vlan2fN7HPk2NO8M9x71Rd/Rt&#10;7fNhnSVjluxcm/O4bMpHz9e8Tt3/2qYtHOvjvc6bcOjjLca9vdt85HxYcgxf07hXIA7AEbh9FAjE&#10;keSJFIgDLoBAHEleV4G443iEQBxJ7mWeOIxJ4FYZLlcgDsBReI2BOJLcQ+PefRSIA3AEBOJI8lwK&#10;xAEXQCCOJK+rQNxxFIgj+RqMJ0WES540suSpKVymQByAoyAQR/JsGvceS4E4AEdAII4kz6VAHHAB&#10;BOJI8roKxB1HgTiSr8GYEBwm+OJPcLXKVOPPiuWJwd4/vcV5BeIAHAWBOJJn07j3WArEATgCAnEk&#10;eS4F4oALIBBHktdVIO44CsSRfA3WSb74uVVu8Atf+MKb7/3e731bvncykX0KxAE4CgJxJM+mce+x&#10;FIgDcAQE4kjyXArEARdAII4kr6tA3HEUiCP5Gow/A5Un+sKf/Mmf/NDTL+LnT33qU3flwp//+Z+/&#10;K8d1CsQBOAoCcSTPpnHvsRSIA3AEBOJI8lwKxAEXQCCOJK+rQNxxFIgj+Vr8mZ/5mQ9N+PX4mc98&#10;plkfH1cgDsBREIgjeUaNe4+jQByAIyAQR5LnUiAOuAACcSR5XQXijqNAHMnXZDzxIv4MVGsCsBpP&#10;1vCEjH0UiANwFATiSJ5V495jKBAH4AgIxJHkuRSIAy6AQBxJXleBuOMoEEfyNRpPzfjxH//xD00S&#10;xs/xeiyPPzfVWpfrFYgDcBQE4kieXePel1UgDsAREIgjyXMpEAdcAIE4kryuAnHHUSCOJLlUgTgA&#10;R0EgjiS5pwJxAI6AQBxJnkuBOOACCMSR5HUViDuOAnEkyaUKxAE4CgJxJMk9FYgDcAQE4kjyXArE&#10;ARdAII4kr6tA3HEUiCNJLlUgDsBREIgjSe6pQByAIyAQR5LnUiAOuAACcSR5XQXijqNAHElyqQJx&#10;AI6CQBxJck8F4gAcAYE4kjyXAnHABRCII8nrKhB3HAXiSJJLFYgDcBQE4kiSeyoQB+AICMSR5LkU&#10;iAMugEAcSV5XgbjjKBBHklyqQByAoyAQR5LcU4E4AEdAII4kz6VAHHABBOJI8roKxB1HgTiS5FIF&#10;4gAcBYE4kuSeCsQBOAICcSR5LgXigAsgEEeS11Ug7jgKxJEklyoQB+AoCMSRJPdUIA7AERCII8lz&#10;KRAHXACBOJK8rgJxx1EgjiS5VIE4AEdBII4kuacCcQCOgEAcSZ5LgTjgAgjEkeR1FYg7jgJxJMml&#10;CsQBOAoCcSTJPRWIA3AEBOJI8lwKxAEXQCCOJK+rQNxxFIgjSS5VIA7AURCII0nuqUAcgCMgEEeS&#10;51IgDrgAAnEkeV0F4o6jQBxJcqkCcQCOgkAcSXJPBeIAHAGBOJI8lwJxwAUQiCPJ6yoQdxwF4kiS&#10;SxWIA3AUBOJIknsqEAfgCAjEkeS5FIgDLoBAHEleV4G44ygQR5JcqkAcgKMgEEeS3FOBOABHQCCO&#10;JM+lQBxwAQTiSPK6CsQdR4E4kuRSBeIAHAWBOJLkngrEATgCAnEkeS4F4oALIBBHktdVIO44CsSR&#10;JJcqEAfgKAjEkST3VCAOwBEQiCPJcykQB1wAgTiSvK4CccdRII4kuVSBOABHQSCOJLmnAnEAjoBA&#10;HEmeS4E44AIIxJHkdRWIO44CcSTJpQrEATgKAnEkyT0ViANwBATiSPJcCsQBF0AgjiSvq0DccRSI&#10;I0kuVSAOwFEQiCNJ7qlAHIAjIBBHkudSIA64AAJxJHldBeKOo0AcSXKpAnEAjoJAHElyTwXiABwB&#10;gTiSPJcCccAFEIgjyesqEHccBeJIkksViANwFATiSJJ7KhAH4AgIxJHkuRSIAy6AQBxJXleBuOMo&#10;EEeSXKpAHICjIBBHktxTgTgAR0AgjiTPpUAccAEE4kjyugrEHUeBOJLkUgXiABwFgTiS5J4KxAE4&#10;AgJxJHkuBeKACyAQR5LXVSDuOArEkSSXKhAH4CgIxJEk91QgDsAREIgjyXMpEAdcAIE4kryuAnHH&#10;USCOJLlUgTgAR0EgjiS5pwJxAI6AQBxJnkuBOOACCMSR5HUViDuOAnEkyaUKxAE4CgJxJMk9FYgD&#10;cAQE4kjyXArEARdAII4kr6tA3HEUiCNJLlUgDsBREIgjSe6pQByAIyAQR5LnUiAOuAACcSR5XQXi&#10;jqNAHElyqQJxAI6CQBxJck8F4gAcAYE4kjyXAnHABRCII8nrKhB3HAXiSJJLFYgDcBQE4kiSeyoQ&#10;B+AICMSR5LkUiAMugEAcSV5XgbjjKBBHklyqQByAoyAQR5LcU4E4AEdAII4kz6VAHHABBOJI8roK&#10;xB1HgTiS5FIF4gAcBYE4kuSeCsQBOAICcSR5LgXigAsgEEeS11Ug7jgKxJEklyoQB+AoCMSRJPdU&#10;IA7AERCII8lzKRAHXACBOJK8rgJxx1EgjiS5VIE4AEdBII4kuacCcQCOgEAcSZ5LgTjgAgjEkeR1&#10;FYg7jgJxJMmlCsQBOAoCcSTJPRWIA3AEBOJI8lwKxAEXQCCOJK+rQNxxFIgjSS5VIA7AURCII0nu&#10;qUAcgCMgEEeS51IgDrgAAnEkeV0F4o6jQBxJcqkCcQCOgkAcSXJPBeIAHAGBOJI8lwJxwAUQiCPJ&#10;6yoQdxwF4kiSSxWIA3AUBOJIknsqEAfgCAjEkeS5FIgDLoBAHEleV4G44ygQR5JcqkAcgKMgEEeS&#10;3FOBOABHQCCOJM+lQBxwAQTiSPK6CsQdR4E4kuRSBeIAHAWBOJLkngrEATgCAnEkeS4F4oALIBBH&#10;ktdVIO44CsSRJJcqEAfgKAjEkST3VCAOwBEQiCPJcykQB1wAgTiSvK4CccdRII4kuVSBOABHQSCO&#10;JLmnAnEAjoBAHEmeS4E44AIIxJHkdRWIO44CcSTJpQrEATgKAnEkyT0ViANwBATiSPJcCsQBF0Ag&#10;jiSvq0DccRSII0kuVSAOwFEQiCNJ7qlAHIAjIBBHkudSIA64AAJxJHldBeKOo0AcSXKpAnEAjoJA&#10;HElyTwXiABwBgTiSPJcCccAFEIgjyesqEHccBeJIkksViANwFATiSJJ7KhAH4AgIxJHkuRSIAy6A&#10;QBxJXtevfvUPPnhP/9rX3m++7/P5/Na33gXifu3Xfq95vEiSzA6BuCWf4wJxAPZAII4kuae//Mv/&#10;5YPPja9+VSAOwMtxG8N+x3D/1hwpSb5+BeKAC7AkEGeyniTP5Ze//O2g89e/LhB3BIeJwfjmc+t4&#10;kSSZfeRzXCAOwB4sDcTFky3j/StuPrfe30iSzD76hU6BOABbE+9FoS92kOTr9xd/8dvZly996f2/&#10;+/Q2D+BsLAnEhfEtLDctSfL1+81v/s4H7+fhb/2WQNwRHCYG40Zv65iRJDn46Oe4QByAPVgaiIsg&#10;b7x/RbC39R5HkuTgf/gP//HhL3QKxAHYmi9+8f2vxPtRPLG99Z5Fknwd5nurN//s09s8gLOxNBA3&#10;3LQM442i9QZCkjy+w59Zi6eS/f7vt9/z+bzmz9hf//X/3DxuJEmGj36OC8QB2IOlgbgI8g7jXk9H&#10;JklOGZ8Tw2fG0i90CsQB2Jp4itDwnuTPppLk6/Xdn0t98+Zf/Is3/83T2zyAs7E0EJf/bKpv8pLk&#10;6zT+7PXwXv4bv+HpcEcxPmOHJ7HGZ6zgOUmy5ZrPcYE4AHuwNBAXDk9HDo17SZIt48uCw2fF0j+X&#10;GgrEAdiar3zlzXe89977/zHel+L+bTzFsvX+RZI8rvneqj+XCpycpYG4MH+TNwZ8X//6737ojYQk&#10;eTzjAv2Xf/m/vH0P/zf/5s0HIazWez1fxt/5nXefsaHPWJLk4Baf4wJxAPbgkUBc/sJl+Cu/8vvN&#10;9z6S5PWMcW88GW74U6nxVORH7l8JxAHYg9v70p8dxrDmSEny9VjvrcafwY6g89PbO4Az8kggLsx/&#10;1i38xV/8ww8eLRk3MCNVS5I8jvHe/NWv/sHbG4lhTKJH+Kr1Hs+XNZ72kz9j47j5jCXJ67rl57hA&#10;HIA9eCQQF9Yvg4TGvSR5XeP9/1//6//9btwbYbjf/M3H7l8JxAHYi/ynU0NzpCR5XFv3VuNpn++9&#10;9+b7nt7WAZyVRwNxYdy4HP60G0ny9firv/q+J8Md3N/93Xd/PpUkyeyaz3GBOAB78GggLoxxb/7z&#10;qSRJDsbnw+//fvvzo0eBOAB78i//5Zvveu+993+t9f5FkjyuX/rS+z/jyXDARVgTiBv85jff/2BS&#10;Jp5S0HpTIUm+rPFt2riJGE8eiwmn1ns5j2l8CzqeymqSkCSv6/A5Hp8Haz/HBeIA7MGaQNxgjHvj&#10;esW4lySvax73PvpUuKxAHIDn4F/9q/f/x28/Me79r7Te20iSL2s8De72Hv1P4r06wsxPb98ArsAW&#10;gTjyTP6dv/N33vzlv/yX7/ylX/qlZlmSJLmfX//61z/0mfw3/sbfaJYl2adAHIA92CIQR17dOu4N&#10;W+VI9isQBwDAMv7SX/pL/0sdk/7Fv/gX/VlJAMDrRCCOvFcgjiTJYygQR26vQByAPRCII9dbx71h&#10;qxzJfgXiAABYhkAcAOBUCMSR9wrEkSR5DAXiyO0ViAOwBwJx5HrruDdslSPZr0AcAADLEIgDAJwK&#10;gTjyXoE4kiSPoUAcub0CcQD2QCCOXG8d94atciT7FYgDAGAZAnEAgFMhEEfeKxBHkuQxFIgjt1cg&#10;DsAeCMSR663j3rBVjmS/AnEAACxDIA4AcCoE4sh7BeJIkjyGAnHk9grEAdgDgThyvXXcG7bKkexX&#10;IA4AgGUIxAEAToVAHHmvQBxJksdQII7cXoE4AHsgEEeut457w1Y5kv0KxAEAsAyBOADAqRCII+8V&#10;iCNJ8hgKxJHbKxAHYA8E4sj11nFv2CpHsl+BOAAAliEQBwA4FQJx5L0CcSRJHkOBOHJ7BeIA7IFA&#10;HLneOu4NW+VI9isQBwDAMgTiAACnQiCOvFcgjiTJYygQR26vQByAPRCII9dbx71hqxzJfgXiAABY&#10;hkAcAOBUCMSR9wrEkSR5DAXiyO0ViAOwBwJx5HrruDdslSPZr0AcAADLEIgDAJwKgTjyXoE4kiSP&#10;oUAcub0CcQD2QCCOXG8d94atciT7FYgDAGAZAnEAgFMhEEfeKxBHkuQxFIgjt1cgDsAeCMSR663j&#10;3rBVjmS/AnEAACxDIA4AcCoE4sh7BeJIkjyGAnHk9grEAdgDgThyvXXcG7bKkexXIA4AgGUIxAEA&#10;ToVAHHmvQBxJksdQII7cXoE4AHsgEEeut457w1Y5kv0KxAEAsAyBOADAqRCII+8ViCNJ8hgKxJHb&#10;KxAHYA8E4sj11nFv2CpHsl+BOAAAliEQBwA4FQJx5L0CcSRJHkOBOHJ7BeIA7IFAHLneOu4NW+VI&#10;9isQBwDAMgTiAACnQiCOvFcgjiTJYygQR26vQByAPRCII9dbx71hqxzJfgXiAABYhkAcAOBUCMSR&#10;9wrEkSR5DAXiyO0ViAOwBwJx5HrruDdslSPZr0AcAADLEIgDAJwKgTjyXoE4kiSPoUAcub0CcQD2&#10;QCCOXG8d94atciT7FYgDAGAZAnEAgFMhEEfeKxBHkuQxFIgjt1cgDsAeCMSR663j3rBVjmS/AnEA&#10;ACxDIA4AcCoE4sh7BeJIkjyGAnHk9grEAdgDgThyvXXcG7bKkexXIA4AgGUIxAEAToVAHHmvQBxJ&#10;ksdQII7cXoE4AHsgEEeut457w1Y5kv0KxAEAsAyBOADAqRCII+8ViCNJ8hgKxJHbKxAHYA8E4sj1&#10;1nFv2CpHsl+BOAAAliEQBwA4FQJx5L0CcSRJHkOBOHJ7BeIA7IFAHLneOu4NW+VI9isQBwDAMgTi&#10;AACnQiCOvFcgjiTJYygQR26vQByAPRCII9dbx71hqxzJfgXiAABYhkAcAOBUCMSR9wrEkSR5DAXi&#10;yO0ViAOwBwJx5HrruDdslSPZr0AcAADLEIgDAJwKgTjyXoE4kiSPoUAcub0CcQD2QCCOXG8d94at&#10;ciT7FYgDAGAZAnEAgFMhEEfeKxBHkuQxFIgjt1cgDsAeCMSR663j3rBVjmS/AnEAACxDIA4AcCoE&#10;4sh7BeJIkjyGAnHk9grEAdgDgThyvXXcG7bKkexXIA4AgGUIxAEAToVAHHmvQBxJksdQII7cXoE4&#10;AHsgEEeut457w1Y5kv0KxAEAsAyBOADAqRCII+8ViCNJ8hgKxJHbKxAHYA8E4sj11nFv2CpHsl+B&#10;OAAAliEQBwA4FQJx5L0CcSRJHkOBOHJ7BeIA7IFAHLneOu4NW+VI9isQBwDAMgTiAACnQiCOvFcg&#10;jiTJYygQR26vQByAPRCII9dbx71hqxzJfgXiAABYhkAcAOBUCMSR9wrEkSR5DAXiyO0ViAOwBwJx&#10;5HrruDdslSPZr0AcAADLEIgDAJwKgTjyXoE4kiSPoUAcub0CcQD2QCCOXG8d94atciT7FYgDAGAZ&#10;AnEAgFMhEEfeKxBHkuQxFIgjt1cgDsAeCMSR663j3rBVjmS/AnEAACxDIA4AcCoE4sh7BeJIkjyG&#10;AnHk9grEAdgDgThyvXXcG7bKkexXIA4AgGUIxAEAToVAHHmvQBxJksdQII7cXoE4AHsgEEeut457&#10;w1Y5kv0KxAEAsAyBOADAqRCII+8ViCNJ8hgKxJHbKxAHYA8E4sj11nFv2CpHsl+BOAAAliEQBwA4&#10;FQJx5L0CcSRJHkOBOHJ7BeIA7IFAHLneOu4NW+VI9isQBwDAMgTiAACnQiCOvFcgjiTJYygQR26v&#10;QByAPRCII9dbx71hqxzJfgXiAABYhkAcAOBUCMSR9wrEkSR5DAXiyO0ViAOwBwJx5HrruDdslSPZ&#10;r0AcAADLEIgDAJwKgTjyXoE4kiSPoUAcub0CcQD2QCCOXG8d94atciT7FYgDAGAZAnEAgFMhEEfe&#10;KxBHkuQxFIgjt1cgDsAeCMSR663j3rBVjmS/AnEAACxDIA4AcCoE4sh7BeJIkjyGAnHk9grEAdgD&#10;gThyvXXcG7bKkexXIA4AgGUIxAEAToVAHHmvQBxJksdQII7cXoE4AHsgEEeut457w1Y5kv0KxAEA&#10;sAyBOADAqRCII+8ViDu2H/3oRx/yR3/0R9/8xE/8xJuf/umffvPNb36zWTfXWfu7VWZrP/e5z32w&#10;rbztH/zBH3y27bPPL3zhC3fHKH5ulSOrAnHk9grEAdgDgThyvXXcG7bKkexXIA4AgGUIxAEAToVA&#10;HHmvQNyxzaGaNf7UT/1Us34+bu7f5wikffKTn7zbZlYg7vmN98kInbaWCcTxUQXiyO0ViAOwBwJx&#10;5HrruDdslSPZr0AcAADLEIgDAJwKgTjyXoG4Y5tDNWv94R/+4eY2+Ji5b/cOpEWgMW+vGmG51nrc&#10;3njiYj4erTICcXxUgThyewXiAOyBQBy53jruDVvlSPYrEAcAwDIE4gAAp0IgjrxXIO7Y5lDNEKzp&#10;MQI78ac06/qeFLeduV/3DsRFmDFvL55M9vnPf/7umLfW4/bWcGKrTByPXMbxYa8CceT2CsQB2AOB&#10;OHK9ddwbtsqR7FcgDgCAZQjEAQBOhUAcea9A3LHNoZqwVWbK1p/ZdHy3Mffp3oG459wWp+0JxJGP&#10;KhBHbq9AHIA9EIgj11vHvWGrHMl+BeIAAFiGQBwA4FQIxJH3CsQd2xy8eTR8EwGqXMdP//RPN8tx&#10;mblPnzMQ5yl/L6tAHPdUII7cXoE4AHsgEEeut457w1Y5kv0KxAEAsAyBOADAqRCII+8ViDu2OXjz&#10;aPgm/rRmrsMTxrbxOfs0b0sg7mUViOOeCsSR2ysQB2APBOLI9dZxb9gqR7JfgTgAAJYhEAcAOBUC&#10;ceS9AnHHNgdv1oRvch0f//jHm2W4zNynAnHXUSCOeyoQR26vQByAPRCII9dbx71hqxzJfgXiAABY&#10;hkAcAOBUCMSR9wrEHdscvFkTvnmkni984QtvPvnJT7754R/+4bt14+d4PZ4811pvys997nNvfuIn&#10;fuLND/7gD25WZ5yv8WdgI5QWYb+hzvh/bCu2+c1vfrO57hpz+3MgLv4/vB59OLw+7HtuY/RD7Hcu&#10;F8bPQ5k5xwJyWx2/HAAb9jP6POoY9qXux1A+HOqJYxB11fZEndE3Q7lsq89i/ahnyTGNdn3605++&#10;Oza5vuE8aa07WNdrORyLevyGfpkz9mnsXI7XYlnv+3Pe17z9Jechn1+BOHJ7BeIA7IFAHLneOu4N&#10;W+VI9isQBwDAMgTiAACnQiCOvFcg7tgOgZXBVpkecx0RfmmVGXzvvfeawaGWESaK8q16shG0qSG4&#10;MaNcbzAnh7WmjPDPI2G7KXP90V/D6zWIFL9PNQTWMtYbQl6xXqtMyyGENbj18ct9HPVG+Rymykao&#10;KtbJr8XP0fdj6wxG3cP+x79z+xD1zbV9yXkXTp17rfLVNYG4WHeujwbrMW+Z+y+2/8h5yOdXII7c&#10;XoE4AHsgEEeut457w1Y5kv0KxAEAsAyBOADAqRCII+8ViDu2NazSKjNnDedE4KVVLoynR/WGcrJT&#10;T9eK0FJrnTmnQkQ9gamWQ2BrC3O9uU9zu5b251BPPWZT5nDUHscvB+IiUDUVMBsCavm1qDv/PGUc&#10;nzi2PcGtMPZ1LLy1ZLvVVtCuVa76SCDu0XM5+mgquLbFecjnVyCO3F6BOAB7IBBHrreOe8NWOZL9&#10;CsQBALAMgTgAwKkQiCPvFYg7tjWo0iozZ/x5xFxH/NnFVrnWk78iGBNhmiF4E//G075aAZ6x0E8O&#10;UEX9ERqqgaNWnbFeLpOt+xRlo5353I1txLbqPo3t/1JzndH24fW8H3nb9U9SRvvitWH5YOzHUGYw&#10;L88BuOxexy8H4gZjO7neWDe3q5bN6wzHKNaNY5HLhkMYLspHnfmYxvp1H1vHM9ap5Wr/h2PnSJxf&#10;uVy29kerTGwnlxnr27CeA9GW+POu+XdkrJ1xHHNd2XyM83przkPur0Acub0CcQD2QCCOXG8d94at&#10;ciT7FYgDAGAZAnEAgFMhEEfeKxB3bGtIpVVmylbgaOz41qdyRUimVW6w1t0KsC0JBoU16JZDQYMR&#10;1Mllop1DMKtlLMv7FuGgLc7x3IYcTMpBpDC2N7XftR9bYay8PAfPsnscv7AGwMK541jLTz3NrHWO&#10;Rp+1jn0Yr+eyue8Ha8BrLtzVCtC1yoVbBuIinJjLTe13GO2sx3ls3/Y4D7m/AnHk9grEAdgDgThy&#10;vXXcG7bKkexXIA4AgGUIxAEAToVAHHmvQNyxzQGVsFWmGoGaCMnUQEw4FqaqwZzeMEw8ySqvV8M5&#10;PeGhbJx7US7aHm1ohYPyE+emniKXHeodjHa3yi0x1xftHV6v/T7W59m5fZqrb6/jF9ZjGIGsWqaa&#10;y4dTQawIytXyEc5qlR2sfVyX53BbPjZT1r4Yex/sOad7A3E13DYVhhuMduX9G/sd2OM85P4KxJHb&#10;KxAHYA8E4sj11nFv2CpHsl+BOAAAliEQBwA4FQJx5L0Cccc2B1rWOhVkqk/U6j0Hapipho/qU6em&#10;glE91qeDzT35KxshsWG9LcI+uR15v2sQaerpdYO1/+vyvKwVbNrr+IU1ANYTrMrlewJ0NRg212dT&#10;obRYN/oj9iWCY73nSJTLdY6dq1PbHuwJxMUxymWizbXMmDW816p/j/OQ+ysQR26vQByAPRCII9db&#10;x71hqxzJfgXiAABYhkAcAOBUCMSR9wrEHdscTlljBGimAjH5iVM9AaZsDpqFeVkNsMV2oi09T8Jq&#10;WcNIPSGfwbru2vM815WDZDmI1NuXcyGrvCzK1uV7Hb+wtq0n1JjLx/Fulcku7bO5/nrEnhBb2LPt&#10;nrpqWDSe8lfLjFl/r1rnxB7nIfdXII7cXoE4AHsgEEeut457w1Y5kv0KxAEAsAyBOADAqRCII+8V&#10;iDu2OZyy1AjBRBip53jm9XoCTNkaoqlhtxzMyUaIK8JYEQzqPedqeGuNPcGuKXNdsY/D63l/8+tT&#10;zgWR8rJW+Ckv3/r41eU9/ZbLt9pbXdpnc/3Va+xrPBkunoyWQ4Xh3oG4Ws+ScGeY143fi7p8aZ+G&#10;W/UrH1cgjtxegTgAeyAQR663jnvDVjmS/QrEAQCwDIE4AMCpEIgj7xWIO7Y5nBJGsGbOpU9f63na&#10;1JRzf2oygj4RzstlWsafMZ17elwO+ay1tnOpua4cOMptzK9PORdEysvq8dn7+NW29QS3cvme9izt&#10;s7n+qsY+xTpxfkX9Pefj2PnRs+1YN5dp1TX3ZL454/dlWLfVZ0v7NFzar9xegThyewXiAOyBQBy5&#10;3jruDVvlSPYrEAcAwDIE4gAAp0IgjrxXIO7Y5nDKXgGVGt7pCTBle8I/EaKKenOIZ8oI8LSCcTnk&#10;s9ZWO5eY68qBo9zG/PqUc0GkvKwen72P31zbWubyPe1Z2mc9bRrOufrkt17Hzo+ebc/1aZj3OazL&#10;55zrs6V9Gj5yrLmtAnHk9grEAdgDgThyvXXcG7bKkexXIA4AgGUIxAEAToVAHHmvQNyxzeGUvQIq&#10;a58wFn/yNK8/FiQajOXxpK65p3RFkKmG4nLIJ8J1edlzm9uaA0e5jfn1KeeCSHlZPT57H79HQlK5&#10;fE97lvbZXJuiT3qCcLGtOBfjKXnxb142dh739Eesm8u06lr7hLi8f60+W9qn4SPHmtsqEEdur0Ac&#10;gD0QiCPXW8e9YascyX4F4gAAWIZAHADgVAjEkfcKxB3bHE7ZM6CStxHBoFaZMWuIpvVktzHjKV6f&#10;//znP9hm6+lxNciTQz5hXvbc5nbkduY21vaPORdEysui7NTyrY/fIyGpXL7V3urSPptqU5xT9VyK&#10;n4fgW4TTWn/2tda5dyCu1tNq05R53QjX1eV7nIfcX4E4cnsF4gDsgUAcud467g1b5Uj2KxAHAMAy&#10;BOIAAKdCII68VyDu2OZwyp4BlRwgiie3tcqMufZJV9kIDtUne+WgUA3sRJgur/+c5nbkwNEeQaS8&#10;LMrW5Xsev0dCUrl8q73VpX021ab6xLtPfvKTXWGzWufegbgI5+UyS87lnqcC7nEecn8F4sjtFYgD&#10;sAcCceR667g3bJUj2a9AHAAAyxCIAwCcCoE48l6BuGObwyl7BlQiNJS303sORNAor1eDNxGwidci&#10;pNX75LKpYFKEhvKyaHde9znN7cj7vUcQKS9rhZ/2On7hIyGpXL7V3urSPptqU64r7H3yWg0G7h2I&#10;i2OUyyw5l+N3Ka/bqn9pn4aPHGtuq0Acub0CcQD2QCCOXG8d94atciT7FYgDAGAZAnEAgFMhEEfe&#10;KxB3bHM4Zc+ASg2atf4EY8saxIqnc+XlEYQblsVTzPKyMWsop56P9QlyY8GlauxTrBvhoHDteZ7b&#10;kANHewSR8rIoW5fvdfzCR0JSuXyrvdWlfTbVplxXXTZmfeJauHcgLsy/H2HPnxuOMvl3IP7fKpf7&#10;If7fKlN95FhzWwXiyO0ViAOwBwJx5HrruDdslSPZr0AcAADLEIgDAJwKgTjyXoG4Y5vDKXsHVGo4&#10;Z+6JVfVPU0Ywpz6Nq/XnK/Pyaqyf//xnK0RXQzux3bkgUQ1+9QaEphyrb48gUl4WZevycI/jFz4S&#10;ksrlx9qbXdpnU22qT3prhfyyNWA22BuIa71f9gbiapBx7lyObdXjPNa/S/s0fORYc1sF4sjtFYgD&#10;sAcCceR667g3bJUj2a9AHAAAyxCIAwCcCoE48l6BuGObwyl7B1RawaAI0nzuc597G5SKfyPEk8M2&#10;g/F6rTPKt+qMsjl8FedcbCeH4cJ4Ldc3WENBYfwZyRwmivpj/VZb5wJ0Peb6YhvD63l7+fUp54JI&#10;edlYAGqP4xc+EpLK5cfam13aZ1Ntiv3Ny8IoX8+N2N8alMz2htjiXIyy4fDe2RuIC2sb4hjWczn+&#10;H/tQj29sO9eVXdqn4SPHmtsqEEdur0AcgD0QiCPXW8e9YascyX4F4gAAWIZAHADgVAjEkfcKxB3b&#10;HE55joBKhIlq6KbHseBaWMNBvU494SwCTa1QXI9TbV1irjMHjvYIIuVlUbYuH9zj+D0Sksrlp9o7&#10;uLTP5tr0yLlR6xx7sly8P+Zy2eFP1S4JxMW5nPe/19jHIejYco/zkPsrEEdur0AcgD0QiCPXW8e9&#10;YascyX4F4gAAWIZAHADgVAjEkfcKxB3bHE55roBKPI2qN6AT5fKTrMaMMvXpb2NGoKsnRBVhoHiS&#10;VquOlrH9nrb2muuOfhhej/+3Xp9yLoiUl831zdbH75GQVC7fcyxze+P/rTLZuTYtCZlFuSGwls/R&#10;qUDm2JPlhie2LQnEDcY+9YQZe38/lvZp+Mix5rYKxJHbKxAHYA8E4sj11nFv2CpHsl+BOAAAliEQ&#10;BwA4FQJx5L0Cccc2h1OeO6ASIZ4I/tSnbcXP8XpPyKcaTyJr1RkhnwjtxFO5pp561TLO11gv1q+B&#10;ongttjf250DXWLczvB7/b70+5VwQKS/rCUOFWx2/R0JSufwe4a3eNsX5Fk9tq2HM2EaEKWsf5IBl&#10;nEtT52LUXfs2jGVRb36tt69je61z+ZHfj6V9Gj5yrLmtAnHk9grEAdgDgThyvXXcG7bKkexXIA4A&#10;gGUIxAEAToVAHHmvQBxJksdQII7cXoE4AHsgEEeut457w1Y5kv0KxAEAsAyBOADAqRCII+8ViCNJ&#10;8hgKxJHbKxAHYA8E4sj11nFv2CpHsl+BOAAAliEQBwA4FQJx5L0CcSRJHkOBOHJ7BeIA7IFAHLne&#10;Ou4NW+VI9isQBwDAMgTiAACnQiCOvFcgjiTJYygQR26vQByAPRCII9dbx71hqxzJfgXiAABYhkAc&#10;AOBUCMSR9wrEkSR5DAXiyO0ViAOwBwJx5HrruDdslSPZr0AcAADLEIgDAJwKgTjyXoE4kiSPoUAc&#10;ub0CcQD2QCCOXG8d94atciT7FYgDAGAZAnEAgFMhEEfeKxBHkuQxFIgjt1cgDsAeCMSR663j3rBV&#10;jmS/AnEAACxDIA4AcCoE4sh7BeJIkjyGAnHk9grEAdgDgThyvXXcG7bKkexXIA4AgGUIxAEAToVA&#10;HHmvQBxJksdQII7cXoE4AHsgEEeut457w1Y5kv0KxAEAsAyBOADAqRCII+8ViCNJ8hgKxJHbKxAH&#10;YA8E4sj11nFv2CpHsl+BOAAAliEQBwA4FQJx5L0CcSRJHkOBOHJ7BeIA7IFAHLneOu4NW+VI9isQ&#10;BwDAMgTiAACnQiCOvFcgjiTJYygQR26vQByAPRCII9dbx71hqxzJfgXiAABYhkAcAOBUCMSR9wrE&#10;kSR5DAXiyO0ViAOwBwJx5HrruDdslSPZr0AcAADLEIgDAJwKgTjyXoE4kiSPoUAcub0CcQD2QCCO&#10;XG8d94atciT7FYgDAGAZAnEAgFMhEEfeKxBHkuQxFIgjt1cgDsAeCMSR663j3rBVjmS/AnEAACxD&#10;IA4AcCoE4sh7BeJIkjyGAnHk9grEAdgDgThyvXXcG7bKkexXIA4AgGUIxAEAToVAHHmvQBxJksdQ&#10;II7cXoE4AHsgEEeut457w1Y5kv0KxAEAsAyBOADAqRCII+8ViCNJ8hgKxJHbKxAHYA8E4sj11nFv&#10;2CpHsl+BOAAAliEQBwA4FQJx5L0CcSRJHkOBOHJ7BeIA7IFAHLneOu4NW+VI9isQBwDAMgTiAACn&#10;QiCOvFcgjiTJYygQR26vQByAPRCII9dbx71hqxzJfgXiAABYhkAcAOBUCMSR9wrEkSR5DAXiyO0V&#10;iAOwBwJx5HrruDdslSPZr0AcAADLEIgDAJwKgTjyXoE4kiSPoUAcub0CcQD2QCCOXG8d94atciT7&#10;FYgDAGAZAnEAgFMhEEfeKxBHkuQxFIgjt1cgDsAeCMSR663j3rBVjmS/AnEAACxDIA4AcCoE4sh7&#10;BeJIknznRz/60Ts/85nPvPnGN77RLLu1AnHk9grEAdgDgThyvXXcG7bKkexXIA4AgGUIxAEAToVA&#10;HHmvQBxJku+sgbjB5wjGCcSR2ysQB2APBOLI9dZxb9gqR7JfgTgAAJYhEAcAOBUCceS9AnEkSb6z&#10;FYbL7hmME4gjt1cgDsAeCMSR663j3rBVjmS/AnEAACxDIA4AcCoE4sh7BeJIknxnKwTXco9gnEAc&#10;ub0CcQD2QCCOXG8d94atciT7FYgDAGAZAnEAgFMhEEfeKxBHkuQ7W+G3KbcMxgnEkdsrEAdgDwTi&#10;yPXWcW/YKkeyX4E4AACWIRAHADgVAnHkvQJxJEm+sxV663GLYJxAHLm9AnEA9kAgjlxvHfeGrXIk&#10;+xWIAwBgGQJxAIBTIRBH3isQR5LkO1thtyWuCcYJxJHbKxAHYA8E4sj11nFv2CpHsl+BOAAAliEQ&#10;BwA4FQJx5L0CcSRJvrMVcnvER4JxAnHk9grEAdgDgThyvXXcG7bKkexXIA4AgGUIxAEAToVAHHmv&#10;QBxJku9shdvWuCQYJxBHbq9AHIA9EIgj11vHvWGrHMl+BeIAAFiGQBwA4FQIxJH3CsSRJPnOVqht&#10;C3uCcQJx5PYKxAHYA4E4cr113Bu2ypHsVyAOAIBlCMQBAE6FQBx5r0AcSZLvbIXZtnQqGCcQR26v&#10;QByAPRCII9dbx71hqxzJfgXiAABYhkAcAOBUCMSR9wrEkST5zlaIbQ9bwTiBOHJ7BeIA7IFAHLne&#10;Ou4NW+VI9isQBwDAMgTiAACnQiCOvFcgjiTJd7bCa3uag3ECceT2CsQB2AOBOHK9ddwbtsqR7Fcg&#10;DgCAZQjEAQBOhUAcea9AHEmS72yF1p7DCMa99957H/pMFogj1ykQB2APBOLI9dZxb9gqR7JfgTgA&#10;AJYhEAcAOBUCceS9AnEkSb6zFVZ7Tn/gB37gzY/8yI+8/UwWiCPXKRAHYA8E4sj15vtQg61yJPsV&#10;iAMAYBkCcQCAUyEQR94rEEeS5DtbIbWXcAjGCcSR6xSIA7AHAnHkeuu9qLBVjmS/AnEAACxDIA4A&#10;cCoE4sh7BeJIknxnK5z2kv7QD/3Qm2984xvNtpKcVyAOwB4IxJHrrfeiwlY5kv0KxAEAsAyBOADA&#10;qRCII+8dAnF/4S/8hTff//3f/4F/9a/+1Td//a//dZIkL2crlHYEP/OZzwjGkQ8oEAdgDwTiyPXW&#10;icewVY5kvwJxAAAsQyAOAHAqBOLIe4dA3J//83++OQFPkiSP4/CnVOuNmsHWZz15ZQXiAOyBQBy5&#10;XmNZcnsF4gAAWIZAHADgVAjEkfcKxJEk+Xr8nu/5ng9CcfVGzWDrs568sgJxAPZAII5cr7Esub0C&#10;cQAALEMgDgBwKgTiyHsF4kiSPL5/6k/9qTc/9mM/9ubv//2//+Yf/IN/cOff/tt/++0Nm9ZnPXll&#10;BeIA7IFAHLneYfyabZUj2a9AHAAAyxCIAwCcCoE48t4hEBfGn2AL/9k/+2dvvvGNb5AkeTlbYbSX&#10;9OMf//ibT3/602/+7b/9t29+93d/t2mE4obP8tZnPXllBeIA7IFAHLneYfyabZUj2a9AHAAAyxCI&#10;AwCcCoE48t4ciBv8pV/6pWZZkiTPbiuU9hL2BOEGBeLIcQXiAOyBQBy53nwfyliW3EaBOAAAliEQ&#10;BwA4FQJx5L0CcSRJvrMVTntOlwThBgXiyHEF4gDsgUAcud58H8pYltxGgTgAAJYhEAcAOBUCceS9&#10;AnEkSb6zFVJ7Dh8Jwg0KxJHjCsQB2AOBOHK9+T6UsSy5jQJxAAAsQyAOAHAqBOLIewXiSJJ8Zyus&#10;tqdrgnCDAnHkuAJxAPZAII5cb74PZSxLbqNAHAAAyxCIAwCcCoE48l6BOJIk39kKre3hFkG4QYE4&#10;clyBOAB7IBBHrjffhzKWJbdRIA4AgGUIxAEAToVAHHmvQBxJku9shde2dMsg3KBAHDmuQByAPRCI&#10;I9eb70MZy5LbKBAHAMAyBOIAAKdCII68VyCOJMl3tkJsW/g93/M9b/7m3/ybmwbhBgXiyHEF4gDs&#10;gUAcud58H8pYltxGgTgAAJYhEAcAOBUCceS9AnEkSb6zFWZb45/+03/6zQ/8wA+8+ZEf+ZE3v/mb&#10;v9kMtK1VII4cVyAOwB4IxJHrzfehjGXJbRSIAwBgGQJxAIBTIRBH3isQR5LkO1uhtkf8vu/7vjef&#10;+cxn3vzDf/gP336+CsSRz69AHIA9EIgj1zuMX7OtciT7FYgDAGAZAnEAgFMhEEfeKxBHkuQ7W+G2&#10;JQ5BuG984xsf1PfP//k/f/v5KhBHPr8CcQD2QCCOXO8wfs22ypHsVyAOAIBlCMQBAE6FQBx5r0Ac&#10;SZLvbIXceqxBuEGBOPJlFYgDsAcCceR6h/FrtlWOZL8CcQAALEMgDgBwKgTiyHsF4kiSfGcr7Dbl&#10;WBBuUCCOfFkF4gDsgUAcud5h/JptlSPZr0AcAADLEIgDAJwKgTjyXoE4kiTf2Qq9tZwLwg0KxJEv&#10;q0AcgD0QiCPXO4xfs61yJPsViAMAYBkCcQCAUyEQR94rEEeS5Dtb4bdsbxBuUCCOfFkF4gDsgUAc&#10;ud5h/JptlSPZr0AcAADLEIgDAJwKgTjyXoE4kiTf2QrBhUuDcIMCceTLKhAHYA8E4sj1DuPXbKsc&#10;yX4F4gAAWIZAHADgVAjEkfcKxJEk+c6tgnCDAnHkyyoQB2APBOLI9Q7j12yrHMl+BeIAAFiGQBwA&#10;4FQIxJH3CsSRJPnOrYJwgwJx5MsqEAdgDwTiyPUO49dsqxzJfgXiAABYhkAcAOBUCMSR9wrEkST5&#10;zq2CcIMCceTLKhAHYA8E4sj1DuPXbKscyX4F4gAAWIZAHADgVAjEkfcKxJEk+c6tgnCDAnHkyyoQ&#10;B2APBOLI9Q7j12yrHMl+BeIAAFiGQBwA4FQIxJH3CsSRJLmfAnHkyyoQB2APBOLI9Q7j12yrHMl+&#10;BeIAAFiGQBwA4FQIxJH3CsSRJLmfAnHkyyoQB2APBOLI9Q7j12yrHMl+BeIAAFiGQBwA4FQIxJH3&#10;CsSRJLmfAnHkyyoQB2APBOLI9Q7j12yrHMl+BeIAAFiGQBwA4FQIxJH3CsSRJLmfAnHkyyoQB2AP&#10;BOLI9Q7j12yrHMl+BeIAAFiGQBwA4FQIxJH3CsSRJLmfAnHkyyoQB2APBOLI9Q7j12yrHMl+BeIA&#10;AFiGQBwA4FQIxJH3CsSRJLmfAnHkyyoQB2APBOLI9Q7j12yrHMl+BeIAAFiGQBwA4FQIxJH3CsSR&#10;JLmfAnHkyyoQB2APBOLI9Q7j12yrHMl+BeIAAFiGQBwA4FQIxJH3CsSRJLmfAnHkyyoQB2APBOLI&#10;9Q7j12yrHMl+BeIAAFiGQBwA4FQIxJH3CsSRJLmfAnHkyyoQB2APBOLI9Q7j12yrHMl+BeIAAFiG&#10;QBwA4FQIxJH3CsSRJLmfAnHkyyoQB2APBOLI9Q7j12yrHMl+BeIAAFiGQBwA4FQIxJH3CsSRJLmf&#10;AnHkyyoQB2APBOLI9Q7j12yrHMl+BeIAAFiGQBwA4FQIxJH3CsSRJLmfAnHkyyoQB2APBOLI9Q7j&#10;12yrHMl+BeIAAFiGQBwA4FQIxJH3CsSRJLmfAnHkyyoQB2APBOLI9Q7j12yrHMl+BeIAAFiGQBwA&#10;4FQIxJH3CsSRJLmfAnHkyyoQB2APBOLI9Q7j12yrHMl+BeIAAFiGQBwA4FQIxJH3CsSRJLmfAnHk&#10;yyoQB2APBOLI9Q7j12yrHMl+BeIAAFiGQBwA4FQIxJH3CsSRJLmfAnHkyyoQB2APBOLI9Q7j12yr&#10;HMl+BeIAAFiGQBwA4FQIxJH3CsSRJLmfAnHkyyoQB2APBOLI9Q7j12yrHMl+BeIAAFiGQBwA4FQI&#10;xJH3CsSRJLmfAnHkyyoQB2APBOLI9Q7j12yrHMl+BeIAAFiGQBwA4FQIxJH3CsSRJLmfAnHkyyoQ&#10;B2APBOLI9Q7j12yrHMl+BeIAAFiGQBwA4FQIxJH3CsSRJLmfAnHkyyoQB2APBOLI9Q7j12yrHMl+&#10;BeIAAFiGQBwA4FQIxJH3CsSRJLmfAnHkyyoQB2APBOLI9Q7j12yrHMl+BeIAAFiGQBwA4FQIxJH3&#10;CsSRJLmfAnHkyyoQB2APBOLI9Q7j12yrHMl+BeIAAFiGQBwA4FQIxJH3CsSRJLmfAnHkyyoQB2AP&#10;BOLI9Q7j12yrHMl+BeIAAFiGQBwA4FQIxJH3CsSRJLmfAnHkyyoQB2APBOLI9Q7j12yrHMl+BeIA&#10;AFiGQBwA4FQIxJH3CsSRJLmfAnHkyyoQB2APBOLI9Q7j12yrHMl+BeIAAFiGQBwA4FQIxJH3CsSR&#10;JLmfAnHkyyoQB2APBOLI9Q7j12yrHMl+BeIAAFiGQBwA4FQIxJH3CsSRJLmfAnHkyyoQB2APBOLI&#10;9Q7j12yrHF/OL3zhC28++tGPvvWnfuqnmuV4HLcIxH3sYx/77/Jxj5+fFl2G7/7u7/6vb/v+27kf&#10;PvKRj3ziafGr5Nb+T+f9eXr5jjMc+1u7fyHaftvfrz699Ja8bxv5C09VYwXRj6+tT1N741z79NPL&#10;d6Tfud/+ru/6rv/26WUcEIE4AMCpEIgj7xWII0lyPwXiyJdVIA7AHgjEkesdxq/ZVjm+nAJxr0+B&#10;uG34yEc+8ldyH4S3177+tPhVksI5H/j08h2v/djnfWy1Pe/bRgrEbUD042vr09Te0UBcCdY6Vw6M&#10;QBwA4FQIxJH3CsSRJLmfAnHkyyoQB2APBOLI9Q7j12yrHF9OgbjXp0DcNtz2Owd0TtEXZw/E3dr6&#10;8aHdt339/NPLd+R920ghpw2IfnxtfZraOxqIC27L3oZrp8rhZRGIAwCcCoE48l6BOJIk91MgjnxZ&#10;BeIA7IFAHLneYfyabZXjyykQ9/oUiFtP/GnDvP8Rrsr/fyr26ogwTt6vp5fveM3H/tbet6GqsT9P&#10;OSwPb/3x1di/lX78qWqs4HY8ThuIC27Lv/5U1p9OPSgCcQCAUyEQR94rEEeS5H4KxJEvq0AcgD0Q&#10;iCPXO4xfs61yfDkF4l6fWwTirs7tXP/scM5HaOrm3Z9Pfa2Blgjt5P14evkUlGP0s08vf4hUJvR0&#10;t4MQx+K1HZfU3tlAXIQnU9lXG6o9MwJxAIBTIRBH3isQR5LkfgrEkS+rQByAPRCII9c7jF+zrXJ8&#10;OQXiXp8Ccev5yLunOYWf/e7v/u7/Ov08G345KtHuvB9PL796no7Pbw/7NRVYHMo8KRB3EOJYvLbj&#10;ktrb9Z5wK/PVoXwE5J5exkEQiAMAnAqBOPJegTiSJPdTII58WQXiAOyBQBy53mH8mm2V48spEPf6&#10;FIhbx8c+9rH/Pp/z8XO8/pH7P5v69Q8KvzLOGogr+zX6dLgglQsF4g5CHIvXdlxSe3sDcfkphs69&#10;gyEQBwA4FQJx5L0CcSRJ7qdAHPmyCsQB2AOBOHK9w/g12yrHl1Mg7vUpELeO23n+s+mc/+2nl2uY&#10;5W1Q7jVx1kDcbV/ePh1u7rgM5Z4USjoIcSxe23FJ7e1+auStbD5XPSXuQAjEAQBOhUAcea9AHEmS&#10;+ykQR76sAnEA9kAgjlzvMH7Ntsrx5ZwKxP3oj/7o29ej3PD65z73ubtl4Q//8A9/sO43v/nNt+UG&#10;Y91PfvKTb37wB3/wbfn4f7w2dX8yty22N7we69T6Pv7xj7/5iZ/4ibt2Dkabfvqnf/pDbY6fY19q&#10;+Sk///nPf7Dt2N9cV/z86U9/+s17773XXK+a2zL0ebQ99qHWWfvor/21v/Z/uy3/7M0cMAkjiPEL&#10;H/nIRz4x9Sclgwhq5HVrcCNCR3l5hMWeFs1S626teyvz8duyD+3DrWz8KdOfje0/Fd2U+qdRY1tP&#10;iz70Zzlvbfn806IubussDvzctnEXYKvHIRP9GG26lcttjD/R+NnheNf6PlixUI/P1DYz0T+3+j9x&#10;Wyf2820bnv7fdd49wq3et0HF2/9nn9w3lH1y1+BV3tbTS7Wf3i6/vXZ3rHqI34PbOj8b+53ruhl1&#10;L6prr+M3tr9DnbE8ypXlXccl2jPW5tvrn7/5V4b6lxD13ur47G39t3/iNNf5VOzu+N5e7w3E5cDt&#10;5NMM8bwIxAEAToVAHHmvQBxJkvspEEe+rAJxAPZAII5c7zB+zbbK8eXMobNwKhAXYa8aBKtGSC2H&#10;wiLQ1SqXHQultQJx0b68bsvY5lBHtCUH51rGPrWCfNmefR+MUNtcfbE/Q/nYp+iDXEd26J+os6c/&#10;k58dC4v0hKI+ch/C6Q4W3co2n8AWPIVn3v5p0ilv5b56a9fHn1bdhAi75G3U+m+v5ba/WRIQupVf&#10;HPiJkE1ap3kcoo3RF7lcy1uZT9T6nqq4I7aRy7S2WXmqNweSRo2yT6ttwq3O3K+zAaNUNnzWQNxT&#10;3/b002c/qGCEqOfWjzUE17Snv/c6frd2RmBvrt7ffuqXRb8fT23O9YwZ9XcHaHvqvZX56lNoLr/W&#10;1S9PffJ2vUcCe9gHgTgAwKkQiCPvFYgjSXI/BeLIl1UgDsAeCMSR6x3Gr9lWOb6cvYG4eMJaPIUt&#10;lx0zAmixfjxJrbW8ZbRj2O5gDcQtqS9CZBFi621z1F+3Pxh19dYzGOVzMLCa+zYCdHndbNQzrDNV&#10;bsJm8OQpoPK2XPz8tOgtt9fjCW5vy/SGw25lc0DmbYDpto0IdnWFfLK3dbqfTjdHBF1SvR962lgN&#10;s/SGYIJb+c0DcdFnt9e7gkxP3pV9quaO2EYuU7eZiTDPrUzery6jn7cIAtVQUhyfp0Wj5PI3ny0Q&#10;F23LP885dm7dXr8LbXbaDAruefweaGc+N0ePy6NtvtkTlrwLvM5497s0drwqT+3P6232/oV1CMQB&#10;AE6FQBx5r0AcSZL7KRBHvqwCcQD2QCCOXO8wfs22yvHl7A3E5UBYlMlhr/gzojUwlp+mFkG2XD62&#10;WZ+2FmGvYXkuNyzP9ce6sc3hKWzDn1AdlocRyhvWif9HqG0oH/+2njTXCrDFa7VcbCsH+KK+aE/u&#10;rzC2O2yzWsuGw37F8qHO4elw8W8p/wsRwMmhlQgPRWjjtqwGOVp/snQ2FNV4QtInnhaNEtvK69zq&#10;/eAJbNHO27IahvvQPjy160OhlaGeNUQduc7oq6dFd+R2xv+fXp7lVn7TQNxTsKaG4T7os6cio8d8&#10;8KnYHU99/LZM3mbltrwei9jOZ6Mvn4p80K8jbVgdRrvVe3c+5XNljFz+5rMF4m4O+x9/evPTpY8i&#10;LPehkFcNmcaxqGVudX0+1n8qMvV7/qHfz9vruxy/Vjtvxp86vqs3XitlBkfrjv3NZW8/f/3mX8l9&#10;Ndbm22uj71FP5d+WvfnBcSr1No9TGGWfis1yK/+2jtt6i/70MvZDIA4AcCoE4sh7BeJIktxPgTjy&#10;ZRWIA7AHAnHkeofxa7ZVji9nbyAujIDZ2FPPWsGxcAh0VSPwVf+UaS1T2xZGGK2WG2w9QS1CZmOh&#10;tHjqXS6b930wtzH2PwfhWtbgWv7zrdlW3461M8zl/+Sf/JP/69NHVZOnIMrb8q1Axq1MVyjqtm5+&#10;otpXn14eJbaVyr8Nk91+vgvG3JZNhuue9uFt2KVn23Pc6ul64l0tFyGZp0WT3MpuGoi7/VzDRKNP&#10;wKr9Nfi0+I7YRi6Tt5mJ/c7lbsafphwNJj4Fte7+tOvt51VPx7rV8bYPbnV1hROH8lsYx+ep2iaN&#10;8h/8qc2nxR/itryGve5+D2Ify/LR/msc87s/T7zn8VvSzliWyz7Z/P1olP3ZqRDkU9A2t/m3W/0f&#10;r6UyH5Sb6ovb8g8F+W7bWRKIy+8hd8cFL4dAHADgVAjEkfcKxJEkuZ8CceTLKhAHYA8E4sj1DuPX&#10;bKscX84lgbhWYCzb89S3bH1KWw2b1bbNhcbiiWq5fDgW4BvMZWN/87IabhsL91Xr0+paba59Oxac&#10;G8xl/8yf+TP/89NH1Si3cj/7kW+HVn6hFeT4WH8g7i6gMhX2eXqi2duyt3U/CPs0wiizf9owqNuO&#10;gM/Tooe41ZHDQ6OBtdreWzu6nvAUdab1VgXi6tPhbuVmA4H1mIZPi+5YcOzvwlG3cqMBooGnvsvt&#10;7n7CXotYP9XVexzetnmtt20uCsSN9eXA1O/CbVs1DPbZp0Wj3Nb5RF7ntv23vyO3Zbscv9jHYfmT&#10;Pe2sT2cbC8Tl49117jT69EPtqdvP/TTGrdzdk+KijqdFs9zK1veu2b7H/gjEAQBOhUAcea9AHEmS&#10;+ykQR76sAnEA9kAgjlzvMH7Ntsrx5VwSiJsKo4UR6srlhz//OWbd9lwgbi40Fu3L5SOg1yqXzftY&#10;A3ER6BuWxZPi8rIp69PyWkG62rd136vDn38N554Q10MNtcTPT4vuqCG3m6PhlxoCiaDK0+t3oZ3h&#10;9R5u5XOIrStI1yICMKmeCLdMPrnstvwuTNTT5lu5zQJxtS/n2jtQ2/308h09x74RMuru+1vZ+oS9&#10;yZDYFLme6Kunl///7P3fqy3Xfph9/gvvtXOT/+CcsyW7CcaWg90hQcbYECwMFglYuTAKSvoETIQC&#10;vhSNeTGcIBy7EQlEAd2El5h9E2jcB0FwQCGd6CpNdwIiIchpSHbSNOmctzl6x3e5xnrHGGvMOUfN&#10;mmPVWrU/Dzxo76pRP2fNuWprPdQ8S7nMVi9tsxk79BTDNO4++kreXydpevX0uHNPRssU78+49uIr&#10;S+/O9czXL9ZVzh95b3Q+Rx68P9J22idbDl3zQXnu4vwuk+8pz3lvfo+0P+1nxnAQF+esXDbWtczC&#10;jgjiAACHQhBH1griSJKcpyCO3FdBHIAZCOLI7eb719LeOO7naBA3Epe1T3y7FNCtDeIuBXZhOf5S&#10;QBeeC+LWrqu0XLb3Na9tENfOby3jvMV48tv7I9FMj06wcTJaSvOHvrYyzbuPsdKf75/mlf5+H4rF&#10;mGXyEM2yQyFLj9ifvJ7kq0vnLY1f/bSuNOZmQVz6cxUljb7OaX1VfLhMrhh57dv1pDHDQU8a24ZN&#10;wyFRybXraZb5Ko7vWi/FXuW2khevkSCN614n6c9DTzAcYebrF+e0mDf8fk5jy/fgg+OL7RTzh6/5&#10;oF22fN06Md7Q6xSkseXT8oav4zZIXLMs5iGIAwAcCkEcWSuII0lynoI4cl8FcQBmIIgjt5vvX0t7&#10;47ifo0FcG4v1bIO43pjStUFcO79nOb48llOeOsb2KW9b7J27crthO7+1PRelL/40UPlkZfQyHMTF&#10;epuxD77+rxOA3D/dKf29DH02uaxyFZ0g5uLTsjrLvFpmnSSNuWUQd1VE2L6uy+SKdkzeZkm7X2vi&#10;pKBcNq1r6KtOW0b2s0e5THJTWHaJcltxzpbJZ4l9KpYrg7jV6zrFzNevnJccjsuafeoFcdUT8rZY&#10;Xiud62j4czKNL9+Hq16TvNw1y2IOgjgAwKEQxJG1gjiSJOcpiCP3VRAHYAaCOHK7+f61tDeO+9mG&#10;VoK4P53ebnuLvXNXbnfk6XthfPVqud5TRliSPPv0uLWxUVpf+TWPDyKYNL98IlUVjxXTN7uschXN&#10;vl1tnNNllV3SmClBXPz5bvAAafnq6V7L5IqR1z7tVxUnLZOHSct3vxZ0DSP72aNcJnnVtkcptxWv&#10;5TL5LLFPxXJ3+9ce6+i6TjHz9Sumr9rPNLZ8Hz54XWJaMX+T5bVy7XUUlOdxzbEG5TbXLos5COIA&#10;AIdCEEfWCuJIkpynII7cV0EcgBkI4sjt5vvX0t447mcbfgni/nR6u+0t9s7d2nObjf366Z/+6f9r&#10;uf4zvjoVYqyNRNKY8is8HzwtLW2nDGiqJ7AV0ze7rHIVzb5t8WxcFfNHx2bi9SmWuX8dYvli+tC6&#10;MsVyVwdxaXoVJy2Th2mWX7X/mbXXaKZcJnnVtkcptzUaPcU+Fcvd7V97rKPrOkWst1zfMnmYZvnq&#10;HBbTV+1nc4wPXpeYVszfZHmtXHsdBeX7c+1rUm5z6+uJ2yCIAwAcCkEcWSuII0lynoI4cl8FcQBm&#10;IIgjt5vvX0t747ifbfgliPvT6e224+ls5XJbXXtuS3/84x//mfiK0hcvXryfjCcYXfpK0gdfEbo2&#10;Emm/EjWNv//awfTn6qlk7brKecmLX1d6S9p922qch2XVD0jzV0dgZXAT5nMXyxfTh6Ou9qtel8kV&#10;sY1yTPt6Bct1dXY950jLlNfk8P6XjOxnj3KZ5FXbHqXc1mj0FPtULHe3f+2xjq7rFDNfv2L62iCu&#10;/OrlB69LTMvz03q/XiZv5trrKEjj70Pgta9JXu6aZTEHQRwA4FAI4shaQRxJkvMUxJH7KogDMANB&#10;HLndfP9a2hvH/WzDL0Hcn04/d15u4dpzWxpB3PKj6p4333zzrRcvXnyYrEKYbBuBXBOJpHV/VSxz&#10;H7alP5fRyIOQJc9bnBootaTtfVZuP85RHOuo7fLJB18Xm0nzpgRxvXN6imWf79e3TK5ox+RtlrT7&#10;de7rd3uUy6Z1vVwmr6Kzn/cR5jnKZZJTr7dyW3HOlslniX0qlrvfv2La8LpOMfP1K+clhwPXZp/O&#10;BnHhMnkz7XWU9uPsVx+XpPHl+1AQ98wRxAEADoUgjqwVxJEkOU9BHLmvgjgAMxDEkdvN96+lvXHc&#10;z3Ph19po60hBXFiu65133qnmbXXtuS3tBXEly1PCzoZcI1FUS4QkxTL3X5uapt9/JWkv/EjTq9Bl&#10;bZyzhbS9+yddxX4uk4dJ56V9wtyDr4vNpHmrI7Y0tvwq2jKIq6aPnrPmNdoSxFXrSWOGYrSgPWe9&#10;a2KEa9dTLpN8TkHcVU/VS9t9mYz34Bd5H9J/p71+6e/3YWz8eZl8kTS+/Ex6cHyxnWL+qn0+x/J5&#10;eL/e5MmotSXt09nPtlPc6j2A2yKIAwAcCkEcWSuII0lynoI4cl8FcQBmIIgjt5vvX0t747ifgrjT&#10;xxgRXLm+W/6/1DXnNo77o48+uhv31ltvfft3/+7ffbH8qDpLue/JKkB584ogrg1LIlgJy2m9rxRN&#10;06u468WKJzRtIbZTbjc5HMKUpPWUT8Y7uf9p+uqvqWzXnV+H9rye2mbLyD7ENsoxeZsl7VfkJoef&#10;BJbGdiO/ayjXk45tNDi7Xyb5bIK49rUbjSDT2DL6vHua28zXr51/7muES9LYs8Ffe80nb/b1yum8&#10;lBHfUKya9ufqqC3OWbnslvcAbocgDgBwKARxZK0gjiTJeQriyH0VxAGYgSCO3G6+fy3tjeN+ttGZ&#10;IO5/n/fpp59W6xs5B+GXX355Nz6Culimtx/nttv68uXL+7HhL/7iL360/Kg6S7lMsopLrg02Yj3F&#10;cvHns099CtqwJPlqJPaJMRGvhLHu9N9VX70Z48vtxn4ss1aR1vNhuZ5k9zjTuPYJV2e3174GyzL3&#10;r0P6e/V0u0vnrHOerw7igrTNNta7eP6WfSjDp5NP1Buh2YehuK0YP7zMtZTbitd/mXyW2Kdiufv9&#10;S8tXAefI+jrL3IeT6c9TXr9lzP1603Yuvi/TmKH3UJpebvvktdkS+7AsG+f2izbSa7cff19mnWRZ&#10;Z7nMcBDXbm80GsRcBHEAgEMhiCNrBXEkSc5TEEfuqyAOwAwEceR28/1raW8c91MQd/oYv/nmm7sn&#10;spXrjCe1lWNaI4Zrl+nt99pzW67zzTff/G+X4pZOAFI9YSxCk3L+aHiSxt0/xSmtM8dq3W2UpPll&#10;BBRjvzoXeC0xXBX0pL8PByntE7JiP5dZq4l9KdcV9gKXOP5yTPr7yVAoXr/Yp3J8WL4OcbzlvPT3&#10;k+cs9ifml+PDZXbF6GtfvtaLr2K/l9kP6O1DHMMy+yrSOu6Dy7Su0a+hvd9+8tkEcUEcYzEv1nny&#10;PRWvRRpTRZPLrDtmvn5pXvV+Tp58mlvaZlxvVeiW7L4usb1m3Nl9DtKYMsoNH6x7eQ9X+3Du3KZ5&#10;bcA3/PoGaXz5FL1NUShuhyAOAHAoBHFkrSCOJMl5CuLIfRXEAZiBII7cbr5/Le2N43620Zkgrp7f&#10;Pp0tjCe/ff7553fBXB4XIdzHH3/8IIb74IMPqvVlt57b5KsINNpYZIlPqkAkjXsQEi3j7sfE35dZ&#10;F4n1lcsunn3q2xKotVFMHMOHZVy2RDkfttuIv59bf0sa38ZkF58IdY60jja6efD1q73oJvlFOrfv&#10;LkPuIqZl3/K4anz7OqSxbaAUEeL7+Vws56tcX+XdShrWvPZpfnvcsZ1P4jiWIb1jujP2fRlyNXGs&#10;5TrLa+UU5fjYhzi+rZ669pptbQ7iYlvFvOxnMX0ZcvI1T2Pur7NMLFuOSd7k9Yt9aMcnH1zraVq7&#10;/fuxy7AHxHY746t9jtcjjYtrow3z4jx0A7rYt3ZsMs5teS5izIN1hnGOlmEXaY7hZl/9im0I4gAA&#10;h0IQR9YK4kiSnKcgjtxXQRyAGQjiyO3m+9fS3jjupyDu8jFG/Faud9QI58pornTtuQ3LZVbYfcJS&#10;mnZ1EJfGl08/yl6MPmI/0rg2ohnx4lOiWl40Qd1ISHWOtP0HT9vqRVJpuw+eLHXGu+Mqp7WvwxL+&#10;9AKhU1bnd1lNRWyjHNNusyS2n8Z0A6Fzxj6fisjWsGy/XO/Jp3plyvG38tQ5KsekfdscxAVxjMX8&#10;IdMy3eBz5uu3XLtr3s/l2JNBXGw3tl+MHTbO3bKaLlec2/t9TssOvb7XXLN4HARxAIBDIYgjawVx&#10;JEnOUxBH7qsgDsAMBHHkdvP9a2lvHPdTEDd2jLHtt99+u1r/OeNpcb31ZNee22yst9zOBeOJTaee&#10;lnR1ELc8HarczvDyy7JrAp0vLoU5Le2xxTqWWZt48fCpdd3QJU2/GMXFuvJrU07vncclEHpZjusZ&#10;Y9LyVbi3rKKiPT+9bbakdZ98Cl3j3ZMLl8VuQnPsF8PLYuzNPHWOyjGjx53Gng3igtheWl/vSYyt&#10;cb4vBlexbzG2Wbbnqtcv7Wc8Xe5ivBbrXPYhTzv7nlyisl542zWt+/79dIk0Lt4jl85FxKrV0+JG&#10;z0saV0Z3Z5+cicdFEAcAOBSCOLJWEEeS5DwFceS+CuIAzEAQR24337+W9sZxP9voTBDXH5eNr1D9&#10;6KOP7p7+Vm4rYrlY/tNPPx36f65rt1v6/e9///+4xCURa1RhR5oecUr1FYs9Yn653KXxLct28jYf&#10;fCXrJdL24ulSEby0cVwcT0yrviJxDWnZ9itjb/KEptinZr1nv1Iyzc+v0f0y8ffYnzKSKeefex2W&#10;1+yzON/FMhEwRQh3t9wy5n59dws2tGPObbNkCfMi9muvu7vXLObNiH/ifJXbWiafpBh7M0+do3JM&#10;2s+bBXGZOPbky2Qbx60+3zNfv7Ts3X6W601/j33+LD+dMf19OIjLLO+j3j7frSMZn3UPvir2Es25&#10;uF9nmvZV7Gc+D+X8mH638AXSuFUBJx4PQRwA4FAI4shaQRxJkvMUxJH7KogDMANBHLndfP9a2htH&#10;ctwf//jHf2b5UQW8FrwogrD0Z19BiSdJhHRFDLf5q5pxWwRxAIBDIYgjawVxJEnOUxBH7qsgDsAM&#10;BHHkdvP9a2lvHMlxBXF43YgIrgiNbvIVuMCtSddp+XXJrtMnhiAOAHAoBHFkrSCOJMl5CuLIfRXE&#10;AZiBII7cbr5/Le2NIzmuIA6vI+VT4jx5C0+R8hod/SpiPB6COADAoRDEkbWCOJIk5ymII/dVEAdg&#10;BoI4crv5/rW0N47kuII4vI40T4n7bJkMPAnK6zP9+eUyGU8IQRwA4FAI4shaQRxJkvMUxJH7KogD&#10;MANBHLndfP9a2htHclxBHF5XXrx48VWOjjwlDk+J8ulwrs2niSAOAHAoBHFkrSCOJMl5CuLIfRXE&#10;AZiBII7cbr5/Le2NIzmuIA6vK2+++eZbOTpKekocngTN0+E+XibjiSGIAwAcCkEcWSuII0lynoI4&#10;cl8FcQBmIIgjt5vvX0t740iOK4jD60wERzk+evPNN39pmQzswve+972fyE+HS//9apmMJ4ggDgBw&#10;KARxZK0gjiTJeQriyH0VxAGYgSCO3G6+fy3tjSM5riAOrzsRHgmQ8BQoAs1Xvir1aSOIAwAcCkEc&#10;WSuII0lynoI4cl8FcQBmIIgjt5vvX0t740iOK4gDAGAdgjgAwKEQxJG1gjiSJOcpiCP3VRAHYAaC&#10;OHK7+f61tDeO5LiCOAAA1iGIAwAcCkEcWSuII0lynoI4cl8FcQBmIIgjt5vvX0t740iOK4gDAGAd&#10;gjgAwKEQxJG1gjiSJOcpiCP3VRAHYAaCOHK7+f61tDeO5LiCOAAA1iGIAwAcCkEcWSuII0lynoI4&#10;cl8FcQBmIIgjt5vvX0t740iOK4gDAGAdgjgAwKEQxJG1gjiSJOcpiCP3VRAHYAaCOHK7+f61tDeO&#10;5LiCOAAA1iGIAwAcCkEcWSuII0lynoI4cl8FcQBmIIgjt5vvX0t740iOK4gDAGAdgjgAwKEQxJG1&#10;gjiSJOcpiCP3VRAHYAaCOHK7+f61tDeO5LiCOAAA1iGIAwAcCkEcWSuII0lynoI4cl8FcQBmIIgj&#10;t5vvX0t740iOK4gDAGAdgjgAwKEQxJG1gjiSJOcpiCP3VRAHYAaCOHK7+f61tDeO5LiCOAAA1iGI&#10;AwAcCkEcWSuII0lynoI4cl8FcQBmIIgjt5vvX0t740iOK4gDAGAdgjgAwKEQxJG1gjiSJOcpiCP3&#10;VRAHYAaCOHK7+f61tDeO5LiCOAAA1iGIAwAcCkEcWSuII0lynoI4cl8FcQBmIIgjt5vvX0t740iO&#10;K4gDAGAdgjgAwKEQxJG1gjiSJOcpiCP3VRAHYAaCOHK7+f61tDfusfzyyy+708nnpCAOAIB1COIA&#10;AIdCEEfWCuJIkpynII7cV0EcgBkI4sjt5vvX0t642UYIF9t+4403uvPJ56QgDgCAdQjiAACHQhBH&#10;1griSJKcpyCO3FdBHIAZCOLI7eb719LeuFmWIVy2N458TgriAABYhyAOAHAoBHFkrSCOJMl5CuLI&#10;fRXEAZiBII7cbr5/Le2Nu7W9EE4Qx6MoiAMAYB2COADAoRDEkbWCOJIk5ymII/dVEAdgBoI4crv5&#10;/rW0N+5Wngvhsr3lyOekIA4AgHUI4gAAh0IQR9YK4kiSnKcgjtxXQRyAGQjiyO3m+9fS3ritjoRw&#10;2d7y5HNSEAcAwDoEcQCAQyGII2sFcSRJzlMQR+6rIA7ADARx5Hbz/Wtpb9y1rgnhsr31kM9JQRwA&#10;AOsQxAEADoUgjqwVxJEkOU9BHLmvgjgAMxDEkdvN96+lvXFrvSaEy/bWRz4nBXEAAKxDEAcAOBSC&#10;OLJWEEeS5DwFceS+CuIAzEAQR24337+W9saNuiWEy/bWSz4nBXEAAKxDEAcAOBSCOLJWEEeS5DwF&#10;ceS+CuIAzEAQR24337+W9sZd8hYhXLa3fvI5KYgDAGAdgjgAwKEQxJG1gjiSJOcpiCP3VRAHYAaC&#10;OHK7+f61tDfulLcM4bK97ZDPSUEcAADrEMQBAA6FII6sFcSRJDlPQRy5r4I4ADMQxJHbzfevpb1x&#10;rRHC/dqv/Vo3aNtqb3vkc1IQBwDAOgRxAIBDIYgjawVxJEnOUxBH7qsgDsAMBHHkdvP9a2lvXHZm&#10;CJftbZd8TgriAABYhyAOAHAoBHFkrSCOJMl5CuLIfRXEAZiBII7cbr5/Le2Ne4wQLtvbPvmcFMQB&#10;ALAOQRwA4FAI4shaQRxJkvMUxJH7KogDMANBHLndfP9aWs5/zBAuW26ffI4K4gAAWIcgDgBwKARx&#10;ZK0gjiTJeQriyH0VxAGYgSCO3G6+fy2N6XuEcNl2H8nnpiAOAIB1COIAAIdCEEfWCuJIkpynII7c&#10;V0EcgBkI4sjt5vvXbERwe4Vw2d5+ks9JQRwAAOsQxAEADoUgjqwVxJEkOU9BHLmvgjgAMxDEkdvN&#10;968Rwf3Mz/xMN1B7bHv7ST4nBXEAAKxDEAcAOBSCOLJWEEeS5DwFceS+CuIAzEAQR273KYVw2d5+&#10;ks9JQRwAAOsQxAEADoUgjqwVxJEkOU9BHLmvgjgAMxDEkdf75Zdf7v7VqKf8D//hP5DP2t/5nd/5&#10;P3znO9/5syRJcsx33333n/7Vv/pXI4K7//+rgjgAwLNFEEfWCuJIkpynII7cV0EcgBkI4sj1PuUQ&#10;jiRJkq+3P/dzP3f//1cFcQCAZ4sgjqwVxJEkOU9BHLmvgjgAMxDEkeO+evVKCEeSJMknrSAOAHAI&#10;BHFkrSCOJMl5CuLIfRXEAZiBII5cZ/x/pt/+7d/u/vKRJEmS3FtBHADgEAjiyFpBHEmS8xTEkfsq&#10;iAMwA0EceZ1PPYz7nd/5HfJZ++f//J//v6Rr+XdJkuSYv/ALv/D/+kt/6S99+8u//Mv3/39VEAcA&#10;eLYI4shaQRxJkvMUxJH7KogDMANBHLnN+P9Of+Ev/IVulLanvX0ln5M//vGP/8zyowoAAAzw1/7a&#10;X/tf8v9XzQriAADPFkEcWSuII0lynoI4cl8FcQBmIIgjtxv3rr/+67/+pMK43n6Sz0lBHAAA6xDE&#10;AQAOhSCOrBXEkSQ5T0Ecua+COAAzEMSR2833r+FTCeN6+0k+JwVxAACsQxAHADgUgjiyVhBHkuQ8&#10;BXHkvgriAMxAEEduN9+/lsb/j/rt3/7tbqz2GPb2k3xOCuIAAFiHIA4AcCgEcWStII4kyXkK4sh9&#10;FcQBmIEgjtxuvn8tzfP2CuPK/SOfo4I4AADWIYgDABwKQRxZK4gjSXKegjhyXwVxAGYgiCO3m+9f&#10;S9sxjx3Gtdsnn5uCOAAA1iGIAwAcCkEcWSuII0lynoI4cl8FcQBmIIgjt5vvX0t748LHCuN62yaf&#10;k4I4AADWIYgDABwKQRxZK4gjSXKegjhyXwVxAGYgiCO3m+9fS3vjSmeHcb1tks9JQRwAAOsQxAEA&#10;DoUgjqwVxJEkOU9BHLmvgjgAMxDEkdvN96+lvXE9Z4VxvW2Rz0lBHAAA6xDEAQAOhSCOrBXEkSQ5&#10;T0Ecua+COAAzEMSR2833r6W9cee8dRjX2wb5nBTEAQCwDkEcAOBQCOLIWkEcSZLzFMSR+yqIAzAD&#10;QRy53Xz/WtobN+KtwrjeusnnpCAOAIB1COIAAIdCEEfWCuJIkpynII7cV0EcgBkI4sjt5vvX0t64&#10;NW4N43rrJJ+TgjgAANYhiAMAHApBHFkriCNJcp6COHJfBXEAZiCII7eb719Le+Ou8dowrrcu8jkp&#10;iAMAYB2COADAoRDEkbWCOJIk5ymII/dVEAdgBoI4crv5/rW0N26La8O43jrI56QgDgCAdQjiAACH&#10;QhBH1griSJKcpyCO3FdBHIAZCOLI7eb719LeuFs4Gsb1liWfk4I4AADWIYgDABwKQRxZK4gjSXKe&#10;gjhyXwVxAGYgiCO3m+9fS3vjbumlMK63DPmcFMQBALAOQRwA4FAI4shaQRxJkvMUxJH7KogDMANB&#10;HLndfP9a2hs3w1NhXG8s+ZwUxAEAsA5BHADgUAjiyFpBHEmS8xTEkfsqiAMwA0Ecud18/1raG0dy&#10;XEEcAADrEMQBAA6FII6sFcSRJDlPQRy5r4I4ADMQxJHbzfevpb1xJMcVxAEAsA5BHADgUAjiyFpB&#10;HEmS8xTEkfsqiAMwA0Ecud18/1raG0dyXEEcAADrEMQBAA6FII6sFcSRJDlPQRy5r4I4ADMQxJHb&#10;zfevpb1xJMcVxAEAsA5BHADgUAjiyFpBHEmS8xTEkfsqiAMwA0Ecud18/1raG0dyXEEcAADrEMQB&#10;AA6FII6sFcSRJDlPQRy5r4I4ADMQxJHbzfevpb1xJMcVxAEAsA5BHADgUAjiyFpBHEmS8xTEkfsq&#10;iAMwA0Ecud18/1raG0dyXEEcAADrEMQBAA6FII6sFcSRJDlPQRy5r4I4ADMQxJHbzfevpb1xJMcV&#10;xAEAsA5BHADgUAjiyFpBHEmS8xTEkfsqiAMwA0Ecud18/1raG0dyXEEcAADrEMQBAA6FII6sFcSR&#10;JDlPQRy5r4I4ADMQxJHbzfevpb1xJMcVxAEAsA5BHADgUAjiyFpBHEmS8xTEkfsqiAMwA0Ecud18&#10;/1raG0dyXEEcAADrEMQBAA6FII6sFcSRJDlPQRy5r4I4ADMQxJHbzfevpb1xJMcVxAEAsA5BHADg&#10;UAjiyFpBHEmS8xTEkfsqiAMwA0Ecud18/1raG0dyXEEcAADrEMQBAA6FII6sFcSRJDlPQRy5r4I4&#10;ADMQxJHbzfevpb1xJMcVxAEAsA5BHADgUAjiyFpBHEmS8xTEkfsqiAMwA0Ecud18/1raG0dyXEEc&#10;AADrEMQBAA6FII6sFcSRJDlPQRy5r4I4ADMQxJHbzfevpb1xJMcVxAEAsA5BHADgUAjiyFpBHEmS&#10;8xTEkfsqiAMwA0Ecud18/1raG0dyXEEcAADrEMQBAA6FII6sFcSRJDlPQRy5r4I4ADMQxJHbzfev&#10;pb1xJMcVxAEAsA5BHADgUAjiyFpBHEmS8xTEkfsqiAMwA0Ecud18/1raG0dyXEEcAADrEMQBAA6F&#10;II6sFcSRJDlPQRy5r4I4ADMQxJHbzfevpb1xJMcVxAEAsA5BHADgUAjiyFpBHEmS8xTEkfsqiAMw&#10;A0Ecud18/1raG0dyXEEcAADrEMQBAA6FII6sFcSRJDlPQRy5r4I4ADMQxJHbzfevpb1xJMcVxAEA&#10;sA5BHADgUAjiyFpBHEmS8xTEkfsqiAMwA0Ecud18/1raG0dyXEEcAADrEMQBAA6FII6sFcSRJDlP&#10;QRy5r4I4ADMQxJHbzfevpb1xJMcVxAEAsA5BHADgUAjiyFpBHEmS8xTEkfsqiAMwA0Ecud18/1ra&#10;G0dyXEEcAADrEMQBAA6FII6sFcSRJDlPQRy5r4I4ADMQxJHbzfevpb1xJMcVxAEAsA5BHADgUAji&#10;yFpBHEmS8xTEkfsqiAMwA0Ecud18/1raG0dyXEEcAADrEMQBAA6FII6sFcSRJDlPQRy5r4I4ADMQ&#10;xJHbzfevpb1xJMcVxAEAsA5BHADgUAjiyFpBHEmS8xTEkfsqiAMwA0Ecud18/1raG0dyXEEcAADr&#10;EMQBAA6FII6sFcSRJDlPQRy5r70g7o033vgi+e1aX7x48VX67xfpvx9/97vf/c6yOtyQ5px/sUye&#10;yptvvvlL6TV9mbb3qth2/PmLNO+tZRieAMXrE+/Hj5fJuyCII7eb719Le+NIjiuIAwBgHYI4AMCh&#10;EMSRtYI4kiTnKYgj9/WWQVxrRFTf+973fmJZLW5Ac46nB3HpNXy/2WblMgyPRISm8b5a/vqA8rUR&#10;xJHP33z/WtobR3JcQRwAAOsQxAEADoUgjqwVxJEkOU9BHLmvM4O4xVeeFnc7mnM7NYiLJ8M126t8&#10;8eLF18tQTCbC0gjc8rlfJj+geX0EceQzN9+/lvbGkRxXEAcAwDoEcQCAQyGII2sFcSRJzlMQR+7r&#10;SBD34sWLDyOOumSMa5ddfJSv9nwdeMzzmtb/Sbm99Pp+lXy/eM3fXYZiMhG3la/FMvkB5ZhYZpm8&#10;C4I4crv5/rW0N47kuII4AADWIYgDABwKQRxZK4gjSXKegjhyX0eCuIiflllDRDRVLh/GtGU2NtCc&#10;19lBXHkdvPL1t/sxGsQ9JQRx5Hbz/WtpbxzJcQVxAACsQxAHADgUgjiyVhBHkuQ8BXHkvs4I4oI2&#10;4El/f7nMwgbKc5p8zCDOU/52RBBHvp7m+9fS3jiS4wriAABYhyAOAHAoBHFkrSCOJMl5CuLIfZ0V&#10;xMXTxMp1hMssbKA5p4K41wRBHPl6mu9fS3vjSI4riAMAYB2COADAoRDEkbWCOJIk5ymII/d1VhAX&#10;dNbz1jILV1Kez6Qg7jVBEEe+nub719LeOJLjCuIAAFiHIA4AcCgEcWStII4kyXkK4sh9feQg7uJ6&#10;Ykwa+9mLFy++Kpdd/v5Zmv/uMnSYM+v8Ovky+X480W4ZPkSMj+WW5b8u15v8Ik378Lvf/e53luE3&#10;o93OMrkKpuLPy+Ty2Mt9fJX+fnfcy7B7ijGX7AZyt3r90vgyALvbVpzPWEfyVUxPY+KYYp1311WM&#10;i+lhnhbEcZbzwtif2Ebvde+ds7ytNa/psp5PktW2w2X73degpF2uZ1rH/et9avolYj+W/XlwLSc/&#10;SccyFLMu4++W/Vt/62/9n/LnzOeff/7tBx988O1bb711v+633377248++ujbH/7whw8+l0j+qfn+&#10;tbQ3juS4gjgAANYhiAMAHApBHFkriCNJcp6COHJfHzOIOxcTRXDTjj/lixcvvhoJdJaAamidyYjE&#10;PlwWPUva9rsxvlm+a1rncJQ0QrP+k0Hc8pW1EY+V4x+Yxn5dnsvemBNWQdytX7/yeJJfLOs/dc4/&#10;i2XSf++3n8b/UiwT28rTenaOPwK27thsWuZsxBbbjvX2lu257EP3PdYb35qWvzqIS9t9d3Rf07iX&#10;l8LRNO7+NYggLv7d/M477zxYV+t777337TfffNP9jCJfZ/P9a2lvHMlxBXEAAKxDEAcAOBSCOLJW&#10;EEeS5DwFceS+Tg7iquhlmfyAF3/6BK+hwKw0lltW8YDlCW7DUVI2LXM2IkpjLgZTrWmdX10KiUZp&#10;1n0yiIttFuMu+SrvX2feKctt3/z1a44nnqZ28rXMQVv68/11m8Z/mP47Gi1+vSx/MSDMnnpPpHXF&#10;ueguc8l8HCW9ca1pm1cFcWnM6ms5+aq3n5k0//41ePfdd//P5RPhLhlRXO8zinydzfevpb1xJMcV&#10;xAEAsA5BHADgUAjiyFpBHEmS8xTEkfs6K4hbgqT7daS/v1xmVURck+a34VJ85ej915jGf9O4eCpb&#10;tV/hqX1L89q46f6rNTPLth9EUKeeZNceUzKeKvdxrGcZcvdUutj3ZBVwpb93j38t5TqT3SAuWZ7P&#10;eLrau/lcLvsXY9tzfveUtZI0rTzf1RPhMss5vPnr1xxPNs73/Xpj2Rh3t0AizS/Xf79PMSb2cxl2&#10;91S0cv4ypgwI41opx8d22q+AffB6Lk8kfHBeY/llyB2x7tindmxvnZll/P3YZfIDyjGxzDL5AWle&#10;L9yrvtL21LWcvA8oW9K8+9fgJ3/yJ/8/+c/tV6N++eWXd9Py/Gx8tWr5+US+7ub719LeOJLjCuIA&#10;AFiHIA4AcCgEcWStII4kyXkK4sh9nRHExfi0XBv7dJ8Glqa3TzJ7EGaVpPFtaHf3dK+WZszZJ2V1&#10;1vngq1OX2Kkc81VMW2Z3SeOq2K6Mja6lXF/yVBB3Z+84MhFlNeNfLbPuSdMuBnFxHoox4U1ev97x&#10;XLoO05g2uDv5NLPO8d+Zttu9TiMAi30txy6z7knTqtf71LoyvYBumfWA9nwskx9QjolllskVve2e&#10;29c49jTmQWC6zK5I06vXIJ4QV4ZwrZ9++mm5zm8/+OCD7jjydTXfv5b2xpEcVxAHAMA6BHEAgEMh&#10;iCNrBXEkSc5TEEfu662CuIhs0rh48taDJ64lTz1dLMbfj3sx+BS1NLb6qsc25on9LeeP7H9ax9fJ&#10;iLvunqi2TL4nTa+O61IMl4n15mVi/cvkqyn3IXkuiOue85I05uwxxTqK+Q/WN+v1C9rjGTl3aVx1&#10;3cY6llldYp3N+LP73+5Te12laWVkdvH8B2lcdS5OXVfttpfJDyjHnDr+NK89/yfDyZI0rjpfvX1N&#10;06vX4Ac/+EH3c6f07bffvh8ff+6NIV9X8/1raW8cyXEFcQAArEMQBwA4FII4slYQR5LkPAVx5L6O&#10;BHEbfXUq8knzrorMlidWlduo4qM3m6d/nQqD1pDWU8ZOZ5+CVhKxUbHc8DGeolxX8mQQ14v6WtIy&#10;1ddmdgKvs0Fcmjbl9Qva4xl5DWM95TKnvtYzk8ZUYdilcxbnpxl/f76Kp6jFPtx9tesy6yyXXoNM&#10;ez6WyQ8ox5w6Z2l6GWl2n9DXI87PpfWn6dVr8M0333Q/d0rbr07tjSFfV/P9a2lvHMlxBXEAAKxD&#10;EAcAOBSCOLJWEEeS5DwFceS+Tg7ivjgXSaX595HZi5VPT0vjX+Zlw2XyPWla9ZWQyc8uBU+n6IRQ&#10;w+tpl037PRRKnaJcV/JkEHcpBgs6x7U2iJv2+rXH0+5bjzTufn9H9mftObt0vq5hdJ3tvi6TH1CO&#10;iWWWyfek9bdfFfvJMmuINP7sU/BiWp7/0z/90//P3mdOazxFLi8T9saQr6v5/rW0N47kuII4AADW&#10;IYgDABwKQRxZK4gjSXKegjhyX28dxL3406dPRXw2EjCVy64Kc9pAKEKfZdYd7fzGL2J+u8wp0tjq&#10;KW9bjO0uq72KZn0ng7hl8lniNSqXaV+zNO1SEHe/bHLq69fuW4807uz+tqw9Z5fO1yhxrGnb8WS4&#10;eKJcFW6eWufovpZjYpll8j2dY1gViaZlynP8apl8Tzn/rbfe+pe9z5xWQRx52nz/WtobR3JcQRwA&#10;AOsQxAEADoUgjqwVxJEkOU9BHLmvI0HcixcvPoyQ5pLL4kOk8Zu+1nQJiu6X720/Ta++0vOEESSd&#10;fXpcGyNtce1xtjTr2y2Im/36tccz8sS7NO5JBXExf9lGfDVrRJhflcv3PLXO0X0tx8Qyy+R70rQq&#10;7rx0DC1pmeo9tUy+J00TxJE3NN+/lvbGkRxXEAcAwDoEcQCAQyGII2sFcSRJzlMQR+7rSBC3NpoZ&#10;IdZZbqMX75yjXf5MSPR+8mKIFKZxX6f1PAjjYt96469x7XG2NOvbM4ib+vpdczxp3O5BXIR7y3rb&#10;r+wdsrfOYHRfyzG916Rdz6ntneLSfqRpgjjyhub719LeOJLjCuIAAFiHIA4AcCgEcWStII4kyXkK&#10;4sh93TGI2/qEsVVPuortLctUx9YzjXt/WeyONgL67ne/+51l1qNT7kdyzyBu6ut3zfGkcbsGccs5&#10;GQnhYj8/SduPp+TF0+Pu57XrzIzuazkmllkm35OmbXpCXFr+Zbn8MvmeNO3+NRDEkdvN96+lvXEk&#10;xxXEAQCwDkEcAOBQCOLIWkEcSZLzFMSR+7pXEBeU20h+skweog2EIkZaZg0RxxTrSPaeHveq/IrO&#10;zramnI8Ryv1I7hbEBcW88Kav3zXHk8btFsQtT4b7upy//P0ufIuxva99bfehfQ0yo/tajolllsn3&#10;dI7h5FcF90jLlOf41TL5nnK+II7cbr5/Le2NIzmuIA4AgHUI4gAAh0IQR9YK4kiSnKcgjtzXPYO4&#10;JRi620b681fL5CHS+LNPqlpDPPEttl+urwyF2ogouSr+uiXNfuwaxM18/a45njRutyAurat68lry&#10;s14A19LuQ/saZEb3tRwTyyyT74lrvRyTXHUtp/HlE/B6kaQgjryh+f61tDeO5LiCOAAA1iGIAwAc&#10;CkEcWSuII0lynoI4cl93fkLcZ+V2Rr+KNEKjcrlkFea8ePHi/WQEV1+k/w6FWm3sVMZE7fbSvK+X&#10;WY9OuR/JXYO4NG3K6xdcczyxnmKZB+tsWbuNc+cr/b16z4zEcEHahyoMbF+DzOi+lmNimWVyRZpe&#10;hozD13Lat3cvrT9NF8SRNzTfv5b2xpEcVxAHAMA6BHEAgEMhiCNrBXEkSc5TEEfu655BXCewebnM&#10;OksaW4VYabkPl1l3pGmflPNHQq04xnKZtM73l1l3xL4187uxUUvs27JMnNMv4piXWVeRt5/XuUwe&#10;DqZK2mNuX+c07WxgNuv1C645njTu7P62rN3GufOV/l69Z5bJZ0nLv1UuE7avQWZ0X8sxscwyuSLN&#10;q94fvfPfEoFfGtc+RfHB1xSn6ffnQRBHbjffv5b2xpEcVxAHAMA6BHEAgEMhiCNrBXEkSc5TEEfu&#10;655BXNBGNsnPllldIt5pxr9qn8bVhkaxjUtP7EpjquCtjejiHJTzw7RMFc21xPxmmQf7upZmfbsG&#10;cUGc22JMuPn1C645njRutyAurasNJs9GZmnZuEbLrx99sM6Sdl9PRZ7lmFhmmVwRy6b51bbT2JPX&#10;crw+aUwVMSa75zem5zGCOHK7+f61tDeO5LiCOAAA1iGIAwAcCkEcWSuII0lynoI4cl/3DuJOhEHx&#10;Vafv51Aq/pvGxdPIqv0KY/rdihrasWl9X8c6y5DozHq7UVeaXj1ZK0zrfNnuw7LONiC6GEmN0Kxz&#10;9yAuLTPl9bvmeNK4i/tbsnYb585XHG85L4z1x/lZhpTn4cG1kS3XWbIsdz8urfurGBuW13Qz5uRT&#10;DHv7m/wstrMMuQvnYlzy/itWF1+dCfLuXwNBHLndfP9a2htHclxBHAAA6xDEAQAOhSCOrBXEkSQ5&#10;T0Ecua97B3HBEuc8eFrWJWO5ZRUPiPgojblmnWefJpfGnIyZLnj2yWmjNOvcPYgLZrx+1xxPGrdb&#10;EBek9bVPy7touw/p791ocnmqW7VsNi1z/1W1zfSzX+ubxjwIPAd8lY77wVelZtJ8QRx5Q/P9a2lv&#10;HMlxBXEAAKxDEAcAOBSCOLJWEEeS5DwFceS+PoUgLojIpt3uGb84F+VklihudJ3hZ+diuExES2ns&#10;aAD2Ko0/+9Wqa2jW/SSCuODWr981xxPrLZZ59CBu5fUW5+Bu+bQf5RPYToaTMa8Yd29a/qtlSHV9&#10;xPEtk0+S9uHdZvvnvPj+SGPuj18QR24337+W9saRHFcQBwDAOgRxAIBDIYgjawVxJEnOUxBH7utT&#10;CeIyS3T0WUQ+5T4sf4+vdFy9L8s642lYvVgppn1y6isgTxFhUNqn+DrJl21QFPu6TL//2tBbUW4n&#10;+WSCuMytXr9rjieNW7W/a7dx6Xxl0nq710Xy7lrrnOfySW2vzl0zy7ofPIlumV1dH2ncxSAus6z3&#10;5D6Pvj+W8XfLCuLI7eb719LeOJLjCuIAAFiHIA4AcCgEcWStII4kyXkK4sh97QVxALCVH/3oR2/0&#10;PnNIjpvvX0t740iOK4gDAGAdgjgAwKEQxJG1gjiSJOcpiCP3VRAHYAaCOHK7+f61tDeO5LiCOAAA&#10;1iGIAwAcCkEcWSuII0lynoI4cl8FcQBmIIgjt5vvX0t740iOK4gDAGAdgjgAwKEQxJG1gjiSJOcp&#10;iCP3VRAHYAaCOHK7+f61tDeO5LiCOAAA1iGIAwAcCkEcWSuII0lynoI4cl8FcQBmIIgjt5vvX0t7&#10;40iOK4gDAGAdgjgAwKEQxJG1gjiSJOcpiCP3VRAHYAaCOHK7+f61tDeO5LiCOAAA1iGIAwAcCkEc&#10;WSuII0lynoI4cl8FcQBmIIgjt5vvX0t740iOK4gDAGAdgjgAwKEQxJG1gjiSJOcpiCP3VRAHYAaC&#10;OHK7+f61tDeO5LiCOAAA1iGIAwAcCkEcWSuII0lynoI4cl8FcQBmIIgjt5vvX0t740iOK4gDAGAd&#10;gjgAwKEQxJG1gjiSJOcpiCP3VRAHYAaCOHK7+f61tDeO5LiCOAAA1iGIAwAcCkEcWSuII0lynoI4&#10;cl8FcQBmIIgjt5vvX0t740iOK4gDAGAdgjgAwKEQxJG1gjiSJOcpiCP3VRAHYAaCOHK7+f61tDeO&#10;5LiCOAAA1iGIAwAcCkEcWSuII0lynoI4cl8FcQBmIIgjt5vvX0t740iOK4gDAGAdgjgAwKEQxJG1&#10;gjiSJOcpiCP3VRAHYAaCOHK7+f61tDeO5LiCOAAA1iGIAwAcCkEcWSuII0lynoI4cl8FcQBmIIgj&#10;t5vvX0t740iOK4gDAGAdgjgAwKEQxJG1gjiSJOcpiCP3VRAHYAaCOHK7+f61tDeO5LiCOAAA1iGI&#10;AwAcCkEcWSuII0lynoI4cl8FcQBmIIgjt5vvX0t740iOK4gDAGAdgjgAwKEQxJG1gjiSJOcpiCP3&#10;VRAHYAaCOHK7+f61tDeO5LiCOAAA1iGIAwAcCkEcWSuII0lynoI4cl8FcQBmIIgjt5vvX0t740iO&#10;K4gDAGAdgjgAwKEQxJG1gjiSJOcpiCP3VRAHYAaCOHK7+f61tDeO5LiCOAAA1iGIAwAcCkEcWSuI&#10;I0lynoI4cl8FcQBmIIgjt5vvX0t740iOK4gDAGAdgjgAwKEQxJG1gjiSJOcpiCP3VRAHYAaCOHK7&#10;+f61tDeO5LiCOAAA1iGIAwAcCkEcWSuII0lynoI4cl8FcQBmIIgjt5vvX0t740iOK4gDAGAdgjgA&#10;wKEQxJG1gjiSJOcpiCP3VRAHYAaCOB7BN954ozLuJf/oj/6oO3aG+f61tDeO5LiCOAAA1iGIAwAc&#10;CkEcWSuII0lynoI4cl8FcQBmIIjjEWyDuGzcUz5GGJfvX0t740iOK4gDAGAdgjgAwKEQxJG1gjiS&#10;JOcpiCP3VRAHYAaCOB7BXgxXGveWM8O4fP9a2htHclxBHAAA6xDEAQAOhSCOrBXEkSQ5T0Ecua+C&#10;OAAzEMTxCPYiuJ5xjzkjjMv3r6W9cSTHFcQBALAOQRwA4FAI4shaQRxJkvMUxJH7KogDMANBHI9g&#10;L347Z9xr3jKMy/evpb1xJMcVxAEAsA5BHADgUAjiyFpBHEmS8xTEkfsqiAMwA0Ecj2Avehsx7jlv&#10;Ecbl+9fS3jiS4wriAABYhyAOAHAoBHFkrSCOJMl5CuLIfRXEAZiBII5HsBe7rTHuPbeEcfn+tbQ3&#10;juS4gjgAANYhiAMAHApBHFkriCNJcp6COHJfBXEAZiCI4xHsRW7XGPeg14Rx+f61tDeO5LiCOAAA&#10;1iGIAwAcCkEcWSuII0lynoI4cl8FcQBmIIjjEezFbVuMe9E1YVy+fy3tjSM5riAOAIB1COIAAIdC&#10;EEfWCuJIkpynII7cV0EcgBkI4ngEe1HbLYx70pEwLt+/lvbGkRxXEAcAwDoEcQCAQyGII2sFcSRJ&#10;zlMQR+6rIA7ADARxPIK9mO2Wxr3puTAu37+W9saRHFcQBwDAOgRxAIBDIYgjawVxJEnOUxBH7qsg&#10;DsAMBHE8gr2IbYZxj9oL4/L9a2k7huQ6BXEAAKxDEAcAOBSCOLJWEEeS5DwFceS+CuIAzEAQxyPY&#10;i9dmGveqZRiX719Ly/0juV5BHAAA6xDEAQAOhSCOrBXEkSQ5T0Ecua+COAAzEMTxCPaitccw7lkj&#10;jMv3r6W9/SQ5riAOAIB1COIAAIdCEEfWCuJIkpynII7cV0EcgBkI4ngEe7HaY/pzP/dz3/7qr/7q&#10;/X2se1lyu4I4AADWIYgDABwKQRxZK4gjSXKegjhyXwVxAGYgiOMR7EVqe1iGcb39JDmuIA4AgHUI&#10;4gAAh0IQR9YK4kiSnKcgjtxXQRyAGQjieAR7cdqeRhgXX6Xa21eSYwriAABYhyAOAHAoBHFkrSCO&#10;JMl5PlYQ9+u//uvf/vzP//y33//+90kWfvDBB/+/Fy9e/C8keUt/4Rd+4f/W+8whn5O9KO0pGPfN&#10;wjjyOgVxAACsQxAHADgUgjiyVhBHkuQ8HyuI+7Vf+7XuLxRJkiTJ52jcPwvjyHUK4gAAWIcgDgBw&#10;KARxZK0gjiTJeQriSJIkyfXGV6jGPfSrV6+699kkHyqIAwBgHYI4AMChEMSRtYI4kiTnKYgjSZIk&#10;x80hnP83Ra5XEAcAwDoEcQCAQyGII2sFcSRJzvOxgrhY/2/8xm/cPUGD5P/uf/kv/+U/fec73/mf&#10;SPKW/vEf//HP9T5zyOdkL0bb05/6qZ/y/6TIjQriAABYhyAOAHAoBHFkrSCOJMl5PmYQF/b2gXyd&#10;Tf/++5Pln4IAcDN+9KMfvdH7zCGfk70obQ8jhIunwv36r/96dz9JjiuIAwBgHYI4AMChEMSRtYI4&#10;kiTnKYgj91UQB2AGgjgewV6c9piWIZx7WfI2CuIAAFiHIA4AcCgEcWStII4kyXkK4sh9FcQBmIEg&#10;jkewF6k9hhHBxX1rGcK5lyVvoyAOAIB1COIAAIdCEEfWCuJIkpynII7cV0EcgBkI4ngEe7HaTHMI&#10;l/+fU75/LW33keQ6BXEAAKxDEAcAOBSCOLJWEEeS5DwFceS+CuIAzEAQxyPYi9Zm2IZw2Xz/WlrO&#10;J7leQRwAAOsQxAEADoUgjqwVxJEkOU9BHLmvgjgAMxDE8Qj24rVbeiqEy+b719LeOJLjCuIAAFiH&#10;IA4AcCgEcWStII4kyXkK4sh9FcQBmIEgjkewF7HdwkshXDbfv5b2xpEcVxAHAMA6BHEAgEMhiCNr&#10;BXEkSc5TEEfuqyAOwAwEcTyCvZhti6MhXDbfv5b2xpEcVxAHAMA6BHEAgEMhiCNrBXEkSc5TEEfu&#10;qyAOwAwEcTyCvajtGiOE+/73v7/6/yXl+9fS3jiS4wriAABYhyAOAHAoBHFkrSCOJMl5CuLIfRXE&#10;AZiBII5HsBe3rfHaEC6b719Le+NIjiuIAwBgHYI4AMChEMSRtYI4kiTnKYgj91UQB2AGgjgewV7k&#10;NuLWEC6b719Le+NIjiuIAwBgHYI4AMChEMSRtYI4kiTnKYgj91UQB2AGgjgewV7sds5bhXDZfP9a&#10;2htHclxBHAAA6xDEAQAOhSCOrBXEkSQ5T0Ecua+COAAzEMTxCPait563DuGy+f61tDeO5LiCOAAA&#10;1iGIAwAcCkEcWSuII0lynoI4cl8FcQBmIIjjEezFb6WzQrhsvn8t7Y0jOa4gDgCAdQjiAACHQhBH&#10;1griSJKcpyCO3FdBHIAZCOJ4BHsRXDg7hMvm+9fS3jiS4wriAABYhyAOAHAoBHFkrSCOJMl5CuLI&#10;fRXEAZiBII5HcK8QLpvvX0t740iOK4gDAGAdgjgAwKEQxJG1gjiSJOcpiCP3VRAHYAaCOB7BvUK4&#10;bL5/Le2NIzmuIA4AgHUI4gAAh0IQR9YK4kiSnKcgjtxXQRyAGQjieAT3CuGy+f61tDeO5LiCOAAA&#10;1iGIAwAcCkEcWSuII0lynoI4cl8FcQBmIIjjEdz7//3k+9fS3jiS4wriAABYhyAOAHAoBHFkrSCO&#10;JMl5CuLIfRXEAZiBII7cbr5/Le2NIzmuIA4AgHUI4gAAh0IQR9YK4kiSnKcgjtxXQRyeIr/3e7/3&#10;Z//gD/7gu3y+/rN/9s9+7T/9p//0Lcnr/Zt/828+sDeO5Lj/9J/+07/Q+7nF5+Pf//t//39abhkB&#10;AI+AIA4AcCgEcWStII4kyXkK4sh9FcThKfL3/t7f+5u///u//y1JkiRZGveJyy0jAOAREMQBAA6F&#10;II6sFcSRJDlPQRy5r4I4PEUEcSRJkuwpiAOAx0UQBwA4FII4slYQR5LkPAVx5L4K4vAUKYO43/qt&#10;3yJJkuRrriAOAPZBEAcAOBSCOLJWEEeS5DwFceS+CuLwFCmDuPz5TZIkydfT3/zN3xTEAcBOCOIA&#10;AIdCEEfWCuJIkpynII7cV0EcniKCOJIkSWYFcQCwH4I4AMChEMSRtYI4kiTnKYgj91UQh6eIII4k&#10;SZJZQRwA7IcgDgBwKARxZK0gjiTJeQriyH0VxOEpIogjSZJkVhAHAPshiAMAHApBHFkriCNJcp6C&#10;OHJfBXF4igjiSJIkmRXEAcB+COIAAIdCEEfWCuJIkpynII7cV0EcniKCOJIkSWYFcQCwH4I4AMCh&#10;EMSRtYI4kiTnKYgj91UQh6eIII4kSZJZQRwA7IcgDgBwKARxZK0gjiTJeQriyH0VxOEpIogjSZJk&#10;VhAHAPshiAMAHApBHFkriCNJcp6COHJfBXF4igjiSJIkmRXEAcB+COIAAIdCEEfWCuJIkpynII7c&#10;V0EcniKCOJIkSWYFcQCwH4I4AMChEMSRtYI4kiTnKYgj91UQh6eIII4kSZJZQRwA7IcgDgBwKARx&#10;ZK0gjiTJeQriyH0VxOEpIogjSZJkVhAHAPshiAMAHApBHFkriCNJcp6COHJfBXF4igjiSJIkmRXE&#10;AcB+COIAAIdCEEfWCuJIkpynII7cV0EcniKCOJIkSWYFcQCwH4I4AMChEMSRtYI4kiTnKYgj91UQ&#10;h6eIII4kSZJZQRwA7IcgDgBwKARxZK0gjiTJeQriyH0VxOEpIogjSZJkVhAHAPshiAMAHApBHFkr&#10;iCNJcp6COHJfBXF4igjiSJIkmRXEAcB+COIAAIdCEEfWCuJIkpynII7cV0EcniKCOJIkSWYFcQCw&#10;H4I4AMChEMSRtYI4kiTnKYgj91UQh6eIII4kSZJZQRwA7IcgDgBwKARxZK0gjiTJeQriyH0VxOEp&#10;IogjSZJkVhAHAPshiAMAHApBHFkriCNJcp6COHJfBXF4igjiSJIkmRXEAcB+COIAAIdCEEfWCuJI&#10;kpynII7cV0EcniJPMYj7/PPPvy35V//qX3XH9fyTP/mTZak/5d//+3/fHXcLY7/WEj8rYx/j37kv&#10;X77srpe3t72m4u+9cU/V3/md37m7Zv7zf/7PyxF8++3/+B//4+76foxjueZaz8R+xjX/b//tv/32&#10;j/7oj7rrf1187tfhNcZrHtdpXAeZuI7jmvrwww+7y9zS9mfCuXlrKD/Lb/k6bnmvneJ1uM5m+7q9&#10;dwVxALAfgjgAwKEQxJG1gjiSJOcpiCP3VRCHp8iRgriIhnrE9N74rd4iXIhI5J//83/eXT9v53OO&#10;GeL6uETEZr1lb+UtI5245l/XGPR1imric7cMOHvEtfAHf/AH3eVv5awgriWO9RbHIoh7mr5O791Q&#10;EAcA+yGIAwAcCkEcWSuII0lynoI4cl8FcXiKHCmIOxUSjC6/1luGC/EEpcd4WtLr6nONGdZcYzOj&#10;uFte65nX8Wlxr0tUE59l5RPhzjE7inusIC64xbHMeK8d9Tp7TF+X925WEAcA+yGIAwAcCkEcWSuI&#10;I0lynoI4cl8FcXiKHCmIi59DmQjMMhEp9MZvtQ0XIkiKfT9nLBPjerFIPGGotx1uN859Sfy9N+4p&#10;2e5zXDPlk9UiKGuvo1nH1V7r8dS62NaIsWwvPIp9n/X0xqdqnI+S+Htv3HO3fb3jMy+/1vHf8vM5&#10;iPHtOm7lmiCuvG7PGe/DuK7LnzmZrZ/jW95rpxRbbzfOY0n8vTfuKAriAGA/BHEAgEMhiCNrBXEk&#10;Sc5TEEfuqyAOT5GjBHERKJTEU3pKZjyNqg0XRvYzG4FCu3wQ//7tjec2n2PMEBFRSe/JU+1xzXpK&#10;XHutXnP+Ypk24Ju1v0/V53gdrjWCt5KI33rj2hhtVhy5Jogr543a+0rjLT9vbvFe4+19Hd67pYI4&#10;ANgPQRwA4FAI4shaQRxJkvMUxJH7KojDU+QoQVwZD+Un9MR/MxE+tMtstQ0XRvazNcKJFgHE7X2O&#10;MUPcV2XOXb+zr/PwVpFOG65GINcbd1Sf43W41vYz7dQxttfCrHMxO4gL4/9blpyKAEcUxD1NX4f3&#10;bqkgDgD2QxAHADgUgjiyVhBHkuQ8BXHkvgri8BQ5QhAXT1sryU9Za5/cc+snEN0iiAvbmGJW1PQ6&#10;+xxjhpJz10QZ9cy6dm4Z6cT9YknvyXdH9Tleh2sdvVYe61yci97OzVtj+1S8LaHnLd9rvJ2Pdb0+&#10;FQVxALAfgjgAwKEQxJG1gjiSJOcpiCP3VRCHp8gRgrj2iUQ5sGkjhRzK3co2XLi0n6eMoC9+hpbM&#10;+vrA19XnGDO0sU5cJ+2YmFZ+DelT/srUbHtcRw9LSp/jdbjW9hhPfe6219Rz/crUbEtvzIi3fK/x&#10;dr4O791SQRwA7IcgDgBwKARxZK0gjiTJeQriyH0VxOEpcoQgrvzKyPhZVM4rg4dbfz1jGy5c2s9z&#10;tuuKp9v1xvWMrx6MEKo8D0H8Pf49fe0TuCJQif1oo5E4x/GVgBEi9pY7Zawv9ufc+nrR1yXjeonj&#10;j/Vk4s8xLUcL18YMce5O7XOsP859b7lb2D7hsPc1jI8Vz9xyO+25vLSuW70G5TUQ68rT83XZvn9i&#10;TLwGo9dkrH/WdXir93h5DvPnVexDXFuZvM4tgVoZaQbt/rUhZ/l63Nr2uhmdt9aW3pgRH+s9HZbb&#10;ytdDGNtsr+V4vdZ+7t/6Z0jer977IKZf+3ncO95bvXf3/BmyRUEcAOyHIA4AcCgEcWStII4kyXkK&#10;4sh9FcThKfLcg7j4hXtJG5K1T49b+wv4c7bhwrn9vGT80rxkJBCJZdow4BQRH4yGPTEu/h0+Qmz/&#10;UowT64tf/I8Q0cVoIBDrLUOeU+TooORSzDC67mDkHFxj7EMbFsWx5PntaxR/L5e/pe21PhqD9Iz7&#10;xZJT5+7Wr0H5uZLfX2102CNeg3OfGzOvw1u/x8soJ17T9vOxZMtnZXu9xDnMr0/8t7wGYt6W+O6S&#10;bYg0Om+N7c+hOKbeuBFv+V67ZLmt+HNcPyOf1fH6nXu/xXpu+TMk5rev1SnWfB7PfO+OrjuY9TNk&#10;i4I4ANgPQRwA4FAI4shaQRxJkvMUxJH7KojDU+S5B3HtL93bsCJ+KV2SQ5hb2IYL5/ZzxJbemGzE&#10;Km0sdYkySjllnK/RACdzbr0xPe4P1lKGXz3X7md7rs7FDNfu8y1jy2wbYQRxnbX7d+l8bbW91q+N&#10;dNr3dhxHb9yM16DcdnwOjAY7md4xz7wOZ7zHy6joXKwT6+ktv8b2vMTf23N+aX9v4bno7dy8Nbbv&#10;jy3vx1u910YstxV/Xnstx/XfrvPWP0OueR8Elz6PX5efIdcqiAOA/RDEAQAOhSCOrBXEkSQ5T0Ec&#10;ua+CODxFnnsQV/6S+lTs1j7x5lZPI2rDhXP7OWIbZ/RigzB+2d4Sx1j+gj6WjZiqXWf8rD613rAd&#10;H+c3nqJVnrPR9faCgxjXri/2u32NgnPns7f9iAnyPsR/4+8xvcepmCGWa5eJbcUxl8d3ap9nxD2X&#10;wq32qYgzbK/1U+fvnHFu2qik9xrPeg1ifKbcj3zt5Gvy1LUTf2/XOes6nPUeb8cG8R6N9cT8vM7Y&#10;53bZtcb5bF/vktjurT6Lz9ke8+i8UeNctVzz/sje4r02armt9mdp+X6L1ynGtq9nXJPtOttzGstc&#10;+zOk95kRy7Xvsd76gnPnrrf9W7x3Y7l2mdhWeT7DWP6xfoZcoyAOAPZDEAcAOBSCOLJWEEeS5DwF&#10;ceS+CuLwFHnOQVz8grnkVMTRjot/Y/bGrbUNF07t56jtL+hP/cI9ft5mIhY490v/sA02Th1/Oy6C&#10;lfIX+K3tL/PbMKsNuS6tL46jjR96wcya/YzpMb/l1Dm7dEytbbAR2+qN2+KpsCiul8cIisL2Wr90&#10;zWVj/+L91ws/Tr1us16D2OeW2Na5a6d8rwVlrDLzOpz1Hm8/Y2Ldp/b5FrafAZnY3974GbbHPDrv&#10;nHEdxDG0ywdxTfWWGbV9r22lt41sb1vn3m9x3CVx/ZTz17wnwkvv9fY9c+ncxvIl8T7qjZv53p31&#10;+fXYCuIAYD8EcQCAQyGII2sFcSRJzlMQR+6rIA5PkeccxJVf+Xcp7IifUZn2l/jX2sYEp/Zz1Dau&#10;6P3Cvf1F/mhY0v6Svneu2nN0KbaKdZTLlL/Ij3klMe7c65Nt48VeAFGep9H9LIODoHduYz0ll+KL&#10;bPuaxDH0xq019vtUUBTEMZWB1kxvHenE9dDb95mvQfu5Eufv0jV57v026zo8t81zjrzH28+YU+Hc&#10;VuO4ys+GltHX9Ra2x3xu3lZifZeuqUve+r3W20a23Vbsf29caXudldf9LX+GtD8L4ud9uewp28/M&#10;3vunfN1v+d6d+fn12AriAGA/BHEAgEMhiCNrBXEkSc5TEEfuqyAOT5HnGsTFL6hLLv3ieeSX5Gtt&#10;Y4Lefq6xjTN6v3AvI8D4udvOP2X7ZJ/2+Nv5o6FMjIv9iH0vj7/9Bf+a890+jaecd21w0L7+vXPb&#10;Pl3oUiRRWsYSt4h94vWI81oS22ijjDhXWwOcEdtrfQtxfk7t88zXoP1cGbnG2+stX+Mzr8NZ7/Fw&#10;5DNmq+0xBu21HNziM3jE9pjPzbuWuPa2fv5nb/leC3rbyLbbGgmx2s/2fA3d+mdIvKdKRj8L2nuD&#10;WG85f+Z79yn9DNmqIA4A9kMQBwA4FII4slYQR5LkPAVx5L4K4vAUea5BXPuL50thR/tL8Ft8LVkb&#10;E/T2c40jsUrJaHCQLWl/4b72fF6yjHqCNdHWuX1pnxo0+iSdNtboHV95/tdeH+WycT/UGzNq7Gsb&#10;vsXrFeewN68NPmJM7EO8BnEu10QZp2yv9TXE/o7uy8zXIF7zktFrpyS/x2dehyW3fI+H5TkK2vlb&#10;jW2WxGufj7GdF7THH9dJ7GMc9+g5veS5Y27nrSGusTimCMRuGaW277V438R5utbeNrLttkaOI9ZZ&#10;krdx658h5efc2s+C9udPOW/me7e8nvb8GXILBXEAsB+COADAoRDEkbWCOJIk5ymII/dVEIenyHMN&#10;4uKXzZn4+dPO71kuE8QvuHvjRm1jgt5+rrGNM9pfuLe/kN9CbKtcd3ss5bxr3BIGtK9/hBZ53jUB&#10;R7akFzO0odkW2nWPGsFYux/tk7TaJzQFZfzUhim3eBJXe95PRTqxrTZ8ivfn6D7MfA1i/0ri7+2Y&#10;niX5PT7rOpz5Hg/bz5h2/hbj/92VxPu+PC/x5/YzOF7v8nO4fP1HP9cvee6Y23n5Om6N670dG3+P&#10;eeX6bmF7bc3YRrbdVm9Ma+xPSd6/a9Z1zpK1YWi7L+U1Nuu9Gz6FnyG3UhAHAPshiAMAHApBHFkr&#10;iCNJcp6COHJfBXF4ijzHIO5W0UgZEV1j+4v1dj/X2sYi7fz2vGwhYo5y3eeikWssw4B2W5dsn+ZX&#10;ntf2nJfLXbLcp17McEvadY/avg6nQrL2PAQ5HIz7sZI1wccp2+31zl9pzG/jkJH32y1p192+fy4d&#10;Q7YkX4uzrsN2H7fQe9+V19faUPWc7X63MVw2prXXRVyvMb0NPddGUKc899l2bl7PNjYNbhGclq59&#10;r23xmuu4fa3z/q09l+dsf8bn992o7bVUnsNZ793wlrTrfmwFcQCwH4I4AMChEMSRtYI4kiTnKYgj&#10;91UQh6fIcwzi2idQXUv8cntLLNT+Yn3tL+1bS2Lf2vntedlCG8vcMmYIS9ptjVhSntctMUN5jE8x&#10;ZmhDwEvnrfc+aJ/SFV8d2Ft2re15752/1oha2vjpUhR3S9p1t++fkWMIS/K1OOs6bPdxC73rp9z2&#10;petrje21eO7c9q6LCOjKfQvKp3ptsV3v6LxTtrFVcMso7pr32rVecx2312jev2vO5SnbbeT33ain&#10;9jGc9d4Nb0m77sdWEAcA+yGIAwAcCkEcWSuII0lynoI4cl8FcXiKPMcgro0ptrAlZGh/sb72l/al&#10;7TH3QqZ2zC0jjFvGDGH5GsW6e2NOee7pQFtihvIJfJdihpGnmd3atV91GjFn+1TBlpcvX3aXXWt7&#10;3nvnr2dsvyU/ya5nya1fg/b9M3oMJflanHUdtvt4y/d4WL7P174vz1m+3+PfA70xpXFc54hz1Fvu&#10;Gs99tl37udeGp8GtAr5r32vXeA62xwgAAI4ySURBVM11fOp9dO257HnuZ8CI7WdpeQ5nvXfDkj1+&#10;htxSQRwA7IcgDgBwKARxZK0gjiTJeQriyH0VxOEp8tyCuDakiF86x/hR21+Ubwkv2l+sr/2lfWn7&#10;hKVeCBP7X7Jle61bIoGeZRyx9hy3x1kGVO1+xlPVymXPWRLbODf/lrHQqO2x9faxtfcVlJlbRkXX&#10;7Ft2TTxUcuvXoL2uRo+hJL/nZl2H7T7m7d3K8n15y/NbMrre9hyW3CrkDMtjDkbnXbKMo4L4d9CW&#10;J45mt7zX1tpuqzem9dT76Jp1nbMkPkN6Y07Z7kv5edPOO9LPkFsqiAOA/RDEAQAOhSCOrBXEkSQ5&#10;T0Ecua+CODxFnlsQF09OK1nzy+xsGxBd+2Sf9hfr5X6usRc1nQorSm4ZPJ17os4585N84pf/YX49&#10;2sBvTShybl/aJ46NhjOxXyW942vjmFvELWtsr6fRp4PFa9CL4kZfwxHbfVuz7jiPcY9Ycuranfka&#10;xD6XjB5DSX6Pz7wOS275Hg/L8xt/7o25xpJ4rXtjerafE8Et9ytsr6nReZfMn30la8Otnlvea2tt&#10;t9Ub03rqfXTrnyHlZ8ba90F7n1DOO/LPkFsqiAOA/RDEAQAOhSCOrBXEkSQ5T0Ecua+CODxFnlMQ&#10;1/5C+tpYpH1i1bVfbdbGBHk/17pmf+KYS3I8sNU27hgNO9oIItYT09sn+Y3GXWF7jOW8CAxKRl+7&#10;kVijfR3W7PMtbM9ZxBW9cT3bACS49rruuTXSad/TQe/9MvM1aPdh9BhK8j7PvA5nvcfDMthZc31d&#10;Mv4NUDJ6bntRWcSd+XPkFraR0ui8Edv3RTB67Kfc+l5bY7ut3pjW2J+SvH+3/hkS76mS0fdB+95s&#10;r/Mj/wy5pYI4ANgPQRwA4FAI4shaQRxJkvMUxJH7KojDU+Q5BXHtL6Tj7+2yI7a/uI8A45onubQx&#10;Qd7PNbYRVHDuF//tORiNWvIxR2wTy/T2NX6OZ0bPSblM/DlPb6ODmDeyvvZ8ROjVjmnjr0vxTGy3&#10;3M+gFzNce13k9Ydxbnv7PGJ7zoKRpxf1rqHMraK49lrvnb9LtoFL0F7rM1+D9nNl9BhKyvfNrOtw&#10;5ns8pmdG1ztiGwLFPvTGlcb5aOO/zC2juPKYg9F5o7avafy9N27UW7zXRm231RvTeu59VJ6LrT9D&#10;2ie5jX6utp8zvfuEo/4MuaWCOADYD0EcAOBQCOLIWkEcSZLzFMSR+yqIw1PkOQVx8XOmZMuTk9oQ&#10;45onubQxQS9AOWX8ArxdPri0jlgufslecil6il/St8v0fpnfhlVxjs79Mr8ND9pz2Itkzq0v9mlk&#10;P9vrI5Y5FTTE9nohVm+9YRvIXNrnmNdeS2uug9b2nF06tnZ8j0vXx4jttXrq/J0z9rd9fXtR1qzX&#10;oL1uRo+hpFzvrOuwd55u9R4vz23v3F9rfBav2efYt/bzvOXc+Vxjez2Nzhu1vQ6CLZ8Bt3ivjdpu&#10;qzemtT3ecv9u/TOkfV9feh+0MWlcQ73tt8dw7lpb894NZ31+PbaCOADYD0EcAOBQCOLIWkEcSZLz&#10;FMSR+yqIw1PkuQRx7bStT1Dp/eK+N+6cbUwQvzSP/TxnLBP73sYjwaVf9mfbJ+cEsf9xTOUv3uMX&#10;/PHv6XZb585d+8v8+Nke6y3jw9h+75f+5XrC3i/6Y30RLZTri/PSCw5i38v1lfbCsTi3eb2x7djv&#10;2F6P2Ga7zrAX9sTf232OP8e0dv3x93PxwyVj2d4+x/mJ8x77Hf+Nv/euodin9pwH8Xpt2a/2Wj91&#10;/i7Zu3Zjn8sxs16D2OeS0WMoifNQzpt1Hc56j5fv2/hzb8y1xmvREscd0+M4w/hz7/qMab3l47ji&#10;mHvbG7X9rBqdt8b2Ogiujfna91p5/q711L602+qNaY31lcTfy/ntOY1r4NqfIbHf7bUdy5Xvg/hv&#10;b31BTG/XmT3qz5BbKYgDgP0QxAEADoUgjqwVxJEkOU9BHLmvgjg8RZ5LENcGU1sjifiFc8upX3Cf&#10;so0JtjAaw2Xj+K8hooNzv2yPeb1g5Rzx8//UOiNoiPlrGTkf7TVxjjZQOPda9yKMEWKZayOY0mu3&#10;n98Tvddw67611/ra90ppG67EvrXXz4zXoP1cGT2GkjgP7fxZ1+GM93h57uPPvTFbXHMuMuX+9o55&#10;7Wdja3u9jc5bY+x/+9pee35v+XMlc2pf2m31xrReeh/1Pn8uce5nSFwT13wW5M/Dcx71Z8gtFMQB&#10;wH4I4gAAh0IQR9YK4kiSnKcgjtxXQRyeIs8hiGufgBR/PvXL8zW2vwxfG17cIlyIn53nnmJzzjhP&#10;sfwocR5762mNc9s+PecUEVpcei1i/mh4sPZ8jLwGEWdEZFByLmYI4+k9bSxzjpHzsMZY1+j2Y1wb&#10;UcTyZZQyEoecsz3Pl87fOXtPUOo90ezWr0H7uTJ6DCVxHnpjZl2HMf+W7/HyfMafe2O2OhowxZje&#10;+SyjuDKWu9b2Ghqdt9b43GqJJ4D1xp5z5Fpay6nXut1Wb0zryPsoXrNb/gyJ9037Wp0ixq2Jyma9&#10;d/f+GbJVQRwA7IcgDgBwKARxZK0gjiTJeQriyH0VxOEp8hyCuPj5UrL1iUHZXsCw5hfS14QLcSzx&#10;i+9Yds0v7c8ZxxHnpAyggryt9qvaRo1l4t/j7S/1Y72xvUtBQOu59UUQdW20ldfbHn9sp1xnyei+&#10;x2vU2+eIeWJazLvV69gz9rP32sbfL70GOUoJe/PX2F7ra1/71t5751QIeavXIPa5ZPQYSmK/e2PC&#10;mdfhrd7j5TmMP/fG3MK49mKfYhtlHJdfs5h37rM2zksc68gxXbI85mB03jW264vjXXsM1/xcuUTs&#10;18i2emNa17yP8nuiPS/X/gyJ8dd+Hp5z5nt3758h1yqIA4D9EMQBAA6FII6sFcSRJDlPQRy5r4I4&#10;PEWeYhBHkiTJfRTEAcB+COIAAIdCEEfWCuJIkpynII7cV0EcniKCOJIkSWYFcQCwH4I4AMChEMSR&#10;tYI4kiTnKYgj91UQh6eIII4kSZJZQRwA7IcgDgBwKARxZK0gjiTJeQriyH0VxOEpIogjSZJkVhAH&#10;APshiAMAHApBHFkriCNJcp6COHJfBXF4igjiSJIkmRXEAcB+COIAAIdCEEfWCuJIkpynII7cV0Ec&#10;niKCOJIkSWYFcQCwH4I4AMChEMSRtYI4kiTnKYgj91UQh6eIII4kSZJZQRwA7IcgDgBwKARxZK0g&#10;jiTJeQriyH0VxOEpIogjSZJkVhAHAPshiAMAHApBHFkriCNJcp6COHJfBXF4igjiSJIkmRXEAcB+&#10;COIAAIdCEEfWCuJIkpynII7cV0EcniKCOJIkSWYFcQCwH4I4AMChEMSRtYI4kiTnKYgj91UQh6eI&#10;II4kSZJZQRwA7IcgDgBwKARxZK0gjiTJeQriyH0VxOEpIogjSZJkVhAHAPshiAMAHApBHFkriCNJ&#10;cp6COHJfBXF4igjiSJIkmRXEAcB+COIAAIdCEEfWCuJIkpynII7cV0EcniKCOJIkSWYFcQCwH4I4&#10;AMChEMSRtYI4kiTnKYgj91UQh6eIII4kSZJZQRwA7IcgDgBwKARxZK0gjiTJeQriyH0VxOEpIogj&#10;SZJkVhAHAPshiAMAHApBHFkriCNJcp6COHJfBXF4igjiSJIkmRXEAcB+COIAAIdCEEfWCuJIkpyn&#10;II7cV0EcniKCOJIkSWYFcQCwH4I4AMChEMSRtYI4kiTnKYgj91UQh6eIII4kSZJZQRwA7IcgDgBw&#10;KARxZK0gjiTJeQriyH0VxOEpIogjSZJkVhAHAPshiAMAHApBHFkriCNJcp6COHJfBXF4igjiSJIk&#10;mRXEAcB+COIAAIdCEEfWCuJIkpynII7cV0EcniKCOJIkSWYFcQCwH4I4AMChEMSRtYI4kiTnKYgj&#10;91UQh6eIII4kSZJZQRwA7IcgDgBwKARxZK0gjiTJeQriyH0VxOEpIogjSZJkVhAHAPshiAMAHApB&#10;HFkriCNJcp6COHJfBXF4igjiSJIkmRXEAcB+COIAAIdCEEfWCuJIkpynII7cV0EcniKCOJIkSWYF&#10;cQCwH4I4AMChEMSRtYI4kiTnKYgj91UQh6eIII4kSZJZQRwA7IcgDgBwKARxZK0gjiTJeQriyH0V&#10;xOEpIogjSZJkVhAHAPshiAMAHApBHFkriCNJcp6COHJfBXF4igjiSJIkmRXEAcB+COIAAIdCEEfW&#10;CuJIkpynII7cV0EcniKCOJIkSWYFcQCwH4I4AMChEMSRtYI4kiTnKYgj91UQh6eIII4kSZJZQRwA&#10;7IcgDgBwKARxZK0gjiTJeQriyH0VxOEpIogjSZJkVhAHAPshiAMAHApBHFkriCNJcp6COHJfBXF4&#10;igjiSJIkmRXEAcB+COIAAIdCEEfWCuJIkpynII7cV0EcniKCOJIkSWYFcQCwH4I4AMChEMSRtYI4&#10;kiTnKYgj91UQh6eIII4kSZJZQRwA7IcgDgBwKARxZK0gjiTJeQriyH0VxOEpIogjSZJkVhAHAPsh&#10;iAMAHApBHFkriCNJcp6COHJfBXF4igjiSJIkmRXEAcB+COIAAIdCEEfWCuJIkpynII7cV0EcniKC&#10;OJIkSWYFcQCwH4I4AMChEMSRtYI4kiTnKYgj91UQh6eIII4kSZJZQRwA7IcgDgBwKARxZK0gjiTJ&#10;eQriyH0VxOEpIogjSZJkVhAHAPshiAMAHApBHFkriCNJcp6COHJfBXF4igjiSJIkmRXEAcB+COIA&#10;AIdCEEfWCuJIkpynII7cV0EcniKCOJIkSWYFcQCwH4I4AMChEMSRtYI4kiTnKYgj91UQh6eIII4k&#10;SZJZQRwA7IcgDgBwKARxZK0gjiTJeQriyH0VxOEpUgZx8QtQkiRJvr7+9b/+1wVxALATgjgAwKEQ&#10;xJG1gjiSJOcpiCP3VRCHp0gZxJEkSZJZQRwAPC6COADAoRDEkbWCOJIk5ymII/dVEIeniCCOJEmS&#10;PQVxAPC4COIAAIdCEEfWCuJIkpynII7cV0EcniK/93u/92eTf5XP1z/8wz/87X/zb/7NtySv98MP&#10;P3xgbxzJcT///PO/2fu5xWfln11uGQEAj4AgDgBwKARxZK0gjiTJeQriyH0VxAGYwY9+9KM3ep85&#10;JMfN96+lvXEkx/3xj3/8Z5YfVQAAYABBHADgUAjiyFpBHEmS8xTEkfsqiAMwA0Ecud18/1raG0dy&#10;XEEcAADrEMQBAA6FII6sFcSRJDlPQRy5r4I4ADMQxJHbzfevpb1xJMcVxAEAsA5BHADgUAjiyFpB&#10;HEmS8xTEkfsqiAMwA0Ecud18/1raG0dyXEEcAADrEMQBAA6FII6sFcSRJDlPQRy5r4I4ADMQxJHb&#10;zfevpb1xJMcVxAEAsA5BHADgUAjiyFpBHEmS8xTEkfsqiAMwA0Ecud18/1raG0dyXEEcAADrEMQB&#10;AA6FII6sFcSRJDlPQRy5r4I4ADMQxJHbzfevpb1xJMcVxAEAsA5BHADgUAjiyFpBHEmS8xTEkfsq&#10;iAMwA0Ecud18/1raG0dyXEEcAADrEMQBAA6FII6sFcSRJDlPQRy5r4I4ADMQxJHbzfevpb1xJMcV&#10;xAEAsA5BHADgUAjiyFpBHEmS8xTEkfsqiAMwA0Ecud18/1raG0dyXEEcAADrEMQBAA6FII6sFcSR&#10;JDlPQRy5r4I4ADMQxJHbzfevpb1xJMcVxAEAsA5BHADgUAjiyFpBHEmS8xTEkfsqiAMwA0Ecud18&#10;/1raG0dyXEEcAADrEMQBAA6FII6sFcSRJDlPQRy5r4I4ADMQxJHbzfevpb1xJMcVxAEAsA5BHADg&#10;UAjiyFpBHEmS8xTEkfsqiAMwA0Ecud18/1raG0dyXEEcAADrEMQBAA6FII6sFcSRJDlPQRy5r4I4&#10;ADMQxJHbzfevpb1xJMcVxAEAsA5BHADgUAjiyFpBHEmS8xTEkfsqiAMwA0Ecud18/1raG0dyXEEc&#10;AADrEMQBAA6FII6sFcSRJDlPQRy5r4I4ADMQxJHbzfevpb1xJMcVxAEAsA5BHADgUAjiyFpBHEmS&#10;8xTEkfsqiAMwA0Ecud18/1raG0dyXEEcAADrEMQBAA6FII6sFcSRJDlPQRy5r4I4ADMQxJHbzfev&#10;pb1xJMcVxAEAsA5BHADgUAjiyFpBHEmS8xTEkfsqiAMwA0Ecud18/1raG0dyXEEcAADrEMQBAA6F&#10;II6sFcSRJDlPQRy5r4I4ADMQxJHbzfevpb1xJMcVxAEAsA5BHADgUAjiyFpBHEmS8xTEkfsqiAMw&#10;A0Ecud18/1raG0dyXEEcAADrEMQBAA6FII6sFcSRJDlPQRy5r4I4ADMQxJHbzfevpb1xJMcVxAEA&#10;sA5BHADgUAjiyFpBHEmS8xTEkfsqiAMwA0Ecud18/1raG0dyXEEcAADrEMQBAA6FII6sFcSRJDlP&#10;QRy5r4I4ADMQxJHbzfevpb1xJMcVxAEAsA5BHADgUAjiyFpBHEmS8xTEkfsqiAMwA0Ecud18/1ra&#10;G0dyXEEcAADrEMQBAA6FII6sFcSRJDlPQRy5r4I4ADMQxJHbzfevpb1xJMcVxAEAsA5BHADgUAji&#10;yFpBHEmS8xTEkfsqiAMwA0Ecud18/1raG0dyXEEcAADrEMQBAA6FII6sFcSRJDlPQRy5r4I4ADMQ&#10;xJHbzfevpb1xJMcVxAEAsA5BHADgUAjiyFpBHEmS8xTEkfsqiAMwA0Ecud18/1raG0dyXEEcAADr&#10;EMQBAA6FII6sFcSRJDlPQRy5r4I4ADMQxJHbzfevpb1xJMcVxAEAsA5BHADgUAjiyFpBHEmS8xTE&#10;kfsqiAMwA0Ecud18/1raG0dyXEEcAADrEMQBAA6FII6sFcSRJDlPQRy5r4I4ADMQxJHbzfevpb1x&#10;JMcVxAEAsA5BHADgUAjiyFpBHEmS8xTEkfsqiAMwA0Ecud18/1raG0dyXEEcAADrEMQBAA6FII6s&#10;FcSRJDlPQRy5r4I4ADMQxJHbzfevpb1xJMcVxAEAsA5BHADgUAjiyFpBHEmS8xTEkfsqiAMwA0Ec&#10;ud18/1raG0dyXEEcAADrEMQBAA6FII6sFcSRJDlPQRy5r4I4ADMQxJHbzfevpb1xJMcVxAEAsA5B&#10;HADgUAjiyFpBHEmS8xTEkfsqiAMwA0Ecud18/1raG0dyXEEcAADrEMQBAA6FII6sFcSRJDlPQRy5&#10;r4I4ADMQxJHbzfevpb1xJMcVxAEAsA5BHADgUAjiyFpBHEmS8xTEkfsqiAMwA0Ecud18/1raG0dy&#10;XEEcAADrEMQBAA6FII6sFcSRJDlPQRy5r4I4ADMQxJHbzfevpb1xJMcVxAEAsA5BHADgUAjiyFpB&#10;HEmS8xTEkfsqiAMwA0Ecud18/1raG0dyXEEcAADrEMQBAA6FII6sFcSRJDlPQRy5r4I4ADMQxJHb&#10;zfevpb1xJMcVxAEAsA5BHADgUAjiyFpBHEmS8xTEkfsqiAMwA0Ecud18/1raG0dyXEEcAADrEMQB&#10;AA6FII6sFcSRJDlPQRy5r4I4ADMQxJHbzfevpb1xJMcVxAEAsA5BHADgUAjiyFpBHEmS8xTEkfsq&#10;iAMwA0Ecud18/1raG0dyXEEcAADrEMQBAA6FII6sFcSRJDlPQRxLf/CDH3z7xhtv3PvDH/6wO463&#10;87kGcS9evPi4vFaWyQ8ox8Qyy2R0SOfoi/J8rTGd26/Tf2P5T958881fWlaJ15jXOYh777337t8b&#10;8efeGHLEfP9a2htHclxBHAAA6xDEAQAOhSCOrBXEkSQ5T0EcS/cI4uK+7oMPPujOex0UxD0O3/ve&#10;934itv+UY7F0jq4O4lrTsX6VjvWtZdV4DZkZxO39uf3NN9/c/bw69TNKEMdbme9fS3vjSI4riAMA&#10;YB2COADAoRDEkbWCOJIk5ymIY+ljBnE5aMjb6o15HRTEzSdt9/20/VexD69LELf4ShT3+jIjiHsK&#10;n9uff/75t2+99dbd9gVxnG2+fy3tjSM5riAOAIB1COIAAIdCEEfWCuJIkpynII6ljxnEtdvqjXkd&#10;FMTNJQK4ch+eUxAX+zrou3Fuk/G1qffLh2naV8vq8ZoxI4jb+3M7fiaV2xfEcbb5/rW0N47kuII4&#10;AADWIYgDABwKQRxZK4gjSXKegjiWCuIe36MHcXsTwVi5n/H3ZdaTI+1fFcQtk1eRXpcPy3WEadr7&#10;y2y8RrzOQRx5K/P9a2lvHMlxBXEAAKxDEAcAOBSCOLJWEEeS5DwFcSwVxD2+gri5vG5BXJCW/aRc&#10;T3qtXi6z8BohiCO3m+9fS3vjSI4riAMAYB2COADAoRDEkbWCOJIk5ymIY6kg7vEVxM3ldQzivvvd&#10;736nXE/y1TILrxGCOHK7+f61tDeO5LiCOAAA1iGIAwAcCkEcWSuII0lynoI4lgriHl9B3FxexyAu&#10;KNezdV14ngjiyO3m+9fS3jiS4wriAABYhyAOAHAoBHFkrSCOJMl5CuJYei6IK6fnad988823n376&#10;6bfvvfdeNf+dd9759uOPP+7es5XjThn70S6Xffny5bcfffTR3TbKZfI2v/zyy+5yreWy+Tg///zz&#10;ar1xXHF8cZxliBHT83riGGN/3n777fv5b7311rcffPBBN9Y4dc6SX7x48eL95Z+FQ7z55ptvpeXi&#10;6zGrkCqt5+v038/S/HeXoauI/Ui+TOt4Vazzq/TfT+LpY8uYoSCuHBPLLJPP8r3vfe8n0tgPYx+S&#10;cSz360jGPsXx3u9Lj2VMuVzPL5bhD5h1bs/RbmuZfBXlekbWFceTxn2Wji9e5/vllr9/EudjGXqW&#10;NP7+uog/L5OHrqlzlOtN3r1uy5PwPkverTONya9NN3qc8ZrGtmLZ5ViqdSbj+n0/rudl+BDL9X93&#10;vmI95XqT8Tnx4cg5iyCuXPbSZ9Csz+28vQ/SZ2L5ORnGZ2Xsx6ntZjuflw8sP5fL8eX0S8Zn9qmf&#10;LzE9fv70lms99/MijrVdf4zJP2vK9XB/8/1raW8cyXEFcQAArEMQBwA4FII4slYQR5LkPAVxLF0T&#10;xMW8iBnK6T3jl/95He16TtkLKyJ0ayOCU0Z4cSksKMfnCKKcVhr3nr3AoT1fPcvjj2Nog5DWFy9e&#10;fHUpoFmCmYiLuusojfWNxkwxLsb31lMaQU7y5kFcHFcaF8HS/TIDftI7X2n6VUHcrHM7QlrnTYK4&#10;JRQr9/XkV6aOvuZhnJdL12a8xsX4j0fPZ4xdVtGlXG/yi9jv9N/7uK7xs2WxO2a8pss5HrnGwldp&#10;vR8ui54lbTvCxFPHVXnpnPWCuMf83I7P4FhPb+wpY3zvszs+c3vjS/Pncju+nH7K+Gwe2UYYP4cu&#10;hde9nxcRvJXr6RmvTYTZ7fq4n/n+tbQ3juS4gjgAANYhiAMAHApBHFkriCNJcp6COJaOBnHxlJzy&#10;75csQ4ne/NY2rIhAYCTiKI3x56KFcmwEdOXfS2NejG8Dh3MBXWvsf+zLimM4++SyFw+fGnXRtMzZ&#10;p89dCIx6VmOX1TygHHMu4FmipaEwqzUt93JZzT1p+uogbta5HSWt6yZBXJzncj3JKhDLxH6neWte&#10;8/DVuWCs3Pby59FoLOzuZ9Cs96vkydep3L8Zr+lyrV6zzrMBWxqzNga9OxenIsU2iHvMz+2I2kYD&#10;5tYPls/c0vjM7Y0tzeFZO76c3vOany/huXCt/XmxNgwsf/ZyX/P9a2lvHMlxBXEAAKxDEAcAOBSC&#10;OLJWEEeS5DwFcSwdDeJyPBD/jWXK8CyiizJGyLb3b+22ynmlse5yXBgxWrlvEV/0thtPYzv1pLhy&#10;XDZCjHwssb8RPOTtlIFDGU9E9BHbztuJ5dpYLvYjLxN/jvXm8f/xP/7H/3eEMuX4sBcdnQhx4mlZ&#10;75ZRTPr73dc4NuO66wxi2TS/DaPu1rsMuXsi1rKf3YBqGfaAcsy5ICjNr2KgOM7k++VXQ8Z+xj6l&#10;+Q8iq1PHtpyLclz36zRnnds1pPVsDuLinJXrCHvHHPvbjktWXzd66nzHeSrPSUmaV17L99dKLBP7&#10;lpcrrqf79S7jutdIb2wynrx2v87Y93L5mJ7+fvPXtDP2wde0xrKdcd+W13NJ2s8Pm7FxbB+X+7Cc&#10;s/gq1eqY0t8fBKFBG8Q95ud2G4Dlz71yfac+t8Ny30rLz+Gw/DlQWq4z/twbE8Z2ys/zPL78jD63&#10;n6e2f+rnRXseYt3x95iex+Rx7Tq5j/n+tbQ3juS4gjgAANYhiAMAHApBHFkriCNJcp6COJaOBnFh&#10;hGDn7skiLivHx9fFlfNHw4oyFIiw4FSAkI24oFxv+9V/2XJMeC6aCMvAIRvhW29s2B5/GOcsRxbZ&#10;9O+/P4l/B7ZBTMQwd/9ALEjTq8AmlllmdVminDJK+mqZVZHmPQh8llkPaNeZXWY/oBzTO6YgQp9m&#10;3MWvjU3j2oCuu+4Ilcpx8fdlVkWaN+XcriGt56ogLvYlbT9CuN7T2E49Ha6MquKpb93zklnWX673&#10;k2VWRRrXC9e+OPV6tucx7EVjvfVe2uc0Ztb7pVxn97rLxDab8Q/2oXf9nwrnMmlcdWxp3+/j1Uwb&#10;xIWP8bkd6y/H9D73WtuALrbTG9d+Dp/6eVDGa+c+22PfyvWd+0wP2689PRWunfp5ceo8xPQ2ijsV&#10;BfJxzfevpb1xJMcVxAEAsA5BHADgUAjiyFpBHEmS8xTEsXRNEHcqRMi2UUQbGoyEFW3cFn/vjWtt&#10;n9DWixDK+WE8AagdU9oGDhHnnYs8Yn3l+LAXOOQgLmjGV1/n2UYzyZPRWsmLJmRqw5kIldL0VWFX&#10;hEh5fHaZ9YByTFp3Nx6KSKgcdyl0Cpb9vl8m2T0f7b721j3r3K4lraMXtG2xG6K1+x1/X2adJY2t&#10;IqwT667CtfT3k0+Ty8R5K5dJPojtOus9e53Oek1HrqeWOAexv2l89dTFTJpenddLMVwm1puX6Z2P&#10;XhD3GJ/bbTR2aZthfJaWy5wK09rP4VPrHgni2s/oiAF741rbeK/3c2ntz4vw2p93nGu+fy3tjSM5&#10;riAOAIB1COIAAIdCEEfWCuJIkpynII6lo0FcPFWnXO6U5RNv2ihhJKwon1a05ivkIjwr190LC8r5&#10;YTu/tQ0cTj15LtsGHqfOWRPElUFUFcS9aKKx0WgmSOPLJ3BVYVBa71VxVAQ45XLL5AeUY9Iyp57i&#10;dve1nLHO5NfL5IvE2GL91fnKjARMaT1Tzu1a0vK3CuLuvm5zWe0D0ryXeeya853OXTxB7X47adkH&#10;10ps99KYHrEfxTIP9qmz3lVPZrvVa9o5B2f3Y4S0nquuoUvH2AZxj/W5nb9eNLa35nP73Haztwzi&#10;2nB69P8xtJ/tvfWv/XkRtjFinOveOD6u+f61tDeO5LiCOAAA1iGIAwAcCkEcWSuII0lynoI4lo4G&#10;cSO/3A/PRQkjYUU5f3Sb2XLZ3tOGyvmngonSNnC49ES5sBx/av9Hg7hy3osLT8dqaZatYqM0rfrq&#10;0UtP88q0Mc4y+QHlmFvEQyVpnSfPV2YkiItl8/xbntu1lOtaa2w7/fez9N/3L72GzbLdrz49RbPs&#10;g3grXuNi/qtl8kWa5R7EXe383utYksZMe03T9DJgCz9L+3PV0wE71+fwetpl075W8WEbxD3W5/a1&#10;nttu9pZBXDy1LY8ZjQWzZawdtvOv+XkRlssI4p6G+f61tDeO5LiCOAAA1iGIAwAcCkEcWSuII0ly&#10;noI4lo4GcaO/qD8XJVwKK9qnvG2xF0Rcmt86GmKUluNPnbMVQVwb4Vztsso70t+vCofaGGeZ/IBy&#10;TERNy+SriNArthvriX0t153cEsRNObdrSctXQVzsa8907BEjVmPj7zFvWdVJ0pjqCWcbfXDO47U5&#10;N/8Uab+qr01tj6VZ70gQN+01bfelMZ50+HGc52X4WZbXsree1cZ2l9Xe0QZxj/G5vcZ40lp8jsY6&#10;I0gr13vqM3n0c/jcMWTL9awNrtvz0H4d9jU/L8JymdHXi3PN96+lvXEkxxXEAQCwDkEcAOBQCOLI&#10;WkEcSZLzFMSxtP0lf/lL/HL66C/qz0UJ7bbKeWEbFGyxF0SU80diiGsCh3L8qXO2Ioir1rfFZZV3&#10;pL+f3OY52rBqmfyAckwb7Jwing6Wxr4f45Px9Z6xj5cCpy1BXLmeTS6rvIq0fBW5LZNPks7Ng5gq&#10;ztsyu0t7PjZ6KYgb/vrPzutUPSmtWe/FJxmWY7e6rLIiTf+sHdcxrtmzT49rj2uLsa5ltXc8lSAu&#10;/u0eX1sdy8aT1WKd5dPZevY+s8PRz+FzxxC2wfXoucnG8ZTLt/txzc+LsFxm7T5xjvn+tbQ3juS4&#10;gjgAANYhiAMAHApBHFkriCNJcp6COJa2sUP5S/xy+ugv6s9FCe22ynlhGxRssRdElPNHjueawKEc&#10;f2obzzWIC4rlbhLELVFUFYWt8LUL4oJ0Tt8vlwlj2jL7Ae352OjZIO7S613S7le7bLnecJl8knLs&#10;VpdVPiDOc7J9UmHXNO7rdIwPwrj2uLYY61pWe8feQVx8RpbrWmPvMzuvsxx36nP43DGE7XpGz032&#10;0n6M7mdruczafeIc8/1raW8cyXEFcQAArEMQBwA4FII4slYQR5LkPAVxLG1jh/KX+OX0xwgr2qAg&#10;nsjTjtliue6R47kmcCjHn9rGlUHc8JO3LhHbKdY7HMTFE7qK5TYHcWn+xSduRVSUfBnrefPhV3/e&#10;Koi72bldS9r26iAuSGM/KZcL4/wssyva85HO5dknyq0lXpti3VcHce3rVK43XCafpBybnPqaxrlO&#10;+9f7GtsHtue7Pa54OuIyazN7BnEfffRRNa7n22+/fffEuFhn+8S2drvZ0c/hc8cQbn1C3Kefflot&#10;3+7HNT8vwnKZtfvEOeb719LeOJLjCuIAAFiHIA4AcCgEcWStII4kyXkK4ljaxg7lL/HL6aO/qD8X&#10;JbTbKueFbVBw6zhg7bqvCRzK8ae2cWUQNxyuXSLWldf74sWLr5fJF2kDpmXyA8oxEf8skyuWmOh+&#10;3DI2h2+/FMHRMrSiWeZWQdzNzu1aYtvlviyTh0jnqnpSWfr7172vFW3PR5zjZdZNiPUV6x8+l2m/&#10;3i2Wu3UQ96ivaex77G+y9/S4V+Xr0h5X7/q8lr2CuDYWC3P4Fp+bEaP1livHt9vNjn4OnzuGbLme&#10;ka/NLm3PQ3tM1/y8CMtlRl8vzjXfv5b2xpEcVxAHAMA6BHEAgEMhiCNrBXEkSc5TEMfS9pf85S/x&#10;y+mjv6g/FyW02yrnZcv577zzTnfMtZbrHjmeawKHcvypbawI4qpYqhc7XUNaV/V0sdH1vmi+qnOZ&#10;/IByTMQ/y+SKNO9VMe7VaBRULBNuCeKmnNu1tPuxTB4iHVf7xLzwk2V2RTkmoq1l8k0oA6/05+HA&#10;Mo0/ex2W6w2XySdJY57EaxpPfItzXO5Leq3uvzq1vT6T3dfsGvYK4t566637+fHna2KwdrvZ0c/h&#10;c8eQjSfU5TFrf75E4JeXDdv51/y8CMtlRl8vzjXfv5b2xpEcVxAHAMA6BHEAgEMhiCNrBXEkSc5T&#10;EMfSNnYof4lfTn+ssCIihXLMLe8By/WOHM81gUM5/tQ2VgRxVTD04kZfdRlxzjXrTeNelsstkx9Q&#10;jomoaZl8z7VBUCcA2xLETTm3a0nbvjqIC+L8lsuHveNN46pA65Zf09nuQ7xOy6yzpOW+zsvE/i2T&#10;72nXu0w+SRoz5TWN9STj2v+it5892mswjmWZ9eCrh9O84YjwEnsEce3n5OiT1x77K1PD9mtdR3++&#10;fPPNN9VyvfVf8/MiLJcZfb0413z/WtobR3JcQRwAAOsQxAEADoUgjqwVxJEkOU9BHEvb2KH8JX45&#10;/THCirD96r1TYUNrjisiqItlevtbrnfkeK4JHMrxp7YxGsRFWFTMC6uvXjxFjInIJox1pv++XGbd&#10;E+vK641xl9bb2ZebBXG9MT3iOMrlklcHcTPP7RpiHcU+rA7igmVf7tcRf19m3ZOmtV9R2z13Lfk8&#10;peUjqIvjffBaxbRivTH24jlp9yf+vsy6p13vMvkks17TNK0K7UZiwvYaTOus4rzYRjN/9D2Qz1tc&#10;N1+k7dw/eS54CkHc6DY/aJ64duqzfvRz+NwxZF++fFmtK/ahN661Deni51Q75pqfF2G5zOi541zz&#10;/WtpbxzJcQVxAACsQxAHADgUgjiyVhBHkuQ8BXEsbWOH8pf45fQZYUXv/i6exFN+/V4YMUI7rjRi&#10;uHaZXoxQzh85nmsCh3L8qW2MBnFBM/8uTDoX+SxxT/U0sF5sE9OaMSfX2/sKyHCZ/YByTG/bbbiU&#10;xlwM8tK4z8plFoeCuLT+7pPCYvlm3E3O7RrSOjYHce3xhu1+xb6n6eXX1IafLbO7LK9TtUxsa5l9&#10;T2yrHBOmaQ8Ct8yyv9VX5vbOe7veZfJZ0ribv6bLeRheZ5DGVMFbG9GdeM3OPtEu5jfLPDhvjxHE&#10;tZ/b7ZPe4mtJ43O8HNPaBmZhu91s+zn8+eefd8edO4bS9imkl36+tJF2/KzpHd81Py/CcpnR14tz&#10;zfevpb1xJMcVxAEAsA5BHADgUAjiyFpBHEmS8xTEsbSNHcpf4pfTbxFWtE/niTAhtheW93rtuDw2&#10;QogyRIgQI76er43hTj31pxwzcjzXBA7l+FPbWBPERUiTprch06sXL158WEY2S7T2YfLB08JOxTtp&#10;XhsCxVOy3s/jl3VGlNRu/867lXQox8Tyy+SK2FYz7qs333zz3XJfI0RK0x8cU2E3iIt1NONexboj&#10;Qop1LsOmnttR0no2B3FBWrZ6illYHmsQ56Adk47hq+T9ax7EcmlerK86N2lc98lvafqDIG6xeoLZ&#10;st4HYWM5pqRd7zL5LLNe0zSvDe3u3ivlOmO55RxXY5Pd8DBNf/CapXW+bM/Hss4H5y2NfRAdzgji&#10;Rj63I4Jrx8Ry7ed1xGXt2Gy73WysoxwXn/ex7th+rDOPO3cMpb2AOsaXP1/iv7GNcp3ZmN6uM7zm&#10;50VYLjP6enGu+f61tDeO5LiCOAAA1iGIAwAcCkEcWSuII0lynoI4lsYv4MtfyJe/xC+n3yKsiPu5&#10;cp2lHzQRW8QJvXGXjBCjjDBKy3Ejx3NN4FCOP7WNNUFcsIRE3SjtghGCVVFUSQQ8L5oo7oLVPiyr&#10;eUA5Jq2/G8Qtkc/9uBFjXyMYKqa9Wlb3gDTuVERXLTPr3I6S1nOTIC5ey9incl3JB9dTOi/tU8aG&#10;jHPfC8WCNK8K12Js+fdzxv4sq3lAu95l8kVmvKYnzu9Fz523II3pPflwxG5kNyOIG/ncbqO5EeOz&#10;OpbPf49Irdxu6amIrlzm3DG0xs+XNoob8dTT6UJB3HHM96+lvXEkxxXEAQCwDkEcAOBQCOLIWkEc&#10;SZLzFMSxNH4BX/5CfmYQF/a+Ki+MOKIdG/tyKoToGU+La9dRWo4dOZ5rAody/KltrA3iguXJV+2T&#10;p875xbkQJxNjXjRf79gzxrQR27KKB5RjImpaJj8gzYs4ayQyiid8fbzsaxV0lU/oKmnHlbbnZda5&#10;HSHWVa57mXwV7esTpvPw4CliadwvpemngsGenyyLdonXphy/vE5no7jYfuzvsoou7XqXyUPMeE1j&#10;foxrljvnZyPXSTrOD9PY0dgu3gsnI8IZQVw48rk9GpnFmNivCJfb8PnUv/nPBdI5gL50DK3xpLhy&#10;mXPGuPJpdD2v+XkRlsuMvl6ca75/Le2NIzmuIA4AgHUI4gAAh0IQR9YK4kiSnKcgjqXxC/jyF/Ll&#10;L/HL6bcKK8KIGyKkKNcf9saG8fShCDLaZSKWi23E1/CN3CuWy44cz1MK4jLxBKs0Lr5qsQ1zIqiJ&#10;aZ/EmGX4MBFJpWU/i1BpWd/dOtPfI4T7pWLM/TbvFuxQjomoaZncZQmXHhxP7EdsO/lhGRUtUdLQ&#10;+mN/Yx3l+DAfT0uaPuXcnmNZ7/22lslX064v+epUNJiO5e6rONM5evDVuem/X8S5P7VsSbwG5fLL&#10;5Bwllvtzdz3F9GXIWU6tdw0zXtM0Pt4HvXWGd+scOW8lcV3HeVnOTxUrpr/fPRkx5l8K7GYFceHI&#10;53Z8DkeYXK4vjM/qeBpcfFaXT/CMP5fjzu1vfP7GOsrxYf5cHjmGnrF87+dL/D2mj3zuhzGuXH50&#10;uXKZ0deLc833r6W9cSTHFcQBALAOQRwA4FAI4shaQRxJkvMUxJH7WgZxwHPnxQ3CNdyGCOJ6nzkk&#10;x833r6W9cSTHFcQBALAOQRwA4FAI4shaQRxJkvMUxJH7KojDkRDEPR0EceR28/1raW8cyXEFcQAA&#10;rEMQBwA4FII4slYQR5LkPAVx5L4K4nAkBHFPB0Ecud18/1raG0dyXEEcAADrEMQBAA6FII6sFcSR&#10;JDlPQRy5r4I4HAlB3NNBEEduN9+/lvbGkRxXEAcAwDoEcQCAQyGII2sFcSRJzlMQR+6rIA5HQhD3&#10;dBDEkdvN96+lvXEkxxXEAQCwDkEcAOBQCOLIWkEcSZLzFMSR+yqIw5EQxD0dBHHkdvP9a2lvHMlx&#10;BXEAAKxDEAcAOBSCOLJWEEeS5DwFceS+CuJwJARxTwdBHLndfP9a2htHclxBHAAA6xDEAQAOhSCO&#10;rBXEkSQ5T0Ecua+COBwJQdzTQRBHbjffv5b2xpEcVxAHAMA6BHEAgEMhiCNrBXEkSc5TEEfuqyAO&#10;wAwEceR28/1raW8cyXEFcQAArEMQBwA4FII4slYQR5LkPAVx5L4K4gDMQBBHbjffv5b2xpEcVxAH&#10;AMA6BHEAgEMhiCNrBXEkSc5TEEfuqyAOwAwEceR28/1raW8cyXEFcQAArEMQBwA4FII4slYQR5Lk&#10;PAVx5L4K4gDMQBBHbjffv5b2xpEcVxAHAMA6BHEAgEMhiCNrBXEkSc5TEEfuqyAOwAwEceR28/1r&#10;aW8cyXEFcQAArEMQBwA4FII4slYQR5LkPAVx5L4K4gDMQBBHbjffv5b2xpEcVxAHAMA6BHEAgEMh&#10;iCNrBXEkSc5TEEfuqyAOwAwEceR28/1raW8cyXEFcQAArEMQBwA4FII4slYQR5LkPAVx5L4K4gDM&#10;QBBHbjffv5b2xpEcVxAHAMA6BHEAgEMhiCNrBXEkSc5TEEfuqyAOwAwEceR28/1raW8cyXEFcQAA&#10;rEMQBwA4FII4slYQR5LkPAVx5L4K4gDMQBBHbjffv5b2xpEcVxAHAMA6BHEAgEMhiCNrBXEkSc5T&#10;EEfuqyAOwAwEceR28/1raW8cyXEFcQAArEMQBwA4FII4slYQR5LkPAVx5L6WQdybb775S2+88ca3&#10;Yfrzu8vkO168ePFxnneFr5JfJD9L63l/WeVrSXsel8kYZLmO8vn7Ypl8U5ptfJtes5fLrGfJ6DVX&#10;jolllslXszaIe++99+62/c4773Tnk6+j+f61tDeO5LiCOAAA1iGIAwAcCkEcWSuII0lynoI4cl9z&#10;EPe9733vJ97403AtopQHoVEb1Wz0VRvcvS4I4raRztnUIO673/3ud4r13xvTlyHPjucSxP3whz+8&#10;3/4PfvCD7hjydTPfv5b2xpEcVxAHAMA6BHEAgEMhiCNrBXEkSc5TEEfuaw7iXrx48TLHKG+++eZb&#10;d/84LLhxEHdnWudr97S40TgJfdI5mxrEnbrOY/oy5Nkxes2VY25xvNd8ZepHH310vw8RyPXGkK+T&#10;+f61tDeO5LiCOAAA1iGIAwAcCkEcWSuII0lynoI4cl8jiCu/KjX52fJPw4o2qkl//zCWG3FZtvoa&#10;ysVXz/nJW9cwGiehTzpns4O4r/P605/vI9Hkq2XIs2P0mivHxDLL5Ku5JoiLf2fnffDVqaQgjpyh&#10;IA4AgHUI4gAAh0IQR9YK4kiSnKcgjtzXCOLKCOhUoNZGNRG6LbOGiWXSsvlrWbPdAO+ojMZJ6JPO&#10;2bQgLl2f7xbrvntSYvn39No9yyca7nXNXRPEhfF1qXlfP/300+4Y8nUx37+W9saRHFcQBwDAOgRx&#10;AIBDIYgjawVxJEnOUxBH7uv//D//z//fIpY5GafdIogL2ugo+WyfvHUNgrhtpHM2LYhL6/ssrzu9&#10;Tl/FtPhvnpa8+RPpHoPnFsR988039/v61ltv3f29N458Hcz3r6W9cSTHFcQBALAOQRwA4FAI4sha&#10;QRxJkvMUxJH7GaHJz/7sz/44xyfnvr70VkFckNZ1/0S6ZV1vLbMOz15x0lFI52xKEPe9733vJ4r1&#10;hp/E9PR6fVhOf45f8fvcgrjwo48+ut/feGJcbwz5OpjvX0t740iOK4gDAGAdgjgAwKEQxJG1gjiS&#10;JOcpiCP3M76OMEcnL5YnYp2ijWq2BHFp+TJq2rSu54YgbhvpnE0J4tLr8n6x3vtIMwK4cnryLpR7&#10;TjzHIO7LL7+8319PiePrbL5/Le2NIzmuIA4AgHUI4gAAh0IQR9YK4kiSnKcgjtzPt99++z46iSBo&#10;+Sdhlz2DuIiT0rhP2uXSPsWT5j5L899dhp4ltlMsfx9TLdHTJ2l95ddj3o1J0z6Mp4ctQ88S5zD5&#10;Mi33Kq9jWecn+cli6e9XxUlxjGn8Z8v67pfP649ztAw9Sxp7fw5jX2JanJf059jvap2nnoZ2q30p&#10;iXOclo+nsVWvcfw9pufXoJl/yyDu/ljSn79eJt8R28nzkqu+4rdZdmh/0/aH32tp7M2uuXJMLLNM&#10;Pkvzut3vQ/z5rbfe+pcR3V77b+fy8+nzzz/vjiGPbr5/Le2NIzmuIA4AgHUI4gAAh0IQR9YK4kiS&#10;nKcgjtzHH/7wh/exSXgqfsq0Uc25SOcSaV1DX5m6xDb3odY507ivLoVYsc/FMndx0hLzVOvq+CqN&#10;OxkMxnZj+53lKmNbyVVB3Oi6wzTu5aV4L427D7RiX5LVk9FKY96y2B233pdMWm8EdmVM1fPV8vrd&#10;PIhbgsj7baV9/3CZdUd7jtrzco40fkoQN/paxLG061tW8YByTCyzTD7Jst5Lr9ud13zt6ccff3y/&#10;/DvvvNMdQx7dfP9a2htHclxBHAAA6xDEAQAOhSCOrBXEkSQ5T0EcuY8fffTRfWwSYc3yz8GTtFFN&#10;L9IZYYmaym1XT+PKLMFPFc6NmJY5F65VQVwynjpXLX/O3jHHfqZ5Q1HQYjV2WU2XOJZ2/IARjp0M&#10;A9P8Mog7FxtWT0KbsS/Bst7esqcs9+EmQVxaT3UdtHFohH3l/OTwdmPs2uXSOTn7Xpt1zZVjYh+W&#10;yQ9Yzkd5XENG1Lbmq09fvnxZLe/f4Hwdzfevpb1xJMcVxAEAsA5BHADgUAjiyFpBHEmS8xTEkftY&#10;fh1h8pPln4MnuRTpjNALeXrhzfJkuDaG+yIt/2751LHYhzT9s2Zc7Fs3wlrG53H3+xHbSr6fQ6hl&#10;+/FVlNU+xN/vVrSwhEFtmHS3n8uQu6ePpeVOPklrGfaAOIbO+Ph62PvzHtuPbaXpVZwU+1mep5J2&#10;7DI+nq53t895nWnafVg4a19i+XLsYqz3/vVbtv3gNV68VRBXvjbddabp1T5ceqJiJtZXLLc5iItz&#10;maZNuebKMbH8MvkBaX77esR2qq/KjT//yq/8yt9/6623ynHfvvfee93Po1OWy8bXr/bGkEc237+W&#10;9saRHFcQBwDAOgRxAIBDIYgjawVxJEnOUxBHPr5xL1uGJmX8dIpzkc45Is6JWCct8yBqSuv8qhdL&#10;tWPTuOorLFsivknj7uOfWO8yqyL2OY8p/OxUsBXT07pOfr1rLFvOi78vsx7Q7mN2mf2AZrt3Xxe6&#10;zOqSxrdPWutGjml6G8S9OnX8mVn70p7bWG6Z9YDOOsPNQVw6lrg279d5ah/accmLEWmQxt00iEt/&#10;n3bNlWNiH5bJFZ3zcPIpgD/60Y/eiM+aeDJcucznn3/e/VzqWS77wQcfdMeQRzbfv5b2xpEcVxAH&#10;AMA6BHEAgEMhiCNrBXEkSc5TEEc+vhGklIHKqaClpI10tprW93VvuxHQNWNPBj8lETKVy0W4s8y6&#10;J01rg7iRGKxab/w9psdysXwx/eLXzna2342TTm3zEmlsFUv1ji1Nb4O4s2HXrH3pnIvVTylMbg7i&#10;0jrLr409ez2ksVUYuEw+Sxp3syBu5jUXlGNiH5bJFbHNclxa/8nPjgji4vMm/u1cPikunk7Zfiad&#10;svxq51hHbwx5ZPP9a2lvHMlxBXEAAKxDEAcAOBSCOLJWEEeS5DwFceTj+4Mf/OA+MgmXfwqepY10&#10;NnryqWxpOx+WY0e/mjJI48unYT0I6a6JsNpAL4dC6b9XhWJpXBUULZMr0pj7SCv9ufqa1nNEnFSu&#10;u7dPaXoVxOXY6hSz9iVNq4K5kdd5CcLul0luCuI66zsbX6b5n5Tje+e3JY27WRAX2yunj2w/SOMu&#10;XnNBOSb2YZl8z9pYNQdx4ccff1wu9+0Pf/jDB59LPdvPqm+++aY7jjyq+f61tDeO5LiCOAAA1iGI&#10;AwAcCkEcWSuII0lynoI48vGNrx4sI5Pln4JnaSOdlb5Ky79MfngpfEpj7wOiCHmWyUM0yz6It9og&#10;Lv39wVPkepTLxHlYplVx1Lkni5XEOSiXWyZXlPOTQ1/NmWmWfRAspWlVELdMPkk5NnmzfYnXNs9b&#10;8zqnseUT3TYFce1rcSkO7MSRF/c7jbtZEJf+PO2aC8oxsQ/L5Hs65+vs+6cM4r788sv75cII3crP&#10;pFO2T7McDenIo5jvX0t740iOK4gDAGAdgjgAwKEQxJG1gjiSJOcpiCMf3/fee+8+MPkrf+Wv/Gj5&#10;p+BZ2kgn4pgIdVrT9HiKVfX0rzTt65i+rOosaXz5lLdNLqu8J/avnB9/X2adpVwmzsMy7apwr92H&#10;ZfI9aX71ZLWNPgiwYlo5ZpncZea+NPOGQ7s4/8VyW4O4MsobevpduUwY52iZ1SWNuWUQN+Way5Rj&#10;Yh+Wyfe0+3UpyCuDuLBcNqLcct4pI4ArlxPE8XUz37+W9saRHFcQBwDAOgRxAIBDIYgjawVxJEnO&#10;UxBHPr63COJypHOKJcJp47azX7EYNOM3uazynjYMunQMmXKZHAqlP68OnYK0zSoyWybf0+7jRs8G&#10;cZeiqpn7Us7rxVenSGPLp5RdHcS1r8MGL33N6pQgLv58N3iAS9dcphzTe03StPLpfGdjyqAN4t5+&#10;++37ZeMzqJx3SkEcX3fz/WtpbxzJcQVxAACsQxAHADgUgjiyVhBHkuQ8BXHk4/sYQVywhDirorhm&#10;7CaXVd4T+1zOHzmGoFwmh0Lpz1fFSUGx3K5BXG9+ycx9Kef14qtTNPu06ryXpGWrpxhu8NW5J6Wl&#10;+bsHcUGx3NVBXJpebn91EFd+7gjiyDHz/WtpbxzJcQVxAACsQxAHADgUgjiyVhBHkuQ8BXHk4/tY&#10;QVyQxr1bLhemdX24zH5AM/biE+XW0AZeo8dQLpNDofTnq+KkiKeK5S4GcWl7Q181O0pa59VB3C33&#10;pVnvmiCuvJ62BHE3+2rec+clzd89iLt0zWXKMb3XJE3b9IS4t956635ZQRw5Zr5/Le2NIzmuIA4A&#10;gHUI4gAAh0IQR9YK4kiSnKcgjnx8yyDuL//lv/y/Lv8UPMupSGeENP6Tctll+beW2RXNuKuDpx5t&#10;4DV6DOUyORRKf76Pk9K0r+8GDtDuwzL5nnZ+L0zaQlrnliDuZvtSrjc5HD421+FV10dax/vFOu62&#10;H8c6alq+/NrWOC8nv3o2zZ8SxKUxN7vmMuWY2Idl8j3tfp17Ml7QBnHlsh988EH1mXRKQRxfd/P9&#10;a2lvHMlxBXEAAKxDEAcAOBSCOLJWEEeS5DwFceTjGzFKGZks/xQ8y6lIZ4QIZyLgKZdPf+9GRGle&#10;GRBdjG7W0IZBo8dQLpNDofTnKvIb3c+0fBVjLZMryvmnztO1pHWuCrSKsTfdl1jXNetN48uvOr02&#10;iKuedPbd7373O8usYdJy1RPm0rV0KvBcHbGlsdW1la/Tdvotr7mgHJOW6QVx1XrSfr27zOpSBnFf&#10;fvnl/XLhD37wgwefSz0//fTTajlBHF838/1raW8cyXEFcQAArEMQBwA4FII4slYQR5LkPAVx5OMb&#10;MUoZmSz/FDxLBDLlMqMxWSbGl8uHvegmTa+in4hwllmbafdh9BjKZfI+RwzUTB/azzTu4tdOpjH3&#10;sVh4TbB1irS+VUHcrH1J66pe59H1prFliLY6iIvtFMvH63ZV5JeWrfY/2X3K3cjr3dKe83ydzrzm&#10;gnJMWubBe7M9d8mzT/Yrg7iPP/64XG44bGs/q3pjyCOb719Le+NIjiuIAwBgHYI4AMChEMSRtYI4&#10;kiTnKYgjH9+XL19WkclIGBaBzNplWtJy5dO97mxDqLTet5oxr0aehJWfQhemZb6ICGiZdU/sc7nu&#10;0WMolylDofT3+zgrtntpPzvHdiqIq76SMzkUfuX1p+UjqIpz0AsO1wZxU/alPRdp/oPXq+XafSlp&#10;1xF/X2atovNadq/TOO5yXCy3zOqS5j8IR2PaMnvaNReUY2K/l8kVaXob6508nhzExdPh3nrrrftl&#10;4s/tZ9Ipy6dZvv32290x5JHN96+lvXEkxxXEAQCwDkEcAOBQCOLIWkEcSZLzFMSRj2/cy+bIJHwx&#10;8KSpTtizOoiLeCctW33VZPJB1BTTyjER4ZwLf2JeG+rE/i6z72ljo9FjKJcp19uek3P7GeFfu4/h&#10;MrvixHk6+zSuJXyqlukdX5q+Koh7xH05u95YPs2/eO1cIr0G1Vf3jj6Zrkf7eqa/P3gfxbRmzMnw&#10;L85bu39hee7S/CnXXFCOie0skyvSvlRPqUu+iv1eZldEEBefNe+88045fvjrUsNy2YjjemPII5vv&#10;X0t740iOK4gDAGAdgjgAwKEQxJG1gjiSJOcpiCP3MZ62VEQqZwOnoA1xykhnDZ2gJuKb6ildy1cz&#10;tvHTqxhXBkxL8PNhsoqI4u+9SCj2uRw3egzlMmndVSiU/t5GUfGUuvfz9pd9jHPXHs+ddyvpcOI8&#10;fVWuO0jjIj6Lr++s1p/GdcOrNG9VEBfM2pcTr/MXsb1lSF7ngycLLq4K4tK6qtf/1H6NEsffrO/B&#10;16/G+UnzLh5jWra8Rqrxsd/L0DtiO+X89PebXHPlmFh+mfyANL99PWI7n8RxLEPujulXfuVX/n75&#10;ZLgwArfe51HPb775plr2888/744jj2y+fy3tjSM5riAOAIB1COIAAIdCEEfWCuJIkpynII7cx48/&#10;/vg+NImgZvnn4EmWwOZ+mTbSWUNavn0y2IOvm4ygJqY340Y8+cSq2Ody7OgxlMu0oVDsd5r24Clc&#10;Z6yOaVlNl7TeKrgaNfanPZ+ZNH91EBfM2Jfgite5HLsqiEvjq5ArjmmZdRVxXOX6wt41lbbTftXr&#10;Oe+u33Jau85Z11w5Jq3/ZBC3HHf7Hr5oxHARufU+j3q2X+3s3+B8Hc33r6W9cSTHFcQBALAOQRwA&#10;4FAI4shaQRxJkvMUxJH7+OWXX1axSfnktR4RyJTjR2OyHr0ng6X1P3ha1zJuTXjzxYX46uZBXLAE&#10;Si/LcT1jTNpm9bS1ZRUniX1Myz34Gs0zfrIs2iXNvyqIC269L5m03nhC2sXAK435OCymDe//EnGV&#10;19yDCPMa0nrap6V1n7aY9vtiFBfnNs5FjC+nx3m/W0nBjGuuHBPneZl8khiTxl6MGeMpcWu+JjX7&#10;0Ucf3a/jvffe644hj26+fy3tjSM5riAOAIB1COIAAIdCEEfWCuJIkpynII7cz/JrU180X1vassQv&#10;9+N7kc4a2vUt67z/GsmSiITS/PgqzgdPllumVV/XeIrY52LZmwVxmWX9n6UxZTQWX/UaUdLdttp9&#10;uFtwgLRcRE2x7gdfl5n++0X6b/V1sqeIscXyq4K4zK32pSUt934yIq/7yGpZ52d5fenvVwVxse5i&#10;ufDi1wSPsJyLcr3fngrt4hiW/W+v4zhn1dfPlvPztdNjuZ5ucs2VY2I/l8lnWcK8iP3imKrg8K23&#10;3vqXn3766aqnwpWWX7fq61L5uprvX0t740iOK4gDAGAdgjgAwKEQxJG1gjiSJOcpiCP3MyKTHJxE&#10;ULP8kxAANvOjH/3ojd7nzojl16VGuNsbQ74O5vvX0t44kuMK4gAAWIcgDgBwKARxZK0gjiTJeQri&#10;yH39i3/xL/7/c3hy7klUALCGLUHcBx98cB/EXfN1q+RRzPevpb1xJMcVxAEAsA5BHADgUAjiyFpB&#10;HEmS8xTEkfv6D//hP/xvOTxJ3uRrJAHg2iAu/q2dP5Pia1Ov/cpV8gjm+9fS3jiS4wriAABYhyAO&#10;AHAoBHFkrSCOJMl5CuLIfU3//vuT+LrUHKB897vf/c7yT0MAuJprg7iPPvroPoj79NNPu2PI18V8&#10;/1raG0dyXEEcAADrEMQBAA6FII6sFcSRJDlPQRy5rxHEvfnmm+/mACXpKXEANnNNEFc+He7tt9/u&#10;jiFfJ/P9a2lvHMlxBXEAAKxDEAcAOBSCOLJWEEeS5DwFceS+RhAX/w588eLFyxyieEocgK1cE8SV&#10;T4f74Q9/2B1Dvk7m+9fS3jiS4wriAABYhyAOAHAoBHFkrSCOJMl5CuLIfc1B3Pe+972feOONN14t&#10;McoXd/84BIArWRvEffnll/cx3Mcff9wdQ75u5vvX0t44kuMK4gAAWIcgDgBwKARxZK0gjiTJeQri&#10;yH3NQVxQfnVq/HmZDACrWRvEvffee3efPe+88053Pvk6mu9fS3vjSI4riAMAYB2COADAoRDEkbWC&#10;OJIk5ymII/e1DOIA4FZc85WpJGvz/WtpbxzJcQVxAACsQxAHADgUgjiyVhBHkuQ8BXHkvgriAMxA&#10;EEduN9+/lvbGkRxXEAcAwDoEcQCAQyGII2sFcSRJzlMQR+6rIA7ADARx5Hbz/WtpbxzJcQVxAACs&#10;QxAHADgUgjiyVhBHkuQ8BXHkvgriAMxAEEduN9+/lvbGkRxXEAcAwDoEcQCAQyGII2sFcSRJzlMQ&#10;R+6rIA7ADARx5Hbz/WtpbxzJcQVxAACsQxAHADgUgjiyVhBHkuQ8BXHkvgriAMxAEEduN9+/lvbG&#10;kRxXEAcAwDoEcQCAQyGII2sFcSRJzlMQR+6rIA7ADARx5Hbz/WtpbxzJcQVxAACsQxAHADgUgjiy&#10;VhBHkuQ8BXHkvgriAMxAEEduN9+/lvbGkRxXEAcAwDoEcQCAQyGII2sFcSRJzlMQR+6rIA7ADARx&#10;5Hbz/WtpbxzJcQVxAACsQxAHADgUgjiyVhBHkuQ8BXHkvgriAMxAEEduN9+/lvbGkRxXEAcAwDoE&#10;cQCAQyGII2sFcSRJzlMQR+6rIA7ADARx5Hbz/WtpbxzJcQVxAACsQxAHADgUgjiyVhBHkuQ8BXHk&#10;vgriAMxAEEduN9+/lvbGkRxXEAcAwDoEcQCAQyGII2sFcSRJzvN1C+JevXrVnU7upSAOwAwEceR2&#10;8/1raW8cyXEFcQAArEMQBwA4FII4slYQR5LkPF+XIC5CuH/0j/7Rt7/4i7/YnU/upSAOwAwEceR2&#10;8/1raW8cyXEFcQAArEMQBwA4FII4slYQR5LkPI8exJUh3BtvvHFnbxy5l4I4ADMQxJHbzfevpb1x&#10;JMcVxAEAsA5BHADgUAjiyFpBHEmS8zxqENcL4QRxfIoK4gDMQBBHbjffv5b2xpEcVxAHAMA6BHEA&#10;gEMhiCNrBXEkSc7zaEHcuRAu21uO3EtBHIAZCOLI7eb719LeOJLjCuIAAFiHIA4AcCgEcWStII4k&#10;yXkeJYgbCeGyveXJvRTEAZiBII7cbr5/Le2NIzmuIA4AgHUI4gAAh0IQR9YK4kiSnOdzD+LWhHDZ&#10;3nrIvRTEAZiBII7cbr5/Le2NIzmuIA4AgHUI4gAAh0IQR9YK4kiSnOdzDeKuCeGyvfWReymIAzAD&#10;QRy53Xz/WtobR3JcQRwAAOsQxAEADoUgjqwVxJEkOc/nFsRtCeGyvfWSeymIAzADQRy53Xz/Wtob&#10;R3JcQRwAAOsQxAEADoUgjqwVxJEkOc/nEsTdIoTL9tZP7qUgDsAMBHHkdvP9a2lvHMlxBXEAAKxD&#10;EAcAOBSCOLJWEEeS5DyfehB3yxAu29sOuZeCOAAzEMSR2833r6W9cSTHFcQBALAOQRwA4FAI4sha&#10;QRxJkvN8qkHcjBAu29seuZeCOAAzEMSR2833r6W9cSTHFcQBALAOQRwA4FAI4shaQRxJkvN8akHc&#10;zBAu29suuZeCOAAzEMSR2833r6W9cSTHFcQBALAOQRwA4FAI4shaQRxJkvN8KkHcY4Rw2d72yb0U&#10;xAGYgSCO3G6+fy3tjSM5riAOAIB1COIAAIdCEEfWCuJIkpzn3kHcY4Zw2XYfyD0VxAGYgSCO3G6+&#10;fy3tjSM5riAOAIB1COIAAIdCEEfWCuJIkpznXkHcHiFctjx+cm8FcQBmIIgjt5vvX0t740iOK4gD&#10;AGAdgjgAwKEQxJG1gjiSJOf52EHcniFctnceyL0UxAGYgSCO3G6+fy3tjSM5riAOAIB1COIAAIdC&#10;EEfWCuJIkpznYwVxv/Ebv/HtL//yL+8awmV754HcS0EcgBkI4sjtlv8fKtsbR3JcQRwAAOsQxAEA&#10;DoUgjqwVxJEkOc/ZQdw333zz7d/+23/72z/35/5cN07bw955IPdSEAdgBoI4crvl/4fK9saRHFcQ&#10;BwDAOgRxAIBDIYgjawVxJEnOc1YQFyHcP/gH/+Dbt99+uxul7WnvPJB7KYgDMANBHLnd8v9DZXvj&#10;SI4riAMAYB2COADAoRDEkbWCOJIk53nrIO4ph3DZn/u5nyOfjD/7sz/743Rd/heSvKU/+ZM/+d96&#10;nzkkx/2pn/qpO+Nr//P9cu9+muS4gjgAANYhiAMAHApBHFkriCNJcp63DOKeeghHkiRJrvUXf/EX&#10;7++Xe/fTJMcVxAEAsA5BHADgUAjiyFpBHEmS87xlEBfr+ht/4290f5FIkiRJPkcFceTtFMQBALAO&#10;QRwA4FAI4shaQRxJkvO89Vemhk89jPu1X/s18sn4q7/6q//rixcv/u8keUt/+qd/+v/R+8whOe7P&#10;/MzP3OkrU8nbKYgDAGAdgjgAwKEQxJG1gjiSJOc5I4jLPtUwrnceyL1M//77k+WfggBwM370ox+9&#10;0fvMITlu+f+hsr1xJMcVxAEAsA5BHADgUAjiyFpBHEmS85wZxGV/93d/99uf//mf78Zpe9g7D+Re&#10;CuIAzEAQR263/P9Q2d44kuMK4gAAWIcgDgBwKARxZK0gjiTJeT5GEPeP//E/vlt/fPXU97///W6k&#10;9pj2zgO5l4I4ADMQxJHbzffIpb1xJMcVxAEAsA5BHADgUAjiyFpBHEmS83zMIC6MbX755Ze7hnHt&#10;OSD3VBAHYAaCOHK7+f61tDeO5LiCOAAA1iGIAwAcCkEcWSuII0lynnsEcdm9wrhyH8i9FcQBmIEg&#10;jtxuvn8t7Y0jOa4gDgCAdQjiAACHQhBH1griSJKc555BXPaxw7jePpB7KYgDMANBHLndfP9a2htH&#10;clxBHAAA6xDEAQAOhSCOrBXEkSQ5z6cQxGUfK4zrbZvcS0EcgBkI4sjt5vvX0t44kuMK4gAAWIcg&#10;DgBwKARxZK0gjiTJeT6lIC47O4zrbZPcS0EcgBkI4sjt5vvX0t44kuMK4gAAWIcgDgBwKARxZK0g&#10;jiTJeT7FIC47K4zrbYvcS0EcgBkI4sjt5vvX0t44kuMK4gAAWIcgDgBwKARxZK0gjiTJeT7lIC57&#10;6zCutw1yLwVxAGYgiCO3m+9fS3vjSI4riAMAYB2COADAoRDEkbWCOJIk5/kcgrjsrcK43rrJvRTE&#10;AZiBII7cbr5/Le2NIzmuIA4AgHUI4gAAh0IQR9YK4kiSnOdzCuKyW8O43jrJvRTEAZiBII7cbr5/&#10;Le2NIzmuIA4AgHUI4gAAh0IQR9YK4kiSnOdzDOKy14ZxvXWReymIAzADQRy53Xz/WtobR3JcQRwA&#10;AOsQxAEADoUgjqwVxJEkOc/nHMRl14ZxvXWQeymIAzADQRy53Xz/WtobR3JcQRwAAOsQxAEADoUg&#10;jqwVxJEkOc8jBHHZ0TCutyy5l4I4ADMQxJHbzfevpb1xJMcVxAEAsA5BHADgUAjiyFpBHEmS8zxS&#10;EJe9FMb1liH3UhAHYAaCOHK7+f61tDeO5LiCOAAA1iGIAwAcCkEcWSuII0lynkcM4rKnwrjeWHIv&#10;BXEAZiCII7eb719Le+NIjiuIAwBgHYI4AMChEMSRtYI4kiTneeQgjnwOCuIAzEAQR24337+W9saR&#10;HFcQBwDAOgRxAIBDIYgjawVxJEnOUxBH7qsgDsAMBHHkdvP9a2lvHMlxBXEAAKxDEAcAOBSCOLJW&#10;EEeS5DwFceS+CuIAzEAQR24337+W9saRHFcQBwDAOgRxAIBDIYgjawVxJEnOUxBH7qsgDsAMBHHk&#10;dvP9a2lvHMlxBXEAAKxDEAcAOBSCOLJWEEdyD//7f//v3/7rf/2vycP7T/7JP/n27/ydv3PnH//x&#10;H3/7L/7Fv7i5n3322f02evtAHs1/9+/+XfdnS09BHIAZCOLI7bb/LyrsjSM5riAOAIB1COIAAIdC&#10;EEfWCuJI7uF//a//9dvf//3fJ0lytX/4h3/Y/dnSUxAHYAaCOHK77f+LCnvjSI4riAMAYB2COADA&#10;oRDEkbWCOJJ7KIgjSV6rIA7A3gjiyO22/y8q7I0jOa4gDgCAdQjiAACHQhBH1griSO5hGcT91m/9&#10;1re/+Zu/SZLkWX/3d39XEAfgSSCII7fb/r+osDeO5LiCOAAA1iGIAwAcCkEcWSuII7mHbRDXfg6R&#10;JNka962COABPAUEcud3ez/reuP+tvTtmtTXL6zxuOtnMO5h4IqFooYPGikzaiRxohAYNCk2kTC00&#10;1sBAMGoKxLRADAYKJqs2MBAKGd+AgXTSjUzTQQWK4J3+l3eV61n9f/ZZa6/9nOfZ63w+8GWq7l17&#10;n733udX7meuPfST1ZxAHAGMM4gBYikGctM0gTtIZGcRJkkYziAOuwiBOmi97r8/OSerPIA4AxhjE&#10;AbAUgzhpm0GcpDMyiJMkjWYQB1yFQZw0X/Zen52T1J9BHACMMYgDYCkGcdI2gzhJZ2QQJ0kazSAO&#10;uAqDOGm+7L0+OyepP4M4ABhjEAfAUgzipG0GcZLOyCBOkjSaQRxwFQZx0nzZe312TlJ/BnEAMMYg&#10;DoClGMRJ2wziJJ2RQZwkaTSDOOAqDOKk+bL3+uycpP4M4gBgjEEcAEsxiJO2GcRJOiODOEnSaAZx&#10;wFUYxEnzZe/12TlJ/RnEAcAYgzgAlmIQJ20ziJN0RgZxkqTRDOKAqzCIk+bL3uuzc5L6M4gDgDEG&#10;cQAsxSBO2mYQJ+mMDOIkSaMZxAFXYRAnzZe912fnJPVnEAcAYwziAFiKQZy0zSBO0hkZxEmSRjOI&#10;A67CIE6aL3uvz85J6s8gDgDGGMQBsBSDOGmbQZykMzKIkySNZhAHXIVBnDRf9l6fnZPUn0EcAIwx&#10;iANgKQZx0jaDOElnZBAnSRrNIA64CoM4ab7svT47J6k/gzgAGGMQB8BSDOKkbQZxks7IIE6SNJpB&#10;HHAVBnHSfNl7fXZOUn8GcQAwxiAOgKUYxEnbDOIknZFBnCRpNIM44CoM4qT5svf67Jyk/gziAGCM&#10;QRwASzGIk7YZxEk6I4M4SdJoBnHAVRjESfNl7/XZOUn9GcQBwBiDOACWYhAnbTOIk3RGBnGSpNEM&#10;4oCrMIiT5sve67NzkvoziAOAMQZxACzFIE7aZhAn6YwM4iRJoxnEAVdhECfNl73XZ+ck9WcQBwBj&#10;DOIAWIpBnLTNIE7SGRnESZJGM4gDrsIgTpove6/PzknqzyAOAMYYxAGwFIM4aZtBnKQzMoiTJI1m&#10;EAdchUGcNF/2Xp+dk9SfQRwAjDGIA2ApBnHSNoM4SWdkECdJGs0gDrgKgzhpvuy9PjsnqT+DOAAY&#10;YxAHwFIM4qRtBnGSzsggTpI0mkEccBUGcdJ82Xt9dk5SfwZxADDGIA6ApRjESdsM4iSdkUHc81f7&#10;yU9+8s2vf/bZZ+9/9T5xXz/60Y/e/d3f/d27Tz75ZPM1Z7pH/Vj+9E//NL1fPb543Yv6z5ZkEAdc&#10;hUGcNF/2Xp+dk9SfQRwAjDGIA2ApBnHSNoM4SWdkEPf81R45iGv9wz/8w+br3tsjxPM0jDs+gzjt&#10;ZRAHXIVBnDRf9l6fnZPUn0EcAIwxiANgKQZx0jaDOElnZBD3/NWOHMSFf/zHf9x87Xt6lH/91399&#10;9/nnn6dfQ4/JIE57GcQBV2EQJ82Xvddn5yT1ZxAHAGMM4gBYikGctM0gTtIZGcQ9f7Vbg7gYs8Wv&#10;9RQ/mjTOZ2ZHaK3s69d98cUXX3863U9/+tP3t9gyijsugzjtZRAHXIVBnDRf9l6fnZPUn0EcAIwx&#10;iANgKQZx0jaDOElnZBD3/NVuDeLu+ZGn8WNJ2yHaV199lZ7trZWd2SueU/t44pPi/PjUYzKI014G&#10;ccBVGMRJ82Xv9dk5Sf0ZxAHAGIM4AJZiECdtM4iTdEYGcc9f7dGDuCjGZjE6q3366afp2Z5a2Zlb&#10;ffLJJ78wijPWOiaDOO1lEAdchUGcNF/2Xp+dk9SfQRwAjDGIA2ApBnHSNoM4SWdkEPf81Y4YxEXt&#10;j0+NH6maneuplZ15qWykF883O6v7M4jTXgZxwFUYxEnzZe/12TlJ/RnEAcAYgzgAlmIQJ20ziJN0&#10;RgZxz1/tqEFc3LY2c1+t7ExPMcqrxWgvO6f7M4jTXgZxwFUYxEnzZe/12TlJ/RnEAcAYgzgAlmIQ&#10;J20ziJN0RgZxz1/tLQ3i4ken1p8SF/+cncuKT5iLQV28Xu19/OhHP3r3xRdffH3/2W1f6vPPP/96&#10;nPfVV1+9v9f/EF8r3tfja2e32yseSzymvfu758fXxnMrz78W/x6/Xp57/fvxz+39ZMVtbz3muP/R&#10;10DXyyAOuAqDOGm+7L0+OyepP4M4ABhjEAfAUgzipG0GcZLOyCDu+avVo6WVf2RqKUZXtZ4fm9qO&#10;+/bEOC7Gbdl9ZMXXbgdge3q+F/G1e+8vXofeAV/cbz0CzMTvx/MZHcT13Hcx8+dR52cQB1yFQZw0&#10;X/Zen52T1J9BHACMMYgDYCkGcdI2gzhJZ2QQ9/zVjhjExdCqHTnNfMJXKzvTWztuu/Uc43nUA69e&#10;PT+KNT4RbdSt+433/1HxPXrp0+JGH2f9fX9pEHfPY/7pT3/aPeTTtTKIA67CIE6aL3uvz85J6s8g&#10;DgDGGMQBsBSDOGmbQZykMzKIe/5qjx7ExVgpRku1nk8Ku1UrO9Nb+xzjfTM7F7WfJhefvhYDsXrc&#10;F4OyeJ3aAeCtT8RrH0OIr1V/ulx8jd77zUZrMZ5r7y/OtZ8gF/e/NzDLHmfcbz2ii39uPw2wuPV9&#10;j+dRi8cRz7e+773HHK9VfV96jgzigKswiJPmy97rs3OS+jOIA4AxBnEALMUgTtpmECfpjAzinr/a&#10;IwZxMaiK28Z7UDvgin9/6VPIXqqVnemtfY57o612ZBajr1ufTNYOAeN5730qXjvwiq+VnYvitatf&#10;0/jn+vfja7Sv+a37i8fZDtji37OzI4+zfb3C3msbj7kWr9vea1VqH3M99tNzZBAHXIVBnDRf9l6f&#10;nZPUn0EcAIwxiANgKQZx0jaDOElnZBD3/NVuDeJmxVDr1oiqt1Z2prfeQVw9Bot/zs60tUOv7NPn&#10;2uHYrU+oK7WfplaPweL2tVufTFfXfopfO0hrX6eexxkDytrea9uO214aw5Xq70k8/uyMrptBHHAV&#10;BnHSfNl7fXZOUn8GcQAwxiAOgKUYxEnbDOIknZFB3PNXO2oQF/c7+8lwpVZ2preeQVw87trIqK/+&#10;MavZkK79May3PnWuFGdCPNYYk8VzKL93z3AvilFdrf00wHtGa+VxFnuDuPoT7fY+nS6rHQb2Dul0&#10;jQzigKswiJPmy97rs3OS+jOIA4AxBnEALMUgTtpmECfpjAzinr/aIwdxcV8xrHrUEK7Uys701jOI&#10;az/prGe0Vmpv24626jHY3mCst3a41/MpbnW3Hkv9CXIjn8ZWD/6y59e+/iM/+rS97SM+fVCvl0Ec&#10;cBUGcdJ82Xt9dk5SfwZxADDGIA6ApRjESdsM4iSdkUHc81erR0vt4Kh8GllbjJji/aYeVMU/xxhs&#10;ZDzWWys701s8/lo22mo/xW1GfL36vmvtp7KN1j6XkXFZFM+9iO9f/Xu1kaFdPQjMXtv2U95mzL5+&#10;et0M4oCrMIiT5sve67NzkvoziAOAMQZxACzFIE7aZhAn6YwM4p6/2q1B3EuDo/j0s/qTxEL8+6NH&#10;ca3sTG8v/ajQqB6KzaoHcaOv70u147J2fPdS7Y9FrX+vNvI468eUDeLivh5l9vXT62YQB1yFQZw0&#10;X/Zen52T1J9BHACMMYgDYCkGcdI2gzhJZ2QQ9/zVZgZxUYzfjh7FtbIzvbWDrBhwtWeeZRDXPpfR&#10;QVx7+/r3aiOPs36OBnGqM4gDrsIgTpove6/PzknqzyAOAMYYxAGwFIM4aZtBnKQzMoh7/mqzg7go&#10;Pimu/vGpIX7saHb2nlrZmd7asdunn35688xXX331C79/b48exM1+Qlz7o2Hr36uNPM76E/h6BnHx&#10;Z6c9ozUziAOuwiBOmi97r8/OSerPIA4AxhjEAbAUgzhpm0GcpDMyiHv+ao8YxEXtjyIN2aev3VMr&#10;O9NTjK9qe2O3djSXnbm32uwgrv1+xfcgO7dX/Txj0Fj/Xi1+tGr9e7eqB289g7jREZ+eN4M44CoM&#10;4qT5svf67Jyk/gziAGCMQRwASzGIk7YZxEk6I4O456/2qEFc1H7iWIysHvEJYK3sTE/tGCveM3vO&#10;jQ7NblV/kl42GNsrXtsY8MVtyvelHfjtPZ+9bj2W+sfgxj/Xv3erGM8V2fNr/4yNPmY9bwZxwFUY&#10;xEnzZe/12TlJ/RnEAcAYgzgAlmIQJ20ziJN0RgZxz1/tkYO4Tz755Bd+dOrI6GuvVnbmpbIf67o3&#10;1ms/7W7kE9Jeqh0NxmuWnWurH3v942hjJFeM/HjX9jm23+u4nqj1DhtfGvzF86098kfS6toZxAFX&#10;YRAnzZe912fnJPVnEAcAYwziAFiKQZy0zSBO0hkZxD1/tUcO4qIvvvji/a3/U/xadra3VnbmVjHC&#10;qj/xLLw0cmvHc70/2jPGanHbeF2jdkjWvj49r3F7m/r1bIdrPT+mNns9Pv30082Z+PdaPcLbK752&#10;bW8M2Y4Ce/+clfsvr+0jP7lPx2cQB1yFQZw0X/Zen52T1J9BHACMMYgDYCkGcdI2gzhJZ2QQ9/zV&#10;6tHSIwZxUdxnLQZivZ+EltXKzuwVz6kdf/U8nnjutbhNOxprq39caNgbhNWf6hZuDQbja9bjvPYT&#10;1bJPvrt1f/G8ex9n+328NSKM17l9HHv32/45C7cec9SOAnu+h7pWBnHAVRjESfNl7/XZOUn9GcQB&#10;wBiDOACWYhAnbTOIk3RGBnHPX60eLT1qEJeNtHo+YWyvVjzOW8V4Kt4P2yFciMf10rCtlN0+7re+&#10;fYyy4uu147Gw93XiMbZibBa/Xs7Eaxivf/s6Zp+K1o7FQtxffTbuL861Y7y4//ZT7OrbtF8/nmd9&#10;v/Ec24FdsTeIi9pPtgvxZ6R9fvHv2f33fBKerpVBHHAVBnHSfNl7fXZOUn8GcQAwxiAOgKUYxEnb&#10;DOIknZFB3PNXO2IQF7WfsBbqwddIjzIyhoti7JaN4nrE+Cy7z1I2YnvJrRFYNjB7Sc/rEb/fjuJu&#10;qc/eGsRFe0O6l8TtsvvTtTOIA67CIE6aL3uvz85J6s8gDgDGGMQBsBSDOGmbQZykMzKIe/5qRw3i&#10;onZMFp9Ods+PuXyEGFHd87XjNiNjs3iOvaO7eL3bT2zLxMjspYFdFJ+m1nN/YeT1iOfTMwyMPy/1&#10;EPKlQVwUI7/ewV3v66BrZhAHXIVBnDRf9l6fnZPUn0EcAIwxiANgKQZx0jaDOElnZBD3/NWOHMS1&#10;9xfifSo7e6t7xPOK0VcMqO4ZwrXFjw+N8VbcbzvgKl+r/XGfvcVjjB8X2o7Z4n7ja44+/lv3F6//&#10;3o9Ifalyv/Xzj68Rz73c5+ggLornt/eYY4gXv/6o76POyyAOuAqDOGm+7L0+OyepP4M4ABhjEAfA&#10;UgzipG0GcZLOyCBOkjSaQRxwFQZx0nzZe312TlJ/BnEAMMYgDoClGMRJ2wziJJ2RQZwkaTSDOOAq&#10;DOKk+bL3+uycpP4M4gBgjEEcAEsxiJO2GcRJOiODOEnSaAZxwFUYxEnzZe/12TlJ/RnEAcAYgzgA&#10;lmIQJ20ziJN0RgZxkqTRDOKAqzCIk+bL3uuzc5L6M4gDgDEGcQAsxSBO2mYQJ+mMDOIkSaMZxAFX&#10;YRAnzZe912fnJPVnEAcAYwziAFiKQZy0zSBO0hkZxEmSRjOIA67CIE6aL3uvz85J6s8gDgDGGMQB&#10;sBSDOGmbQZykMzKIkySNZhAHXIVBnDRf9l6fnZPUn0EcAIwxiANgKQZx0jaDOElnZBAnSRrNIA64&#10;CoM4ab7svT47J6k/gzgAGGMQB8BSDOKkbQZxks7IIE6SNJpBHHAVBnHSfNl7fXZOUn8GcQAwxiAO&#10;gKUYxEnbDOIknZFBnCRpNIM44CoM4qT5svf67Jyk/gziAGCMQRwASzGIk7YZxEk6I4M4SdJoBnHA&#10;VRjESfNl7/XZOUn9GcQBwBiDOACWYhAnbTOIk3RGBnGSpNEM4oCrMIiT5sve67NzkvoziAOAMQZx&#10;ACzFIE7aZhAn6YwM4iRJoxnEAVdhECfNl73XZ+ck9WcQBwBjDOIAWIpBnLTNIE7SGRnESZJGM4gD&#10;rsIgTpove6/PzknqzyAOAMYYxAGwFIM4aZtBnKQzMoiTJI1mEAdchUGcNF/2Xp+dk9SfQRwAjDGI&#10;A2ApBnHSNoM4SWdkECdJGs0gDrgKgzhpvuy9PjsnqT+DOAAYYxAHwFIM4qRtBnGSzsggTpI0mkEc&#10;cBUGcdJ82Xt9dk5SfwZxADDGIA6ApRjESdsM4iSdkUGcJGk0gzjgKgzipPmy9/rsnKT+DOIAYIxB&#10;HABLMYiTthnESTojgzhJ0mgGccBVGMRJ82Xv9dk5Sf0ZxAHAGIM4AJZiECdtM4iTdEYGcZKk0Qzi&#10;gKswiJPmy97rs3OS+jOIA4AxBnEALMUgTtpmECfpjAziJEmjGcQBV2EQJ82Xvddn5yT1ZxAHAGMM&#10;4gBYikGctM0gTtIZGcRJkkYziAOuwiBOmi97r8/OSerPIA4AxhjEAbAUgzhpm0GcpDMyiJMkjWYQ&#10;B1yFQZw0X/Zen52T1J9BHACMMYgDYCkGcdI2gzhJZ2QQJ0kazSAOuAqDOGm+7L0+OyepP4M4ABhj&#10;EAfAUgzipG0GcZLOyCBOkjSaQRxwFQZx0nzZe312TlJ/BnEAMMYgDoClGMRJ2wziJJ2RQZwkaTSD&#10;OOAqDOKk+bL3+uycpP4M4gBgjEEcAEsxiJO2GcRJOiODOEnSaAZxwFUYxEnzZe/12TlJ/RnEAcAY&#10;gzgAlmIQJ20ziJN0RgZxkqTRDOKAqzCIk+bL3uuzc5L6M4gDgDEGcQAsxSBO2mYQJ+mMDOIkSaMZ&#10;xAFXYRAnzZe912fnJPVnEAcAYwziAFiKQZy0zSBO0hkZxEmSRjOIA67CIE6aL3uvz85J6s8gDgDG&#10;GMQBsBSDOGmbQZykMzKIkySNZhAHXIVBnDRf9l6fnZPUn0EcAIwxiANgKQZx0jaDOElnZBAnSRrN&#10;IA64CoM4ab7svT47J6k/gzgAGGMQB8BSDOKkbQZxks7IIE6SNJpBHHAVBnHSfNl7fXZOUn8GcQAw&#10;xiAOgKUYxEnbDOIknZFBnCRpNIM44CoM4qT5svf67Jyk/gziAGCMQRwASzGIk7YZxEk6I4M4SdJo&#10;BnHAVRjESfNl7/XZOUn9GcQBwBiDOACWYhAnbTOIk3RGBnGSpNEM4oCrMIiT5sve67NzkvoziAOA&#10;MQZxACzFIE7aZhAn6YwM4iRJoxnEAVdhECfNl73XZ+ck9WcQBwBjDOIAWIpBnLTNIE7SGRnESZJG&#10;M4gDrsIgTpove6/PzknqzyAOAMYYxAGwFIM4aZtBnKQzMoiTJI1mEAdchUGcNF/2Xp+dk9SfQRwA&#10;jDGIA2ApBnHSNoM4SWdkECdJGs0gDrgKgzhpvuy9PjsnqT+DOAAYYxAHwFIM4qRtBnGSzsggTpI0&#10;mkEccBUGcdJ82Xt9dk5SfwZxADDGIA6ApRjESdsM4iSdkUGcJGk0gzjgKgzipPmy9/rsnKT+DOIA&#10;YIxBHABLMYiTthnESTojgzhJ0mgGccBVGMRJ82Xv9dk5Sf0ZxAHAGIM4AJZiECdtM4iTdEb1IO6P&#10;//iP333yySeSJN3sz/7szwzigEswiJPma/8uKsrOSerPIA4AxhjEAbAUgzhpm0GcpDOqB3GSJI1k&#10;EAeczSBOmq/9u6goOyepP4M4ABhjEAfAUgzipG0GcZLOyCBOknRvBnHA2QzipPnav4uKsnOS+jOI&#10;A4AxBnEALMUgTtpmECfprGIUJ63eD3/4w3e/93u/93X/9E//9O4nP/nJw/urv/qrb75G9hikFcve&#10;V7IM4oAjGMRJ87V/FxVl5yT1ZxAHAGMM4gBYikGctM0gTpKk4/rbv/3bb95f//mf//ndV1999fD+&#10;+q//+puvkT0G6S1nEAccwSBOmq9cv9Zl5yT1ZxAHAGMM4gBYikGctM0gTpKk4zKIk87NIA44gkGc&#10;NF+5fq3LzknqzyAOAMYYxAGwFIM4aZtBnCRJx2UQJ52bQRxwBIM4ab5y/VqXnZPUn0EcAIwxiANg&#10;KQZx0jaDOEmSjssgTjo3gzjgCAZx0nzl+rUuOyepP4M4ABhjEAfAUgzipG0GcZIkHZdBnHRuBnHA&#10;EQzipPnK9Wtddk5SfwZxADDGIA6ApRjESdsM4iRJOi6DOOncDOKAIxjESfOV69e67Jyk/gziAGCM&#10;QRwASzGIk7YZxEmSdFwGcdK5GcQBRzCIk+Yr16912TlJ/RnEAcAYgzgAlmIQJ20ziJMk6bgM4qRz&#10;M4gDjmAQJ81Xrl/rsnOS+jOIA4AxBnEALMUgTtpmECdJ0nEZxEnnZhAHHMEgTpqvXL/WZeck9WcQ&#10;BwBjDOIAWIpBnLTNIE6SpOMyiJPOzSAOOIJBnDRfuX6ty85J6s8gDgDGGMQBsBSDOGmbQZwkScdl&#10;ECedm0EccASDOGm+cv1al52T1J9BHACMMYgDYCkGcdI2gzhJko7LIE46N4M44AgGcdJ85fq1Ljsn&#10;qT+DOAAYYxAHwFIM4qRtBnGSJB2XQZx0bgZxwBEM4qT5yvVrXXZOUn8GcQAwxiAOgKUYxEnbDOIk&#10;STougzjp3AzigCMYxEnzlevXuuycpP4M4gBgjEEcAEsxiJO2GcRJknRcBnHSuRnEAUcwiJPmK9ev&#10;ddk5Sf0ZxAHAGIM4AJZiECdtM4iTJOm4DOKkczOIA45gECfNV65f67JzkvoziAOAMQZxACzFIE7a&#10;ZhAnSdJxGcRJ52YQBxzBIE6ar1y/1mXnJPVnEAcAYwziAFiKQZy0zSBOkqTjMoiTzs0gDjiCQZw0&#10;X7l+rcvOSerPIA4AxhjEAbAUgzhpm0GcJEnHZRAnnZtBHHAEgzhpvnL9Wpedk9SfQRwAjDGIA2Ap&#10;BnHSNoM4SZKOyyBOOjeDOOAIBnHSfOX6tS47J6k/gzgAGGMQB8BSDOKkbQZxkiQdl0GcdG4GccAR&#10;DOKk+cr1a112TlJ/BnEAMMYgDoClGMRJ2wziJEk6LoM46dwM4oAjGMRJ85Xr17rsnKT+DOIAYIxB&#10;HABLMYiTthnESZJ0XAZx0rkZxAFHMIiT5ivXr3XZOUn9GcQBwBiDOACWYhAnbTOIkyTpuAzipHMz&#10;iAOOYBAnzVeuX+uyc5L6M4gDgDEGcQAsxSBO2mYQJ0nScRnESedmEAccwSBOmq9cv9Zl5yT1ZxAH&#10;AGMM4gBYikGctM0gTpKk4zKIk87NIA44gkGcNF+5fq3LzknqzyAOAMYYxAGwFIM4aZtBnCRJx2UQ&#10;J52bQRxwBIM4ab5y/VqXnZPUn0EcAIwxiANgKQZx0jaDOEmSjssgTjo3gzjgCAZx0nzl+rUuOyep&#10;P4M4ABhjEAfAUgzipG0GcZIkHZdBnHRuBnHAEQzipPnK9Wtddk5SfwZxADDGIA6ApRjESdsM4iRJ&#10;Oi6DOOncDOKAIxjESfOV69e67Jyk/gziAGCMQRwASzGIk7YZxEmSdFwGcdK5GcQBRzCIk+Yr1691&#10;2TlJ/RnEAcAYgzgAlmIQJ20ziJMk6bgM4qRzM4gDjmAQJ81Xrl/rsnOS+jOIA4AxBnEALMUgTtpm&#10;ECdJ0nEZxEnnZhAHHMEgTpqvXL/WZeck9WcQBwBjDOIAWIpBnLTNIE6SpOMyiJPOzSAOOIJBnDRf&#10;uX6ty85J6s8gDgDGGMQBsBSDOGmbQZwkScdlECedm0EccASDOGm+cv1al52T1J9BHACMMYgDYCkG&#10;cdI2gzhJko7LIE46N4M44AgGcdJ85fq1LjsnqT+DOAAYYxAHwFIM4qRtBnGSJB2XQZx0bgZxwBEM&#10;4qT5yvVrXXZOUn8GcQAwxiAOgKUYxEnbDOIkSTougzjp3AzigCMYxEnzlevXuuycpP4M4gBgjEEc&#10;AEsxiJO2GcRJknRcBnHSuRnEAUcwiJPmK9evddk5Sf0ZxAHAGIM4AJZiECdtM4iTJOm4DOKkczOI&#10;A45gECfNV65f67JzkvoziAOAMQZxACzFIE7aZhAnSdJxGcRJ52YQBxzBIE6ar1y/1mXnJPVnEAcA&#10;YwziAFiKQZy0zSBOkqTjMoiTzs0gDjiCQZw0X7l+rcvOSerPIA4AxhjEAbAUgzhpm0GcJEnHZRAn&#10;nZtBHHAEgzhpvnL9Wpedk9SfQRwAjDGIA2ApBnHSNoM4SZKOyyBOOjeDOOAIBnHSfOX6tS47J6k/&#10;gzgAGGMQB8BSDOKkbQZxkiQdl0GcdG4GccARDOKk+cr1a112TlJ/BnEAMMYgDoClGMRJ2wziJEk6&#10;LoM46dwM4oAjGMRJ85Xr17rsnKT+DOIAYIxBHABLMYiTthnErdWf//mfv/vggw+G+u53v/vuo48+&#10;evcXf/EXQ9/7v/mbv9ncT/x7dk7n1/65yM7cW/vnIPryyy/Ts89S/VzitcvOHPmaaq0M4qRzM4gD&#10;jmAQJ81Xrl/rsnOS+jOIA4AxBnEALMUgTtpmELdW9wzi2v7kT/4kve82g7jn6cjx1h/+4R9u7juK&#10;X8vOPkv1czGI02wGcdK5GcQBRzCIk+Yr16912TlJ/RnEAcAYgzgAlmIQJ20ziFurRwziou9973vp&#10;/dcZxD1PR423fvzjH7/71V/91c19R/Fr8XvZbZ6h+rkYxGk2gzjp3AzigCMYxEnzlevXuuycpP4M&#10;4gBgjEEcAEsxiJO2GcStVTvSiR+DGkO1vT7//POvbxM/MrW+XbQ3BCrF7evz8e/ZOZ3fUeOtzz77&#10;7Jv7jD9D9Tgu/uxlt3mGynOI9v47OOo11XoZxEnnZhAHHMEgTpqvXL/WZeck9WcQBwBjDOIAWIpB&#10;nLTNIG6t2pHOyEitHjeV/FlYo6PGW/FJguU+40ft1j8+9bvf/W56m2eoPIdobxAn9WYQJ52bQRxw&#10;BIM4ab5y/VqXnZPUn0EcAIwxiANgKQZx0jaDuLWaGcRFMWqqb//Mn/Kl/+yIQVz870R9n/Fpg1H9&#10;a8/6qYH1czCI02wGcdK5GcQBRzCIk+Yr16912TlJ/RnEAcAYgzgAlmIQJ20ziFur2UHcl19+ubl9&#10;fOJXdk7P1RGDuHY8+eMf//jrX69/bOqz/vmpn5dBnGYziJPOzSAOOIJBnDRfuX6ty85J6s8gDgDG&#10;GMQBsBSDOGmbQdxazQ7iovr2H330UXpGz9URg7j4kajl/j7++ONvfr3+salRGco9U/XjN4jTbAZx&#10;0rkZxAFHMIiT5ivXr3XZOUn9GcQBwBiDOACWYhAnbTOIW6vZQVz7YzBvjYHivuuze1+rfkz1/cX5&#10;GE/Vw6r4dLEYV3322Web+7hV3E98WlmM98r9lL73ve9131/v82mrb1MPCOvnXX49Xt94zuVT1OK5&#10;x7/vfa143PH78TzKfdX3eeu2de2fi+zMSO2PRq1f3/Z1HPmxu4/+HrTF6x9/VurXM/szV9/f3n8D&#10;976m8Zyy72n8e/x6vLbZ7fS8GcRJ52YQBxzBIE6ar1y/1mXnJPVnEAcAYwziAFiKQZy0zSBurdqR&#10;Tu+gqBSjoN7b946X6scU/xyfGBbDn/q2WTEWix/hmt1nFF+vHtO9VJx9xPNpq29zaxAXz6X+caJ1&#10;8XrU9xkjsr2zWXH/t/67vXe8tVf9/YvH2f5+/X2Jf25/f69Hfw/q2tcgK0ZpvaPQ0dc0vv/x2Orb&#10;7BWP49affT1XBnHSuRnEAUcwiJPmK9evddk5Sf0ZxAHAGIM4AJZiECdtM4hbq3ak0zsoitrB1t6w&#10;qNQ7XqofU/xz+8lYt4rHk/3IzXa4N9Le0OjRY6z6ecdzvjXeqx9Tz1gwK+5/78eTjo63bhVfo76v&#10;dswXxaew1Wd6X8tHfw9KI69pO0SM1669v2jkNY0/ryMDx1L9qXV63gzipHMziAOOYBAnzVeuX+uy&#10;c5L6M4gDgDEGcQAsxSBO2mYQt1btSKdnUBRn4nb1YCf++aVPqOodL9WPqf4aMVyKHw9ZRlzx5659&#10;HFE7uIpz2Zn268fjz+4vfjxmfa7U+3za6tvUY6z2exHFY4mRU3nO8TXiXLlN+6NI43z8fvu9iNtl&#10;I6+9H0/aPpbsTG/xNer7yl6n9lPWstFc1qO/B1H73MtrWv/vXLzucbv6XKn+/tT1vqbxvWv/DMbX&#10;qv8cxP+79xh6XwNdN4M46dwM4oAjGMRJ85Xr17rsnKT+DOIAYIxBHABLMYiTthnErVU70rmn3h/X&#10;2Dteyh7T3nAriq9dn40xUf377RDspU/RygZ02blHj7Gy5/3SfdafIheP+aXvQzugq79+Xe94q6f6&#10;E/5u/TjU9pMAy/jrVo/+HrTDvJde02xkGK9ddrb3NW1fh5fGge3gcORHzuqaGcRJ52YQBxzBIE6a&#10;r1y/1mXnJPVnEAcAYwziAFiKQZy0zSBurbIR1kgxGOr9MY2946X2Me2NturaYVL9Z7Iet/XcV9T+&#10;CM/sz/ijx1jt845hVH27tnYIuDfEausZqPWOt15q5DHGn6P67K0RZOno70EMCOvbZcXt69vsPcee&#10;17QdLO59OmFb++e1979JXTODOOncDOKAIxjESfOV69e67Jyk/gziAGCMQRwASzGIk7YZxK1VO9K5&#10;txhWvTRG6h0v3TNKasdU5b7jU8ZiLBejpZHx3t791fU+n7b6NrfGWHvDqlKMzWIwVQZZvf8dtuPB&#10;7EzPeKunnmFhKb5X9dmeTzp79Pcgvmb59d5PWmtHbHvft57X9Naw81bta1c/Jz1fBnHSuRnEAUcw&#10;iJPmK9evddk5Sf0ZxAHAGIM4AJZiECdtM4hbq3akE5/KFaOiW8WZGO7Un7xWit/Pvk4Uv9dztn1M&#10;R/7ozL167u/er1nf5tYgbvY57NUzzOo509Pop/O1g7CXxpCP/B60o7IY87W326t+nvHaZWd6XtP6&#10;fl76hMC2GEe+dP96jgzipHMziAOOYBAnzVeuX+uyc5L6M4gDgDEGcQAsxSBO2mYQt1YzI6zy6Wv1&#10;7WPQszdg6x0v3TPGuncYVRefuBafDJeN/bL7u/dr1rd5rUFc3FcMGdvRVJSdv+d70NZ+clrPp/ON&#10;/sjQR34P2vvq+WTCUtxHuV28dtmZnte0/v2RQV7U3n/8ec7O6foZxEnnZhAHHMEgTpqvXL/WZeck&#10;9WcQBwBjDOIAWIpBnLTNIG6tHjHCqsdA0d4gqHe81DMcauu97yh+L75GDI7isccncdW3zcrub+Rr&#10;1tW3KWOsqH3ePZ+MVxfnY8QV9xOjvrjv+keA7pXd1z3fg7ZsfHdPt/735ZHfg3vvK6qfa7x22ZmX&#10;XtMYsNW/v3c/e/X8mF89RwZx0rkZxAFHMIiT5ivXr3XZOUn9GcQBwBiDOACWYhAnbTOIW6t2pHPP&#10;iKYd8uz9qMfewdE9Y6yX7jvGYnG/7Se/9ZY91t7n01bf5tYgrr7NreK/v/aT+kbK7vPex1KKx1Tf&#10;fqZ4LNnXiB75Pbj3vqL69dp7vC+9pu3Xv/W8s2Yev66VQZx0bgZxwBEM4qT5yvVrXXZOUn8GcQAw&#10;xiAOgKUYxEnbDOLWqh3p3Duiqe8jys70DnZeGg5l3brvGOz1DOFiGBWfGheftBX/b/172WPtfT5t&#10;9W1mB3Htp4JlxXOPrxP3H58gF/9c/352v/c8lrr48az17WeKT7nLvkb0yO/BvfcV1X9e4rXLzrz0&#10;ms5+Qlz7mo88fl0rgzjp3AzigCMYxEnzlevXuuycpP4M4gBgjEEcAEsxiJO2GcStVTvSuXdEU99H&#10;lJ3pHRzdM8bau+/4ZLj2x4bGv5fhW5zLfjRpz+uy9zVfqr7NzCCuHVBF8el8cT8xfNt7PK8xiGtf&#10;83gsI7U/xjaeT/Z14mx9Lv49O9dW32ZvEBd/Ptrb7VW/pvHaZWd6XtP69+PPaHZmr/b+489Hdk7X&#10;zyBOOjeDOOAIBnHSfOX6tS47J6k/gzgAGGMQB8BSDOKkbQZxa9WOaHoHRW31fUTZmd7x0j1jrL37&#10;bj81K360aDaAa+t5Xdqv2TOgiq9d36aMsaLR5/3xxx9vzsdzzc61HT2Ia4d68Zpn527Vft/iuWbn&#10;Hvk9aH99ZJBWDwDjtcvO9Lym9f3s/ejhvdo/D9kZPUcGcdK5GcQBRzCIk+Yr16912TlJ/RnEAcAY&#10;gzgAlmIQJ20ziFurnuHXS7UDqL0hTzte2vta94yx9u67HX/1jOGidlyUPdZ7fsRlfNJZfZsyxopG&#10;n3d9dmQ81f742OzMPd+DUgzg6tvufbrbrdpxWpT978yjvwf1J9PFOK2+3V69j6HnNW1fu97/bb01&#10;tNTzZRAnnZtBHHAEgzhpvnL9Wpedk9SfQRwAjDGIA2ApBnHSNoO4tWpHOnsjtVu147G9T9baG621&#10;3TPG2rvvGAbVv97eLqsdOEV7j7U+s/cpZnXt46mHS6PPuz7bO4BqP3ktys7d8z0o1YO7+OfsTE/t&#10;n6t4TNm5+szs96B9fXo+da/3cfa8pu1Yr+f5RO2QrvfTAnXNDOKkczOIA45gECfNV65f67Jzkvoz&#10;iAOAMQZxACzFIE7aZhC3Vu1IZ2/4tVc7xIn2/jzsjdba7hlj7d13O1Z6aSgUY7j2E9Sivcda/4jL&#10;KG6fnYtiKFifjeox1ujzbh/nra8dxY8Trc+XsrP3fA+i9mvc8+NSS+04bO8T2x75PYhPWmtf11s/&#10;hjUbGMZrl53tfU3rT6mLXnoN28cQj7/3kxB1zQzipHMziAOOYBAnzVeuX+uyc5L6M4gDgDEGcQAs&#10;xSBO2mYQt1btSCfGNTH+ulUMlWJY1A6Ror0xUBS3rc/Gv2fn7hlj7d13NgKL+69HUzEeiueUjftK&#10;vY81xkjxa+W/iXLfMbqqz5R/rsdYo8+7fbxxv/F86/8e45/j1+qv31bfZ+me70HUfp2XRnov1f4Z&#10;i9eyPfPI70EUZ8vvleK1rp9Le3918bXr+yv1vqbxderHF8XXiu9jGbplz6mUvUZ6rgzipHMziAOO&#10;YBAnzVeuX+uyc5L6M4gDgDEGcQAsxSBO2mYQt1btSGemlz7J6oxBXNR+4lZP7WPY+2S5GCZlw8C9&#10;4jWq7zsGTeW+Rp93/HfXDqdeKs63n5KWjdbu+R7E46lvs/eJbiO1j7V+vUqP/B6UsiHlrervQ9x3&#10;e3/RyGsaX3/0exvF7bL703NlECedm0EccASDOGm+cv1al52T1J9BHACMMYgDYCkGcdI2g7i1akc6&#10;9xTDnb0RUN1Zg7gYTGWfpJUV58pt65HVrbFf/PnvGd3FuCvO18+vHmPd87xjzNY7BovnEI+1Ha5l&#10;I6p7Hkt7m/j37NxI7WONsv+9edT3oC4+ae2lUVr8fvtJbXvPe/Q1je9tfb+3inPZsFHPmUGcdG4G&#10;ccARDOKk+cr1a112TlJ/BnEAMMYgDoClGMRJ2wzi1qod6fQWA5wYWNU/xvGlzhrEleKxfvzxx78w&#10;IIvnEkOp9jb1p5PF8Oml5xnDqPb+45/jdarHSntjrHuedxSPKz7BLu6rHnDFP8evxf22/43W47H6&#10;MZTueSzt6/qo/11oh25l1JY1+z1oq1/bcj6KxxT3Uf5M1L8fv97eT3TPaxrFn8t4/O3rEP8ev773&#10;35GeN4M46dwM4oAjGMRJ85Xr17rsnKT+DOIAYIxBHABLMYiTthnESZJ0XAZx0rkZxAFHMIiT5ivX&#10;r3XZOUn9GcQBwBiDOACWYhAnbTOIkyTpuAzipHMziAOOYBAnzVeuX+uyc5L6M4gDgDEGcQAsxSBO&#10;2mYQJ0nScRnESedmEAccwSBOmq9cv9Zl5yT1ZxAHAGMM4gBYikGctM0gTpKk4zKIk87NIA44gkGc&#10;NF+5fq3LzknqzyAOAMYYxAGwFIM4aZtBnCRJx2UQJ52bQRxwBIM4ab5y/VqXnZPUn0EcAIwxiANg&#10;KQZx0jaDOEmSjssgTjo3gzjgCAZx0nzl+rUuOyepP4M4ABhjEAfAUgzipG0GcZIkHZdBnHRuBnHA&#10;EQzipPnK9Wtddk5SfwZxADDGIA6ApRjESdsM4iRJOi6DOOncDOKAIxjESfOV69e67Jyk/gziAGCM&#10;QRwASzGIk7YZxEmSdFwGcdK5GcQBRzCIk+Yr16912TlJ/RnEAcAYgzgAlmIQJ20ziJMk6bgM4qRz&#10;M4gDjmAQJ81Xrl/rsnOS+jOIA4AxBnEALMUgTtpmECdJ0nEZxEnnZhAHHMEgTpqvXL/WZeck9WcQ&#10;BwBjDOIAWIpBnLTNIE6SpOMyiJPOzSAOOIJBnDRfuX6ty85J6s8gDgDGGMQBsBSDOGmbQZwkScdl&#10;ECedm0EccASDOGm+cv1al52T1J9BHACMMYgDYCkGcdI2gzhJko7LIE46N4M44AgGcdJ85fq1Ljsn&#10;qT+DOAAYYxAHwFIM4qRtBnGSJB2XQZx0bgZxwBEM4qT5yvVrXXZOUn8GcQAwxiAOgKUYxEnbDOIk&#10;STougzjp3AzigCMYxEnzlevXuuycpP4M4gBgjEEcAEsxiJO2GcRJknRcBnHSuRnEAUcwiJPmK9ev&#10;ddk5Sf0ZxAHAGIM4AJZiECdtM4iTJOm4DOKkczOIA45gECfNV65f67JzkvoziAOAMQZxACzFIE7a&#10;ZhAnSdJxGcRJ52YQBxzBIE6ar1y/1mXnJPVnEAcAYwziAFiKQZy0zSBOkqTjMoiTzs0gDjiCQZw0&#10;X7l+rcvOSerPIA4AxhjEAbAUgzhpm0GcJEnHZRAnnZtBHHAEgzhpvnL9Wpedk9SfQRwAjDGIA2Ap&#10;BnHStisN4n72s5+9+8EPfpD+niRJz5hBnHRuBnHAEQzipPnK9Wtddk5SfwZxADDGIA6ApRjESduu&#10;MIgrQ7gPP/zw3QcffJCekSTpGTOIk87NIA44gkGcNF+5fq3LzknqzyAOAMYYxAGwFIM4aduZg7h2&#10;CFfKzkqS9IwZxEnnZhAHHMEgTpqvXL/WZeck9WcQBwBjDOIAWIpBnLTtjEHc3hDOIE6StFoGcdK5&#10;GcQBRzCIk+Yr16912TlJ/RnEAcAYgzgAlmIQJ217zUHcS0O4UnZbSZKeMYM46dwM4oAjGMRJ85Xr&#10;17rsnKT+DOIAYIxBHABLMYiTtr3GIK53CFfK7kOSpGfMIE46N4M44AgGcdJ85fq1LjsnqT+DOAAY&#10;YxAHwFIM4qRtRw7iRodwpey+JEl6xgzipHMziAOOYBAnzVeuX+uyc5L6M4gDgDEGcQAsxSBO2nbE&#10;IO7eIVwpu09Jkp4xgzjp3AzigCMYxEnzlevXuuycpP4M4gBgjEEcAEsxiJO2PXIQNzuEK2X3LUnS&#10;M2YQJ52bQRxwBIM4ab5y/VqXnZPUn0EcAIwxiANgKQZx0rZHDOIeNYQrZV9DkqRnzCBOOjeDOOAI&#10;BnHSfOX6tS47J6k/gzgAGGMQB8BSDOKkbTODuEcP4UrZ15Ik6RkziJPOzSAOOIJBnDRfuX6ty85J&#10;6s8gDgDGGMQBsBSDOGnbPYO4o4ZwpexrSpL0jBnESedmEAccwSBOmq9cv9Zl5yT1ZxAHAGMM4gBY&#10;ikGctG1kEHf0EK6UfW1Jkp4xgzjp3AzigCMYxEnzlevXuuycpP4M4gBgjEEcAEsxiJO29QziXmsI&#10;V6q/tiRJz5xBnHRuBnHAEQzipPnK9Wtddk5SfwZxADDGIA6ApRjESdtuDeJeewhXah+jJEnPmkGc&#10;dG4GccARDOKk+cr1a112TlJ/BnEAMMYgDoClGMRJ27JB3N///d+fMoQrZY9TkqRnzCBOOjeDOOAI&#10;BnHSfOX6tS47J6k/gzgAGGMQB8BSDOKkbfUg7ucXee9+/dd//d13vvOddKj2WmWPU5KkZ8wgTjo3&#10;gzjgCAZx0nzl+rUuOyepP4M4ABhjEAfAUgzipG0xiCtDuF/5lV9JB2qvXfY4JUl6xgzipHMziAOO&#10;YBAnzVeuX+uyc5L6M4gDgDEGcQAsxSBO+s9+9rOfvfvt3/7tywzhStljlSTpGTOIk87NIA44gkGc&#10;NF+5fq3LzknqzyAOAMYYxAGwFIM46T+GcD/4wQ/effjhh+kg7ezisUmStEJ/9Ed/9O43fuM3vv7L&#10;FIM46fUziAOOYBAnzVeuX+uyc5L6M4gDgDEGcQAsxSBOb7mrD+EkSVqx73znO1//Zcof/MEfHNLv&#10;//7vf/MXNtn7v/SWM4gDjmAQJ81Xrl/rsnOS+jOIA4AxBnEALOVf/uVf/se//du//S/pLfb973//&#10;8+z/UC9Jko6rDOJeo+z9X3rj/c/3/19BgId59+7df0v+90bSQK5lpcf37//+7//l/VsVANDBIA4A&#10;YCHf+ta3fvmDDz74y/b/WC9Jko7p29/+9v/7nd/5nb/s6H//vM1fwPy83tt+3fu3ewAAuLSfX7u2&#10;173v3v8WAAC8CoM4AIAFXXwY96EkSSv1/u33po8++uiX27+A+Xn/9/1vAwDAMpLrXoM4AABelUEc&#10;AMDCfvM3f/PLX/u1X8tGaaf1/qEBwJtiEAcAwFuRXPf6+yAAAF6VQRwAwMJ+frH3w7jA+/73v//u&#10;KsO49w8NAN4UgzgAAN6K5LrX3wcBAPCqDOIAABZWBnGlGMZ9+9vf/j/ZUO21ev/QAOBNMYgDAOCt&#10;SK57/X0QAACvyiAOAGBh7SCuXOx961vf+uUPPvjgL9ux2mv0/qEBwJtiEAcAwFuRXPf6+yAAAF6V&#10;QRwAwML2BnHvf/uXzhjGvf/SAPCmGMQBAPBWJNe9/j4IAIBXZRAHALCwlwZxxWsO495/SQB4Uwzi&#10;AAB4K5LrXn8fBADAqzKIAwBYWO8grniNYdz7LwUAb4pBHAAAb0Vy3evvgwAAeFUGcQAACxsdxBVH&#10;DuPefwkAeFMM4gAAeCuS615/HwQAwKsyiAMAWNi9g7jiiGHc+7sGgDfFIA4AgLciue7190EAALwq&#10;gzgAgIXNDuKKRw7j3t8lALwpBnEAALwVyXWvvw8CAOBVGcQBACzsUYO44hHDuPd3BQBvikEcAABv&#10;RXLd6++DAAB4VQZxAAALe/QgrpgZxr2/CwB4UwziAAB4K5LrXn8fBADAqzKIAwBY2FGDuOKeYdz7&#10;mwLAm2IQBwDAW5Fc9/r7IAAAXpVBHADAwo4exBUjw7j3NwGAN8UgDgCAtyK57vX3QQAAvCqDOACA&#10;hb3WIK7oGca9PwoAb4pBHAAAb0Vy3evvgwAAeFUGcQAAC3vtQVxxaxj3/ggAvCkGcQAAvBXJda+/&#10;DwIA4FUZxAEALOysQRwAsGUQBwDAW5Fc9xrEAQDwqgziAAAWZhAHANdgEAcAwFuRXPcaxAEA8KoM&#10;4gAAFmYQBwDXYBAHAMBbkVz3GsQBAPCqDOIAABZmEAcA12AQBwDAW5Fc9xrEAQDwqgziAAAWZhAH&#10;ANdgEAcAwFuRXPcaxAEA8KoM4gAAFmYQBwDXYBAHAMBbkVz3GsQBAPCqDOIAABYW/8f3uLir+63f&#10;+q3/+v63AYBX1L4nR+9/CwAAluG6FwCAs/3u7/7uf2+vSf3fS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O/zSL/1/hvvhtnxjWD8AAAAASUVORK5CYIJQSwMECgAAAAAAAAAhAFTQsrZyZgAAcmYAABQAAABk&#10;cnMvbWVkaWEvaW1hZ2UyLnN2Zzxzdmcgdmlld0JveD0iLTUwIC0yMCAxMDA0IDUwMSIgeG1sbnM9&#10;Imh0dHA6Ly93d3cudzMub3JnLzIwMDAvc3ZnIiB4bWxuczp4bGluaz0iaHR0cDovL3d3dy53My5v&#10;cmcvMTk5OS94bGluayIgaWQ9Im1lcm1haWQtMTY4NDE4NTQxMDQ3MyIgZmlsbD0iIzAwMDAwMCIg&#10;Zm9udC1mYW1pbHk9IkhlbHZldGljYSIgZm9udC1zaXplPSIxNiIgb3ZlcmZsb3c9ImhpZGRlbiI+&#10;PGRlZnM+PHN5bWJvbCBpZD0iY29tcHV0ZXIiIG92ZXJmbG93PSJoaWRkZW4iPjxwYXRoIGQ9Ik0y&#10;IDIgMiAxNSAyMiAxNSAyMiAyIDIgMlpNMjAgMTMgNCAxMyA0IDQgMjAgNCAyMCAxM1pNOS43NzIg&#10;MTkgMTAuMjM4IDE4IDEzLjc2MiAxOCAxNC4yMjkgMTkgOS43NzIgMTlaTTI0IDIyIDAgMjIgMiAx&#10;NiA0LjEwNCAxNiAyLjc3NCAyMCAyMS4yMjQgMjAgMTkuOTI3IDE2IDIyIDE2IDI0IDIyWk0xOSAx&#10;MiA1IDEyIDUgNSAxOSA1IDE5IDEyWiIgdHJhbnNmb3JtPSJzY2FsZSgwLjUgMC41KSIvPjwvc3lt&#10;Ym9sPjwvZGVmcz48ZGVmcz48c3ltYm9sIGlkPSJkYXRhYmFzZSIgZmlsbC1ydWxlPSJldmVub2Rk&#10;IiBjbGlwLXJ1bGU9ImV2ZW5vZGQiIG92ZXJmbG93PSJoaWRkZW4iPjxwYXRoIGQ9Ik0xMi4yNTgg&#10;MC4wMDEgMTIuNTE0IDAuMDA1IDEyLjc2OSAwLjAxIDEzLjAyMiAwLjAxOCAxMy4yNzMgMC4wMjgg&#10;MTMuNTIyIDAuMDQgMTMuNzY5IDAuMDU1IDE0LjAxNSAwLjA3MSAxNC4yNTcgMC4wOSAxNC40OTgg&#10;MC4xMSAxNC43MzcgMC4xMzMgMTQuOTczIDAuMTU3IDE1LjIwNiAwLjE4NCAxNS40MzcgMC4yMTIg&#10;MTUuNjY2IDAuMjQzIDE1Ljg5MSAwLjI3NSAxNi4xMTQgMC4zMDkgMTYuMzM0IDAuMzQ1IDE2LjU1&#10;MSAwLjM4MyAxNi43NjUgMC40MjMgMTYuOTc2IDAuNDY0IDE3LjE4NCAwLjUwNyAxNy4zODkgMC41&#10;NTIgMTcuNTkgMC41OTggMTcuNzg4IDAuNjQ2IDE3Ljk4MiAwLjY5NiAxOC4xNzMgMC43NDcgMTgu&#10;MzYgMC44IDE4LjU0MyAwLjg1NCAxOC43MjMgMC45MSAxOC44OTggMC45NjcgMTkuMDcgMS4wMjYg&#10;MTkuMjM4IDEuMDg2IDE5LjQwMSAxLjE0NyAxOS41NjEgMS4yMSAxOS43MTYgMS4yNzQgMTkuODY2&#10;IDEuMzQgMTkuOTQgMS4zNzMgMjAuMDEzIDEuNDA2IDIwLjA4NCAxLjQ0IDIwLjE1NCAxLjQ3NCAy&#10;MC4yMjMgMS41MDkgMjAuMjkxIDEuNTQ0IDIwLjM1OCAxLjU3OSAyMC40MjQgMS42MTQgMjAuNDg4&#10;IDEuNjUgMjAuNTUyIDEuNjg2IDIwLjYxNCAxLjcyMiAyMC42NzQgMS43NTggMjAuNzM0IDEuNzk1&#10;IDIwLjc5MiAxLjgzMiAyMC44NSAxLjg2OSAyMC45MDUgMS45MDcgMjAuOTYgMS45NDUgMjEuMDEz&#10;IDEuOTgzIDIxLjA2NSAyLjAyMSAyMS4xMTYgMi4wNiAyMS4xNjYgMi4wOTkgMjEuMjE0IDIuMTM4&#10;IDIxLjI2MSAyLjE3NyAyMS4zMDYgMi4yMTcgMjEuMzUgMi4yNTcgMjEuMzkzIDIuMjk3IDIxLjQz&#10;NCAyLjMzNyAyMS40NzQgMi4zNzggMjEuNTEzIDIuNDE5IDIxLjU1IDIuNDYgMjEuNTg2IDIuNTAx&#10;IDIxLjYyIDIuNTQyIDIxLjY1MyAyLjU4NCAyMS42ODUgMi42MjYgMjEuNzE1IDIuNjY4IDIxLjc0&#10;NCAyLjcxIDIxLjc3MSAyLjc1MiAyMS43OTcgMi43OTUgMjEuODIxIDIuODM4IDIxLjg0NCAyLjg4&#10;MSAyMS44NjUgMi45MjQgMjEuODg1IDIuOTY3IDIxLjkwMyAzLjAxMSAyMS45MiAzLjA1NCAyMS45&#10;MzUgMy4wOTggMjEuOTQ4IDMuMTQyIDIxLjk2IDMuMTg2IDIxLjk3MSAzLjIzMSAyMS45OCAzLjI3&#10;NSAyMS45ODcgMy4zMiAyMS45OTMgMy4zNjUgMjEuOTk3IDMuNDEgMjEuOTk5IDMuNDU1IDIyIDMu&#10;NSAyMiAyMC41IDIxLjk5OSAyMC41NDUgMjEuOTk3IDIwLjU5IDIxLjk5MyAyMC42MzUgMjEuOTg3&#10;IDIwLjY4IDIxLjk4IDIwLjcyNSAyMS45NzEgMjAuNzY5IDIxLjk2IDIwLjgxNCAyMS45NDggMjAu&#10;ODU4IDIxLjkzNSAyMC45MDIgMjEuOTIgMjAuOTQ2IDIxLjkwMyAyMC45ODkgMjEuODg1IDIxLjAz&#10;MyAyMS44NjUgMjEuMDc2IDIxLjg0NCAyMS4xMTkgMjEuODIxIDIxLjE2MiAyMS43OTcgMjEuMjA1&#10;IDIxLjc3MSAyMS4yNDggMjEuNzQ0IDIxLjI5IDIxLjcxNSAyMS4zMzIgMjEuNjg1IDIxLjM3NCAy&#10;MS42NTMgMjEuNDE2IDIxLjYyIDIxLjQ1OCAyMS41ODYgMjEuNDk5IDIxLjU1IDIxLjU0IDIxLjUx&#10;MyAyMS41ODEgMjEuNDc0IDIxLjYyMiAyMS40MzQgMjEuNjYzIDIxLjM5MyAyMS43MDMgMjEuMzUg&#10;MjEuNzQzIDIxLjMwNiAyMS43ODMgMjEuMjYxIDIxLjgyMyAyMS4yMTQgMjEuODYyIDIxLjE2NiAy&#10;MS45MDEgMjEuMTE2IDIxLjk0IDIxLjA2NSAyMS45NzkgMjEuMDEzIDIyLjAxNyAyMC45NiAyMi4w&#10;NTUgMjAuOTA1IDIyLjA5MyAyMC44NSAyMi4xMzEgMjAuNzkyIDIyLjE2OCAyMC43MzQgMjIuMjA1&#10;IDIwLjY3NCAyMi4yNDIgMjAuNjE0IDIyLjI3OCAyMC41NTIgMjIuMzE0IDIwLjQ4OCAyMi4zNSAy&#10;MC40MjQgMjIuMzg2IDIwLjM1OCAyMi40MjEgMjAuMjkxIDIyLjQ1NiAyMC4yMjMgMjIuNDkxIDIw&#10;LjE1NCAyMi41MjYgMjAuMDg0IDIyLjU2IDIwLjAxMyAyMi41OTQgMTkuOTQgMjIuNjI3IDE5Ljg2&#10;NiAyMi42NiAxOS43MTYgMjIuNzI2IDE5LjU2MSAyMi43OSAxOS40MDEgMjIuODUzIDE5LjIzOCAy&#10;Mi45MTQgMTkuMDcgMjIuOTc0IDE4Ljg5OCAyMy4wMzMgMTguNzIzIDIzLjA5IDE4LjU0MyAyMy4x&#10;NDYgMTguMzYgMjMuMiAxOC4xNzMgMjMuMjUzIDE3Ljk4MiAyMy4zMDQgMTcuNzg4IDIzLjM1NCAx&#10;Ny41OSAyMy40MDIgMTcuMzg5IDIzLjQ0OCAxNy4xODQgMjMuNDkzIDE2Ljk3NiAyMy41MzYgMTYu&#10;NzY1IDIzLjU3NyAxNi41NTEgMjMuNjE3IDE2LjMzNCAyMy42NTUgMTYuMTE0IDIzLjY5MSAxNS44&#10;OTEgMjMuNzI1IDE1LjY2NiAyMy43NTcgMTUuNDM3IDIzLjc4OCAxNS4yMDYgMjMuODE2IDE0Ljk3&#10;MyAyMy44NDMgMTQuNzM3IDIzLjg2NyAxNC40OTggMjMuODkgMTQuMjU3IDIzLjkxIDE0LjAxNSAy&#10;My45MjkgMTMuNzY5IDIzLjk0NSAxMy41MjIgMjMuOTYgMTMuMjczIDIzLjk3MiAxMy4wMjIgMjMu&#10;OTgyIDEyLjc2OSAyMy45OSAxMi41MTQgMjMuOTk1IDEyLjI1OCAyMy45OTkgMTIgMjQgMTEuNzQy&#10;IDIzLjk5OSAxMS40ODYgMjMuOTk1IDExLjIzMSAyMy45OSAxMC45NzggMjMuOTgyIDEwLjcyNyAy&#10;My45NzIgMTAuNDc4IDIzLjk2IDEwLjIzMSAyMy45NDUgOS45ODYgMjMuOTI5IDkuNzQzIDIzLjkx&#10;IDkuNTAyIDIzLjg5IDkuMjY0IDIzLjg2NyA5LjAyOCAyMy44NDMgOC43OTQgMjMuODE2IDguNTYz&#10;IDIzLjc4OCA4LjMzNSAyMy43NTcgOC4xMDkgMjMuNzI1IDcuODg2IDIzLjY5MSA3LjY2NiAyMy42&#10;NTUgNy40NDkgMjMuNjE3IDcuMjM1IDIzLjU3NyA3LjAyNCAyMy41MzYgNi44MTYgMjMuNDkzIDYu&#10;NjEyIDIzLjQ0OCA2LjQxMSAyMy40MDIgNi4yMTMgMjMuMzU0IDYuMDE4IDIzLjMwNCA1LjgyOCAy&#10;My4yNTMgNS42NDEgMjMuMiA1LjQ1NyAyMy4xNDYgNS4yNzggMjMuMDkgNS4xMDIgMjMuMDMzIDQu&#10;OTMgMjIuOTc0IDQuNzYzIDIyLjkxNCA0LjU5OSAyMi44NTMgNC40NCAyMi43OSA0LjI4NSAyMi43&#10;MjYgNC4xMzQgMjIuNjYgNC4wNiAyMi42MjcgMy45ODggMjIuNTk0IDMuOTE2IDIyLjU2IDMuODQ2&#10;IDIyLjUyNiAzLjc3NyAyMi40OTEgMy43MDkgMjIuNDU2IDMuNjQyIDIyLjQyMSAzLjU3NiAyMi4z&#10;ODYgMy41MTIgMjIuMzUgMy40NDkgMjIuMzE0IDMuMzg3IDIyLjI3OCAzLjMyNiAyMi4yNDIgMy4y&#10;NjYgMjIuMjA1IDMuMjA4IDIyLjE2OCAzLjE1MSAyMi4xMzEgMy4wOTUgMjIuMDkzIDMuMDQgMjIu&#10;MDU1IDIuOTg3IDIyLjAxNyAyLjkzNSAyMS45NzkgMi44ODQgMjEuOTQgMi44MzUgMjEuOTAxIDIu&#10;Nzg2IDIxLjg2MiAyLjc0IDIxLjgyMyAyLjY5NCAyMS43ODMgMi42NSAyMS43NDMgMi42MDcgMjEu&#10;NzAzIDIuNTY2IDIxLjY2MyAyLjUyNiAyMS42MjIgMi40ODcgMjEuNTgxIDIuNDUgMjEuNTQgMi40&#10;MTQgMjEuNDk5IDIuMzggMjEuNDU4IDIuMzQ3IDIxLjQxNiAyLjMxNSAyMS4zNzQgMi4yODUgMjEu&#10;MzMyIDIuMjU2IDIxLjI5IDIuMjI5IDIxLjI0OCAyLjIwMyAyMS4yMDUgMi4xNzkgMjEuMTYyIDIu&#10;MTU2IDIxLjExOSAyLjEzNSAyMS4wNzYgMi4xMTUgMjEuMDMzIDIuMDk3IDIwLjk4OSAyLjA4IDIw&#10;Ljk0NiAyLjA2NSAyMC45MDIgMi4wNTIgMjAuODU4IDIuMDQgMjAuODE0IDIuMDI5IDIwLjc2OSAy&#10;LjAyIDIwLjcyNSAyLjAxMyAyMC42OCAyLjAwNyAyMC42MzUgMi4wMDMgMjAuNTkgMi4wMDEgMjAu&#10;NTQ1IDIgMjAuNSAyIDMuNSAyLjAwMSAzLjQ1NSAyLjAwMyAzLjQxIDIuMDA3IDMuMzY1IDIuMDEz&#10;IDMuMzIgMi4wMiAzLjI3NSAyLjAyOSAzLjIzMSAyLjA0IDMuMTg2IDIuMDUyIDMuMTQyIDIuMDY1&#10;IDMuMDk4IDIuMDggMy4wNTQgMi4wOTcgMy4wMTEgMi4xMTUgMi45NjcgMi4xMzUgMi45MjQgMi4x&#10;NTYgMi44ODEgMi4xNzkgMi44MzggMi4yMDMgMi43OTUgMi4yMjkgMi43NTIgMi4yNTYgMi43MSAy&#10;LjI4NSAyLjY2OCAyLjMxNSAyLjYyNiAyLjM0NyAyLjU4NCAyLjM4IDIuNTQyIDIuNDE0IDIuNTAx&#10;IDIuNDUgMi40NiAyLjQ4NyAyLjQxOSAyLjUyNiAyLjM3OCAyLjU2NiAyLjMzNyAyLjYwNyAyLjI5&#10;NyAyLjY1IDIuMjU3IDIuNjk0IDIuMjE3IDIuNzQgMi4xNzcgMi43ODYgMi4xMzggMi44MzUgMi4w&#10;OTkgMi44ODQgMi4wNiAyLjkzNSAyLjAyMSAyLjk4NyAxLjk4MyAzLjA0IDEuOTQ1IDMuMDk1IDEu&#10;OTA3IDMuMTUxIDEuODY5IDMuMjA4IDEuODMyIDMuMjY2IDEuNzk1IDMuMzI2IDEuNzU4IDMuMzg3&#10;IDEuNzIyIDMuNDQ5IDEuNjg2IDMuNTEyIDEuNjUgMy41NzYgMS42MTQgMy42NDIgMS41NzkgMy43&#10;MDkgMS41NDQgMy43NzcgMS41MDkgMy44NDYgMS40NzQgMy45MTYgMS40NCAzLjk4OCAxLjQwNiA0&#10;LjA2IDEuMzczIDQuMTM0IDEuMzQgNC4yODUgMS4yNzQgNC40NCAxLjIxIDQuNTk5IDEuMTQ3IDQu&#10;NzYzIDEuMDg2IDQuOTMgMS4wMjYgNS4xMDIgMC45NjcgNS4yNzggMC45MSA1LjQ1NyAwLjg1NCA1&#10;LjY0MSAwLjggNS44MjggMC43NDcgNi4wMTggMC42OTYgNi4yMTMgMC42NDYgNi40MTEgMC41OTgg&#10;Ni42MTIgMC41NTIgNi44MTYgMC41MDcgNy4wMjQgMC40NjQgNy4yMzUgMC40MjMgNy40NDkgMC4z&#10;ODMgNy42NjYgMC4zNDUgNy44ODYgMC4zMDkgOC4xMDkgMC4yNzUgOC4zMzUgMC4yNDMgOC41NjMg&#10;MC4yMTIgOC43OTQgMC4xODQgOS4wMjggMC4xNTcgOS4yNjQgMC4xMzMgOS41MDIgMC4xMSA5Ljc0&#10;MyAwLjA5IDkuOTg2IDAuMDcxIDEwLjIzMSAwLjA1NSAxMC40NzggMC4wNCAxMC43MjcgMC4wMjgg&#10;MTAuOTc4IDAuMDE4IDExLjIzMSAwLjAxIDExLjQ4NiAwLjAwNSAxMS43NDIgMC4wMDEgMTIgMy42&#10;NDI5MmUtMTcgMTIuMjU4IDAuMDAxWk0zIDIwLjUgMyAyMC41MSAzLjAwMSAyMC41MzEgMy4wMDQg&#10;MjAuNTUyIDMuMDA4IDIwLjU3NCAzLjAxMyAyMC41OTUgMy4wMTkgMjAuNjE3IDMuMDI2IDIwLjYz&#10;OSAzLjAzNSAyMC42NjIgMy4wNDUgMjAuNjg0IDMuMDU2IDIwLjcwNyAzLjA2OCAyMC43MyAzLjA4&#10;MSAyMC43NTMgMy4wOTYgMjAuNzc2IDMuMTEyIDIwLjggMy4xMjkgMjAuODIzIDMuMTQ3IDIwLjg0&#10;NyAzLjE2NiAyMC44NzEgMy4xODcgMjAuODk1IDMuMjA5IDIwLjkyIDMuMjMyIDIwLjk0NCAzLjI1&#10;NiAyMC45NjkgMy4zMDggMjEuMDE4IDMuMzY0IDIxLjA2OCAzLjQyNSAyMS4xMTkgMy40OTEgMjEu&#10;MTcgMy41NjEgMjEuMjIxIDMuNjM2IDIxLjI3MiAzLjcxNSAyMS4zMjQgMy43OTkgMjEuMzc2IDMu&#10;ODg3IDIxLjQyOCAzLjk3OSAyMS40OCA0LjA3NiAyMS41MzIgNC4xNzggMjEuNTgzIDQuMjgzIDIx&#10;LjYzNSA0LjM5MyAyMS42ODcgNC41MDcgMjEuNzM4IDQuNjI2IDIxLjc4OSA0Ljc0OSAyMS44NCA0&#10;Ljg3NiAyMS44OSA1LjAwNyAyMS45NCA1LjE0MiAyMS45OSA1LjI4MSAyMi4wMzggNS40MjUgMjIu&#10;MDg3IDUuNTcyIDIyLjEzNCA1LjcyNCAyMi4xODEgNS44NzkgMjIuMjI4IDYuMDM5IDIyLjI3MyA2&#10;LjIwMiAyMi4zMTggNi4zNjkgMjIuMzYxIDYuNTQgMjIuNDA0IDYuNzE2IDIyLjQ0NSA2Ljg5NCAy&#10;Mi40ODYgNy4wNzcgMjIuNTI1IDcuMjY0IDIyLjU2NCA3LjQ1NCAyMi42MDEgNy42NDggMjIuNjM2&#10;IDcuODQ1IDIyLjY3MSA4LjA0NyAyMi43MDQgOC4yNTEgMjIuNzM1IDguNDYgMjIuNzY1IDguNjcy&#10;IDIyLjc5NCA4Ljg4OCAyMi44MjEgOS4xMDcgMjIuODQ2IDkuMzI5IDIyLjg3IDkuNTU1IDIyLjg5&#10;MSA5Ljc4NSAyMi45MTEgMTAuMDE4IDIyLjkyOSAxMC4yNTQgMjIuOTQ1IDEwLjQ5NCAyMi45NiAx&#10;MC43MzcgMjIuOTcyIDEwLjk4MyAyMi45ODIgMTEuMjMyIDIyLjk5IDExLjQ4NSAyMi45OTUgMTEu&#10;NzQxIDIyLjk5OSAxMiAyMyAxMi4yNiAyMi45OTkgMTIuNTE3IDIyLjk5NSAxMi43NzEgMjIuOTkg&#10;MTMuMDIxIDIyLjk4MiAxMy4yNjggMjIuOTcxIDEzLjUxMiAyMi45NTkgMTMuNzUzIDIyLjk0NSAx&#10;My45OSAyMi45MjkgMTQuMjIzIDIyLjkxMSAxNC40NTQgMjIuODkgMTQuNjggMjIuODY5IDE0Ljkw&#10;NCAyMi44NDUgMTUuMTI0IDIyLjgxOSAxNS4zNCAyMi43OTIgMTUuNTUyIDIyLjc2NCAxNS43NjIg&#10;MjIuNzMzIDE1Ljk2NyAyMi43MDIgMTYuMTY5IDIyLjY2OCAxNi4zNjcgMjIuNjM0IDE2LjU2MSAy&#10;Mi41OTggMTYuNzUyIDIyLjU2MSAxNi45MzkgMjIuNTIyIDE3LjEyMiAyMi40ODIgMTcuMzAxIDIy&#10;LjQ0MiAxNy40NzYgMjIuNCAxNy42NDggMjIuMzU3IDE3LjgxNiAyMi4zMTMgMTcuOTc5IDIyLjI2&#10;OCAxOC4xMzkgMjIuMjIyIDE4LjI5NCAyMi4xNzYgMTguNDQ2IDIyLjEyOSAxOC41OTQgMjIuMDgx&#10;IDE4LjczNyAyMi4wMzIgMTguODc2IDIxLjk4MyAxOS4wMTIgMjEuOTMzIDE5LjE0MyAyMS44ODMg&#10;MTkuMjY5IDIxLjgzMyAxOS4zOTIgMjEuNzgyIDE5LjUxIDIxLjczIDE5LjYyNCAyMS42NzkgMTku&#10;NzM0IDIxLjYyNyAxOS44NCAyMS41NzUgMTkuOTQxIDIxLjUyMyAyMC4wMzcgMjEuNDcxIDIwLjEy&#10;OSAyMS40MTkgMjAuMjE3IDIxLjM2NiAyMC4zIDIxLjMxNSAyMC4zNzkgMjEuMjYzIDIwLjQ1MyAy&#10;MS4yMTEgMjAuNTIzIDIxLjE2IDIwLjU4OCAyMS4xMDkgMjAuNjQ4IDIxLjA1OCAyMC43MDQgMjEu&#10;MDA4IDIwLjc1NSAyMC45NTggMjAuNzc4IDIwLjkzNCAyMC44MDEgMjAuOTA5IDIwLjgyMiAyMC44&#10;ODUgMjAuODQyIDIwLjg2MSAyMC44NjEgMjAuODM3IDIwLjg3OSAyMC44MTMgMjAuODk2IDIwLjc4&#10;OSAyMC45MTEgMjAuNzY2IDIwLjkyNSAyMC43NDIgMjAuOTM4IDIwLjcxOSAyMC45NSAyMC42OTYg&#10;MjAuOTYgMjAuNjczIDIwLjk3IDIwLjY1MSAyMC45NzggMjAuNjI5IDIwLjk4NCAyMC42MDcgMjAu&#10;OTkgMjAuNTg1IDIwLjk5NCAyMC41NjMgMjAuOTk4IDIwLjU0MiAyMC45OTkgMjAuNTIxIDIxIDIw&#10;LjUgMjEgMTYuMzczIDIwLjkyMyAxNi40MjggMjAuODQzIDE2LjQ4MSAyMC43NiAxNi41MzUgMjAu&#10;Njc1IDE2LjU4OCAyMC41ODggMTYuNjQgMjAuNDk4IDE2LjY5MiAyMC40MDUgMTYuNzQzIDIwLjMx&#10;IDE2Ljc5MyAyMC4yMTMgMTYuODQzIDIwLjExMyAxNi44OTIgMjAuMDExIDE2Ljk0MSAxOS45MDYg&#10;MTYuOTg5IDE5LjggMTcuMDM2IDE5LjY5MSAxNy4wODMgMTkuNTggMTcuMTI5IDE5LjQ2NiAxNy4x&#10;NzQgMTkuMzUxIDE3LjIxOSAxOS4yMzMgMTcuMjYzIDE5LjExMyAxNy4zMDYgMTguOTkxIDE3LjM0&#10;OCAxOC44NjcgMTcuMzkgMTguNzQxIDE3LjQzMSAxOC42MTMgMTcuNDcxIDE4LjQ4MyAxNy41MTEg&#10;MTguMzUxIDE3LjU0OSAxOC4yMTcgMTcuNTg3IDE4LjA4MiAxNy42MjQgMTcuOTQ0IDE3LjY2MSAx&#10;Ny44MDUgMTcuNjk2IDE3LjY2MyAxNy43MzEgMTcuNTIgMTcuNzY1IDE3LjM3NiAxNy43OTggMTcu&#10;MjI5IDE3LjgzIDE3LjA4MSAxNy44NjEgMTYuOTMxIDE3Ljg5MSAxNi43OCAxNy45MjEgMTYuNjI3&#10;IDE3Ljk1IDE2LjQ3MyAxNy45NzcgMTYuMzE3IDE4LjAwNCAxNi4xNTkgMTguMDMgMTYgMTguMDU1&#10;IDE1LjgzOSAxOC4wNzkgMTUuNjc3IDE4LjEwMiAxNS41MTQgMTguMTI0IDE1LjM0OSAxOC4xNDUg&#10;MTUuMTgzIDE4LjE2NSAxNS4wMTYgMTguMTg0IDE0Ljg0NyAxOC4yMDIgMTQuNjc4IDE4LjIxOSAx&#10;NC41MDcgMTguMjM1IDE0LjMzNCAxOC4yNSAxNC4xNjEgMTguMjY0IDEzLjk4NiAxOC4yNzcgMTMu&#10;ODExIDE4LjI4OSAxMy42MzQgMTguMyAxMy40NTYgMTguMzEgMTMuMjc3IDE4LjMxOCAxMy4wOTgg&#10;MTguMzI2IDEyLjkxNyAxOC4zMzIgMTIuNzM1IDE4LjMzNyAxMi41NTMgMTguMzQxIDEyLjM2OSAx&#10;OC4zNDQgMTIuMTg1IDE4LjM0NiAxMS44MTUgMTguMzQ2IDExLjYzMSAxOC4zNDQgMTEuNDQ3IDE4&#10;LjM0MSAxMS4yNjUgMTguMzM3IDExLjA4MyAxOC4zMzIgMTAuOTAyIDE4LjMyNiAxMC43MjMgMTgu&#10;MzE4IDEwLjU0NCAxOC4zMSAxMC4zNjYgMTguMyAxMC4xOSAxOC4yODkgMTAuMDE0IDE4LjI3NyA5&#10;LjgzOSAxOC4yNjQgOS42NjYgMTguMjUgOS40OTQgMTguMjM1IDkuMzIzIDE4LjIxOSA5LjE1MyAx&#10;OC4yMDIgOC45ODQgMTguMTg0IDguODE3IDE4LjE2NSA4LjY1MSAxOC4xNDUgOC40ODYgMTguMTI0&#10;IDguMzIzIDE4LjEwMiA4LjE2MSAxOC4wNzkgOCAxOC4wNTUgNy44NDEgMTguMDMgNy42ODQgMTgu&#10;MDA0IDcuNTI4IDE3Ljk3NyA3LjM3MyAxNy45NSA3LjIyIDE3LjkyMSA3LjA2OSAxNy44OTEgNi45&#10;MTkgMTcuODYxIDYuNzcxIDE3LjgzIDYuNjI1IDE3Ljc5OCA2LjQ4IDE3Ljc2NSA2LjMzNyAxNy43&#10;MzEgNi4xOTYgMTcuNjk2IDYuMDU2IDE3LjY2MSA1LjkxOSAxNy42MjQgNS43ODMgMTcuNTg3IDUu&#10;NjQ5IDE3LjU0OSA1LjUxNyAxNy41MTEgNS4zODcgMTcuNDcxIDUuMjU5IDE3LjQzMSA1LjEzMyAx&#10;Ny4zOSA1LjAwOSAxNy4zNDggNC44ODcgMTcuMzA2IDQuNzY3IDE3LjI2MiA0LjY1IDE3LjIxOSA0&#10;LjUzNCAxNy4xNzQgNC40MjEgMTcuMTI5IDQuMzA5IDE3LjA4MyA0LjIgMTcuMDM2IDQuMDk0IDE2&#10;Ljk4OSAzLjk4OSAxNi45NDEgMy44ODcgMTYuODkyIDMuNzg3IDE2Ljg0MyAzLjY5IDE2Ljc5MyAz&#10;LjU5NSAxNi43NDMgMy41MDIgMTYuNjkxIDMuNDEyIDE2LjY0IDMuMzI1IDE2LjU4OCAzLjI0IDE2&#10;LjUzNSAzLjE1NyAxNi40ODEgMy4wNzcgMTYuNDI3IDMgMTYuMzczIDMgMjAuNVpNMyAxNC44NDYg&#10;MyAxNC44NTcgMy4wMDEgMTQuODc4IDMuMDA0IDE0Ljg5OSAzLjAwOCAxNC45MiAzLjAxMyAxNC45&#10;NDIgMy4wMTkgMTQuOTY0IDMuMDI2IDE0Ljk4NiAzLjAzNSAxNS4wMDggMy4wNDUgMTUuMDMgMy4w&#10;NTYgMTUuMDUzIDMuMDY4IDE1LjA3NiAzLjA4MSAxNS4wOTkgMy4wOTYgMTUuMTIzIDMuMTEyIDE1&#10;LjE0NiAzLjEyOSAxNS4xNyAzLjE0NyAxNS4xOTQgMy4xNjYgMTUuMjE4IDMuMTg3IDE1LjI0MiAz&#10;LjIwOSAxNS4yNjYgMy4yMzIgMTUuMjkxIDMuMjU2IDE1LjMxNSAzLjMwOCAxNS4zNjUgMy4zNjQg&#10;MTUuNDE1IDMuNDI1IDE1LjQ2NSAzLjQ5MSAxNS41MTYgMy41NjEgMTUuNTY3IDMuNjM2IDE1LjYx&#10;OSAzLjcxNSAxNS42NyAzLjc5OSAxNS43MjIgMy44ODcgMTUuNzc0IDMuOTc5IDE1LjgyNiA0LjA3&#10;NiAxNS44NzggNC4xNzggMTUuOTMgNC4yODMgMTUuOTgyIDQuMzkzIDE2LjAzMyA0LjUwNyAxNi4w&#10;ODQgNC42MjYgMTYuMTM2IDQuNzQ5IDE2LjE4NiA0Ljg3NiAxNi4yMzcgNS4wMDcgMTYuMjg3IDUu&#10;MTQyIDE2LjMzNiA1LjI4MSAxNi4zODUgNS40MjUgMTYuNDMzIDUuNTcyIDE2LjQ4MSA1LjcyNCAx&#10;Ni41MjggNS44NzkgMTYuNTc0IDYuMDM5IDE2LjYxOSA2LjIwMiAxNi42NjQgNi4zNjkgMTYuNzA4&#10;IDYuNTQgMTYuNzUgNi43MTYgMTYuNzkyIDYuODk0IDE2LjgzMiA3LjA3NyAxNi44NzIgNy4yNjQg&#10;MTYuOTEgNy40NTQgMTYuOTQ3IDcuNjQ4IDE2Ljk4MyA3Ljg0NSAxNy4wMTcgOC4wNDcgMTcuMDUg&#10;OC4yNTEgMTcuMDgyIDguNDYgMTcuMTEyIDguNjcyIDE3LjE0IDguODg4IDE3LjE2NyA5LjEwNyAx&#10;Ny4xOTIgOS4zMjkgMTcuMjE2IDkuNTU1IDE3LjIzOCA5Ljc4NSAxNy4yNTggMTAuMDE4IDE3LjI3&#10;NiAxMC4yNTQgMTcuMjkyIDEwLjQ5NCAxNy4zMDYgMTAuNzM3IDE3LjMxOCAxMC45ODMgMTcuMzI4&#10;IDExLjIzMiAxNy4zMzYgMTEuNDg1IDE3LjM0MiAxMS43NDEgMTcuMzQ1IDEyIDE3LjM0NiAxMi4y&#10;NiAxNy4zNDUgMTIuNTE3IDE3LjM0MiAxMi43NzEgMTcuMzM2IDEzLjAyMSAxNy4zMjggMTMuMjY4&#10;IDE3LjMxOCAxMy41MTIgMTcuMzA2IDEzLjc1MyAxNy4yOTEgMTMuOTkgMTcuMjc1IDE0LjIyMyAx&#10;Ny4yNTcgMTQuNDU0IDE3LjIzNyAxNC42OCAxNy4yMTUgMTQuOTA0IDE3LjE5MSAxNS4xMjQgMTcu&#10;MTY2IDE1LjM0IDE3LjEzOSAxNS41NTIgMTcuMTEgMTUuNzYyIDE3LjA4IDE1Ljk2NyAxNy4wNDgg&#10;MTYuMTY5IDE3LjAxNSAxNi4zNjcgMTYuOTggMTYuNTYxIDE2Ljk0NCAxNi43NTIgMTYuOTA3IDE2&#10;LjkzOSAxNi44NjggMTcuMTIyIDE2LjgyOSAxNy4zMDEgMTYuNzg4IDE3LjQ3NiAxNi43NDYgMTcu&#10;NjQ4IDE2LjcwMyAxNy44MTYgMTYuNjU5IDE3Ljk3OSAxNi42MTQgMTguMTM5IDE2LjU2OSAxOC4y&#10;OTQgMTYuNTIyIDE4LjQ0NiAxNi40NzUgMTguNTk0IDE2LjQyNyAxOC43MzcgMTYuMzc5IDE4Ljg3&#10;NiAxNi4zMjkgMTkuMDEyIDE2LjI4IDE5LjE0MyAxNi4yMyAxOS4yNjkgMTYuMTc5IDE5LjM5MiAx&#10;Ni4xMjggMTkuNTEgMTYuMDc3IDE5LjYyNCAxNi4wMjUgMTkuNzM0IDE1Ljk3MyAxOS44NCAxNS45&#10;MjEgMTkuOTQxIDE1Ljg2OSAyMC4wMzcgMTUuODE3IDIwLjEyOSAxNS43NjUgMjAuMjE3IDE1Ljcx&#10;MyAyMC4zIDE1LjY2MSAyMC4zNzkgMTUuNjA5IDIwLjQ1MyAxNS41NTggMjAuNTIzIDE1LjUwNiAy&#10;MC41ODggMTUuNDU1IDIwLjY0OCAxNS40MDUgMjAuNzA0IDE1LjM1NCAyMC43NTUgMTUuMzA1IDIw&#10;Ljc3OCAxNS4yOCAyMC44MDEgMTUuMjU2IDIwLjgyMiAxNS4yMzEgMjAuODQyIDE1LjIwNyAyMC44&#10;NjEgMTUuMTgzIDIwLjg3OSAxNS4xNTkgMjAuODk2IDE1LjEzNSAyMC45MTEgMTUuMTEyIDIwLjky&#10;NSAxNS4wODkgMjAuOTM4IDE1LjA2NSAyMC45NSAxNS4wNDMgMjAuOTYgMTUuMDIgMjAuOTcgMTQu&#10;OTk3IDIwLjk3OCAxNC45NzUgMjAuOTg0IDE0Ljk1MyAyMC45OSAxNC45MzEgMjAuOTk0IDE0Ljkx&#10;IDIwLjk5OCAxNC44ODggMjAuOTk5IDE0Ljg2NyAyMSAxNC44NDYgMjEgMTAuNzA3IDIwLjkyMyAx&#10;MC43NjEgMjAuODQzIDEwLjgxNSAyMC43NiAxMC44NjkgMjAuNjc1IDEwLjkyMSAyMC41ODggMTAu&#10;OTc0IDIwLjQ5OCAxMS4wMjUgMjAuNDA1IDExLjA3NiAyMC4zMSAxMS4xMjcgMjAuMjEzIDExLjE3&#10;NyAyMC4xMTMgMTEuMjI2IDIwLjAxMSAxMS4yNzUgMTkuOTA2IDExLjMyMyAxOS44IDExLjM3IDE5&#10;LjY5MSAxMS40MTcgMTkuNTggMTEuNDYzIDE5LjQ2NiAxMS41MDggMTkuMzUxIDExLjU1MiAxOS4y&#10;MzMgMTEuNTk2IDE5LjExMyAxMS42NCAxOC45OTEgMTEuNjgyIDE4Ljg2NyAxMS43MjQgMTguNzQx&#10;IDExLjc2NSAxOC42MTMgMTEuODA1IDE4LjQ4MyAxMS44NDQgMTguMzUxIDExLjg4MyAxOC4yMTcg&#10;MTEuOTIxIDE4LjA4MiAxMS45NTggMTcuOTQ0IDExLjk5NCAxNy44MDUgMTIuMDMgMTcuNjYzIDEy&#10;LjA2NSAxNy41MiAxMi4wOTggMTcuMzc2IDEyLjEzMSAxNy4yMjkgMTIuMTY0IDE3LjA4MSAxMi4x&#10;OTUgMTYuOTMxIDEyLjIyNSAxNi43OCAxMi4yNTUgMTYuNjI3IDEyLjI4MyAxNi40NzMgMTIuMzEx&#10;IDE2LjMxNyAxMi4zMzggMTYuMTU5IDEyLjM2NCAxNiAxMi4zODkgMTUuODM5IDEyLjQxMyAxNS42&#10;NzcgMTIuNDM2IDE1LjUxNCAxMi40NTggMTUuMzQ5IDEyLjQ3OSAxNS4xODMgMTIuNDk5IDE1LjAx&#10;NiAxMi41MTggMTQuODQ3IDEyLjUzNiAxNC42NzggMTIuNTUzIDE0LjUwNyAxMi41NjkgMTQuMzM0&#10;IDEyLjU4NCAxNC4xNjEgMTIuNTk4IDEzLjk4NiAxMi42MTEgMTMuODExIDEyLjYyMyAxMy42MzQg&#10;MTIuNjM0IDEzLjQ1NiAxMi42NDMgMTMuMjc3IDEyLjY1MiAxMy4wOTggMTIuNjU5IDEyLjkxNyAx&#10;Mi42NjYgMTIuNzM1IDEyLjY3MSAxMi41NTMgMTIuNjc1IDEyLjM2OSAxMi42NzggMTIuMTg1IDEy&#10;LjY4IDExLjgxNSAxMi42OCAxMS42MzEgMTIuNjc4IDExLjQ0NyAxMi42NzUgMTEuMjY1IDEyLjY3&#10;MSAxMS4wODMgMTIuNjY2IDEwLjkwMiAxMi42NTkgMTAuNzIzIDEyLjY1MiAxMC41NDQgMTIuNjQz&#10;IDEwLjM2NiAxMi42MzQgMTAuMTkgMTIuNjIzIDEwLjAxNCAxMi42MTEgOS44MzkgMTIuNTk4IDku&#10;NjY2IDEyLjU4NCA5LjQ5NCAxMi41NjkgOS4zMjMgMTIuNTUzIDkuMTUzIDEyLjUzNiA4Ljk4NCAx&#10;Mi41MTggOC44MTcgMTIuNDk5IDguNjUxIDEyLjQ3OSA4LjQ4NiAxMi40NTggOC4zMjMgMTIuNDM2&#10;IDguMTYxIDEyLjQxMyA4IDEyLjM4OSA3Ljg0MSAxMi4zNjQgNy42ODQgMTIuMzM4IDcuNTI4IDEy&#10;LjMxMSA3LjM3MyAxMi4yODMgNy4yMiAxMi4yNTUgNy4wNjkgMTIuMjI1IDYuOTE5IDEyLjE5NSA2&#10;Ljc3MSAxMi4xNjQgNi42MjUgMTIuMTMxIDYuNDggMTIuMDk4IDYuMzM3IDEyLjA2NSA2LjE5NiAx&#10;Mi4wMyA2LjA1NiAxMS45OTQgNS45MTkgMTEuOTU4IDUuNzgzIDExLjkyMSA1LjY0OSAxMS44ODMg&#10;NS41MTcgMTEuODQ0IDUuMzg3IDExLjgwNSA1LjI1OSAxMS43NjUgNS4xMzMgMTEuNzI0IDUuMDA5&#10;IDExLjY4MiA0Ljg4NyAxMS42MzkgNC43NjcgMTEuNTk2IDQuNjUgMTEuNTUyIDQuNTM0IDExLjUw&#10;OCA0LjQyMSAxMS40NjIgNC4zMDkgMTEuNDE2IDQuMiAxMS4zNyA0LjA5NCAxMS4zMjMgMy45ODkg&#10;MTEuMjc1IDMuODg3IDExLjIyNiAzLjc4NyAxMS4xNzcgMy42OSAxMS4xMjcgMy41OTUgMTEuMDc2&#10;IDMuNTAyIDExLjAyNSAzLjQxMiAxMC45NzQgMy4zMjUgMTAuOTIxIDMuMjQgMTAuODY5IDMuMTU3&#10;IDEwLjgxNSAzLjA3NyAxMC43NjEgMyAxMC43MDcgMyAxNC44NDZaTTMgOS4xOCAzIDkuMTkxIDMu&#10;MDAxIDkuMjExIDMuMDA0IDkuMjMzIDMuMDA4IDkuMjU0IDMuMDEzIDkuMjc2IDMuMDE5IDkuMjk3&#10;IDMuMDI2IDkuMzE5IDMuMDM1IDkuMzQyIDMuMDQ1IDkuMzY0IDMuMDU2IDkuMzg3IDMuMDY4IDku&#10;NDEgMy4wODEgOS40MzMgMy4wOTYgOS40NTYgMy4xMTIgOS40OCAzLjEyOSA5LjUwNCAzLjE0NyA5&#10;LjUyNyAzLjE2NiA5LjU1MSAzLjE4NyA5LjU3NiAzLjIwOSA5LjYgMy4yMzIgOS42MjQgMy4yNTYg&#10;OS42NDkgMy4zMDggOS42OTkgMy4zNjQgOS43NDkgMy40MjUgOS43OTkgMy40OTEgOS44NSAzLjU2&#10;MSA5LjkwMSAzLjYzNiA5Ljk1MyAzLjcxNSAxMC4wMDQgMy43OTkgMTAuMDU2IDMuODg3IDEwLjEw&#10;OCAzLjk3OSAxMC4xNiA0LjA3NiAxMC4yMTIgNC4xNzggMTAuMjY0IDQuMjgzIDEwLjMxNSA0LjM5&#10;MyAxMC4zNjcgNC41MDcgMTAuNDE4IDQuNjI2IDEwLjQ2OSA0Ljc0OSAxMC41MiA0Ljg3NiAxMC41&#10;NyA1LjAwNyAxMC42MiA1LjE0MiAxMC42NyA1LjI4MSAxMC43MTkgNS40MjUgMTAuNzY3IDUuNTcy&#10;IDEwLjgxNSA1LjcyNCAxMC44NjIgNS44NzkgMTAuOTA4IDYuMDM5IDEwLjk1MyA2LjIwMiAxMC45&#10;OTggNi4zNjkgMTEuMDQxIDYuNTQgMTEuMDg0IDYuNzE2IDExLjEyNiA2Ljg5NCAxMS4xNjYgNy4w&#10;NzcgMTEuMjA2IDcuMjY0IDExLjI0NCA3LjQ1NCAxMS4yODEgNy42NDggMTEuMzE3IDcuODQ1IDEx&#10;LjM1MSA4LjA0NyAxMS4zODQgOC4yNTEgMTEuNDE2IDguNDYgMTEuNDQ2IDguNjcyIDExLjQ3NCA4&#10;Ljg4OCAxMS41MDEgOS4xMDcgMTEuNTI2IDkuMzI5IDExLjU1IDkuNTU1IDExLjU3MSA5Ljc4NSAx&#10;MS41OTEgMTAuMDE4IDExLjYwOSAxMC4yNTQgMTEuNjI2IDEwLjQ5NCAxMS42NCAxMC43MzcgMTEu&#10;NjUyIDEwLjk4MyAxMS42NjIgMTEuMjMyIDExLjY3IDExLjQ4NSAxMS42NzYgMTEuNzQxIDExLjY3&#10;OSAxMiAxMS42OCAxMi4yNiAxMS42NzkgMTIuNTE3IDExLjY3NiAxMi43NzEgMTEuNjcgMTMuMDIx&#10;IDExLjY2MiAxMy4yNjggMTEuNjUyIDEzLjUxMiAxMS42MzkgMTMuNzUzIDExLjYyNSAxMy45OSAx&#10;MS42MDkgMTQuMjIzIDExLjU5MSAxNC40NTQgMTEuNTcxIDE0LjY4IDExLjU0OSAxNC45MDQgMTEu&#10;NTI1IDE1LjEyNCAxMS41IDE1LjM0IDExLjQ3MyAxNS41NTIgMTEuNDQ0IDE1Ljc2MiAxMS40MTQg&#10;MTUuOTY3IDExLjM4MiAxNi4xNjkgMTEuMzQ5IDE2LjM2NyAxMS4zMTQgMTYuNTYxIDExLjI3OCAx&#10;Ni43NTIgMTEuMjQxIDE2LjkzOSAxMS4yMDIgMTcuMTIyIDExLjE2MyAxNy4zMDEgMTEuMTIyIDE3&#10;LjQ3NiAxMS4wOCAxNy42NDggMTEuMDM3IDE3LjgxNiAxMC45OTMgMTcuOTc5IDEwLjk0OCAxOC4x&#10;MzkgMTAuOTAzIDE4LjI5NCAxMC44NTYgMTguNDQ2IDEwLjgwOSAxOC41OTQgMTAuNzYxIDE4Ljcz&#10;NyAxMC43MTIgMTguODc2IDEwLjY2MyAxOS4wMTIgMTAuNjE0IDE5LjE0MyAxMC41NjMgMTkuMjY5&#10;IDEwLjUxMyAxOS4zOTIgMTAuNDYyIDE5LjUxIDEwLjQxIDE5LjYyNCAxMC4zNTkgMTkuNzM0IDEw&#10;LjMwNyAxOS44NCAxMC4yNTUgMTkuOTQxIDEwLjIwMyAyMC4wMzcgMTAuMTUxIDIwLjEyOSAxMC4w&#10;OTkgMjAuMjE3IDEwLjA0NyAyMC4zIDkuOTk1IDIwLjM3OSA5Ljk0MyAyMC40NTMgOS44OTEgMjAu&#10;NTIzIDkuODQgMjAuNTg4IDkuNzg5IDIwLjY0OCA5LjczOCAyMC43MDQgOS42ODggMjAuNzU1IDku&#10;NjM5IDIwLjc3OCA5LjYxNCAyMC44MDEgOS41ODkgMjAuODIyIDkuNTY1IDIwLjg0MiA5LjU0MSAy&#10;MC44NjEgOS41MTcgMjAuODc5IDkuNDkzIDIwLjg5NiA5LjQ2OSAyMC45MTEgOS40NDYgMjAuOTI1&#10;IDkuNDIyIDIwLjkzOCA5LjM5OSAyMC45NSA5LjM3NiAyMC45NiA5LjM1NCAyMC45NyA5LjMzMSAy&#10;MC45NzggOS4zMDkgMjAuOTg0IDkuMjg3IDIwLjk5IDkuMjY1IDIwLjk5NCA5LjI0MyAyMC45OTgg&#10;OS4yMjIgMjAuOTk5IDkuMjAxIDIxIDkuMTggMjEgNS4wMjcgMjAuOTIzIDUuMDgxIDIwLjg0MyA1&#10;LjEzNSAyMC43NiA1LjE4OCAyMC42NzUgNS4yNDEgMjAuNTg4IDUuMjk0IDIwLjQ5OCA1LjM0NSAy&#10;MC40MDUgNS4zOTYgMjAuMzEgNS40NDcgMjAuMjEzIDUuNDk3IDIwLjExMyA1LjU0NiAyMC4wMTEg&#10;NS41OTQgMTkuOTA2IDUuNjQyIDE5LjggNS42OSAxOS42OTEgNS43MzYgMTkuNTggNS43ODIgMTku&#10;NDY2IDUuODI4IDE5LjM1MSA1Ljg3MiAxOS4yMzMgNS45MTYgMTkuMTEzIDUuOTU5IDE4Ljk5MSA2&#10;LjAwMiAxOC44NjcgNi4wNDQgMTguNzQxIDYuMDg1IDE4LjYxMyA2LjEyNSAxOC40ODMgNi4xNjQg&#10;MTguMzUxIDYuMjAzIDE4LjIxNyA2LjI0MSAxOC4wODIgNi4yNzggMTcuOTQ0IDYuMzE0IDE3Ljgw&#10;NSA2LjM1IDE3LjY2MyA2LjM4NCAxNy41MiA2LjQxOCAxNy4zNzYgNi40NTEgMTcuMjI5IDYuNDgz&#10;IDE3LjA4MSA2LjUxNSAxNi45MzEgNi41NDUgMTYuNzggNi41NzUgMTYuNjI3IDYuNjAzIDE2LjQ3&#10;MyA2LjYzMSAxNi4zMTcgNi42NTggMTYuMTU5IDYuNjg0IDE2IDYuNzA4IDE1LjgzOSA2LjczMiAx&#10;NS42NzcgNi43NTUgMTUuNTE0IDYuNzc4IDE1LjM0OSA2Ljc5OSAxNS4xODMgNi44MTkgMTUuMDE2&#10;IDYuODM4IDE0Ljg0NyA2Ljg1NiAxNC42NzggNi44NzMgMTQuNTA3IDYuODg5IDE0LjMzNCA2Ljkw&#10;NCAxNC4xNjEgNi45MTggMTMuOTg2IDYuOTMxIDEzLjgxMSA2Ljk0MyAxMy42MzQgNi45NTMgMTMu&#10;NDU2IDYuOTYzIDEzLjI3NyA2Ljk3MiAxMy4wOTggNi45NzkgMTIuOTE3IDYuOTg1IDEyLjczNSA2&#10;Ljk5MSAxMi41NTMgNi45OTUgMTIuMzY5IDYuOTk4IDEyLjE4NSA2Ljk5OSAxMiA3IDExLjgxNSA2&#10;Ljk5OSAxMS42MzEgNi45OTggMTEuNDQ3IDYuOTk1IDExLjI2NSA2Ljk5MSAxMS4wODMgNi45ODUg&#10;MTAuOTAyIDYuOTc5IDEwLjcyMyA2Ljk3MiAxMC41NDQgNi45NjMgMTAuMzY2IDYuOTUzIDEwLjE5&#10;IDYuOTQzIDEwLjAxNCA2LjkzMSA5LjgzOSA2LjkxOCA5LjY2NiA2LjkwNCA5LjQ5NCA2Ljg4OSA5&#10;LjMyMyA2Ljg3MyA5LjE1MyA2Ljg1NiA4Ljk4NCA2LjgzOCA4LjgxNyA2LjgxOSA4LjY1MSA2Ljc5&#10;OSA4LjQ4NiA2Ljc3OCA4LjMyMyA2Ljc1NSA4LjE2MSA2LjczMiA4IDYuNzA4IDcuODQxIDYuNjg0&#10;IDcuNjg0IDYuNjU4IDcuNTI4IDYuNjMxIDcuMzczIDYuNjAzIDcuMjIgNi41NzUgNy4wNjkgNi41&#10;NDUgNi45MTkgNi41MTUgNi43NzEgNi40ODMgNi42MjUgNi40NTEgNi40OCA2LjQxOCA2LjMzNyA2&#10;LjM4NCA2LjE5NiA2LjM1IDYuMDU2IDYuMzE0IDUuOTE5IDYuMjc4IDUuNzgzIDYuMjQxIDUuNjQ5&#10;IDYuMjAzIDUuNTE3IDYuMTY0IDUuMzg3IDYuMTI1IDUuMjU5IDYuMDg0IDUuMTMzIDYuMDQzIDUu&#10;MDA5IDYuMDAyIDQuODg3IDUuOTU5IDQuNzY3IDUuOTE2IDQuNjUgNS44NzIgNC41MzQgNS44Mjgg&#10;NC40MjEgNS43ODIgNC4zMDkgNS43MzYgNC4yIDUuNjkgNC4wOTQgNS42NDIgMy45ODkgNS41OTQg&#10;My44ODcgNS41NDYgMy43ODcgNS40OTYgMy42OSA1LjQ0NyAzLjU5NSA1LjM5NiAzLjUwMiA1LjM0&#10;NSAzLjQxMiA1LjI5MyAzLjMyNSA1LjI0MSAzLjI0IDUuMTg4IDMuMTU3IDUuMTM1IDMuMDc3IDUu&#10;MDgxIDMgNS4wMjcgMyA5LjE4Wk0xMS43NCAxLjAwMSAxMS40ODMgMS4wMDUgMTEuMjI5IDEuMDEg&#10;MTAuOTc5IDEuMDE4IDEwLjczMiAxLjAyOSAxMC40ODggMS4wNDEgMTAuMjQ3IDEuMDU1IDEwLjAx&#10;IDEuMDcxIDkuNzc3IDEuMDg5IDkuNTQ2IDEuMTEgOS4zMiAxLjEzMiA5LjA5NiAxLjE1NSA4Ljg3&#10;NiAxLjE4MSA4LjY2IDEuMjA4IDguNDQ4IDEuMjM2IDguMjM4IDEuMjY3IDguMDMzIDEuMjk5IDcu&#10;ODMxIDEuMzMyIDcuNjMzIDEuMzY2IDcuNDM5IDEuNDAyIDcuMjQ4IDEuNDQgNy4wNjEgMS40Nzgg&#10;Ni44NzggMS41MTggNi42OTkgMS41NTkgNi41MjQgMS42MDEgNi4zNTIgMS42NDQgNi4xODQgMS42&#10;ODcgNi4wMjEgMS43MzIgNS44NjEgMS43NzggNS43MDYgMS44MjQgNS41NTQgMS44NzIgNS40MDYg&#10;MS45MiA1LjI2MyAxLjk2OCA1LjEyNCAyLjAxNyA0Ljk4OCAyLjA2NyA0Ljg1NyAyLjExNyA0Ljcz&#10;MSAyLjE2OCA0LjYwOCAyLjIxOSA0LjQ5IDIuMjcgNC4zNzYgMi4zMjIgNC4yNjYgMi4zNzQgNC4x&#10;NiAyLjQyNiA0LjA1OSAyLjQ3OCAzLjk2MyAyLjUzIDMuODcxIDIuNTgyIDMuNzgzIDIuNjM0IDMu&#10;NyAyLjY4NiAzLjYyMSAyLjczOCAzLjU0NyAyLjc4OSAzLjQ3NyAyLjg0MSAzLjQxMiAyLjg5MiAz&#10;LjM1MiAyLjk0MiAzLjI5NiAyLjk5MiAzLjI0NSAzLjA0MiAzLjIyMiAzLjA2NyAzLjE5OSAzLjA5&#10;MSAzLjE3OCAzLjExNSAzLjE1OCAzLjE0IDMuMTM5IDMuMTY0IDMuMTIxIDMuMTg4IDMuMTA0IDMu&#10;MjExIDMuMDg5IDMuMjM1IDMuMDc1IDMuMjU4IDMuMDYyIDMuMjgxIDMuMDUgMy4zMDQgMy4wNCAz&#10;LjMyNyAzLjAzIDMuMzQ5IDMuMDIyIDMuMzcxIDMuMDE2IDMuMzk0IDMuMDEgMy40MTUgMy4wMDYg&#10;My40MzcgMy4wMDIgMy40NTggMy4wMDEgMy40NzkgMyAzLjUgMy4wMDEgMy41MjEgMy4wMDIgMy41&#10;NDIgMy4wMDYgMy41NjMgMy4wMSAzLjU4NSAzLjAxNiAzLjYwNiAzLjAyMiAzLjYyOSAzLjAzIDMu&#10;NjUxIDMuMDQgMy42NzMgMy4wNSAzLjY5NiAzLjA2MiAzLjcxOSAzLjA3NSAzLjc0MiAzLjA4OSAz&#10;Ljc2NSAzLjEwNCAzLjc4OSAzLjEyMSAzLjgxMiAzLjEzOSAzLjgzNiAzLjE1OCAzLjg2IDMuMTc4&#10;IDMuODg1IDMuMTk5IDMuOTA5IDMuMjIyIDMuOTMzIDMuMjQ1IDMuOTU4IDMuMjk2IDQuMDA4IDMu&#10;MzUyIDQuMDU4IDMuNDEyIDQuMTA4IDMuNDc3IDQuMTU5IDMuNTQ3IDQuMjExIDMuNjIxIDQuMjYy&#10;IDMuNyA0LjMxNCAzLjc4MyA0LjM2NiAzLjg3MSA0LjQxOCAzLjk2MyA0LjQ3IDQuMDU5IDQuNTIy&#10;IDQuMTYgNC41NzQgNC4yNjYgNC42MjYgNC4zNzYgNC42NzggNC40OSA0LjczIDQuNjA4IDQuNzgx&#10;IDQuNzMxIDQuODMyIDQuODU3IDQuODgzIDQuOTg4IDQuOTMzIDUuMTI0IDQuOTgzIDUuMjYzIDUu&#10;MDMyIDUuNDA2IDUuMDggNS41NTQgNS4xMjggNS43MDYgNS4xNzYgNS44NjEgNS4yMjIgNi4wMjEg&#10;NS4yNjggNi4xODQgNS4zMTMgNi4zNTIgNS4zNTYgNi41MjQgNS4zOTkgNi42OTkgNS40NDEgNi44&#10;NzggNS40ODIgNy4wNjEgNS41MjIgNy4yNDggNS41NiA3LjQzOSA1LjU5OCA3LjYzMyA1LjYzNCA3&#10;LjgzMSA1LjY2OCA4LjAzMyA1LjcwMSA4LjIzOCA1LjczMyA4LjQ0OCA1Ljc2NCA4LjY2IDUuNzky&#10;IDguODc2IDUuODE5IDkuMDk2IDUuODQ1IDkuMzIgNS44NjggOS41NDYgNS44OSA5Ljc3NyA1Ljkx&#10;MSAxMC4wMSA1LjkyOSAxMC4yNDcgNS45NDUgMTAuNDg4IDUuOTU5IDEwLjczMiA1Ljk3MSAxMC45&#10;NzkgNS45ODIgMTEuMjI5IDUuOTkgMTEuNDgzIDUuOTk1IDExLjc0IDUuOTk5IDEyIDYgMTIuMjYg&#10;NS45OTkgMTIuNTE3IDUuOTk1IDEyLjc3MSA1Ljk5IDEzLjAyMSA1Ljk4MiAxMy4yNjggNS45NzEg&#10;MTMuNTEyIDUuOTU5IDEzLjc1MyA1Ljk0NSAxMy45OSA1LjkyOSAxNC4yMjMgNS45MTEgMTQuNDU0&#10;IDUuODkgMTQuNjggNS44NjggMTQuOTA0IDUuODQ1IDE1LjEyNCA1LjgxOSAxNS4zNCA1Ljc5MiAx&#10;NS41NTIgNS43NjQgMTUuNzYyIDUuNzMzIDE1Ljk2NyA1LjcwMSAxNi4xNjkgNS42NjggMTYuMzY3&#10;IDUuNjM0IDE2LjU2MSA1LjU5OCAxNi43NTIgNS41NiAxNi45MzkgNS41MjIgMTcuMTIyIDUuNDgy&#10;IDE3LjMwMSA1LjQ0MSAxNy40NzYgNS4zOTkgMTcuNjQ4IDUuMzU2IDE3LjgxNiA1LjMxMyAxNy45&#10;NzkgNS4yNjggMTguMTM5IDUuMjIyIDE4LjI5NCA1LjE3NiAxOC40NDYgNS4xMjggMTguNTk0IDUu&#10;MDggMTguNzM3IDUuMDMyIDE4Ljg3NiA0Ljk4MyAxOS4wMTIgNC45MzMgMTkuMTQzIDQuODgzIDE5&#10;LjI2OSA0LjgzMiAxOS4zOTIgNC43ODEgMTkuNTEgNC43MyAxOS42MjQgNC42NzggMTkuNzM0IDQu&#10;NjI2IDE5Ljg0IDQuNTc0IDE5Ljk0MSA0LjUyMiAyMC4wMzcgNC40NyAyMC4xMjkgNC40MTggMjAu&#10;MjE3IDQuMzY2IDIwLjMgNC4zMTQgMjAuMzc5IDQuMjYyIDIwLjQ1MyA0LjIxMSAyMC41MjMgNC4x&#10;NTkgMjAuNTg4IDQuMTA4IDIwLjY0OCA0LjA1OCAyMC43MDQgNC4wMDggMjAuNzU1IDMuOTU4IDIw&#10;Ljc3OCAzLjkzMyAyMC44MDEgMy45MDkgMjAuODIyIDMuODg1IDIwLjg0MiAzLjg2IDIwLjg2MSAz&#10;LjgzNiAyMC44NzkgMy44MTIgMjAuODk2IDMuNzg5IDIwLjkxMSAzLjc2NSAyMC45MjUgMy43NDIg&#10;MjAuOTM4IDMuNzE5IDIwLjk1IDMuNjk2IDIwLjk2IDMuNjczIDIwLjk3IDMuNjUxIDIwLjk3OCAz&#10;LjYyOSAyMC45ODQgMy42MDYgMjAuOTkgMy41ODUgMjAuOTk0IDMuNTYzIDIwLjk5OCAzLjU0MiAy&#10;MC45OTkgMy41MjEgMjEgMy41IDIwLjk5OSAzLjQ3OSAyMC45OTggMy40NTggMjAuOTk0IDMuNDM3&#10;IDIwLjk5IDMuNDE1IDIwLjk4NCAzLjM5NCAyMC45NzggMy4zNzEgMjAuOTcgMy4zNDkgMjAuOTYg&#10;My4zMjcgMjAuOTUgMy4zMDQgMjAuOTM4IDMuMjgxIDIwLjkyNSAzLjI1OCAyMC45MTEgMy4yMzUg&#10;MjAuODk2IDMuMjExIDIwLjg3OSAzLjE4OCAyMC44NjEgMy4xNjQgMjAuODQyIDMuMTQgMjAuODIy&#10;IDMuMTE1IDIwLjgwMSAzLjA5MSAyMC43NzggMy4wNjcgMjAuNzU1IDMuMDQyIDIwLjcwNCAyLjk5&#10;MiAyMC42NDggMi45NDIgMjAuNTg4IDIuODkyIDIwLjUyMyAyLjg0MSAyMC40NTMgMi43ODkgMjAu&#10;Mzc5IDIuNzM4IDIwLjMgMi42ODYgMjAuMjE3IDIuNjM0IDIwLjEyOSAyLjU4MiAyMC4wMzcgMi41&#10;MyAxOS45NDEgMi40NzggMTkuODQgMi40MjYgMTkuNzM0IDIuMzc0IDE5LjYyNCAyLjMyMiAxOS41&#10;MSAyLjI3IDE5LjM5MiAyLjIxOSAxOS4yNjkgMi4xNjggMTkuMTQzIDIuMTE3IDE5LjAxMiAyLjA2&#10;NyAxOC44NzYgMi4wMTcgMTguNzM3IDEuOTY4IDE4LjU5NCAxLjkyIDE4LjQ0NiAxLjg3MiAxOC4y&#10;OTQgMS44MjQgMTguMTM5IDEuNzc4IDE3Ljk3OSAxLjczMiAxNy44MTYgMS42ODcgMTcuNjQ4IDEu&#10;NjQ0IDE3LjQ3NiAxLjYwMSAxNy4zMDEgMS41NTkgMTcuMTIyIDEuNTE4IDE2LjkzOSAxLjQ3OCAx&#10;Ni43NTIgMS40NCAxNi41NjEgMS40MDIgMTYuMzY3IDEuMzY2IDE2LjE2OSAxLjMzMiAxNS45Njcg&#10;MS4yOTkgMTUuNzYyIDEuMjY3IDE1LjU1MiAxLjIzNiAxNS4zNCAxLjIwOCAxNS4xMjQgMS4xODEg&#10;MTQuOTA0IDEuMTU1IDE0LjY4IDEuMTMyIDE0LjQ1NCAxLjExIDE0LjIyMyAxLjA4OSAxMy45OSAx&#10;LjA3MSAxMy43NTMgMS4wNTUgMTMuNTEyIDEuMDQxIDEzLjI2OCAxLjAyOSAxMy4wMjEgMS4wMTgg&#10;MTIuNzcxIDEuMDEgMTIuNTE3IDEuMDA1IDEyLjI2IDEuMDAxIDEyIDEgMTEuNzQgMS4wMDFaIiB0&#10;cmFuc2Zvcm09InNjYWxlKDAuNSAwLjUpIi8+PC9zeW1ib2w+PC9kZWZzPjxkZWZzPjxzeW1ib2wg&#10;aWQ9ImNsb2NrIiBvdmVyZmxvdz0iaGlkZGVuIj48cGF0aCBkPSJNMTIgMkMxNy41MTQgMiAyMiA2&#10;LjQ4NiAyMiAxMiAyMiAxNy41MTQgMTcuNTE0IDIyIDEyIDIyIDYuNDg2IDIyIDIgMTcuNTE0IDIg&#10;MTIgMiA2LjQ4NiA2LjQ4NiAyIDEyIDJaTTEyIDBDNS4zNzMgMCAwIDUuMzczIDAgMTIgMCAxOC42&#10;MjcgNS4zNzMgMjQgMTIgMjQgMTguNjI3IDI0IDI0IDE4LjYyNyAyNCAxMiAyNCA1LjM3MyAxOC42&#10;MjcgMCAxMiAwWk0xNy44NDggMTIuNDU5QzE4LjA1IDEyLjQ5NyAxOC4wNSAxMi43OTIgMTcuODQ5&#10;IDEyLjgzMSAxNS45NDIgMTMuMTkyIDExLjgwNCAxMy45NDIgMTEuMzAyIDEzLjk0MiAxMC41ODMg&#10;MTMuOTQyIDEwLjAwMSAxMy4zNiAxMC4wMDEgMTIuNjQxIDEwLjAwMSAxMi4xMjkgMTAuNzcxIDcu&#10;MTk0IDExLjEyNiA1LjE5NiAxMS4xNiA1LjAwNCAxMS40MzggNS4wMTUgMTEuNDY5IDUuMjFMMTIu&#10;NDU0IDExLjQ0OCAxNy44NDggMTIuNDU5WiIgdHJhbnNmb3JtPSJzY2FsZSgwLjUgMC41KSIvPjwv&#10;c3ltYm9sPjwvZGVmcz48ZGVmcz48bWFya2VyIHJlZlg9IjkiIHJlZlk9IjUiIG1hcmtlcldpZHRo&#10;PSIxMiIgbWFya2VySGVpZ2h0PSIxMiIgb3JpZW50PSJhdXRvIiBpZD0iYXJyb3doZWFkIiBmaWxs&#10;PSIjMDAwMDAwIiBvdmVyZmxvdz0iaGlkZGVuIj48cGF0aCBkPSJNMCAwIDEwIDUgMCAxMFoiIHN0&#10;cm9rZT0iIzMzMzMzMyIgZmlsbD0iIzMzMzMzMyIvPjwvbWFya2VyPjwvZGVmcz48ZGVmcz48bWFy&#10;a2VyIHJlZlg9IjQiIHJlZlk9IjUiIG1hcmtlcldpZHRoPSIxNSIgbWFya2VySGVpZ2h0PSI4IiBt&#10;YXJrZXJVbml0cz0ic3Ryb2tlV2lkdGgiIG9yaWVudD0iYXV0byIgaWQ9ImNyb3NzaGVhZCIgb3Zl&#10;cmZsb3c9ImhpZGRlbiI+PHBhdGggZD0iTTEgMiA2IDdNNiAyIDEgNyIgc3Ryb2tlPSIjMzMzMzMz&#10;IiBzdHJva2Utd2lkdGg9IjEuMzMzMzMiIHN0cm9rZS1kYXNoYXJyYXk9IjAgMCIgZmlsbD0iIzMz&#10;MzMzMyIvPjwvbWFya2VyPjwvZGVmcz48ZGVmcz48bWFya2VyIHJlZlg9IjE4IiByZWZZPSI3IiBt&#10;YXJrZXJXaWR0aD0iMjAiIG1hcmtlckhlaWdodD0iMjgiIG1hcmtlclVuaXRzPSJzdHJva2VXaWR0&#10;aCIgb3JpZW50PSJhdXRvIiBpZD0iZmlsbGVkLWhlYWQiIG92ZXJmbG93PSJoaWRkZW4iPjxwYXRo&#10;IGQ9Ik0xOCA3IDkgMTMgMTQgNyA5IDFaIi8+PC9tYXJrZXI+PC9kZWZzPjxkZWZzPjxtYXJrZXIg&#10;cmVmWD0iMTUiIHJlZlk9IjE1IiBtYXJrZXJXaWR0aD0iNjAiIG1hcmtlckhlaWdodD0iNDAiIG1h&#10;cmtlclVuaXRzPSJzdHJva2VXaWR0aCIgb3JpZW50PSJhdXRvIiBpZD0ic2VxdWVuY2VudW1iZXIi&#10;IGZpbGw9IiMzMzMzMzMiIG92ZXJmbG93PSJoaWRkZW4iPjxjaXJjbGUgY3g9IjE1IiBjeT0iMTUi&#10;IHI9IjYiLz48L21hcmtlcj48L2RlZnM+PGc+PHJlY3QgeD0iNDcyIiB5PSIwIiB3aWR0aD0iMTcw&#10;IiBoZWlnaHQ9IjQ1MSIgZmlsbD0iI0ZERkRGRCIvPjx0ZXh0IGZvbnQtZmFtaWx5PSJIZWx2ZXRp&#10;Y2EiIGZvbnQtd2VpZ2h0PSI0MDAiIGZvbnQtc2l6ZT0iMTYiIHRleHQtYW5jaG9yPSJtaWRkbGUi&#10;IHg9IjU1NyIgeT0iOS41Ij48dHNwYW4geD0iNTU3IiBkeT0iMCI+Q2FwYWJsZSBEZXZpY2U8L3Rz&#10;cGFuPjwvdGV4dD48L2c+PGc+PHJlY3QgeD0iMCIgeT0iMCIgd2lkdGg9IjM2MCIgaGVpZ2h0PSI0&#10;NTEiIGZpbGw9IiNGREZERkQiLz48dGV4dCBmb250LWZhbWlseT0iSGVsdmV0aWNhIiBmb250LXdl&#10;aWdodD0iNDAwIiBmb250LXNpemU9IjE2IiB0ZXh0LWFuY2hvcj0ibWlkZGxlIiB4PSIxODAiIHk9&#10;IjkuNSI+PHRzcGFuIHg9IjE4MCIgZHk9IjAiPkxpZ2h0d2VpZ2h0IFVFPC90c3Bhbj48L3RleHQ+&#10;PC9nPjxnPjwvZz48Zz48bGluZSB4MT0iODAiIHkxPSIzNCIgeDI9IjgwIiB5Mj0iNDYxIiBpZD0i&#10;YWN0b3IwIiBzdHJva2U9IiM2NjY2NjYiIHN0cm9rZS13aWR0aD0iMiIgZmlsbD0iI0VFRUVFRSIv&#10;PjxnIGlkPSJyb290LTAiPjxyZWN0IHg9IjUiIHk9IjI5IiByeD0iMyIgcnk9IjMiIHdpZHRoPSIx&#10;NTAiIGhlaWdodD0iNjUiIHN0cm9rZT0iI0NDQ0NGRiIgZmlsbD0iI0VFRUVFRSIvPjx0ZXh0IHN0&#10;cm9rZT0ibm9uZSIgZmlsbD0iI0VFRUVFRSIgZm9udC1mYW1pbHk9IkhlbHZldGljYSIgZm9udC13&#10;ZWlnaHQ9IjQwMCIgZm9udC1zaXplPSIxNiIgdGV4dC1hbmNob3I9Im1pZGRsZSIgeD0iODAiIHk9&#10;IjYxLjUiPjx0c3BhbiBzdHJva2U9Im5vbmUiIGZpbGw9IiMzMzMzMzMiIHg9IjgwIiBkeT0iMCI+&#10;WFIgUnVudGltZTwvdHNwYW4+PC90ZXh0PjwvZz48L2c+PGc+PGxpbmUgeDE9IjI3NSIgeTE9IjM0&#10;IiB4Mj0iMjc1IiB5Mj0iNDYxIiBpZD0iYWN0b3IxIiBzdHJva2U9IiM2NjY2NjYiIHN0cm9rZS13&#10;aWR0aD0iMiIgZmlsbD0iI0VFRUVFRSIvPjxnIGlkPSJyb290LTEiPjxyZWN0IHg9IjE5NSIgeT0i&#10;MjkiIHJ4PSIzIiByeT0iMyIgd2lkdGg9IjE2MCIgaGVpZ2h0PSI2NSIgc3Ryb2tlPSIjQ0NDQ0ZG&#10;IiBmaWxsPSIjRUVFRUVFIi8+PHRleHQgc3Ryb2tlPSJub25lIiBmaWxsPSIjRUVFRUVFIiBmb250&#10;LWZhbWlseT0iSGVsdmV0aWNhIiBmb250LXdlaWdodD0iNDAwIiBmb250LXNpemU9IjE2IiB0ZXh0&#10;LWFuY2hvcj0ibWlkZGxlIiB4PSIyNzUiIHk9IjYxLjUiPjx0c3BhbiBzdHJva2U9Im5vbmUiIGZp&#10;bGw9IiMzMzMzMzMiIHg9IjI3NSIgZHk9Ii04Ij5Mb2NhbCBNQUYgJmFtcDs8L3RzcGFuPjwvdGV4&#10;dD48dGV4dCBzdHJva2U9Im5vbmUiIGZpbGw9IiNFRUVFRUUiIGZvbnQtZmFtaWx5PSJIZWx2ZXRp&#10;Y2EiIGZvbnQtd2VpZ2h0PSI0MDAiIGZvbnQtc2l6ZT0iMTYiIHRleHQtYW5jaG9yPSJtaWRkbGUi&#10;IHg9IjI3NSIgeT0iNjEuNSI+PHRzcGFuIHN0cm9rZT0ibm9uZSIgZmlsbD0iIzMzMzMzMyIgeD0i&#10;Mjc1IiBkeT0iOCI+UHJlc2VudGF0aW9uRW5naW5lPC90c3Bhbj48L3RleHQ+PC9nPjwvZz48Zz48&#10;bGluZSB4MT0iNTU3IiB5MT0iMzQiIHgyPSI1NTciIHkyPSI0NjEiIGlkPSJhY3RvcjIiIHN0cm9r&#10;ZT0iIzY2NjY2NiIgc3Ryb2tlLXdpZHRoPSIyIiBmaWxsPSIjRUVFRUVFIi8+PGcgaWQ9InJvb3Qt&#10;MiI+PHJlY3QgeD0iNDc3IiB5PSIyOSIgcng9IjMiIHJ5PSIzIiB3aWR0aD0iMTYwIiBoZWlnaHQ9&#10;IjY1IiBzdHJva2U9IiNDQ0NDRkYiIGZpbGw9IiNFRUVFRUUiLz48dGV4dCBzdHJva2U9Im5vbmUi&#10;IGZpbGw9IiNFRUVFRUUiIGZvbnQtZmFtaWx5PSJIZWx2ZXRpY2EiIGZvbnQtd2VpZ2h0PSI0MDAi&#10;IGZvbnQtc2l6ZT0iMTYiIHRleHQtYW5jaG9yPSJtaWRkbGUiIHg9IjU1NyIgeT0iNjEuNSI+PHRz&#10;cGFuIHN0cm9rZT0ibm9uZSIgZmlsbD0iIzMzMzMzMyIgeD0iNTU3IiBkeT0iLTgiPlJlbW90ZSBN&#10;QUYgJmFtcDs8L3RzcGFuPjwvdGV4dD48dGV4dCBzdHJva2U9Im5vbmUiIGZpbGw9IiNFRUVFRUUi&#10;IGZvbnQtZmFtaWx5PSJIZWx2ZXRpY2EiIGZvbnQtd2VpZ2h0PSI0MDAiIGZvbnQtc2l6ZT0iMTYi&#10;IHRleHQtYW5jaG9yPSJtaWRkbGUiIHg9IjU1NyIgeT0iNjEuNSI+PHRzcGFuIHN0cm9rZT0ibm9u&#10;ZSIgZmlsbD0iIzMzMzMzMyIgeD0iNTU3IiBkeT0iOCI+UHJlc2VudGF0aW9uRW5naW5lPC90c3Bh&#10;bj48L3RleHQ+PC9nPjwvZz48Zz48bGluZSB4MT0iODI5IiB5MT0iMzQiIHgyPSI4MjkiIHkyPSI0&#10;NjEiIGlkPSJhY3RvcjMiIHN0cm9rZT0iIzY2NjY2NiIgc3Ryb2tlLXdpZHRoPSIyIiBmaWxsPSIj&#10;RUVFRUVFIi8+PGcgaWQ9InJvb3QtMyI+PHJlY3QgeD0iNzU0IiB5PSIyOSIgcng9IjMiIHJ5PSIz&#10;IiB3aWR0aD0iMTUwIiBoZWlnaHQ9IjY1IiBzdHJva2U9IiNDQ0NDRkYiIGZpbGw9IiNFRUVFRUUi&#10;Lz48dGV4dCBzdHJva2U9Im5vbmUiIGZpbGw9IiNFRUVFRUUiIGZvbnQtZmFtaWx5PSJIZWx2ZXRp&#10;Y2EiIGZvbnQtd2VpZ2h0PSI0MDAiIGZvbnQtc2l6ZT0iMTYiIHRleHQtYW5jaG9yPSJtaWRkbGUi&#10;IHg9IjgyOSIgeT0iNjEuNSI+PHRzcGFuIHN0cm9rZT0ibm9uZSIgZmlsbD0iIzMzMzMzMyIgeD0i&#10;ODI5IiBkeT0iMCI+Q29yZSBOZXR3b3JrPC90c3Bhbj48L3RleHQ+PC9nPjwvZz48Zz48cmVjdCB4&#10;PSIyNzAiIHk9IjE0MiIgcng9IjAiIHJ5PSIwIiB3aWR0aD0iMTAiIGhlaWdodD0iMzA5IiBzdHJv&#10;a2U9IiM2NjY2NjYiIGZpbGw9IiNGNEY0RjQiLz48L2c+PGc+PHJlY3QgeD0iNDI3IiB5PSIyNDgi&#10;IHJ4PSIwIiByeT0iMCIgd2lkdGg9IjI2MCIgaGVpZ2h0PSIzOSIgc3Ryb2tlPSIjOTk5OTk5IiBm&#10;aWxsPSIjNjY2NjY2Ii8+PHRleHQgc3Ryb2tlPSJub25lIiBmaWxsPSIjRkZGRkZGIiBmb250LWZh&#10;bWlseT0iSGVsdmV0aWNhIiBmb250LXdlaWdodD0iNDAwIiBmb250LXNpemU9IjE2IiB0ZXh0LWFu&#10;Y2hvcj0ibWlkZGxlIiB4PSI1NTciIHk9IjI1MyIgZHk9IjFlbSI+PHRzcGFuIHN0cm9rZT0ibm9u&#10;ZSIgZmlsbD0iI0ZGRkZGRiIgeD0iNTU3Ij5JQSBEZWNvZGUgJmFtcDsgUmVuZGVyICZhbXA7IElS&#10;IEVuY29kZTwvdHNwYW4+PC90ZXh0PjwvZz48Zz48cmVjdCB4PSIxOTUiIHk9IjM2NCIgcng9IjAi&#10;IHJ5PSIwIiB3aWR0aD0iMTYwIiBoZWlnaHQ9IjM5IiBzdHJva2U9IiM5OTk5OTkiIGZpbGw9IiM2&#10;NjY2NjYiLz48dGV4dCBzdHJva2U9Im5vbmUiIGZpbGw9IiNGRkZGRkYiIGZvbnQtZmFtaWx5PSJI&#10;ZWx2ZXRpY2EiIGZvbnQtd2VpZ2h0PSI0MDAiIGZvbnQtc2l6ZT0iMTYiIHRleHQtYW5jaG9yPSJt&#10;aWRkbGUiIHg9IjI3NSIgeT0iMzY5IiBkeT0iMWVtIj48dHNwYW4gc3Ryb2tlPSJub25lIiBmaWxs&#10;PSIjRkZGRkZGIiB4PSIyNzUiPklSIERlY29kZTwvdHNwYW4+PC90ZXh0PjwvZz48dGV4dCBzdHJv&#10;a2U9Im5vbmUiIGZpbGw9IiMzMzMzMzMiIGZvbnQtZmFtaWx5PSJIZWx2ZXRpY2EiIGZvbnQtd2Vp&#10;Z2h0PSI0MDAiIGZvbnQtc2l6ZT0iMTYiIHRleHQtYW5jaG9yPSJtaWRkbGUiIHg9IjE3OCIgeT0i&#10;MTA5IiBkeT0iMWVtIj5Qb3NlIEluZm9ybWF0aW9uPC90ZXh0PjxsaW5lIHgxPSI4MCIgeTE9IjE0&#10;MiIgeDI9IjI3NSIgeTI9IjE0MiIgc3Ryb2tlPSIjMzMzMzMzIiBzdHJva2Utd2lkdGg9IjEuNSIg&#10;c3Ryb2tlLWRhc2hhcnJheT0iIiBmaWxsPSJub25lIiBtYXJrZXItZW5kPSJ1cmwoI2Fycm93aGVh&#10;ZCkiLz48dGV4dCBzdHJva2U9Im5vbmUiIGZpbGw9IiMzMzMzMzMiIGZvbnQtZmFtaWx5PSJIZWx2&#10;ZXRpY2EiIGZvbnQtd2VpZ2h0PSI0MDAiIGZvbnQtc2l6ZT0iMTYiIHRleHQtYW5jaG9yPSJtaWRk&#10;bGUiIHg9IjY5MyIgeT0iMTU3IiBkeT0iMWVtIj5JbW1lcnNpdmUgQXVkaW8gKEVuY29kZWQpPC90&#10;ZXh0PjxsaW5lIHgxPSI4MjkiIHkxPSIxOTAiIHgyPSI1NTciIHkyPSIxOTAiIHN0cm9rZT0iIzMz&#10;MzMzMyIgc3Ryb2tlLXdpZHRoPSIxLjUiIHN0cm9rZS1kYXNoYXJyYXk9IiIgZmlsbD0ibm9uZSIg&#10;bWFya2VyLWVuZD0idXJsKCNhcnJvd2hlYWQpIi8+PHRleHQgc3Ryb2tlPSJub25lIiBmaWxsPSIj&#10;MzMzMzMzIiBmb250LWZhbWlseT0iSGVsdmV0aWNhIiBmb250LXdlaWdodD0iNDAwIiBmb250LXNp&#10;emU9IjE2IiB0ZXh0LWFuY2hvcj0ibWlkZGxlIiB4PSI0MTkiIHk9IjIwNSIgZHk9IjFlbSI+UG9z&#10;ZSBJbmZvcm1hdGlvbjwvdGV4dD48bGluZSB4MT0iMjgwIiB5MT0iMjM4IiB4Mj0iNTU3IiB5Mj0i&#10;MjM4IiBzdHJva2U9IiMzMzMzMzMiIHN0cm9rZS13aWR0aD0iMS41IiBzdHJva2UtZGFzaGFycmF5&#10;PSIiIGZpbGw9Im5vbmUiIG1hcmtlci1lbmQ9InVybCgjYXJyb3doZWFkKSIvPjx0ZXh0IHN0cm9r&#10;ZT0ibm9uZSIgZmlsbD0iIzMzMzMzMyIgZm9udC1mYW1pbHk9IkhlbHZldGljYSIgZm9udC13ZWln&#10;aHQ9IjQwMCIgZm9udC1zaXplPSIxNiIgdGV4dC1hbmNob3I9Im1pZGRsZSIgeD0iNDE5IiB5PSIz&#10;MDIiIGR5PSIxZW0iPkludGVybWVkaWF0ZSBSZXByZXNlbnRhdGlvbjwvdGV4dD48dGV4dCBzdHJv&#10;a2U9Im5vbmUiIGZpbGw9IiMzMzMzMzMiIGZvbnQtZmFtaWx5PSJIZWx2ZXRpY2EiIGZvbnQtd2Vp&#10;Z2h0PSI0MDAiIGZvbnQtc2l6ZT0iMTYiIHRleHQtYW5jaG9yPSJtaWRkbGUiIHg9IjQxOSIgeT0i&#10;MzIxIiBkeT0iMWVtIj4oUmVuZGVyZWQgQXVkaW8pPC90ZXh0PjxsaW5lIHgxPSI1NTciIHkxPSIz&#10;NTQiIHgyPSIyODAiIHkyPSIzNTQiIHN0cm9rZT0iIzMzMzMzMyIgc3Ryb2tlLXdpZHRoPSIxLjUi&#10;IHN0cm9rZS1kYXNoYXJyYXk9IiIgZmlsbD0ibm9uZSIgbWFya2VyLWVuZD0idXJsKCNhcnJvd2hl&#10;YWQpIi8+PHRleHQgc3Ryb2tlPSJub25lIiBmaWxsPSIjMzMzMzMzIiBmb250LWZhbWlseT0iSGVs&#10;dmV0aWNhIiBmb250LXdlaWdodD0iNDAwIiBmb250LXNpemU9IjE2IiB0ZXh0LWFuY2hvcj0ibWlk&#10;ZGxlIiB4PSIxNzUiIHk9IjQxOCIgZHk9IjFlbSI+QmluYXVyYWwgQXVkaW88L3RleHQ+PGxpbmUg&#10;eDE9IjI3MCIgeTE9IjQ1MSIgeDI9IjgwIiB5Mj0iNDUxIiBzdHJva2U9IiMzMzMzMzMiIHN0cm9r&#10;ZS13aWR0aD0iMS41IiBzdHJva2UtZGFzaGFycmF5PSIiIGZpbGw9Im5vbmUiIG1hcmtlci1lbmQ9&#10;InVybCgjYXJyb3doZWFkKSIvPjwvc3ZnPlBLAwQUAAYACAAAACEAOPkz190AAAAFAQAADwAAAGRy&#10;cy9kb3ducmV2LnhtbEyPwW7CMBBE75X6D9ZW6gUVu7REkMZBCKlSe+AAlPsSL0lEvA6xA+Hv6/bS&#10;XlYazWjmbbYYbCMu1PnasYbnsQJBXDhTc6nha/f+NAPhA7LBxjFpuJGHRX5/l2Fq3JU3dNmGUsQS&#10;9ilqqEJoUyl9UZFFP3YtcfSOrrMYouxKaTq8xnLbyIlSibRYc1yosKVVRcVp21sNe5ccN9PJR9/u&#10;17f1aXQeLYdP0vrxYVi+gQg0hL8w/OBHdMgj08H1bLxoNMRHwu+N3jx5mYM4aHidKQUyz+R/+vwb&#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Bn&#10;dxNbuwEAALgDAAAOAAAAAAAAAAAAAAAAAEMCAABkcnMvZTJvRG9jLnhtbFBLAQItAAoAAAAAAAAA&#10;IQBbR1XvTo4BAE6OAQAUAAAAAAAAAAAAAAAAACoEAABkcnMvbWVkaWEvaW1hZ2UxLnBuZ1BLAQIt&#10;AAoAAAAAAAAAIQBU0LK2cmYAAHJmAAAUAAAAAAAAAAAAAAAAAKqSAQBkcnMvbWVkaWEvaW1hZ2Uy&#10;LnN2Z1BLAQItABQABgAIAAAAIQA4+TPX3QAAAAUBAAAPAAAAAAAAAAAAAAAAAE75AQBkcnMvZG93&#10;bnJldi54bWxQSwECLQAUAAYACAAAACEAIlYO7scAAAClAQAAGQAAAAAAAAAAAAAAAABY+gEAZHJz&#10;L19yZWxzL2Uyb0RvYy54bWwucmVsc1BLBQYAAAAABwAHAL4BAABW+wEAAAA=&#10;">
              <v:imagedata r:id="rId115" o:title="" croptop="-2100f" cropbottom="-2378f" cropleft="-3458f" cropright="-3316f"/>
            </v:shape>
          </w:pict>
        </w:r>
      </w:del>
    </w:p>
    <w:p w14:paraId="34133258" w14:textId="0493EABB" w:rsidR="00255743" w:rsidRDefault="000B0927" w:rsidP="00255743">
      <w:pPr>
        <w:jc w:val="center"/>
        <w:rPr>
          <w:ins w:id="1403" w:author="Stefan Bruhn" w:date="2024-02-02T09:35:00Z"/>
        </w:rPr>
      </w:pPr>
      <w:ins w:id="1404" w:author="Stefan Bruhn" w:date="2024-02-02T09:35:00Z">
        <w:r>
          <w:rPr>
            <w:noProof/>
          </w:rPr>
          <w:pict w14:anchorId="27F0D0AC">
            <v:shape id="Graphic 2" o:spid="_x0000_i1053" type="#_x0000_t75" style="width:483.25pt;height:24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dxNbuwEAALgDAAAOAAAAZHJzL2Uyb0RvYy54bWykk8tu&#10;2zAQRfcF+g8E94kebpyAsJyNkaBAkRpF8wE0NbKI8IUh/fr7DCXFcVYtkoWoIUe8czi8WtwfrWF7&#10;wKi9a3h1XXIGTvlWu23Dn/8+XN1xFpN0rTTeQcNPEPn98vu3xSEIqH3vTQvISMRFcQgN71MKoiii&#10;6sHKeO0DOEp2Hq1MNMVt0aI8kLo1RV2W8+LgsQ3oFcRIq6sxyZeDfteBSr+7LkJipuHEloYRh3GT&#10;x2K5kGKLMvRaTRjyExRWakdFz1IrmSTbof6EVNAq7RBIjSJBz4RF0RfUJhH7XxpW4ssuXClvg0x6&#10;o41Op6HbE5Tbr7Va40ionvZrZLql27+Z1bfzelZVnDlp6bYfp8ZeZKjh+Vx5V9agaZHnHyQ3RocH&#10;bUxuaI4neLq2f9vDd51WsPJqZ8Gl0SMIhs7hXex1iJyhALsBAsafbTU6ICaEpPpcsKPCf8g3mUyK&#10;c2KgfAfLzDHkHkhx7NDmN5Vmx8Fap7O14JiYosV5VZe38xvOFOVm5Y+7shzMRyXetgeM6RG8ZTkg&#10;OGKgfksh97/iRPP2ydS0EWAgI56Bd7Jy9t/lnOLLH275CgAA//8DAFBLAwQKAAAAAAAAACEAVcCD&#10;XmqOAQBqjgEAFAAAAGRycy9tZWRpYS9pbWFnZTEucG5niVBORw0KGgoAAAANSUhEUgAACcQAAATf&#10;CAYAAAAmtWalAAAAAXNSR0IArs4c6QAAAARnQU1BAACxjwv8YQUAAAAJcEhZcwAAJMMAACTDAZl4&#10;DYAAAP+lSURBVHhe7P3fyz5fXt97zkGYkyGg5GzPHOxM/oCt3Y1MSLA9yDhEYchBsCcHYiAm2xiQ&#10;nRwITR9kmmTQoBCQ3eSo8USkEcIm0CFzlo4EsuO3tUVJ3NgxGtugMcFo/JFJb/1+5np/+67P5329&#10;v6uqVl1Vdd91Vz2e8OTzua9atWrVqrqva1Wt11X3/w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AAvEn+f+OFjYi6&#10;9qi3l++/mfcNy3D85sntW9NHdV/j50o+HlsJAAAAHI3/4eb/52aMf3/rZh6/vnfzczf/Xzf/xE08&#10;Rr3++LM3tyDq2aPeLXnkuirOu1gv+i3Oz7PxGq69AQAAAAAAAGAx+cbnmlBPJd9o3rLeXva8qRsT&#10;MP/j1/57Why/eXL71vRR3df4uZKPx1YCAAAARyHG6P/mZmvc2jLCcq1xM+ap1x8CccuM8/SI+/Yo&#10;e157AwAAAAAAAMCLkW98bhl8yjeat6y3lz1u6sZN7/h2eNR39skXx2+e3L41fVT3tdW2fDy2EgAA&#10;AHhp4olbwxj9EWPd/+tN9FOvP7YKd0U9e9S7JVteV21xTXkE6vkAAAAAAAAAAKcg3/jcMviUbzRv&#10;WW8ve9zUzfWd5eb3GI7fPLm+NX1U97XVtnw8wphcWisAAADwkkQYrv5Z1DCewBV/NjWeGjeMXb/t&#10;ZoyTW0+RizqE4vqp1x9bXRtEPXvUuyX1uiqeHD6cYy2H8y7+VG9ebzDO09dOPR8AAAAAAAAA4BTk&#10;G58vEXzaiz1u6ub6on7sx2s4frm+5w7EAQAAAK+ZVhiu909RRkiprhtPikMf9fqjp897iHr2qHdL&#10;Wl806iVCl61gXJyPAAAAAAAAx+P3f//3/y9f/epX/28keUVvb4Nvb+T+iT/xJ/7XVpnX6Ec/+tH/&#10;Oe9bq8xSc31Rf6sMt/E1HL9c35rfnbqvrbZF/blMXU6S7PfNmzcfvb2XAsCmvP/++/+n1nsO2/7x&#10;P/7H//Wt296Ob+Pnf/JP/sn/o1W25ac+9anv/GN/7I/9l1yHa7Q+6/XH/3ijVW6pUc8e9W5pva56&#10;pI1/8k/+yX+Y64jzcMm5Sz63t7Hv//F2rgIAAAAArsgf/uEf/u0/+qM/ekOSV/T2NvjWb/3Wb22W&#10;eY3+4A/+4N2+tcosNdcX9bfKcBtfw/HL9a353an72mpb1J/L1OUkyX5v13//4fZeCgCb8tWvfvWj&#10;rfccftg6/v3Yxz725jd/8zebZaf8/Oc/f1fP13/91z9Uz9Ws/f/P/tk/a5ZbatSzR71bWq+rHm1j&#10;nLO5ni2uL8m9fP/99//Pt/MUAAAAAHBFBOJIXtnb2+BbBeKmzfW54b2vr+H45foE4kjy9SgQB2AP&#10;BOL6jeDarcve+jM/8zPNcj3WcfKP//iPN8vxnfX6QyCuXXbKOGdzPX/qT/2pZjnyCArEAQAAAMCF&#10;EYgjeWVvb4Nv3TIQl28099b75S9/+c0nP/nJD92kjp/zxEa+gT9Wd73JP7weN7y/53u+54Mb1sOy&#10;mJD5ju/4jubkSa1nzDypE/XXeqp1H2PfW+UG6+RCq3w8DSH2IfYl718Y2/sH/+AfzG5nMLdvrI+r&#10;sf3YRpTP/RHfno9+HJ7WUPel1hM+9/Gr6/WY1+/to5a1jfFzLZOPR1iXkyT7FYgDsAcCcX3GmP3W&#10;XW+NcXyrXK9RX1wbxDVC/L/3eieuK1rXnmFcv4xdX1TztU2+JmhdtwztjGW5jl6jPbF+fTpZGNvu&#10;rbtefwzrRN/VNse2euuNMq16x4ztta4f8/Xd1k/8q8e7Z7/GrHX1Bju3uG7P50DU0SozZm53rDt2&#10;7T1nPn55/aiz9/cn+xLnw1UUiAMAAACACyMQR/LK3t4G3xo3HltlHjHfFO2ptye4FDdW4yZzLjtW&#10;d60vbpzGhEd+reWwjbF6xowbtMP/44Ztbks12pLXDeduFue2t254x58LyjeNp4x9qutXlx6/nu3H&#10;8tjPOlHSqu+5j1/edq95/Z4+GrO2sXV88vEI63KSZL8CcQD2QCCuzwhX3brrrUtDM2uNa5G4Zsht&#10;mDLKToWm8rXNcE3Qcw0S14+94Z4ICfVe64XRjqlAVW1f7MMWba7XeVP91rO9MPY7rjVbdTxiva6a&#10;auOccVxyXa3ruOpW1+3xe5PL9u5HnBd5vdiHeixa62V7r83DCO71BAVf6ny4igJxAAAAAHBhBOJI&#10;Xtnb2+Bb14R6qvlG81y9dVJkyrgBmsNnY3XXG6qtb9GPGdsYbvT33pitN6SnbvrGDdxcNow+aJUd&#10;zJM2cfM5L+u9GZ2N/piazFhy/Oq+z1mPd6vO5z5+dfs95vXn+mjK2sb4uZbJxyOsy0mS/QrEAdgD&#10;gbg+axht6ppka5det2THru9yCCzG7L3XH+HcNVm45Fo5G/08Vveaa62pNvcE4mLdem3T49z1cq91&#10;22sCcXV/564Jt7xuj9dyud7+qSG+CMjV86G13mBsd8n5Esb1+djvz0ufD1dRIA4AAAAALoxAHMkr&#10;e3sbfOvcDdwl5puaU/XWG7Jh3JDN32iPANnYTdKxuscmIqJ81DfcVI5/Y2IkbtLmcq0brHl51J+X&#10;1RvSsV95ebZ1IzwmLFplw/ot7nwzufZf7Ee0LZeJ9WMf6+RTBAuHMtXe4xfbyXWGUW/efvx/aiIn&#10;1zf43MfvEXN9U300Z93XVtvy8QjrcpJkvwJxAPZAIK7PW1e9deoaaGvjmqh1zVADUXHtEuPxWnbs&#10;2imHovI6w3XZcF07dt0ydR1Rv0g11JmvtcJoQ+t6a+yatF5/DEb90ca5a62xNteAWO3bMH+5LYxz&#10;ILaRr//HjsHUNXav9bqq1cYl5roiKNYqE+5x3Z6PedTXKlPNdQ/11vOhrpOt/RfbjX3Lx691/ya2&#10;O5xX2Zc+H66iQBwAAAAAXBiBOJJX9vY2+Napm/FLzTdAx+qNG6L5pmb8v97cz7Zu8o/V3brJ3wpJ&#10;DcZ2a1tqmVxX1F+X529KT/VlvcE9mG/6ZvPN81h3eD3K5/Vj+2N1DNY+jJvVrXI9xy/M5cK4ed0q&#10;F8ayXHawVfYljt9Sc31TfTRn3ddW22o/r3FNW0nyDArEAdgDgbh5a2DqOcel9Tpo6roljOuqfH0R&#10;tsrVfQrjmm3sujaugesTtsbakq8boy1T18phDdCN9W/rWiva1Aosha02t64j5wJx9XowjsnYNsO6&#10;3eiDuevdOet11ZaBuLBVZq/r9nq8x67tB+P8yeWH866eD3W9wXr8ps6ZsO5DDbAd4Xy4igJxAAAA&#10;AHBhBOJIXtnb2+Bbt5yQyDeae2/Ez93ADes3iHvr7tm3esO23lzNy1qhpfqt77o8zDfD4wZu7qex&#10;iZBcJto4vD7X3jHzxErcUG6Vydsc67s64VH/lGvL2kdhq9xLHL+l5vp62jdm3ddW2/LxWOuatpLk&#10;GRSIA7AHAnHz1uuH5xyX5nBb73brk71b11t1n8K54FrUk9vTuiar4aXe65ccGMpfpsrW64+eYFEs&#10;z+u0+rD2RQ2b5evQsbZV63Z7rjmnrNdVtY1LzXWFrTJ7XrfnMvleQct8PscxH16v50NeJ5u31XPO&#10;RIBtah/ysvh/Xjbm1ufDVRSIAwAAAIALIxBH8sre3gbfuuWERL7RPFbv1M3RMXtuxIf1pm5P2K5+&#10;w7reHM/LWhMSddKitc38LegI9+V2tm5gx03kYXmY68yTKHM3v7M1lNa6kd1z/OqN/alvc2fzcQ9b&#10;ZV7i+C011zfWRz3WfW21LR+Pta5pK0meQYE4AHsgEDdvDUw917g0rlPi2iW2F9dQY19EqtYnWLXC&#10;U3Wfeq/L6rVUvSaLa8u4XhyuA+bCR4O13laZnuuPlnNtrn2R+2vs6WQ95i/F9QanxqzXVa1jusRc&#10;V9gqs+d1ew1tTl2T5+vw3I56PuR1Buvx6w2iRbnYbvR7Ps+Ocj5cRYE4AAAAALgwAnEkr+ztbfCt&#10;W05I5BvNrXrjZm7edu9N+DB/632szfWmbk9Ya+oGfpiXjbU332Ru3STOkwhxgztvs3UzN4e88re4&#10;a1t7AmODdd3Wzee54xfmfR0r07LetG+Veanjt8Rc35L9r9Z9bbUtH48w9u1RY/Kh1k+SV1IgDsAe&#10;CMTNG2PRW1e9dc0Y+jms7Y2f58r0jrXreksCQVPWa4ueMr1trl9AqtegU/1Vt9n7ZaqwrtsbDmzZ&#10;uq5qles11xXW5bVPtr5ur/dVxs6jeuzyMe85Z2o4b22/HeV8uIoCcQAAAABwYQTiSF7Z29vgW7ec&#10;kMg3mlv11pu7S26o5kDVWJt7bupW59qUl0X9edlgblsr4Ja/HT7cuB1+zq8N5gBd/hZ360+PPmpr&#10;X+aOXzhXx5j1ZnyrzEsdvyXm+sb6qMe6r3PHI6zLSZL9CsQB2AOBuHlreGfNGHovIygUoaK49srX&#10;bmHrmrVeg9TlY0YAKK+35vok2hDXh/nJWYOt8o9ca4X1+NU2T12Ptdr2qK3j0Gu9rlpTV5jrCuvy&#10;va/bw/yFwejnVpl8X6Hep+g5Hx49Z8Y8yvlwFQXiAAAAAODCCMSRvLK3t8G3bjkhkW80t+qtN1SX&#10;3MTM6461+ZEbttGGvE5tU14W9edlgzXslQNuMbkyvJ5vQue+qt/ozpMweVndvzW29mXu+NW+GuuP&#10;lnXdVpmXOn5LzPWNnYc91n2dOx5hXU6S7FcgDsAeCMT1eeuqt+YnYD+3ca0Q4+74QlOMtXOoaMx6&#10;fTHUMyxvfSFqylx36+ni2QjQxbVmtDnCTdHm/MTuMVt15euPNW2u1y1T12P1emaNrePQa23Hmrpq&#10;qDHqrmVyX6+19vdg3CfI5VpPW8v3FSKkl5fVNuZlg7XfWmWWeJTz4SoKxAEAAADAhRGII3llb2+D&#10;b23dwH3UfIOz58bwkpuYed2xNvfc1K1GG/I6tU152djN6HAsxJa/HZ6f9pbbml/PAbow39iu+7fG&#10;1r7MHb/aV1P9Ua3rtsrU/WuVqW51/HrN9Y2dhz3WfW39GZ18PMK6nCTZr0AcgD0QiOuzBs/qE7L3&#10;NK6nYuxdn/zWa72+CPM1yNJrglz32LrRP/npXktt1ZmvP9a0uV5TTV2P1euZNbaOQ6+1HWvqqvvb&#10;ejpbvdZbY+3vwRrMq4G3Gpirv3O1jXnZYO23VpklHuV8uIoCcQAAAABwYQTiSF7Z29vgW5feDJ8y&#10;3+Bs1Vtvui65iZnXHWtzz03dar2hXduUl43djA7zn//IN8Xz6zkol7ebv6Gf//xqvble92/riaS5&#10;41f7aqo/qnXdVpmXPH695vrGzsMe677Wdof5eIR1OUmyX4E4AHsgENdnvsYJ83XRo0bILq6XIggU&#10;XypqlYnXe4JwMe6ONka7altb4/R8DbL0miDX3bo+qUGmlrFPsd1YP75Y03PdkK8/XuIJcUu3uaW1&#10;f1rHtNd6HVeDaK0yewVAc2gyfh/ysnwfonWO1jbW5WHPebXEo5wPV1EgDgAAAAAujEAcySt7ext8&#10;a+vm6KPmG5yteuufFl1yIzpPTIy1ueembnXqBn6Yl9Wb/9k8cRETFMPref16I7y1LD89Ye7Pmqy5&#10;kd9y7vjVb6FP9Ue1HvtWmZc8fr3Wp1u0yvSY+zpsTeLVMnU5SbJfgTgAeyAQ12d9CvbY9Vyvtb5W&#10;uCauXeL1Wm4IvsV1Q34a92DPNVe9BqnLx5y7nqr7Fcb1R5SL66lWW8Ke64ZHrrXCuE7N69U2177I&#10;bTzK9Uxtx1g/9ljPqVbYrecc2sJ6jT20pZ5nrQBqz/nw6Dkzpuvb51UgDgAAAAAujEAcySt7ext8&#10;69rJiGy+wdmqt97grzfTp5yrO3zkhu3UDfwwL5tqb73pHPua625N0uR9ipvUdbKh3lyvbY3JnLx8&#10;rT19nJ+wMFam5V433Lc6fr3mb9qHcZxb5easT6polcnHY6wMSbJPgTgAeyAQ128NEtVx+xLrnxNt&#10;XRfFl4tymVinFYCr1muSVjvrNUgrFNWyBpji57y8Xmu0nj7Wsue6oe7Xo22u/VH7Ii+v26z7+1zW&#10;/mkd0x7rvtanso2V2/q6PZt/r4bzpX5Zryf4WZeH9Xeot9+G+z7R7+Fwrh3lfLiKAnEAAAAAcGEE&#10;4khe2dvb4FvjBmWrzCPmG81j9eYbtmM3kKs1KDZWd89N3Wq9WV1v8uZlUX9eVq1Pd8vtiQmYWj7f&#10;YI7Jj3zjutU3NXTXCtmtsef41cmnnkmlsE6Atcq89PHrMR+jsHVc56yTSnHsW+Xy8QhbZUiSfQrE&#10;AdgDgbh+6zg6rnd6ryWydfwftsJddSzdu60aSqvXF2FtQ29wbe5aKi/rvVYOe75sU6+14ni0ylXn&#10;2jx1PVavex65dtrCei60jmmP+Xo/HOvD6KNcbuvr9mx+kv5wzuR2jvV5z7V3/UJjb7CvBumGL5Ed&#10;5Xy4igJxAAAAAHBhBOJIXtnb2+Bbx4JPj5hvNI/VW2+89tyMzjd5w966W2WqUzfww7xsLlCVb/xG&#10;G/NkSutmeb7BHJMYufzYpEqdoJlr0+DQtmhX2Po2drw+1DvWx7W/erZfb3yHrXIvffx6rJMb4ZKn&#10;xMX6vRMp+XiErTIkyT4F4gDsgUDcMuuXZOLapgaspoxxdw1/jYV0HhlL1wBQWK8vwnoNEvs1tx+1&#10;7tj3WiYvH7seq9bwUdgqV6+1tmrz3PVYPV6t/mwZ24p1ox/C3ifataznQm8bsjUYOBdy2/O6PVu/&#10;PDh3PAZ7r73z72wcj57f17xO7acjnA9XUSAOAAAAAC6MQBzJK3t7G3xr3ExslXnEqGuu3riBmm+C&#10;xv+nAkX1SQLhWN17B6rmvsFcJwzyfo7dsK03hAfH+qS2N5z7dn/tw9hm60Z2z/ELc7lwavuxH619&#10;bJV96ePXaw1oxv6NBRizcQ7UMNzwLf6WtZ9bZUiSfQrEAdgDgbhl1uulMAIzdQzfMsbb9boi1h0L&#10;6NRA0tx4fey6pdW21jVZXGuMtaV1HdCqt25/7JpwsHWtHLbK1mutcOr6qNUfrfbUvqj7Vbcbdc7t&#10;Vw2fTV2b9livq1p9P2Ycu3ou9dRR+yXc6rq9ms+tvK81jJbtvfaubYptTbWpHru6z0c4H66iQBwA&#10;AAAAXBiBOJJX9vY2+Na4oRk3a5faummZb75O3aSs32KPm6BxYzSHxmIbrRvP4VjdvTd1s7GdvE78&#10;nJfXiYto+9AHudxg/jb04NSN6NY+TpUPayArjHrqt8fj53rzOBybDOo9fnHsc31hbCefE/H/ejyy&#10;ub7BIxy/HmMCoNYbxnGLYxP9PmwjjP1qHee5m//5eIS5zkcdC2aS5NkViAOwBwJxyx0LcbXG0lE2&#10;XmtdY82NpVvbiXF5XifG9WPXTIPRjlxvGK+1ykY7Y7tDYCjG3rHNaGsuF/tU6wxrO2K9qC+P4eP/&#10;8Vq9VsjmOgfHrs3iuib64NE2175o9Vfr2inqq8dibL+mjnOPtc58Tdgy+iP6YKyPo52t7VRjH+u6&#10;W1y3V6M9dd0w9qFVPqznQ6vMYO2H4TzP52XsQy0Xxz3XM/jS58NVFIgDAAAAgAsjEEfyyt7eBlcb&#10;NyZrvflmZWt5dmrSoRo34/NN07G6l9zUHYwb3nmd+Dkvn2pn60Zs66Z31FHLDcZN7lp+bLIhu6T/&#10;slNtWXL8xm66j5nrDlt1HuH49Ro36Fs38nudm8ALa59t4dSkCEmeWYE4AHsgEPeYEZ6pgaslxji8&#10;Zyz/yHi9XpO0Qkn1GmTJdqauxyJgtLRfony9Bm31Td2vJdeTU22eux4L11w79YbPptzyumppe5b0&#10;c3aqz6vRv606cmCtuuTa+5HjF6G5WG+r+ga3OB+uokAcAAAAAFwYgTiSV/b2NrjaVmAq32huLa/W&#10;m7At40Zp3DDtqXvJTd3BuRv4MZkwNilRv9kdxms95Qaj/lq+Z3InjMmZ3gmTKDd383jp8euZyIrl&#10;sT89x+YIx2+JcV5Gm3uPwWBMboxNDmTz8djKaG9rWyR5dgXiAOyBQNzjRlhnaVgoxt0xnu0ZS4f1&#10;OnLKKDdcS+Qn0rWCSa1rkLl9Gdpe66rG9UvriXgtY5vRj2F+vXXd17rW6un/uTbPXY8NxrFofXls&#10;zOiD3uviObe4roo6Hm3P1tftLeuxjPa2yg22zocplxy/2Pbc7+hLng9XUSAOAAAAAC6MQBzJK3t7&#10;G1xt6wZrvtE8dwN2MG7ex43Q+g3h+FMi+UZwT91Lb+qGPTfwh8maehN7bHKglpu7GZzLx/9bZcaM&#10;uqOfor/qxEn06dCPc20IHzl+UW/c4M/rDtuO14ft9hyboxy/pQ7HILZR+yGM4xLHIfoj2tKqo2Wr&#10;rrVutc8k+doUiAOwBwJx650bS8d1RSzrvaZpOXa9FNuLa9F6DZGDOnENUbc7dg0S/8Z28nVHbCNf&#10;F/UYZYdrrHqtGK/FmL5eV+Tr6SiTl4Vj11qtNkdd0Qc91y5jfTFm1NnatzBei2O99otL1ag3b6fH&#10;4Vp66TXcmMN53joPh22tOcfrF/Oirla5wUeuvcPoizg3ap/GPsWxmzv+1Zc4H66iQBwAAAAAXBiB&#10;OJJ8XeYb/HFTtFWGxzVPKsXN8lYZkiT3UiAOwB4IxF3TpSEwknxuBeIAAAAA4MIIxJHkyxjf8g2H&#10;b0C3ylTjW9K3t+63esrVyxl9H+HEOIZLjkMONMa6rTIkSe6lQByAPRCIu6YCcSSPrkAcAAAAAFwY&#10;gTiSfBkjCHd7G/7A3ieFxZ/QGNYJTTi8nPVY9Pz5mJ/5mZ+5W0egkST53ArEAdgDgbhrKhBH8ugK&#10;xAEAAADAhRGII8mXsQaq4udWucEIU33913/92/L+3ObLWsNtEXBslRuMp/vlp8OFPSE6kiS3VCAO&#10;wB4IxF1TgTiSR1cgDgAAAAAujEAcSb6MEZDKAbfwe77nez40iRA/f/KTn7wrF37+85+/K8fnN/7k&#10;aT4m8XMclzi2Q5kIzkXYsR7rOKa5LpIkn0OBOAB7IBB3TQXiSB5dgTgAAAAAuDACcST5cv74j//4&#10;3QRCr/7U5jGsT+3rNYJzrfpIktxbgTgAeyAQd00F4kgeXYE4AAAAALgwAnEk+bLGE8Xiz5/e3pJn&#10;jfCVJ8MdywjF1SfFTSnMSJJ8SQXiAOyBQNw1FYgjeXQF4gAAAADgwgjEkeQxjKfFfcd3fMeHwnHx&#10;c7wey/Of4uSxjMmf+JO3H/vYx+6OX4QYIzAXfzb1y1/+cnNdkiSfS4E4AHsgEHdNBeJIHl2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BOJIkiRJ8hoKxAHYA4E4kuQRFYgDAAAAgAsjEEeSJEmS11AgDsAeCMSR&#10;JI+oQBwAAAAAXBiBOJIkSZK8hgJxAPZAII4keUQF4gAAAADgwgjEkSRJkuQ1FIgDsAcCcSTJIyoQ&#10;BwAAAAAXZstA3Fe/+kdvfvd3/+jN7/zO+yTJAxnvza33bb4efcaS5HXd8nNcIA7AHmwZiDPuJclr&#10;2/pseFSBOADPyZe+9Obr/uW/fPMN77335ltIkscx3puf3qoBXI21gbi4SP3yl99/86//9Zs3X/wi&#10;SfLIxvv1r/3atjcXuZ8xEfjLv/y1z9gvfal9TEmS1zE+x3/1V9d9jgvEAdiDtYG4CMHFdYpxL0ky&#10;3GLcGwrEAdibCFr89E+//6Nf/OL7X3rvvff/c+s9jSR5DG/v0//L7T377z+9hQO4Ao8G4uJmZVyU&#10;ulFJkq/PmGjy1LjjGp+xv/7rPmNJkm3XfI4LxAHYgzWBuPii5c/9XPv9jiR5beO+yG/91uPBOIE4&#10;AHtxe3/6ughVCMGR5Gv0/S95ahxwER4JxMVEfXxLa3jT+Jmfef/NL/zCV9/823/7+2/+/b//LyTJ&#10;g/mVr/zum1/6pf/65md/9o/SgG/dTUXuZ+szNo5f69iSJM/vlp/jAnEA9uDRQFw8FS6/r/2rf/W/&#10;G/eS5IUdxr3xeZA/H37zNx+7fyUQB2APIgwXTxka3qPcvyXJYzt2b/XmX3h6awdwVh4JxOUblnFx&#10;+h/+w2+/+a3f+i2S5CswwsvDe3h80zZCzq33er6M8WS4/Bn767/+O83jSJK8pms/xwXiAOzBI4G4&#10;eDJcvI/F+1lMIsYN6tb7Hknymv7Kr/zeB58Pw9j3kSckC8QB2IP33nvz/x7em8yRkuTrMt9bjad8&#10;/ot/8ea/f3p7B3BGlgbi8g3L+MZD642EJHls4xsRw4AvnkbWer/n8/sHf/BHbz9jf/7n//DNf/pP&#10;/7l5/EiS13bN57hAHIA9WBqIizBv/PnneB+LsIMvgZAkW8Z9kWHcG39eu/WZMqVAHICtiT+xN/yZ&#10;1AjDuX9Lkq/PfG/1i198/58+vcUDOCNLA3HDn3Fzw5IkX7cRah4GfBHEar3n83n91V999xkbA/LW&#10;cSNJMnz0c1wgDsAeLA3ExZ++G97D4tvZrfc5kiTDeFLc8Jmx9E+nCsQB2Jqf/un3fzTej8yRkuTr&#10;9t/8m//f2zGmp8QBJ2ZpIC6+iRVvDL/4i/+t+eZBknwd5m/ZLr2hyH0cQufx7cLWMSNJcvDRz3GB&#10;OAB7sDQQ98u//LVx78/+7B813+NIkswOfzr1135NIA7Ay/Lee+//crwf+QtaJPm6zfdWf+qn3v+f&#10;nt7mAZyNJYG4+JMWwxtDfDOr9eZBknw9PnpDkfs4hM7jmymt40WSZPaRz3GBOAB7sDQQN3wRxEQi&#10;SbLH+OJgfG7E50frc2VMgTgAW/KlL735ungvCn/pl/5r8/2KJPl6HO6t/vRPv//3n97qAZyNJYG4&#10;3/mdr70phF/5yu823zhIkq/HR28ocnvjz935jCVJLvGRz3GBOAB7sDQQ54sgJMklDn/S6ktfetP8&#10;XBlTIA7Alrz33ptvcf+WJM/jcG/1i198/58+vdUDOBuPBuL+/b//L803DpLk63EY7P1v/5tA3Esr&#10;EEeSXOojn+MCcQD2YGkgLgIN8f7lyRokyR4F4gAcgRyIM0dKkq/feGr9197XBeKA0yIQR5LXVSDu&#10;OArEkSSXKhAH4CgIxJEk91QgDsAREIgjyXMpEAdcAIE4kryuAnHHUSCOJLlUgTgAR0EgjiS5pwJx&#10;AI6AQBxJnkuBOOACCMSR5HUViDuOAnEkyaUKxAE4CgJxJMk9FYgDcAQE4kjyXArEARdAII4kr6tA&#10;3HEUiCNJLlUgDsBREIgjSe6pQByAIyAQR5LnUiAOuAACcSR5XQXijqNAHElyqQJxAI6CQBxJck8F&#10;4gAcAYE4kjyXAnHABRCII8nrKhB3HAXiSJJLFYgDcBQE4kiSeyoQB+AICMSR5LkUiAMugEAcSV5X&#10;gbjjKBBHklyqQByAoyAQR5LcU4E4AEdAII4kz6VAHHABBOJI8roKxB1HgTiS5FIF4gAcBYE4kuSe&#10;CsQBOAICcSR5LgXigAsgEEeS11Ug7jgKxJEklyoQB+AoCMSRJPdUIA7AERCII8lzKRAHXACBOJK8&#10;rgJxx1EgjiS5VIE4AEdBII4kuacCcQCOgEAcSZ5LgTjgAgjEkeR1FYg7jgJxJMmlCsQBOAoCcSTJ&#10;PRWIA3AEBOJI8lwKxAEXQCCOJK+rQNxxFIgjSS5VIA7AURCII0nuqUAcgCMgEEeS51IgDrgAAnEk&#10;eV0F4o6jQBxJcqkCcQCOgkAcSXJPBeIAHAGBOJI8lwJxwAUQiCPJ6yoQdxwF4kiSSxWIA3AUBOJI&#10;knsqEAfgCAjEkeS5FIgDLoBAHEleV4G44ygQR5JcqkAcgKMgEEeS3FOBOABHQCCOJM+lQBxwAQTi&#10;SPK6CsQdR4E4kuRSBeIAHAWBOJLkngrEATgCAnEkeS4F4oALIBBHktdVIO44CsSRJJcqEAfgKAjE&#10;kST3VCAOwBEQiCPJcykQB1wAgTiSvK4CccdRII4kuVSBOABHQSCOJLmnAnEAjoBAHEmeS4E44AII&#10;xJHkdRWIO44CcSTJpQrEATgKAnEkyT0ViANwBATiSPJcCsQBF0AgjiSvq0DccRSII0kuVSAOwFEQ&#10;iCNJ7qlAHIAjIBBHkudSIA64AAJxJHldBeKOo0AcSXKpAnEAjoJAHElyTwXiABwBgTiSPJcCccAF&#10;EIgjyesqEHccBeJIkksViANwFATiSJJ7KhAH4AgIxJHkuRSIAy6AQBxJXleBuOMoEEeSXKpAHICj&#10;IBBHktxTgTgAR0AgjiTPpUAccAEE4kjyugrEHUeBuOfzox/96Fv/8l/+y80yXO4P/dAP3fVtq0yP&#10;tZ7BH/3RH22W7/Uzn/nMh+p85Pj/43/8jz9Uzxe+8IVm2R7H9vcR9zqfo++/93u/9803f/M3v93W&#10;X/yLf/GDtn/5y19ursPnUSAOwFEQiFtvfI7nz/Ul/vk//+c/WP/Tn/70B2OVVv28jmPnSKvsEvNY&#10;cHDp+RZjx1pPjNNbZXvNda11j9+fqPP7v//7PzgGw3bi//Hae++911yHH1YgDsAREIgjyXMpEAdc&#10;AIE4kryuAnHHUSDu+cwTHgJx27l3IC4mjFrle40AV63zkeMf7aj1rGnbkQNxMUHX6rdsTGiuCQRy&#10;nQJxAI6CQNx61wTiqvH57fN5HyPQFeO3IwcPW+dEuCZ89RM/8RPNOpf2Q3zRotaxNqxX61vjlsc1&#10;zpXWtUN17Rd/rqJAHIAjIBBHkudSIA64AAJxJHldBeKOo0Dc85knHwTitnPvQFwEr1rle4zJv1ad&#10;S49/64kWYbz26JPSjhqIG9vXlkJxL6dAHICjIBC33i0DcaHP5+2N4NIwPnqNgbg1T2IbC3Yt7Yex&#10;83xNf7bqe9Qtj+uS32mhuHkF4gAcAYE4kjyXAnHABRCII8nrKhB3HAXins888bBlgOjq7h2IC+PJ&#10;FK115mz9udRw6fHPT7SIdXNg7NEJxrq/UU9MxD3ilpPedQIvJkGHp4rEv/EnVPNyv0svo0AcgKMg&#10;ELfe+tnb+qxvGeOjGE/kP8c4GE+Ka22Ly42+zn0bP7fKHcHczuya82HsixJL+qF+SSWPJ+P/rXV6&#10;zHXGPg6/G4/46JdcqnWMn5/aGNuoy6N/t9r2WRWIA3AEBOJI8lwKxAEXQCCOJK+rQNxxFIh7PvPE&#10;gxDPdtZJnVaZHms92Uf/NGlMQA115Mm8pcc/1/PpT3/67kkZj/6pp7q/MRHXKvectiYrW+XqxP0Q&#10;mOPzKRAH4CgIxK23fq62yszZ+hKAJ09tY4zRcr8eYcw2Zm5n9ZHxWv5zqTUYt6QfYvw8rBfj6vxl&#10;k/DRsWSu4yjXdzmgGv9vhd3qdYDf1WkF4gAcAYE4kjyXAnHABRCII8nrKhB3HAXins886SAQt517&#10;BeLykyNiAq61zpQ53BWTUXmyecnxryGxmBjMk4PhIxOjRwzE1cnJsTZtsf9cp0AcgKMgELfeLQJx&#10;YQ4dhWuevMV3xjgn9+uRxz25nXFe5RDbI081zl8CqX86dUk/5JBYnKcREst1xbi4td6cuY4jXN/V&#10;64ax/dpq/6+iQByAIyAQR5LnUiAOuAACcSR5XQXijqNA3POZJx2OMGFyFmuwq1Wmx1pPDWdFCKu1&#10;3pi5vph4y5PNS45/nVwenvKQJxgfeYJd3d8jTK72tuk1TQyfVYE4AEdBIG69eYwStsr0WMM4j3yh&#10;gB/2NY17cjvjvMohtngyW2udMWPMm8e7j34hoq43jOnzl18efeJyrvcI13f1XImxdatc2FuOAnEA&#10;joFAHEmeS4E44AIIxJHkdRWIO44Ccc9nnnQ4woTJWawhqlaZHlthrPynSpeGzvKTKL7whS/cTTYv&#10;Of65nvyklfqUjNafQ5qyN3z2nNZJvAgDtsrVtj/6Z674uAJxAI6CQNx68xglbJXpNdezti5+zTo+&#10;OsKYbczczjivahhtyZgtfzklxsCP9kMeM+eQ5tovv4R5/aNc3+U2jYUQa1/6k6nTCsQBOAICcSR5&#10;LgXigAsgEEeS11Ug7jgKxD2fedJhzwmTmOCIiZ8c5grj53j9kcmeMCaw4k8d1UnTCGzFJNXSiZRo&#10;Z31y2mC0tbfOPQNxsb/Dz0uechIBuGG94YkTeT97j3+dRMz9USeylv4ZqiMG4sL8JJAw+jIvr08L&#10;2fN3ieMKxAE4CgJx661jsVaZXnM9PXXF53xrPBjjpyXj1jyuif8Pr8f4JsaUeeww1N0KZ8Vr0Z48&#10;jo51h0BWLT9ljNtivfzlhjD2NbZRxzjV2ictp8ZBW/XtEvN2hrblvl8yXo2+G9aLvqxj357jUf80&#10;aOx3XpbbFtvL6/aY6546Fs9p7rew1ef5nIg+WPrFmqspEAfgCAjEkeS5FIgDLoBAHEleV4G44ygQ&#10;93zmiYk9Jkxi0qtOeI0Zk3xzk3CDMUESk2mteqo99cbkVZ0YnDLKTk147RmIi0nR/FrvxGHur2ES&#10;Kh+b3uMfk3bDOjFZVZfnfoz/1+VTHjUQV9sV+z2cU/Fv3udYtuRJI9xOgTgAR0Egbr11/Ngq02Md&#10;N7XGLoMxvqzBnTF7xpd5/BD/76k/2pe/bBD/j9daZQdzoGrMGC/2jnWjjWNhpJ5xfWtMuXXfLjHX&#10;PbQtj2dje3WdlrEPwzrDeRRj1eG1sGfsGsc0r1P3NbctXDquzOv2ju/3tvZTOJzn0a/1vNojGHk2&#10;BeIAHAGBOJI8lwJxwAUQiCPJ6yoQdxwF4p7PPPGw9YRJzwReyzwJ2DImTWLiqrXumNGOsYm1Oim1&#10;xLE6a4CqVabHsYBY3v+eSdAwT4IOE2t58qnn+OeJwLC17RpUXBJqG9vfI1jPufi57uvUecb9FYgD&#10;cBQE4tZbAzKtMj3WscXYuCk+v3sDY9mpcWvedowZloxfY6y2ZIwa22q1Iez9Ekl2bExTj0vLOqbc&#10;o2+XmOsc2haBq/x6T+gsH4/hPKpBr56xaz4Pol/q8tq2qWPbMq/bM75/Llvj5ti3er241XE/uwJx&#10;AI6AQBxJnkuBOOACCMSR5HUViDuOAnHPZ5582HLCJCa+6uRG1B8THBGqijLxb0z4xOu5XDg1mVTL&#10;x3biiWd5IqtVb0w4DdsejHVqO2OCq24/9qc1YRNPusjlBvMEaNgq02OtZ2hX7O/wWrSprleN9g/l&#10;YxJueD33Ufw/r9MybzdsHafo01ymN7AXju3vEWydK9no157JVO6nQByAoyAQt946jmuVmbMVKGuN&#10;LWJ8WANbsf0YT+axY6wb45pcLmwFx8I8rsljiBg/5nbE+jUsl38e2jKUj/FGfdra2Hiw1QexD7W+&#10;KFf7IOqsY+fBaH8uOzZm26tvl5jry+PdfExaf8Kzmvt86L/efhjMY/IwzpFWudxn8f9WmTFz/Xl/&#10;j2A9z7NxPOb6j+8UiANwBG5DCIE4kjyRAnHABRCII8nrKhB3HAXins88CbHlhEmd7JgLRdWg1djE&#10;T53Ui+2MTdSFdWKtTnbV5VF/Xl5thaJa5fYOxEU78ut5UrNlfiJD7oM45sPrPcc/H9epybl6/KeO&#10;Ubbu7yPuOfE39oSVufOGz6NAHICjIBC33jxGCVtlWkbgKD6X6/rh2Hh0brxYjW3k8WCMe1rlWuOa&#10;sTFDKzgWTo2hayiuhola49apMUu0ofbF2PZ7g2B79e0S8/bzODG3bW470TdD2Wjf8HpvPwzWsWQc&#10;o55yc2P9bF7vUef241FjP1rbi/3tvV7g1xSIA3AEBOJI8lwKxAEXQCCOJK+rQNxxFIh7PvNExFZB&#10;ojrRMfYUtWqd+GlN2OWJwpiMGptEGqyTi3WyK0+49e5/z0TW3oG4MIfOpiZLw9wHub15snhu/3uf&#10;aBHGsctl5yY/B48aiIt+b01SD871P59HgTgAR0Egbr15jLKFUV8rcBPjolyu9zO9jnVagaU6rpkb&#10;o9QxZow9pkJCNYxVx2a1vt7xWB5jhq2xbt12K0C1Z98uMdeVj0G9Zmnt52BuU96Pnn7I9l571L7r&#10;vZ4K83qPOrcfS439mfqdjnNOIG6ZAnEAjsDt7V0gjiRPpEAccAEE4kjyugrEHUeBuOczT0TMTdL1&#10;GpNEud6pyaVsTILk9Wp7aiArJvny8jGjXEwoRn15ojC2F22N12NyqhXAa1kn6VoTRnUCtC7vtdaT&#10;txWTmsPr+UkV1dxvNRCYJ6bmjn9PEHCwHsvo/1a5at3fR5zbj6XW/Q5b4bje84f7KRAH4CgIxK03&#10;j1HWGGOkGhTL5vFU2DtuDXO4qRX2quOauWBXDWj1jHVz+bqfebzSOxYLazta/dcTBNuzb5eY21DH&#10;iXk7U4HB1p9LDXv6YbD269zYsSeY2DKv86hT+7HU2M/cz2FrLL32OF9NgTgAR+D20SQQR5InUiAO&#10;uAACcSR5XQXijqNA3POZJyG2ChLlCY8awJqz/umnvKxOqm05UbPEnomvOgFal/da68nbikmxvGxs&#10;kjUHuupEX55snjv++bj2nCs1GDnWvmzd32hv7PMSIwDYqvsR6z5EH8Q2WsvCYdlgnM/RV3EMevaf&#10;6xSIA3AUBOLWm8coS42wTXxORxBn7qlTeTtLx6153VbgrI5r5toS44hcvmfskMvn4NqjXyQZnBv3&#10;1bbWMVC4Z98ucagnrPuSx3Njbcxf9Ih+yct6+mEwX+dEPXPnQ/0STu8xzOvEPkWbljrXtl7rPoTD&#10;9UhrWT6Hwygb+9D7+3wlBeIAHAGBOJI8lwJxwAUQiCPJ6yoQdxwF4p7PPAHRmux6xFzn0sm3OnGY&#10;w011WV5vb6MdMQkTkzF5gjCMSaNafqu21nrqtmKCaFgWbcvLBvMTGOqTJfJk49TxX/pEi7Cu0/On&#10;nub29znNQcIw+jpPwsX/c/+HcW7kczafK2snczmvQByAoyAQt948RgmHoE41AjO1bPwcy1r1Vuu4&#10;bo217qXjwWhzLt+zD7l8bG94vda1NJif+zT6qC7vaeuefbvEXE8d79bxauspbDm4Vcfbvccsxo25&#10;3Ni4PVvXaR2Hlnmdur/Pae3baH/94kr0Qy4T5uuM+mWpJU8ZPLsCcQCOgEAcSZ5LgTjgAgjEkeR1&#10;FYg7jgJxz2eeYNhiwqQ+jSJPzPWYJ5zCPKmUJ+bCvN5WxvaizRGGiu3VwFPL1sTX0gnQMWs9dVsx&#10;CTwsa02S5eMR+1KX5z6dOv51MupR5yax5vb3uYzt5nbUMNxgvFYneyP4Fq/Xc3lpOJTLFYgDcBQE&#10;4ta7dNyXx0SDPQH+us4aa91Lx4N1/NEzDsrlY3vD67U/lo6palCpLu9pa16+1lr3EnM9rfFuHstF&#10;v9XleRxcg4W9x6x1fj7i0nN6any/p3WM3ArDDdbf9TDK1qdht65lrqxAHIAjIBBHkudSIA64AAJx&#10;JHldBeKOo0Dc85knGbaYMKmTQnlirsepSaWlE6O9xoRNtLMGm3ptTXwtnQAds9ZTt1UniuokXX7K&#10;WWsCLffp2PGv21jj3Pkwt7/PZZ0EnmpHTNjVcycm7Or5OjYJyO0UiANwFATi1vvIuK+G0cO5AFEt&#10;v8Za99LxYIw3cvmecVAun8dZa8dUc23vaWtevtZa9xJzPa3xbh731dBVXCcMy1pP++09ZvmJzWsc&#10;G69nl5bfw/q7mM/NavRx9HsuH2PrOh5vhRWvrEAcgCMgEEeS51IgDrgAAnEkeV0F4o6jQNzzmScZ&#10;tpgwyU8kC6cmP1pOPc3ikYnROVthppax7QiXxeRO/VOarYmvuUnEXnsmM/MEUkwc5WV58i0mm/Ky&#10;MPfp2PHf6okW4dyfDe3Z3+cwnxNzbQ5bE/BZT7R4HgXiABwFgbj1Pjruq+O0cCqUnsvVcdRal44H&#10;Y9yTy/eMg3L5PO6eGlP3WJ8OXJf3tDUv37pvl5jb0RrvTv3Z1DzGaz3tt6cf6vXRWueeuJzLjo3v&#10;93bpnzrtuSZrXctcWYE4AEdAII4kz6VAHHABBOJe3rjBUb852brp1Gv9RmG+QZjNZZY6PAUk6p67&#10;ybPEegN4idGHsX703dIbn6/Z3Adjx5ocUyDuOArEPZ/5fXOrCZNc59LP8DpxmCcw67K83iO2xhzx&#10;c7Q5Jr/i87M18VLb0fqc3aqtPdvKE54xkTS8HmWH12NSKq8zmMcaY8e/9lHUu8T6xIf6FLtsz/4+&#10;h7kNvb8Xte3ZqX3mdgrEATgKAnHrzWOUsFVmzDr2iLHMWJgml9tqLDy4dDwY455cvmcclMvH9obX&#10;a11LxyK5//P4crCnrXn51n27xJ525DBWfhJZ7odWsLKnH1pPOotyvdb1566vctmX6vfcb2GrTDX2&#10;Na+TXXNf+KwKxAE4AgJxjxtj07j3GPfr6tg1xiXxWRqff1Nf7OC8dUySx8tLzXW91BiLbbc6xhSI&#10;Ay6BQNwxbH178pGJxPq0jqmnc+Rya41B7NjN1iXWwdoaY9/PMHiOwOHYpH6Y99nAh0sViDuOAnHP&#10;Z37f3OpiPgeopj57W9anCeRljz7pYhhXxP6FQ3i91heTTT2f33Vys9WOWqYu77VnW7E/rTJ58izG&#10;RHW9MI81Wse/jsmizlpmztrPU5/jPfv7HOY2xPncKtOyTliGW/1ecV6BOABHQSBuvXmMErbKjNm6&#10;pzQWqKnb2eJezuDS8WCMe3L5nnFQLh/bG16v48OlgaIcEGuNZXraumffLjG3YWxclsdwQ5nch2Pj&#10;wZ5+yH25ZFw5WM/nVkAxm8uO7e/e1mM/XH/NWe/jhrG/L3XuHFmBOABH4Pb2LhC30PhMbN07mjI+&#10;V88wt/cS1jFJ+Ghf5rpeaowV58/UfdWrmo9vvibicgXigAsgEHcc643DpTdAYlCTbzrF/6duwORt&#10;bWEEANbesGkN1tYYffBaB87Rl/mcaJUJ8/4a+HCpAnHHUSDu+czvm1tdzNcbO70TIPFen9er7amT&#10;Qb0TezWQNXwW1s/Z3s/tGtprTXzVcUxd3mutp7WtMH+bdOiXHEwc27fcB63jX4/lI19QqMc1HDsn&#10;evd3b3PfLWlHPUfD1zz+em0KxAE4CgJx663jtFaZKeuYImx9nse4KZcZ+xLBIy4dD0b7cvme8Ucu&#10;H9vLy/J4ZkkQK8Z7U/WGPW3ds2+XmNvQGu+GdZ9j/JrDWWPXHXP9UANevdcv1TzWD6f6Mpcb29+9&#10;rdcQrXNozHwvd/Clzp0jKxAH4Ai8JxC3yNb4dIlxf7NVL8et1xTh0i9vD+a6nnuMFWPTfP60ylzZ&#10;oV/CJeNOfliBOOACCMQdy3rDp3eQEYODuu7cBG4uG+vGTawe46ZM3NBq3bB59EbXYB2stbbfMvY1&#10;PvTrZG746GDvpa0XC60yYS5j4MOlCsQdR4G45zO/b251MV8nlHq/uVYnTlo3evJnW3z2jgW9smOT&#10;gfVzNq8zZivwFJ+9tVzv59actZ7WtsIc+ot9zO2c6v/cB63jn8c38f+6vNcaIhz7jO7d372tE7g9&#10;46fW+HMw+k4obn8F4gAcBYG49T4yTqvWeyJ5HDhYx3a948soE/WF0dbWeGvpeDDGPbl8zzgol6/j&#10;qzqe6ZlEbY1nWmOYnrbu2bdLzG1ojXcH87g37vXl8evYOG6uH+oY+NHxYP2Cz9R+9Jbb03o9GH3b&#10;8yWpqSfmCMXdKxAH4AgIxPU79hkXY4UYw8UYYjA+98fKr51zvJoxFmr149h9ySlzXc89xlp6XXE1&#10;c988cmz5ToE44AIIxB3LuFmSb0iFPTfw6mCxZ5CYyz8ymIkbdq1Bau9TcVrWwVqrzJz1pln4Gm8i&#10;GfDxORSIO44Ccc9nfm/d8mK+TqTFZ2Sr3GD9vBqbMIvPsFwutjM1sVY/m/NnYJ2gmhtjxARWHZeE&#10;deIr3Opzq9bT2lYY441cLo8hpj73c7l6/Gtfzx3DKeukWGtCOuzd371tjUGn9j/aGfuUy1ejvkcn&#10;QdmnQByAoyAQt94t7ofE53OuI2xNkNRtzY0vY1kd67bqXToerO3tGQfl8rUNrfHM1LiwdV+rjg8H&#10;a1vH6t2rb5eY6xrbnzDve2732Lg1nDpmdXw+Vc+c0S+5rnDsfmMuM7W/e1uP49Sxj32p50rLqfP3&#10;agrEATgCt7dvgbgO6/gqjDnLqTFRGMvrvctw7uEffOfU+GLpPbpc13OPsZZeV1zN3Ddrrx2urkAc&#10;cAEE4o5na4J8aqBSJ2/jhkurXDWvs2YwU2/49AT4xqyDtVaZHuu3gmMQ3Sp3ZA34+BwKxB1Hgbjn&#10;M7+3xmdYTOIstfW53AqPxedafE4PN3zi37iJUz/vwqmbO7V8TC5FvXlSqFVvHRPUMUMYnzd5f4Y2&#10;tm5eDUYf5HrDrT63aj2tbQ3WMcjg1A223Efx/7Fl4dIbRdUaGGsd4yX7u7etLxXEPsTrw7kf/2/1&#10;e7zWWj9+J0zk7adAHICjIBC33joOaZXpsd4PCeuYphUci5/jszyPL+P/8Vod08TPrfHW0vFgjC1y&#10;+Z5xUC4f26vLW+PdGNfmcVjsV5Sr+xV9kPc/G/tby0ad0ebcv3v17RJzfXW8m43257KDU1+ynTpm&#10;9fjH/uV1l1qvR8balctM7e/exnmQ2xLGsY92Rz+Fcd61JvqjXCyr5044dTyupEAcgCNw+/gWiJux&#10;Nb5Yel+ojgHi83Ht+Ogq1muKbL1PPGeu67nHWEuvK65m7pvWNRH7FYgDLoBA3DGtN0fGBipxsyXf&#10;LIn/907e5vrXDGbqzcY14bM6WGuV6TFuLOZ6ol9a5Y6sAR+fQ4G44ygQ93zm99ZHHfvcHJvEmHPu&#10;xlDc9BkLf405Npm2tJ6wZ3Jrq8+tWk+eZKtGO3LZcG4cMnYzp44dov/yeo9YJ6Rb582S/X0Op4KQ&#10;Y8Y5NZxrdVwYRp11O9xGgTgAR0Egbr1b3Q+Jz+Q6Hm2NQer9pF6n7jstHQ/GuCeX7xkH5fKxvVaZ&#10;OgbrcWq/Bmt4La+by+3Rt0vMdbaOfbbVzqk2TB2z2j85APiIdUI92tq6vsll5vZ3b1tj4TnzcW+d&#10;O3msfWUF4gAcAYG4aVvj0Ll7nmPW+5dj4z7eW68p6vhsST/mup57jLX0uuJq5r7xu7FOgTjgAgjE&#10;HdPWwLF+IzDK1EHhksFlXm/NYKbeDFtTVx2stcr0mutZW9dLaMDH51Ag7jgKxD2f+b31Uac+62IS&#10;o36ejRnleie94nO/d3Iv6h2bNInXl7RvmOTKN1BaAaetPrdqPVMTozXEFs6NhfK+x/+H1+t2t7iZ&#10;0GpfnRhcsr/PZfRhHYe2jDKtfsoTgSbw9lUgDsBREIhbbx2ftcr02noyR+sLDTEu6R0XhlF26nO9&#10;jmtaZbL1flLPOCiXnxqvRR+MBdiqMbbtGa/kMU61rr913y6x1tsqM1i/DBF91io3OHbM6utz2+21&#10;HsPWWD8v32q7a4zruzXnXg7Fxb+914tnVyAOwBG4fbwLxE1Yv7i65uEZdWwxN0bh16zjz9qPYe/Y&#10;Itf13GOspdcVVzP3zdQ1EecViAMugEDccW3dwBxuNIX1KXJLn76R110zmNnyplcdrLXK9JrradWV&#10;l/UOGKbal5fl4xQ36+JY5YnlGLzH8crlBocyU+b2jr1ezeWG1+KmW6xTg5WxL62bjGFrf2L9qGfJ&#10;zdu4ORwXSLGtXFf8P+qP7Wx1M5jjCsQdR4G453N4v1ljvHe16s7Ge3y819f32Ph57DOgx3j/jGBc&#10;/Uya+mxpObyf18maqDfqr/XkMF68V9f36PgcyPXkZUus9cztT+7fVruqud/ycaz9UINrj1qPf/2C&#10;w9L9fS6jH8c+p+O1WDbV17Efse9b9SPbCsQBOAoCcevNY5SwVWaJtb74DB/7XI5Jsdb4cvjcj2U9&#10;E2dLx4MxXsjle8ZBuXxsr1UmOzfmXTpWiTZGfbmucKztW/XtEvN2YhutMoP13uNcn44ds7gOya+P&#10;3VNaavRPrjfGl7VMXj63v8/pmnMvlkW5OD6t5VdUIA7AEbi9PQvETVg/89aOcaK++DyM8UnPODHs&#10;uZ/VO/7L+zJsPz7f872+oc7WPbJ4bWo8sKQtvUa9eTvxWs94qmWuK/7fKpONfRnr++iD6Iupe4nh&#10;sE6v0a+terL1GqVnnNpTPs6JqXv/veO43L6hn6Mvo46hH2M/833/oXw4N36v4/Ro39xxuJICccAF&#10;EIg7tnWgEh968UFVb1gNr7fqGDOv3zOYGTMGA7muGNi0yvWYB1hhq0yPMVjI9cSgoZbJy+cGDINT&#10;7cvLYlASbagDoZaxXj52rTLV3N6x16u5XPwc51AelLbMbYt/6/5Xo75HbpKPGfW5+bevAnHHUSCO&#10;JLlUgTgAR0EgjiS5pwJxAI7AewJxo9Y5uZ6g0tbGvNPcnNdgz5xgLj+En/Jr2dj/vG7P/NtgT1t6&#10;bc1hxtxeHI/8es82c13x/1aZwa3m/FrrVGu/zs1J1nnaOI6tcoN1/r0e29je3FzpYGx7rn2576Le&#10;KD927gxtz69NHUthuHkF4oALIBB3bOODqX5YR0hu6Qd+y7z+3GBmyvrB35OuH7PW1SrTYx18tQY4&#10;eXnP4C+cal9eFn3QO9gNc/+3lldze8der+ZyNcQ4ZfRd6zwcM/Z7bEAVr9c+7HFugMrHFYg7jgJx&#10;JMmlCsQBOAoCcSTJPRWIA3AEBOLGrXNOMY/ZKreHj847zYWDctnWE4IH60NC6oNOetwqqDQ2hxmB&#10;vvx6zOPVoFc115XnMLNbz/m1ylZryCueSteqK4z25bLhXFgz1x/HJS9bOvc7ODVvnuezY3s1vJgd&#10;sgD5tbF54dpPcZ5ucY6dTYE44AIIxB3f+IDLH1rVqQ/7KXMdY4OZOesH6lQYqsexwdoSW2Gv4TGy&#10;2bx860BcHhBFH+Xtx/Gs/RbWAVEeBIV5WTaX6Q3EDe2Lf2O7w8A3jl2cT7lsOIThonxsIw+UWwPA&#10;sXOyXjTEwC5vP4z+iW301sl1CsQdR4E4kuRSBeIAHAWBOJLkngrEATgCAnHj1vmsOt+1p615ygil&#10;5QeJjM07Tc2N5nKDMcc11BvzWrGfef6vzq8Nc2q5LcN6NfhUg3WPODWHWYN6U/se5rrGyu4151fP&#10;p7p8mLMMp/qtPu1tMLevmo9LbmPsR+v8if0d5sXj39hmPQ5ha546rPsaxnZyvbFulBvWyWXz64P1&#10;dyJ+rmX4NQXigAsgEPc6bH0ghmsGSLmeuYFPNj54YxDQSqnHB3RrnV7rIKFVpmUMRGLbrUHG2Ad9&#10;LtMaMLScal9dFgOWsQFOWAfG9VjWY56XZXOZqf3I5cKpb5zUtoWxP3nQno3Xc9nW+RTHJ5eJ4zK2&#10;/TCW5UFtbH9qkMrHFIg7jgJxJMmlCsQBOAoCcSTJPRWIA3AE3hOIG7XOj03NjW1pDTxNzWOFMceU&#10;553CsXnNXCZszXtlo+5cPrYzN6dVg0tTf060x6k5zJhzq/O6U6G0XNdzz/nNzY/WcF9dPlj7d3Ds&#10;mNe5zty+et6MzT0P1nnW6PtWudb8/9zvTy5b54XrPs+18+oKxAEXQCDu9VgHMuHU4GLOWtdat3gE&#10;cmsf1xj1jfVRLjcVJMvW9k0t66kzDz7rYGhuwDeYy0xtM5cLpwZU0We1/NTAOJzqm3BqX8esFxBb&#10;nGO8VyDuOArEkSSXKhAH4CgIxJEk91QgDsAReE8gbtQ6P/RcgbgaUpoKww3GvFOEsYZ1xuarcr3h&#10;XFitBpHmwnCDee4s9qdVpte5ebo4Lnn5VCgt1xX/r8v3nPObmx+twbWx8y23MT/Nbiwklreb96kG&#10;L3sfVlODe60gXt3XnnMgl8/zwsJwyxWIAy6AQNzrMAJK+YN7cC6kNGWt61GjXWu/tTBYB2uPGoO4&#10;qXBYmMvPlR2cGkzWZT1hxTo4ycvqICgvy+YyU/uRy/UMqOqFxNz+TLW3Dk7Hvn3RMg9SewfV7Fcg&#10;7jgKxJEklyoQB+AoCMSRJPdUIA7AERCIG7fOjz1HIK6Gq5aEf2pQqdXevDysy6s5ZLekLfVJYr1B&#10;upZTc5iDdd9jnVa5XFcts/ecX8/8aO7vVrAunx9RNocBx7ab50VznXUut/cY1YePtPq67uvUPO9g&#10;q3xt45Jz8MoKxAEXQCDudZgHCNn4EO/5xkPLVn29xqAgBgNbBeEG62BtiTGAiQ/4GHj1hNHyuj0D&#10;jLC2b2xZT+AsnBrUTS3L5jJT+5HLtQaH1aX7s2Rfeo7PYF13zcUAP6xA3HEUiCNJLlUgDsBREIgj&#10;Se6pQByAI/CeQNyode7sOQJxNUi2ZL6yBrpac2t5eexfXZ7NYatwSVvqukvCZdWpOczBmJ+L+dRc&#10;rvXwlVxX3f+95/xqmbo8zAGw1hxm9OOwfHii2/BzWLdbw2t57j2H73rnfwfr/H5dXve153cnl4/1&#10;axhu2F/OKxAHXACBuONbB3XVpR++g7WO+JBtGR+mdXAUH657BJNag+aW0Se1bPwcy1r1tszrxj62&#10;ylTrNseWxf/zsjGnBnVTy7K5zNR+9JYbXLo/U+0dC3Q+4pJjzHkF4o6jQBxJcqkCcQCOgkAcSXJP&#10;BeIAHAGBuHFrIOc55nHqnNSSUFaY120FiPLyuTmyuXncJfbM342Z5/XCVpkwjk8uF4GvOuc7NUe4&#10;95zf1HzjYP0zprX9uY1DyDDvUw0e5gBdfYLc8HrY88CRbN2X+pCburzndyeXz2G9wUdzA1dUIA64&#10;AAJxxzY+GOuHWXzI19eWfgCHef25wVwMJOuANtrw6NPpxuwdrA22Bpm9357I6/QOMKfal5fN9efg&#10;1KCuZ8AX5jJT+9FbbnDp/ky1t/bbGgXitlUg7jgKxJEklyoQB+AoCMSRJPdUIA7AERCIG7fOD7We&#10;OLa1NZTVKjNlfhBIaw4s1z03B1v3f40983dj1rm4VpnB2KdctvZBrmtq2VofDcTVJ7rVueE8jz6E&#10;5XK9Meedy+fzKS/reZrglDloF9b9rfvaE+zM5cdccx5dSYE44AIIxB3X+NCLFHfrA6wVBFsaFMrr&#10;1sHMmHuH4uogqlWmWgcTYU8oLpfvHRhMtS8v6+3POtDpXZbNZab2o7fc4NL9mWpv7bc1CsRtq0Dc&#10;cRSII0kuVSAOwFEQiCNJ7qlAHIAjIBA3bn1aVw0b7WGdd2qVmXJuDizXPTenVufH1tgzfzfmkj6J&#10;Oej68JUcZJzqn7qdNT4aiAt7Qmz5aW+xrdbrYe6L/Cdv8zrh0uNT16/727uv2Vx+MPa//rW3rR9q&#10;c0YF4oALIBB3XGv4rD7itH77IT7oepLjg3nd1mBvzBrSW7rdKZcM1rL1mwzh3Ad9Lts7gJlqX17W&#10;259TA53eQVAuM7UfveUGl+7PVHtzXXWQyZdVIO44CsSRJJcqEAfgKAjEkST3VCAOwBEQiBs35gjz&#10;/NAW80Dx4IuYj4z5vwgo1XnItU+IywGo1hxYrntuTq3Oj9U/3/lc5rm4sFUmW4OM0SdD26fmCPee&#10;85uab8zmh8dE21uv13Dm8Ho47Gvuh1xPuPYJcfUBN3sE4oZ9rMfTn06dVyAOuAACccd0ahAy2Erv&#10;xwAwl5kyr9ca7I0Z7Viz3SmXDtayS4N6uWzvAGaqfXlZb39ODXR6B0G5zNR+9JYbXLo/U+2d6je+&#10;rAJxx/EIgbj6baVe4zMhfs/jwqvnCZ3kUpd+Jr0G8+/QFp6hX854nPdWIA7AUXiNgbj8ObrE+IyK&#10;eyAxsbHVlwPJwd57Qa/JPMbbytZ2XpNnPM57KxAH4Ai8JxA3aQ2o1eDPUmt99b5z/TxdOjbP67bm&#10;OPPyuTm12pa1+/6oddzVKlOt/Tzck8t1Da8NPrKdJfaOlWK+OpcbHpSS21fPm9ay/NCVuXNh7s/n&#10;Vuu+1Ie59O5rNpev7a3Hc+7cvboCccAFEIg7nq3A2VjAoAbnpspW8zp1MDNnTbSH0ZZW2SWuGUTV&#10;lH44NTDJ5eo3BMasobu8LLe9tz+nBjq9g6BcZmpg01tucOn+LNmXLc4VbqNA3HF8zYG4anyG+T1/&#10;XcbYo3Wx/1zGDav4rBi7WfTIZ+zRzb8zW3iGfjnjcd5bgTgAR+FKgbhqz/U1j+PcuPM5jPt2cV+t&#10;tWzq3sprNY/xtrK1ndfkGY/z3grEATgCAnHTxhgnf76tubdTg05hDbzV7S25H93z1K+55dl6X31p&#10;aGor67irVaYa/VrnpGOsOnWfro5ltp4LWDJWyvO2wxg7rxvnUi6f6x7mhuMBK8NrrTn2vHzpU9dq&#10;QK0uX7Kvg7l8PTdbx7OG8PhOgTjgAgjEHc8aupqboM7J9TA+6OoHfMu8ziMD0zqwiu3WAelSHxms&#10;ZevAIRy7yZkHBD37H/uW6w3z8tz23v6cGuj0DoJymTrwyfaWG1y6P1PtjcFwXtYbQOT+CsQdxzMF&#10;4gZf6sKf/cZnW37/bpXZ27jJMHwmC8Q97hn65YzHeW8F4gAchSsH4sKlkyJ8GXvGnXsa2xzu+Y3d&#10;l5m6t/JazWO8rWxt5zV5xuO8twJxAI6AQNy8OTgUtsJFPdbxQ2tOqYbmlsw71XnV1tgwLx8buw3W&#10;+cM9/oxoj7XfWmVa1jm8GDPnY1nv0+0957dkrJSPZcyn5zmO1nHIYcjYz3oetea5Y/9ymZ45+LCe&#10;F637nY+MC3P51rlZH2rjenVcgTjgAgjEHcs6CIsP69aHbzaW10Fm60O1urR8tQ4SwrWDnkcHa9na&#10;F60BT5i3FYOeVplsHZSEeXmur7c/pwY6vYOgXKY18BnsLTe4dH/m2jvcdB7svfkcA9hYN9oQ9g40&#10;2adA3HE8YiAuLpTitTnjAjg+v+rveRjLW9viMez9rNnLOD/y9sfOl6WfSa/BvN+9v2tTnuGbfmc8&#10;znsrEAfgKJwhENf6fG0Z46d63yHsuc7myxnHLh+v+LlVbk/z9sfOl5cen+9hHuOF+ffpUVvbeU2e&#10;8TjvrUAcgCPwnkDcrPWpbXG/eOnTw2r4KOoYmxcavmww2HN/LMrk+9jx/1a5XG/PWL8+Caz3+mAI&#10;L8WYKVzaX9k67mqVGbO2P9u6T1fnAnrHaD1zfkvGSjngFuYw2NicdW57Pt+iba3yNQA4Vq5az+Xh&#10;CXbZR8aFufzYeVbPhda2KRAHXAKBuOMYg4X84RT2DiDqB344N9jKZVuDmR7rB3W45sZU/YBulZmz&#10;1Y+tvugZiAzWwc5gLpPb3tufUwOdumxswJ/LTB3z3nKDS/dnal9ay2PAOXdxUo9Rb7+yX4G443jE&#10;QNzS37kIaNebEGOhZB7Duffuva3n3JoxxGsz77fPNz6qQByAo3CGQFyrzJT1ejX0Ba7jeoRxZ95+&#10;z32Zs5jvL4WtMuScAnEAjoBAXJ+tYFV8mXru4R8xlq7jhnDJ3N3cvFNso96/HhuX9ZTJ1vFmOPeE&#10;vFaAcK6fplwz7ort5qBYtnXvcs85v1r33HVWbnf+/1j/j4X/ps61et7EvrTKDUZdufzYsa37Wpe3&#10;zOXHzs3os9ovrlc/rEAccAEE4o5ha6DRM8DK1g/NcGrwkcuNDTp6bIUfHh2wrRmsZeuT9sLaF63B&#10;aQxgcrkokwdo9Rjl+nLbe/tzaqBTB/LRz9GeMA9acpmpc6a33ODS/Znal8F6roRxrHKfx7kTg9R6&#10;LoRzg2kuVyDuOJ4hEBe2Ps/87h7XnvfuPa3nXPzcKndG834/8rtGhgJxAI7CFQNxYb1u9a3743qE&#10;cWfefs99mbNYf09aZcg5BeIAHIH3BOK6jPvDrbmgMIJIMWaOsdhgjIvGAkpzoaOwhqzi3nSdd4r/&#10;x3bqfetoZ64rm8v1jt1ac5Oxb/Wpb/FzbXe49npi7bhr7OEgY/cu95rz650fHWz1ZTgWAKthtbny&#10;YbS1nj+xT7Fvw5x4/Bttb+1rPQcGH7k/n8tPnZu17rHjeGUF4oALIBB3DOuH46MfSrWeqXBaLrfm&#10;QzAGILmusHdwWK3tb5XpMfa5NTCp5cYG2S1jwFUHYbmu3Pbe/pwa6MTAKy/LRruHcvn1qX7vLTe4&#10;dH+m9mUwjsvYhdCcY9/k4DoF4o7jWQJxYb3wf/Qzgfvb8969p/Wci59b5c5o3u9Hf9dIgTgAR+Gq&#10;gbh6j8Bn+nE9wrgzb/9K10j5/lLYKkPOKRAH4AgIxPUbc0FL5t9a9o6XYlt1vNFjzFWNzZ+GueyS&#10;sdtYOGvOnvDfnFuMu1rHbew6Z685v9750cF6XRZO/eWaCLfV8rEfrbLZaHOde+5xal8fuT+fy8+d&#10;m/X4+BLXvQJxwAUQiHt564ddfJhOpdCnjPXqh/HYICqXWXvTtvWth7Fk/5Rb3iRrDYDqB30M1noG&#10;p9GuKFtvoOa6ctt7+3NuoDPWtjwwy69PDXx6yw0u3Z+5fRmMfmydL2PGoPWRc4l9CsQdxzMF4mo9&#10;rYtUHsPe9+69PMLE5EuZ9/vR3zVSIA7AUbhqIC7MdcT9mFYZvrxHGHfm7ffclzmL+f5S2CpDzikQ&#10;B+AICMQtN4JAMceTxwJzxtjhkbFajK96wkpRpmcsltdZOnaLucietoRRbqsHQmwx7oo5vNr2qXuX&#10;e8359cyPDkYbarloUy2XrfvYGxSLttd+HjPKze3rI/fnc/m5czO2n8vHfj+aQTijAnHABRCIe1nr&#10;B1E49tjUXmPg1FNnXj41mOmxNUDqSdNXtxisZWt9Yx/0cRxicJWT8lE2Qhy57+oN1FxH3lZvf/YM&#10;dOJ41gR/Lptfmxr49JYbXLo/SwdtcRxigBl113MnXovjsfZ3gfMKxB3HMwfiWvXk94xhebwvxO/+&#10;8J4QF8fx89gNkHjvjgvbWH+oK6/3yHtIbKt+Hgx1xmdCvCfHZ15r3THH3u+Gz5kldeY2Da/FukP9&#10;eXnsQ/RP63Mvlxtz7LNi2F60vd7Qin2Kdoxtd7C2tWWUaZXPr885djzj5yXnSD6n8/ZjH2Nfa/1R&#10;Jvpo6rjW8q0yW5m3Nbz2yHnTcuiDWk/8nG/mtX7nq7mOsTJhLpffH2J7cV7m37O595GWe7y37KVA&#10;HICjIBA3Xk8eRwzL43M4PhuHsVQeF9b1w/i83Wo8OTj2GT6M52J7veOBwWjD8Hlcx4lL68ztWvN5&#10;X/evZZSp64XDeKm1P0M/zY2b6r2SMcfK57qmHDue0e4l50g+X3O/DPU/Mu6tbWqV2cq8rTXnTcux&#10;Po6fo/6hXM+4t/c453Lx/+H1aHO0PZ+X+f0g1zHlaxr3CsQBOAK3jwKBuAeNz5z4LIvPnLFxVSyP&#10;cq31ex3Gb1Ff/twftjE3bsnmNubP4V5jO8MYpO5zjKmWjNF6rZ/prTI9xhgg1xP1tsplY6zU6vth&#10;/UfGFtE/dfwZtspGf+Yyc9uq5Zeee8N4rLYvfl4yxszjvbBVpprL95ybMd7L6/Qcz6soEAdcAIE4&#10;kryuAnHH8cyBuLgArGXyhV5sJy4464XyYF0/bhLUC9Yx4wK052I2LtijHa06qtHOuLhv1VOtF7Rj&#10;Rp09NwTyOvFz9PVYv2XjonesnjHrxXT0e714njPKt27q9PR1Pv9y+fz6mHHMe49nzzmSz+lh+3EO&#10;5HpaxrEZm5DK5Xr2aY15W/Hzo+dNtef8jht+0b/1d75VXz5mU32Sy8W+xO9v6+ZYNdabusm4x3vL&#10;3grEATgKAnFfMz736vI6No7Pm7HPrdb6W48nl47pxsZz1dh2z/girOPMllt93ud6xowyedtL+ygc&#10;66fe4zdWPtfVMrYZ10t5nTF7zpE9xr31GLTKbGXe1pbjxJ7juGTc23ucc7n4f+/xHtrSqjOMel7b&#10;uFcgDsARuH2sCMSR5IkUiAMugEAcSV5XgbjjeKZAXL25Hz9PlYkb7HHDPq+TzTff4/9TZcccm5wJ&#10;YzLgkTpb+zUYddaJnx5b4cFsLhuTWfnnOXN7W8uruXzsT89EUsuYaBnqGezpm3z+5fJz52Uc697J&#10;2OzUOVInBpdOkMb6tc68fG6f1pq3tea8yfZOvIZxPPKE29j+9h7nXG7p8R6rd4/3ludQIA7AUbhq&#10;IK5n/FzLTIVQ8pcu9hpP9oZgslOfy+HSsVEYY8vYx1Z94Vaf9z19mMtvPe7N1z1TjpXPdVUfHb9M&#10;nSN7jHvrMajLtzRva6tx4h7j3t7jnMvF/5ecm9GW1u/Yax33CsQBOAICcSR5LgXigAsgEEeS11Ug&#10;7jieJRAXN9zrzfUcaBtsTQzFDfu4yT7ctI/2RLlhnVbd0cYI+OQb/bFea9Ki1Y6wlo2f60ROrNuq&#10;M544kMsN1onGaHfsWy4fdcb+1UmaqafP5XLDevFv1JP3L/okTwYN1vbW45CXZetEWGt/4hiMbXes&#10;7+s5V/t9MNc5dV7Gdmp/Rvl8Xk21c2z7uZ25/toPUXf8XM/T+LnWmZdP7dMW5m1tcd60nhISdeVy&#10;Y3WFY/uby0/1SS6Xj0f93Y19a/3exjHK9cVxq8csthH7MJw3YdTdqm/s/H4OBeIAHIWrBuLqmK81&#10;jsvjiGz+7IzPkvg5f+7sMZ6M9XO51udd1N+qs35+DtZxQWuMEXW2xkitANng1p/39TjkOrJ7jXvD&#10;XC76qFUmXs/lWmXCaEMNR0Vb43jkto6NX8a2n/sp93vth9h+65jGz7XO2k91+ZZufd7sNe7tPc65&#10;XN6fqDf/7kZ7omwuE8Y+5vqifD1mta5w7LyZOr/3ViAOwBG4vd0KxJHkiRSIAy6AQBxJXleBuON4&#10;hkBc3ECvN81bEyJhnQAI8wRFy1r32ETfYNyszxMCMWHUKpfrjHa1ygzWCZFWG2ISJZeJdufJhWos&#10;y5NZ0eY8wZLN9Yax3ljZcG6StmciJurPZWKbU/sT1onEsX6t59zYOZAnmKbOyzopWCeAqvV4jp2v&#10;tZ3h1HGN1+tEU508ysvWOnfe1vJrzpvYt/x7Ff+fmhirv7fh2DHsPc65XBhtmHr/qMe5Tr7v9d7y&#10;HArEATgKVwzE1c+XsPX52hpHzH127zWe7P2sDePzbigbtsJrrXHi1BgjrJ+7EcRpldv6874eh1Zd&#10;rf2Z6vewd9wb9pSL13O5VpmwbneurbG/efwS9p6va8e99Viuce683fK8iX3LfRb/32rc23uca7lw&#10;aqxaf2+jzXn5ax73CsQBOAK3j06BOJI8kQJxwAUQiCPJ6yoQdxxfcyAu1osb6XUiJBybfKg39udu&#10;rNfJqbiR3ypXrZOJdcKt7vPUZMlg7Ge0N/qnNYGX+yH+X5e3rPsXE1ytcrlMONfeuX7rmYipk0Q9&#10;fRSTR3mdsePV2/95YmvsvIxjketqTdq2rJOJ9akQYW1nTApNTTiG9dyr9eZla43jmOuu1vJrzpt6&#10;zoxNYmfjWOR1xo5hz3EOc7lwbv/Dsd/Lvd5bnkuBOABH4SqBuAiHxGdA/SwKxz6P6jginBtH7DWe&#10;zMt7Pj/jczG2H/vbKh/Lc53RhlqmZd6/seuALT/vw55x557j3jCXG9ufeD2Xa5Wp24x9nTunwjpe&#10;brW19tMW497W78ujRl257uqW5009FluOe3uOc1jLze1/OPZ7+drHvQJxAI7A7a1UII4kT6RAHHAB&#10;BOJI8roKxB3HIwbi1joW6grrjf25iYo6OdU72Rbmb7TXm/71G/Rz7Ziz1lcng6bMkyd1Am8w1937&#10;7fw8wVMnUHomYmLCI9aL7Y21q+XUdgd7JibDWH+urrGJnznrhGKr/trOqXN7sE441XMrL1vr3Hmb&#10;y649b/LrvXXVvhg7hj3HOczlwp4J4Hp+DK/v9d7yXArEATgKZwjErXHqM7GOI6Y+48I9x5P5s2uu&#10;HT0++lnY8/m75ed92DPu3HPcG+btj43fesbncwG0KWPf8rp1+R7j3nos1zh33m553uw57u05zmEt&#10;1xNGq+fHcK6/9nGvQByAI3B76xSII8kTKRAHXACBOJK8rgJxx/FMgbi4WR4321vbGKw39lsTUtk8&#10;sdE7GTGY152bGAzjBv+j33qv+9UzATNY121NUOTlPZNTYd7/OiHTOxHziFPbHazn3Nh50FNXPo5L&#10;z5H6JIe6vLaz9/zI60Rfjy2L9sY2HnVuMitva815MzfZOWWefB07hj3HOczleo/12Ln+SF2Ded0l&#10;k+ZbKhAH4ChcORAXn61TY774rM7l5z4/62fWluPJ1tOrIjyzZBuDdb+WjJ/ruq1A15af92HdZvyc&#10;l68xtzX+3yoT5u2PnQdT+zBYj+OS41dDUbUfHj2ueZ26b7l/wtjGo0ZgNNdd3eq82Xvc23Ocw1qu&#10;51hHP+V14ud4/ZG+GczrvtS4VyAOwBG4fTwIxJHkiRSIAy6AQBxJXleBuON4hkBc3CSPCZaem/T1&#10;xv5wk37MGlpbY627tiUb+xTL5yZeBuvk1BpbfZKXR7vq8pZ58iL+n5fVfc/LlhrHPdocdeZJoLBu&#10;d7Cec2PnwdQ+DOZ6ekNfg7Uf6vHubWc1r1OPV142tk9bmbe15rx5tB/COCa1vmprmy17y2XHzvU9&#10;31ueQ4E4AEfhaoG4GOvEZ9tcKD2sn59zn8V7jidrW7LDPvUGoGqwao2tPtny8z5cM46pPjLuDXO5&#10;sfNgah8Gc98sDTbVfqhfZHq0n/I6dd9ye8O8bGu3Om8e7YewZ9zbc5zD3nLZsba/9nGvQByAIyAQ&#10;R5LnUiAOuAACcSR5XQXijuMRA3ExuRKvzdkzEVitN/bnQnS57Fpb9dc/k9MyJhDmnh5XJ3vWGH1b&#10;68/L60TTmFOTQo9MsMTxjqd4xLoxYRt1zk2ujE0ExT7mcq19Dqf2Iax/Wqy3bwbH/qzQYG87q3md&#10;2qa8bKx/tjJva815U8+X3n4I87pj+9vaZsvectna9uH1/Npa8/aeS4E4AEfhDIG4+Fybs/dLEtlY&#10;L29nLnCWP+fWGtuu9ddxz5gxzpt6elz9bF1ja3yy5ed9WI9Dq2+qW457w1yutc/h1D4M5jb09s3g&#10;3JPPHumnMK9T68zHMszLtjZvq7dvWn1eX+vthzCvO9aG1jZb9pbLjh3D/Npa6zafQ4E4AEdAII4k&#10;z6VAHHABBOJI8roKxB3HIwbilk6uLHHpjf1cdq2t+sOY7KpPeBgz/kxMazKzTvassTXpkpdHH9bl&#10;LacmhZYch2jPo/s3di6NTdZUp/YhrPX09s3gXDt621nN69Q25WVj/bOVeVtrzpt6vvT2Q5jXHdvf&#10;1jZb9pbL1rYPr+fX1pq391wKxAE4CmcIxLXKbOHScUT+nFvr2Lbi9d4n0UX4qjV+qJ+ta2zVv+Xn&#10;fbjkOMSyR4/DVFtzudY+h1P7MJiX9/ZNNq9f27Gkn7J5nVpn7cu8bGvztnr7ptXn9bXefgjzumNt&#10;aG2zZW+57NgxzK+ttW7zORSIA3AEBOJI8lwKxAEXQCCOJK+rQNxxFIhrlxvMZeMpba0yWxlP/og/&#10;HVQnblpGiC6vm9eJ0FxetoV529GHrTLV3KZ6THuPQ88T9GJ/Y2I16qxPbBs7l8Yma6pT+xCufUJc&#10;/ZNftR297azmdWqb8rKx/tnKvK015009X3r7Iczrju1va5ste8tla9uH1/Nre7+37KFAHICjIBA3&#10;7tJxRP6c22M8mR2egBZjuLknn9XPyfrZ+shTo6fc8vM+7D0Oe417w1wu1m2VmdqHwTVPiJsbNy89&#10;XwfzOrXOfCzDvGxrtzpv6mu9/RDmdcfa0Npmy95y2bFjmF97jeNegTgAR0AgjiTPpUAccAEE4kjy&#10;ugrEHUeBuHa5wVx2z3a1jH6J9raeHheTUfnPSOUJmDDXs4W57mhTq0w1t6n2Xc9xqGGxcJgAjL6J&#10;SbXWern82DEbm6ypTu3DYK7n05/+dLPMmLUf6j71trOa16nHKy8b26etzNtac97EUxFzXb39EMYx&#10;qfVVW9ts2VsuO3au59d66zqSAnEAjoJA3LhLxxH5cy5sldnLGAPF2G/s6XG57fWzdcm4oMctP+/D&#10;nuOw57g3zOXGxmRT+zCY+yauUVplxqz9EPs8tbzVTy3zOnXfnvOc3uq82Xvc23Ocw95y2bFjmF/r&#10;7ZsjKRAH4AgIxJHkuRSIAy6AQBxJXleBuOMoENcuN5gnNsIcQntO48kXNRiX/3Rq3a/Wn1VdY647&#10;ttUqU819V49pz3HIT6CI/z8yKTZ2Lo1N1lSn9mEwntQxlFk6MVgnfevy3nZW8zr1eOVlY/u0lXlb&#10;a86buSeKTNlzDHvKhL3lsmPneq4rfKn3lkcViANwFATixl06jqifWVuPJ3uNz8T6tLT8pYO6X0u/&#10;kDDnlp/3Yc9x2HPcG+ZyY+OoqX0YrMdlyfjlJZ6MXMdbednWbnXe7D3u7TnOYW+57NgxrMfhtY17&#10;BeIAHAGBOJI8lwJxwAUQiCPJ6yoQdxwF4trlBvO37MP6p0ofdfgTUbGvvSGq2k95cqQ+SWDrP0WT&#10;6+6dlJmakJk7DnVfeyc66wTS2Lk0NllTndqHwTox2Ptnu2IiKK/Xqr+3ndW8Tj1eednYPm1l3tba&#10;8+aR4GEci2GdWl92bJvV3nLZsXN9r/eW51IgDsBREIgbd+k4Yq/xZGw36orPzvqU4ylzW/Lnbh1D&#10;bf3nXbf8vA/njkNdvvW4N8zlxsZkU/swGOOVXGbJ+KV+uacun+unMfM6dd/ysQzzsq3d8rzZc9zb&#10;c5zD3nLZsWP42se9AnEAjoBAHEmeS4E44AIIxJHkdRWIO44Cce1yg3WiqXcSL8rEREYY+xPht7y8&#10;Tgr0hKhqP9WJhPxkibB3EinaFutGO8NWW3K9daJpzKhrWKce07njUPe1d5v1iWt1u4O1/rG+mtqH&#10;wTp5XI/1mDVIV/9sVNjbzmpep/ZdXja2T1uZt7X2vKnnTE9f1N+zsf0d22a1t1x27Fzf673luRSI&#10;A3AUBOLGfWQcscd4so6VesMweZ0azqtjvt5xxvCUsqGdrafgxetDvfH/urzl2Od9OHcc6vLefekd&#10;94a53Fj9U/sw2Aoj9oxfapCuNX6Z66cx8zp13/KxDPOyrd3yvKmv9/RF77i35ziHveWyY8fwtY97&#10;BeIAHAGBOJI8lwJxwAUQiCPJ6yoQdxwF4trlsnlyI4xv6U/dwI9l9QkIsd1cpk4KzNUZ1kmvGlyr&#10;+xYTDbGdXKZaQ1ljfZ/L1H0ZM/dbrbe2te5L7Z+eyba6L+HY/tRzbmxidmofsvV410nbav2TUWOT&#10;QmOTSnPmderxysum9mkL87bWnjfRP3mSfu78rhOv4dj+jm2z2lsuW8/1vCzXF27x3vJcCsQBOAoC&#10;ceM+Mo6on1tbjSeXfIaHdaxUx2p131plqnVsEO1ofe5u/Xlf21rbufe4N8zlxsapU/uQrcGrufFL&#10;7H8+/mHrXKz91CrTMq9Tx0V1rJWXbe2W503055LfmSXj3t7j3FsuO3UM67F4TeNegTgAR0AgjiTP&#10;pUAccAEE4kjyugrEHUeBuHa5bIS16iRO/BwTdTnIFf+P12ISK5cdm9SqkwJRLiYzcp2xXjy5opYd&#10;m8iqkwZhTFrlCZSoM7ZT6wzHJlpymd6JiFx/Pab1SSHR7jgPwmH/az9GmVgv92W0t9Xng3W7g1FH&#10;LhfHM+qO7ec+mNqHbKxTz5EoH/08tHfsWIbxeq0zrL8b8XOrXDWvU49XXpb7fY35mIxta4vzphUk&#10;jHrz70y0p4ZHB8eO4dQ2s73lslPvOdHuPd5bnkOBOABHQSBu3PhMzNuJn1vlqnuMJ+vn4fAZXstG&#10;G2vYKz7vcpnBGswKYwxQx1XxcytAFp+tudzg1p/30Vd5Wex7HXfuOe4N6zGNemL7+ZyY2odstKnW&#10;F22q45fWsQzjuOX6cvlcLrdtyrxO7ENeVs/PYZ/XmPdxbFtbnDfRn3nZVuPe3uPcWy4b7cnrxM/D&#10;smj3ax33CsQBOAK3t0eBOJI8kQJxwAUQiCPJ6yoQdxwF4trlqjEBVW/g9xjrtCYFw7ih/0idMQE1&#10;NhnQmqDqNSY1W3WGuVz0YatMdWpSKCY6cp3Z4U/hxCRga/mUse95Uij6N283OzaZmNeZ2odq9N8j&#10;x3Oq36cmlabM69TjlZdt5Vi7cpktzpuwNbE6ZhyP/Pswdgx7j3Nvuezce84e7y3PoUAcgKMgEDfu&#10;o+OIvcaT+XO017nPuyXjgmys16ov3OPzfm7cufe4d6qfhv6d24dsrDO2T1NO9fse495Hzrk5x8a0&#10;e5w3e4x7e4/zkvNhcO4YvtZxr0AcgCMgEEeS51IgDrgAAnEkeV0F4o6jQFy7XMsIcS2ZVImyc99i&#10;j+VL6oxJkZ46W0/MGDMms+YmGHL5sUmgat6v1jEdm+CJiZyhTG/ILMpEu2LfY528LD9xIFvLZYc+&#10;ntuHavRj7/GMcnP9vsfEYF62lWPtymW2Om/C+nvcMs6j+vs1Vl9PmbC3XLa2tVVmj/eWvRWIA3AU&#10;BOLGfXQcEe4xngyX1Bmfdz11xtOkekM2UW4qtBfu8XnfM+7cc9wb/ThWd4TxokzPmCUb2+8NbMX5&#10;MWxnzD3GvUvGV73WbbS2tdV50yrTcsm4t/c495bL9hzD1zjuFYgDcARub58CcSR5IgXigAsgEEeS&#10;11Ug7jgKxLXLTRkTSjGZV2/kxyRTvBbLeibvstEHrTrDoc6xCa4xo3xMEMb6dQIsXosJrLmJqcG8&#10;bvRhq0w170v8v1UmJvHykwwGc5nYj1bfxMRaPBUj9jFPksT/c7mp9ka/t/7M0DB507MPLWP96N+6&#10;b/FzvD7UP2eUy+v3rpfXqfufl23lWLtymS3Pm3A4L2ofx/HME9099fVus7dcdsl7zh7vLXspEAfg&#10;KAjEjfvoOCK75XhyMOqMz8dWnUvHSoMx/ovP/xgH1CeXRZ3D+KAnWJM/h+P/rTLVns/72KepcWe4&#10;57g36o6+rX0+rLNkzJKda3Mel0356Pma16n7X9u0hWN9vNd5Ew59vMW4t3ebj5wPS47haxr3CsQB&#10;OAK3jwKBOJI8kQJxwAUQiCPJ6yoQdxyPEIgjyb3ME4cxCdwqw+UKxAE4Cq8xEEeSe2jcu48CcQCO&#10;gEAcSZ5LgTjgAgjEkeR1FYg7jgJxJF+D8aSIcMmTRpY8NYXLFIgDcBQE4kieTePeYykQB+AICMSR&#10;5LkUiAMugEAcSV5XgbjjKBBH8jUYE4LDBF/8Ca5WmWr8WbE8Mdj7p7c4r0AcgKMgEEfybBr3HkuB&#10;OABHQCCOJM+lQBxwAQTiSPK6CsQdR4E4kq/BOskXP7fKDX7hC194883f/M1vy/dOJrJPgTgAR0Eg&#10;juTZNO49lgJxAI6AQBxJnkuBOOACCMSR5HUViDuOAnEkX4PxZ6DyRF/4/d///R96+kX8/OlPf/qu&#10;XPgTP/ETd+W4ToE4AEdBII7k2TTuPZYCcQCOgEAcSZ5LgTjgAgjEkeR1FYg7jgJxJF+LP/qjP/qh&#10;Cb8ef+iHfqhZHx9XIA7AURCII3lGjXuPo0AcgCMgEEeS51IgDrgAAnEkeV0F4o6jQBzJ12Q88SL+&#10;DFRrArAaT9bwhIx9FIgDcBQE4kieVePeYygQB+AICMSR5LkUiAMugEAcSV5XgbjjKBBH8jUaT834&#10;3u/93g9NEsbP8Xosjz831VqX6xWIA3AUBOJInl3j3pdV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1Ug7jgKxJEklyoQB+AoCMSRJPdUIA7AERCII8lzKRAHXACB&#10;OJK8rgJxx1EgjiS5VIE4AEdBII4kuacCcQCOgEAcSZ5LgTjgAgjEkeR1FYg7jgJxJMmlCsQBOAoC&#10;cSTJPRWIA3AEBOJI8lwKxAEXQCCOJK+rQNxxFIgjSS5VIA7AURCII0nuqUAcgCMgEEeS51IgDrgA&#10;AnEkeV0F4o6jQBxJcqkCcQCOgkAcSXJPBeIAHAGBOJI8lwJxwAUQiCPJ6yoQdxwF4kiSSxWIA3AU&#10;BOJIknsqEAfgCAjEkeS5FIgDLoBAHEleV4G44ygQR5JcqkAcgKMgEEeS3FOBOABHQCCOJM+lQBxw&#10;AQTiSPK6CsQdR4E4kuRSBeIAHAWBOJLkngrEATgCAnEkeS4F4oALIBBHktdVIO44CsSRJJcqEAfg&#10;KAjEkST3VCAOwBEQiCPJcykQB1wAgTiSvK4CccdRII4kuVSBOABHQSCOJLmnAnEAjoBAHEmeS4E4&#10;4AIIxJHkdRWIO44CcSTJpQrEATgKAnEkyT0ViANwBATiSPJcCsQBF0AgjiSvq0DccRSII0kuVSAO&#10;wFEQiCNJ7qlAHIAjIBBHkudSIA64AAJxJHldBeKOo0AcSXKpAnEAjoJAHElyTwXiABwBgTiSPJcC&#10;ccAFEIgjyesqEHccBeJIkksViANwFATiSJJ7KhAH4AgIxJHkuRSIAy6AQBxJXleBuOMoEEeSXKpA&#10;HICjIBBHktxTgTgAR0AgjiTPpUAccAEE4kjyugrEHUeBOJLkUgXiABwFgTiS5J4KxAE4AgJxJHku&#10;BeKACyAQR5LXVSDuOArEkSSXKhAH4CgIxJEk91QgDsAREIgjyXMpEAdcAIE4kryuAnHHUSCOJLlU&#10;gTgAR0EgjiS5pwJxAI6AQBxJnkuBOOACCMSR5HUViDuOAnEkyaUKxAE4CgJxJMk9FYgDcAQE4kjy&#10;XArEARdAII4kr6tA3HEUiCNJLlUgDsBREIgjSe6pQByAIyAQR5LnUiAOuAACcSR5XQXijqNAHEly&#10;qQJxAI6CQBxJck8F4gAcAYE4kjyXAnHABRCII8nrKhB3HAXiSJJLFYgDcBQE4kiSeyoQB+AICMSR&#10;5LkUiAMugEAcSV7Xn//5P/zgPf3LXxaIe2m/+tV3gbh/+29/v3m8SJLMDoG4JZ/jAnEA9kAgjiS5&#10;p7/4i//tg8+Nn/s5gTgAL8dtDPt1w/1bc6Qk+foViAMuwJJAnMl6kjyXP/MzXws6/+qvCsQdwWFi&#10;ML753DpeJElmH/kcF4gDsAdLA3HxZMt4/4qbz633N5Iks49+oVMgDsDWxHtR6IsdJPn6/dmf/Vr2&#10;5ad/+v2///Q2D+BsLAnEhfEtLDctSfL1++u//jsfvJ+Hv/VbAnFHcJgYjBu9rWNGkuTgo5/jAnEA&#10;9mBpIC6CvPH+FcHe1nscSZKD/+k//eeHv9ApEAdga774xfe/FO9H8cT21nsWSfJ1mO+t3vwLT2/z&#10;AM7G0kDccNMyjDeK1hsISfL4Dn9mLZ5K9gd/0H7P5/OaP2O/8pXfbR43kiTDRz/HBeIA7MHSQFwE&#10;eYdxr6cjkySnjM+J4TNj6Rc6BeIAbE08RWh4T/JnU0ny9fruz6W+efMv/sWb//7pbR7A2VgaiMt/&#10;NtU3eUnydRp/9np4L/+1X/N0uKMYn7HDk1jjM1bwnCTZcs3nuEAcgD1YGogLh6cjh8a9JMmW8WXB&#10;4bNi6Z9LDQXiAGzNl7705uvee+/9/xzvS3H/Np5i2Xr/Ikke13xv1Z9LBU7O0kBcmL/JGwO+X/mV&#10;3/vQGwlJ8njGBfov/uJ/e/se/q//9ZsPQlit93q+jL/zO+8+Y0OfsSTJwS0+xwXiAOzBI4G4/IXL&#10;8Jd+6b823/tIktczxr3xZLjhT6XGU5EfuX8lEAdgD27vS39hGMOaIyXJ12O9txp/BjuCzk9v7wDO&#10;yCOBuDD/WbfwZ3/2jz54tGTcwIxULUnyOMZ788///B++vZEYxiR6hK9a7/F8WeNpP/kzNo6bz1iS&#10;vK5bfo4LxAHYg0cCcWH9Mkho3EuS1zXe///Vv/rf78a9EYb7zd987P6VQByAvch/OjU0R0qSx7V1&#10;bzWe9vnee2++5eltHcBZeTQQF8aNy+FPu5EkX4+//MvvezLcwf3d333351NJksyu+RwXiAOwB48G&#10;4sIY9+Y/n0qS5GB8PvzBH7Q/P3oUiAOwJ//yX775hvfee/+XW+9fJMnj+tM//f6PejIccBHWBOIG&#10;f/3X3/9gUiaeUtB6UyFJvqzxbdq4iRhPHosJp9Z7OY9pfAs6nspqkpAkr+vwOR6fB2s/xwXiAOzB&#10;mkDcYIx743rFuJckr2se9z76VLisQByA5+Cnfur9/+lrT4x7/0ut9zaS5MsaT4O7vUf/03ivjjDz&#10;09s3gCuwRSCOPJM/9EM/9Oav/bW/ducv/MIvNMuSJMn9/JVf+ZUPfSb/nb/zd5plSfYpEAdgD7YI&#10;xJFXt457w1Y5kv0KxAEAsIy/+lf/6v9Sx6R/5a/8FX9WEgDwOhG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BxJksdQII7cXoE4AHsgEEeu&#10;t457w1Y5kv0KxAEAsAyBOADAqRCII+8ViCNJ8hgKxJHbKxAHYA8E4sj11nFv2CpHsl+BOAAAliEQ&#10;BwA4FQJx5L0CcSRJHkOBOHJ7BeIA7IFAHLneOu4NW+VI9isQBwDAMgTiAACnQiCOvFcgjiTJYygQ&#10;R26vQByAPRCII9dbx71hqxzJfgXiAABYhkAcAOBUCMSR9wrEkSR5DAXiyO0ViAOwBwJx5HrruDds&#10;lSPZr0AcAADLEIgDAJwKgTjyXoE4kiSPoUAcub0CcQD2QCCOXG8d94atciT7FYgDAGAZAnEAgFMh&#10;EEfeKxBHkuQxFIgjt1cgDsAeCMSR663j3rBVjmS/AnEAACxDIA4AcCoE4sh7BeJIkjyGAnHk9grE&#10;AdgDgThyvXXcG7bKkexXIA4AgGUIxAEAToVAHHmvQBxJksdQII7cXoE4AHsgEEeut457w1Y5kv0K&#10;xAEAsAyBOADAqRCII+8ViCNJ8hgKxJHbKxAHYA8E4sj11nFv2CpHsl+BOAAAliEQBwA4FQJx5L0C&#10;cSRJHkOBOHJ7BeIA7IFAHLneOu4NW+VI9isQBwDAMgTiAACnQiCOvFcgjiTJYygQR26vQByAPRCI&#10;I9dbx71hqxzJfgXiAABYhkAcAOBUCMSR9wrEkSR5DAXiyO0ViAOwBwJx5HrruDdslSPZr0AcAADL&#10;EIgDAJwKgTjyXoE4kiSPoUAcub0CcQD2QCCOXG8d94atciT7FYgDAGAZAnEAgFMhEEfeKxBHkuQx&#10;FIgjt1cgDsAeCMSR663j3rBVjmS/AnEAACxDIA4AcCoE4sh7BeJIkjyGAnHk9grEAdgDgThyvXXc&#10;G7bKkexXIA4AgGUIxAEAToVAHHmvQBxJksdQII7cXoE4AHsgEEeut457w1Y5kv0KxAEAsAyBOADA&#10;qRCII+8ViCNJ8hgKxJHbKxAHYA8E4sj11nFv2CpHsl+BOAAAliEQBwA4FQJx5L0CcSRJHkOBOHJ7&#10;BeIA7IFAHLneOu4NW+VI9isQBwDAMgTiAACnQiCOvFcgjiTJYygQR26vQByAPRCII9dbx71hqxzJ&#10;fgXiAABYhkAcAOBUCMSR9wrEkSR5DAXiyO0ViAOwBwJx5HrruDdslSPZr0AcAADLEIgDAJwKgTjy&#10;XoE4kiSPoUAcub0CcQD2QCCOXG8d94atciT7FYgDAGAZAnEAgFMhEEfeKxBHkuQxFIgjt1cgDsAe&#10;CMSR663j3rBVjmS/AnEAACxDIA4AcCoE4sh7BeJIkjyGAnHk9grEAdgDgThyvXXcG7bKkexXIA4A&#10;gGUIxAEAToVAHHmvQBxJksdQII7cXoE4AHsgEEeut457w1Y5kv0KxAEAsAyBOADAqRCII+8ViCNJ&#10;8hgKxJHbKxAHYA8E4sj11nFv2CpHsl+BOAAAliEQBwA4FQJx5L0CcSRJHkOBOHJ7BeIA7IFAHLne&#10;Ou4NW+VI9isQBwDAMgTiAACnQiCOvFcgjiTJYygQR26vQByAPRCII9dbx71hqxzJfgXiAABYhkAc&#10;AOBUCMSR9wrEkSR5DAXiyO0ViAOwBwJx5HrruDdslSPZr0AcAADLEIgDAJwKgTjyXoE4kiSPoUAc&#10;ub0CcQD2QCCOXG8d94atciT7FYgDAGAZAnEAgFMhEEfeKxBHkuQxFIgjt1cgDsAeCMSR663j3rBV&#10;jmS/AnEAACxDIA4AcCoE4sh7BeKO7Uc/+tGH/O7v/u433/d93/fms5/97Jvf+I3faNbNddb+bpXZ&#10;2s997nMfbCtv+9u//dufbfvs8wtf+MLdMYqfW+XIqkAcub0CcQD2QCCOXG8d94atciT7FYgDAGAZ&#10;AnEAgFMhEEfeKxB3bHOoZo0/8iM/0qyfj5v79zkCaZ/61KfutpkViHt+430yQqetZQJxfFSBOHJ7&#10;BeIA7IFAHLneOu4NW+VI9isQBwDAMgTiAACnQiCOvFcg7tjmUM1aP/GJTzS3wcfMfbt3IC0CjXl7&#10;1QjLtdbj9sYTF/PxaJURiOOjCsSR2ysQB2APBOLI9dZxb9gqR7JfgTgAAJYhEAcAOBUCceS9AnHH&#10;NodqhmBNjxHYiT+lWdf3pLjtzP26dyAuwox5e/Fkss9//vN3x7y1Hre3hhNbZeJ45DKOD3sViCO3&#10;VyAOwB4IxJHrrePesFWOZL8CcQAALEMgDgBwKgTiyHsF4o5tDtWErTJTtv7MpuO7jblP9w7EPee2&#10;OG1PII58VIE4cnsF4gDsgUAcud467g1b5Uj2KxAHAMAyBOIAAKdCII68VyDu2ObgzaPhmwhQ5To+&#10;+9nPNstxmblPnzMQ5yl/L6tAHPdUII7cXoE4AHsgEEeut457w1Y5kv0KxAEAsAyBOADAqRCII+8V&#10;iDu2OXjzaPgm/rRmrsMTxrbxOfs0b0sg7mUViOOeCsSR2ysQB2APBOLI9dZxb9gqR7JfgTgAAJYh&#10;EAcAOBUCceS9AnHHNgdv1oRvch0f//jHm2W4zNynAnHXUSCOeyoQR26vQByAPRCII9dbx71hqxzJ&#10;fgXiAABYhkAcAOBUCMSR9wrEHdscvFkTvnmkni984QtvPvWpT735xCc+cbdu/Byvx5PnWutN+bnP&#10;fe7N933f97359m//9s3qjPM1/gxshNIi7DfUGf+PbcU2f+M3fqO57hpz+3MgLv4/vB59OLw+7Htu&#10;Y/RD7HcuF8bPQ5k5xwJyWx2/HAAb9jP6POoY9qXux1A+HOqJYxB11fZEndE3Q7lsq89i/ahnyTGN&#10;dv3AD/zA3bHJ9Q3nSWvdwbpey+FY1OM39MucsU9j53K8Fst635/zvubtLzkP+fwKxJHbKxAHYA8E&#10;4sj11nFv2CpHsl+BOAAAliEQBwA4FQJx5L0Cccd2CKwMtsr0mOuI8EurzOB7773XDA61jDBRlG/V&#10;k42gTQ3BjRnleoM5Oaw1ZYR/HgnbTZnrj/4aXq9BpPh9qiGwlrHeEPKK9VplWg4hrMGtj1/u46g3&#10;yucwVTZCVbFOfi1+jr4fW2cw6h72P/6d24eob67tS867cOrca5WvrgnExbpzfTRYj3nL3H+x/UfO&#10;Qz6/AnHk9grEAdgDgThyvXXcG7bKkexXIA4AgGUIxAEAToVAHHmvQNyxrWGVVpk5azgnAi+tcmE8&#10;Pao3lJOderpWhJZa68w5FSLqCUy1HAJbW5jrzX2a27W0P4d66jGbMoej9jh+ORAXgaqpgNkQUMuv&#10;Rd355ynj+MSx7QluhbGvY+GtJduttoJ2rXLVRwJxj57L0UdTwbUtzkM+vwJx5PYKxAHYA4E4cr11&#10;3Bu2ypHsVyAOAIBlCMQBAE6FQBx5r0Dcsa1BlVaZOePPI+Y64s8utsq1nvwVwZgI0wzBm/g3nvbV&#10;CvCMhX5ygCrqj9BQDRy16oz1cpls3acoG+3M525sI7ZV92ls/5ea64y2D6/n/cjbrn+SMtoXrw3L&#10;B2M/hjKDeXkOwGX3On45EDcY28n1xrq5XbVsXmc4RrFuHItcNhzCcFE+6szHNNav+9g6nrFOLVf7&#10;Pxw7R+L8yuWytT9aZWI7ucxY34b1HIi2xJ93zb8jY+2M45jryuZjnNdbcx5yfwXiyO0ViAOwBwJx&#10;5HrruDdslSPZr0AcAADLEIgDAJwKgTjyXoG4Y1tDKq0yU7YCR2PHtz6VK0IyrXKDte5WgG1JMCis&#10;QbccChqMoE4uE+0cglktY1netwgHbXGO5zbkYFIOIoWxvan9rv3YCmPl5Tl4lt3j+IU1ABbOHcda&#10;fuppZq1zNPqsdezDeD2XzX0/WANec+GuVoCuVS7cMhAX4cRcbmq/w2hnPc5j+7bHecj9FYgjt1cg&#10;DsAeCMSR663j3rBVjmS/AnEAACxDIA4AcCoE4sh7BeKObQ6ohK0y1QjUREimBmLCsTBVDeb0hmHi&#10;SVZ5vRrO6QkPZePci3LR9mhDKxyUnzg39RS57FDvYLS7VW6Jub5o7/B67fexPs/O7dNcfXsdv7Ae&#10;wwhk1TLVXD6cCmJFUK6Wj3BWq+xg7eO6PIfb8rGZsvbF2PtgzzndG4ir4bapMNxgtCvv39jvwB7n&#10;IfdXII7cXoE4AHsgEEeut457w1Y5kv0KxAEAsAyBOADAqRCII+8ViDu2OdCy1qkgU32iVu85UMNM&#10;NXxUnzo1FYzqsT4dbO7JX9kIiQ3rbRH2ye3I+12DSFNPrxus/V+X52WtYNNexy+sAbCeYFUu3xOg&#10;q8GwuT6bCqXFutEfsS8RHOs9R6JcrnPsXJ3a9mBPIC6OUS4Tba5lxqzhvVb9e5yH3F+BOHJ7BeIA&#10;7IFAHLneOu4NW+VI9isQBwDAMgTiAACnQiCOvFcg7tjmcMoaI0AzFYjJT5zqCTBlc9AszMtqgC22&#10;E23peRJWyxpG6gn5DNZ1157nua4cJMtBpN6+nAtZ5WVRti7f6/iFtW09ocZcPo53q0x2aZ/N9dcj&#10;9oTYwp5t99RVw6LxlL9aZsz6e9U6J/Y4D7m/AnHk9grEAdgDgThyvXXcG7bKkexXIA4AgGUIxAEA&#10;ToVAHHmvQNyxzeGUpUYIJsJIPcczr9cTYMrWEE0Nu+VgTjZCXBHGimBQ7zlXw1tr7Al2TZnrin0c&#10;Xs/7m1+fci6IlJe1wk95+dbHry7v6bdcvtXe6tI+m+uvXmNf48lw8WS0HCoM9w7E1XqWhDvDvG78&#10;XtTlS/s03Kpf+bgCceT2CsQB2AOBOHK9ddwbtsqR7FcgDgCAZQjEAQBOhUAcea9A3LHN4ZQwgjVz&#10;Ln36Ws/Tpqac+1OTEfSJcF4u0zL+jOnc0+NyyGettZ1LzXXlwFFuY359yrkgUl5Wj8/ex6+2rSe4&#10;lcv3tGdpn831VzX2KdaJ8yvq7zkfx86Pnm3HurlMq665J/PNGb8vw7qtPlvap+HSfuX2CsSR2ysQ&#10;B2APBOLI9dZxb9gqR7JfgTgAAJYhEAcAOBUCceS9AnHHNodT9gqo1PBOT4Ap2xP+iRBV1JtDPFNG&#10;gKcVjMshn7W22rnEXFcOHOU25tennAsi5WX1+Ox9/Oba1jKX72nP0j7radNwztUnv/U6dn70bHuu&#10;T8O8z2FdPudcny3t0/CRY81tFYgjt1cgDsAeCMSR663j3rBVjmS/AnEAACxDIA4AcCoE4sh7BeKO&#10;bQ6n7BVQWfuEsfiTp3n9sSDRYCyPJ3XNPaUrgkw1FJdDPhGuy8ue29zWHDjKbcyvTzkXRMrL6vHZ&#10;+/g9EpLK5Xvas7TP5toUfdIThIttxbkYT8mLf/OysfO4pz9i3VymVdfaJ8Tl/Wv12dI+DR851txW&#10;gThyewXiAOyBQBy53jruDVvlSPYrEAcAwDIE4gAAp0IgjrxXIO7Y5nDKngGVvI0IBrXKjFlDNK0n&#10;u40ZT/H6/Oc//8E2W0+Pq0GeHPIJ87LnNrcjtzO3sbZ/zLkgUl4WZaeWb338HglJ5fKt9laX9tlU&#10;m+KcqudS/DwE3yKc1vqzr7XOvQNxtZ5Wm6bM60a4ri7f4zzk/grEkdsrEAdgDwTiyPXWcW/YKkey&#10;X4E4AACWIRAHADgVAnHkvQJxxzaHU/YMqOQAUTy5rVVmzLVPuspGcKg+2SsHhWpgJ8J0ef3nNLcj&#10;B472CCLlZVG2Lt/z+D0SksrlW+2tLu2zqTbVJ9596lOf6gqb1Tr3DsRFOC+XWXIu9zwVcI/zkPsr&#10;EEdur0AcgD0QiCPXW8e9YascyX4F4gAAWIZAHADgVAjEkfcKxB3bHE7ZM6ASoaG8nd5zIIJGeb0a&#10;vImATbwWIa3eJ5dNBZMiNJSXRbvzus9pbkfe7z2CSHlZK/y01/ELHwlJ5fKt9laX9tlUm3JdYe+T&#10;12owcO9AXByjXGbJuRy/S3ndVv1L+zR85FhzWwXiyO0ViAOwBwJx5HrruDdslSPZr0AcAADLEIgD&#10;AJwKgTjyXoG4Y5vDKXsGVGrQrPUnGFvWIFY8nSsvjyDcsCyeYpaXjVlDOfV8rE+QGwsuVWOfYt0I&#10;B4Vrz/Pchhw42iOIlJdF2bp8r+MXPhKSyuVb7a0u7bOpNuW66rIx6xPXwr0DcWH+/Qh7/txwlMm/&#10;A/H/VrncD/H/VpnqI8ea2yoQR26vQByAPRCII9dbx71hqxzJfgXiAABYhkAcAOBUCMSR9wrEHdsc&#10;Ttk7oFLDOXNPrKp/mjKCOfVpXK0/X5mXV2P9/Oc/WyG6GtqJ7c4FiWrwqzcgNOVYfXsEkfKyKFuX&#10;h3scv/CRkFQuP9be7NI+m2pTfdJbK+SXrQGzwd5AXOv9sjcQV4OMc+dybKse57H+Xdqn4SPHmtsq&#10;EEdur0AcgD0QiCPXW8e9YascyX4F4gAAWIZAHADgVAjEkfcKxB3bHE7ZO6DSCgZFkOZzn/vc26BU&#10;/Bshnhy2GYzXa51RvlVnlM3hqzjnYjs5DBfGa7m+wRoKCuPPSOYwUdQf67faOheg6zHXF9sYXs/b&#10;y69PORdEysvGAlB7HL/wkZBULj/W3uzSPptqU+xvXhZG+XpuxP7WoGS2N8QW52KUDYf3zt5AXFjb&#10;EMewnsvx/9iHenxj27mu7NI+DR851txWgThyewXiAOyBQBy53jruDVvlSPYrEAcAwDIE4gAAp0Ig&#10;jrxXIO7Y5nDKcwRUIkxUQzc9jgXXwhoO6nXqCWcRaGqF4nqcausSc505cLRHECkvi7J1+eAex++R&#10;kFQuP9XewaV9NtemR86NWufYk+Xi/TGXyw5/qnZJIC7O5bz/vcY+DkHHlnuch9xfgThyewXiAOyB&#10;QBy53jruDVvlSPYrEAcAwDIE4gAAp0IgjrxXIO7Y5nDKcwVU4mlUvQGdKJefZDVmlKlPfxszAl09&#10;IaoIA8WTtFp1tIzt97S111x39MPwevy/9fqUc0GkvGyub7Y+fo+EpHL5nmOZ2xv/b5XJzrVpScgs&#10;yg2BtXyOTgUyx54sNzyxbUkgbjD2qSfM2Pv7sbRPw0eONbdVII7cXoE4AHsgEEeut457w1Y5kv0K&#10;xAEAsAyBOADAqRCII+8ViDu2OZzy3AGVCPFE8Kc+bSt+jtd7Qj7VeBJZq84I+URoJ57KNfXUq5Zx&#10;vsZ6sX4NFMVrsb2xPwe6xrqd4fX4f+v1KeeCSHlZTxgq3Or4PRKSyuX3CG/1tinOt3hqWw1jxjYi&#10;TFn7IAcs41yaOhej7tq3YSyLevNrvX0d22udy4/8fizt0/CRY81tFYgjt1cgDsAeCMSR663j3rBV&#10;jmS/AnEAACxDIA4AcCoE4sh7BeJIkjyGAnHk9grEAdgDgThyvXXcG7bKkexXIA4AgGUIxAEAToVA&#10;HHmvQBxJksdQII7cXoE4AHsgEEeut457w1Y5kv0KxAEAsAyBOADAqRCII+8ViCNJ8hgKxJHbKxAH&#10;YA8E4sj11nFv2CpHsl+BOAAAliEQBwA4FQJx5L0CcSRJHkOBOHJ7BeIA7IFAHLneOu4NW+VI9isQ&#10;BwDAMgTiAACnQiCOvFcgjiTJYygQR26vQByAPRCII9dbx71hqxzJfgXiAABYhkAcAOBUCMSR9wrE&#10;kSR5DAXiyO0ViAOwBwJx5HrruDdslSPZr0AcAADLEIgDAJwKgTjyXoE4kiSPoUAcub0CcQD2QCCO&#10;XG8d94atciT7FYgDAGAZAnEAgFMhEEfeKxBHkuQxFIgjt1cgDsAeCMSR663j3rBVjmS/AnEAACxD&#10;IA4AcCoE4sh7BeJIkjyGAnHk9grEAdgDgThyvXXcG7bKkexXIA4AgGUIxAEAToVAHHmvQBxJksdQ&#10;II7cXoE4AHsgEEeut457w1Y5kv0KxAEAsAyBOADAqRCII+8ViCNJ8hgKxJHbKxAHYA8E4sj11nFv&#10;2CpHsl+BOAAAliEQBwA4FQJx5L0CcSRJHkOBOHJ7BeIA7IFAHLneOu4NW+VI9isQBwDAMgTiAACn&#10;QiCOvFcgjiTJYygQR26vQByAPRCII9dbx71hqxzJfgXiAABYhkAcAOBUCMSR9wrEkSR5DAXiyO0V&#10;iAOwBwJx5HrruDdslSPZr0AcAADLEIgDAJwKgTjyXoE4kiSPoUAcub0CcQD2QCCOXG8d94atciT7&#10;FYgDAGAZAnEAgFMhEEfeKxBHkuQxFIgjt1cgDsAeCMSR663j3rBVjmS/AnEAACxDIA4AcCoE4sh7&#10;BeJIkjyGAnHk9grEAdgDgThyvXXcG7bKkexXIA4AgGUIxAEAToVAHHmvQBxJksdQII7cXoE4AHsg&#10;EEeut457w1Y5kv0KxAEAsAyBOADAqRCII+8ViCNJ8hgKxJHbKxAHYA8E4sj11nFv2CpHsl+BOAAA&#10;liEQBwA4FQJx5L0CcSRJHkOBOHJ7BeIA7IFAHLneOu4NW+VI9isQBwDAMgTiAACnQiCOvFcgjiTJ&#10;YygQR26vQByAPRCII9dbx71hqxzJfgXiAABYhkAcAOBUCMSR9wrEkSR5DAXiyO0ViAOwBwJx5Hrr&#10;uDdslSPZr0AcAADLEIgDAJwKgTjyXoE4kiSPoUAcub0CcQD2QCCOXG8d94atciT7FYgDAGAZAnEA&#10;gFMhEEfeKxBHkuQ7P/rRj975wz/8w2++8pWvNMturUAcub0CcQD2QCCOXG8d94atciT7FYgDAGAZ&#10;AnEAgFMhEEfeKxBHkuQ7ayBu8DmCcQJx5PYKxAHYA4E4cr113Bu2ypHsVyAOAIBlCMQBAE6FQBx5&#10;r0AcSZLvbIXhsnsG4wTiyO0ViAOwBwJx5HrruDdslSPZr0AcAADLEIgDAJwKgTjyXoE4kiTf2QrB&#10;tdwjGCcQR26vQByAPRCII9dbx71hqxzJfgXiAABYhkAcAOBUCMSR9wrEkST5zlb4bcotg3ECceT2&#10;CsQB2AOBOHK9ddwbtsqR7FcgDgCAZQjEAQBOhUAcea9AHEmS72yF3nrcIhgnEEdur0AcgD0QiCPX&#10;W8e9YascyX4F4gAAWIZAHADgVAjEkfcKxJEk+c5W2G2Ja4JxAnHk9grEAdgDgThyvXXcG7bKkexX&#10;IA4AgGUIxAEAToVAHHmvQBxJku9shdwe8ZFgnEAcub0CcQD2QCCOXG8d94atciT7FYgDAGAZAnEA&#10;gFMhEEfeKxBHkuQ7W+G2NS4JxgnEkdsrEAdgDwTiyPXWcW/YKkeyX4E4AACWIRAHADgVAnHkvQJx&#10;JEm+sxVq28KeYJxAHLm9AnEA9kAgjlxvHfeGrXIk+xWIAwBgGQJxAIBTIRBH3isQR5LkO1thti2d&#10;CsYJxJHbKxAHYA8E4sj11nFv2CpHsl+BOAAAliEQBwA4FQJx5L0CcSRJvrMVYtvDVjBOII7cXoE4&#10;AHsgEEeut457w1Y5kv0KxAEAsAyBOADAqRCII+8ViCNJ8p2t8Nqe5mCcQBy5vQJxAPZAII5cbx33&#10;hq1yJPsViAMAYBkCcQCAUyEQR94rEEeS5DtbobXnMIJxP/VTP/Whz2SBOHKdAnEA9kAgjlxvHfeG&#10;rXIk+xWIAwBgGQJxAIBTIRBH3isQR5LkO1thtef0277t295813d919vPZIE4cp0CcQD2QCCOXG++&#10;DzXYKkeyX4E4AACWIRAHADgVAnHkvQJxJEm+sxVSewmHYJxAHLlOgTgAeyAQR6633osKW+VI9isQ&#10;BwDAMgTiAACnQiCOvFcgjiTJd7bCaS/pJz7xiTdf+cpXmm0lOa9AHIA9EIgj11vvRYWtciT7FYgD&#10;AGAZAnEAgFMhEEfeOwTivvM7v/PNt37rt37g3/ybf/PN3/7bf5skycvZCqUdwR/+4R8WjCMfUCAO&#10;wB4IxJHrrROPYascyX4F4gAAWIZAHADgVAjEkfcOgbi/9Jf+UnMCniRJHsfhT6nWGzWDrc968soK&#10;xAHYA4E4cr3GsuT2CsQBALAMgTgAwKkQiCPvFYgjSfL1+E3f9E0fhOLqjZrB1mc9eWUF4gDsgUAc&#10;uV5jWXJ7BeIAAFiGQBwA4FQIxJH3CsSRJHl8/8yf+TNv/vpf/+tvPvvZz775h//wH9759/7e33t7&#10;w6b1WU9eWYE4AHsgEEeudxi/ZlvlSPYrEAcAwDIE4gAAp0Igjrx3CMSF8SfYwp/8yZ9885WvfIUk&#10;ycvZCqO9pB//+Mff/OAP/uCbL3/5y29+7/d+r2mE4obP8tZnPXllBeIA7IFAHLneYfyabZUj2a9A&#10;HAAAyxCIAwCcCoE48t4ciBv8hV/4hWZZkiTPbiuU9hL2BOEGBeLIcQXiAOyBQBy53nwfyliW3EaB&#10;OAAAliEQBwA4FQJx5L0CcSRJvrMVTntOlwThBgXiyHEF4gDsgUAcud58H8pYltxGgTgAAJYhEAcA&#10;OBUCceS9AnEkSb6zFVJ7Dh8Jwg0KxJHjCsQB2AOBOHK9+T6UsSy5jQJxAAAsQyAOAHAqBOLIewXi&#10;SJJ8ZyustqdrgnCDAnHkuAJxAPZAII5cb74PZSxLbqNAHAAAyxCIAwCcCoE48l6BOJIk39kKre3h&#10;FkG4QYE4clyBOAB7IBBHrjffhzKWJbdRIA4AgGUIxAEAToVAHHmvQBxJku9shde2dMsg3KBAHDmu&#10;QByAPRCII9eb70MZy5LbKBAHAMAyBOIAAKdCII68VyCOJMl3tkJsW/hN3/RNb/7u3/27mwbhBgXi&#10;yHEF4gDsgUAcud58H8pYltxGgTgAAJYhEAcAOBUCceS9AnEkSb6zFWZb45/9s3/2zbd927e9+a7v&#10;+q43//E//sdmoG2tAnHkuAJxAPZAII5cb74PZSxLbqNAHAAAyxCIAwCcCoE48l6BOJIk39kKtT3i&#10;t3zLt7z54R/+4Tf/6B/9o7efrwJx5PMrEAdgDwTiyPUO49dsqxzJfgXiAABYhkAcAOBUCMSR9wrE&#10;kST5zla4bYlDEO4rX/nKB/X983/+z99+vgrEkc+vQByAPRCII9c7jF+zrXIk+xWIAwBgGQJxAIBT&#10;IRBH3isQR5LkO1shtx5rEG5QII58WQXiAOyBQBy53mH8mm2VI9mvQBwAAMsQiAMAnAqBOPJegTiS&#10;JN/ZCrtNORaEGxSII19WgTgAeyAQR653GL9mW+VI9isQBwDAMgTiAACnQiCOvFcgjiTJd7ZCby3n&#10;gnCDAnHkyyoQB2APBOLI9Q7j12yrHMl+BeIAAFiGQBwA4FQIxJH3CsSRJPnOVvgt2xuEGxSII19W&#10;gTgAeyAQR653GL9mW+VI9isQBwDAMgTiAACnQiCOvFcgjiTJd7ZCcOHSINygQBz5sgrEAdgDgThy&#10;vcP4NdsqR7JfgTgAAJYhEAcAOBUCceS9AnEkSb5zqyDcoEAc+bIKxAHYA4E4cr3D+DXbKkeyX4E4&#10;AACWIRAHADgVAnHkvQJxJEm+c6sg3KBAHPmyCsQB2AOBOHK9w/g12ypHsl+BOAAAliEQBwA4FQJx&#10;5L0CcSRJvnOrINygQBz5sgrEAdgDgThyvcP4NdsqR7JfgTgAAJYhEAcAOBUCceS9AnEkSb5zqyDc&#10;oE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keyX4E4AACWIRAHADgVAnHkvQJxJEnup0Ac+bIKxAHYA4E4cr3D+DXbKkey&#10;X4E4AACWIRAHADgVAnHkvQJxJEnup0Ac+bIKxAHYA4E4cr3D+DXbKkeyX4E4AACWIRAHADgVAnHk&#10;vQJxJEnup0Ac+bIKxAHYA4E4cr3D+DXbKkeyX4E4AACWIRAHADgVAnHkvQJxJEnup0Ac+bIKxAHY&#10;A4E4cr3D+DXbKkeyX4E4AACWIRAHADgVAnHkvQJxJEnup0Ac+bIKxAHYA4E4cr3D+DXbKkeyX4E4&#10;AACWIRAHADgVAnHkvQJxJEnup0Ac+bIKxAHYA4E4cr3D+DXbKkeyX4E4AACWIRAHADgVAnHkvQJx&#10;JEnup0Ac+bIKxAHYA4E4cr3D+DXbKkeyX4E4AACWIRAHADgVAnHkvQJxJEnup0Ac+bIKxAHYA4E4&#10;cr3D+DXbKkeyX4E4AACWIRAHADgVAnHkvQJxJEnup0Ac+bIKxAHYA4E4cr3D+DXbKkeyX4E4AACW&#10;IRAHADgVAnHkvQJxJEnup0Ac+bIKxAHYA4E4cr3D+DXbKkeyX4E4AACWIRAHADgVAnHkvQJxJEnu&#10;p0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seX8wtf+MKbj370o2/9kR/5kWY5HsctAnEf+9jH/p/5uMfPT4suwzd+4zf+&#10;d7d9/+3cDx/5yEc++bT4VXJr/w/k/Xl6+Y4zHPtbu38y2n7b3597eukted828iefqsYKoh9fW5+m&#10;9sa59gNPL9+Rfud++xu+4Rv+h6eXcUAE4gAAp0IgjrxXII4kyf0UiCNfVoE4AHsgEEeudxi/Zlvl&#10;+HIKxL0+BeK24SMf+cjfyH0Q3l77d0+LXyUpnPOBTy/f8dqPfd7HVtvzvm2kQNwGRD++tj5N7R0N&#10;xJVgrXPlwAjEAQBOhUAcea9AHEmS+ykQR76sAnEA9kAgjlzvMH7Ntsrx5RSIe30KxG3Dbb9zQOcU&#10;fXH2QNytrR8f2n3b188/vXxH3reNFHLagOjH19anqb2jgbjgtuxtuHaqHF4WgTgAwKkQiCPvFYgj&#10;SXI/BeLIl1UgDsAeCMSR6x3Gr9lWOb6cAnGvT4G49cSfNsz7H+Gq/P+nYq+OCOPk/Xp6+Y7XfOxv&#10;7X0bqhr785TD8vDWHz8X+7fSjz9VjRXcjsdpA3HBbfm/eyrrT6ceFIE4AMCpEIgj7xWII0lyPwXi&#10;yJdVIA7AHgjEkesdxq/ZVjm+nAJxr88tAnFX53auf2Y45yM0dfPuz6e+1kBLhHbyfjy9fArKMfqx&#10;p5c/RCoTerrbQYhj8dqOS2rvbCAuwpOp7KsN1Z4ZgTgAwKkQiCPvFYgjSXI/BeLIl1UgDsAeCMSR&#10;6x3Gr9lWOb6cAnGvT4G49Xzk3dOcws984zd+43+Xfp4NvxyVaHfej6eXXz1Px+e3h/2aCiwOZZ4U&#10;iDsIcSxe23FJ7e16T7iV+bmhfATknl7GQRCIAwCcCoE48l6BOJIk91MgjnxZBeIA7IFAHLneYfya&#10;bZXjyykQ9/oUiFvHxz72se/M53z8HK9/5P7Ppv67Dwq/Ms4aiCv7Nfp0uCCVCwXiDkIci9d2XFJ7&#10;ewNx+SmGzr2DIRAHADgVAnHkvQJxJEnup0Ac+bIKxAHYA4E4cr3D+DXbKseXUyDu9SkQt47bef5j&#10;6Zz/7aeXa5jlbVDuNXHWQNxtX94+HW7uuAzlnhRKOghxLF7bcUnt7X5q5K1sPlc9Je5ACMQBAE6F&#10;QBx5r0AcSZL7KRBHvqwCcQD2QCCOXO8wfs22yvHlnArEffd3f/fb16Pc8PrnPve5u2XhJz7xiQ/W&#10;/Y3f+I235QZj3U996lNvvv3bv/1t+fh/vDZ1fzK3LbY3vB7r1Po+/vGPv/m+7/u+u3YORps++9nP&#10;fqjN8XPsSy0/5ec///kPth37m+uKn3/gB37gzXvvvddcr5rbMvR5tD32odZZ++hv/a2/9X+/Lf/M&#10;zRwwCSOI8ZMf+chHPjn1JyWDCGrkdWtwI0JHeXmExZ4WzVLrbq17K/Px27IP7cOtbPwp0x+L7T8V&#10;3ZT6p1FjW0+LPvRnOW9t+fzToi5u6ywO/Ny2cRdgq8chE/0YbbqVy22MP9H4meF41/o+WLFQj8/U&#10;NjPRP7f6P3lbJ/bzbRue/t913j3Crd63QcXb/2ef3DeUfXLX4FXe1tNLtZ/eLr+9dneseojfg9s6&#10;Pxb7neu6GXUvqmuv4ze2v0OdsTzKleVdxyXaM9bm2+ufv/k3hvqXEPXe6vjMbf23f+I01/lU7O74&#10;3l7vDcTlwO3k0wzxvAjEAQBOhUAcea9AHEmS+ykQR76sAnEA9kAgjlzvMH7Ntsrx5cyhs3AqEBdh&#10;rxoEq0ZILYfCItDVKpcdC6W1AnHRvrxuy9jmUEe0JQfnWsY+tYJ82Z59H4xQ21x9sT9D+din6INc&#10;R3bon6izpz+TnxkLi/SEoj5yH8LpDhbdyjafwBY8hWfe/mnSKW/lfu7Wro8/rboJEXbJ26j1317L&#10;bX+zJCB0K7848BMhm7RO8zhEG6MvcrmWtzKfrPU9VXFHbCOXaW2z8lRvDiSNGmWfVtuEW525X2cD&#10;Rqls+KyBuKe+7emnz3xQwQhRz60fawiuaU9/73X8bu2MwN5cvb/91C+Lfj+e2pzrGTPq7w7Q9tR7&#10;K/NzT6G5/FpXvzz1ydv1HgnsYR8E4gAAp0IgjrxXII4kyf0UiCNfVoE4AHsgEEeudxi/Zlvl+HL2&#10;BuLiCWvxFLZcdswIoMX68SS11vKW0Y5hu4M1ELekvgiRRYitt81Rf93+YNTVW89glM/BwGru2wjQ&#10;5XWzUc+wzlS5CZvBk6eAytty8fPTorfcXo8nuL0t0xsOu5XNAZm3AabbNiLY1RXyyd7W6X463RwR&#10;dEn1fuhpYzXM0huCCW7lNw/ERZ/dXu8KMj15V/apmjtiG7lM3WYmwjy3Mnm/uox+3iIIVENJcXye&#10;Fo2Sy998tkBctC3/POfYuXV7/S602WkzKLjn8XugnfncHD0uj7b5Zk9Y8i7wOuPd79LY8ao8tT+v&#10;t9n7F9YhEAcAOBUCceS9AnEkSe6nQBz5sgrEAdgDgThyvcP4Ndsqx5ezNxCXA2FRJoe94s+I1sBY&#10;fppaBNly+dhmfdpahL2G5bncsDzXH+vGNoensA1/QnVYHkYob1gn/h+htqF8/Nt60lwrwBav1XKx&#10;rRzgi/qiPbm/wtjusM1qLRsO+xXLhzqHp8PFv6X8T0YAJ4dWIjwUoY3bshrkaP3J0tlQVOMJSZ98&#10;WjRKbCuvc6v3gyewRTtvy2oY7kP78NSuD4VWhnrWEHXkOqOvnhbdkdsZ/396eZZb+U0DcU/BmhqG&#10;+6DPnoqMHvPBp2J3PPXx2zJ5m5Xb8nosYjufib58KvJBv460YXUY7Vbv3fmUz5UxcvmbzxaIuzns&#10;f/zpzR8ofRRhuQ+FvGrINI5FLXOr6/Ox/lORqd/zD/1+3l7f5fi12nkz/tTxXb3xWikzOFp37G8u&#10;e/v53938G7mvxtp8e230Peqp/NuyNz84TqXe5nEKo+xTsVlu5d/WcVtv0Z9exn4IxAEAToVAHHmv&#10;QBxJkvspEEe+rAJxAPZAII5c7zB+zbbK8eXsDcSFETAbe+pZKzgWDoGuagS+6p8yrWVq28IIo9Vy&#10;g60nqEXIbCyUFk+9y2Xzvg/mNsb+5yBcyxpcy3++Ndvq27F2hrn8n/7Tf/p/ffqoavIURHlbvhXI&#10;uJXpCkXd1s1PVPu5p5dHiW2l8m/DZLef74Ixt2WT4bqnfXgbdunZ9hy3erqeeFfLRUjmadEkt7Kb&#10;BuJuP9cw0egTsGp/DT4tviO2kcvkbWZiv3O5m/GnKUeDiU9Brbs/7Xr7edXTsW51vO2DW11d4cSh&#10;/BbG8Xmqtkmj/Ad/avNp8Ye4La9hr7vfg9jHsny0/xrH/O7PE+95/Ja0M5blsk82fz8aZX9sKgT5&#10;FLTNbf7tVv/Ha6nMB+Wm+uK2/ENBvtt2lgTi8nvI3XHByyEQBwA4FQJx5L0CcSRJ7qdAHPmyCsQB&#10;2AOBOHK9w/g12yrHl3NJIK4VGMv2PPUtW5/SVsNmtW1zobF4olouH44F+AZz2djfvKyG28bCfdX6&#10;tLpWm2vfjgXnBnPZP/fn/tz//PRRNcqt3I995GuhlZ9sBTk+1h+IuwuoTIV9np5o9rbsbd0Pwj6N&#10;MMrsnzYM6rYj4PO06CFudeTw0Ghgrbb31o6uJzxFnWm9VYG4+nS4W7nZQGA9puHTojsWHPu7cNSt&#10;3GiAaOCp73K7u5+w1yLWT3X1Hoe3bV7rbZuLAnFjfTkw9btw21YNg33madEot3U+mde5bf/t78ht&#10;2S7HL/ZxWP5kTzvr09nGAnH5eHedO40+/VB76vZzP41xK3f3pLio42nRLLey9b1rtu+xPwJxAIBT&#10;IRBH3isQR5LkfgrEkS+rQByAPRCII9c7jF+zrXJ8OZcE4qbCaGGEunL54c9/jlm3PReImwuNRfty&#10;+Qjotcpl8z7WQFwE+oZl8aS4vGzK+rS8VpCu9m3d9+rw51/DuSfE9VBDLfHz06I7asjt5mj4pYZA&#10;Iqjy9PpdaGd4vYdb+Rxi6wrStYgATKonwi2TTy67Lb8LE/W0+VZus0Bc7cu59g7Udj+9fEfPsW+E&#10;jLr7/la2PmFvMiQ2Ra4n+urp5f8/e//3aku2J2Sf/8J7Xd74H5xzdmYVjYpZUCpiaomgHgpMbPDU&#10;jSlJvSUoSQr2XdrwSsGRxB8vSV2YSN6IKPtGaOxD3liQYmveNd0KhwLJskE3No3teZuTPb6rYqx3&#10;jLHGnHPEjDlWzBX788BD7h0x4ueMOVfsXA8xz1Ius9VL22zGDj3FMI17jL6Sj9dJml49Pe7ck9Ey&#10;xfszrr34ytKHcz3z9Yt1lfNH3hudz5En74+0nfbJlkPXfFCeuzi/y+RHynPem98j7U/7mTEcxMU5&#10;K5eNdS2zsCOCOADAoRDEkbWCOJIk5ymII/dVEAdgBoI4crv5/rW0N477ORrEjcRl7RPfLgV0a4O4&#10;S4FdWI6/FNCF54K4tesqLZftfc1rG8S181vLOG8xnvz24Ug006MTbJyMltL8oa+tTPMeY6z058en&#10;eaW/P4ZiMWaZPESz7FDI0iP2J68n+ebSeUvjVz+tK425WRCX/lxFSaOvc1pfFR8ukytGXvt2PWnM&#10;cNCTxrZh03BIVHLtepplvonju9ZLsVe5reTFayRI47rXSfrz0BMMR5j5+sU5LeYNv5/T2PI9+OT4&#10;YjvF/OFrPmiXLV+3Tow39DoFaWz5tLzh67gNEtcsi3kI4gAAh0IQR9YK4kiSnKcgjtxXQRyAGQji&#10;yO3m+9fS3jju52gQ18ZiPdsgrjemdG0Q187vWY4vj+WUp46xfcrbFnvnrtxu2M5vbc9F6avfD1Q+&#10;Wxm9DAdxsd5m7JOv/+sEII9Pd0p/L0OfTS6rXEUniLn4tKzOMm+WWSdJY24ZxF0VEbav6zK5oh2T&#10;t1nS7teaOCkol03rGvqq05aR/exRLpPcFJZdotxWnLNl8llin4rlyiBu9bpOMfP1K+clh+OyZp96&#10;QVz1hLwtltdK5zoa/pxM48v34arXJC93zbKYgyAOAHAoBHFkrSCOJMl5CuLIfRXEAZiBII7cbr5/&#10;Le2N4362oZUg7vent9veYu/cldsdefpeGF+9Wq73lBGWJM8+PW5tbJTWV37N45MIJs0vn0hVxWPF&#10;9M0uq1xFs29XG+d0WWWXNGZKEBd/fhg8QFq+errXMrli5LVP+1XFScvkYdLy3a8FXcPIfvYol0le&#10;te1Rym3Fa7lMPkvsU7Hcw/61xzq6rlPMfP2K6av2M40t34dPXpeYVszfZHmtXHsdBeV5XHOsQbnN&#10;tctiDoI4AMChEMSRtYI4kiTnKYgj91UQB2AGgjhyu/n+tbQ3jvvZhl+CuN+f3m57i71zt/bcZmO/&#10;/vAf/sP/l3L9Z3xzKsRYG4mkMeVXeD55WlraThnQVE9gK6ZvdlnlKpp92+LZuCrmj47NxOtTLPP4&#10;OsTyxfShdWWK5a4O4tL0Kk5aJg/TLL9q/zNrr9FMuUzyqm2PUm5rNHqKfSqWe9i/9lhH13WKWG+5&#10;vmXyMM3y1Tkspq/az+YYn7wuMa2Yv8nyWrn2OgrK9+fa16Tc5tbXE7dBEAcAOBSCOLJWEEeS5DwF&#10;ceS+CuIAzEAQR24337+W9sZxP9vwSxD3+9PbbcfT2crltrr23Jb+/Oc//wPxFaWvXr36MBlPMLr0&#10;laRPviJ0bSTSfiVqGv/4tYPpz9VTydp1lfOSF7+u9Ja0+7bVOA/Lqp+Q5q+OwMrgJsznLpYvpg9H&#10;Xe1XvS6TK2Ib5Zj29QqW6+rses6RlimvyeH9LxnZzx7lMsmrtj1Kua3R6Cn2qVjuYf/aYx1d1ylm&#10;vn7F9LVBXPnVy09el5iW56f1/nSZvJlrr6MgjX8Mgde+Jnm5a5bFHARxAIBDIYgjawVxJEnOUxBH&#10;7qsgDsAMBHHkdvP9a2lvHPezDb8Ecb8//dx5uYVrz21pBHHLj6pH3n333fdevXr1cbIKYbJtBHJN&#10;JJLW/U2xzGPYlv5cRiNPQpY8b3FqoNSStvdFuf04R3Gso7bLJ598XWwmzZsSxPXO6SmWfX5c3zK5&#10;oh2Tt1nS7te5r9/tUS6b1vV6mbyKzn4+RpjnKJdJTr3eym3FOVsmnyX2qVjucf+KacPrOsXM16+c&#10;lxwOXJt9OhvEhcvkzbTXUdqPs199XJLGl+9DQdwLRxAHADgUgjiyVhBHkuQ8BXHkvgriAMxAEEdu&#10;N9+/lvbGcT/PhV9ro60jBXFhua4f/vCH1bytrj23pb0grmR5StjZkGskimqJkKRY5vFrU9P0x68k&#10;7YUfaXoVuqyNc7aQtvf4pKvYz2XyMOm8tE+Ye/J1sZk0b3XElsaWX0VbBnHV9NFz1rxGW4K4aj1p&#10;zFCMFrTnrHdNjHDtesplki8piLvqqXppu6+T8R78Ku9D+u+01y/9/TGMjT8vky+SxpefSU+OL7ZT&#10;zF+1z+dYPg8f15s8GbW2pH06+9l2ilu9B3BbBHEAgEMhiCNrBXEkSc5TEEfuqyAOwAwEceR28/1r&#10;aW8c91MQd/oYI4Ir13fL/5e65tzGcX/yyScP4957773v/t7f+3uvlh9VZyn3PVkFKO9eEcS1YUkE&#10;K2E5rfeVoml6FXe9WvGEpi3EdsrtJodDmJK0nvLJeCf3P01f/TWV7brz69Ce11PbbBnZh9hGOSZv&#10;s6T9itzk8JPA0thu5HcN5XrSsY0GZ4/LJF9MENe+dqMRZBpbRp8PT3Ob+fq18899jXBJGns2+Guv&#10;+eTNvl45nZcy4huKVdP+XB21xTkrl93yHsDtEMQBAA6FII6sFcSRJDlPQRy5r4I4ADMQxJHbzfev&#10;pb1x3M82OhPE/e/zPv/882p9I+cg/Prrrx/GR1AXy/T249x2W1+/fv04NvzTf/pPf7L8qDpLuUyy&#10;ikuuDTZiPcVy8eezT30K2rAk+WYk9okxEa+Ese7031VfvRnjy+3GfiyzVpHW83G5nmT3ONO49glX&#10;Z7fXvgbLMo+vQ/p79XS7S+esc56vDuKCtM021rt4/pZ9KMOnk0/UG6HZh6G4rRg/vMy1lNuK13+Z&#10;fJbYp2K5x/1Ly1cB58j6Oss8hpPpz1Nev2XM43rTdi6+L9OYofdQml5u++S12RL7sCwb5/arNtJr&#10;tx9/X2adZFlnucxwENdubzQaxFwEcQCAQyGII2sFcSRJzlMQR+6rIA7ADARx5Hbz/Wtpbxz3UxB3&#10;+hi//fbbhyeyleuMJ7WVY1ojhmuX6e332nNbrvPdd9/9b5filk4AUj1hLEKTcv5oeJLGPT7FKa0z&#10;x2rdbZSk+WUEFGO/ORd4LTFcFfSkvw8HKe0TsmI/l1mriX0p1xX2Apc4/nJM+vvJUChev9incnxY&#10;vg5xvOW89PeT5yz2J+aX48NldsXoa1++1otvYr+X2U/o7UMcwzL7KtI6HoPLtK7Rr6F93H7yxQRx&#10;QRxjMS/WefI9Fa9FGlNFk8usB2a+fmle9X5OnnyaW9pmXG9V6Jbsvi6xvWbc2X0O0pgyyg2frHt5&#10;D1f7cO7cpnltwDf8+gZpfPkUvU1RKG6HIA4AcCgEcWStII4kyXkK4sh9FcQBmIEgjtxuvn8t7Y3j&#10;frbRmSCunt8+nS2MJ799+eWXD8FcHhch3Keffvokhvvoo4+q9WW3ntvkmwg02lhkiU+qQCSNexIS&#10;LeMex8Tfl1kXifWVyy6eferbEqi1UUwcw8dlXLZEOR+324i/n1t/SxrfxmQXnwh1jrSONrp58vWr&#10;vegm+VU6tx8sQx4ipmXf8rhqfPs6pLFtoBQR4of5XCznq1xf5cNKGta89ml+e9yxnc/iOJYhvWN6&#10;MPZ9GXI1cazlOstr5RTl+NiHOL6tnrr2mm1tDuJiW8W87BcxfRly8jVPYx6vs0wsW45J3uT1i31o&#10;xyefXOtpWrv9x7HLsCfEdjvjq32O1yONi2ujDfPiPHQDuti3dmwyzm15LmLMk3WGcY6WYRdpjuFm&#10;X/2KbQjiAACHQhBH1griSJKcpyCO3FdBHIAZCOLI7eb719LeOO6nIO7yMUb8Vq531AjnymiudO25&#10;DctlVth9wlKadnUQl8aXTz/KXow+Yj/SuDaiGfHiU6JaXjVB3UhIdY60/SdP2+pFUmm7T54sdcaH&#10;4yqnta/DEv70AqFTVud3WU1FbKMc026zJLafxnQDoXPGPp+KyNawbL9c78mnemXK8bfy1Dkqx6R9&#10;2xzEBXGMxfwh0zLd4HPm67dcu2vez+XYk0FcbDe2X4wdNs7dspouV5zbx31Oyw69vtdcs3geBHEA&#10;gEMhiCNrBXEkSc5TEEfuqyAOwAwEceR28/1raW8c91MQN3aMse3333+/Wv8542lxvfVk157bbKy3&#10;3M4F44lNp56WdHUQtzwdqtzO8PLLsmsCna8uhTkt7bHFOpZZm3j19Kl13dAlTb8YxcW68mtTTu+d&#10;xyUQel2O6xlj0vJVuLesoqI9P71ttqR1n3wKXePDkwuXxW5Cc+wXw8ti7M08dY7KMaPHncaeDeKC&#10;2F5aX+9JjK1xvi8GV7FvMbZZtueq1y/tZzxd7mK8Futc9iFPO/ueXKKyXnjbNa378f10iTQu3iOX&#10;zkXEqtXT4kbPSxpXRndnn5yJ50UQBwA4FII4slYQR5LkPAVx5L4K4gDMQBBHbjffv5b2xnE/2+hM&#10;ENcfl42vUP3kk08env5WbitiuVj+888/H/p/rmu3W/qbv/mbf3yJSyLWqMKOND3ilOorFnvE/HK5&#10;S+Nblu3kbT75StZLpO3F06UieGnjuDiemFZ9ReIa0rLtV8be5AlNsU/Nes9+pWSan1+jx2Xi77E/&#10;ZSRTzj/3Oiyv2RdxvotlImCKEO5huWXM4/oeFmxox5zbZskS5kXs1153D69ZzJsR/8T5Kre1TD5J&#10;MfZmnjpH5Zi0nzcL4jJx7MnXyTaOW32+Z75+admH/SzXm/4e+/xFfjpj+vtwEJdZ3ke9fX5YRzI+&#10;6558VewlmnPxuM407ZvYz3weyvkx/WHhC6RxqwJOPB+COADAoRDEkbWCOJIk5ymII/dVEAdgBoI4&#10;crv5/rW0N47kuD//+c//wPKjCngreFUEYenPvoISd0mEdEUMt/mrmnFbBHEAgEMhiCNrBXEkSc5T&#10;EEfuqyAOwAwEceR28/1raW8cyXEFcXjbiAiuCI1u8hW4wK1J12n5dcmu0ztDEAcAOBSCOLJWEEeS&#10;5DwFceS+CuIAzEAQR24337+W9saRHFcQh7eR8ilxnryFe6S8Rke/ihjPhyAOAHAoBHFkrSCOJMl5&#10;CuLIfRXEAZiBII7cbr5/Le2NIzmuIA5vI81T4r5YJgN3QXl9pj+/XibjjhDEAQAOhSCOrBXEkSQ5&#10;T0Ecua+COAAzEMSR2833r6W9cSTHFcThbeXVq1ff5OjIU+JwT5RPh3Nt3ieCOADAoRDEkbWCOJIk&#10;5ymII/dVEAdgBoI4crv5/rW0N47kuII4vK28++677+XoKOkpcbgLmqfDfbpMxp0hiAMAHApBHFkr&#10;iCNJcp6COHJfBXEAZiCII7eb719Le+NIjiuIw9tMBEc5Pnr33Xd/dZkM7MIPfvCDX8hPh0v//WaZ&#10;jDtEEAcAOBSCOLJWEEeS5DwFceS+CuIAzEAQR24337+W9saRHFcQh7edCI8ESLgHikDzja9KvW8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PZdff/11dzr5khTE&#10;AQCwDkEcAOBQCOLIWkEcSZLzFMSR+yqIAzADQRy53Xz/WtobN9sI4X7913/9u3feeac7n3xJCuIA&#10;AFiHIA4AcCgEcWStII4kyXkK4sh9FcQBmIEgjtxuvn8t7Y2bZRnCZXvjyJekIA4AgHUI4gAAh0IQ&#10;R9YK4kiSnKcgjtxXQRyAGQjiyO3m+9fS3rhb2wvhBHE8ioI4AADWIYgDABwKQRxZK4gjSXKegjhy&#10;XwVxAGYgiCO3m+9fS3vjbuW5EC7bW458SQriAABYhyAOAHAoBHFkrSCOJMl5CuLIfRXEAZiBII7c&#10;br5/Le2N2+pICJftLU++JAVxAACsQxAHADgUgjiyVhBHkuQ8BXHkvgriAMxAEEduN9+/lvbGXeua&#10;EC7bWw/5khTEAQCwDkEcAOBQCOLIWkEcSZLzFMSR+yqIAzADQRy53Xz/Wtobt9ZrQrhsb33kS1IQ&#10;BwDAOgRxAIBDIYgjawVxJEnOUxBH7qsgDsAMBHHkdvP9a2lv3KhbQrhsb73kS1IQBwDAOgRxAIBD&#10;IYgjawVxJEnOUxBH7qsgDsAMBHHkdvP9a2lv3CVvEcJle+snX5KCOAAA1iGIAwAcCkEcWSuII0ly&#10;noI4cl8FcQBmIIgjt5vvX0t74055yxAu29sO+ZIUxAEAsA5BHADgUAjiyFpBHEmS8xTEkfsqiAMw&#10;A0Ecud18/1raG9caIdyv/dqvdYO2rfa2R74kBXEAAKxDEAcAOBSCOLJWEEeS5DwFceS+CuIAzEAQ&#10;R24337+W9sZlZ4Zw2d52yZekIA4AgHUI4gAAh0IQR9YK4kiSnKcgjtxXQRyAGQjiyO3m+9fS3rjn&#10;COGyve2TL0lBHAAA6xDEAQAOhSCOrBXEkSQ5T0Ecua+COAAzEMSR2833r6Xl/OcM4bLl9smXqCAO&#10;AIB1COIAAIdCEEfWCuJIkpynII7cV0EcgBkI4sjt5vvX0pi+RwiXbfeRfGkK4gAAWIcgDgBwKARx&#10;ZK0gjiTJeQriyH0VxAGYgSCO3G6+f81GBLdXCJft7Sf5khTEAQCwDkEcAOBQCOLIWkEcSZLzFMSR&#10;+yqIAzADQRy53Xz/GhHcH/kjf6QbqD23vf0kX5KCOAAA1iGIAwAcCkEcWSuII0lynoI4cl8FcQBm&#10;IIgjt3tPIVy2t5/kS1IQBwDAOgRxAIBDIYgjawVxJEnOUxBH7qsgDsAMBHHk9X799de7fzXqKX/3&#10;d3+XfNH+nb/zd/4P3/ve9/4gSZIc8y/9pb/0L//yX/7LEcE9/v9VQRwA4MUiiCNrBXEkSc5TEEfu&#10;qyAOwAwEceR67zmEI0mS5NvtL//yLz/+/1VBHADgxSKII2sFcSRJzlMQR+6rIA7ADARx5Lhv3rwR&#10;wpEkSfKuFcQBAA6BII6sFcSRJDlPQRy5r4I4ADMQxJHrjP/P9Lf/9t/u/vKRJEmS3FtBHADgEAji&#10;yFpBHEmS8xTEkfsqiAMwA0EceZ33Hsb9L//L/0K+aH/lV37lf03X8m+RJMkx//gf/+P/zz/1p/7U&#10;d3/2z/7Zx/+/KogDALxYBHFkrSCOJMl5CuLIfRXEAZiBII7cZvx/pz/xJ/5EN0rb096+ki/Jn//8&#10;539g+VEFAAAG+PVf//V/lv+/alYQBwB4sQjiyFpBHEmS8xTEkfsqiAMwA0Ecud24d/3ggw/uKozr&#10;7Sf5khTEAQCwDkEcAOBQCOLIWkEcSZLzFMSR+yqIAzADQRy53Xz/Gt5LGNfbT/IlKYgDAGAdgjgA&#10;wKEQxJG1gjiSJOcpiCP3VRAHYAaCOHK7+f61NP5/1N/+23+7G6s9h739JF+SgjgAANYhiAMAHApB&#10;HFkriCNJcp6COHJfBXEAZiCII7eb719L87y9wrhy/8iXqCAOAIB1COIAAIdCEEfWCuJIkpynII7c&#10;V0EcgBkI4sjt5vvX0nbMc4dx7fbJl6YgDgCAdQjiAACHQhBH1griSJKcpyCO3FdBHIAZCOLI7eb7&#10;19LeuPC5wrjetsmXpCAOAIB1COIAAIdCEEfWCuJIkpynII7cV0EcgBkI4sjt5vvX0t640tlhXG+b&#10;5EtSEAcAwDoEcQCAQyGII2sFcSRJzlMQR+6rIA7ADARx5Hbz/Wtpb1zPWWFcb1vkS1IQBwDAOgRx&#10;AIBDIYgjawVxJEnOUxBH7qsgDsAMBHHkdvP9a2lv3DlvHcb1tkG+JAVxAACsQxAHADgUgjiyVhBH&#10;kuQ8BXHkvgriAMxAEEduN9+/lvbGjXirMK63bvIlKYgDAGAdgjgAwKEQxJG1gjiSJOcpiCP3VRAH&#10;YAaCOHK7+f61tDdujVvDuN46yZekIA4AgHUI4gAAh0IQR9YK4kiSnKcgjtxXQRyAGQjiyO3m+9fS&#10;3rhrvDaM662LfEkK4gAAWIcgDgBwKARxZK0gjiTJeQriyH0VxAGYgSCO3G6+fy3tjdvi2jCutw7y&#10;JSmIAwBgHYI4AMChEMSRtYI4kiTnKYgj91UQB2AGgjhyu/n+tbQ37haOhnG9ZcmXpCAOAIB1COIA&#10;AIdCEEfWCuJIkpynII7cV0EcgBkI4sjt5vvX0t64W3opjOstQ74kBXEAAKxDEAcAOBSCOLJWEEeS&#10;5DwFceS+CuIAzEAQR24337+W9sbN8FQY1xtLviQFcQAArEMQBwA4FII4slYQR5LkPAVx5L4K4gDM&#10;QBBHbjffv5b2xpEcVxAHAMA6BHEAgEMhiCNrBXEkSc5TEEfuqyAOwAwEceR28/1raW8cyXEFcQAA&#10;rEMQBwA4FII4slYQR5LkPAVx5L4K4gDMQBBHbjffv5b2xpEcVxAHAMA6BHEAgEMhiCNrBXEkSc5T&#10;EEfuqyAOwAwEceR28/1raW8cyXEFcQAArEMQBwA4FII4slYQR5LkPAVx5L4K4gDMQBBHbjffv5b2&#10;xpEcVxAHAMA6BHEAgEMhiCNrBXEkSc5TEEfuqyAOwAwEceR28/1raW8cyXEFcQAArEMQBwA4FII4&#10;slYQR5LkPAVx5L4K4gDMQBBHbjffv5b2xpEcVxAHAMA6BHEAgEMhiCNrBXEkSc5TEEfuqyAOwAwE&#10;ceR28/1raW8cyXEFcQAArEMQBwA4FII4slYQR5LkPAVx5L4K4gDMQBBHbjffv5b2xpEcVxAHAMA6&#10;BHEAgEMhiCNrBXEkSc5TEEfuqyAOwAwEceR28/1raW8cyXEFcQAArEMQBwA4FII4slYQR5LkPAVx&#10;5L4K4gDMQBBHbjffv5b2xpEcVxAHAMA6BHEAgEMhiCNrBXEkSc5TEEfuqyAOwAwEceR28/1raW8c&#10;yXEFcQAArEMQBwA4FII4slYQR5LkPAVx5L4K4gDMQBBHbjffv5b2xpEcVxAHAMA6BHEAgEMhiCNr&#10;BXEkSc5TEEfuqyAOwAwEceR28/1raW8cyXEFcQAArEMQBwA4FII4slYQR5LkPAVx5L4K4gDMQBBH&#10;bjffv5b2xpEcVxAHAMA6BHEAgEMhiCNrBXEkSc5TEEfuqyAOwAwEceR28/1raW8cyXEFcQAArEMQ&#10;BwA4FII4slYQR5LkPAVx5L4K4gDMQBBHbjffv5b2xpEcVxAHAMA6BHEAgEMhiCNrBXEkSc5TEEfu&#10;qyAOwAwEceR28/1raW8cyXEFcQAArEMQBwA4FII4slYQR5LkPAVx5L4K4gDMQBBHbjffv5b2xpEc&#10;VxAHAMA6BHEAgEMhiCNrBXEkSc5TEEfuqyAOwAwEceR28/1raW8cyXEFcQAArEMQBwA4FII4slYQ&#10;R5LkPAVx5L4K4gDMQBBHbjffv5b2xpEcVxAHAMA6BHEAgEMhiCNrBXEkSc5TEEfuqyAOwAwEceR2&#10;8/1raW8cyXEFcQAArEMQBwA4FII4slYQR5LkPAVx5L4K4gDMQBBHbjffv5b2xpEcVxAHAMA6BHEA&#10;gEMhiCNrBXEkSc5TEEfuqyAOwAwEceR28/1raW8cyXEFcQAArEMQBwA4FII4slYQR5LkPAVx5L4K&#10;4gDMQBBHbjffv5b2xpEcVxAHAMA6BHEAgEMhiCNrBXEkSc5TEEfuqyAOwAwEceR28/1raW8cyXEF&#10;cQAArEMQBwA4FII4slYQR5LkPAVx5L4K4gDMQBBHbjffv5b2xpEcVxAHAMA6BHEAgEMhiCNrBXEk&#10;Sc5TEEfuqyAOwAwEceR28/1raW8cyXEFcQAArEMQBwA4FII4slYQR5LkPAVx5L4K4gDMQBBHbjff&#10;v5b2xpEcVxAHAMA6BHEAgEMhiCNrBXEkSc5TEEfuay+Ie+edd75KfrfWV69efZP++1X676ff//73&#10;v7esDjekOedfLZOn8u677/5qek1fp+29KbYdf/4qzXtvGYY7oHh94v346TJ5FwRx5Hbz/WtpbxzJ&#10;cQVxAACsQxAHADgUgjiyVhBHkuQ8BXHkvt4yiGuNiOoHP/jBLyyrxQ1ozvH0IC69hh8226xchuGZ&#10;iNA03lfLX59QvjaCOPLlm+9fS3vjSI4riAMAYB2COADAoRDEkbWCOJIk5ymII/d1ZhC3+MbT4m5H&#10;c26nBnHxZLhme5WvXr366TIUk4mwNAK3fO6XyU9oXh9BHPnCzfevpb1xJMcVxAEAsA5BHADgUAji&#10;yFpBHEmS8xTEkfs6EsS9evXq44ijLhnj2mUXn+WrPd8GnvO8pvV/Vm4vvb7fJD8sXvMPlqGYTMRt&#10;5WuxTH5COSaWWSbvgiCO3G6+fy3tjSM5riAOAIB1COIAAIdCEEfWCuJIkpynII7c15EgLuKnZdYQ&#10;EU2Vy4cxbZmNDTTndXYQV14Hb3z97X6MBnH3hCCO3G6+fy3tjSM5riAOAIB1COIAAIdCEEfWCuJI&#10;kpynII7c1xlBXNAGPOnvr5dZ2EB5TpPPGcR5yt+OCOLIt9N8/1raG0dyXEEcAADrEMQBAA6FII6s&#10;FcSRJDlPQRy5r7OCuHiaWLmOcJmFDTTnVBD3liCII99O8/1raW8cyXEFcQAArEMQBwA4FII4slYQ&#10;R5LkPAVx5L7OCuKCznreW2bhSsrzmRTEvSUI4si303z/WtobR3JcQRwAAOsQxAEADoUgjqwVxJEk&#10;OU9BHLmvzxzEXVxPjEljv3j16tU35bLL379I8z9Yhg5zZp0/Tb5OfhhPtFuGDxHjY7ll+Z+W601+&#10;laZ9/P3vf/97y/Cb0W5nmVwFU/HnZXJ57OU+vkl/fzjuZdgjxZhLdgO5W71+aXwZgD1sK85nrCP5&#10;JqanMXFMsc6H6yrGxfQwTwviOMt5YexPbKP3uvfOWd7Wmtd0Wc9nyWrb4bL97mtQ0i7XM63j8fU+&#10;Nf0SsR/L/jy5lpOfpWMZilmX8Q/L/vW//tf/5/w58+WXX3730Ucffffee+89rvv999//7pNPPvnu&#10;Jz/5yZPPJZK/b75/Le2NIzmuIA4AgHUI4gAAh0IQR9YK4kiSnKcgjtzX5wzizsVEEdy040/56tWr&#10;b0YCnSWgGlpnMiKxj5dFz5K2/UGMb5bvmtY5HCWN0Kz/ZBC3fGVtxGPl+CemsT8tz2VvzAmrIO7W&#10;r195PMmvlvWfOudfxDLpv4/bT+N/NZaJbeVpPTvHHwFbd2w2LXM2Yottx3p7y/Zc9qH7HuuNb03L&#10;Xx3Epe1+MLqvadzrS+FoGvf4GkQQF/9u/uEPf/hkXa0/+tGPvvv222+7n1Hk22y+fy3tjSM5riAO&#10;AIB1COIAAIdCEEfWCuJIkpynII7c18lBXBW9LJOf8Or3n+A1FJiVxnLLKp6wPMFtOErKpmXORkRp&#10;zMVgqjWt85tLIdEozbpPBnGxzWLcJd/k/evMO2W57Zu/fs3xxNPUTr6WOWhLf368btP4j9N/R6PF&#10;ny7LXwwIs6feE2ldcS66y1wyH0dJb1xr2uZVQVwas/paTr7p7WcmzX98DT744IP/c/lEuEtGFNf7&#10;jCLfZvP9a2lvHMlxBXEAAKxDEAcAOBSCOLJWEEeS5DwFceS+zgriliDpcR3p76+XWRUR16T5bbgU&#10;Xzn6+DWm8d80Lp7KVu1XeGrf0rw2bnr8as3Msu0nEdSpJ9m1x5SMp8p9GutZhjw8lS72PVkFXOnv&#10;3eNfS7nOZDeIS5bnM56u9kE+l8v+xdj2nD88Za0kTSvPd/VEuMxyDm/++jXHk43z/bjeWDbGPSyQ&#10;SPPL9T/uU4yJ/VyGPTwVrZy/jCkDwrhWyvGxnfYrYJ+8nssTCZ+c11h+GfJArDv2qR3bW2dmGf84&#10;dpn8hHJMLLNMfkKa1wv3qq+0PXUtJx8DypY07/E1+MVf/MX/d/5z+9WoX3/99cO0PD8bX61afj6R&#10;b7v5/rW0N47kuII4AADWIYgDABwKQRxZK4gjSXKegjhyX2cEcTE+LdfGPt2ngaXp7ZPMnoRZJWl8&#10;G9o9PN2rpRlz9klZnXU++erUJXYqx3wT05bZXdK4KrYrY6NrKdeXPBXEPdg7jkxEWc34N8usR9K0&#10;i0FcnIdiTHiT1693PJeuwzSmDe5OPs2sc/wPpu12r9MIwGJfy7HLrEfStOr1PrWuTC+gW2Y9oT0f&#10;y+QnlGNimWVyRW+75/Y1jj2NeRKYLrMr0vTqNYgnxJUhXOvnn39ervO7jz76qDuOfFvN96+lvXEk&#10;xxXEAQCwDkEcAOBQCOLIWkEcSZLzFMSR+3qrIC4imzQunrz15IlryVNPF4vxj+NeDT5FLY2tvuqx&#10;jXlif8v5I/uf1vHTZMRdD09UWyY/kqZXx3UphsvEevMysf5l8tWU+5A8F8R1z3lJGnP2mGIdxfwn&#10;65v1+gXt8YycuzSuum5jHcusLrHOZvzZ/W/3qb2u0rQyMrt4/oM0rjoXp66rdtvL5CeUY04df5rX&#10;nv+T4WRJGledr96+punVa/DjH/+4+7lT+v777z+Ojz/3xpBvq/n+tbQ3juS4gjgAANYhiAMAHApB&#10;HFkriCNJcp6COHJfR4K4jb45FfmkeVdFZssTq8ptVPHRu83Tv06FQWtI6yljp7NPQSuJ2KhYbvgY&#10;T1GuK3kyiOtFfS1pmeprMzuB19kgLk2b8voF7fGMvIaxnnKZU1/rmUljqjDs0jmL89OMfzxfxVPU&#10;Yh8evtp1mXWWS69Bpj0fy+QnlGNOnbM0vYw0u0/o6xHn59L60/TqNfj222+7nzul7Ven9saQb6v5&#10;/rW0N47kuII4AADWIYgDABwKQRxZK4gjSXKegjhyXycHcV+di6TS/MfI7NXKp6el8a/zsuEy+ZE0&#10;rfpKyOQXl4KnU3RCqOH1tMum/R4KpU5Rrit5Moi7FIMFneNaG8RNe/3a42n3rUca97i/I/uz9pxd&#10;Ol/XMLrOdl+XyU8ox8Qyy+RH0vrbr4r9bJk1RBp/9il4MS3P/8N/+A//P3qfOa3xFLm8TNgbQ76t&#10;5vvX0t44kuMK4gAAWIcgDgBwKARxZK0gjiTJeQriyH29dRD36vefPhXx2UjAVC67KsxpA6EIfZZZ&#10;D7TzG7+K+e0yp0hjq6e8bTG2u6z2Kpr1nQzilslnideoXKZ9zdK0S0Hc47LJqa9fu2890riz+9uy&#10;9pxdOl+jxLGmbceT4eKJclW4eWqdo/tajolllsmPdI5hVSSalinP8Ztl8iPl/Pfee+/f9j5zWgVx&#10;5Gnz/WtpbxzJcQVxAACsQxAHADgUgjiyVhBHkuQ8BXHkvo4Eca9evfo4QppLLosPkcZv+lrTJSh6&#10;XL63/TS9+krPE0aQdPbpcW2MtMW1x9nSrG+3IG7269cez8gT79K4uwriYv6yjfhq1ogwvymX73lq&#10;naP7Wo6JZZbJj6RpVdx56Rha0jLVe2qZ/EiaJogjb2i+fy3tjSM5riAOAIB1COIAAIdCEEfWCuJI&#10;kpynII7c15Egbm00M0Kss9xGL945R7v8mZDow+TFEClM436a1vMkjIt9642/xrXH2dKsb88gburr&#10;d83xpHG7B3ER7i3rbb+yd8jeOoPRfS3H9F6Tdj2ntneKS/uRpgniyBua719Le+NIjiuIAwBgHYI4&#10;AMChEMSRtYI4kiTnKYgj93XHIG7rE8ZWPekqtrcsUx1bzzTuw2WxB9oI6Pvf//73llnPTrkfyT2D&#10;uKmv3zXHk8btGsQt52QkhIv9/CxtP56SF0+Pe5zXrjMzuq/lmFhmmfxImrbpCXFp+dfl8svkR9K0&#10;x9dAEEduN9+/lvbGkRxXEAcAwDoEcQCAQyGII2sFcSRJzlMQR+7rXkFcUG4j+dkyeYg2EIoYaZk1&#10;RBxTrCPZe3rcm/IrOjvbmnI+Rij3I7lbEBcU88Kbvn7XHE8at1sQtzwZ7qfl/OXvD+FbjO197Wu7&#10;D+1rkBnd13JMLLNMfqRzDCe/KrhHWqY8x2+WyY+U8wVx5Hbz/WtpbxzJcQVxAACsQxAHADgUgjiy&#10;VhBHkuQ8BXHkvu4ZxC3B0MM20p+/WSYPkcaffVLVGuKJb7H9cn1lKNRGRMlV8dctafZj1yBu5ut3&#10;zfGkcbsFcWld1ZPXkl/0AriWdh/a1yAzuq/lmFhmmfxIXOvlmOSqazmNL5+A14skBXHkDc33r6W9&#10;cSTHFcQBALAOQRwA4FAI4shaQRxJkvMUxJH7uvMT4r4otzP6VaQRGpXLJasw59WrVx8mI7j6Kv13&#10;KNRqY6cyJmq3l+b9dJn17JT7kdw1iEvTprx+wTXHE+splnmyzpa12zh3vtLfq/fMSAwXpH2owsD2&#10;NciM7ms5JpZZJlek6WXIOHwtp3374NL603RBHHlD8/1raW8cyXEFcQAArEMQBwA4FII4slYQR5Lk&#10;PAVx5L7uGcR1ApvXy6yzpLFViJWW+3iZ9UCa9lk5fyTUimMsl0nr/HCZ9UDsWzO/Gxu1xL4ty8Q5&#10;/SqOeZl1FXn7eZ3L5OFgqqQ95vZ1TtPOBmazXr/gmuNJ487ub8vabZw7X+nv1XtmmXyWtPx75TJh&#10;+xpkRve1HBPLLJMr0rzq/dE7/y0R+KVx7VMUn3xNcZr+eB4EceR28/1raW8cyXEFcQAArEMQBwA4&#10;FII4slYQR5LkPAVx5L7uGcQFbWST/GKZ1SXinWb8m/ZpXG1oFNu49MSuNKYK3tqILs5BOT9My1TR&#10;XEvMb5Z5sq9rada3axAXxLktxoSbX7/gmuNJ43YL4tK62mDybGSWlo1rtPz60SfrLGn39VTkWY6J&#10;ZZbJFbFsml9tO409eS3H65PGVBFjsnt+Y3oeI4gjt5vvX0t740iOK4gDAGAdgjgAwKEQxJG1gjiS&#10;JOcpiCP3de8g7kQYFF91+mEOpeK/aVw8jazarzCmP6yooR2b1vfTWGcZEp1ZbzfqStOrJ2uFaZ2v&#10;231Y1tkGRBcjqRGade4exKVlprx+1xxPGndxf0vWbuPc+YrjLeeFsf44P8uQ8jw8uTay5TpLluUe&#10;x6V1fxNjw/KabsacfIphb3+TX8R2liEP4VyMSz5+xerimzNB3uNrIIgjt5vvX0t740iOK4gDAGAd&#10;gjgAwKEQxJG1gjiSJOcpiCP3de8gLljinCdPy7pkLLes4gkRH6Ux16zz7NPk0piTMdMFzz45bZRm&#10;nbsHccGM1++a40njdgvigrS+9ml5F233If29G00uT3Wrls2mZR6/qraZfvZrfdOYJ4HngG/ScT/5&#10;qtRMmi+II29ovn8t7Y0jOa4gDgCAdQjiAACHQhBH1griSJKcpyCO3Nd7COKCiGza7Z7xq3NRTmaJ&#10;4kbXGX5xLobLRLSUxo4GYG/S+LNfrbqGZt13EcQFt379rjmeWG+xzLMHcSuvtzgHD8un/SifwHYy&#10;nIx5xbhH0/LfLEOq6yOOb5l8krQPHzTbP+fF90ca83j8gjhyu/n+tbQ3juS4gjgAANYhiAMAHApB&#10;HFkriCNJcp6COHJf7yWIyyzR0RcR+ZT7sPw9vtJx9b4s64ynYfVipZj22amvgDxFhEFpn+LrJF+3&#10;QVHs6zL98WtDb0W5neTdBHGZW71+1xxPGrdqf9du49L5yqT1dq+L5MO11jnP5ZPa3py7ZpZ1P3kS&#10;3TK7uj7SuItBXGZZ78l9Hn1/LOMflhXEkdvN96+lvXEkxxXEAQCwDkEcAOBQCOLIWkEcSZLzFMSR&#10;+9oL4gBgKz/72c/e6X3mkBw337+W9saRHFcQBwDAOgRxAIBDIYgjawVxJEnOUxBH7qsgDsAMBHHk&#10;dvP9a2lvHMlxBXEAAKxDEAcAOBSCOLJWEEeS5DwFceS+CuIAzEAQR24337+W9saRHFcQBwDAOgRx&#10;AIBDIYgjawVxJEnOUxBH7qsgDsAMBHHkdvP9a2lvHMlxBXEAAKxDEAcAOBSCOLJWEEeS5DwFceS+&#10;CuIAzEAQR24337+W9saRHFcQBwDAOgRxAIBDIYgjawVxJEnOUxBH7qsgDsAMBHHkdvP9a2lvHMlx&#10;BXEAAKxDEAcAOBSCOLJWEEeS5DwFceS+CuIAzEAQR24337+W9saRHFcQBwDAOgRxAIBDIYgjawVx&#10;JEnOUxBH7qsgDsAMBHHkdvP9a2lvHMlxBXEAAKxDEAcAOBSCOLJWEEeS5DwFceS+CuIAzEAQR243&#10;37+W9saRHFcQBwDAOgRxAIBDIYgjawVxJEnOUxBH7qsgDsAMBHHkdvP9a2lvHMlxBXEAAKxDEAcA&#10;OBSCOLJWEEeS5DwFceS+CuIAzEAQR24337+W9saRHFcQBwDAOgRxAIBDIYgjawVxJEnOUxBH7qsg&#10;DsAMBHHkdvP9a2lvHMlxBXEAAKxDEAcAOBSCOLJWEEeS5DwFceS+CuIAzEAQR24337+W9saRHFcQ&#10;BwDAOgRxAIBDIYgjawVxJEnOUxBH7qsgDsAMBHHkdvP9a2lvHMlxBXEAAKxDEAcAOBSCOLJWEEeS&#10;5DwFceS+CuIAzEAQR24337+W9saRHFcQBwDAOgRxAIBDIYgjawVxJEnOUxBH7qsgDsAMBHHkdvP9&#10;a2lvHMlxBXEAAKxDEAcAOBSCOLJWEEeS5DwFceS+CuIAzEAQR24337+W9saRHFcQBwDAOgRxAIBD&#10;IYgjawVxJEnOUxBH7qsgDsAMBHHkdvP9a2lvHMlxBXEAAKxDEAcAOBSCOLJWEEeS5DwFceS+CuIA&#10;zEAQR24337+W9saRHFcQBwDAOgRxAIBDIYgjawVxJEnOUxBH7qsgDsAMBHHkdvP9a2lvHMlxBXEA&#10;AKxDEAcAOBSCOLJWEEeS5DwFceS+CuIAzEAQR24337+W9saRHFcQBwDAOgRxAIBDIYgjawVxJEnO&#10;UxBH7qsgDsAMBHHkdvP9a2lvHMlxBXEAAKxDEAcAOBSCOLJWEEeS5DwFceS+CuIAzEAQR24337+W&#10;9saRHFcQBwDAOgRxAIBDIYgjawVxJEnOUxBH7qsgDsAMBHE8gu+8807lr//6r3/3r/7Vv+qOnWG+&#10;fy3tjSM5riAOAIB1COIAAIdCEEfWCuJIkpynII7cV0EcgBkI4ngE2yAu+1xhXL5/Le2NIzmuIA4A&#10;gHUI4gAAh0IQR9YK4kiSnKcgjtxXQRyAGQjieAR7MVzp7DAu37+W9saRHFcQBwDAOgRxAIBDIYgj&#10;awVxJEnOUxBH7qsgDsAMBHE8gr0IruesMC7fv5b2xpEcVxAHAMA6BHEAgEMhiCNrBXEkSc5TEEfu&#10;qyAOwAwEcTyCvfjtnLcO4/L9a2lvHMlxBXEAAKxDEAcAOBSCOLJWEEeS5DwFceS+CuIAzEAQxyPY&#10;i95GvFUYl+9fS3vjSI4riAMAYB2COADAoRDEkbWCOJIk5ymII/dVEAdgBoI4HsFe7LbGrWFcvn8t&#10;7Y0jOa4gDgCAdQjiAACHQhBH1griSJKcpyCO3FdBHIAZCOJ4BHuR2zVeG8bl+9fS3jiS4wriAABY&#10;hyAOAHAoBHFkrSCOJMl5CuLIfRXEAZiBII5HsBe3bXFtGJfvX0t740iOK4gDAGAdgjgAwKEQxJG1&#10;gjiSJOcpiCP3VRAHYAaCOB7BXtR2C0fDuHz/WtobR3JcQRwAAOsQxAEADoUgjqwVxJEkOU9BHLmv&#10;gjgAMxDE8Qj2YrZbeimMy/evpb1xJMcVxAEAsA5BHADgUAjiyFpBHEmS8xTEkfsqiAMwA0Ecj2Av&#10;YpvhqTAu37+WtmNIrlMQBwDAOgRxAIBDIYgjawVxJEnOUxBH7qsgDsAMBHE8gr14baZtGJfvX0vL&#10;/SO5XkEcAADrEMQBAA6FII6sFcSRJDlPQRy5r4I4ADMQxPEI9qK15zCHcfn+tbS3nyTHFcQBALAO&#10;QRwA4FAI4shaQRxJkvMUxJH7KogDMANBHI9gL1Z7Tn/5l3/5u7/4F//i432se1lyu4I4AADWIYgD&#10;ABwKQRxZK4gjSXKegjhyXwVxAGYgiOMR7EVqe1iGcb39JDmuIA4AgHUI4gAAh0IQR9YK4kiSnKcg&#10;jtxXQRyAGQjieAR7cdqeRhgXX6Xa21eSYwriAABYhyAOAHAoBHFkrSCOJMl5PlcQ98EHH3z3K7/y&#10;K9/95m/+JsnCjz766P/76tWrf0aSt/SP/bE/9n/tfeaQL8lelHYP/vqv/7owjrxSQRwAAOsQxAEA&#10;DoUgjqwVxJEkOc/nCuJ+7dd+rfsLRZIkSfIlKowj1yuIAwBgHYI4AMChEMSRtYI4kiTnKYgjSZIk&#10;1xtfoRpR3Js3b7r32SSfKogDAGAdgjgAwKEQxJG1gjiSJOcpiCNJkiTHzSGc/zdFrlcQBwDAOgRx&#10;AIBDIYgjawVxJEnO87mCuFj/X/krf+XhCRok/3f/63/9r//5e9/73v9Ekrf0X//rf/3Lvc8c8iXZ&#10;i9H29Jd+6ZeEcORGBXEAAKxDEAcAOBSCOLJWEEeS5DyfM4gLe/tAvs2mf//93vJPQQC4GT/72c/e&#10;6X3mkC/JXpS2hxHCxVPhPvjgg+5+khxXEAcAwDoEcQCAQyGII2sFcSRJzlMQR+6rIA7ADARxPIK9&#10;OO05LUM497LkbRTEAQCwDkEcAOBQCOLIWkEcSZLzFMSR+yqIAzADQRyPYC9Sew4jgouvRi1DOPey&#10;5G0UxAEAsA5BHADgUAjiyFpBHEmS8xTEkfsqiAMwA0Ecj2AvVptpDuHy/3PK96+l7T6SXKcgDgCA&#10;dQjiAACHQhBH1griSJKcpyCO3FdBHIAZCOJ4BHvR2gzbEC6b719Ly/kk1yuIAwBgHYI4AMChEMSR&#10;tYI4kiTnKYgj91UQB2AGgjgewV68dktPhXDZfP9a2htHclxBHAAA6xDEAQAOhSCOrBXEkSQ5T0Ec&#10;ua+COAAzEMTxCPYitlt4KYTL5vvX0t44kuMK4gAAWIcgDgBwKARxZK0gjiTJeQriyH0VxAGYgSCO&#10;R7AXs21xNITL5vvX0t44kuMK4gAAWIcgDgBwKARxZK0gjiTJeQriyH0VxAGYgSCOR7AXtV1jhHC/&#10;+Zu/ufr/JeX719LeOJLjCuIAAFiHIA4AcCgEcWStII4kyXkK4sh9FcQBmIEgjkewF7et8doQLpvv&#10;X0t740iOK4gDAGAdgjgAwKEQxJG1gjiSJOcpiCP3VRAHYAaCOB7BXuQ24tYQLpvvX0t740iOK4gD&#10;AGAdgjgAwKEQxJG1gjiSJOcpiCP3VRAHYAaCOB7BXux2zluFcNl8/1raG0dyXEEcAADrEMQBAA6F&#10;II6sFcSRJDlPQRy5r4I4ADMQxPEI9qK3nrcO4bL5/rW0N47kuII4AADWIYgDABwKQRxZK4gjSXKe&#10;gjhyXwVxAGYgiOMR7MVvpbNCuGy+fy3tjSM5riAOAIB1COIAAIdCEEfWCuJIkpynII7cV0EcgBkI&#10;4ngEexFcODuEy+b719LeOJLjCuIAAFiHIA4AcCgEcWStII4kyXkK4sh9FcQBmIEgjkdwrxAum+9f&#10;S3vjSI4riAMAYB2COADAoRDEkbWCOJIk5ymII/dVEAdgBoI4HsG9Qrhsvn8t7Y0jOa4gDgCAdQji&#10;AACHQhBH1griSJKcpyCO3FdBHIAZCOJ4BPcK4bL5/rW0N47kuII4AADWIYgDABwKQRxZK4gjSXKe&#10;gjhyXwVxAGYgiOMR3Pv//eT719LeOJLjCuIAAFiHIA4AcCgEcWStII4kyXkK4sh9FcQBmIEgjtxu&#10;vn8t7Y0jOa4gDgCAdQjiAACHQhBH1griSJKcpyCO3FdBHO6Rv//3//4f/Ef/6B99ny/X3/md3/m1&#10;//yf//N3JK/3N37jN57YG0dy3H/5L//ln+j93OLL8bd/+7f/p+WWEQDwDAjiAACHQhBH1griSJKc&#10;pyCO3FdBHO6Rf/AP/sFv/MN/+A+/I0mSJEvjPnG5ZQQAPAOCOADAoRDEkbWCOJIk5ymII/dVEId7&#10;RBBHkiTJnoI4AHheBHEAgEMhiCNrBXEkSc5TEEfuqyAO90gZxP2Nv/E3SJIk+ZYriAOAfRDEAQAO&#10;hSCOrBXEkSQ5T0Ecua+CONwjZRCXP79JkiT5dvpX/+pfFcQBwE4I4gAAh0IQR9YK4kiSnKcgjtxX&#10;QRzuEUEcSZIks4I4ANgPQRwA4FAI4shaQRxJkvMUxJH7KojDPSKII0mSZFYQBwD7IYgDABwKQRxZ&#10;K4gjSXKegjhyXwVxuEcEcSRJkswK4gBgPwRxAIBDIYgjawVxJEnOUxBH7qsgDveIII4kSZJZQRwA&#10;7IcgDgBwKARxZK0gjiTJeQriyH0VxOEeEcSRJEkyK4gDgP0QxAEADoUgjqwVxJEkOU9BHLmvgjjc&#10;I4I4kiRJZgVxALAfgjgAwKEQxJG1gjiSJOcpiCP3VRCHe0QQR5IkyawgDgD2QxAHADgUgjiyVhBH&#10;kuQ8BXHkvgricI8I4kiSJJkVxAHAfgjiAACHQhBH1griSJKcpyCO3FdBHO4RQRxJkiSzgjgA2A9B&#10;HADgUAjiyFpBHEmS8xTEkfsqiMM9IogjSZJkVhAHAPshiAMAHApBHFkriCNJcp6COHJfBXG4RwRx&#10;JEmSzAriAGA/BHEAgEMhiCNrBXEkSc5TEEfuqyAO94ggjiRJkllBHADshyAOAHAoBHFkrSCOJMl5&#10;CuLIfRXE4R4RxJEkSTIriAOA/RDEAQAOhSCOrBXEkSQ5T0Ecua+CONwjgjiSJElmBXEAsB+COADA&#10;oRDEkbWCOJIk5ymII/dVEId7RBBHkiTJrCAOAPZDEAcAOBSCOLJWEEeS5DwFceS+CuJwjwjiSJIk&#10;mRXEAcB+COIAAIdCEEfWCuJIkpynII7cV0Ec7hFBHEmSJLOCOADYD0EcAOBQCOLIWkEcSZLzFMSR&#10;+yqIwz0iiCNJkmRWEAcA+yGIAwAcCkEcWSuII0lynoI4cl8FcbhHBHEkSZLMCuIAYD8EcQCAQyGI&#10;I2sFcSRJzlMQR+6rIA73iCCOJEmSWUEcAOyHIA4AcCgEcWStII4kyXkK4sh9FcThHrnHIO7LL7/8&#10;ruTf/bt/1x3X8/d+7/eWpX6f3/3d3+2Ou4WxX2uJn5Wxj/Hv3NevX3fXy9vbXlPx9964ezX+X0lc&#10;M//lv/yX5Qi+++5//I//8XB9P8exXHOtZ2I/45r/D//hP3z3r/7Vv+qu/23xpV+H1xiveVyncR1k&#10;4jqOa+rjjz/uLnNL258J5+atofwsv+XruOW9doq34Tqb7dv23hXEAcB+COIAAIdCEEfWCuJIkpyn&#10;II7cV0Ec7pEjBXHx78kevX9n3sJbhAsRifzO7/xOd/28nS85Zojr4xIRm/WWvZW3jHTimn9bY9C3&#10;KaqJz90y4OwR18I/+kf/qLv8rZwVxLXEsd7iWARx9+nb9N4NBXEAsB+COADAoRDEkbWCOJIk5ymI&#10;I/dVEId75EhB3KmQYHT5td4yXIgnKD3H05LeVl9qzLDmGpsZxd3yWs+8jU+Le1uimvgsK58Id47Z&#10;UdxzBXHBLY5lxnvtqNfZc/q2vHezgjgA2A9BHADgUAjiyFpBHEmS8xTEkfsqiMM9cqQgLn4OZSIw&#10;y0Sk0Bu/1TZciCAp9v2csUyM68Ui8YSh3na43Tj3JfH33rh7st3nuGbKJ6tFUNZeR7OOq73W46l1&#10;sa0RY9leeBT7PuvpjfdqnI+S+Htv3Eu3fb3jMy+/1vHf8vM5iPHtOm7lmiCuvG7PGe/DuK7LnzmZ&#10;rZ/jW95rpxRbbzfOY0n8vTfuKAriAGA/BHEAgEMhiCNrBXEkSc5TEEfuqyAO98hRgrgIFEriKT0l&#10;M55G1YYLI/uZjUChXT6If//2xnObLzFmiIiopPfkqfa4Zj0lrr1Wrzl/sUwb8M3a33v1JV6Ha43/&#10;r1cS8VtvXBujzYoj1wRx5bxRe19pvOXnzS3ea7y9b8N7t1QQBwD7IYgDABwKQRxZK4gjSXKegjhy&#10;XwVxuEeOEsSV8VB+Qk/8NxPhQ7vMVttwYWQ/WyOcaBFA3N6XGDPEfVXm3PU7+zoPbxXptOFqBHK9&#10;cUf1JV6Ha20/004dY3stzDoXs4O4MP6/ZcmpCHBEQdx9+ja8d0sFcQCwH4I4AMChEMSRtYI4kiTn&#10;KYgj91UQh3vkCEFcPG2tJD9lrX1yz62fQHSLIC5sY4pZUdPb7EuMGUrOXRNl1DPr2rllpBP3iyW9&#10;J98d1Zd4Ha519Fp5rnNxLno7N2+N7VPxtoSet3yv8XY+1/V6LwriAGA/BHEAgEMhiCNrBXEkSc5T&#10;EEfuqyAO98gRgrj2iUQ5sGkjhRzK3co2XLi0n6eMoC9+hpbcOt57232JMUMb68R10o6JaeXXkN7z&#10;V6Zm2+M6elhS+hKvw7W2x3jqc7e9pmZ95j1HEBe29MaMeMv3Gm/n2/DeLRXEAcB+COIAAIdCEEfW&#10;CuJIkpynII7cV0Ec7pEjBHHlV0bGz6JyXhk83PrrGdtw4dJ+nrNdVzzdrjeuZ3z1YIRQ5XkI4u/x&#10;7+lrn8AV/z6P/WijkTjH8ZWAESL2ljtlrC/259z6etHXJeN6ieOP9WTizzEtRwvXxgxx7k7tc6w/&#10;zn1vuVvYPuGw9zWMzxXP3HI77bm8tK5bvQblNRDrytPzddm+f2JMvAaj12Ssf9Z1eKv3eHkO8+dV&#10;7ENcW5m8zi2BWhlpBu3+tSFn+Xrc2va6GZ231pbemBGf6z0dltvK10MY22yv5Xi91n7u3/pnSN6v&#10;3vsgpl/7edw73lu9d/f8GbJFQRwA7IcgDgBwKARxZG3vf7jF/zjojSVJkusUxJH7KojDPfLSg7j4&#10;N2RJG5K1T49b+wv4c7bhwrn9vGT80rxkJBCJZdow4BQRH4yGPTEu/h0+Qmz/UowT64tf/I8Q0cVo&#10;IBDrLUOeU+TooORSzDC67mDkHFxj7EMbFsWx5PntaxR/L5e/pe21PhqD9Iz7xZJT5+7Wr0H5uZLf&#10;X2102CNeg3OfGzOvw1u/x8soJ17T9vOxZMtnZXu9xDnMr0/8t7wGYt6W+O6SbYg0Om+N7c+hOKbe&#10;uBFv+V67ZLmt+HNcPyOf1fH6nXu/xXpu+TMk5rev1SnWfB7PfO+OrjuY9TNki4I4ANgPQRwA4FAI&#10;4shaQRxJkvMUxJH7KojDPfLSg7j2l+7tvynjl9IlOYS5hW24cG4/R2zpjclGrNLGUpcoo5RTxvka&#10;DXAy59Yb0+P+YC1l+NVz7X625+pczHDtPt8ytsy2EUYQ11m7f5fO11bba/3aSKd9b8dx9MbNeA3K&#10;bcfnwGiwk+kd88zrcMZ7vIyKzsU6sZ7e8mtsz0v8vT3nl/b3Fp6L3s7NW2P7/tjyfrzVe23Eclvx&#10;57XXclz/7Tpv/TPkmvdBcOnz+G35GXKtgjgA2A9BHADgUAjiyFpBHEmS8xTEkfsqiMM98tKDuPKX&#10;1Kdit/aJN7d6GlEbLpzbzxHbOKMXG4Txy/aWOMbyF/SxbMRU7TrjZ/Wp9Ybt+Di/8RSt8pyNrrcX&#10;HMS4dn2x3+1rFJw7n73tR0yQ9yH+G3+P6T1OxQyxXLtMbCuOuTy+U/s8I+65FG61T0WcYXutnzp/&#10;54xz00Ylvdd41msQ4zPlfuRrJ1+Tp66d+Hu7zlnX4az3eDs2iPdorCfm53XGPrfLrjXOZ/t6l8R2&#10;b/VZfM72mEfnjRrnquWa90f2Fu+1UctttT9Ly/dbvE4xtn0945ps19me01jm2p8hvc+MWK59j/XW&#10;F5w7d73t3+K9G8u1y8S2yvMZxvLP9TPkGgVxALAfgjgAwKEQxJG1vf8ZJogjSfI2CuLIfRXE4R55&#10;yUFc/IK55FTE0Y6Lf2P2xq21DRdO7eeo7S/oT/3CPX7eZiIWOPdL/7ANNk4dfzsugpXyF/it7S/z&#10;2zCrDbkurS+Oo40fev+PYM1+xvSY33LqnF06ptY22Iht9cZtMc5Be16CuF5652eG7bV+6ZrLxv7F&#10;+68Xfpx63Wa9BrHPLbGtc9dO+V4Lylhl5nU46z3efsbEuk/t8y1sPwMysb+98TNsj3l03jnjOohj&#10;aJcP4prqLTNq+17bSm8b2d62zr3f4rhL4vop5695T4SX3uvte+bSuY3lS+J91Bs387076/PruRXE&#10;AcB+COIAAIdCEEfWCuJIkpynII7cV0Ec7pGXHMSVX/l3KeyIn1GZ9pf419rGBKf2c9Q2ruj9wr39&#10;Rf5oWNL+kr53rtpzdCm2inWUy5S/yI95JTHu3OuTbePFXgBRnqfR/SyDg6B3bmM9JZfii2z7msQx&#10;9MatNfb7VFAUxDGVgdZMbx3pxPXQ2/eZr0H7uRLn79I1ee79Nus6PLfNc468x9vPmFPh3FbjuMrP&#10;hpbR1/UWtsd8bt5WYn2XrqlL3vq91ttGtt1W7H9vXGl7nZXX/S1/hrQ/C+LnfbnsKdvPzN77p3zd&#10;b/nenfn59dwK4gBgPwRxAIBDIYgja3v/E0IQR5LkbRTEkfsqiMM98lKDuPgFdcmlXzyP/JJ8rW1M&#10;0NvPNbZxRu8X7mUEGD932/mnbJ/s0x5/O380lIlxsR+x7+Xxt7/gX3O+26fxlPOuDQ7a1793btun&#10;C12KJErLWOIWsU+8HnFeS2IbbZQR52prgDNie61vIc7PqX2e+Rq0nysj13h7veVrfOZ1OOs9Ho58&#10;xmy1PcagvZaDW3wGj9ge87l51xLX3tbP/+wt32tBbxvZdlsjIVb72Z6voVv/DIn3VMnoZ0F7bxDr&#10;LefPfO/e08+QrQriAGA/BHEAgEMhiCNre/+zIP6nQ28sSZJcpyCO3FdBHO6RlxrEtb94vhR2tL8E&#10;v8XXkrUxQW8/1zgSq5SMBgfZkvYX7mvP5yXLqCdYE22d25f2qUGjT9JpY43e8ZXnf+31US4b90O9&#10;MaPGvrbhW7xecQ5789rgI8bEPsRrEOdyTZRxyvZaX0Ps7+i+zHwN4jUvGb12SvJ7fOZ1WHLL93hY&#10;nqOgnb/V2GZJvPb5GNt5QXv8cZ3EPsZxj57TS5475nbeGuIai2OKQOyWUWr7Xov3TZyna+1tI9tu&#10;a+Q4Yp0leRu3/hlSfs6t/Sxof/6U82a+d8vrac+fIbdQEAcA+yGIAwAcCkEcWSuII0lynoI4cl8F&#10;cbhHXmoQF79szsTPn3Z+z3KZIH7B3Rs3ahsT9PZzjW2c0f7Cvf2F/BZiW+W622Mp513jljCgff0j&#10;tMjzrgk4siW9mKENzbbQrnvU+H8i7X60T9Jqn9AUlPFTG6bc4klc7Xk/FenEttrwKd6fo/sw8zWI&#10;/SuJv7djepbk9/is63DmezxsP2Pa+VuM/3dXEu/78rzEn9vP4Hi9y8/h8vUf/Vy/5Lljbufl67g1&#10;rvd2bPw95pXru4XttTVjG9l2W70xrbE/JXn/rlnXOUvWhqHtvpTX2Kz3bngPP0NupSAOAPZDEAcA&#10;OBSCOLJWEEeS5DwFceS+CuJwj7zEIO5W0UgZEV1j+4v1dj/X2sYi7fz2vGwhYo5y3eeikWssw4B2&#10;W5eM/y9QUp7X9pyXy12y3KdezHBL2nWP2r4Op0Ky9jwEORyM+7GSNcHHKdvt9c5facxv45CR99st&#10;adfdvn8uHUO2JF+Ls67Ddh+30HvfldfX2lD1nO1+tzFcNqa110VcrzG9DT3XRlCnPPfZdm5ezzY2&#10;DW4RnJaufa9t8ZrruH2t8/6tPZfnbH/G5/fdqO21VJ7DWe/d8Ja0635uBXEAsB+COADAoRDEkbWC&#10;OJIk5ymII/dVEId75CUGce0TqK4lfrm9JRZqf7G+9pf2rSWxb+389rxsoY1lbhkzhCXttkYsKc/r&#10;lpihPMZ7jBnaEPDSeeu9D9qndMVXB/aWXWt73nvnrzWiljZ+uhTF3ZJ23e37Z+QYwpJ8Lc66Dtt9&#10;3ELv+im3fen6WmN7LZ47t73rIgK6ct+C8qleW2zXOzrvlG1sFdwyirvmvXat11zH7TWa9++ac3nK&#10;dhv5fTfqqX0MZ713w1vSrvu5FcQBwH4I4gAAh0IQR9YK4kiSnKcgjtxXQRzukZcYxLUxxRa2hAzt&#10;L9bX/tK+tD3mXsjUjrllhHHLmCEsX6NYd2/MKc89HWhLzFA+ge9SzDDyNLNbu/arTiPmbJ8q2PL6&#10;9evusmttz3vv/PWM7bfkJ9n1LLn1a9C+f0aPoSRfi7Ouw3Yfb/keD8v3+dr35TnL93v8e6A3pjSO&#10;6xxxjnrLXeO5z7ZrP/fa8DS4VXODG3sAAI5OSURBVMB37XvtGq+5jk+9j649lz3P/QwYsf0sLc/h&#10;rPduWLLHz5BbKogDgP0QxAEADoUgjqwVxJEkOU9BHLmvgjjcIy8tiGtDivilc4wftf1F+Zbwov3F&#10;+tpf2pe2T1jqhTCx/yVbtte6JRLoWcYRa89xe5xlQNXuZ+//IZyyJLZxbv4tY6FR22Pr7WNr7yso&#10;M7eMiq7Zt+yaeKjk1q9Be12NHkNJfs/Nug7bfczbu5Xl+/KW57dkdL3tOSy5VcgZlsccjM67ZBlH&#10;BfHvoC1PHM1uea+ttd1Wb0zrqffRNes6Z0l8hvTGnLLdl/Lzpp13pJ8ht1QQBwD7IYgDABwKQRxZ&#10;K4gjSXKegjhyXwVxuEdeWhAXT04rWfPL7GwbEF37ZJ/2F+vlfq6xFzWdCitKbhk8nXuizjnzk3zi&#10;l/9hfj3awG9NKHJuX9onjo2GM7FfJb3ja+OYW8Qta2yvp9Gng8Vr0IviRl/DEdt9W7PuOI9xj1hy&#10;6tqd+RrEPpeMHkNJfo/PvA5LbvkeD8vzG3/ujbnGknite2N6tp8TwS33K2yvqdF5l8yffSVrw62e&#10;W95ra2231RvTeup9dOufIeVnxtr3QXufUM478s+QWyqIA4D9EMQBAA6FII6szf/jo1QQR5LkbRTE&#10;kfsqiMM98pKCuPYX0tfGIu0Tq679arM2Jsj7udY1+xPHXNL7N/Q1tnHHaNjRRhCxnpjePslvNO4K&#10;22Ms50VgUDL62o3EGu3rsGafb2F7ziKu6I3r2QYgwbXXdc+tkU77ng5675eZr0G7D6PHUJL3eeZ1&#10;OOs9HpbBzprr65Lxb4CS0XPbi8oi7syfI7ewjZRG543Yvi+C0WM/5db32hrbbfXGtMb+lOT9u/XP&#10;kHhPlYy+D9r3ZnudH/lnyC0VxAHAfgjiAACHQhBH1griSJKcpyCO3FdBHO6RlxTEtb+Qjr+3y47Y&#10;/uI+AoxrnuTSxgR5P9fYRlDBuV/8t+dgNGrJxxyxTSzT29f4OZ4ZPSflMvHnPL2NDmLeyPra8xGh&#10;Vzumjb8uxTOx3XI/g17McO11kdcfxrnt7fOI7TkLRp5e1LuGMreK4tprvXf+LtkGLkF7rc98DdrP&#10;ldFjKCnfN7Ouw5nv8ZieGV3viG0IFPvQG1ca56ON/zK3jOLKYw5G543avqbx9964UW/xXhu13VZv&#10;TOu591F5Lrb+DGmf5Db6udp+zvTuE476M+SWCuIAYD8EcQCAQyGII2sFcSRJzlMQR+6rIA73yEsK&#10;4uLnTMnoE2N6tiHGNU9yaWOCXoByyvgFeLt8cGkdsVz8kr3kUvQUv6Rvl+n9Mr8Nq+Icnftlfhse&#10;tOewF8mcW1/s08h+ttdHLHMqaIjt9UKs3nrDNpC5tM8xr72W1lwHre05u3Rs7fgel66PEdtr9dT5&#10;O2fsb/v69qKsWa9Be92MHkNJud5Z12HvPN3qPV6e2965v9b4LF6zz7Fv7ed5y7nzucb2ehqdN2p7&#10;HQRbPgNu8V4btd1Wb0xre7zl/t36Z0j7vr70Pmhj0riGettvj+HctbbmvRvO+vx6bgVxALAfgjgA&#10;wKEQxJG1gjiSJOcpiCP3VRCHe+SlBHHttK1PUOn94r437pxtTBC/NI/9PGcsE/vexiPBpV/2Z9sn&#10;5wSx/3FM5S/e4xf88e/pdlvnzl37y/z42R7rLf+tHtvv/dK/XE/Y+0V/rC+ihXJ9cV56wUHse7m+&#10;0l44Fuc2rze2Hfsd2+sR22zXGfbCnvh7u8/x55jWrj/+fi5+uGQs29vnOD9x3mO/47/x9941FPvU&#10;nvMgXq8t+9Ve66fO3yV7127sczlm1msQ+1wyegwlcR7KebOuw1nv8fJ9G3/ujbnWeC1a4rhjehxn&#10;GH/uXZ8xrbd8HFccc297o7afVaPz1theB8G1MV/7XivP37We2pd2W70xrbG+kvh7Ob89p3ENXPsz&#10;JPa7vbZjufJ9EP/trS+I6e06s0f9GXIrBXEAsB+COADAoRDEkbXl/xzIxv+k6I0lSZLrFMSR+yqI&#10;wz3yUoK4NpjaGknEL5xbTv2C+5RtTLCF0RguG8d/DREdnPtle8zrBSvniJ//p9YZQUPMX8vI+Wiv&#10;iXO0gcK517oXYYwQy1wbwZReu/38nui9hlv3rb3W175XSttwJfatvX5mvAbt58roMZTEeWjnz7oO&#10;Z7zHy3Mff+6N2eKac5Ep97d3zGs/G1vb62103hpj/9vX9trze8ufK5lT+9Juqzem9dL7qPf5c4lz&#10;P0PimrjmsyB/Hp7zqD9DbqEgDgD2QxAHADgUgjiyVhBHkuQ8BXHkvgricI+8hCCufQJS/PnUL8/X&#10;2P4yfG14cYtwIX52nnuKzTnjPMXyo8R57K2nNc5t+/ScU0Rocem1iPmj4cHa8zHyGkScEZFBybmY&#10;IYz/N9HGMucYOQ9rjHWNbj/GtRFFLF9GKSNxyDnb83zp/J0zzm0bi/SeaHbr16D9XBk9hpI4D70x&#10;s67DmH/L93h5PuPPvTFbHQ2YYkzvfJZRXBnLXWt7DY3OW2t8brXEE8B6Y885ci2t5dRr3W6rN6Z1&#10;5H0Ur9ktf4bE+6Z9rU4R49ZEZbPeu3v/DNmqIA4A9kMQBwA4FII4slYQR5LkPAVx5L4K4nCPvIQg&#10;Ln6+lGx9YlC2FzCs+YX0NeFCHEv84juWXfNL+3PGccQ5KQOoIG+r/aq2UWOZ+Pd4+0v9WG9s71IQ&#10;0HpufRFEXRtt5fW2xx/bKddZMrrv8Rr19jlinpgW8271OvaM/ey9tvH3S69BjlLC3vw1ttf62te+&#10;tffeORVC3uo1iH0uGT2Gktjv3phw5nV4q/d4eQ7jz70xtzCuvdin2EYZx+XXLOad+6yN8xLHOnJM&#10;lyyPORidd43t+uJ41x7DNT9XLhH7NbKt3pjWNe+j/J5oz8u1P0Ni/LWfh+ec+d7d+2fItQriAGA/&#10;BHEAgEMhiCNre/+jKP7nQG8sSZJcpyCO3FdBHO6RewziSJIkuY+COADYD0EcAOBQCOLIWkEcSZLz&#10;FMSR+yqIwz0iiCNJkmRWEAcA+yGIAwAcCkEcWSuII0lynoI4cl8FcbhHBHEkSZLMCuIAYD8EcQCA&#10;QyGII2sFcSRJzlMQR+6rIA73iCCOJEmSWUEcAOyHIA4AcCgEcWStII4kyXkK4sh9FcThHhHEkSRJ&#10;MiuIA4D9EMQBAA6FII6sFcSRJDlPQRy5r4I43COCOJIkSWYFcQCwH4I4AMChEMSRtYI4kiTnKYgj&#10;91UQh3tEEEeSJMmsIA4A9kMQBwA4FII4slYQR5LkPAVx5L4K4nCPCOJIkiSZFcQBwH4I4gAAh0IQ&#10;R9YK4kiSnKcgjtxXQRzuEUEcSZIks4I4ANgPQRwA4FAI4shaQRxJkvMUxJH7KojDPSKII0mSZFYQ&#10;BwD7IYgDABwKQRxZK4gjSXKegjhyXwVxuEcEcSRJkswK4gBgPwRxAIBDIYgjawVxJEnOUxBH7qsg&#10;DveIII4kSZJZQRwA7IcgDgBwKARxZK0gjiTJeQriyH0VxOEeEcSRJEkyK4gDgP0QxAEADoUgjqwV&#10;xJEkOU9BHLmvgjjcI4I4kiRJZgVxALAfgjgAwKEQxJG1gjiSJOcpiCP3VRCHe0QQR5IkyawgDgD2&#10;QxAHADgUgjiyVhBHkuQ8BXHkvgricI8I4kiSJJkVxAHAfgjiAACHQhBH1griSJKcpyCO3FdBHO4R&#10;QRxJkiSzgjgA2A9BHADgUAjiyFpBHEmS8xTEkfsqiMM9IogjSZJkVhAHAPshiAMAHApBHFkriCNJ&#10;cp6COHJfBXG4RwRxJEmSzAriAGA/BHEAgEMhiCNrBXEkSc5TEEfuqyAO94ggjiRJkllBHADshyAO&#10;AHAoBHFkrSCOJMl5CuLIfRXE4R4RxJEkSTIriAOA/RDEAQAOhSCOrBXEkSQ5T0Ecua+CONwjgjiS&#10;JElmBXEAsB+COADAoRDEkbWCOJIk5ymII/dVEId7RBBHkiTJrCAOAPZDEAcAOBSCOLJWEEeS5DwF&#10;ceS+CuJwjwjiSJIkmRXEAcB+COIAAIdCEEfWCuJIkpynII7cV0Ec7hFBHEmSJLOCOADYD0EcAOBQ&#10;COLIWkEcSZLzFMSR+yqIwz0iiCNJkmRWEAcA+yGIAwAcCkEcWSuII0lynoI4cl8FcbhHBHEkSZLM&#10;CuIAYD8EcQCAQyGII2sFcSRJzlMQR+6rIA73iCCOJEmSWUEcAOyHIA4AcCgEcWStII4kyXkK4sh9&#10;FcThHhHEkSRJMiuIA4D9EMQBAA6FII6sFcSRJDlPQRy5r4I43COCOJIkSWYFcQCwH4I4AMChEMSR&#10;tYI4kiTnKYgj91UQh3tEEEeSJMmsIA4A9kMQBwA4FII4slYQR5LkPAVx5L4K4nCPCOJIkiSZFcQB&#10;wH4I4gAAh0IQR9YK4kiSnKcgjtxXQRzuEUEcSZIks4I4ANgPQRwA4FAI4shaQRxJkvMUxJH7KojD&#10;PSKII0mSZFYQBwD7IYgDABwKQRxZK4gjSXKegjhyXwVxuEcEcSRJkswK4gBgPwRxAIBDIYgjawVx&#10;JEnOUxBH7qsgDveIII4kSZJZQRwA7IcgDgBwKARxZK0gjiTJeQriyH0VxOEeEcSRJEkyK4gDgP0Q&#10;xAEADoUgjqwVxJEkOU9BHLmvgjjcI4I4kiRJZgVxALAfgjgAwKEQxJG1gjiSJOcpiCP3VRCHe0QQ&#10;R5IkyawgDgD2QxAHADgUgjiyVhBHkuQ8BXHkvgricI8I4kiSJJkVxAHAfgjiAACHQhBH1griSJKc&#10;pyCO3FdBHO4RQRxJkiSzgjgA2A9BHADgUAjiyFpBHEmS8xTEkfsqiMM9IogjSZJkVhAHAPshiAMA&#10;HApBHFkriCNJcp6COHJfBXG4RwRxJEmSzAriAGA/BHEAgEMhiCNrBXEkSc5TEEfuqyAO90gZxMUv&#10;QEmSJPn2+tf+2l8TxAHATgjiAACHQhBH1griSJKcpyCO3FdBHO6RMogjSZIks4I4AHheBHEAgEMh&#10;iCNrBXEkSc5TEEfuqyAO94ggjiRJkj0FcQDwvAjiAACHQhBH1griSJKcpyCO3FdBHO6Rv//3//4f&#10;TP4f+XL9Z//sn/2f4t/NJK/3448/fmJvHMlx/8k/+Sf/c+/nFl+Uf3C5ZQQAPAOCOADAoRDEkbWC&#10;OJIk5ymII/dVEAdgBj/72c/e6X3mkBw337+W9saRHPfnP//5H1h+VAEAgAE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HkvgriAMxAEEduN9+/lvbGkRxXEAcAwDoEcQCAQyGII2sFcSRJzlMQR+6rIA7ADARx5Hbz/Wtp&#10;bxzJcQVxAACsQxAHADgUgjiyVhBHkuQ8BXHkvgriAMxAEEduN9+/lvbGkRxXEAcAwDoEcQCAQyGI&#10;I2sFcSRJzlMQR+6rIA7ADARx5Hbz/WtpbxzJcQVxAACsQxAHADgUgjiyVhBHkuQ8BXHkvgriAMxA&#10;EEduN9+/lvbGkRxXEAcAwDoEcQCAQyGII2sFcSRJzlMQR+6rIA7ADARx5Hbz/WtpbxzJcQVxAACs&#10;QxAHADgUgjiyVhBHkuQ8BXHkvgriAMxAEEduN9+/lvbGkRxXEAcAwDoEcQCAQyGII2sFcSRJzlMQ&#10;R+6rIA7ADARx5Hbz/WtpbxzJcQVxAACsQxAHADgUgjiyVhBHkuQ8BXHkvgriAMxAEEduN9+/lvbG&#10;kRxXEAcAwDoEcQCAQyGII2sFcSRJzlMQR+6rIA7ADARx5Hbz/WtpbxzJcQVxAACsQxAHADgUgjiy&#10;VhBHkuQ8BXHkvgriAMxAEEduN9+/lvbGkRxXEAcAwDoEcQCAQyGII2sFcSRJzlMQR+6rIA7ADARx&#10;5Hbz/WtpbxzJcQVxAACsQxAHADgUgjiyVhBHkuQ8BXHkvgriAMxAEEduN9+/lvbGkRxXEAcAwDo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kRxXEAcAwDoEcQCA&#10;QyGII2sFcSRJzlMQR+6rIA7ADARx5Hbz/WtpbxzJcQVxAACsQxAHADgUgjiyVhBHkuQ8BXHkvgri&#10;AMxAEEduN9+/lvbGkRxXEAcAwDoEcQCAQyGII2sFcSRJzlMQR+6rIA7ADARx5Hbz/WtpbxzJcQVx&#10;AACsQxAHADgUgjiyVhBHkuQ8BXHkvgriAMxAEEduN9+/lvbGkRxXEAcAwDo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Es/fGPf/zdO++88+hPfvKT7jjezpcaxL169erT8lpZJj+hHBPLLJPRIZ2jr8rztcZ0bn+a/hvL&#10;f/buu+/+6rJKvMW8zUHcj370o8f3Rvy5N4YcMd+/lvbGkRxXEAcAwDoEcQCAQyGII2sFcSRJzlMQ&#10;x9I9gri4r/voo4+6894GBXHPww9+8INfiO3fcyyWztHVQVxrOtZv0rG+t6wabyEzg7i9P7e//fbb&#10;h59Xp35GCeJ4K/P9a2lvHMlxBXEAAKxDEAcAOBSCOLJWEEeS5DwFcSx9ziAuBw15W70xb4OCuPmk&#10;7X6Ytv8m9uFtCeIW34ji3l5mBHH38Ln95Zdffvfee+89bF8Qx9nm+9fS3jiS4wriAABYhyAOAHAo&#10;BHFkrSCOJMl5CuJY+pxBXLut3pi3QUHcXCKAK/fhJQVxsa+DfhDnNhlfm/q4fJimfbOsHm8ZM4K4&#10;vT+342dSuX1BHGeb719Le+NIjiuIAwBgHYI4AMChEMSRtYI4kiTnKYhjqSDu+T16ELc3EYyV+xl/&#10;X2bdHWn/qiBumbyK9Lp8XK4jTNM+XGbjLeJtDuLIW5nvX0t740iOK4gDAGAdgjgAwKEQxJG1gjiS&#10;JOcpiGOpIO75FcTN5W0L4oK07GfletJr9XqZhbcIQRy53Xz/WtobR3JcQRwAAOsQxAEADoUgjqwV&#10;xJEkOU9BHEsFcc+vIG4ub2MQ9/3vf/975XqSb5ZZeIsQxJHbzfevpb1xJMcVxAEAsA5BHADgUAji&#10;yFpBHEmS8xTEsVQQ9/wK4ubyNgZxQbmerevCy0QQR24337+W9saRHFcQBwDAOgRxAIBDIYgjawVx&#10;JEnOUxDH0nNBXDk9T/v222+/+/zzz7/70Y9+VM3/4Q9/+N2nn37avWcrx50y9qNdLvv69evvPvnk&#10;k4dtlMvkbX799dfd5VrLZfNxfvnll9V647ji+OI4yxAjpuf1xDHG/rz//vuP8997773vPvroo26s&#10;ceqcJb969erVh8s/C4d4991330vLxddjViFVWs9P03+/SPM/WIauIvYj+Tqt402xzm/Sfz+Lp48t&#10;Y4aCuHJMLLNMPssPfvCDX0hjP459SMaxPK4jGfsUx/u4Lz2WMeVyPb9ahj9h1rk9R7utZfJVlOsZ&#10;WVccTxr3RTq+eJ0fl1v+/lmcj2XoWdL4x+si/rxMHrqmzlGuN/nwui1Pwvsi+bDONCa/Nt3occZr&#10;GtuKZZdjqdaZjOv3w7iel+FDLNf/w/mK9ZTrTcbnxMcj5yyCuHLZS59Bsz638/Y+Sp+J5edkGJ+V&#10;sR+ntpvtfF4+sfxcLseX0y8Zn9mnfr7E9Pj501uu9dzPizjWdv0xJv+sKdfD/c33r6W9cSTHFcQB&#10;ALAOQRwA4FAI4shaQRxJkvMUxLF0TRAX8yJmKKf3jF/+53W06zllL6yI0K2NCE4Z4cWlsKAcnyOI&#10;clpp3Hv2Aof2fPUsjz+OoQ1CWl+9evXNpYBmCWYiLuquozTWNxozxbgY31tPaQQ5yZsHcXFcaVwE&#10;S4/LDPhZ73yl6VcFcbPO7QhpnTcJ4pZQrNzXk1+ZOvqah3FeLl2b8RoX4z8dPZ8xdllFl3K9ya9i&#10;v9N/H+O6xi+WxR6Y8Zou53jkGgvfpPV+vCx6lrTtCBNPHVflpXPWC+Ke83M7PoNjPb2xp4zxvc/u&#10;+MztjS/Nn8vt+HL6KeOzeWQbYfwcuhRe935eRPBWrqdnvDYRZrfr437m+9fS3jiS4wriAABYhyAO&#10;AHAoBHFkrSCOJMl5CuJYOhrExVNyyr9fsgwlevNb27AiAoGRiKM0xp+LFsqxEdCVfy+NeTG+DRzO&#10;BXStsf+xLyuO4eyTy149fWrURdMyZ58+dyEw6lmNXVbzhHLMuYBniZaGwqzWtNzrZTWPpOmrg7hZ&#10;53aUtK6bBHFxnsv1JKtALBP7neatec3DN+eCsXLby59Ho7Gwu59Bs95vkidfp3L/Zrymy7V6zTrP&#10;BmxpzNoY9OFcnIoU2yDuOT+3I2obDZhbP1o+c0vjM7c3tjSHZ+34cnrPa36+hOfCtfbnxdowsPzZ&#10;y33N96+lvXEkxxXEAQCwDkEcAOBQCOLIWkEcSZLzFMSxdDSIy/FA/DeWKcOziC7KGCHb3r+12yrn&#10;lca6y3FhxGjlvkV80dtuPI3t1JPiynHZCDHyscT+RvCQt1MGDmU8EdFHbDtvJ5ZrY7nYj7xM/DnW&#10;m8f/p//0n/5fEcqU48NedHQixImnZX1QRjHp7w9f49iM664ziGXT/DaMeljvMuThiVjLfnYDqmXY&#10;E8ox54KgNL+KgeI4kx+WXw0Z+xn7lOY/iaxOHdtyLspx3a/TnHVu15DWszmIi3NWriPsHXPsbzsu&#10;WX3d6KnzHeepPCclaV55LT9eK7FM7FterrieHte7jOteI72xyXjy2uM6Y9/L5WN6+vvNX9PO2Cdf&#10;0xrLdsZ9V17PJWk/P27GxrF9Wu7Dcs7iq1SrY0p/fxKEBm0Q95yf220Alj/3yvWd+twOy30rLT+H&#10;w/LnQGm5zvhzb0wY2yk/z/P48jP63H6e2v6pnxfteYh1x99jeh6Tx7Xr5D7m+9fS3jiS4wriAABY&#10;hyAOAHAoBHFkrSCOJMl5CuJYOhrEhRGCnbsni7isHB9fF1fOHw0rylAgwoJTAUI24oJyve1X/2XL&#10;MeG5aCIsA4dshG+9sWF7/GGcsxxZZNO//34v/h3YBjERwzz8A7EgTa8Cm1hmmdVliXLKKOmbZVZF&#10;mvck8FlmPaFdZ3aZ/YRyTO+Yggh9mnEXvzY2jWsDuu66I1Qqx8Xfl1kVad6Uc7uGtJ6rgrjYl7T9&#10;COF6T2M79XS4MqqKp751z0tmWX+53s+WWRVpXC9c++rU69mex7AXjfXWe2mf05hZ75dynd3rLhPb&#10;bMY/2Yfe9X8qnMukcdWxpX1/jFczbRAXPsfndqy/HNP73GttA7rYTm9c+zl86udBGa+d+2yPfSvX&#10;d+4zPWy/9vRUuHbq58Wp8xDT2yjuVBTI5zXfv5b2xpEcVxAHAMA6BHEAgEMhiCNrBXEkSc5TEMfS&#10;NUHcqRAh20YRbWgwEla0cVv8vTeutX1CWy9CKOeH8QSgdkxpGzhEnHcu8oj1lePDXuCQg7igGV99&#10;nWcbzSRPRmslr5qQqQ1nIlRK01eFXREi5fHZZdYTyjFp3d14KCKhctyl0ClY9vtxmWT3fLT72lv3&#10;rHO7lrSOXtC2xW6I1u53/H2ZdZY0toqwTqy7CtfS308+TS4T561cJvkktuus9+x1Ous1HbmeWuIc&#10;xP6m8dVTFzNpenVeL8VwmVhvXqZ3PnpB3HN8brfR2KVthvFZWi5zKkxrP4dPrXskiGs/oyMG7I1r&#10;beO93s+ltT8vwmt/3nGu+f61tDeO5LiCOAAA1iGIAwAcCkEcWSuII0lynoI4lo4GcfFUnXK5U5ZP&#10;vGmjhJGwonxa0ZqvkIvwrFx3Lywo54ft/NY2cDj15LlsG3icOmdNEFcGUVUQ96qJxkajmSCNL5/A&#10;VYVBab1XxVER4JTLLZOfUI5Jy5x6itvD13LGOpM/XSZfJMYW66/OV2YkYErrmXJu15KWv1UQ9/B1&#10;m8tqn5Dmvc5j15zvdO7iCWqP20nLPrlWYruXxvSI/SiWebJPnfWuejLbrV7Tzjk4ux8jpPVcdQ1d&#10;OsY2iHuuz+389aKxvTWf2+e2m71lENeG06P/j6H9bO+tf+3Pi7CNEeNc98bxec33r6W9cSTHFcQB&#10;ALAOQRwA4FAI4shaQRxJkvMUxLF0NIgb+eV+eC5KGAkryvmj28yWy/aeNlTOPxVMlLaBw6UnyoXl&#10;+FP7PxrElfNeXXg6VkuzbBUbpWnVV49eeppXpo1xlslPKMfcIh4qSes8eb4yI0FcLJvn3/LcrqVc&#10;11pj2+m/X6T/fnjpNWyW7X716SmaZZ/EW/EaF/PfLJMv0iz3JO5q5/dex5I0ZtprmqaXAVv4Rdqf&#10;q54O2Lk+h9fTLpv2tYoP2yDuuT63r/XcdrO3DOLiqW15zGgsmC1j7bCdf83Pi7BcRhB3H+b719Le&#10;OJLjCuIAAFiHIA4AcCgEcWStII4kyXkK4lg6GsSN/qL+XJRwKaxon/K2xV4QcWl+62iIUVqOP3XO&#10;VgRxbYRztcsqH0h/vyocamOcZfITyjERNS2TryJCr9hurCf2tVx3cksQN+XcriUtXwVxsa8907FH&#10;jFiNjb/HvGVVJ0ljqiecbfTJOY/X5tz8U6T9qr42tT2WZr0jQdy017Tdl8Z40uGncZ6X4WdZXsve&#10;elYb211W+0AbxD3H5/Ya40lr8Tka64wgrVzvqc/k0c/hc8eQLdezNrhuz0P7ddjX/LwIy2VGXy/O&#10;Nd+/lvbGkRxXEAcAwDoEcQCAQyGII2sFcSRJzlMQx9L2l/zlL/HL6aO/qD8XJbTbKueFbVCwxV4Q&#10;Uc4fiSGuCRzK8afO2YogrlrfFpdVPpD+fnKb52jDqmXyE8oxbbBzing6WBr7YYxPxtd7xj5eCpy2&#10;BHHleja5rPIq0vJV5LZMPkk6N09iqjhvy+wu7fnY6KUgbvjrPzuvU/WktGa9F59kWI7d6rLKijT9&#10;i3Zcx7hmzz49rj2uLca6ltU+cC9BXPzbPb62OpaNJ6vFOsuns/XsfWaHo5/D544hbIPr0XOTjeMp&#10;l2/345qfF2G5zNp94hzz/WtpbxzJcQVxAACsQxAHADgUgjiyVhBHkuQ8BXEsbWOH8pf45fTRX9Sf&#10;ixLabZXzwjYo2GIviCjnjxzPNYFDOf7UNl5qEBcUy90kiFuiqCoKW+FbF8QF6Zx+WC4TxrRl9hPa&#10;87HRs0Hcpde7pN2vdtlyveEy+STl2K0uq3xCnOdk+6TCrmncT9MxPgnj2uPaYqxrWe0Dewdx8RlZ&#10;rmuNvc/svM5y3KnP4XPHELbrGT032Uv7MbqfreUya/eJc8z3r6W9cSTHFcQBALAOQRwA4FAI4sha&#10;QRxJkvMUxLG0jR3KX+KX058jrGiDgngiTztmi+W6R47nmsChHH9qG1cGccNP3rpEbKdY73AQF0/o&#10;KpbbHMSl+RefuBVRUfJ1rOfdp1/9easg7mbndi1p26uDuCCN/axcLozzs8yuaM9HOpdnnyi3lnht&#10;inVfHcS1r1O53nCZfJJybHLqaxrnOu1f72tsn9ie7/a44umIy6zN7BnEffLJJ9W4nu+///7DE+Ni&#10;ne0T29rtZkc/h88dQ7j1CXGff/55tXy7H9f8vAjLZdbuE+eY719Le+NIjiuIAwBgHYI4AMChEMSR&#10;tYI4kiTnKYhjaRs7lL/EL6eP/qL+XJTQbqucF7ZBwa3jgLXrviZwKMef2saVQdxwuHaJWFde76tX&#10;r366TL5IGzAtk59Qjon4Z5lcscREj+OWsTl8+9UIjpahFc0ytwribnZu1xLbLvdlmTxEOlfVk8rS&#10;33/a+1rR9nzEOV5m3YRYX7H+4XOZ9uuDYrlbB3HP+prGvsf+JntPj3tTvi7tcfWuz2vZK4hrY7Ew&#10;h2/xuRkxWm+5cny73ezo5/C5Y8iW6xn52uzS9jy0x3TNz4uwXGb09eJc8/1raW8cyXEFcQAArEMQ&#10;BwA4FII4slYQR5LkPAVxLG1/yV/+Er+cPvqL+nNRQrutcl62nP/DH/6wO+Zay3WPHM81gUM5/tQ2&#10;VgRxVSzVi52uIa2rerrY6HpfNV/VuUx+Qjkm4p9lckWa96YY92Y0CiqWCbcEcVPO7Vra/VgmD5GO&#10;q31iXvjZMruiHBPR1jL5JpSBV/rzcGCZxp+9Dsv1hsvkk6Qxd/GaxhPf4hyX+5Jeq8evTm2vz2T3&#10;NbuGvYK4995773F+/PmaGKzdbnb0c/jcMWTjCXV5zNqfLxH45WXDdv41Py/CcpnR14tzzfevpb1x&#10;JMcVxAEAsA5BHADgUAjiyFpBHEmS8xTEsbSNHcpf4pfTnyusiEihHHPLe8ByvSPHc03gUI4/tY0V&#10;QVwVDL260VddRpxzzXrTuNflcsvkJ5RjImpaJj9ybRDUCcC2BHFTzu1a0ravDuKCOL/l8mHveNO4&#10;KtC65dd0tvsQr9My6yxpuZ/mZWL/lsmPtOtdJp8kjZnymsZ6knHtf9Xbzx7tNRjHssx68tXDad5w&#10;RHiJPYK49nNy9Mlrz/2VqWH7ta6jP1++/fbbarne+q/5eRGWy4y+Xpxrvn8t7Y0jOa4gDgCAdQji&#10;AACHQhBH1griSJKcpyCOpW3sUP4Sv5z+HGFF2H713qmwoTXHFRHUxTK9/S3XO3I81wQO5fhT2xgN&#10;4iIsKuaF1VcvniLGRGQTxjrTf18vsx6JdeX1xrhL6+3sy82CuN6YHnEc5XLJq4O4med2DbGOYh9W&#10;B3HBsi+P64i/L7MeSdPar6jtnruWfJ7S8hHUxfE+ea1iWrHeGHvxnLT7E39fZj3SrneZfJJZr2ma&#10;VoV2IzFhew2mdVZxXmyjmT/6HsjnLa6br9J2Hp88F9xDEDe6zY+aJ66d+qwf/Rw+dwzZ169fV+uK&#10;feiNa21Duvg51Y655udFWC4zeu4413z/WtobR3JcQRwAAOsQxAEADoUgjqwVxJEkOU9BHEvb2KH8&#10;JX45fUZY0bu/iyfxlF+/F0aM0I4rjRiuXaYXI5TzR47nmsChHH9qG6NBXNDMfwiTzkU+S9xTPQ2s&#10;F9vEtGbMyfX2vgIyXGY/oRzT23YbLqUxF4O8NO6LcpnFoSAurb/7pLBYvhl3k3O7hrSOzUFce7xh&#10;u1+x72l6+TW14RfL7C7L61QtE9taZj8S2yrHhGnak8Ats+xv9ZW5vfPerneZfJY07uav6XIehtcZ&#10;pDFV8NZGdCdes7NPtIv5zTJPzttzBHHt53b7pLf4WtL4HC/HtLaBWdhuN9t+Dn/55ZfdceeOobR9&#10;Cumlny9tpB0/a3rHd83Pi7BcZvT14lzz/WtpbxzJcQVxAACsQxAHADgUgjiyVhBHkuQ8BXEsbWOH&#10;8pf45fRbhBXt03kiTIjtheW9Xjsuj40QogwRIsSIr+drY7hTT/0px4wczzWBQzn+1DbWBHER0qTp&#10;bcj05tWrVx+Xkc0SrX2cfPK0sFPxTprXhkDxlKwP8/hlnREltdt/8GElHcoxsfwyuSK21Yz75t13&#10;3/2g3NcIkdL0J8dU2A3iYh3NuDex7oiQYp3LsKnndpS0ns1BXJCWrZ5iFpbHGsQ5aMekY/gm+fia&#10;B7Fcmhfrq85NGtd98lua/iSIW6yeYLas90nYWI4pade7TD7LrNc0zWtDu4f3SrnOWG45x9XYZDc8&#10;TNOfvGZpna/b87Gs88l5S2OfRIczgriRz+2I4NoxsVz7eR1xWTs22243G+sox8Xnfaw7th/rzOPO&#10;HUNpL6CO8eXPl/hvbKNcZzamt+sMr/l5EZbLjL5enGu+fy3tjSM5riAOAIB1COIAAIdCEEfWCuJI&#10;kpynII6l8Qv48hfy5S/xy+m3CCvifq5cZ+lHTcQWcUJv3CUjxCgjjNJy3MjxXBM4lONPbWNNEBcs&#10;IVE3SrtghGBVFFUSAc+rJoq7YLUPy2qeUI5J6+8GcUvk8zhuxNjXCIaKaW+W1T0hjTsV0VXLzDq3&#10;o6T13CSIi9cy9qlcV/LJ9ZTOS/uUsSHj3PdCsSDNq8K1GFv+/ZyxP8tqntCud5l8kRmv6Ynze9Fz&#10;5y1IY3pPPhyxG9nNCOJGPrfbaG7E+KyO5fPfI1Irt1t6KqIrlzl3DK3x86WN4kY89XS6UBB3HPP9&#10;a2lvHMlxBXEAAKxDEAcAOBSCOLJWEEeS5DwFcSyNX8CXv5CfGcSFva/KCyOOaMfGvpwKIXrG0+La&#10;dZSWY0eO55rAoRx/ahtrg7hgefJV++Spc351LsTJxJhXzdc79owxbcS2rOIJ5ZiImpbJT0jzIs4a&#10;iYziCV+fLvtaBV3lE7pK2nGl7XmZdW5HiHWV614mX0X7+oTpPDx5ilga96tp+qlgsOdny6Jd4rUp&#10;xy+v09koLrYf+7usoku73mXyEDNe05gf45rlzvnFyHWSjvPjNHY0tov3wsmIcEYQF458bo9GZjEm&#10;9ivC5TZ8PvVv/nOBdA6gLx1DazwprlzmnDGufBpdz2t+XoTlMqOvF+ea719Le+NIjiuIAwBgHYI4&#10;AMChEMSRtYI4kiTnKYhjafwCvvyFfPlL/HL6rcKKMOKGCCnK9Ye9sWE8fSiCjHaZiOViG/E1fCP3&#10;iuWyI8dzT0FcJp5glcbFVy22YU4ENTHtsxizDB8mIqm07BcRKi3re1hn+nuEcL9ajHnc5sOCHcox&#10;ETUtk7ss4dKT44n9iG0nPy6joiVKGlp/7G+soxwf5uNpSdOnnNtzLOt93NYy+Wra9SXfnIoG07E8&#10;fBVnOkdPvjo3/ferOPenli2J16Bcfpmco8Ryfx6up5i+DDnLqfWuYcZrmsbH+6C3zvBhnSPnrSSu&#10;6zgvy/mpYsX094cnI8b8S4HdrCAuHPncjs/hCJPL9YXxWR1Pg4vP6vIJnvHncty5/Y3P31hHOT7M&#10;n8sjx9Azlu/9fIm/x/SRz/0wxpXLjy5XLjP6enGu+f61tDeO5LiCOAAA1iGIAwAcCkEcWSuII0ly&#10;noI4cl/LIA546by6QbiG2xBBXO8zh+S4+f61tDeO5LiCOAAA1iGIAwAcCkEcWSuII0lynoI4cl8F&#10;cTgSgrj7QRBHbjffv5b2xpEcVxAHAMA6BHEAgEMhiCNrBXEkSc5TEEfuqyAOR0IQdz8I4sjt5vvX&#10;0t44kuMK4gAAWIcgDgBwKARxZK0gjiTJeQriyH0VxOFICOLuB0Ecud18/1raG0dyXEEcAADrEMQB&#10;AA6FII6sFcSRJDlPQRy5r4I4HAlB3P0giCO3m+9fS3vjSI4riAMAYB2COADAoRDEkbWCOJIk5ymI&#10;I/dVEIcjIYi7HwRx5Hbz/WtpbxzJcQVxAACsQxAHADgUgjiyVhBHkuQ8BXHkvgricCQEcfeDII7c&#10;br5/Le2NIzmuIA4AgHUI4gAAh0IQR9YK4kiSnKcgjtxXQRyOhCDufhDEkdvN96+lvXEkxxXEAQCw&#10;DkEcAOBQCOLIWkEcSZLzFMSR+yqIAzADQRy53Xz/WtobR3JcQRwAAOsQxAEADoUgjqwVxJEkOU9B&#10;HLmvgjgAMxDEkdvN96+lvXEkxxXEAQCwDkEcAOBQCOLIWkEcSZLzFMSR+yqIAzADQRy53Xz/Wtob&#10;R3JcQRwAAOsQxAEADoUgjqwVxJEkOU9BHLmvgjgAMxDEkdvN96+lvXEkxxXEAQCwDkEcAOBQCOLI&#10;WkEcSZLzFMSR+yqIAzADQRy53Xz/WtobR3JcQRwAAOsQxAEADoUgjqwVxJEkOU9BHLmvgjgAMxDE&#10;kdvN96+lvXEkxxXEAQCwDkEcAOBQCOLIWkEcSZLzFMSR+yqIAzADQRy53Xz/WtobR3JcQRwAAOsQ&#10;xAEADoUgjqwVxJEkOU9BHLmvgjgAMxDEkdvN96+lvXEkxxXEAQCwDkEcAOBQCOLIWkEcSZLzFMSR&#10;+yqIAzADQRy53Xz/WtobR3JcQRwAAOsQxAEADoUgjqwVxJEkOU9BHLmvgjgAMxDEkdvN96+lvXEk&#10;xxXEAQCwDkEcAOBQCOLIWkEcSZLzFMSR+yqIAzADQRy53Xz/WtobR3JcQRwAAOsQxAEADoUgjqwV&#10;xJEkOU9BHLmvZRD37rvv/uo777zzXZj+/MEy+YFXr159mudd4ZvkV8kv0no+XFb5VtKex2UyBlmu&#10;o3z+vlom35RmG9+l1+z1MutFMnrNlWNimWXy1awN4n70ox89bPuHP/xhdz75NprvX0t740iOK4gD&#10;AGAdgjgAwKEQxJG1gjiSJOcpiCP3NQdxP/jBD37hnd8P1yJKeRIatVHNRt+0wd3bgiBuG+mcTQ3i&#10;vv/973+vWP+jMX0Z8uJ4KUHcT37yk8ft//jHP+6OId828/1raW8cyXEFcQAArEMQBwA4FII4slYQ&#10;R5LkPAVx5L7mIO7Vq1evc4zy7rvvvvfwj8OCGwdxD6Z1vnVPixuNk9AnnbOpQdyp6zymL0NeHKPX&#10;XDnmFsd7zVemfvLJJ4/7EIFcbwz5NpnvX0t740iOK4gDAGAdgjgAwKEQxJG1gjiSJOcpiCP3NYK4&#10;8qtSk18s/zSsaKOa9PePY7kRl2Wrr6FcfPOSn7x1DaNxEvqkczY7iPtpXn/682MkmnyzDHlxjF5z&#10;5ZhYZpl8NdcEcfHv7LwPvjqVFMSRMxTEAQCwDkEcAOBQCOLIWkEcSZLzFMSR+xpBXBkBnQrU2qgm&#10;Qrdl1jCxTFo2fy1rthvgHZXROAl90jmbFsSl6/ODYt0PT0os/55euxf5RMO9rrlrgrgwvi417+vn&#10;n3/eHUO+Leb719LeOJLjCuIAAFiHIA4AcCgEcWStII4kyXkK4sh9/bt/9+/+f4pY5mScdosgLmij&#10;o+SLffLWNQjitpHO2bQgLq3vi7zu9Dp9E9Piv3la8uZPpHsOXloQ9+233z7u63vvvffw99448m0w&#10;37+W9saRHFcQBwDAOgRxAIBDIYgjawVxJEnOUxBH7meEJn/0j/7Rn+f45NzXl94qiAvSuh6fSLes&#10;671l1uHZK046CumcTQnifvCDH/xCsd7ws5ieXq+Py+kv8St+X1oQF37yySeP+xtPjOuNId8G8/1r&#10;aW8cyXEFcQAArEMQBwA4FII4slYQR5LkPAVx5H7G1xHm6OTV8kSsU7RRzZYgLi1fRk2b1vXSEMRt&#10;I52zKUFcel0+LNb7GGlGAFdOTz6Eci+JlxjEff3114/76ylxfJvN96+lvXEkxxXEAQCwDkEcAOBQ&#10;COLIWkEcSZLzFMSR+/n+++8/RicRBC3/JOyyZxAXcVIa91m7XNqneNLcF2n+B8vQs8R2iuUfY6ol&#10;evosra/8esyHMWnax/H0sGXoWeIcJl+n5d7kdSzr/Cw/WSz9/ao4KY4xjf9iWd/j8nn9cY6WoWdJ&#10;Yx/PYexLTIvzkv4c+12t89TT0G61LyVxjtPy8TS26jWOv8f0/Bo0828ZxD0eS/rzT5fJD8R28rzk&#10;qq/4bZYd2t+0/eH3Whp7s2uuHBPLLJPP0rxuj/sQf37vvff+bUS31/7bufx8+vLLL7tjyKOb719L&#10;e+NIjiuIAwBgHYI4AMChEMSRtYI4kiTnKYgj9/EnP/nJY2wSnoqfMm1Ucy7SuURa19BXpi6xzWOo&#10;dc407ptLIVbsc7HMQ5y0xDzVujq+SeNOBoOx3dh+Z7nK2FZyVRA3uu4wjXt9Kd5L4x4DrdiXZPVk&#10;tNKYtyz2wK33JZPWG4FdGVP1fLO8fjcP4pYg8nFbad8/XmY90J6j9rycI42fEsSNvhZxLO36llU8&#10;oRwTyyyTT7Ks99Lr9uA1X3v66aefPi7/wx/+sDuGPLr5/rW0N47kuII4AADWIYgDABwKQRxZK4gj&#10;SXKegjhyHz/55JPH2CTCmuWfgydpo5pepDPCEjWV266expVZgp8qnBsxLXMuXKuCuGQ8da5a/py9&#10;Y479TPOGoqDFauyymi5xLO34ASMcOxkGpvllEHcuNqyehDZjX4Jlvb1lT1nuw02CuLSe6jpo49AI&#10;+8r5yeHtxti1y6Vzcva9NuuaK8fEPiyTn7Ccj/K4hoyobc1Xn75+/bpa3r/B+Taa719Le+NIjiuI&#10;AwBgHYI4AMChEMSRtYI4kiTnKYgj97H8OsLkZ8s/B09yKdIZoRfy9MKb5clwbQz3VVr+g/KpY7EP&#10;afoXzbjYt26EtYzP4x73I7aV/DCHUMv246soq32Ivz+saGEJg9ow6WE/lyEPTx9Ly518ktYy7Alx&#10;DJ3x8fWwj+c9th/bStOrOCn2szxPJe3YZXw8Xe9hn/M607THsHDWvsTy5djFWO/j67ds+8lrvHir&#10;IK58bbrrTNOrfbj0RMVMrK9YbnMQF+cyTZtyzZVjYvll8hPS/Pb1iO1UX5Ubf/5zf+7P/fZ7771X&#10;jvvuRz/6Uffz6JTlsvH1q70x5JHN96+lvXEkxxXEAQCwDkEcAOBQCOLIWkEcSZLzFMSRz2/cy5ah&#10;SRk/neJcpHOOiHMi1knLPIma0jq/6cVS7dg0rvoKy5aIb9K4x/gn1rvMqoh9zmMKvzgVbMX0tK6T&#10;X+8ay5bz4u/LrCe0+5hdZj+h2e7D14Uus7qk8e2T1rqRY5reBnFvTh1/Zta+tOc2lltmPaGzznBz&#10;EJeOJa7Nx3We2od2XPJiRBqkcTcN4tLfp11z5ZjYh2VyRec8nHwK4M9+9rN34rMmngxXLvPll192&#10;P5d6lst+9NFH3THkkc33r6W9cSTHFcQBALAOQRwA4FAI4shaQRxJkvMUxJHPbwQpZaByKmgpaSOd&#10;rab1/bS33QjomrEng5+SCJnK5SLcWWY9kqa1QdxIDFatN/4e02O5WL6YfvFrZzvb78ZJp7Z5iTS2&#10;iqV6x5amt0Hc2bBr1r50zsXqpxQmNwdxaZ3l18aevR7S2CoMXCafJY27WRA385oLyjGxD8vkithm&#10;OS6t/+RnRwRx8XkT/3YunxQXT6dsP5NOWX61c6yjN4Y8svn+tbQ3juS4gjgAANYhiAMAHApBHFkr&#10;iCNJcp6COPL5/fGPf/wYmYTLPwXP0kY6Gz35VLa0nY/LsaNfTRmk8eXTsJ6EdNdEWG2gl0Oh9N+r&#10;QrE0rgqKlskVacxjpJX+XH1N6zkiTirX3dunNL0K4nJsdYpZ+5KmVcHcyOu8BGGPyyQ3BXGd9Z2N&#10;L9P8z8rxvfPbksbdLIiL7ZXTR7YfpHEXr7mgHBP7sEx+ZG2smoO48NNPPy2X++4nP/nJk8+lnu1n&#10;1bffftsdRx7VfP9a2htHclxBHAAA6xDEAQAOhSCOrBXEkSQ5T0Ec+fzGVw+WkcnyT8GztJHOSt+k&#10;5V8nP74UPqWxjwFRhDzL5CGaZZ/EW20Ql/7+5ClyPcpl4jws06o46tyTxUriHJTLLZMryvnJoa/m&#10;zDTLPgmW0rQqiFsmn6Qcm7zZvsRrm+eteZ3T2PKJbpuCuPa1uBQHduLIi/udxt0siEt/nnbNBeWY&#10;2Idl8iOd83X2/VMGcV9//fXjcmGEbuVn0inbp1mOhnTkUcz3r6W9cSTHFcQBALAOQRwA4FAI4sha&#10;QRxJkvMUxJHP749+9KPHwOQv/+W//LPln4JnaSOdiGMi1GlN0+MpVtXTv9K0n8b0ZVVnSePLp7xt&#10;clnlI7F/5fz4+zLrLOUycR6WaVeFe+0+LJMfSfOrJ6tt9EmAFdPKMcvkLjP3pZk3HNrF+S+W2xrE&#10;lVHe0NPvymXCOEfLrC5pzC2DuCnXXKYcE/uwTH6k3a9LQV4ZxIXlshHllvNOGQFcuZwgjm+b+f61&#10;tDeO5LiCOAAA1iGIAwAcCkEcWSuII0lynoI48vm9RRCXI51TLBFOG7ed/YrFoBm/yWWVj7Rh0KVj&#10;yJTL5FAo/Xl16BSkbVaR2TL5kXYfN3o2iLsUVc3cl3JeL746RRpbPqXs6iCufR02eOlrVqcEcfHn&#10;h8EDXLrmMuWY3muSppVP5zsbUwZtEPf+++8/LhufQeW8Uwri+Lab719Le+NIjiuIAwBgHYI4AMCh&#10;EMSRtYI4kiTnKYgjn9/nCOKCJcRZFcU1Yze5rPKR2Ody/sgxBOUyORRKf74qTgqK5XYN4nrzS2bu&#10;SzmvF1+dotmnVee9JC1bPcVwg2/OPSktzd89iAuK5a4O4tL0cvurg7jyc0cQR46Z719Le+NIjiuI&#10;AwBgHYI4AMChEMSRtYI4kiTnKYgjn9/nCuKCNO6DcrkwrevjZfYTmrEXnyi3hjbwGj2GcpkcCqU/&#10;XxUnRTxVLHcxiEvbG/qq2VHSOq8O4m65L8161wRx5fW0JYi72Vfznjsvaf7uQdylay5Tjum9Jmna&#10;pifEvffee4/LCuLIMfP9a2lvHMlxBXEAAKxDEAcAOBSCOLJWEEeS5DwFceTzWwZxf/7P//n/bfmn&#10;4FlORTojpPGflcsuy7+3zK5oxl0dPPVoA6/RYyiXyaFQ+vNjnJSm/fRh4ADtPiyTH2nn98KkLaR1&#10;bgnibrYv5XqTw+Fjcx1edX2kdXxYrONh+3Gso6bly69tjfNy8qtn0/wpQVwac7NrLlOOiX1YJj/S&#10;7te5J+MFbRBXLvvRRx9Vn0mnFMTxbTffv5b2xpEcVxAHAMA6BHEAgEMhiCNrBXEkSc5TEEc+vxGj&#10;lJHJ8k/Bs5yKdEaIcCYCnnL59PduRJTmlQHRxehmDW0YNHoM5TI5FEp/riK/0f1My1cx1jK5opx/&#10;6jxdS1rnqkCrGHvTfYl1XbPeNL78qtNrg7jqSWff//73v7fMGiYtVz1hLl1LpwLP1RFbGltdW/k6&#10;baff8poLyjFpmV4QV60n7dcHy6wuZRD39ddfPy4X/vjHP37yudTz888/r5YTxPFtM9+/lvbGkRxX&#10;EAcAwDoEcQCAQyGII2sFcSRJzlMQRz6/EaOUkcnyT8GzRCBTLjMak2VifLl82Itu0vQq+okIZ5m1&#10;mXYfRo+hXCbvc8RAzfSh/UzjLn7tZBrzGIuF1wRbp0jrWxXEzdqXtK7qdR5dbxpbhmirg7jYTrF8&#10;vG5XRX5p2Wr/k92n3I283i3tOc/X6cxrLijHpGWevDfbc5c8+2S/Moj79NNPy+WGw7b2s6o3hjyy&#10;+f61tDeO5LiCOAAA1iGIAwAcCkEcWSuII0lynoI48vl9/fp1FZmMhGERyKxdpiUtVz7d68E2hErr&#10;fa8Z82bkSVj5KXRhWuariICWWY/EPpfrHj2GcpkyFEp/f4yzYruX9rNzbKeCuOorOZND4Vdef1o+&#10;gqo4B73gcG0QN2Vf2nOR5j95vVqu3ZeSdh3x92XWKjqvZfc6jeMux8Vyy6wuaf6TcDSmLbOnXXNB&#10;OSb2e5lckaa3sd7J48lBXDwd7r333ntcJv7cfiadsnya5fvvv98dQx7ZfP9a2htHclxBHAAA6xDE&#10;AQAOhSCOrBXEkSQ5T0Ec+fzGvWyOTMJXA0+a6oQ9q4O4iHfSstVXTSafRE0xrRwTEc658CfmtaFO&#10;7O8y+5E2Nho9hnKZcr3tOTm3nxH+tfsYLrMrTpyns0/jWsKnapne8aXpq4K4Z9yXs+uN5dP8i9fO&#10;JdJrUH117+iT6Xq0r2f6+5P3UUxrxpwM/+K8tfsXlucuzZ9yzQXlmNjOMrki7Uv1lLrkm9jvZXZF&#10;BHHxWfPDH/6wHD/8dalhuWzEcb0x5JHN96+lvXEkxxXEAQCwDkEcAOBQCOLIWkEcSZLzFMSR+xhP&#10;WyoilbOBU9CGOGWks4ZOUBPxTfWUruWrGdv46U2MKwOmJfj5OFlFRPH3XiQU+1yOGz2Gcpm07ioU&#10;Sn9vo6h4St2HefvLPsa5a4/nwYeVdDhxnr4p1x2kcRGfxdd3VutP47rhVZq3KogLZu3Lidf5q9je&#10;MiSv88mTBRdXBXFpXdXrf2q/Ronjb9b35OtX4/ykeRePMS1bXiPV+NjvZegDsZ1yfvr7Ta65ckws&#10;v0x+Qprfvh6xnc/iOJYhD8f05/7cn/vt8slwYQRuvc+jnt9++2217JdfftkdRx7ZfP9a2htHclxB&#10;HAAA6xDEAQAOhSCOrBXEkSQ5T0EcuY+ffvrpY2gSQc3yz8GTLIHN4zJtpLOGtHz7ZLAnXzcZQU1M&#10;b8aNePKJVbHP5djRYyiXaUOh2O807clTuM5YHdOymi5pvVVwNWrsT3s+M2n+6iAumLEvwRWvczl2&#10;VRCXxlchVxzTMusq4rjK9YW9ayptp/2q13M+XL/ltHads665ckxa/8kgbjnu9j180YjhInLrfR71&#10;bL/a2b/B+Taa719Le+NIjiuIAwBgHYI4AMChEMSRtYI4kiTnKYgj9/Hrr7+uYpPyyWs9IpApx4/G&#10;ZD16TwZL63/ytK5l3Jrw5qsL8dXNg7hgCZRel+N6xpi0zeppa8sqThL7mJZ78jWaZ/xsWbRLmn9V&#10;EBfcel8yab3xhLSLgVca82lYTBve/yXiKq+5JxHmNaT1tE9L6z5tMe33xSguzm2cixhfTo/z/rCS&#10;ghnXXDkmzvMy+SQxJo29GDPGU+LWfE1q9pNPPnlcx49+9KPuGPLo5vvX0t44kuMK4gAAWIcgDgBw&#10;KARxZK0gjiTJeQriyP0svzb1VfO1pS1L/PI4vhfprKFd37LOx6+RLIlIKM2Pr+J88mS5ZVr1dY2n&#10;iH0ulr1ZEJdZ1v9FGlNGY/FVrxElPWyr3YeHBQdIy0XUFOt+8nWZ6b9fpf9WXyd7ihhbLL8qiMvc&#10;al9a0nIfJiPyeoyslnV+kdeX/n5VEBfrLpYLL35N8AjLuSjX+92p0C6OYdn/9jqOc1Z9/Ww5P187&#10;PZbr6SbXXDkm9nOZfJYlzIvYL46pCg7fe++9f/v555+veipcafl1q74ulW+r+f61tDeO5LiCOAAA&#10;1iGIAwAcCkEcWSuII0lynoI4cj8jMsnBSQQ1yz8JAWAzP/vZz97pfe6MWH5daoS7vTHk22C+fy3t&#10;jSM5riAOAIB1COIAAIdCEEfWCuJIkpynII7c1z/5J//k/y+HJ+eeRAUAa9gSxH300UePQdw1X7dK&#10;HsV8/1raG0dyXEEcAADrEMQBAA6FII6sFcSRJDlPQRy5r//4H//j/5bDk+RNvkYSAK4N4uLf2vkz&#10;Kb429dqvXCWPYL5/Le2NIzmuIA4AgHUI4gAAh0IQR9YK4kiSnKcgjtzX9O+/34uvS80Byve///3v&#10;Lf80BICruTaI++STTx6DuM8//7w7hnxbzPevpb1xJMcVxAEAsA5BHADgUAjiyFpBHEmS8xTEkfsa&#10;Qdy77777QQ5Qkp4SB2Az1wRx5dPh3n///e4Y8m0y37+W9saRHFcQBwDAOgRxAIBDIYgjawVxJEnO&#10;UxBH7msEcfHvwFevXr3OIYqnxAHYyjVBXPl0uJ/85CfdMeTbZL5/Le2NIzmuIA4AgHUI4gAAh0IQ&#10;R9YK4kiSnKcgjtzXHMT94Ac/+IV33nnnzRKjfPXwj0MAuJK1QdzXX3/9GMN9+umn3THk22a+fy3t&#10;jSM5riAOAIB1COIAAIdCEEfWCuJIkpynII7c1xzEBeVXp8afl8kAsJq1QdyPfvSjh8+eH/7wh935&#10;5Ntovn8t7Y0jOa4gDgCAdQjiAACHQhBH1griSJKcpyCO3NcyiAOAW3HNV6aSrM33r6W9cSTHFcQB&#10;ALAOQRwA4FAI4shaQRxJkvMUxJH7KogDMANBHLndfP9a2htHclxBHAAA6xDEAQAOhSCOrBXEkSQ5&#10;T0Ecua+COAAzEMSR2833r6W9cSTHFcQBALAOQRwA4FAI4shaQRxJkvMUxJH7KogDMANBHLndfP9a&#10;2htHclxBHAAA6xDEAQAOhSCOrBXEkSQ5T0Ecua+COAAzEMSR2833r6W9cSTHFcQBALAOQRwA4FAI&#10;4shaQRxJkvMUxJH7KogDMANBHLndfP9a2htHclxBHAAA6xDEAQAOhSCOrBXEkSQ5T0Ecua+COAAz&#10;EMSR2833r6W9cSTHFcQBALAOQRwA4FAI4shaQRxJkvMUxJH7KogDMANBHLndfP9a2htHclxBHAAA&#10;6xDEAQAOhSCOrBXEkSQ5T0Ecua+COAAzEMSR2833r6W9cSTHFcQBALAOQRwA4FAI4shaQRxJkvMU&#10;xJH7KogDMANBHLndfP9a2htHclxBHAAA6xDEAQAOhSCOrBXEkSQ5T0Ecua+COAAzEMSR2833r6W9&#10;cSTHFcQBALAOQRwA4FAI4shaQRxJkvMUxJH7KogDMANBHLndfP9a2htHclxBHAAA6xDEAQAOhSCO&#10;rBXEkSQ5z7ctiHvz5k13OrmXgjgAMxDEkdvN96+lvXEkxxXEAQCwDkEcAOBQCOLIWkEcSZLzfFuC&#10;uAjhvvjii+/+zJ/5M9355F4K4gDMQBBHbjffv5b2xpEcVxAHAMA6BHEAgEMhiCNrBXEkSc7z6EFc&#10;GcK98847D/bGkXspiAMwA0Ecud18/1raG0dyXEEcAADrEMQBAA6FII6sFcSRJDnPowZxvRBOEMd7&#10;VBAHYAaCOHK7+f61tDeO5LiCOAAA1iGIAwAcCkEcWSuII0lynkcL4s6FcNnecuReCuIAzEAQR243&#10;37+W9saRHFcQBwDAOgRxAIBDIYgjawVxJEnO8yhB3EgIl+0tT+6lIA7ADARx5Hbz/WtpbxzJcQVx&#10;AACsQxAHADgUgjiyVhBHkuQ8X3oQtyaEy/bWQ+6lIA7ADARx5Hbz/WtpbxzJcQVxAACsQxAHADgU&#10;gjiyVhBHkuQ8X2oQtzaEe/Xq1eOfe+sj91IQB2AGgjhyu/n+tbQ3juS4gjgAANYhiAMAHApBHFkr&#10;iCNJcp4vLYi75olwoSCO96ogDsAMBHHkdvP9a2lvHMlxBXEAAKxDEAcAOBSCOLJWEEeS5DxfShB3&#10;bQiXFcTxXhXEAZiBII7cbr5/Le2NIzmuIA4AgHUI4gAAh0IQR9YK4kiSnOe9B3FbQ7isII73qiAO&#10;wAwEceR28/1raW8cyXEFcQAArEMQBwA4FII4slYQR5LkPO81iLtVCJcVxPFeFcQBmIEgjtxuvn8t&#10;7Y0jOa4gDgCAdQjiAACHQhBH1griSJKc570FcbcO4bKCON6rgjgAMxDEkdvN96+lvXEkxxXEAQCw&#10;DkEcAOBQCOLIWkEcSZLzvJcgblYIlxXE8V4VxAGYgSCO3G6+fy3tjSM5riAOAIB1COIAAIdCEEfW&#10;CuJIkpzn3kHc7BAuK4jjvSqIAzADQRy53Xz/WtobR3JcQRwAAOsQxAEADoUgjqwVxJEkOc+9grjn&#10;CuGygjjeq4I4ADMQxJHbzfevpb1xJMcVxAEAsA5BHADgUAjiyFpBHEmS83zuIO65Q7isII73qiAO&#10;wAwEceR28/1raW8cyXEFcQAArEMQBwA4FII4slYQR5LkPJ8riPsrf+WvfPdn/+yfffYQLiuI470q&#10;iAMwA0Ecud3y/0Nle+NIjiuIAwBgHYI4AMChEMSRtYI4kiTnOTuI+/bbb7/7m3/zb373h/7QH6oC&#10;tedWEMd7VRAHYAaCOHK75f+HyvbGkRxXEAcAwDoEcQCAQyGII2sFcSRJznNWEBch3G//9m9/96f/&#10;9J+uwrS9FMTxXhXEAZiBII7cbvn/obK9cSTHFcQBALAOQRwA4FAI4shaQRxJkvO8dRB3byFctgzi&#10;fvmXf5m8G//oH/2jP0/X5X8lyVv6i7/4i/+t95lDctxf+qVfejC+9j/fL/fup0mOK4gDAGAdgjgA&#10;wKEQxJG1gjiSJOd5yyDuHkO4bBnEkSRJkqPG/W2+X+7dT5McVxAHAMA6BHEAgEMhiCNrBXEkSc7z&#10;lkFcrOs3fuM3ur9I3FtBHEmSJK9REEfeTkEcAADrEMQBAA6FII6sFcSRJDnPW39laniPYVwZxP3a&#10;r/0aeTf+hb/wF/63dH3+30jylv6hP/SH/u+9zxyS4/6RP/JHHvSVqeTtFMQBALAOQRwA4FAI4sha&#10;QRxJkvOcEcRl7ymMe1UEcb3zQO5l+vff7y3/FASAm/Gzn/3snd5nDslxy/8Ple2NIzmuIA4AgHUI&#10;4gAAh0IQR9YK4kiSnOfMIC77W7/1W9/9yq/8ShWoPbeCON6rgjgAMxDEkdst/z9UtjeO5LiCOAAA&#10;1iGIAwAcCkEcWSuII0lyns8RxP3Tf/pPH9YfXz31m7/5m1Wo9lwK4nivCuIAzEAQR2433yOX9saR&#10;HFcQBwDAOgRxAIBDIYgjawVxJEnO8zmDuDC2+fXXXz97GCeI470qiAMwA0Ecud18/1raG0dyXEEc&#10;AADrEMQBAA6FII6sFcSRJDnPPYK47HOGcYI43quCOAAzEMSR2833r6W9cSTHFcQBALAOQRwA4FAI&#10;4shaQRxJkvPcM4jLPkcYJ4jjvSqIAzADQRy53Xz/WtobR3JcQRwAAOsQxAEADoUgjqwVxJEkOc97&#10;COKyM8M4QRzvVUEcgBkI4sjt5vvX0t44kuMK4gAAWIcgDgBwKARxZK0gjiTJed5TEJedEcYJ4niv&#10;CuIAzEAQR24337+W9saRHFcQBwDAOgRxAIBDIYgjawVxJEnO8x6DuOwtwzhBHO9VQRyAGQjiyO3m&#10;+9fS3jiS4wriAABYhyAOAHAoBHFkrSCOJMl53nMQl71FGCeI470qiAMwA0Ecud18/1raG0dyXEEc&#10;AADrEMQBAA6FII6sFcSRJDnPlxDEZbeEcYI43quCOAAzEMSR2833r6W9cSTHFcQBALAOQRwA4FAI&#10;4shaQRxJkvN8SUFc9powThDHe1UQB2AGgjhyu/n+tbQ3juS4gjgAANYhiAMAHApBHFkriCNJcp4v&#10;MYjLrgnjBHG8VwVxAGYgiCO3m+9fS3vjSI4riAMAYB2COADAoRDEkbWCOJIk5/mSg7js2ifG9dZB&#10;7qUgDsAMBHHkdvP9a2lvHMlxBXEAAKxDEAcAOBSCOLJWEEeS5DyPEMRlR8O43rLkXgriAMxAEEdu&#10;N9+/lvbGkRxXEAcAwDoEcQCAQyGII2sFcSRJzvNIQVz2UhjXW4bcS0EcgBkI4sjt5vvX0t44kuMK&#10;4gAAWIcgDgBwKARxZK0gjiTJeR4xiMueCuN6Y8m9FMQBmIEgjtxuvn8t7Y0jOa4gDgCAdQjiAACH&#10;QhBH1griSJKc55GDOPIlKIgDMANBHLndfP9a2htHclxBHAAA6xDEAQAOhSCOrBXEkSQ5T0Ecua+C&#10;OAAzEMSR2833r6W9cSTHFcQBALAOQRwA4FAI4shaQRxJkvMUxJH7KogDMANBHLndfP9a2htHclxB&#10;HAAA6xDEAQAOhSCOrBXEkSQ5T0Ecua+COAAzEMSR2833r6W9cSTHFcQBALAOQRwA4FAI4shaQRzJ&#10;Pfzv//2/f/fv//2/Jw/vP//n//y7v/W3/taD//pf/+vv/s2/+Tc394svvnjcRm8fyKP5H//jf+z+&#10;bOkpiAMwA0Ecud32/0WFvXEkxxXEAQCwDkEcAOBQCOLIWkEcyT188+bNd//wH/5DkiRX+y/+xb/o&#10;/mzpKYgDMANBHLnd9v9Fhb1xJMcVxAEAsA5BHADgUAjiyFpBHMk9FMSRJK9VEAdgbwRx5Hbb/xcV&#10;9saRHFcQBwDAOgRxAIBDIYgjawVxJPewDOL+xt/4G9/91b/6V0mSPOtv/dZvCeIA3AWCOHK77f+L&#10;CnvjSI4riAMAYB2COADAoRDEkbWCOJJ72AZx7ecQSZKtf/fv/l1BHIC7QBBHbrf3s743juS4gjj8&#10;/9u7f1dbs7zO46aTzfwHE08kFi00KFZk0k7kQIP4Iyk0kTK16FxDwaShQEwLwWCgYLIaAwOhkPEf&#10;MJBOSsSmgwoUwTv9Le8q17P6++yz1l77Oc+z13m94M1U3bv2Pnvvc6v3M9cP+wAwxiAOgKUYxEnb&#10;DOIknZFBnCRpNIM44CoM4qT5svf67Jyk/gziAGCMQRwASzGIk7YZxEk6I4M4SdJoBnHAVRjESfNl&#10;7/XZOUn9GcQBwBiDOACWYhAnbTOIk3RGBnGSpNEM4oCrMIiT5sve67NzkvoziAOAMQZxACzFIE7a&#10;ZhAn6YwM4iRJoxnEAVdhECfNl73XZ+ck9WcQBwBjDOIAWIpBnLTNIE7SGRnESZJGM4gDrsIgTpov&#10;e6/PzknqzyAOAMYYxAGwFIM4aZtBnKQzMoiTJI1mEAdchUGcNF/2Xp+dk9SfQRwAjDGIA2ApBnHS&#10;NoM4SWdkECdJGs0gDrgKgzhpvuy9PjsnqT+DOAAYYxAHwFIM4qRtBnGSzsggTpI0mkEccBUGcdJ8&#10;2Xt9dk5SfwZxADDGIA6ApRjESdsM4iSdkUGcJGk0gzjgKgzipPmy9/rsnKT+DOIAYIxBHABLMYiT&#10;thnESTojgzhJ0mgGccBVGMRJ82Xv9dk5Sf0ZxAHAGIM4AJZiECdtM4iTdEYGcZKk0QzigKswiJPm&#10;y97rs3OS+jOIA4AxBnEALMUgTtpmECfpjAziJEmjGcQBV2EQJ82Xvddn5yT1ZxAHAGMM4gBYikGc&#10;tM0gTtIZGcRJkkYziAOuwiBOmi97r8/OSerPIA4AxhjEAbAUgzhpm0GcpDMyiJMkjWYQB1yFQZw0&#10;X/Zen52T1J9BHACMMYgDYCkGcdI2gzhJZ2QQJ0kazSAOuAqDOGm+7L0+OyepP4M4ABhjEAfAUgzi&#10;pG0GcZLOyCBOkjSaQRxwFQZx0nzZe312TlJ/BnEAMMYgDoClGMRJ2wziJJ2RQZwkaTSDOOAqDOKk&#10;+bL3+uycpP4M4gBgjEEcAEsxiJO2GcRJOiODOEnSaAZxwFUYxEnzZe/12TlJ/RnEAcAYgzgAlmIQ&#10;J20ziJN0RgZxkqTRDOKAqzCIk+bL3uuzc5L6M4gDgDEGcQAsxSBO2mYQJ+mMDOIkSaMZxAFXYRAn&#10;zZe912fnJPVnEAcAYwziAFiKQZy0zSBO0hkZxD1/tX/8x3/89tc/++yz9796n7ivH/3oR+/+5m/+&#10;5t0nn3yy+Zoz3aN+LNn7pY4pXvei/rMlGcQBV2EQJ82Xvddn5yT1ZxAHAGMM4gBYikGctM0gTtIZ&#10;GcQ9f7VHDuJaf/d3f7f5uvf2CPE8DeOOzyBOexnEAVdhECfNl73XZ+ck9WcQBwBjDOIAWIpBnLTN&#10;IE7SGRnEPX+1Iwdx4e///u83X/ueHuVf//Vf333++efp19BjMojTXgZxwFUYxEnzZe/12TlJ/RnE&#10;AcAYgzgAlmIQJ20ziJN0RgZxz1/t1iAuxmzxaz3FjyaN85nZEVor+/p1X3zxxTefTvfjH//4/S22&#10;jOKOyyBOexnEAVdhECfNl73XZ+ck9WcQBwBjDOIAWIpBnLTNIE7SGRnEPX+1W4O4e37kabw3tUO0&#10;r7/+Oj3bWys7s1c8p/bxxCfF+fGpx2QQp70M4oCrMIiT5sve67NzkvoziAOAMQZxACzFIE7aZhAn&#10;6YwM4p6/2qMHcVG8P8XorPbpp5+mZ3tqZWdu9cknn/zMKM5Y65gM4rSXQRxwFQZx0nzZe312TlJ/&#10;BnEAMMYgDoClGMRJ2wziJJ2RQdzzVztiEBe1Pz41fqRqdq6nVnbmpbKRXjzf7KzuzyBOexnEAVdh&#10;ECfNl73XZ+ck9WcQBwBjDOIAWIpBnLTNIE7SGRnEPX+1owZxcdvazH21sjM9xSivFqO97JzuzyBO&#10;exnEAVdhECfNl73XZ+ck9WcQBwBjDOIAWIpBnLTNIE7SGRnEPX+1tzSIix+dWn9KXPxzdi4r3nNj&#10;UBevV3sfP/rRj9598cUX39x/dtuX+vzzz78Z53399dfv7/U/xNeK9/Xs/f5W8VjiMe3d3z0/vjae&#10;W3n+tfj3+PXy3Ovfj39u7ycrbnvrMcf9j74Gul4GccBVGMRJ82Xv9dk5Sf0ZxAHAGIM4AJZiECdt&#10;M4iTdEYGcc9frR4trfwjU0sxuqr1/NjUdty3J8ZxMW7L7iMrvnY7ANvT872Ir917f/E69A744n7r&#10;EWAmfj+ez+ggrue+i5k/jzo/gzjgKgzipPmy9/rsnKT+DOIAYIxBHABLMYiTthnESTojg7jnr3bE&#10;IC6GVu3IaeYTvlrZmd7acdut5xjPox549er5UazxiWijbt1vvP+Piu/RS58WN/o46+/7S4O4ex7z&#10;j3/84+4hn66VQRxwFQZx0nzZe312TlJ/BnEAMMYgDoClGMRJ2wziJJ2RQdzzV3v0IC7GSjFaqvV8&#10;UtitWtmZ3trnGO+b2bmo/TS5+PS1GIjV778xKIvXqR0A3vpEvPYxhPha9afLxdfovd9stBbjufb+&#10;4lz7CXJx/3sDs+xxxv3WI7r45/bTAItb3/d4HrV4HPF86/vee8zxWtX3pefIIA64CoM4ab7svT47&#10;J6k/gzgAGGMQB8BSDOKkbQZxks7IIO75qz1iEBeDqrhtvAe1A67495c+heylWtmZ3trnuDfaakdm&#10;Mfq69clk7RAwnnf2Ph21A6/4Wtm5KF67+jWNf65/P75G+5rfur94nO2ALf49OzvyONvXK+y9tvGY&#10;a/G67b1WpfYx12M/PUcGccBVGMRJ82Xv9dk5Sf0ZxAHAGIM4AJZiECdtM4iTdEYGcc9f7dYgblYM&#10;tW6NqHprZWd66x3E1WOw+OfsTFs79Mo+fa4djt36hLpS+2lq9Rgsbl+79cl0de2n+LXXFO3r1PM4&#10;Y0BZ23tt23HbS2O4Uv09icefndF1M4gDrsIgTpove6/PzknqzyAOAMYYxAGwFIM4aZtBnKQzMoh7&#10;/mpHDeLifmc/Ga7Uys701jOIi8ddGxn11T9mNRvStT+G9danzpXiTIjHGmOyeA7l9+4Z7kUxqqu1&#10;nwZ4z2itPM5ibxBXf6Ld3qfTZbXDwN4hna6RQRxwFQZx0nzZe312TlJ/BnEAMMYgDoClGMRJ2wzi&#10;JJ2RQdzzV3vkIC7uK4ZVjxrClVrZmd56BnHtJ531jNZK7W3b9+p6DLY3GOutHe71fIpb3a3HUn+C&#10;3MinsdWDv+z5ta//yI8+bW/7iE8f1OtlEAdchUGcNF/2Xp+dk9SfQRwAjDGIA2ApBnHSNoM4SWdk&#10;EPf81erRUjs4Kp9G1hYjpni/qQdV8c8xBhsZj/XWys70Fo+/lo222k9xmxFfr77vWvupbKO1z2Vk&#10;XBbFcy/i+1f/Xm1kaFcPArPXtv2Utxmzr59eN4M44CoM4qT5svf67Jyk/gziAGCMQRwASzGIk7YZ&#10;xEk6I4O45692axD30uAo3ofqTxIL8e+PHsW1sjO9vfSjQqN6KDarHsSNvr4v1Y7L2vHdS7U/FrX+&#10;vdrI46wfUzaIi/t6lNnXT6+bQRxwFQZx0nzZe312TlJ/BnEAMMYgDoClGMRJ2wziJJ2RQdzzV5sZ&#10;xEUxfjt6FNfKzvTWDrJiwNWeeZZBXPtcRgdx7e3r36uNPM76ORrEqc4gDrgKgzhpvuy9PjsnqT+D&#10;OAAYYxAHwFIM4qRtBnGSzsgg7vmrzQ7iong/qn98aogfO5qdvadWdqa3duz26aef3jzz9ddf/8zv&#10;39ujB3GznxDX/mjY+vdqI4+z/gS+nkFcdi2jNTOIA67CIE6aL3uvz85J6s8gDgDGGMQBsBSDOGmb&#10;QZykMzKIe/5qjxjERe2PIg3Zp6/dUys701O8b9b2xm7taC47c2+12UFc+/2K70F2bq/6ecagsf69&#10;Wvxo1fr3blUP3noGcaMjPj1vBnHAVRjESfNl7/XZOUn9GcQBwBiDOACWYhAnbTOIk3RGBnHPX+1R&#10;g7io/cSxGFk94hPAWtmZntoxVrxn9pwbHZrdqv4kvWwwtle8tjHgi9uU70s78Nt7Pnvdeiz1j8GN&#10;f65/71Yxniuy59f+GRt9zHreDOKAqzCIk+bL3uuzc5L6M4gDgDEGcQAsxSBO2mYQJ+mMDOKev9oj&#10;B3GffPLJz/zo1JHR116t7MxLxXtm+9j2xnrtp92NfELaS7WjwXjNsnNt9WOvfxxtjOSKkR/v2j7H&#10;9nsd1xO13mHjS4O/eL61R/5IWl07gzjgKgzipPmy9/rsnKT+DOIAYIxBHABLMYiTthnESTojg7jn&#10;r/bIQVz0xRdfvL/1f4pfy8721srO3CpGWPUnnoWXRm7teK73R3vGWC1uG69r1L5Xt69Pz2vc3qZ+&#10;PdvhWs+Pqc1ej08//XRzJv69Vo/w9oqvXdsbQ7ajwN4/Z+X+y2v7yE/u0/EZxAFXYRAnzZe912fn&#10;JPVnEAcAYwziAFiKQZy0zSBO0hkZxD1/tXq09IhBXBT3WYuBWO8noWW1sjN7xXNqx189jyeeey1u&#10;047G2uofFxr2BmH1p7qFW4PB+Jr1OK/9RLW4Fqh/P9y6v3jevY+z/T7eGhHG69w+jr37bf+chVuP&#10;OWpHgT3fQ10rgzjgKgzipPmy9/rsnKT+DOIAYIxBHABLMYiTthnESTojg7jnr1aPlh41iMtGWj2f&#10;MLZXKx7nrWI8Fe+H7RAuxON6adhWym4f91vfPkZZ8fXa8VjY+zrxGFsxNotfL2fiNYzXv30ds09F&#10;a8diIe6vPhv3F+faMV7cf3Y9UW7Tfv14nvX9xnNsB3bF3iAuaj/ZLsSfkfb5xb9n99/zSXi6VgZx&#10;wFUYxEnzZe/12TlJ/RnEAcAYgzgAlmIQJ23L/g/YBnGSjs4g7vmrHTGIi9pPWAv14GukRxkZw0Ux&#10;dstGcT1ifJbdZykbsb3k1ggsG5i9pOf1iN9vR3G31GdvDeKivSHdS+J22f3p2hnEAVdhECfNl73X&#10;Z+ck9WcQBwBjDOIAWIpBnLTNIE7SGRnEPX+1owZxUTsmi08nu+fHXD5CjKju+dpxm5GxWTzH3tFd&#10;vN7tJ7ZlYmT20sAuik9T67m/MPJ6xPPpGQbGn5d6CPnSIC6KkV/v4K73ddA1M4gDrsIgTpove6/P&#10;zknqzyAOAMYYxAGwFIM4aZtBnKQzMoh7/mpHDuLa+wvxPpWdvdU94nnF6CsGVPcM4driPTfGW3G/&#10;7YCrfK32x332Fo8xflxoO2aL+42vOfr4b91fvP7Z9UNP5X7r5x9fI557uc/RQVwUz2/vMccQL379&#10;Ud9HnZdBHHAVBnHSfNl7fXZOUn8GcQAwxiAOgKUYxEnbDOIknZFBnCRpNIM44CoM4qT5svf67Jyk&#10;/gziAGCMQRwASzGIk7YZxEk6I4M4SdJoBnHAVRjESfNl7/XZOUn9GcQBwBiDOACWYhAnbTOIk3RG&#10;BnGSpNEM4oCrMIiT5sve67NzkvoziAOAMQZxACzFIE7aZhAn6YwM4iRJoxnEAVdhECfNl73XZ+ck&#10;9WcQBwBjDOIAWIpBnLTNIE7SGRnESZJGM4gDrsIgTpove6/PzknqzyAOAMYYxAGwFIM4aZtBnKQz&#10;MoiTJI1mEAdchUGcNF/2Xp+dk9SfQRwAjDGIA2ApBnHSNoM4SWdkECdJGs0gDrgKgzhpvuy9Pjsn&#10;qT+DOAAYYxAHwFIM4qRtBnGSzsggTpI0mkEccBUGcdJ82Xt9dk5SfwZxADDGIA6ApRjESdsM4iSd&#10;kUGcJGk0gzjgKgzipPmy9/rsnKT+DOIAYIxBHABLMYiTthnESTojgzhJ0mgGccBVGMRJ82Xv9dk5&#10;Sf0ZxAHAGIM4AJZiECdtM4iTdEYGcZKk0QzigKswiJPmy97rs3OS+jOIA4AxBnEALMUgTtpmECfp&#10;jAziJEmjGcQBV2EQJ82Xvddn5yT1ZxAHAGMM4gBYikGctM0gTtIZGcRJkkYziAOuwiBOmi97r8/O&#10;SerPIA4AxhjEAbAUgzhpm0GcpDMyiJMkjWYQB1yFQZw0X/Zen52T1J9BHACMMYgDYCkGcdI2gzhJ&#10;Z2QQJ0kazSAOuAqDOGm+7L0+OyepP4M4ABhjEAfAUgzipG0GcZLOyCBOkjSaQRxwFQZx0nzZe312&#10;TlJ/BnEAMMYgDoClGMRJ2wziJJ2RQZwkaTSDOOAqDOKk+bL3+uycpP4M4gBgjEEcAEsxiJO2GcRJ&#10;OiODOEnSaAZxwFUYxEnzZe/12TlJ/RnEAcAYgzgAlmIQJ20ziJN0RgZxkqTRDOKAqzCIk+bL3uuz&#10;c5L6M4gDgDEGcQAsxSBO2mYQJ+mMDOIkSaMZxAFXYRAnzZe912fnJPVnEAcAYwziAFiKQZy0zSBO&#10;0hkZxEmSRjOIA67CIE6aL3uvz85J6s8gDgDGGMQBsBSDOGmbQZykMzKIkySNZhAHXIVBnDRf9l6f&#10;nZPUn0EcAIwxiANgKQZx0jaDOElnZBAnSRrNIA64CoM4ab7svT47J6k/gzgAGGMQB8BSDOKkbQZx&#10;ks7IIE6SNJpBHHAVBnHSfNl7fXZOUn8GcQAwxiAOgKUYxEnbDOIknZFBnCRpNIM44CoM4qT5svf6&#10;7Jyk/gziAGCMQRwASzGIk7YZxEk6I4M4SdJoBnHAVRjESfNl7/XZOUn9GcQBwBiDOACWYhAnbTOI&#10;k3RGBnGSpNEM4oCrMIiT5sve67NzkvoziAOAMQZxACzFIE7aZhAn6YwM4iRJoxnEAVdhECfNl73X&#10;Z+ck9WcQBwBjDOIAWIpBnLTNIE7SGRnESZJGM4gDrsIgTpove6/PzknqzyAOAMYYxAGwFIM4aZtB&#10;nKQzMoiTJI1mEAdchUGcNF/2Xp+dk9SfQRwAjDGIA2ApBnHSNoM4SWdkECdJGs0gDrgKgzhpvuy9&#10;PjsnqT+DOAAYYxAHwFIM4qRtBnGSzsggTpI0mkEccBUGcdJ82Xt9dk5SfwZxADDGIA6ApRjESdsM&#10;4iSdkUGcJGk0gzjgKgzipPmy9/rsnKT+DOIAYIxBHABLMYiTthnESTojgzhJ0mgGccBVGMRJ82Xv&#10;9dk5Sf0ZxAHAGIM4AJZiECdtM4iTdEYGcZKk0QzigKswiJPmy97rs3OS+jOIA4AxBnEALMUgTtpm&#10;ECfpjAziJEmjGcQBV2EQJ82Xvddn5yT1ZxAHAGMM4gBYikGctM0gTtIZGcRJkkYziAOuwiBOmi97&#10;r8/OSerPIA4AxhjEAbAUgzhpm0GcpDMyiJMkjWYQB1yFQZw0X/Zen52T1J9BHACMMYgDYCkGcdI2&#10;gzhJZ2QQJ0kazSAOuAqDOGm+7L0+OyepP4M4ABhjEAfAUgzipG0GcZLOyCBOkjSaQRxwFQZx0nzZ&#10;e312TlJ/BnEAMMYgDoClGMRJ2wziJJ2RQZwkaTSDOOAqDOKk+bL3+uycpP4M4gBgjEEcAEsxiJO2&#10;GcRJOiODOEnSaAZxwFUYxEnzZe/12TlJ/RnEAcAYgzgAlmIQJ20ziJN0RgZxkqTRDOKAqzCIk+bL&#10;3uuzc5L6M4gDgDEGcQAsxSBO2mYQJ+mM6kHcH/3RH7375JNPJEm62Z/8yZ8YxAGXYBAnzdf+XVSU&#10;nZPUn0EcAIwxiANgKQZx0jaDOElnVA/iJEkaySAOOJtBnDRf+3dRUXZOUn8GcQAwxiAOgKUYxEnb&#10;DOIknZFBnCTp3gzigLMZxEnztX8XFWXnJPVnEAcAYwziAFiKQZy0zSBO0lnFKE5avS+++OLd7//+&#10;73/TP/zDP7z76quvHt5f/MVffPs1sscgrVj2vpJlEAccwSBOmq/9u6goOyepP4M4ABhjEAfAUgzi&#10;pG0GcZIkHddf//Vff/v++k//9E/vvv7664f3l3/5l99+jewxSG85gzjgCAZx0nzl+rUuOyepP4M4&#10;ABhjEAfAUgzipG0GcZIkHZdBnHRuBnHAEQzipPnK9Wtddk5SfwZxADDGIA6ApRjESdsM4iRJOi6D&#10;OOncDOKAIxjESfOV69e67Jyk/gziAGCMQRwASzGIk7YZxEmSdFwGcdK5GcQBRzCIk+Yr16912TlJ&#10;/RnEAcAYgzgAlmIQJ20ziJMk6bgM4qRzM4gDjmAQJ81Xrl/rsnOS+jOIA4AxBnEALMUgTtpmECdJ&#10;0nEZxEnnZhAHHMEgTpqvXL/WZeck9WcQBwBjDOIAWIpBnLTNIE6SpOMyiJPOzSAOOIJBnDRfuX6t&#10;y85J6s8gDgDGGMQBsBSDOGmbQZwkScdlECedm0EccASDOGm+cv1al52T1J9BHACMMYgDYCkGcdI2&#10;gzhJko7LIE46N4M44AgGcdJ85fq1LjsnqT+DOAAYYxAHwFIM4qRtBnGSJB2XQZx0bgZxwBEM4qT5&#10;yvVrXXZOUn8GcQAwxiAOgKUYxEnbDOIkSTougzjp3AzigCMYxEnzlevXuuycpP4M4gBgjEEcAEsx&#10;iJO2GcRJknRcBnHSuRnEAUcwiJPmK9evddk5Sf0ZxAHAGIM4AJZiECdtM4iTJOm4DOKkczOIA45g&#10;ECfNV65f67JzkvoziAOAMQZxACzFIE7aZhAnSdJxGcRJ52YQBxzBIE6ar1y/1mXnJPVnEAcAYwzi&#10;AFiKQZy0zSBOkqTjMoiTzs0gDjiCQZw0X7l+rcvOSerPIA4AxhjEAbAUgzhpm0GcJEnHZRAnnZtB&#10;HHAEgzhpvnL9Wpedk9SfQRwAjDGIA2ApBnHSNoM4SZKOyyBOOjeDOOAIBnHSfOX6tS47J6k/gzgA&#10;GGMQB8BSDOKkbQZxkiQdl0GcdG4GccARDOKk+cr1a112TlJ/BnEAMMYgDoClGMRJ2wziJEk6LoM4&#10;6dwM4oAjGMRJ85Xr17rsnKT+DOIAYIxBHABLMYiTthnESZJ0XAZx0rkZxAFHMIiT5ivXr3XZOUn9&#10;GcQBwBiDOACWYhAnbTOIkyTpuAzipHMziAOOYBAnzVeuX+uyc5L6M4gDgDEGcQAsxSBO2mYQJ0nS&#10;cRnESedmEAccwSBOmq9cv9Zl5yT1ZxAHAGMM4gBYikGctM0gTpKk4zKIk87NIA44gkGcNF+5fq3L&#10;zknqzyAOAMYYxAGwFIM4aZtBnCRJx2UQJ52bQRxwBIM4ab5y/VqXnZPUn0EcAIwxiANgKQZx0jaD&#10;OEmSjssgTjo3gzjgCAZx0nzl+rUuOyepP4M4ABhjEAfAUgzipG0GcZIkHZdBnHRuBnHAEQzipPnK&#10;9Wtddk5SfwZxADDGIA6ApRjESdsM4iRJOi6DOOncDOKAIxjESfOV69e67Jyk/gziAGCMQRwASzGI&#10;k7YZxEmSdFwGcdK5GcQBRzCIk+Yr16912TlJ/RnEAcAYgzgAlmIQJ20ziJMk6bgM4qRzM4gDjmAQ&#10;J81Xrl/rsnOS+jOIA4AxBnEALMUgTtpmECdJ0nEZxEnnZhAHHMEgTpqvXL/WZeck9WcQBwBjDOIA&#10;WIpBnLTNIE6SpOMyiJPOzSAOOIJBnDRfuX6ty85J6s8gDgDGGMQBsBSDOGmbQZwkScdlECedm0Ec&#10;cASDOGm+cv1al52T1J9BHACMMYgDYCkGcdI2gzhJko7LIE46N4M44AgGcdJ85fq1LjsnqT+DOAAY&#10;YxAHwFIM4qRtBnGSJB2XQZx0bgZxwBEM4qT5yvVrXXZOUn8GcQAwxiAOgKUYxEnbDOIkSTougzjp&#10;3AzigCMYxEnzlevXuuycpP4M4gBgjEEcAEsxiJO2GcRJknRcBnHSuRnEAUcwiJPmK9evddk5Sf0Z&#10;xAHAGIM4AJZiECdtM4iTJOm4DOKkczOIA45gECfNV65f67JzkvoziAOAMQZxACzFIE7aZhAnSdJx&#10;GcRJ52YQBxzBIE6ar1y/1mXnJPVnEAcAYwziAFiKQZy0zSBOkqTjMoiTzs0gDjiCQZw0X7l+rcvO&#10;SerPIA4AxhjEAbAUgzhpm0GcJEnHZRAnnZtBHHAEgzhpvnL9Wpedk9SfQRwAjDGIA2ApBnHSNoM4&#10;SZKOyyBOOjeDOOAIBnHSfOX6tS47J6k/gzgAGGMQB8BSDOKkbQZxkiQdl0GcdG4GccARDOKk+cr1&#10;a112TlJ/BnEAMMYgDoClGMRJ2wziJEk6LoM46dwM4oAjGMRJ85Xr17rsnKT+DOIAYIxBHABLMYiT&#10;thnESZJ0XAZx0rkZxAFHMIiT5ivXr3XZOUn9GcQBwBiDOACWYhAnbTOIkyTpuAzipHMziAOOYBAn&#10;zVeuX+uyc5L6M4gDgDEGcQAsxSBO2mYQJ0nScRnESedmEAccwSBOmq9cv9Zl5yT1ZxAHAGMM4gBY&#10;ikGctM0gbq3+9E//9N0HH3ww1Pe+9713H3300bs/+7M/G/re/9Vf/dXmfuLfs3M6v/bPRXbm3to/&#10;B9GXX36Znn2W6ucSr1125sjXVGtlECedm0EccASDOGm+cv1al52T1J9BHACMMYgDYCkGcdI2g7i1&#10;umcQ1/bHf/zH6X23GcQ9T0eOt37wgx9s7juKX8vOPkv1czGI02wGcdK5GcQBRzCIk+Yr16912TlJ&#10;/RnEAcAYgzgAlmIQJ20ziFurRwziou9///vp/dcZxD1PR423vvrqq3e/8iu/srnvKH4tfi+7zTNU&#10;PxeDOM1mECedm0EccASDOGm+cv1al52T1J9BHACMMYgDYCkGcdI2g7i1akc68WNQY6i21+eff/7N&#10;beJHpta3i/aGQKW4fX0+/j07p/M7arz12WeffXuf8WeoHsfFn73sNs9QeQ7R3n8HR72mWi+DOOnc&#10;DOKAIxjESfOV69e67Jyk/gziAGCMQRwASzGIk7YZxK1VO9IZGanV46aSPwtrdNR4Kz5JsNxn/Kjd&#10;+senfu9730tv8wyV5xDtDeKk3gzipHMziAOOYBAnzVeuX+uyc5L6M4gDgDEGcQAsxSBO2mYQt1Yz&#10;g7goRk317Z/5U770nx0xiIv/najvMz5tMKp/7Vk/NbB+DgZxms0gTjo3gzjgCAZx0nzl+rUuOyep&#10;P4M4ABhjEAfAUgzipG0GcWs1O4j78ssvN7ePT/zKzum5OmIQ144nv/rqq29+vf6xqc/656d+XgZx&#10;ms0gTjo3gzjgCAZx0nzl+rUuOyepP4M4ABhjEAfAUgzipG0GcWs1O4iL6tt/9NFH6Rk9V0cM4uJH&#10;opb7+/jjj7/99frHpkZlKPdM1Y/fIE6zGcRJ52YQBxzBIE6ar1y/1mXnJPVnEAcAYwziAFiKQZy0&#10;zSBurWYHce2Pwbw1Bor7rs/ufa36MdX3F+djPFUPq+LTxWJc9dlnn23u41ZxP/FpZTHeK/dT+v73&#10;v999f73Pp62+TT0grJ93+fV4feM5l09Ri+ce/773teJxx+/H8yj3Vd/nrdvWtX8usjMjtT8atX59&#10;29dx5MfuPvp70Bavf/xZqV/P7M9cfX97/w3c+5rGc8q+p/Hv8evx2ma30/NmECedm0EccASDOGm+&#10;cv1al52T1J9BHACMMYgDYCkGcdI2g7i1akc6vYOiUoyCem/fO16qH1P8c3xiWAx/6ttmxVgsfoRr&#10;dp9RfL16TPdScfYRz6etvs2tQVw8l/rHidbF61HfZ4zI9s5mxf3f+u/23vHWXvX3Lx5n+/v19yX+&#10;uf39vR79PahrX4OsGKX1jkJHX9P4/sdjq2+zVzyOW3/29VwZxEnnZhAHHMEgTpqvXL/WZeck9WcQ&#10;BwBjDOIAWIpBnLTNIG6t2pFO76Aoagdbe8OiUu94qX5M8c/tJ2PdKh5P9iM32+HeSHtDo0ePsern&#10;Hc/51nivfkw9Y8GsuP+9H086Ot66VXyN+r7aMV8Un8JWn+l9LR/9PSiNvKbtEDFeu/b+opHXNP68&#10;jgwcS/Wn1ul5M4iTzs0gDjiCQZw0X7l+rcvOSerPIA4AxhjEAbAUgzhpm0HcWrUjnZ5BUZyJ29WD&#10;nfjnlz6hqne8VD+m+mvEcCl+PGQZccWfu/ZxRO3gKs5lZ9qvH48/u7/48Zj1uVLv82mrb1OPsdrv&#10;RRSPJUZO5TnH14hz5TbtjyKN8/H77fcibpeNvPZ+PGn7WLIzvcXXqO8re53aT1nLRnNZj/4eRO1z&#10;L69p/b9z8brH7epzpfr7U9f7msb3rv0zGF+r/nMQ/+/eY+h9DXTdDOKkczOIA45gECfNV65f67Jz&#10;kvoziAOAMQZxACzFIE7aZhC3Vu1I5556f1xj73gpe0x7w60ovnZ9NsZE9e+3Q7CXPkUrG9Bl5x49&#10;xsqe90v3WX+KXDzml74P7YCu/vp1veOtnupP+Lv141DbTwIs469bPfp70A7zXnpNs5FhvHbZ2d7X&#10;tH0dXhoHtoPDkR85q2tmECedm0EccASDOGm+cv1al52T1J9BHACMMYgDYCkGcdI2g7i1ykZYI8Vg&#10;qPfHNPaOl9rHtDfaqmuHSfWfyXrc1nNfUfsjPLM/448eY7XPO4ZR9e3a2iHg3hCrrWeg1jveeqmR&#10;xxh/juqzt0aQpaO/BzEgrG+XFbevb7P3HHte03awuPfphG3tn9fe/yZ1zQzipHMziAOOYBAnzVeu&#10;X+uyc5L6M4gDgDEGcQAsxSBO2mYQt1btSOfeYlj10hipd7x0zyipHVOV+45PGYuxXIyWRsZ7e/dX&#10;1/t82urb3Bpj7Q2rSjE2i8FUGWT1/nfYjgezMz3jrZ56hoWl+F7VZ3s+6ezR34P4muXXez9prR2x&#10;7X3fel7TW8POW7WvXf2c9HwZxEnnZhAHHMEgTpqvXL/WZeck9WcQBwBjDOIAWIpBnLTNIG6t2pFO&#10;fCpXjIpuFWdiuFN/8lopfj/7OlH8Xs/Z9jEd+aMz9+q5v3u/Zn2bW4O42eewV88wq+dMT6OfztcO&#10;wl4aQz7ye9COymLM195ur/p5xmuXnel5Tev7eekTAttiHPnS/es5MoiTzs0gDjiCQZw0X7l+rcvO&#10;SerPIA4AxhjEAbAUgzhpm0HcWs2MsMqnr9W3j0HP3oCtd7x0zxjr3mFUXXziWnwyXDb2y+7v3q9Z&#10;3+a1BnFxXzFkbEdTUXb+nu9BW/vJaT2fzjf6I0Mf+T1o76vnkwlLcR/ldvHaZWd6XtP690cGeVF7&#10;//HnOTun62cQJ52bQRxwBIM4ab5y/VqXnZPUn0EcAIwxiANgKQZx0jaDuLV6xAirHgNFe4Og3vFS&#10;z3Corfe+o/i9+BoxOIrHHp/EVd82K7u/ka9ZV9+mjLGi9nn3fDJeXZyPEVfcT4z64r7rHwG6V3Zf&#10;93wP2rLx3T3d+t+XR34P7r2vqH6u8dplZ156TWPAVv/+3v3s1fNjfvUcGcRJ52YQBxzBIE6ar1y/&#10;1mXnJPVnEAcAYwziAFiKQZy0zSBurdqRzj0jmnbIs/ejHnsHR/eMsV667xiLxf22n/zWW/ZYe59P&#10;W32bW4O4+ja3iv/+2k/qGym7z3sfSykeU337meKxZF8jeuT34N77iurXa+/xvvSatl//1vPOmnn8&#10;ulYGcdK5GcQBRzCIk+Yr16912TlJ/RnEAcAYgzgAlmIQJ20ziFurdqRz74imvo8oO9M72HlpOJR1&#10;675jsNczhIthVHxqXHzSVvy/9e9lj7X3+bTVt5kdxLWfCpYVzz2+Ttx/fIJc/HP9+9n93vNY6uLH&#10;s9a3nyk+5S77GtEjvwf33ldU/3mJ1y4789JrOvsJce1rPvL4da0M4qRzM4gDjmAQJ81Xrl/rsnOS&#10;+jOIA4AxBnEALMUgTtpmELdW7Ujn3hFNfR9RdqZ3cHTPGGvvvuOT4dofGxr/XoZvcS770aQ9r8ve&#10;13yp+jYzg7h2QBXFp/PF/cTwbe/xvMYgrn3N47GM1P4Y23g+2deJs/W5+PfsXFt9m71BXPz5aG+3&#10;V/2axmuXnel5Tevfjz+j2Zm92vuPPx/ZOV0/gzjp3AzigCMYxEnzlevXuuycpP4M4gBgjEEcAEsx&#10;iJO2GcStVTui6R0UtdX3EWVnesdL94yx9u67/dSs+NGi2QCured1ab9mz4AqvnZ9mzLGikaf98cf&#10;f7w5H881O9d29CCuHerFa56du1X7fYvnmp175Peg/fWRQVo9AIzXLjvT85rW97P3o4f3av88ZGf0&#10;HBnESedmEAccwSBOmq9cv9Zl5yT1ZxAHAGMM4gBYikGctM0gbq16hl8v1Q6g9oY87Xhp72vdM8ba&#10;u+92/NUzhovacVH2WO/5EZfxSWf1bcoYKxp93vXZkfFU++NjszP3fA9KMYCrb7v36W63asdpUfa/&#10;M4/+HtSfTBfjtPp2e/U+hp7XtH3tev+39dbQUs+XQZx0bgZxwBEM4qT5yvVrXXZOUn8GcQAwxiAO&#10;gKUYxEnbDOLWqh3p7I3UbtWOx/Y+WWtvtNZ2zxhr775jGFT/enu7rHbgFO091vrM3qeY1bWPpx4u&#10;jT7v+mzvAKr95LUoO3fP96BUD+7in7MzPbV/ruIxZefqM7Pfg/b16fnUvd7H2fOatmO9nucTtUO6&#10;3k8L1DUziJPOzSAOOIJBnDRfuX6ty85J6s8gDgDGGMQBsBSDOGmbQdxatSOdveHXXu0QJ9r787A3&#10;Wmu7Z4y1d9/tWOmloVCM4dpPUIv2Hmv9Iy6juH12LoqhYH02qsdYo8+7fZy3vnYUP060Pl/Kzt7z&#10;PYjar3HPj0stteOwvU9se+T3ID5prX1db/0Y1mxgGK9ddrb3Na0/pS566TVsH0M8/t5PQtQ1M4iT&#10;zs0gDjiCQZw0X7l+rcvOSerPIA4AxhjEAbAUgzhpm0HcWrUjnRjXxPjrVjFUimFRO0SK9sZAUdy2&#10;Phv/np27Z4y1d9/ZCCzuvx5NxXgonlM27iv1PtYYI8Wvlf8myn3H6Ko+U/65HmONPu/28cb9xvOt&#10;/3uMf45fq79+W32fpXu+B1H7dV4a6b1U+2csXsv2zCO/B1GcLb9Xite6fi7t/dXF167vr9T7msbX&#10;qR9fFF8rvo9l6JY9p1L2Gum5MoiTzs0gDjiCQZw0X7l+rcvOSerPIA4AxhjEAbAUgzhpm0HcWrUj&#10;nZle+iSrMwZxUfuJWz21j2Hvk+VimJQNA/eK16i+7xg0lfsafd7x3107nHqpON9+Slo2WrvnexCP&#10;p77N3ie6jdQ+1vr1Kj3ye1DKhpS3qr8Pcd/t/UUjr2l8/dHvbRS3y+5Pz5VBnHRuBnHAEQzipPnK&#10;9Wtddk5SfwZxADDGIA6ApRjESdsM4taqHencUwx39kZAdWcN4mIwlX2SVlacK7etR1a3xn7x579n&#10;dBfjrjhfP796jHXP844xW+8YLJ5DPNZ2uJaNqO55LO1t4t+zcyO1jzXK/vfmUd+DuviktZdGafH7&#10;7Se17T3v0dc0vrf1/d4qzmXDRj1nBnHSuRnEAUcwiJPmK9evddk5Sf0ZxAHAGIM4AJZiECdtM4hb&#10;q3ak01sMcGJgVf8Yx5c6axBXisf68ccf/8yALJ5LDKXa29SfThbDp5eeZwyj2vuPf47XqR4r7Y2x&#10;7nneUTyu+AS7uK96wBX/HL8W99v+N1qPx+rHULrnsbSv66P+d6EdupVRW9bs96Ctfm3L+SgeU9xH&#10;+TNR/378ens/0T2vaRR/LuPxt69D/Hv8+t5/R3reDOKkczOIA45gECfNV65f67JzkvoziAOAMQZx&#10;ACzFIE7aZhAnSdJxGcRJ52YQBxzBIE6ar1y/1mXnJPVnEAcAYwziAFiKQZy0zSBOkqTjMoiTzs0g&#10;DjiCQZw0X7l+rcvOSerPIA4AxhjEAbAUgzhpm0GcJEnHZRAnnZtBHHAEgzhpvnL9Wpedk9SfQRwA&#10;jDGIA2ApBnHSNoM4SZKOyyBOOjeDOOAIBnHSfOX6tS47J6k/gzgAGGMQB8BSDOKkbQZxkiQdl0Gc&#10;dG4GccARDOKk+cr1a112TlJ/BnEAMMYgDoClGMRJ2wziJEk6LoM46dwM4oAjGMRJ85Xr17rsnKT+&#10;DOIAYIxBHABLMYiTthnESZJ0XAZx0rkZxAFHMIiT5ivXr3XZOUn9GcQBwBiDOACWYhAnbTOIkyTp&#10;uAzipHMziAOOYBAnzVeuX+uyc5L6M4gDgDEGcQAsxSBO2mYQJ0nScRnESedmEAccwSBOmq9cv9Zl&#10;5yT1ZxAHAGMM4gBYikGctM0gTpKk4zKIk87NIA44gkGcNF+5fq3LzknqzyAOAMYYxAGwFIM4aZtB&#10;nCRJx2UQJ52bQRxwBIM4ab5y/VqXnZPUn0EcAIwxiANgKQZx0jaDOEmSjssgTjo3gzjgCAZx0nzl&#10;+rUuOyepP4M4ABhjEAfAUgzipG0GcZIkHZdBnHRuBnHAEQzipPnK9Wtddk5SfwZxADDGIA6ApRjE&#10;SdsM4iRJOi6DOOncDOKAIxjESfOV69e67Jyk/gziAGCMQRwASzGIk7YZxEmSdFwGcdK5GcQBRzCI&#10;k+Yr16912TlJ/RnEAcAYgzgAlmIQJ20ziJMk6bgM4qRzM4gDjmAQJ81Xrl/rsnOS+jOIA4AxBnEA&#10;LMUgTtpmECdJ0nEZxEnnZhAHHMEgTpqvXL/WZeck9WcQBwBjDOIAWIpBnLTNIE6SpOMyiJPOzSAO&#10;OIJBnDRfuX6ty85J6s8gDgDGGMQBsBSDOGmbQZwkScdlECedm0EccASDOGm+cv1al52T1J9BHACM&#10;MYgDYCkGcdI2gzhJko7LIE46N4M44AgGcdJ85fq1LjsnqT+DOAAYYxAHwFIM4qRtBnGSJB2XQZx0&#10;bgZxwBEM4qT5yvVrXXZOUn8GcQAwxiAOgKUYxEnbrjSI+8lPfvLuhz/8Yfp7kiQ9YwZx0rkZxAFH&#10;MIiT5ivXr3XZOUn9GcQBwBiDOACWYhAnbbvCIK4M4T788MN3H3zwQXpGkqRnzCBOOjeDOOAIBnHS&#10;fOX6tS47J6k/gzgAGGMQB8BSDOKkbWcO4tohXCk7K0nSM2YQJ52bQRxwBIM4ab5y/VqXnZPUn0Ec&#10;AIwxiANgKQZx0rYzBnF7QziDOEnSahnESedmEAccwSBOmq9cv9Zl5yT1ZxAHAGMM4gBYikGctO01&#10;B3EvDeFK2W0lSXrGDOKkczOIA45gECfNV65f67JzkvoziAOAMQZxACzFIE7a9hqDuN4hXCm7D0mS&#10;njGDOOncDOKAIxjESfOV69e67Jyk/gziAGCMQRwASzGIk7YdOYgbGcL9wi/8wrf/nN2XJEnPmEGc&#10;dG4GccARDOKk+cr1a112TlJ/BnEAMMYgDoClGMRJ244YxI1+IlxkECdJWjGDOOncDOKAIxjESfOV&#10;69e67Jyk/gziAGCMQRwASzGIk7Y9chB3zxCuZBAnSVoxgzjp3AzigCMYxEnzlevXuuycpP4M4gBg&#10;jEEcAEsxiJO2PWIQNzOEKxnESZJWzCBOOjeDOOAIBnHSfOX6tS47J6k/gzgAGGMQB8BSDOKkbTOD&#10;uEcM4UoGcZKkFTOIk87NIA44gkGcNF+5fq3LzknqzyAOAMYYxAGwFIM4ads9g7hHDuFKBnGSpBUz&#10;iJPOzSAOOIJBnDRfuX6ty85J6s8gDgDGGMQBsBSDOGnbyCDuiCFcySBOkrRiBnHSuRnEAUcwiJPm&#10;K9evddk5Sf0ZxAHAGIM4AJZiECdt6xnEHTmEKxnESZJWzCBOOjeDOOAIBnHSfOX6tS47J6k/gzgA&#10;GGMQB8BSDOKkbbcGca8xhCsZxEmSVswgTjo3gzjgCAZx0nzl+rUuOyepP4M4ABhjEAfAUgzipG3Z&#10;IO5v//ZvX20IVzKIkyStmEGcdG4GccARDOKk+cr1a112TlJ/BnEAMMYgDoClGMRJ2+pB3E8v8t79&#10;2q/92rtf/uVf3ozVXiODOEnSihnESedmEAccwSBOmq9cv9Zl5yT1ZxAHAGMM4gBYikGctC0GcWUI&#10;94u/+IubkdprZhAnSVoxgzjp3AzigCMYxEnzlevXuuycpP4M4gBgjEEcAEsxiJP+s5/85Cfvfvu3&#10;f/vUIVzJIE6StGIGcdK5GcQBRzCIk+Yr16912TlJ/RnEAcAYgzgAlmIQJ/3HEO6HP/zhuw8//HAz&#10;SjuzehAXj02SpBX6wQ9+8O7Xf/3Xv/nLFIM46fUziAOOYBAnzVeuX+uyc5L6M4gDgDEGcQAsxSBO&#10;b7krDuFK9SBOkqSV+qVf+qVv/jLlD//wDw/pD/7gD779C5vs/V96yxnEAUcwiJPmK9evddk5Sf0Z&#10;xAHAGIM4AJbyL//yL//j3/7t3/6X9Bb7zd/8zc+z/0P9FTKIkyStWhnEvUbZ+7/0xvuf7/+/ggAP&#10;8+7du/+W/O+NpIFcy0qP79///d//y/u3KgCgg0EcAMBCvvOd7/z8Bx988Oft/7H+7AziJEmr9t3v&#10;fveff/d3f/fPO/rfP23zFzA/rfe23/T+7R4AAC7tp9eu7XXvu/e/BQAAr8IgDgBgQVcbxjWDuA8l&#10;SVqp92+/N3300Uc/3/4FzE/7f+9/GwAAlpFc9xrEAQDwqgziAAAW9hu/8Rtf/uqv/mo9RjulehD3&#10;/qEBwJtiEAcAwFuRXPf6+yAAAF6VQRwAwMJ+erH3f+MC77d+67fenTmMM4gD4K0ziAMA4K1Irnv9&#10;fRAAAK/KIA4AYGFlEFeKYdx3v/vd/1OP1V4jgzgA3jqDOAAA3orkutffBwEA8KoM4gAAFtYO4srF&#10;3ne+852f/+CDD/68jNSOziAOgLfOIA4AgLciue7190EAALwqgzgAgIXtDeLe//bPvdYwziAOgLfO&#10;IA4AgLciue7190EAALwqgzgAgIW9NIgrjh7GGcQB8NYZxAEA8FYk173+PggAgFdlEAcAsLDeQVxx&#10;1DDOIA6At84gDgCAtyK57vX3QQAAvCqDOACAhY0O4opHD+MM4gB46wziAAB4K5LrXn8fBADAqzKI&#10;AwBY2L2DuOJRwziDOADeOoM4AADeiuS6198HAQDwqgziAAAWNjuIK2aHcQZxALx1BnEAALwVyXWv&#10;vw8CAOBVGcQBACzsUYO44t5hnEEcAG+dQRwAAG9Fct3r74MAAHhVBnEAAAt79CCuGB3GGcQB8NYZ&#10;xAEA8FYk173+PggAgFdlEAcAsLCjBnFF7zDOIA6At84gDgCAtyK57vX3QQAAvCqDOACAhR09iCtG&#10;PjHu/U0A4E0xiAMA4K1Irnv9fRAAAK/KIA4AYGGvNYgreoZx748CwJtiEAcAwFuRXPf6+yAAAF6V&#10;QRwAwMJeexBX3BrGvT8CAG+KQRwAAG9Fct3r74MAAHhVBnEAAAs7axAHAGwZxAEA8FYk170GcQAA&#10;vCqDOACAhRnEAcA1GMQBAPBWJNe9BnEAALwqgzgAgIUZxAHANRjEAQDwViTXvQZxAAC8KoM4AICF&#10;GcQBwDUYxAEA8FYk170GcQAAvCqDOACAhRnEAcA1GMQBAPBWJNe9BnEAALwqgzgAgIUZxAHANRjE&#10;AQDwViTXvQZxAAC8KoM4AICFxf/xPS7u6n7nd37nv77/bQDgFbXvydH73wIAgGW47gUA4Gy/93u/&#10;99/ba1L/N1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4A4/93P/H5BBtsw7tw0JAAAAAElFTkSuQmCCUEsD&#10;BAoAAAAAAAAAIQBU0LK2cmYAAHJmAAAUAAAAZHJzL21lZGlhL2ltYWdlMi5zdmc8c3ZnIHZpZXdC&#10;b3g9Ii01MCAtMjAgMTAwNCA1MDEiIHhtbG5zPSJodHRwOi8vd3d3LnczLm9yZy8yMDAwL3N2ZyIg&#10;eG1sbnM6eGxpbms9Imh0dHA6Ly93d3cudzMub3JnLzE5OTkveGxpbmsiIGlkPSJtZXJtYWlkLTE2&#10;ODQxODU0MTA0NzMiIGZpbGw9IiMwMDAwMDAiIGZvbnQtZmFtaWx5PSJIZWx2ZXRpY2EiIGZvbnQt&#10;c2l6ZT0iMTYiIG92ZXJmbG93PSJoaWRkZW4iPjxkZWZzPjxzeW1ib2wgaWQ9ImNvbXB1dGVyIiBv&#10;dmVyZmxvdz0iaGlkZGVuIj48cGF0aCBkPSJNMiAyIDIgMTUgMjIgMTUgMjIgMiAyIDJaTTIwIDEz&#10;IDQgMTMgNCA0IDIwIDQgMjAgMTNaTTkuNzcyIDE5IDEwLjIzOCAxOCAxMy43NjIgMTggMTQuMjI5&#10;IDE5IDkuNzcyIDE5Wk0yNCAyMiAwIDIyIDIgMTYgNC4xMDQgMTYgMi43NzQgMjAgMjEuMjI0IDIw&#10;IDE5LjkyNyAxNiAyMiAxNiAyNCAyMlpNMTkgMTIgNSAxMiA1IDUgMTkgNSAxOSAxMloiIHRyYW5z&#10;Zm9ybT0ic2NhbGUoMC41IDAuNSkiLz48L3N5bWJvbD48L2RlZnM+PGRlZnM+PHN5bWJvbCBpZD0i&#10;ZGF0YWJhc2UiIGZpbGwtcnVsZT0iZXZlbm9kZCIgY2xpcC1ydWxlPSJldmVub2RkIiBvdmVyZmxv&#10;dz0iaGlkZGVuIj48cGF0aCBkPSJNMTIuMjU4IDAuMDAxIDEyLjUxNCAwLjAwNSAxMi43NjkgMC4w&#10;MSAxMy4wMjIgMC4wMTggMTMuMjczIDAuMDI4IDEzLjUyMiAwLjA0IDEzLjc2OSAwLjA1NSAxNC4w&#10;MTUgMC4wNzEgMTQuMjU3IDAuMDkgMTQuNDk4IDAuMTEgMTQuNzM3IDAuMTMzIDE0Ljk3MyAwLjE1&#10;NyAxNS4yMDYgMC4xODQgMTUuNDM3IDAuMjEyIDE1LjY2NiAwLjI0MyAxNS44OTEgMC4yNzUgMTYu&#10;MTE0IDAuMzA5IDE2LjMzNCAwLjM0NSAxNi41NTEgMC4zODMgMTYuNzY1IDAuNDIzIDE2Ljk3NiAw&#10;LjQ2NCAxNy4xODQgMC41MDcgMTcuMzg5IDAuNTUyIDE3LjU5IDAuNTk4IDE3Ljc4OCAwLjY0NiAx&#10;Ny45ODIgMC42OTYgMTguMTczIDAuNzQ3IDE4LjM2IDAuOCAxOC41NDMgMC44NTQgMTguNzIzIDAu&#10;OTEgMTguODk4IDAuOTY3IDE5LjA3IDEuMDI2IDE5LjIzOCAxLjA4NiAxOS40MDEgMS4xNDcgMTku&#10;NTYxIDEuMjEgMTkuNzE2IDEuMjc0IDE5Ljg2NiAxLjM0IDE5Ljk0IDEuMzczIDIwLjAxMyAxLjQw&#10;NiAyMC4wODQgMS40NCAyMC4xNTQgMS40NzQgMjAuMjIzIDEuNTA5IDIwLjI5MSAxLjU0NCAyMC4z&#10;NTggMS41NzkgMjAuNDI0IDEuNjE0IDIwLjQ4OCAxLjY1IDIwLjU1MiAxLjY4NiAyMC42MTQgMS43&#10;MjIgMjAuNjc0IDEuNzU4IDIwLjczNCAxLjc5NSAyMC43OTIgMS44MzIgMjAuODUgMS44NjkgMjAu&#10;OTA1IDEuOTA3IDIwLjk2IDEuOTQ1IDIxLjAxMyAxLjk4MyAyMS4wNjUgMi4wMjEgMjEuMTE2IDIu&#10;MDYgMjEuMTY2IDIuMDk5IDIxLjIxNCAyLjEzOCAyMS4yNjEgMi4xNzcgMjEuMzA2IDIuMjE3IDIx&#10;LjM1IDIuMjU3IDIxLjM5MyAyLjI5NyAyMS40MzQgMi4zMzcgMjEuNDc0IDIuMzc4IDIxLjUxMyAy&#10;LjQxOSAyMS41NSAyLjQ2IDIxLjU4NiAyLjUwMSAyMS42MiAyLjU0MiAyMS42NTMgMi41ODQgMjEu&#10;Njg1IDIuNjI2IDIxLjcxNSAyLjY2OCAyMS43NDQgMi43MSAyMS43NzEgMi43NTIgMjEuNzk3IDIu&#10;Nzk1IDIxLjgyMSAyLjgzOCAyMS44NDQgMi44ODEgMjEuODY1IDIuOTI0IDIxLjg4NSAyLjk2NyAy&#10;MS45MDMgMy4wMTEgMjEuOTIgMy4wNTQgMjEuOTM1IDMuMDk4IDIxLjk0OCAzLjE0MiAyMS45NiAz&#10;LjE4NiAyMS45NzEgMy4yMzEgMjEuOTggMy4yNzUgMjEuOTg3IDMuMzIgMjEuOTkzIDMuMzY1IDIx&#10;Ljk5NyAzLjQxIDIxLjk5OSAzLjQ1NSAyMiAzLjUgMjIgMjAuNSAyMS45OTkgMjAuNTQ1IDIxLjk5&#10;NyAyMC41OSAyMS45OTMgMjAuNjM1IDIxLjk4NyAyMC42OCAyMS45OCAyMC43MjUgMjEuOTcxIDIw&#10;Ljc2OSAyMS45NiAyMC44MTQgMjEuOTQ4IDIwLjg1OCAyMS45MzUgMjAuOTAyIDIxLjkyIDIwLjk0&#10;NiAyMS45MDMgMjAuOTg5IDIxLjg4NSAyMS4wMzMgMjEuODY1IDIxLjA3NiAyMS44NDQgMjEuMTE5&#10;IDIxLjgyMSAyMS4xNjIgMjEuNzk3IDIxLjIwNSAyMS43NzEgMjEuMjQ4IDIxLjc0NCAyMS4yOSAy&#10;MS43MTUgMjEuMzMyIDIxLjY4NSAyMS4zNzQgMjEuNjUzIDIxLjQxNiAyMS42MiAyMS40NTggMjEu&#10;NTg2IDIxLjQ5OSAyMS41NSAyMS41NCAyMS41MTMgMjEuNTgxIDIxLjQ3NCAyMS42MjIgMjEuNDM0&#10;IDIxLjY2MyAyMS4zOTMgMjEuNzAzIDIxLjM1IDIxLjc0MyAyMS4zMDYgMjEuNzgzIDIxLjI2MSAy&#10;MS44MjMgMjEuMjE0IDIxLjg2MiAyMS4xNjYgMjEuOTAxIDIxLjExNiAyMS45NCAyMS4wNjUgMjEu&#10;OTc5IDIxLjAxMyAyMi4wMTcgMjAuOTYgMjIuMDU1IDIwLjkwNSAyMi4wOTMgMjAuODUgMjIuMTMx&#10;IDIwLjc5MiAyMi4xNjggMjAuNzM0IDIyLjIwNSAyMC42NzQgMjIuMjQyIDIwLjYxNCAyMi4yNzgg&#10;MjAuNTUyIDIyLjMxNCAyMC40ODggMjIuMzUgMjAuNDI0IDIyLjM4NiAyMC4zNTggMjIuNDIxIDIw&#10;LjI5MSAyMi40NTYgMjAuMjIzIDIyLjQ5MSAyMC4xNTQgMjIuNTI2IDIwLjA4NCAyMi41NiAyMC4w&#10;MTMgMjIuNTk0IDE5Ljk0IDIyLjYyNyAxOS44NjYgMjIuNjYgMTkuNzE2IDIyLjcyNiAxOS41NjEg&#10;MjIuNzkgMTkuNDAxIDIyLjg1MyAxOS4yMzggMjIuOTE0IDE5LjA3IDIyLjk3NCAxOC44OTggMjMu&#10;MDMzIDE4LjcyMyAyMy4wOSAxOC41NDMgMjMuMTQ2IDE4LjM2IDIzLjIgMTguMTczIDIzLjI1MyAx&#10;Ny45ODIgMjMuMzA0IDE3Ljc4OCAyMy4zNTQgMTcuNTkgMjMuNDAyIDE3LjM4OSAyMy40NDggMTcu&#10;MTg0IDIzLjQ5MyAxNi45NzYgMjMuNTM2IDE2Ljc2NSAyMy41NzcgMTYuNTUxIDIzLjYxNyAxNi4z&#10;MzQgMjMuNjU1IDE2LjExNCAyMy42OTEgMTUuODkxIDIzLjcyNSAxNS42NjYgMjMuNzU3IDE1LjQz&#10;NyAyMy43ODggMTUuMjA2IDIzLjgxNiAxNC45NzMgMjMuODQzIDE0LjczNyAyMy44NjcgMTQuNDk4&#10;IDIzLjg5IDE0LjI1NyAyMy45MSAxNC4wMTUgMjMuOTI5IDEzLjc2OSAyMy45NDUgMTMuNTIyIDIz&#10;Ljk2IDEzLjI3MyAyMy45NzIgMTMuMDIyIDIzLjk4MiAxMi43NjkgMjMuOTkgMTIuNTE0IDIzLjk5&#10;NSAxMi4yNTggMjMuOTk5IDEyIDI0IDExLjc0MiAyMy45OTkgMTEuNDg2IDIzLjk5NSAxMS4yMzEg&#10;MjMuOTkgMTAuOTc4IDIzLjk4MiAxMC43MjcgMjMuOTcyIDEwLjQ3OCAyMy45NiAxMC4yMzEgMjMu&#10;OTQ1IDkuOTg2IDIzLjkyOSA5Ljc0MyAyMy45MSA5LjUwMiAyMy44OSA5LjI2NCAyMy44NjcgOS4w&#10;MjggMjMuODQzIDguNzk0IDIzLjgxNiA4LjU2MyAyMy43ODggOC4zMzUgMjMuNzU3IDguMTA5IDIz&#10;LjcyNSA3Ljg4NiAyMy42OTEgNy42NjYgMjMuNjU1IDcuNDQ5IDIzLjYxNyA3LjIzNSAyMy41Nzcg&#10;Ny4wMjQgMjMuNTM2IDYuODE2IDIzLjQ5MyA2LjYxMiAyMy40NDggNi40MTEgMjMuNDAyIDYuMjEz&#10;IDIzLjM1NCA2LjAxOCAyMy4zMDQgNS44MjggMjMuMjUzIDUuNjQxIDIzLjIgNS40NTcgMjMuMTQ2&#10;IDUuMjc4IDIzLjA5IDUuMTAyIDIzLjAzMyA0LjkzIDIyLjk3NCA0Ljc2MyAyMi45MTQgNC41OTkg&#10;MjIuODUzIDQuNDQgMjIuNzkgNC4yODUgMjIuNzI2IDQuMTM0IDIyLjY2IDQuMDYgMjIuNjI3IDMu&#10;OTg4IDIyLjU5NCAzLjkxNiAyMi41NiAzLjg0NiAyMi41MjYgMy43NzcgMjIuNDkxIDMuNzA5IDIy&#10;LjQ1NiAzLjY0MiAyMi40MjEgMy41NzYgMjIuMzg2IDMuNTEyIDIyLjM1IDMuNDQ5IDIyLjMxNCAz&#10;LjM4NyAyMi4yNzggMy4zMjYgMjIuMjQyIDMuMjY2IDIyLjIwNSAzLjIwOCAyMi4xNjggMy4xNTEg&#10;MjIuMTMxIDMuMDk1IDIyLjA5MyAzLjA0IDIyLjA1NSAyLjk4NyAyMi4wMTcgMi45MzUgMjEuOTc5&#10;IDIuODg0IDIxLjk0IDIuODM1IDIxLjkwMSAyLjc4NiAyMS44NjIgMi43NCAyMS44MjMgMi42OTQg&#10;MjEuNzgzIDIuNjUgMjEuNzQzIDIuNjA3IDIxLjcwMyAyLjU2NiAyMS42NjMgMi41MjYgMjEuNjIy&#10;IDIuNDg3IDIxLjU4MSAyLjQ1IDIxLjU0IDIuNDE0IDIxLjQ5OSAyLjM4IDIxLjQ1OCAyLjM0NyAy&#10;MS40MTYgMi4zMTUgMjEuMzc0IDIuMjg1IDIxLjMzMiAyLjI1NiAyMS4yOSAyLjIyOSAyMS4yNDgg&#10;Mi4yMDMgMjEuMjA1IDIuMTc5IDIxLjE2MiAyLjE1NiAyMS4xMTkgMi4xMzUgMjEuMDc2IDIuMTE1&#10;IDIxLjAzMyAyLjA5NyAyMC45ODkgMi4wOCAyMC45NDYgMi4wNjUgMjAuOTAyIDIuMDUyIDIwLjg1&#10;OCAyLjA0IDIwLjgxNCAyLjAyOSAyMC43NjkgMi4wMiAyMC43MjUgMi4wMTMgMjAuNjggMi4wMDcg&#10;MjAuNjM1IDIuMDAzIDIwLjU5IDIuMDAxIDIwLjU0NSAyIDIwLjUgMiAzLjUgMi4wMDEgMy40NTUg&#10;Mi4wMDMgMy40MSAyLjAwNyAzLjM2NSAyLjAxMyAzLjMyIDIuMDIgMy4yNzUgMi4wMjkgMy4yMzEg&#10;Mi4wNCAzLjE4NiAyLjA1MiAzLjE0MiAyLjA2NSAzLjA5OCAyLjA4IDMuMDU0IDIuMDk3IDMuMDEx&#10;IDIuMTE1IDIuOTY3IDIuMTM1IDIuOTI0IDIuMTU2IDIuODgxIDIuMTc5IDIuODM4IDIuMjAzIDIu&#10;Nzk1IDIuMjI5IDIuNzUyIDIuMjU2IDIuNzEgMi4yODUgMi42NjggMi4zMTUgMi42MjYgMi4zNDcg&#10;Mi41ODQgMi4zOCAyLjU0MiAyLjQxNCAyLjUwMSAyLjQ1IDIuNDYgMi40ODcgMi40MTkgMi41MjYg&#10;Mi4zNzggMi41NjYgMi4zMzcgMi42MDcgMi4yOTcgMi42NSAyLjI1NyAyLjY5NCAyLjIxNyAyLjc0&#10;IDIuMTc3IDIuNzg2IDIuMTM4IDIuODM1IDIuMDk5IDIuODg0IDIuMDYgMi45MzUgMi4wMjEgMi45&#10;ODcgMS45ODMgMy4wNCAxLjk0NSAzLjA5NSAxLjkwNyAzLjE1MSAxLjg2OSAzLjIwOCAxLjgzMiAz&#10;LjI2NiAxLjc5NSAzLjMyNiAxLjc1OCAzLjM4NyAxLjcyMiAzLjQ0OSAxLjY4NiAzLjUxMiAxLjY1&#10;IDMuNTc2IDEuNjE0IDMuNjQyIDEuNTc5IDMuNzA5IDEuNTQ0IDMuNzc3IDEuNTA5IDMuODQ2IDEu&#10;NDc0IDMuOTE2IDEuNDQgMy45ODggMS40MDYgNC4wNiAxLjM3MyA0LjEzNCAxLjM0IDQuMjg1IDEu&#10;Mjc0IDQuNDQgMS4yMSA0LjU5OSAxLjE0NyA0Ljc2MyAxLjA4NiA0LjkzIDEuMDI2IDUuMTAyIDAu&#10;OTY3IDUuMjc4IDAuOTEgNS40NTcgMC44NTQgNS42NDEgMC44IDUuODI4IDAuNzQ3IDYuMDE4IDAu&#10;Njk2IDYuMjEzIDAuNjQ2IDYuNDExIDAuNTk4IDYuNjEyIDAuNTUyIDYuODE2IDAuNTA3IDcuMDI0&#10;IDAuNDY0IDcuMjM1IDAuNDIzIDcuNDQ5IDAuMzgzIDcuNjY2IDAuMzQ1IDcuODg2IDAuMzA5IDgu&#10;MTA5IDAuMjc1IDguMzM1IDAuMjQzIDguNTYzIDAuMjEyIDguNzk0IDAuMTg0IDkuMDI4IDAuMTU3&#10;IDkuMjY0IDAuMTMzIDkuNTAyIDAuMTEgOS43NDMgMC4wOSA5Ljk4NiAwLjA3MSAxMC4yMzEgMC4w&#10;NTUgMTAuNDc4IDAuMDQgMTAuNzI3IDAuMDI4IDEwLjk3OCAwLjAxOCAxMS4yMzEgMC4wMSAxMS40&#10;ODYgMC4wMDUgMTEuNzQyIDAuMDAxIDEyIDMuNjQyOTJlLTE3IDEyLjI1OCAwLjAwMVpNMyAyMC41&#10;IDMgMjAuNTEgMy4wMDEgMjAuNTMxIDMuMDA0IDIwLjU1MiAzLjAwOCAyMC41NzQgMy4wMTMgMjAu&#10;NTk1IDMuMDE5IDIwLjYxNyAzLjAyNiAyMC42MzkgMy4wMzUgMjAuNjYyIDMuMDQ1IDIwLjY4NCAz&#10;LjA1NiAyMC43MDcgMy4wNjggMjAuNzMgMy4wODEgMjAuNzUzIDMuMDk2IDIwLjc3NiAzLjExMiAy&#10;MC44IDMuMTI5IDIwLjgyMyAzLjE0NyAyMC44NDcgMy4xNjYgMjAuODcxIDMuMTg3IDIwLjg5NSAz&#10;LjIwOSAyMC45MiAzLjIzMiAyMC45NDQgMy4yNTYgMjAuOTY5IDMuMzA4IDIxLjAxOCAzLjM2NCAy&#10;MS4wNjggMy40MjUgMjEuMTE5IDMuNDkxIDIxLjE3IDMuNTYxIDIxLjIyMSAzLjYzNiAyMS4yNzIg&#10;My43MTUgMjEuMzI0IDMuNzk5IDIxLjM3NiAzLjg4NyAyMS40MjggMy45NzkgMjEuNDggNC4wNzYg&#10;MjEuNTMyIDQuMTc4IDIxLjU4MyA0LjI4MyAyMS42MzUgNC4zOTMgMjEuNjg3IDQuNTA3IDIxLjcz&#10;OCA0LjYyNiAyMS43ODkgNC43NDkgMjEuODQgNC44NzYgMjEuODkgNS4wMDcgMjEuOTQgNS4xNDIg&#10;MjEuOTkgNS4yODEgMjIuMDM4IDUuNDI1IDIyLjA4NyA1LjU3MiAyMi4xMzQgNS43MjQgMjIuMTgx&#10;IDUuODc5IDIyLjIyOCA2LjAzOSAyMi4yNzMgNi4yMDIgMjIuMzE4IDYuMzY5IDIyLjM2MSA2LjU0&#10;IDIyLjQwNCA2LjcxNiAyMi40NDUgNi44OTQgMjIuNDg2IDcuMDc3IDIyLjUyNSA3LjI2NCAyMi41&#10;NjQgNy40NTQgMjIuNjAxIDcuNjQ4IDIyLjYzNiA3Ljg0NSAyMi42NzEgOC4wNDcgMjIuNzA0IDgu&#10;MjUxIDIyLjczNSA4LjQ2IDIyLjc2NSA4LjY3MiAyMi43OTQgOC44ODggMjIuODIxIDkuMTA3IDIy&#10;Ljg0NiA5LjMyOSAyMi44NyA5LjU1NSAyMi44OTEgOS43ODUgMjIuOTExIDEwLjAxOCAyMi45Mjkg&#10;MTAuMjU0IDIyLjk0NSAxMC40OTQgMjIuOTYgMTAuNzM3IDIyLjk3MiAxMC45ODMgMjIuOTgyIDEx&#10;LjIzMiAyMi45OSAxMS40ODUgMjIuOTk1IDExLjc0MSAyMi45OTkgMTIgMjMgMTIuMjYgMjIuOTk5&#10;IDEyLjUxNyAyMi45OTUgMTIuNzcxIDIyLjk5IDEzLjAyMSAyMi45ODIgMTMuMjY4IDIyLjk3MSAx&#10;My41MTIgMjIuOTU5IDEzLjc1MyAyMi45NDUgMTMuOTkgMjIuOTI5IDE0LjIyMyAyMi45MTEgMTQu&#10;NDU0IDIyLjg5IDE0LjY4IDIyLjg2OSAxNC45MDQgMjIuODQ1IDE1LjEyNCAyMi44MTkgMTUuMzQg&#10;MjIuNzkyIDE1LjU1MiAyMi43NjQgMTUuNzYyIDIyLjczMyAxNS45NjcgMjIuNzAyIDE2LjE2OSAy&#10;Mi42NjggMTYuMzY3IDIyLjYzNCAxNi41NjEgMjIuNTk4IDE2Ljc1MiAyMi41NjEgMTYuOTM5IDIy&#10;LjUyMiAxNy4xMjIgMjIuNDgyIDE3LjMwMSAyMi40NDIgMTcuNDc2IDIyLjQgMTcuNjQ4IDIyLjM1&#10;NyAxNy44MTYgMjIuMzEzIDE3Ljk3OSAyMi4yNjggMTguMTM5IDIyLjIyMiAxOC4yOTQgMjIuMTc2&#10;IDE4LjQ0NiAyMi4xMjkgMTguNTk0IDIyLjA4MSAxOC43MzcgMjIuMDMyIDE4Ljg3NiAyMS45ODMg&#10;MTkuMDEyIDIxLjkzMyAxOS4xNDMgMjEuODgzIDE5LjI2OSAyMS44MzMgMTkuMzkyIDIxLjc4MiAx&#10;OS41MSAyMS43MyAxOS42MjQgMjEuNjc5IDE5LjczNCAyMS42MjcgMTkuODQgMjEuNTc1IDE5Ljk0&#10;MSAyMS41MjMgMjAuMDM3IDIxLjQ3MSAyMC4xMjkgMjEuNDE5IDIwLjIxNyAyMS4zNjYgMjAuMyAy&#10;MS4zMTUgMjAuMzc5IDIxLjI2MyAyMC40NTMgMjEuMjExIDIwLjUyMyAyMS4xNiAyMC41ODggMjEu&#10;MTA5IDIwLjY0OCAyMS4wNTggMjAuNzA0IDIxLjAwOCAyMC43NTUgMjAuOTU4IDIwLjc3OCAyMC45&#10;MzQgMjAuODAxIDIwLjkwOSAyMC44MjIgMjAuODg1IDIwLjg0MiAyMC44NjEgMjAuODYxIDIwLjgz&#10;NyAyMC44NzkgMjAuODEzIDIwLjg5NiAyMC43ODkgMjAuOTExIDIwLjc2NiAyMC45MjUgMjAuNzQy&#10;IDIwLjkzOCAyMC43MTkgMjAuOTUgMjAuNjk2IDIwLjk2IDIwLjY3MyAyMC45NyAyMC42NTEgMjAu&#10;OTc4IDIwLjYyOSAyMC45ODQgMjAuNjA3IDIwLjk5IDIwLjU4NSAyMC45OTQgMjAuNTYzIDIwLjk5&#10;OCAyMC41NDIgMjAuOTk5IDIwLjUyMSAyMSAyMC41IDIxIDE2LjM3MyAyMC45MjMgMTYuNDI4IDIw&#10;Ljg0MyAxNi40ODEgMjAuNzYgMTYuNTM1IDIwLjY3NSAxNi41ODggMjAuNTg4IDE2LjY0IDIwLjQ5&#10;OCAxNi42OTIgMjAuNDA1IDE2Ljc0MyAyMC4zMSAxNi43OTMgMjAuMjEzIDE2Ljg0MyAyMC4xMTMg&#10;MTYuODkyIDIwLjAxMSAxNi45NDEgMTkuOTA2IDE2Ljk4OSAxOS44IDE3LjAzNiAxOS42OTEgMTcu&#10;MDgzIDE5LjU4IDE3LjEyOSAxOS40NjYgMTcuMTc0IDE5LjM1MSAxNy4yMTkgMTkuMjMzIDE3LjI2&#10;MyAxOS4xMTMgMTcuMzA2IDE4Ljk5MSAxNy4zNDggMTguODY3IDE3LjM5IDE4Ljc0MSAxNy40MzEg&#10;MTguNjEzIDE3LjQ3MSAxOC40ODMgMTcuNTExIDE4LjM1MSAxNy41NDkgMTguMjE3IDE3LjU4NyAx&#10;OC4wODIgMTcuNjI0IDE3Ljk0NCAxNy42NjEgMTcuODA1IDE3LjY5NiAxNy42NjMgMTcuNzMxIDE3&#10;LjUyIDE3Ljc2NSAxNy4zNzYgMTcuNzk4IDE3LjIyOSAxNy44MyAxNy4wODEgMTcuODYxIDE2Ljkz&#10;MSAxNy44OTEgMTYuNzggMTcuOTIxIDE2LjYyNyAxNy45NSAxNi40NzMgMTcuOTc3IDE2LjMxNyAx&#10;OC4wMDQgMTYuMTU5IDE4LjAzIDE2IDE4LjA1NSAxNS44MzkgMTguMDc5IDE1LjY3NyAxOC4xMDIg&#10;MTUuNTE0IDE4LjEyNCAxNS4zNDkgMTguMTQ1IDE1LjE4MyAxOC4xNjUgMTUuMDE2IDE4LjE4NCAx&#10;NC44NDcgMTguMjAyIDE0LjY3OCAxOC4yMTkgMTQuNTA3IDE4LjIzNSAxNC4zMzQgMTguMjUgMTQu&#10;MTYxIDE4LjI2NCAxMy45ODYgMTguMjc3IDEzLjgxMSAxOC4yODkgMTMuNjM0IDE4LjMgMTMuNDU2&#10;IDE4LjMxIDEzLjI3NyAxOC4zMTggMTMuMDk4IDE4LjMyNiAxMi45MTcgMTguMzMyIDEyLjczNSAx&#10;OC4zMzcgMTIuNTUzIDE4LjM0MSAxMi4zNjkgMTguMzQ0IDEyLjE4NSAxOC4zNDYgMTEuODE1IDE4&#10;LjM0NiAxMS42MzEgMTguMzQ0IDExLjQ0NyAxOC4zNDEgMTEuMjY1IDE4LjMzNyAxMS4wODMgMTgu&#10;MzMyIDEwLjkwMiAxOC4zMjYgMTAuNzIzIDE4LjMxOCAxMC41NDQgMTguMzEgMTAuMzY2IDE4LjMg&#10;MTAuMTkgMTguMjg5IDEwLjAxNCAxOC4yNzcgOS44MzkgMTguMjY0IDkuNjY2IDE4LjI1IDkuNDk0&#10;IDE4LjIzNSA5LjMyMyAxOC4yMTkgOS4xNTMgMTguMjAyIDguOTg0IDE4LjE4NCA4LjgxNyAxOC4x&#10;NjUgOC42NTEgMTguMTQ1IDguNDg2IDE4LjEyNCA4LjMyMyAxOC4xMDIgOC4xNjEgMTguMDc5IDgg&#10;MTguMDU1IDcuODQxIDE4LjAzIDcuNjg0IDE4LjAwNCA3LjUyOCAxNy45NzcgNy4zNzMgMTcuOTUg&#10;Ny4yMiAxNy45MjEgNy4wNjkgMTcuODkxIDYuOTE5IDE3Ljg2MSA2Ljc3MSAxNy44MyA2LjYyNSAx&#10;Ny43OTggNi40OCAxNy43NjUgNi4zMzcgMTcuNzMxIDYuMTk2IDE3LjY5NiA2LjA1NiAxNy42NjEg&#10;NS45MTkgMTcuNjI0IDUuNzgzIDE3LjU4NyA1LjY0OSAxNy41NDkgNS41MTcgMTcuNTExIDUuMzg3&#10;IDE3LjQ3MSA1LjI1OSAxNy40MzEgNS4xMzMgMTcuMzkgNS4wMDkgMTcuMzQ4IDQuODg3IDE3LjMw&#10;NiA0Ljc2NyAxNy4yNjIgNC42NSAxNy4yMTkgNC41MzQgMTcuMTc0IDQuNDIxIDE3LjEyOSA0LjMw&#10;OSAxNy4wODMgNC4yIDE3LjAzNiA0LjA5NCAxNi45ODkgMy45ODkgMTYuOTQxIDMuODg3IDE2Ljg5&#10;MiAzLjc4NyAxNi44NDMgMy42OSAxNi43OTMgMy41OTUgMTYuNzQzIDMuNTAyIDE2LjY5MSAzLjQx&#10;MiAxNi42NCAzLjMyNSAxNi41ODggMy4yNCAxNi41MzUgMy4xNTcgMTYuNDgxIDMuMDc3IDE2LjQy&#10;NyAzIDE2LjM3MyAzIDIwLjVaTTMgMTQuODQ2IDMgMTQuODU3IDMuMDAxIDE0Ljg3OCAzLjAwNCAx&#10;NC44OTkgMy4wMDggMTQuOTIgMy4wMTMgMTQuOTQyIDMuMDE5IDE0Ljk2NCAzLjAyNiAxNC45ODYg&#10;My4wMzUgMTUuMDA4IDMuMDQ1IDE1LjAzIDMuMDU2IDE1LjA1MyAzLjA2OCAxNS4wNzYgMy4wODEg&#10;MTUuMDk5IDMuMDk2IDE1LjEyMyAzLjExMiAxNS4xNDYgMy4xMjkgMTUuMTcgMy4xNDcgMTUuMTk0&#10;IDMuMTY2IDE1LjIxOCAzLjE4NyAxNS4yNDIgMy4yMDkgMTUuMjY2IDMuMjMyIDE1LjI5MSAzLjI1&#10;NiAxNS4zMTUgMy4zMDggMTUuMzY1IDMuMzY0IDE1LjQxNSAzLjQyNSAxNS40NjUgMy40OTEgMTUu&#10;NTE2IDMuNTYxIDE1LjU2NyAzLjYzNiAxNS42MTkgMy43MTUgMTUuNjcgMy43OTkgMTUuNzIyIDMu&#10;ODg3IDE1Ljc3NCAzLjk3OSAxNS44MjYgNC4wNzYgMTUuODc4IDQuMTc4IDE1LjkzIDQuMjgzIDE1&#10;Ljk4MiA0LjM5MyAxNi4wMzMgNC41MDcgMTYuMDg0IDQuNjI2IDE2LjEzNiA0Ljc0OSAxNi4xODYg&#10;NC44NzYgMTYuMjM3IDUuMDA3IDE2LjI4NyA1LjE0MiAxNi4zMzYgNS4yODEgMTYuMzg1IDUuNDI1&#10;IDE2LjQzMyA1LjU3MiAxNi40ODEgNS43MjQgMTYuNTI4IDUuODc5IDE2LjU3NCA2LjAzOSAxNi42&#10;MTkgNi4yMDIgMTYuNjY0IDYuMzY5IDE2LjcwOCA2LjU0IDE2Ljc1IDYuNzE2IDE2Ljc5MiA2Ljg5&#10;NCAxNi44MzIgNy4wNzcgMTYuODcyIDcuMjY0IDE2LjkxIDcuNDU0IDE2Ljk0NyA3LjY0OCAxNi45&#10;ODMgNy44NDUgMTcuMDE3IDguMDQ3IDE3LjA1IDguMjUxIDE3LjA4MiA4LjQ2IDE3LjExMiA4LjY3&#10;MiAxNy4xNCA4Ljg4OCAxNy4xNjcgOS4xMDcgMTcuMTkyIDkuMzI5IDE3LjIxNiA5LjU1NSAxNy4y&#10;MzggOS43ODUgMTcuMjU4IDEwLjAxOCAxNy4yNzYgMTAuMjU0IDE3LjI5MiAxMC40OTQgMTcuMzA2&#10;IDEwLjczNyAxNy4zMTggMTAuOTgzIDE3LjMyOCAxMS4yMzIgMTcuMzM2IDExLjQ4NSAxNy4zNDIg&#10;MTEuNzQxIDE3LjM0NSAxMiAxNy4zNDYgMTIuMjYgMTcuMzQ1IDEyLjUxNyAxNy4zNDIgMTIuNzcx&#10;IDE3LjMzNiAxMy4wMjEgMTcuMzI4IDEzLjI2OCAxNy4zMTggMTMuNTEyIDE3LjMwNiAxMy43NTMg&#10;MTcuMjkxIDEzLjk5IDE3LjI3NSAxNC4yMjMgMTcuMjU3IDE0LjQ1NCAxNy4yMzcgMTQuNjggMTcu&#10;MjE1IDE0LjkwNCAxNy4xOTEgMTUuMTI0IDE3LjE2NiAxNS4zNCAxNy4xMzkgMTUuNTUyIDE3LjEx&#10;IDE1Ljc2MiAxNy4wOCAxNS45NjcgMTcuMDQ4IDE2LjE2OSAxNy4wMTUgMTYuMzY3IDE2Ljk4IDE2&#10;LjU2MSAxNi45NDQgMTYuNzUyIDE2LjkwNyAxNi45MzkgMTYuODY4IDE3LjEyMiAxNi44MjkgMTcu&#10;MzAxIDE2Ljc4OCAxNy40NzYgMTYuNzQ2IDE3LjY0OCAxNi43MDMgMTcuODE2IDE2LjY1OSAxNy45&#10;NzkgMTYuNjE0IDE4LjEzOSAxNi41NjkgMTguMjk0IDE2LjUyMiAxOC40NDYgMTYuNDc1IDE4LjU5&#10;NCAxNi40MjcgMTguNzM3IDE2LjM3OSAxOC44NzYgMTYuMzI5IDE5LjAxMiAxNi4yOCAxOS4xNDMg&#10;MTYuMjMgMTkuMjY5IDE2LjE3OSAxOS4zOTIgMTYuMTI4IDE5LjUxIDE2LjA3NyAxOS42MjQgMTYu&#10;MDI1IDE5LjczNCAxNS45NzMgMTkuODQgMTUuOTIxIDE5Ljk0MSAxNS44NjkgMjAuMDM3IDE1Ljgx&#10;NyAyMC4xMjkgMTUuNzY1IDIwLjIxNyAxNS43MTMgMjAuMyAxNS42NjEgMjAuMzc5IDE1LjYwOSAy&#10;MC40NTMgMTUuNTU4IDIwLjUyMyAxNS41MDYgMjAuNTg4IDE1LjQ1NSAyMC42NDggMTUuNDA1IDIw&#10;LjcwNCAxNS4zNTQgMjAuNzU1IDE1LjMwNSAyMC43NzggMTUuMjggMjAuODAxIDE1LjI1NiAyMC44&#10;MjIgMTUuMjMxIDIwLjg0MiAxNS4yMDcgMjAuODYxIDE1LjE4MyAyMC44NzkgMTUuMTU5IDIwLjg5&#10;NiAxNS4xMzUgMjAuOTExIDE1LjExMiAyMC45MjUgMTUuMDg5IDIwLjkzOCAxNS4wNjUgMjAuOTUg&#10;MTUuMDQzIDIwLjk2IDE1LjAyIDIwLjk3IDE0Ljk5NyAyMC45NzggMTQuOTc1IDIwLjk4NCAxNC45&#10;NTMgMjAuOTkgMTQuOTMxIDIwLjk5NCAxNC45MSAyMC45OTggMTQuODg4IDIwLjk5OSAxNC44Njcg&#10;MjEgMTQuODQ2IDIxIDEwLjcwNyAyMC45MjMgMTAuNzYxIDIwLjg0MyAxMC44MTUgMjAuNzYgMTAu&#10;ODY5IDIwLjY3NSAxMC45MjEgMjAuNTg4IDEwLjk3NCAyMC40OTggMTEuMDI1IDIwLjQwNSAxMS4w&#10;NzYgMjAuMzEgMTEuMTI3IDIwLjIxMyAxMS4xNzcgMjAuMTEzIDExLjIyNiAyMC4wMTEgMTEuMjc1&#10;IDE5LjkwNiAxMS4zMjMgMTkuOCAxMS4zNyAxOS42OTEgMTEuNDE3IDE5LjU4IDExLjQ2MyAxOS40&#10;NjYgMTEuNTA4IDE5LjM1MSAxMS41NTIgMTkuMjMzIDExLjU5NiAxOS4xMTMgMTEuNjQgMTguOTkx&#10;IDExLjY4MiAxOC44NjcgMTEuNzI0IDE4Ljc0MSAxMS43NjUgMTguNjEzIDExLjgwNSAxOC40ODMg&#10;MTEuODQ0IDE4LjM1MSAxMS44ODMgMTguMjE3IDExLjkyMSAxOC4wODIgMTEuOTU4IDE3Ljk0NCAx&#10;MS45OTQgMTcuODA1IDEyLjAzIDE3LjY2MyAxMi4wNjUgMTcuNTIgMTIuMDk4IDE3LjM3NiAxMi4x&#10;MzEgMTcuMjI5IDEyLjE2NCAxNy4wODEgMTIuMTk1IDE2LjkzMSAxMi4yMjUgMTYuNzggMTIuMjU1&#10;IDE2LjYyNyAxMi4yODMgMTYuNDczIDEyLjMxMSAxNi4zMTcgMTIuMzM4IDE2LjE1OSAxMi4zNjQg&#10;MTYgMTIuMzg5IDE1LjgzOSAxMi40MTMgMTUuNjc3IDEyLjQzNiAxNS41MTQgMTIuNDU4IDE1LjM0&#10;OSAxMi40NzkgMTUuMTgzIDEyLjQ5OSAxNS4wMTYgMTIuNTE4IDE0Ljg0NyAxMi41MzYgMTQuNjc4&#10;IDEyLjU1MyAxNC41MDcgMTIuNTY5IDE0LjMzNCAxMi41ODQgMTQuMTYxIDEyLjU5OCAxMy45ODYg&#10;MTIuNjExIDEzLjgxMSAxMi42MjMgMTMuNjM0IDEyLjYzNCAxMy40NTYgMTIuNjQzIDEzLjI3NyAx&#10;Mi42NTIgMTMuMDk4IDEyLjY1OSAxMi45MTcgMTIuNjY2IDEyLjczNSAxMi42NzEgMTIuNTUzIDEy&#10;LjY3NSAxMi4zNjkgMTIuNjc4IDEyLjE4NSAxMi42OCAxMS44MTUgMTIuNjggMTEuNjMxIDEyLjY3&#10;OCAxMS40NDcgMTIuNjc1IDExLjI2NSAxMi42NzEgMTEuMDgzIDEyLjY2NiAxMC45MDIgMTIuNjU5&#10;IDEwLjcyMyAxMi42NTIgMTAuNTQ0IDEyLjY0MyAxMC4zNjYgMTIuNjM0IDEwLjE5IDEyLjYyMyAx&#10;MC4wMTQgMTIuNjExIDkuODM5IDEyLjU5OCA5LjY2NiAxMi41ODQgOS40OTQgMTIuNTY5IDkuMzIz&#10;IDEyLjU1MyA5LjE1MyAxMi41MzYgOC45ODQgMTIuNTE4IDguODE3IDEyLjQ5OSA4LjY1MSAxMi40&#10;NzkgOC40ODYgMTIuNDU4IDguMzIzIDEyLjQzNiA4LjE2MSAxMi40MTMgOCAxMi4zODkgNy44NDEg&#10;MTIuMzY0IDcuNjg0IDEyLjMzOCA3LjUyOCAxMi4zMTEgNy4zNzMgMTIuMjgzIDcuMjIgMTIuMjU1&#10;IDcuMDY5IDEyLjIyNSA2LjkxOSAxMi4xOTUgNi43NzEgMTIuMTY0IDYuNjI1IDEyLjEzMSA2LjQ4&#10;IDEyLjA5OCA2LjMzNyAxMi4wNjUgNi4xOTYgMTIuMDMgNi4wNTYgMTEuOTk0IDUuOTE5IDExLjk1&#10;OCA1Ljc4MyAxMS45MjEgNS42NDkgMTEuODgzIDUuNTE3IDExLjg0NCA1LjM4NyAxMS44MDUgNS4y&#10;NTkgMTEuNzY1IDUuMTMzIDExLjcyNCA1LjAwOSAxMS42ODIgNC44ODcgMTEuNjM5IDQuNzY3IDEx&#10;LjU5NiA0LjY1IDExLjU1MiA0LjUzNCAxMS41MDggNC40MjEgMTEuNDYyIDQuMzA5IDExLjQxNiA0&#10;LjIgMTEuMzcgNC4wOTQgMTEuMzIzIDMuOTg5IDExLjI3NSAzLjg4NyAxMS4yMjYgMy43ODcgMTEu&#10;MTc3IDMuNjkgMTEuMTI3IDMuNTk1IDExLjA3NiAzLjUwMiAxMS4wMjUgMy40MTIgMTAuOTc0IDMu&#10;MzI1IDEwLjkyMSAzLjI0IDEwLjg2OSAzLjE1NyAxMC44MTUgMy4wNzcgMTAuNzYxIDMgMTAuNzA3&#10;IDMgMTQuODQ2Wk0zIDkuMTggMyA5LjE5MSAzLjAwMSA5LjIxMSAzLjAwNCA5LjIzMyAzLjAwOCA5&#10;LjI1NCAzLjAxMyA5LjI3NiAzLjAxOSA5LjI5NyAzLjAyNiA5LjMxOSAzLjAzNSA5LjM0MiAzLjA0&#10;NSA5LjM2NCAzLjA1NiA5LjM4NyAzLjA2OCA5LjQxIDMuMDgxIDkuNDMzIDMuMDk2IDkuNDU2IDMu&#10;MTEyIDkuNDggMy4xMjkgOS41MDQgMy4xNDcgOS41MjcgMy4xNjYgOS41NTEgMy4xODcgOS41NzYg&#10;My4yMDkgOS42IDMuMjMyIDkuNjI0IDMuMjU2IDkuNjQ5IDMuMzA4IDkuNjk5IDMuMzY0IDkuNzQ5&#10;IDMuNDI1IDkuNzk5IDMuNDkxIDkuODUgMy41NjEgOS45MDEgMy42MzYgOS45NTMgMy43MTUgMTAu&#10;MDA0IDMuNzk5IDEwLjA1NiAzLjg4NyAxMC4xMDggMy45NzkgMTAuMTYgNC4wNzYgMTAuMjEyIDQu&#10;MTc4IDEwLjI2NCA0LjI4MyAxMC4zMTUgNC4zOTMgMTAuMzY3IDQuNTA3IDEwLjQxOCA0LjYyNiAx&#10;MC40NjkgNC43NDkgMTAuNTIgNC44NzYgMTAuNTcgNS4wMDcgMTAuNjIgNS4xNDIgMTAuNjcgNS4y&#10;ODEgMTAuNzE5IDUuNDI1IDEwLjc2NyA1LjU3MiAxMC44MTUgNS43MjQgMTAuODYyIDUuODc5IDEw&#10;LjkwOCA2LjAzOSAxMC45NTMgNi4yMDIgMTAuOTk4IDYuMzY5IDExLjA0MSA2LjU0IDExLjA4NCA2&#10;LjcxNiAxMS4xMjYgNi44OTQgMTEuMTY2IDcuMDc3IDExLjIwNiA3LjI2NCAxMS4yNDQgNy40NTQg&#10;MTEuMjgxIDcuNjQ4IDExLjMxNyA3Ljg0NSAxMS4zNTEgOC4wNDcgMTEuMzg0IDguMjUxIDExLjQx&#10;NiA4LjQ2IDExLjQ0NiA4LjY3MiAxMS40NzQgOC44ODggMTEuNTAxIDkuMTA3IDExLjUyNiA5LjMy&#10;OSAxMS41NSA5LjU1NSAxMS41NzEgOS43ODUgMTEuNTkxIDEwLjAxOCAxMS42MDkgMTAuMjU0IDEx&#10;LjYyNiAxMC40OTQgMTEuNjQgMTAuNzM3IDExLjY1MiAxMC45ODMgMTEuNjYyIDExLjIzMiAxMS42&#10;NyAxMS40ODUgMTEuNjc2IDExLjc0MSAxMS42NzkgMTIgMTEuNjggMTIuMjYgMTEuNjc5IDEyLjUx&#10;NyAxMS42NzYgMTIuNzcxIDExLjY3IDEzLjAyMSAxMS42NjIgMTMuMjY4IDExLjY1MiAxMy41MTIg&#10;MTEuNjM5IDEzLjc1MyAxMS42MjUgMTMuOTkgMTEuNjA5IDE0LjIyMyAxMS41OTEgMTQuNDU0IDEx&#10;LjU3MSAxNC42OCAxMS41NDkgMTQuOTA0IDExLjUyNSAxNS4xMjQgMTEuNSAxNS4zNCAxMS40NzMg&#10;MTUuNTUyIDExLjQ0NCAxNS43NjIgMTEuNDE0IDE1Ljk2NyAxMS4zODIgMTYuMTY5IDExLjM0OSAx&#10;Ni4zNjcgMTEuMzE0IDE2LjU2MSAxMS4yNzggMTYuNzUyIDExLjI0MSAxNi45MzkgMTEuMjAyIDE3&#10;LjEyMiAxMS4xNjMgMTcuMzAxIDExLjEyMiAxNy40NzYgMTEuMDggMTcuNjQ4IDExLjAzNyAxNy44&#10;MTYgMTAuOTkzIDE3Ljk3OSAxMC45NDggMTguMTM5IDEwLjkwMyAxOC4yOTQgMTAuODU2IDE4LjQ0&#10;NiAxMC44MDkgMTguNTk0IDEwLjc2MSAxOC43MzcgMTAuNzEyIDE4Ljg3NiAxMC42NjMgMTkuMDEy&#10;IDEwLjYxNCAxOS4xNDMgMTAuNTYzIDE5LjI2OSAxMC41MTMgMTkuMzkyIDEwLjQ2MiAxOS41MSAx&#10;MC40MSAxOS42MjQgMTAuMzU5IDE5LjczNCAxMC4zMDcgMTkuODQgMTAuMjU1IDE5Ljk0MSAxMC4y&#10;MDMgMjAuMDM3IDEwLjE1MSAyMC4xMjkgMTAuMDk5IDIwLjIxNyAxMC4wNDcgMjAuMyA5Ljk5NSAy&#10;MC4zNzkgOS45NDMgMjAuNDUzIDkuODkxIDIwLjUyMyA5Ljg0IDIwLjU4OCA5Ljc4OSAyMC42NDgg&#10;OS43MzggMjAuNzA0IDkuNjg4IDIwLjc1NSA5LjYzOSAyMC43NzggOS42MTQgMjAuODAxIDkuNTg5&#10;IDIwLjgyMiA5LjU2NSAyMC44NDIgOS41NDEgMjAuODYxIDkuNTE3IDIwLjg3OSA5LjQ5MyAyMC44&#10;OTYgOS40NjkgMjAuOTExIDkuNDQ2IDIwLjkyNSA5LjQyMiAyMC45MzggOS4zOTkgMjAuOTUgOS4z&#10;NzYgMjAuOTYgOS4zNTQgMjAuOTcgOS4zMzEgMjAuOTc4IDkuMzA5IDIwLjk4NCA5LjI4NyAyMC45&#10;OSA5LjI2NSAyMC45OTQgOS4yNDMgMjAuOTk4IDkuMjIyIDIwLjk5OSA5LjIwMSAyMSA5LjE4IDIx&#10;IDUuMDI3IDIwLjkyMyA1LjA4MSAyMC44NDMgNS4xMzUgMjAuNzYgNS4xODggMjAuNjc1IDUuMjQx&#10;IDIwLjU4OCA1LjI5NCAyMC40OTggNS4zNDUgMjAuNDA1IDUuMzk2IDIwLjMxIDUuNDQ3IDIwLjIx&#10;MyA1LjQ5NyAyMC4xMTMgNS41NDYgMjAuMDExIDUuNTk0IDE5LjkwNiA1LjY0MiAxOS44IDUuNjkg&#10;MTkuNjkxIDUuNzM2IDE5LjU4IDUuNzgyIDE5LjQ2NiA1LjgyOCAxOS4zNTEgNS44NzIgMTkuMjMz&#10;IDUuOTE2IDE5LjExMyA1Ljk1OSAxOC45OTEgNi4wMDIgMTguODY3IDYuMDQ0IDE4Ljc0MSA2LjA4&#10;NSAxOC42MTMgNi4xMjUgMTguNDgzIDYuMTY0IDE4LjM1MSA2LjIwMyAxOC4yMTcgNi4yNDEgMTgu&#10;MDgyIDYuMjc4IDE3Ljk0NCA2LjMxNCAxNy44MDUgNi4zNSAxNy42NjMgNi4zODQgMTcuNTIgNi40&#10;MTggMTcuMzc2IDYuNDUxIDE3LjIyOSA2LjQ4MyAxNy4wODEgNi41MTUgMTYuOTMxIDYuNTQ1IDE2&#10;Ljc4IDYuNTc1IDE2LjYyNyA2LjYwMyAxNi40NzMgNi42MzEgMTYuMzE3IDYuNjU4IDE2LjE1OSA2&#10;LjY4NCAxNiA2LjcwOCAxNS44MzkgNi43MzIgMTUuNjc3IDYuNzU1IDE1LjUxNCA2Ljc3OCAxNS4z&#10;NDkgNi43OTkgMTUuMTgzIDYuODE5IDE1LjAxNiA2LjgzOCAxNC44NDcgNi44NTYgMTQuNjc4IDYu&#10;ODczIDE0LjUwNyA2Ljg4OSAxNC4zMzQgNi45MDQgMTQuMTYxIDYuOTE4IDEzLjk4NiA2LjkzMSAx&#10;My44MTEgNi45NDMgMTMuNjM0IDYuOTUzIDEzLjQ1NiA2Ljk2MyAxMy4yNzcgNi45NzIgMTMuMDk4&#10;IDYuOTc5IDEyLjkxNyA2Ljk4NSAxMi43MzUgNi45OTEgMTIuNTUzIDYuOTk1IDEyLjM2OSA2Ljk5&#10;OCAxMi4xODUgNi45OTkgMTIgNyAxMS44MTUgNi45OTkgMTEuNjMxIDYuOTk4IDExLjQ0NyA2Ljk5&#10;NSAxMS4yNjUgNi45OTEgMTEuMDgzIDYuOTg1IDEwLjkwMiA2Ljk3OSAxMC43MjMgNi45NzIgMTAu&#10;NTQ0IDYuOTYzIDEwLjM2NiA2Ljk1MyAxMC4xOSA2Ljk0MyAxMC4wMTQgNi45MzEgOS44MzkgNi45&#10;MTggOS42NjYgNi45MDQgOS40OTQgNi44ODkgOS4zMjMgNi44NzMgOS4xNTMgNi44NTYgOC45ODQg&#10;Ni44MzggOC44MTcgNi44MTkgOC42NTEgNi43OTkgOC40ODYgNi43NzggOC4zMjMgNi43NTUgOC4x&#10;NjEgNi43MzIgOCA2LjcwOCA3Ljg0MSA2LjY4NCA3LjY4NCA2LjY1OCA3LjUyOCA2LjYzMSA3LjM3&#10;MyA2LjYwMyA3LjIyIDYuNTc1IDcuMDY5IDYuNTQ1IDYuOTE5IDYuNTE1IDYuNzcxIDYuNDgzIDYu&#10;NjI1IDYuNDUxIDYuNDggNi40MTggNi4zMzcgNi4zODQgNi4xOTYgNi4zNSA2LjA1NiA2LjMxNCA1&#10;LjkxOSA2LjI3OCA1Ljc4MyA2LjI0MSA1LjY0OSA2LjIwMyA1LjUxNyA2LjE2NCA1LjM4NyA2LjEy&#10;NSA1LjI1OSA2LjA4NCA1LjEzMyA2LjA0MyA1LjAwOSA2LjAwMiA0Ljg4NyA1Ljk1OSA0Ljc2NyA1&#10;LjkxNiA0LjY1IDUuODcyIDQuNTM0IDUuODI4IDQuNDIxIDUuNzgyIDQuMzA5IDUuNzM2IDQuMiA1&#10;LjY5IDQuMDk0IDUuNjQyIDMuOTg5IDUuNTk0IDMuODg3IDUuNTQ2IDMuNzg3IDUuNDk2IDMuNjkg&#10;NS40NDcgMy41OTUgNS4zOTYgMy41MDIgNS4zNDUgMy40MTIgNS4yOTMgMy4zMjUgNS4yNDEgMy4y&#10;NCA1LjE4OCAzLjE1NyA1LjEzNSAzLjA3NyA1LjA4MSAzIDUuMDI3IDMgOS4xOFpNMTEuNzQgMS4w&#10;MDEgMTEuNDgzIDEuMDA1IDExLjIyOSAxLjAxIDEwLjk3OSAxLjAxOCAxMC43MzIgMS4wMjkgMTAu&#10;NDg4IDEuMDQxIDEwLjI0NyAxLjA1NSAxMC4wMSAxLjA3MSA5Ljc3NyAxLjA4OSA5LjU0NiAxLjEx&#10;IDkuMzIgMS4xMzIgOS4wOTYgMS4xNTUgOC44NzYgMS4xODEgOC42NiAxLjIwOCA4LjQ0OCAxLjIz&#10;NiA4LjIzOCAxLjI2NyA4LjAzMyAxLjI5OSA3LjgzMSAxLjMzMiA3LjYzMyAxLjM2NiA3LjQzOSAx&#10;LjQwMiA3LjI0OCAxLjQ0IDcuMDYxIDEuNDc4IDYuODc4IDEuNTE4IDYuNjk5IDEuNTU5IDYuNTI0&#10;IDEuNjAxIDYuMzUyIDEuNjQ0IDYuMTg0IDEuNjg3IDYuMDIxIDEuNzMyIDUuODYxIDEuNzc4IDUu&#10;NzA2IDEuODI0IDUuNTU0IDEuODcyIDUuNDA2IDEuOTIgNS4yNjMgMS45NjggNS4xMjQgMi4wMTcg&#10;NC45ODggMi4wNjcgNC44NTcgMi4xMTcgNC43MzEgMi4xNjggNC42MDggMi4yMTkgNC40OSAyLjI3&#10;IDQuMzc2IDIuMzIyIDQuMjY2IDIuMzc0IDQuMTYgMi40MjYgNC4wNTkgMi40NzggMy45NjMgMi41&#10;MyAzLjg3MSAyLjU4MiAzLjc4MyAyLjYzNCAzLjcgMi42ODYgMy42MjEgMi43MzggMy41NDcgMi43&#10;ODkgMy40NzcgMi44NDEgMy40MTIgMi44OTIgMy4zNTIgMi45NDIgMy4yOTYgMi45OTIgMy4yNDUg&#10;My4wNDIgMy4yMjIgMy4wNjcgMy4xOTkgMy4wOTEgMy4xNzggMy4xMTUgMy4xNTggMy4xNCAzLjEz&#10;OSAzLjE2NCAzLjEyMSAzLjE4OCAzLjEwNCAzLjIxMSAzLjA4OSAzLjIzNSAzLjA3NSAzLjI1OCAz&#10;LjA2MiAzLjI4MSAzLjA1IDMuMzA0IDMuMDQgMy4zMjcgMy4wMyAzLjM0OSAzLjAyMiAzLjM3MSAz&#10;LjAxNiAzLjM5NCAzLjAxIDMuNDE1IDMuMDA2IDMuNDM3IDMuMDAyIDMuNDU4IDMuMDAxIDMuNDc5&#10;IDMgMy41IDMuMDAxIDMuNTIxIDMuMDAyIDMuNTQyIDMuMDA2IDMuNTYzIDMuMDEgMy41ODUgMy4w&#10;MTYgMy42MDYgMy4wMjIgMy42MjkgMy4wMyAzLjY1MSAzLjA0IDMuNjczIDMuMDUgMy42OTYgMy4w&#10;NjIgMy43MTkgMy4wNzUgMy43NDIgMy4wODkgMy43NjUgMy4xMDQgMy43ODkgMy4xMjEgMy44MTIg&#10;My4xMzkgMy44MzYgMy4xNTggMy44NiAzLjE3OCAzLjg4NSAzLjE5OSAzLjkwOSAzLjIyMiAzLjkz&#10;MyAzLjI0NSAzLjk1OCAzLjI5NiA0LjAwOCAzLjM1MiA0LjA1OCAzLjQxMiA0LjEwOCAzLjQ3NyA0&#10;LjE1OSAzLjU0NyA0LjIxMSAzLjYyMSA0LjI2MiAzLjcgNC4zMTQgMy43ODMgNC4zNjYgMy44NzEg&#10;NC40MTggMy45NjMgNC40NyA0LjA1OSA0LjUyMiA0LjE2IDQuNTc0IDQuMjY2IDQuNjI2IDQuMzc2&#10;IDQuNjc4IDQuNDkgNC43MyA0LjYwOCA0Ljc4MSA0LjczMSA0LjgzMiA0Ljg1NyA0Ljg4MyA0Ljk4&#10;OCA0LjkzMyA1LjEyNCA0Ljk4MyA1LjI2MyA1LjAzMiA1LjQwNiA1LjA4IDUuNTU0IDUuMTI4IDUu&#10;NzA2IDUuMTc2IDUuODYxIDUuMjIyIDYuMDIxIDUuMjY4IDYuMTg0IDUuMzEzIDYuMzUyIDUuMzU2&#10;IDYuNTI0IDUuMzk5IDYuNjk5IDUuNDQxIDYuODc4IDUuNDgyIDcuMDYxIDUuNTIyIDcuMjQ4IDUu&#10;NTYgNy40MzkgNS41OTggNy42MzMgNS42MzQgNy44MzEgNS42NjggOC4wMzMgNS43MDEgOC4yMzgg&#10;NS43MzMgOC40NDggNS43NjQgOC42NiA1Ljc5MiA4Ljg3NiA1LjgxOSA5LjA5NiA1Ljg0NSA5LjMy&#10;IDUuODY4IDkuNTQ2IDUuODkgOS43NzcgNS45MTEgMTAuMDEgNS45MjkgMTAuMjQ3IDUuOTQ1IDEw&#10;LjQ4OCA1Ljk1OSAxMC43MzIgNS45NzEgMTAuOTc5IDUuOTgyIDExLjIyOSA1Ljk5IDExLjQ4MyA1&#10;Ljk5NSAxMS43NCA1Ljk5OSAxMiA2IDEyLjI2IDUuOTk5IDEyLjUxNyA1Ljk5NSAxMi43NzEgNS45&#10;OSAxMy4wMjEgNS45ODIgMTMuMjY4IDUuOTcxIDEzLjUxMiA1Ljk1OSAxMy43NTMgNS45NDUgMTMu&#10;OTkgNS45MjkgMTQuMjIzIDUuOTExIDE0LjQ1NCA1Ljg5IDE0LjY4IDUuODY4IDE0LjkwNCA1Ljg0&#10;NSAxNS4xMjQgNS44MTkgMTUuMzQgNS43OTIgMTUuNTUyIDUuNzY0IDE1Ljc2MiA1LjczMyAxNS45&#10;NjcgNS43MDEgMTYuMTY5IDUuNjY4IDE2LjM2NyA1LjYzNCAxNi41NjEgNS41OTggMTYuNzUyIDUu&#10;NTYgMTYuOTM5IDUuNTIyIDE3LjEyMiA1LjQ4MiAxNy4zMDEgNS40NDEgMTcuNDc2IDUuMzk5IDE3&#10;LjY0OCA1LjM1NiAxNy44MTYgNS4zMTMgMTcuOTc5IDUuMjY4IDE4LjEzOSA1LjIyMiAxOC4yOTQg&#10;NS4xNzYgMTguNDQ2IDUuMTI4IDE4LjU5NCA1LjA4IDE4LjczNyA1LjAzMiAxOC44NzYgNC45ODMg&#10;MTkuMDEyIDQuOTMzIDE5LjE0MyA0Ljg4MyAxOS4yNjkgNC44MzIgMTkuMzkyIDQuNzgxIDE5LjUx&#10;IDQuNzMgMTkuNjI0IDQuNjc4IDE5LjczNCA0LjYyNiAxOS44NCA0LjU3NCAxOS45NDEgNC41MjIg&#10;MjAuMDM3IDQuNDcgMjAuMTI5IDQuNDE4IDIwLjIxNyA0LjM2NiAyMC4zIDQuMzE0IDIwLjM3OSA0&#10;LjI2MiAyMC40NTMgNC4yMTEgMjAuNTIzIDQuMTU5IDIwLjU4OCA0LjEwOCAyMC42NDggNC4wNTgg&#10;MjAuNzA0IDQuMDA4IDIwLjc1NSAzLjk1OCAyMC43NzggMy45MzMgMjAuODAxIDMuOTA5IDIwLjgy&#10;MiAzLjg4NSAyMC44NDIgMy44NiAyMC44NjEgMy44MzYgMjAuODc5IDMuODEyIDIwLjg5NiAzLjc4&#10;OSAyMC45MTEgMy43NjUgMjAuOTI1IDMuNzQyIDIwLjkzOCAzLjcxOSAyMC45NSAzLjY5NiAyMC45&#10;NiAzLjY3MyAyMC45NyAzLjY1MSAyMC45NzggMy42MjkgMjAuOTg0IDMuNjA2IDIwLjk5IDMuNTg1&#10;IDIwLjk5NCAzLjU2MyAyMC45OTggMy41NDIgMjAuOTk5IDMuNTIxIDIxIDMuNSAyMC45OTkgMy40&#10;NzkgMjAuOTk4IDMuNDU4IDIwLjk5NCAzLjQzNyAyMC45OSAzLjQxNSAyMC45ODQgMy4zOTQgMjAu&#10;OTc4IDMuMzcxIDIwLjk3IDMuMzQ5IDIwLjk2IDMuMzI3IDIwLjk1IDMuMzA0IDIwLjkzOCAzLjI4&#10;MSAyMC45MjUgMy4yNTggMjAuOTExIDMuMjM1IDIwLjg5NiAzLjIxMSAyMC44NzkgMy4xODggMjAu&#10;ODYxIDMuMTY0IDIwLjg0MiAzLjE0IDIwLjgyMiAzLjExNSAyMC44MDEgMy4wOTEgMjAuNzc4IDMu&#10;MDY3IDIwLjc1NSAzLjA0MiAyMC43MDQgMi45OTIgMjAuNjQ4IDIuOTQyIDIwLjU4OCAyLjg5MiAy&#10;MC41MjMgMi44NDEgMjAuNDUzIDIuNzg5IDIwLjM3OSAyLjczOCAyMC4zIDIuNjg2IDIwLjIxNyAy&#10;LjYzNCAyMC4xMjkgMi41ODIgMjAuMDM3IDIuNTMgMTkuOTQxIDIuNDc4IDE5Ljg0IDIuNDI2IDE5&#10;LjczNCAyLjM3NCAxOS42MjQgMi4zMjIgMTkuNTEgMi4yNyAxOS4zOTIgMi4yMTkgMTkuMjY5IDIu&#10;MTY4IDE5LjE0MyAyLjExNyAxOS4wMTIgMi4wNjcgMTguODc2IDIuMDE3IDE4LjczNyAxLjk2OCAx&#10;OC41OTQgMS45MiAxOC40NDYgMS44NzIgMTguMjk0IDEuODI0IDE4LjEzOSAxLjc3OCAxNy45Nzkg&#10;MS43MzIgMTcuODE2IDEuNjg3IDE3LjY0OCAxLjY0NCAxNy40NzYgMS42MDEgMTcuMzAxIDEuNTU5&#10;IDE3LjEyMiAxLjUxOCAxNi45MzkgMS40NzggMTYuNzUyIDEuNDQgMTYuNTYxIDEuNDAyIDE2LjM2&#10;NyAxLjM2NiAxNi4xNjkgMS4zMzIgMTUuOTY3IDEuMjk5IDE1Ljc2MiAxLjI2NyAxNS41NTIgMS4y&#10;MzYgMTUuMzQgMS4yMDggMTUuMTI0IDEuMTgxIDE0LjkwNCAxLjE1NSAxNC42OCAxLjEzMiAxNC40&#10;NTQgMS4xMSAxNC4yMjMgMS4wODkgMTMuOTkgMS4wNzEgMTMuNzUzIDEuMDU1IDEzLjUxMiAxLjA0&#10;MSAxMy4yNjggMS4wMjkgMTMuMDIxIDEuMDE4IDEyLjc3MSAxLjAxIDEyLjUxNyAxLjAwNSAxMi4y&#10;NiAxLjAwMSAxMiAxIDExLjc0IDEuMDAxWiIgdHJhbnNmb3JtPSJzY2FsZSgwLjUgMC41KSIvPjwv&#10;c3ltYm9sPjwvZGVmcz48ZGVmcz48c3ltYm9sIGlkPSJjbG9jayIgb3ZlcmZsb3c9ImhpZGRlbiI+&#10;PHBhdGggZD0iTTEyIDJDMTcuNTE0IDIgMjIgNi40ODYgMjIgMTIgMjIgMTcuNTE0IDE3LjUxNCAy&#10;MiAxMiAyMiA2LjQ4NiAyMiAyIDE3LjUxNCAyIDEyIDIgNi40ODYgNi40ODYgMiAxMiAyWk0xMiAw&#10;QzUuMzczIDAgMCA1LjM3MyAwIDEyIDAgMTguNjI3IDUuMzczIDI0IDEyIDI0IDE4LjYyNyAyNCAy&#10;NCAxOC42MjcgMjQgMTIgMjQgNS4zNzMgMTguNjI3IDAgMTIgMFpNMTcuODQ4IDEyLjQ1OUMxOC4w&#10;NSAxMi40OTcgMTguMDUgMTIuNzkyIDE3Ljg0OSAxMi44MzEgMTUuOTQyIDEzLjE5MiAxMS44MDQg&#10;MTMuOTQyIDExLjMwMiAxMy45NDIgMTAuNTgzIDEzLjk0MiAxMC4wMDEgMTMuMzYgMTAuMDAxIDEy&#10;LjY0MSAxMC4wMDEgMTIuMTI5IDEwLjc3MSA3LjE5NCAxMS4xMjYgNS4xOTYgMTEuMTYgNS4wMDQg&#10;MTEuNDM4IDUuMDE1IDExLjQ2OSA1LjIxTDEyLjQ1NCAxMS40NDggMTcuODQ4IDEyLjQ1OVoiIHRy&#10;YW5zZm9ybT0ic2NhbGUoMC41IDAuNSkiLz48L3N5bWJvbD48L2RlZnM+PGRlZnM+PG1hcmtlciBy&#10;ZWZYPSI5IiByZWZZPSI1IiBtYXJrZXJXaWR0aD0iMTIiIG1hcmtlckhlaWdodD0iMTIiIG9yaWVu&#10;dD0iYXV0byIgaWQ9ImFycm93aGVhZCIgZmlsbD0iIzAwMDAwMCIgb3ZlcmZsb3c9ImhpZGRlbiI+&#10;PHBhdGggZD0iTTAgMCAxMCA1IDAgMTBaIiBzdHJva2U9IiMzMzMzMzMiIGZpbGw9IiMzMzMzMzMi&#10;Lz48L21hcmtlcj48L2RlZnM+PGRlZnM+PG1hcmtlciByZWZYPSI0IiByZWZZPSI1IiBtYXJrZXJX&#10;aWR0aD0iMTUiIG1hcmtlckhlaWdodD0iOCIgbWFya2VyVW5pdHM9InN0cm9rZVdpZHRoIiBvcmll&#10;bnQ9ImF1dG8iIGlkPSJjcm9zc2hlYWQiIG92ZXJmbG93PSJoaWRkZW4iPjxwYXRoIGQ9Ik0xIDIg&#10;NiA3TTYgMiAxIDciIHN0cm9rZT0iIzMzMzMzMyIgc3Ryb2tlLXdpZHRoPSIxLjMzMzMzIiBzdHJv&#10;a2UtZGFzaGFycmF5PSIwIDAiIGZpbGw9IiMzMzMzMzMiLz48L21hcmtlcj48L2RlZnM+PGRlZnM+&#10;PG1hcmtlciByZWZYPSIxOCIgcmVmWT0iNyIgbWFya2VyV2lkdGg9IjIwIiBtYXJrZXJIZWlnaHQ9&#10;IjI4IiBtYXJrZXJVbml0cz0ic3Ryb2tlV2lkdGgiIG9yaWVudD0iYXV0byIgaWQ9ImZpbGxlZC1o&#10;ZWFkIiBvdmVyZmxvdz0iaGlkZGVuIj48cGF0aCBkPSJNMTggNyA5IDEzIDE0IDcgOSAxWiIvPjwv&#10;bWFya2VyPjwvZGVmcz48ZGVmcz48bWFya2VyIHJlZlg9IjE1IiByZWZZPSIxNSIgbWFya2VyV2lk&#10;dGg9IjYwIiBtYXJrZXJIZWlnaHQ9IjQwIiBtYXJrZXJVbml0cz0ic3Ryb2tlV2lkdGgiIG9yaWVu&#10;dD0iYXV0byIgaWQ9InNlcXVlbmNlbnVtYmVyIiBmaWxsPSIjMzMzMzMzIiBvdmVyZmxvdz0iaGlk&#10;ZGVuIj48Y2lyY2xlIGN4PSIxNSIgY3k9IjE1IiByPSI2Ii8+PC9tYXJrZXI+PC9kZWZzPjxnPjxy&#10;ZWN0IHg9IjQ3MiIgeT0iMCIgd2lkdGg9IjE3MCIgaGVpZ2h0PSI0NTEiIGZpbGw9IiNGREZERkQi&#10;Lz48dGV4dCBmb250LWZhbWlseT0iSGVsdmV0aWNhIiBmb250LXdlaWdodD0iNDAwIiBmb250LXNp&#10;emU9IjE2IiB0ZXh0LWFuY2hvcj0ibWlkZGxlIiB4PSI1NTciIHk9IjkuNSI+PHRzcGFuIHg9IjU1&#10;NyIgZHk9IjAiPkNhcGFibGUgRGV2aWNlPC90c3Bhbj48L3RleHQ+PC9nPjxnPjxyZWN0IHg9IjAi&#10;IHk9IjAiIHdpZHRoPSIzNjAiIGhlaWdodD0iNDUxIiBmaWxsPSIjRkRGREZEIi8+PHRleHQgZm9u&#10;dC1mYW1pbHk9IkhlbHZldGljYSIgZm9udC13ZWlnaHQ9IjQwMCIgZm9udC1zaXplPSIxNiIgdGV4&#10;dC1hbmNob3I9Im1pZGRsZSIgeD0iMTgwIiB5PSI5LjUiPjx0c3BhbiB4PSIxODAiIGR5PSIwIj5M&#10;aWdodHdlaWdodCBVRTwvdHNwYW4+PC90ZXh0PjwvZz48Zz48L2c+PGc+PGxpbmUgeDE9IjgwIiB5&#10;MT0iMzQiIHgyPSI4MCIgeTI9IjQ2MSIgaWQ9ImFjdG9yMCIgc3Ryb2tlPSIjNjY2NjY2IiBzdHJv&#10;a2Utd2lkdGg9IjIiIGZpbGw9IiNFRUVFRUUiLz48ZyBpZD0icm9vdC0wIj48cmVjdCB4PSI1IiB5&#10;PSIyOSIgcng9IjMiIHJ5PSIzIiB3aWR0aD0iMTUwIiBoZWlnaHQ9IjY1IiBzdHJva2U9IiNDQ0ND&#10;RkYiIGZpbGw9IiNFRUVFRUUiLz48dGV4dCBzdHJva2U9Im5vbmUiIGZpbGw9IiNFRUVFRUUiIGZv&#10;bnQtZmFtaWx5PSJIZWx2ZXRpY2EiIGZvbnQtd2VpZ2h0PSI0MDAiIGZvbnQtc2l6ZT0iMTYiIHRl&#10;eHQtYW5jaG9yPSJtaWRkbGUiIHg9IjgwIiB5PSI2MS41Ij48dHNwYW4gc3Ryb2tlPSJub25lIiBm&#10;aWxsPSIjMzMzMzMzIiB4PSI4MCIgZHk9IjAiPlhSIFJ1bnRpbWU8L3RzcGFuPjwvdGV4dD48L2c+&#10;PC9nPjxnPjxsaW5lIHgxPSIyNzUiIHkxPSIzNCIgeDI9IjI3NSIgeTI9IjQ2MSIgaWQ9ImFjdG9y&#10;MSIgc3Ryb2tlPSIjNjY2NjY2IiBzdHJva2Utd2lkdGg9IjIiIGZpbGw9IiNFRUVFRUUiLz48ZyBp&#10;ZD0icm9vdC0xIj48cmVjdCB4PSIxOTUiIHk9IjI5IiByeD0iMyIgcnk9IjMiIHdpZHRoPSIxNjAi&#10;IGhlaWdodD0iNjUiIHN0cm9rZT0iI0NDQ0NGRiIgZmlsbD0iI0VFRUVFRSIvPjx0ZXh0IHN0cm9r&#10;ZT0ibm9uZSIgZmlsbD0iI0VFRUVFRSIgZm9udC1mYW1pbHk9IkhlbHZldGljYSIgZm9udC13ZWln&#10;aHQ9IjQwMCIgZm9udC1zaXplPSIxNiIgdGV4dC1hbmNob3I9Im1pZGRsZSIgeD0iMjc1IiB5PSI2&#10;MS41Ij48dHNwYW4gc3Ryb2tlPSJub25lIiBmaWxsPSIjMzMzMzMzIiB4PSIyNzUiIGR5PSItOCI+&#10;TG9jYWwgTUFGICZhbXA7PC90c3Bhbj48L3RleHQ+PHRleHQgc3Ryb2tlPSJub25lIiBmaWxsPSIj&#10;RUVFRUVFIiBmb250LWZhbWlseT0iSGVsdmV0aWNhIiBmb250LXdlaWdodD0iNDAwIiBmb250LXNp&#10;emU9IjE2IiB0ZXh0LWFuY2hvcj0ibWlkZGxlIiB4PSIyNzUiIHk9IjYxLjUiPjx0c3BhbiBzdHJv&#10;a2U9Im5vbmUiIGZpbGw9IiMzMzMzMzMiIHg9IjI3NSIgZHk9IjgiPlByZXNlbnRhdGlvbkVuZ2lu&#10;ZTwvdHNwYW4+PC90ZXh0PjwvZz48L2c+PGc+PGxpbmUgeDE9IjU1NyIgeTE9IjM0IiB4Mj0iNTU3&#10;IiB5Mj0iNDYxIiBpZD0iYWN0b3IyIiBzdHJva2U9IiM2NjY2NjYiIHN0cm9rZS13aWR0aD0iMiIg&#10;ZmlsbD0iI0VFRUVFRSIvPjxnIGlkPSJyb290LTIiPjxyZWN0IHg9IjQ3NyIgeT0iMjkiIHJ4PSIz&#10;IiByeT0iMyIgd2lkdGg9IjE2MCIgaGVpZ2h0PSI2NSIgc3Ryb2tlPSIjQ0NDQ0ZGIiBmaWxsPSIj&#10;RUVFRUVFIi8+PHRleHQgc3Ryb2tlPSJub25lIiBmaWxsPSIjRUVFRUVFIiBmb250LWZhbWlseT0i&#10;SGVsdmV0aWNhIiBmb250LXdlaWdodD0iNDAwIiBmb250LXNpemU9IjE2IiB0ZXh0LWFuY2hvcj0i&#10;bWlkZGxlIiB4PSI1NTciIHk9IjYxLjUiPjx0c3BhbiBzdHJva2U9Im5vbmUiIGZpbGw9IiMzMzMz&#10;MzMiIHg9IjU1NyIgZHk9Ii04Ij5SZW1vdGUgTUFGICZhbXA7PC90c3Bhbj48L3RleHQ+PHRleHQg&#10;c3Ryb2tlPSJub25lIiBmaWxsPSIjRUVFRUVFIiBmb250LWZhbWlseT0iSGVsdmV0aWNhIiBmb250&#10;LXdlaWdodD0iNDAwIiBmb250LXNpemU9IjE2IiB0ZXh0LWFuY2hvcj0ibWlkZGxlIiB4PSI1NTci&#10;IHk9IjYxLjUiPjx0c3BhbiBzdHJva2U9Im5vbmUiIGZpbGw9IiMzMzMzMzMiIHg9IjU1NyIgZHk9&#10;IjgiPlByZXNlbnRhdGlvbkVuZ2luZTwvdHNwYW4+PC90ZXh0PjwvZz48L2c+PGc+PGxpbmUgeDE9&#10;IjgyOSIgeTE9IjM0IiB4Mj0iODI5IiB5Mj0iNDYxIiBpZD0iYWN0b3IzIiBzdHJva2U9IiM2NjY2&#10;NjYiIHN0cm9rZS13aWR0aD0iMiIgZmlsbD0iI0VFRUVFRSIvPjxnIGlkPSJyb290LTMiPjxyZWN0&#10;IHg9Ijc1NCIgeT0iMjkiIHJ4PSIzIiByeT0iMyIgd2lkdGg9IjE1MCIgaGVpZ2h0PSI2NSIgc3Ry&#10;b2tlPSIjQ0NDQ0ZGIiBmaWxsPSIjRUVFRUVFIi8+PHRleHQgc3Ryb2tlPSJub25lIiBmaWxsPSIj&#10;RUVFRUVFIiBmb250LWZhbWlseT0iSGVsdmV0aWNhIiBmb250LXdlaWdodD0iNDAwIiBmb250LXNp&#10;emU9IjE2IiB0ZXh0LWFuY2hvcj0ibWlkZGxlIiB4PSI4MjkiIHk9IjYxLjUiPjx0c3BhbiBzdHJv&#10;a2U9Im5vbmUiIGZpbGw9IiMzMzMzMzMiIHg9IjgyOSIgZHk9IjAiPkNvcmUgTmV0d29yazwvdHNw&#10;YW4+PC90ZXh0PjwvZz48L2c+PGc+PHJlY3QgeD0iMjcwIiB5PSIxNDIiIHJ4PSIwIiByeT0iMCIg&#10;d2lkdGg9IjEwIiBoZWlnaHQ9IjMwOSIgc3Ryb2tlPSIjNjY2NjY2IiBmaWxsPSIjRjRGNEY0Ii8+&#10;PC9nPjxnPjxyZWN0IHg9IjQyNyIgeT0iMjQ4IiByeD0iMCIgcnk9IjAiIHdpZHRoPSIyNjAiIGhl&#10;aWdodD0iMzkiIHN0cm9rZT0iIzk5OTk5OSIgZmlsbD0iIzY2NjY2NiIvPjx0ZXh0IHN0cm9rZT0i&#10;bm9uZSIgZmlsbD0iI0ZGRkZGRiIgZm9udC1mYW1pbHk9IkhlbHZldGljYSIgZm9udC13ZWlnaHQ9&#10;IjQwMCIgZm9udC1zaXplPSIxNiIgdGV4dC1hbmNob3I9Im1pZGRsZSIgeD0iNTU3IiB5PSIyNTMi&#10;IGR5PSIxZW0iPjx0c3BhbiBzdHJva2U9Im5vbmUiIGZpbGw9IiNGRkZGRkYiIHg9IjU1NyI+SUEg&#10;RGVjb2RlICZhbXA7IFJlbmRlciAmYW1wOyBJUiBFbmNvZGU8L3RzcGFuPjwvdGV4dD48L2c+PGc+&#10;PHJlY3QgeD0iMTk1IiB5PSIzNjQiIHJ4PSIwIiByeT0iMCIgd2lkdGg9IjE2MCIgaGVpZ2h0PSIz&#10;OSIgc3Ryb2tlPSIjOTk5OTk5IiBmaWxsPSIjNjY2NjY2Ii8+PHRleHQgc3Ryb2tlPSJub25lIiBm&#10;aWxsPSIjRkZGRkZGIiBmb250LWZhbWlseT0iSGVsdmV0aWNhIiBmb250LXdlaWdodD0iNDAwIiBm&#10;b250LXNpemU9IjE2IiB0ZXh0LWFuY2hvcj0ibWlkZGxlIiB4PSIyNzUiIHk9IjM2OSIgZHk9IjFl&#10;bSI+PHRzcGFuIHN0cm9rZT0ibm9uZSIgZmlsbD0iI0ZGRkZGRiIgeD0iMjc1Ij5JUiBEZWNvZGU8&#10;L3RzcGFuPjwvdGV4dD48L2c+PHRleHQgc3Ryb2tlPSJub25lIiBmaWxsPSIjMzMzMzMzIiBmb250&#10;LWZhbWlseT0iSGVsdmV0aWNhIiBmb250LXdlaWdodD0iNDAwIiBmb250LXNpemU9IjE2IiB0ZXh0&#10;LWFuY2hvcj0ibWlkZGxlIiB4PSIxNzgiIHk9IjEwOSIgZHk9IjFlbSI+UG9zZSBJbmZvcm1hdGlv&#10;bjwvdGV4dD48bGluZSB4MT0iODAiIHkxPSIxNDIiIHgyPSIyNzUiIHkyPSIxNDIiIHN0cm9rZT0i&#10;IzMzMzMzMyIgc3Ryb2tlLXdpZHRoPSIxLjUiIHN0cm9rZS1kYXNoYXJyYXk9IiIgZmlsbD0ibm9u&#10;ZSIgbWFya2VyLWVuZD0idXJsKCNhcnJvd2hlYWQpIi8+PHRleHQgc3Ryb2tlPSJub25lIiBmaWxs&#10;PSIjMzMzMzMzIiBmb250LWZhbWlseT0iSGVsdmV0aWNhIiBmb250LXdlaWdodD0iNDAwIiBmb250&#10;LXNpemU9IjE2IiB0ZXh0LWFuY2hvcj0ibWlkZGxlIiB4PSI2OTMiIHk9IjE1NyIgZHk9IjFlbSI+&#10;SW1tZXJzaXZlIEF1ZGlvIChFbmNvZGVkKTwvdGV4dD48bGluZSB4MT0iODI5IiB5MT0iMTkwIiB4&#10;Mj0iNTU3IiB5Mj0iMTkwIiBzdHJva2U9IiMzMzMzMzMiIHN0cm9rZS13aWR0aD0iMS41IiBzdHJv&#10;a2UtZGFzaGFycmF5PSIiIGZpbGw9Im5vbmUiIG1hcmtlci1lbmQ9InVybCgjYXJyb3doZWFkKSIv&#10;Pjx0ZXh0IHN0cm9rZT0ibm9uZSIgZmlsbD0iIzMzMzMzMyIgZm9udC1mYW1pbHk9IkhlbHZldGlj&#10;YSIgZm9udC13ZWlnaHQ9IjQwMCIgZm9udC1zaXplPSIxNiIgdGV4dC1hbmNob3I9Im1pZGRsZSIg&#10;eD0iNDE5IiB5PSIyMDUiIGR5PSIxZW0iPlBvc2UgSW5mb3JtYXRpb248L3RleHQ+PGxpbmUgeDE9&#10;IjI4MCIgeTE9IjIzOCIgeDI9IjU1NyIgeTI9IjIzOCIgc3Ryb2tlPSIjMzMzMzMzIiBzdHJva2Ut&#10;d2lkdGg9IjEuNSIgc3Ryb2tlLWRhc2hhcnJheT0iIiBmaWxsPSJub25lIiBtYXJrZXItZW5kPSJ1&#10;cmwoI2Fycm93aGVhZCkiLz48dGV4dCBzdHJva2U9Im5vbmUiIGZpbGw9IiMzMzMzMzMiIGZvbnQt&#10;ZmFtaWx5PSJIZWx2ZXRpY2EiIGZvbnQtd2VpZ2h0PSI0MDAiIGZvbnQtc2l6ZT0iMTYiIHRleHQt&#10;YW5jaG9yPSJtaWRkbGUiIHg9IjQxOSIgeT0iMzAyIiBkeT0iMWVtIj5JbnRlcm1lZGlhdGUgUmVw&#10;cmVzZW50YXRpb248L3RleHQ+PHRleHQgc3Ryb2tlPSJub25lIiBmaWxsPSIjMzMzMzMzIiBmb250&#10;LWZhbWlseT0iSGVsdmV0aWNhIiBmb250LXdlaWdodD0iNDAwIiBmb250LXNpemU9IjE2IiB0ZXh0&#10;LWFuY2hvcj0ibWlkZGxlIiB4PSI0MTkiIHk9IjMyMSIgZHk9IjFlbSI+KFJlbmRlcmVkIEF1ZGlv&#10;KTwvdGV4dD48bGluZSB4MT0iNTU3IiB5MT0iMzU0IiB4Mj0iMjgwIiB5Mj0iMzU0IiBzdHJva2U9&#10;IiMzMzMzMzMiIHN0cm9rZS13aWR0aD0iMS41IiBzdHJva2UtZGFzaGFycmF5PSIiIGZpbGw9Im5v&#10;bmUiIG1hcmtlci1lbmQ9InVybCgjYXJyb3doZWFkKSIvPjx0ZXh0IHN0cm9rZT0ibm9uZSIgZmls&#10;bD0iIzMzMzMzMyIgZm9udC1mYW1pbHk9IkhlbHZldGljYSIgZm9udC13ZWlnaHQ9IjQwMCIgZm9u&#10;dC1zaXplPSIxNiIgdGV4dC1hbmNob3I9Im1pZGRsZSIgeD0iMTc1IiB5PSI0MTgiIGR5PSIxZW0i&#10;PkJpbmF1cmFsIEF1ZGlvPC90ZXh0PjxsaW5lIHgxPSIyNzAiIHkxPSI0NTEiIHgyPSI4MCIgeTI9&#10;IjQ1MSIgc3Ryb2tlPSIjMzMzMzMzIiBzdHJva2Utd2lkdGg9IjEuNSIgc3Ryb2tlLWRhc2hhcnJh&#10;eT0iIiBmaWxsPSJub25lIiBtYXJrZXItZW5kPSJ1cmwoI2Fycm93aGVhZCkiLz48L3N2Zz5QSwME&#10;FAAGAAgAAAAhANtcJTDdAAAABQEAAA8AAABkcnMvZG93bnJldi54bWxMj09Lw0AQxe+C32EZwUux&#10;u/4htDGTIkW9CbVWobdNdposZmdDdtum376rF70MPN7jvd8Ui9F14kBDsJ4RbqcKBHHtjeUGYfPx&#10;cjMDEaJmozvPhHCiAIvy8qLQufFHfqfDOjYilXDINUIbY59LGeqWnA5T3xMnb+cHp2OSQyPNoI+p&#10;3HXyTqlMOm05LbS6p2VL9fd67xB2b7TJXq1cbT9Pz5OvLdllNbGI11fj0yOISGP8C8MPfkKHMjFV&#10;fs8miA4hPRJ/b/Lm2f0cRIXwMFMKZFnI//TlGQ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Z3cTW7sBAAC4AwAADgAAAAAAAAAAAAAAAABDAgAA&#10;ZHJzL2Uyb0RvYy54bWxQSwECLQAKAAAAAAAAACEAVcCDXmqOAQBqjgEAFAAAAAAAAAAAAAAAAAAq&#10;BAAAZHJzL21lZGlhL2ltYWdlMS5wbmdQSwECLQAKAAAAAAAAACEAVNCytnJmAAByZgAAFAAAAAAA&#10;AAAAAAAAAADGkgEAZHJzL21lZGlhL2ltYWdlMi5zdmdQSwECLQAUAAYACAAAACEA21wlMN0AAAAF&#10;AQAADwAAAAAAAAAAAAAAAABq+QEAZHJzL2Rvd25yZXYueG1sUEsBAi0AFAAGAAgAAAAhACJWDu7H&#10;AAAApQEAABkAAAAAAAAAAAAAAAAAdPoBAGRycy9fcmVscy9lMm9Eb2MueG1sLnJlbHNQSwUGAAAA&#10;AAcABwC+AQAAcvsBAAAA&#10;">
              <v:imagedata r:id="rId116" o:title="" croptop="-2100f" cropbottom="-2378f" cropleft="-3458f" cropright="-3316f"/>
            </v:shape>
          </w:pict>
        </w:r>
      </w:ins>
    </w:p>
    <w:p w14:paraId="5F7F2D83" w14:textId="300EC1E0" w:rsidR="00255743" w:rsidRDefault="00255743" w:rsidP="00255743">
      <w:pPr>
        <w:pStyle w:val="TF"/>
      </w:pPr>
      <w:r>
        <w:t xml:space="preserve">Figure </w:t>
      </w:r>
      <w:ins w:id="1405" w:author="Stefan Bruhn" w:date="2024-02-02T09:35:00Z">
        <w:r>
          <w:t>3.</w:t>
        </w:r>
      </w:ins>
      <w:r>
        <w:t>4</w:t>
      </w:r>
      <w:del w:id="1406" w:author="Stefan Bruhn" w:date="2024-02-02T09:35:00Z">
        <w:r w:rsidR="00E8719D">
          <w:delText>.2-</w:delText>
        </w:r>
        <w:r w:rsidR="00C2087C">
          <w:delText>3</w:delText>
        </w:r>
      </w:del>
      <w:ins w:id="1407" w:author="Stefan Bruhn" w:date="2024-02-02T09:35:00Z">
        <w:r>
          <w:t>-1</w:t>
        </w:r>
      </w:ins>
      <w:r>
        <w:t>: Sequence of data flow for Architecture 3, Remote Audio Rendering]</w:t>
      </w:r>
    </w:p>
    <w:p w14:paraId="41308E49" w14:textId="77777777" w:rsidR="00127BA2" w:rsidRDefault="00127BA2" w:rsidP="00127BA2">
      <w:pPr>
        <w:pStyle w:val="TF"/>
        <w:jc w:val="left"/>
        <w:rPr>
          <w:del w:id="1408" w:author="Stefan Bruhn" w:date="2024-02-02T09:35:00Z"/>
        </w:rPr>
      </w:pPr>
      <w:bookmarkStart w:id="1409" w:name="_Toc151054866"/>
      <w:bookmarkStart w:id="1410" w:name="_Toc151055454"/>
      <w:bookmarkEnd w:id="1409"/>
      <w:bookmarkEnd w:id="1410"/>
    </w:p>
    <w:p w14:paraId="7ECF4D2C" w14:textId="77777777" w:rsidR="00C2087C" w:rsidRPr="00387650" w:rsidRDefault="00387650" w:rsidP="00C2087C">
      <w:pPr>
        <w:rPr>
          <w:del w:id="1411" w:author="Stefan Bruhn" w:date="2024-02-02T09:35:00Z"/>
          <w:color w:val="FF0000"/>
        </w:rPr>
      </w:pPr>
      <w:del w:id="1412" w:author="Stefan Bruhn" w:date="2024-02-02T09:35:00Z">
        <w:r w:rsidRPr="0071599E">
          <w:rPr>
            <w:color w:val="FF0000"/>
          </w:rPr>
          <w:delText xml:space="preserve">Associate Editor’s note: This subclause does not yet cover multi-hop scenarios (e.g. from </w:delText>
        </w:r>
        <w:r>
          <w:rPr>
            <w:color w:val="FF0000"/>
          </w:rPr>
          <w:delText xml:space="preserve">cloud to </w:delText>
        </w:r>
        <w:r w:rsidRPr="0071599E">
          <w:rPr>
            <w:color w:val="FF0000"/>
          </w:rPr>
          <w:delText>companion phone to glass to earbud</w:delText>
        </w:r>
        <w:r>
          <w:rPr>
            <w:color w:val="FF0000"/>
          </w:rPr>
          <w:delText>s</w:delText>
        </w:r>
        <w:r w:rsidRPr="0071599E">
          <w:rPr>
            <w:color w:val="FF0000"/>
          </w:rPr>
          <w:delText>).</w:delText>
        </w:r>
      </w:del>
    </w:p>
    <w:p w14:paraId="71D09C33" w14:textId="77777777" w:rsidR="00C2087C" w:rsidRPr="009377E7" w:rsidRDefault="00C2087C" w:rsidP="00C2087C">
      <w:pPr>
        <w:keepLines/>
        <w:ind w:left="1135" w:hanging="851"/>
        <w:rPr>
          <w:del w:id="1413" w:author="Stefan Bruhn" w:date="2024-02-02T09:35:00Z"/>
          <w:rFonts w:eastAsia="DengXian"/>
          <w:color w:val="FF0000"/>
        </w:rPr>
      </w:pPr>
      <w:del w:id="1414" w:author="Stefan Bruhn" w:date="2024-02-02T09:35:00Z">
        <w:r w:rsidRPr="009377E7">
          <w:rPr>
            <w:rFonts w:eastAsia="DengXian"/>
            <w:color w:val="FF0000"/>
          </w:rPr>
          <w:delText xml:space="preserve">Editor’s Note: </w:delText>
        </w:r>
      </w:del>
    </w:p>
    <w:p w14:paraId="6B053D3F" w14:textId="77777777" w:rsidR="00C2087C" w:rsidRDefault="00C2087C" w:rsidP="00C2087C">
      <w:pPr>
        <w:keepLines/>
        <w:numPr>
          <w:ilvl w:val="0"/>
          <w:numId w:val="5"/>
        </w:numPr>
        <w:overflowPunct w:val="0"/>
        <w:autoSpaceDE w:val="0"/>
        <w:autoSpaceDN w:val="0"/>
        <w:adjustRightInd w:val="0"/>
        <w:textAlignment w:val="baseline"/>
        <w:rPr>
          <w:del w:id="1415" w:author="Stefan Bruhn" w:date="2024-02-02T09:35:00Z"/>
          <w:rFonts w:eastAsia="DengXian"/>
          <w:i/>
          <w:iCs/>
          <w:color w:val="FF0000"/>
        </w:rPr>
      </w:pPr>
      <w:del w:id="1416" w:author="Stefan Bruhn" w:date="2024-02-02T09:35:00Z">
        <w:r>
          <w:rPr>
            <w:rFonts w:eastAsia="DengXian"/>
            <w:i/>
            <w:iCs/>
            <w:color w:val="FF0000"/>
          </w:rPr>
          <w:delText xml:space="preserve">Identify </w:delText>
        </w:r>
        <w:r w:rsidRPr="00470212">
          <w:rPr>
            <w:rFonts w:eastAsia="DengXian"/>
            <w:i/>
            <w:iCs/>
            <w:color w:val="FF0000"/>
          </w:rPr>
          <w:delText>relevant interfaces between presentation engine and end device</w:delText>
        </w:r>
        <w:r>
          <w:rPr>
            <w:rFonts w:eastAsia="DengXian"/>
            <w:i/>
            <w:iCs/>
            <w:color w:val="FF0000"/>
          </w:rPr>
          <w:delText>.</w:delText>
        </w:r>
      </w:del>
    </w:p>
    <w:p w14:paraId="344EFB80" w14:textId="430B894E" w:rsidR="00255743" w:rsidRDefault="00136864">
      <w:pPr>
        <w:pStyle w:val="Heading1"/>
        <w:numPr>
          <w:ilvl w:val="0"/>
          <w:numId w:val="22"/>
        </w:numPr>
        <w:pPrChange w:id="1417" w:author="Stefan Bruhn" w:date="2024-02-02T09:35:00Z">
          <w:pPr>
            <w:pStyle w:val="Heading1"/>
            <w:numPr>
              <w:numId w:val="0"/>
            </w:numPr>
            <w:ind w:left="0" w:firstLine="0"/>
          </w:pPr>
        </w:pPrChange>
      </w:pPr>
      <w:bookmarkStart w:id="1418" w:name="_Toc152834381"/>
      <w:del w:id="1419" w:author="Stefan Bruhn" w:date="2024-02-02T09:35:00Z">
        <w:r>
          <w:delText>5</w:delText>
        </w:r>
      </w:del>
      <w:r w:rsidR="00255743">
        <w:tab/>
      </w:r>
      <w:bookmarkStart w:id="1420" w:name="_Toc157334664"/>
      <w:r w:rsidR="00255743">
        <w:t xml:space="preserve">General </w:t>
      </w:r>
      <w:r w:rsidR="00255743" w:rsidRPr="00470212">
        <w:t>Design</w:t>
      </w:r>
      <w:r w:rsidR="00255743">
        <w:t xml:space="preserve"> Guidelines</w:t>
      </w:r>
      <w:bookmarkEnd w:id="1418"/>
      <w:bookmarkEnd w:id="1420"/>
    </w:p>
    <w:p w14:paraId="55133A7C" w14:textId="77777777" w:rsidR="00255743" w:rsidRPr="00B247E8" w:rsidRDefault="00255743" w:rsidP="00255743">
      <w:r>
        <w:t xml:space="preserve">This section provides general design guidelines for solutions for split rendering scenarios of immersive audio. These guidelines do not in themselves define any design constraint or requirement. They rather build the background for setting physical and functional design constraints as well as performance requirements for split rendering solutions for specific target codecs/systems. Accordingly, the physical and functional design constraints and performance </w:t>
      </w:r>
      <w:r>
        <w:lastRenderedPageBreak/>
        <w:t xml:space="preserve">requirements for split rendering solutions for the IVAS codec in sections 6-8 were devised based on these guidelines. For any other target audio codec system corresponding design constraints and performance requirements would have to be defined based on the guidelines. </w:t>
      </w:r>
    </w:p>
    <w:p w14:paraId="5DB790D8" w14:textId="698E827D" w:rsidR="00255743" w:rsidRDefault="00136864">
      <w:pPr>
        <w:pStyle w:val="Heading2"/>
        <w:numPr>
          <w:ilvl w:val="1"/>
          <w:numId w:val="22"/>
        </w:numPr>
        <w:pPrChange w:id="1421" w:author="Stefan Bruhn" w:date="2024-02-02T09:35:00Z">
          <w:pPr>
            <w:pStyle w:val="Heading2"/>
            <w:numPr>
              <w:ilvl w:val="0"/>
              <w:numId w:val="0"/>
            </w:numPr>
            <w:ind w:left="0" w:firstLine="0"/>
          </w:pPr>
        </w:pPrChange>
      </w:pPr>
      <w:bookmarkStart w:id="1422" w:name="_Hlk143091713"/>
      <w:bookmarkStart w:id="1423" w:name="_Toc152834382"/>
      <w:del w:id="1424" w:author="Stefan Bruhn" w:date="2024-02-02T09:35:00Z">
        <w:r>
          <w:delText>5.1</w:delText>
        </w:r>
      </w:del>
      <w:r w:rsidR="00255743">
        <w:tab/>
      </w:r>
      <w:bookmarkStart w:id="1425" w:name="_Toc157334665"/>
      <w:r w:rsidR="00255743">
        <w:t>Objective of Split Rendering</w:t>
      </w:r>
      <w:bookmarkEnd w:id="1422"/>
      <w:bookmarkEnd w:id="1423"/>
      <w:bookmarkEnd w:id="1425"/>
    </w:p>
    <w:p w14:paraId="663C9A97" w14:textId="3F14E7AD" w:rsidR="00255743" w:rsidRDefault="00255743" w:rsidP="00255743">
      <w:pPr>
        <w:rPr>
          <w:rFonts w:eastAsia="Arial"/>
        </w:rPr>
      </w:pPr>
      <w:bookmarkStart w:id="1426" w:name="_Hlk143091751"/>
      <w:r>
        <w:rPr>
          <w:rFonts w:eastAsia="Arial"/>
        </w:rPr>
        <w:t xml:space="preserve">Ideally, decoding and rendering of head-trackable immersive audio would be implementable and operational on any UE including XR </w:t>
      </w:r>
      <w:del w:id="1427" w:author="Stefan Bruhn" w:date="2024-02-02T09:35:00Z">
        <w:r w:rsidR="005C1423">
          <w:rPr>
            <w:rFonts w:eastAsia="Arial"/>
          </w:rPr>
          <w:delText>end-devices</w:delText>
        </w:r>
      </w:del>
      <w:ins w:id="1428" w:author="Stefan Bruhn" w:date="2024-02-02T09:35:00Z">
        <w:r w:rsidR="002C197C">
          <w:rPr>
            <w:rFonts w:eastAsia="Arial"/>
          </w:rPr>
          <w:t>End Device</w:t>
        </w:r>
        <w:r>
          <w:rPr>
            <w:rFonts w:eastAsia="Arial"/>
          </w:rPr>
          <w:t>s</w:t>
        </w:r>
      </w:ins>
      <w:r>
        <w:rPr>
          <w:rFonts w:eastAsia="Arial"/>
        </w:rPr>
        <w:t xml:space="preserve"> like AR glasses or earbuds. However, lightweight </w:t>
      </w:r>
      <w:del w:id="1429" w:author="Stefan Bruhn" w:date="2024-02-02T09:35:00Z">
        <w:r w:rsidR="005C1423">
          <w:rPr>
            <w:rFonts w:eastAsia="Arial"/>
          </w:rPr>
          <w:delText>end-devices</w:delText>
        </w:r>
      </w:del>
      <w:ins w:id="1430" w:author="Stefan Bruhn" w:date="2024-02-02T09:35:00Z">
        <w:r w:rsidR="002C197C">
          <w:rPr>
            <w:rFonts w:eastAsia="Arial"/>
          </w:rPr>
          <w:t>End Device</w:t>
        </w:r>
        <w:r>
          <w:rPr>
            <w:rFonts w:eastAsia="Arial"/>
          </w:rPr>
          <w:t>s</w:t>
        </w:r>
      </w:ins>
      <w:r>
        <w:rPr>
          <w:rFonts w:eastAsia="Arial"/>
        </w:rPr>
        <w:t xml:space="preserve"> of this class frequently operate under strict constraints especially in terms of computational complexity. Reasons are tight limits in terms of power consumption to reduce battery weight, power dissipation heat, and strict implementation cost constraints.</w:t>
      </w:r>
    </w:p>
    <w:p w14:paraId="3E0370D1" w14:textId="2008A1F4" w:rsidR="00255743" w:rsidRDefault="00255743" w:rsidP="00255743">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w:t>
      </w:r>
      <w:del w:id="1431" w:author="Stefan Bruhn" w:date="2024-02-02T09:35:00Z">
        <w:r w:rsidR="005C1423" w:rsidRPr="137162AA">
          <w:rPr>
            <w:rFonts w:eastAsia="Arial"/>
          </w:rPr>
          <w:delText>end-device</w:delText>
        </w:r>
      </w:del>
      <w:ins w:id="1432" w:author="Stefan Bruhn" w:date="2024-02-02T09:35:00Z">
        <w:r w:rsidR="002C197C">
          <w:rPr>
            <w:rFonts w:eastAsia="Arial"/>
          </w:rPr>
          <w:t>End Device</w:t>
        </w:r>
      </w:ins>
      <w:r w:rsidRPr="137162AA">
        <w:rPr>
          <w:rFonts w:eastAsia="Arial"/>
        </w:rPr>
        <w:t xml:space="preserve">. </w:t>
      </w:r>
    </w:p>
    <w:p w14:paraId="250BD33A" w14:textId="77777777" w:rsidR="00255743" w:rsidRDefault="00255743" w:rsidP="00255743">
      <w:pPr>
        <w:rPr>
          <w:rFonts w:eastAsia="Arial"/>
          <w:bCs/>
        </w:rPr>
      </w:pPr>
      <w:r w:rsidRPr="7CD6A8F0">
        <w:rPr>
          <w:rFonts w:eastAsia="Arial"/>
        </w:rPr>
        <w:t>It is thus the objective of Immersive Audio Split Rendering to solve this problem with solutions targeting:</w:t>
      </w:r>
    </w:p>
    <w:p w14:paraId="51B30E9E" w14:textId="77777777" w:rsidR="00255743" w:rsidRPr="00777AEA" w:rsidRDefault="00255743">
      <w:pPr>
        <w:pStyle w:val="ListParagraph"/>
        <w:numPr>
          <w:ilvl w:val="0"/>
          <w:numId w:val="8"/>
        </w:numPr>
        <w:rPr>
          <w:rFonts w:eastAsia="Arial"/>
        </w:rPr>
      </w:pPr>
      <w:bookmarkStart w:id="1433" w:name="_Hlk142995115"/>
      <w:r w:rsidRPr="00777AEA">
        <w:rPr>
          <w:rFonts w:eastAsia="Arial"/>
        </w:rPr>
        <w:t>Complexity of operation in end-rendering lightweight device is reduced substantially compared to the native decoding and head-tracked binaural rendering of the original coded audio format.</w:t>
      </w:r>
    </w:p>
    <w:p w14:paraId="5D44A63A" w14:textId="77777777" w:rsidR="00255743" w:rsidRPr="00777AEA" w:rsidRDefault="00255743">
      <w:pPr>
        <w:pStyle w:val="ListParagraph"/>
        <w:numPr>
          <w:ilvl w:val="0"/>
          <w:numId w:val="8"/>
        </w:numPr>
        <w:rPr>
          <w:rFonts w:eastAsia="Arial"/>
        </w:rPr>
      </w:pPr>
      <w:r w:rsidRPr="00777AEA">
        <w:rPr>
          <w:rFonts w:eastAsia="Arial"/>
        </w:rPr>
        <w:t>Memory consumption in end-rendering lightweight device is reduced compared to the native decoding and head-tracked binaural rendering of the original coded audio format.</w:t>
      </w:r>
    </w:p>
    <w:bookmarkEnd w:id="1433"/>
    <w:p w14:paraId="2DA9EF50" w14:textId="77777777" w:rsidR="00255743" w:rsidRPr="00777AEA" w:rsidRDefault="00255743">
      <w:pPr>
        <w:pStyle w:val="ListParagraph"/>
        <w:numPr>
          <w:ilvl w:val="0"/>
          <w:numId w:val="8"/>
        </w:numPr>
        <w:rPr>
          <w:rFonts w:eastAsia="Arial"/>
        </w:rPr>
      </w:pPr>
      <w:r w:rsidRPr="00777AEA">
        <w:rPr>
          <w:rFonts w:eastAsia="Arial"/>
        </w:rPr>
        <w:t>Minimum impact on QoS/</w:t>
      </w:r>
      <w:proofErr w:type="spellStart"/>
      <w:r w:rsidRPr="00777AEA">
        <w:rPr>
          <w:rFonts w:eastAsia="Arial"/>
        </w:rPr>
        <w:t>QoE</w:t>
      </w:r>
      <w:proofErr w:type="spellEnd"/>
      <w:r w:rsidRPr="00777AEA">
        <w:rPr>
          <w:rFonts w:eastAsia="Arial"/>
        </w:rPr>
        <w:t xml:space="preserve">: </w:t>
      </w:r>
    </w:p>
    <w:p w14:paraId="6B4EADA5" w14:textId="77777777" w:rsidR="00255743" w:rsidRPr="00777AEA" w:rsidRDefault="00255743">
      <w:pPr>
        <w:pStyle w:val="ListParagraph"/>
        <w:numPr>
          <w:ilvl w:val="2"/>
          <w:numId w:val="8"/>
        </w:numPr>
        <w:rPr>
          <w:rFonts w:eastAsia="Arial"/>
        </w:rPr>
      </w:pPr>
      <w:bookmarkStart w:id="1434" w:name="_Hlk142852455"/>
      <w:r w:rsidRPr="00777AEA">
        <w:rPr>
          <w:rFonts w:eastAsia="Arial"/>
        </w:rPr>
        <w:t xml:space="preserve">All required immersive audio formats of the original coding format, coding modes, and operating ranges (bit rates) </w:t>
      </w:r>
      <w:r>
        <w:rPr>
          <w:rFonts w:eastAsia="Arial"/>
        </w:rPr>
        <w:t>ought to</w:t>
      </w:r>
      <w:r w:rsidRPr="00777AEA">
        <w:rPr>
          <w:rFonts w:eastAsia="Arial"/>
        </w:rPr>
        <w:t xml:space="preserve"> be supported.</w:t>
      </w:r>
      <w:bookmarkEnd w:id="1434"/>
    </w:p>
    <w:p w14:paraId="44688E20" w14:textId="77777777" w:rsidR="00255743" w:rsidRPr="00777AEA" w:rsidRDefault="00255743">
      <w:pPr>
        <w:pStyle w:val="ListParagraph"/>
        <w:numPr>
          <w:ilvl w:val="2"/>
          <w:numId w:val="8"/>
        </w:numPr>
        <w:rPr>
          <w:rFonts w:eastAsia="Arial"/>
        </w:rPr>
      </w:pPr>
      <w:r w:rsidRPr="00777AEA">
        <w:rPr>
          <w:rFonts w:eastAsia="Arial"/>
        </w:rPr>
        <w:t>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w:t>
      </w:r>
      <w:proofErr w:type="spellStart"/>
      <w:r w:rsidRPr="00777AEA">
        <w:rPr>
          <w:rFonts w:eastAsia="Arial"/>
        </w:rPr>
        <w:t>QoE</w:t>
      </w:r>
      <w:proofErr w:type="spellEnd"/>
      <w:r w:rsidRPr="00777AEA">
        <w:rPr>
          <w:rFonts w:eastAsia="Arial"/>
        </w:rPr>
        <w:t xml:space="preserve">, i.e., on quality and latency, </w:t>
      </w:r>
      <w:r w:rsidRPr="00E8180C">
        <w:rPr>
          <w:rFonts w:eastAsia="Arial"/>
        </w:rPr>
        <w:t xml:space="preserve">thus </w:t>
      </w:r>
      <w:r>
        <w:rPr>
          <w:rFonts w:eastAsia="Arial"/>
        </w:rPr>
        <w:t>ought to</w:t>
      </w:r>
      <w:r w:rsidRPr="00777AEA">
        <w:rPr>
          <w:rFonts w:eastAsia="Arial"/>
        </w:rPr>
        <w:t xml:space="preserve"> be as small as possible in comparison to a relevant reference system, 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A212CC6" w14:textId="77777777" w:rsidR="00255743" w:rsidRPr="00777AEA" w:rsidRDefault="00255743">
      <w:pPr>
        <w:pStyle w:val="ListParagraph"/>
        <w:numPr>
          <w:ilvl w:val="2"/>
          <w:numId w:val="8"/>
        </w:numPr>
        <w:rPr>
          <w:rFonts w:eastAsia="Arial"/>
        </w:rPr>
      </w:pPr>
      <w:r w:rsidRPr="00777AEA">
        <w:rPr>
          <w:rFonts w:eastAsia="Arial"/>
        </w:rPr>
        <w:t xml:space="preserve">Head-tracked immersive audio attributes and especially DOF attributes of the audio formats of the original coding format </w:t>
      </w:r>
      <w:r>
        <w:rPr>
          <w:rFonts w:eastAsia="Arial"/>
        </w:rPr>
        <w:t>ought to</w:t>
      </w:r>
      <w:r w:rsidRPr="00777AEA">
        <w:rPr>
          <w:rFonts w:eastAsia="Arial"/>
        </w:rPr>
        <w:t xml:space="preserve"> be retained. I.e., if the immersive audio of the original coding format is head-trackable in 3-DOF, Split Rendering </w:t>
      </w:r>
      <w:r>
        <w:rPr>
          <w:rFonts w:eastAsia="Arial"/>
        </w:rPr>
        <w:t>ought to</w:t>
      </w:r>
      <w:r w:rsidRPr="00777AEA">
        <w:rPr>
          <w:rFonts w:eastAsia="Arial"/>
        </w:rPr>
        <w:t xml:space="preserve"> retain this property.</w:t>
      </w:r>
    </w:p>
    <w:p w14:paraId="65BFAF40" w14:textId="0639D9C6" w:rsidR="00255743" w:rsidRDefault="00136864">
      <w:pPr>
        <w:pStyle w:val="Heading2"/>
        <w:numPr>
          <w:ilvl w:val="1"/>
          <w:numId w:val="22"/>
        </w:numPr>
        <w:pPrChange w:id="1435" w:author="Stefan Bruhn" w:date="2024-02-02T09:35:00Z">
          <w:pPr>
            <w:pStyle w:val="Heading2"/>
            <w:numPr>
              <w:ilvl w:val="0"/>
              <w:numId w:val="0"/>
            </w:numPr>
            <w:ind w:left="0" w:firstLine="0"/>
          </w:pPr>
        </w:pPrChange>
      </w:pPr>
      <w:bookmarkStart w:id="1436" w:name="_Toc152834383"/>
      <w:bookmarkEnd w:id="1426"/>
      <w:del w:id="1437" w:author="Stefan Bruhn" w:date="2024-02-02T09:35:00Z">
        <w:r>
          <w:delText>5.2</w:delText>
        </w:r>
      </w:del>
      <w:r w:rsidR="00255743">
        <w:tab/>
      </w:r>
      <w:bookmarkStart w:id="1438" w:name="_Toc157334666"/>
      <w:r w:rsidR="00255743">
        <w:t>Reference systems</w:t>
      </w:r>
      <w:bookmarkEnd w:id="1436"/>
      <w:bookmarkEnd w:id="1438"/>
    </w:p>
    <w:p w14:paraId="05B305E4" w14:textId="64FA840B" w:rsidR="00255743" w:rsidRPr="001D5507" w:rsidRDefault="00255743" w:rsidP="00255743">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del w:id="1439" w:author="Stefan Bruhn" w:date="2024-02-02T09:35:00Z">
        <w:r w:rsidR="0055572A" w:rsidRPr="00A324BC">
          <w:delText>end-device</w:delText>
        </w:r>
      </w:del>
      <w:ins w:id="1440" w:author="Stefan Bruhn" w:date="2024-02-02T09:35:00Z">
        <w:r w:rsidR="002C197C">
          <w:t>End Device</w:t>
        </w:r>
      </w:ins>
      <w:r>
        <w:t xml:space="preserve">. This system is referred to as </w:t>
      </w:r>
      <w:r w:rsidRPr="00A76524">
        <w:rPr>
          <w:b/>
          <w:rPrChange w:id="1441" w:author="Stefan Bruhn" w:date="2024-02-02T09:35:00Z">
            <w:rPr/>
          </w:rPrChange>
        </w:rPr>
        <w:t xml:space="preserve">native </w:t>
      </w:r>
      <w:r w:rsidRPr="00A76524">
        <w:rPr>
          <w:b/>
          <w:rPrChange w:id="1442" w:author="Stefan Bruhn" w:date="2024-02-02T09:35:00Z">
            <w:rPr/>
          </w:rPrChange>
        </w:rPr>
        <w:t>coding reference</w:t>
      </w:r>
      <w:r>
        <w:rPr>
          <w:bCs/>
        </w:rPr>
        <w:t xml:space="preserv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w:t>
      </w:r>
      <w:del w:id="1443" w:author="Stefan Bruhn" w:date="2024-02-02T09:35:00Z">
        <w:r w:rsidR="0055572A" w:rsidRPr="3A06C5B3">
          <w:rPr>
            <w:lang w:val="en-US" w:eastAsia="zh-CN"/>
          </w:rPr>
          <w:delText>end device</w:delText>
        </w:r>
      </w:del>
      <w:ins w:id="1444" w:author="Stefan Bruhn" w:date="2024-02-02T09:35:00Z">
        <w:r w:rsidR="00A40FB5">
          <w:rPr>
            <w:lang w:val="en-US" w:eastAsia="zh-CN"/>
          </w:rPr>
          <w:t>End Device</w:t>
        </w:r>
      </w:ins>
      <w:r w:rsidRPr="3A06C5B3">
        <w:rPr>
          <w:lang w:val="en-US" w:eastAsia="zh-CN"/>
        </w:rPr>
        <w:t xml:space="preserve">. In </w:t>
      </w:r>
      <w:r>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w:t>
      </w:r>
      <w:del w:id="1445" w:author="Stefan Bruhn" w:date="2024-02-02T09:35:00Z">
        <w:r w:rsidR="0055572A" w:rsidRPr="3A06C5B3">
          <w:rPr>
            <w:lang w:val="en-US" w:eastAsia="zh-CN"/>
          </w:rPr>
          <w:delText>end device</w:delText>
        </w:r>
      </w:del>
      <w:ins w:id="1446" w:author="Stefan Bruhn" w:date="2024-02-02T09:35:00Z">
        <w:r w:rsidR="00A40FB5">
          <w:rPr>
            <w:lang w:val="en-US" w:eastAsia="zh-CN"/>
          </w:rPr>
          <w:t>End Device</w:t>
        </w:r>
      </w:ins>
      <w:r w:rsidRPr="3A06C5B3">
        <w:rPr>
          <w:lang w:val="en-US" w:eastAsia="zh-CN"/>
        </w:rPr>
        <w:t xml:space="preserv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3FF5B4EC" w14:textId="77777777" w:rsidR="00255743" w:rsidRPr="003925D8" w:rsidRDefault="00255743" w:rsidP="00255743">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t>section 4.2.4</w:t>
      </w:r>
      <w:r w:rsidRPr="003925D8">
        <w:t xml:space="preserve"> the term “Remote Audio Rendering” is used for this case.</w:t>
      </w:r>
    </w:p>
    <w:p w14:paraId="502AAB4F" w14:textId="2732CB7C" w:rsidR="00255743" w:rsidRDefault="00255743" w:rsidP="00255743">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w:t>
      </w:r>
      <w:del w:id="1447" w:author="Stefan Bruhn" w:date="2024-02-02T09:35:00Z">
        <w:r w:rsidR="0055572A">
          <w:rPr>
            <w:szCs w:val="22"/>
          </w:rPr>
          <w:delText>end device</w:delText>
        </w:r>
      </w:del>
      <w:ins w:id="1448" w:author="Stefan Bruhn" w:date="2024-02-02T09:35:00Z">
        <w:r w:rsidR="00A40FB5">
          <w:rPr>
            <w:szCs w:val="22"/>
          </w:rPr>
          <w:t>End Device</w:t>
        </w:r>
      </w:ins>
      <w:r>
        <w:rPr>
          <w:szCs w:val="22"/>
        </w:rPr>
        <w:t xml:space="preserve">. This would typically be a stereo coding mode of that codec. Subsequently, the re-encoded binaural audio signal is transmitted to the lightweight </w:t>
      </w:r>
      <w:del w:id="1449" w:author="Stefan Bruhn" w:date="2024-02-02T09:35:00Z">
        <w:r w:rsidR="0055572A">
          <w:rPr>
            <w:szCs w:val="22"/>
          </w:rPr>
          <w:delText>end-device</w:delText>
        </w:r>
      </w:del>
      <w:ins w:id="1450" w:author="Stefan Bruhn" w:date="2024-02-02T09:35:00Z">
        <w:r w:rsidR="002C197C">
          <w:rPr>
            <w:szCs w:val="22"/>
          </w:rPr>
          <w:t>End Device</w:t>
        </w:r>
      </w:ins>
      <w:r>
        <w:rPr>
          <w:szCs w:val="22"/>
        </w:rPr>
        <w:t xml:space="preserve"> where it is decoded and output </w:t>
      </w:r>
      <w:r w:rsidRPr="0052369D">
        <w:rPr>
          <w:i/>
          <w:iCs/>
          <w:szCs w:val="22"/>
        </w:rPr>
        <w:t>without</w:t>
      </w:r>
      <w:r>
        <w:rPr>
          <w:szCs w:val="22"/>
        </w:rPr>
        <w:t xml:space="preserve"> final pose adjustment. As the </w:t>
      </w:r>
      <w:del w:id="1451" w:author="Stefan Bruhn" w:date="2024-02-02T09:35:00Z">
        <w:r w:rsidR="0055572A">
          <w:rPr>
            <w:szCs w:val="22"/>
          </w:rPr>
          <w:delText>end-device</w:delText>
        </w:r>
      </w:del>
      <w:ins w:id="1452" w:author="Stefan Bruhn" w:date="2024-02-02T09:35:00Z">
        <w:r w:rsidR="002C197C">
          <w:rPr>
            <w:szCs w:val="22"/>
          </w:rPr>
          <w:t>End Device</w:t>
        </w:r>
      </w:ins>
      <w:r>
        <w:rPr>
          <w:szCs w:val="22"/>
        </w:rPr>
        <w:t xml:space="preserve"> does not carry out any pose corrections matching the actual pose of the </w:t>
      </w:r>
      <w:del w:id="1453" w:author="Stefan Bruhn" w:date="2024-02-02T09:35:00Z">
        <w:r w:rsidR="0055572A">
          <w:rPr>
            <w:szCs w:val="22"/>
          </w:rPr>
          <w:delText>end-device</w:delText>
        </w:r>
      </w:del>
      <w:ins w:id="1454" w:author="Stefan Bruhn" w:date="2024-02-02T09:35:00Z">
        <w:r w:rsidR="002C197C">
          <w:rPr>
            <w:szCs w:val="22"/>
          </w:rPr>
          <w:t>End Device</w:t>
        </w:r>
      </w:ins>
      <w:r>
        <w:rPr>
          <w:szCs w:val="22"/>
        </w:rPr>
        <w:t xml:space="preserve">, this reference configuration is referred to as </w:t>
      </w:r>
      <w:bookmarkStart w:id="1455" w:name="_Hlk142823571"/>
      <w:r w:rsidRPr="001D5507">
        <w:rPr>
          <w:b/>
          <w:szCs w:val="22"/>
        </w:rPr>
        <w:t>0-DOF native transcoding reference system</w:t>
      </w:r>
      <w:bookmarkEnd w:id="1455"/>
      <w:r>
        <w:rPr>
          <w:szCs w:val="22"/>
        </w:rPr>
        <w:t xml:space="preserve">. This approach is the only reasonable </w:t>
      </w:r>
      <w:r w:rsidRPr="00493809">
        <w:rPr>
          <w:szCs w:val="22"/>
        </w:rPr>
        <w:t>baseline</w:t>
      </w:r>
      <w:r>
        <w:rPr>
          <w:szCs w:val="22"/>
        </w:rPr>
        <w:t xml:space="preserve"> for lightweight </w:t>
      </w:r>
      <w:del w:id="1456" w:author="Stefan Bruhn" w:date="2024-02-02T09:35:00Z">
        <w:r w:rsidR="0055572A">
          <w:rPr>
            <w:szCs w:val="22"/>
          </w:rPr>
          <w:delText>end-devices</w:delText>
        </w:r>
      </w:del>
      <w:ins w:id="1457" w:author="Stefan Bruhn" w:date="2024-02-02T09:35:00Z">
        <w:r w:rsidR="002C197C">
          <w:rPr>
            <w:szCs w:val="22"/>
          </w:rPr>
          <w:t>End Device</w:t>
        </w:r>
        <w:r>
          <w:rPr>
            <w:szCs w:val="22"/>
          </w:rPr>
          <w:t>s</w:t>
        </w:r>
      </w:ins>
      <w:r>
        <w:rPr>
          <w:szCs w:val="22"/>
        </w:rPr>
        <w:t xml:space="preserve">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0FFACCEB" w14:textId="62B5093F" w:rsidR="00255743" w:rsidRPr="001D5507" w:rsidRDefault="00136864">
      <w:pPr>
        <w:pStyle w:val="Heading2"/>
        <w:numPr>
          <w:ilvl w:val="1"/>
          <w:numId w:val="22"/>
        </w:numPr>
        <w:pPrChange w:id="1458" w:author="Stefan Bruhn" w:date="2024-02-02T09:35:00Z">
          <w:pPr>
            <w:pStyle w:val="Heading2"/>
            <w:numPr>
              <w:ilvl w:val="0"/>
              <w:numId w:val="0"/>
            </w:numPr>
            <w:ind w:left="0" w:firstLine="0"/>
          </w:pPr>
        </w:pPrChange>
      </w:pPr>
      <w:bookmarkStart w:id="1459" w:name="_Toc152834384"/>
      <w:del w:id="1460" w:author="Stefan Bruhn" w:date="2024-02-02T09:35:00Z">
        <w:r>
          <w:lastRenderedPageBreak/>
          <w:delText>5.3</w:delText>
        </w:r>
      </w:del>
      <w:r w:rsidR="00255743">
        <w:tab/>
      </w:r>
      <w:bookmarkStart w:id="1461" w:name="_Toc157334667"/>
      <w:r w:rsidR="00255743">
        <w:t>Link characteristics</w:t>
      </w:r>
      <w:bookmarkEnd w:id="1459"/>
      <w:bookmarkEnd w:id="1461"/>
    </w:p>
    <w:p w14:paraId="23941755" w14:textId="77777777" w:rsidR="00255743" w:rsidRDefault="00255743" w:rsidP="00255743">
      <w:pPr>
        <w:rPr>
          <w:lang w:val="en-US" w:eastAsia="zh-CN"/>
        </w:rPr>
      </w:pPr>
      <w:r w:rsidRPr="00777AEA">
        <w:t>Distributed</w:t>
      </w:r>
      <w:r w:rsidRPr="1A7FF0E3">
        <w:rPr>
          <w:lang w:val="en-US" w:eastAsia="zh-CN"/>
        </w:rPr>
        <w:t xml:space="preserve"> and Remote Rendering are inherently architectures that involve transcoding, </w:t>
      </w:r>
      <w:proofErr w:type="gramStart"/>
      <w:r w:rsidRPr="1A7FF0E3">
        <w:rPr>
          <w:lang w:val="en-US" w:eastAsia="zh-CN"/>
        </w:rPr>
        <w:t>i.e.</w:t>
      </w:r>
      <w:proofErr w:type="gramEnd"/>
      <w:r w:rsidRPr="1A7FF0E3">
        <w:rPr>
          <w:lang w:val="en-US" w:eastAsia="zh-CN"/>
        </w:rPr>
        <w:t xml:space="preserv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w:t>
      </w:r>
      <w:proofErr w:type="spellStart"/>
      <w:r w:rsidRPr="1A7FF0E3">
        <w:rPr>
          <w:lang w:val="en-US" w:eastAsia="zh-CN"/>
        </w:rPr>
        <w:t>QoE</w:t>
      </w:r>
      <w:proofErr w:type="spellEnd"/>
      <w:r w:rsidRPr="1A7FF0E3">
        <w:rPr>
          <w:lang w:val="en-US" w:eastAsia="zh-CN"/>
        </w:rPr>
        <w:t xml:space="preserv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034FE80E" w14:textId="56308E60" w:rsidR="00255743" w:rsidRDefault="00136864">
      <w:pPr>
        <w:pStyle w:val="Heading3"/>
        <w:numPr>
          <w:ilvl w:val="2"/>
          <w:numId w:val="22"/>
        </w:numPr>
        <w:pPrChange w:id="1462" w:author="Stefan Bruhn" w:date="2024-02-02T09:35:00Z">
          <w:pPr>
            <w:pStyle w:val="Heading3"/>
            <w:numPr>
              <w:ilvl w:val="0"/>
              <w:numId w:val="0"/>
            </w:numPr>
            <w:ind w:left="0" w:firstLine="0"/>
          </w:pPr>
        </w:pPrChange>
      </w:pPr>
      <w:bookmarkStart w:id="1463" w:name="_Toc152834385"/>
      <w:del w:id="1464" w:author="Stefan Bruhn" w:date="2024-02-02T09:35:00Z">
        <w:r>
          <w:delText>5.3.1</w:delText>
        </w:r>
      </w:del>
      <w:r w:rsidR="00255743">
        <w:tab/>
      </w:r>
      <w:bookmarkStart w:id="1465" w:name="_Toc157334668"/>
      <w:r w:rsidR="00255743">
        <w:t>Scenario A: Site-local link</w:t>
      </w:r>
      <w:bookmarkEnd w:id="1463"/>
      <w:bookmarkEnd w:id="1465"/>
    </w:p>
    <w:p w14:paraId="2B862233" w14:textId="77777777" w:rsidR="00255743" w:rsidRDefault="00255743" w:rsidP="00255743">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1466" w:name="_Int_UP521B91"/>
      <w:proofErr w:type="spellStart"/>
      <w:r w:rsidRPr="1A7FF0E3">
        <w:rPr>
          <w:lang w:eastAsia="zh-CN"/>
        </w:rPr>
        <w:t>Sidelink</w:t>
      </w:r>
      <w:bookmarkEnd w:id="1466"/>
      <w:proofErr w:type="spellEnd"/>
      <w:r w:rsidRPr="1A7FF0E3">
        <w:rPr>
          <w:lang w:eastAsia="zh-CN"/>
        </w:rPr>
        <w:t xml:space="preserve">, PINs, Wi-Fi, or Bluetooth. The non-3GPP networks </w:t>
      </w:r>
      <w:r w:rsidRPr="1A7FF0E3">
        <w:rPr>
          <w:lang w:val="en-US" w:eastAsia="zh-CN"/>
        </w:rPr>
        <w:t>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53DAD273" w14:textId="1FD2E693" w:rsidR="00255743" w:rsidRDefault="00136864">
      <w:pPr>
        <w:pStyle w:val="Heading3"/>
        <w:numPr>
          <w:ilvl w:val="2"/>
          <w:numId w:val="22"/>
        </w:numPr>
        <w:rPr>
          <w:lang w:eastAsia="zh-CN"/>
        </w:rPr>
        <w:pPrChange w:id="1467" w:author="Stefan Bruhn" w:date="2024-02-02T09:35:00Z">
          <w:pPr>
            <w:pStyle w:val="Heading3"/>
            <w:numPr>
              <w:ilvl w:val="0"/>
              <w:numId w:val="0"/>
            </w:numPr>
            <w:ind w:left="0" w:firstLine="0"/>
          </w:pPr>
        </w:pPrChange>
      </w:pPr>
      <w:bookmarkStart w:id="1468" w:name="_Toc152834386"/>
      <w:del w:id="1469" w:author="Stefan Bruhn" w:date="2024-02-02T09:35:00Z">
        <w:r>
          <w:rPr>
            <w:lang w:eastAsia="zh-CN"/>
          </w:rPr>
          <w:delText>5.3.2</w:delText>
        </w:r>
      </w:del>
      <w:r w:rsidR="00255743">
        <w:rPr>
          <w:lang w:eastAsia="zh-CN"/>
        </w:rPr>
        <w:tab/>
      </w:r>
      <w:bookmarkStart w:id="1470" w:name="_Toc157334669"/>
      <w:r w:rsidR="00255743">
        <w:rPr>
          <w:lang w:eastAsia="zh-CN"/>
        </w:rPr>
        <w:t>Scenario B: Edge-connected link</w:t>
      </w:r>
      <w:bookmarkEnd w:id="1468"/>
      <w:bookmarkEnd w:id="1470"/>
    </w:p>
    <w:p w14:paraId="0CC8610B" w14:textId="77777777" w:rsidR="00255743" w:rsidRDefault="00255743" w:rsidP="00255743">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1471" w:name="_Int_ubvrxEXl"/>
      <w:proofErr w:type="spellStart"/>
      <w:r w:rsidRPr="1A7FF0E3">
        <w:rPr>
          <w:lang w:val="en-US" w:eastAsia="zh-CN"/>
        </w:rPr>
        <w:t>QoE</w:t>
      </w:r>
      <w:bookmarkEnd w:id="1471"/>
      <w:proofErr w:type="spellEnd"/>
      <w:r w:rsidRPr="1A7FF0E3">
        <w:rPr>
          <w:lang w:val="en-US" w:eastAsia="zh-CN"/>
        </w:rPr>
        <w:t xml:space="preserve">. Latency can vary based on 5QI and the resulting scheduling of the </w:t>
      </w:r>
      <w:bookmarkStart w:id="1472" w:name="_Int_R5lthrrQ"/>
      <w:proofErr w:type="spellStart"/>
      <w:proofErr w:type="gramStart"/>
      <w:r w:rsidRPr="1A7FF0E3">
        <w:rPr>
          <w:lang w:val="en-US" w:eastAsia="zh-CN"/>
        </w:rPr>
        <w:t>gNodeB</w:t>
      </w:r>
      <w:bookmarkEnd w:id="1472"/>
      <w:proofErr w:type="spellEnd"/>
      <w:r w:rsidRPr="1A7FF0E3">
        <w:rPr>
          <w:lang w:val="en-US" w:eastAsia="zh-CN"/>
        </w:rPr>
        <w:t>, but</w:t>
      </w:r>
      <w:proofErr w:type="gramEnd"/>
      <w:r w:rsidRPr="1A7FF0E3">
        <w:rPr>
          <w:lang w:val="en-US" w:eastAsia="zh-CN"/>
        </w:rPr>
        <w:t xml:space="preserve"> could be as low as a few milliseconds and does not necessarily need to be significantly higher than for a site-local link. Still, in case of OTT or network impairments the latency might increase such that it lowers </w:t>
      </w:r>
      <w:proofErr w:type="spellStart"/>
      <w:r w:rsidRPr="1A7FF0E3">
        <w:rPr>
          <w:lang w:val="en-US" w:eastAsia="zh-CN"/>
        </w:rPr>
        <w:t>QoE</w:t>
      </w:r>
      <w:proofErr w:type="spellEnd"/>
      <w:r w:rsidRPr="1A7FF0E3">
        <w:rPr>
          <w:lang w:val="en-US" w:eastAsia="zh-CN"/>
        </w:rPr>
        <w:t xml:space="preserv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7E3F9F9C" w14:textId="78E445E1" w:rsidR="00255743" w:rsidRDefault="00136864">
      <w:pPr>
        <w:pStyle w:val="Heading2"/>
        <w:numPr>
          <w:ilvl w:val="1"/>
          <w:numId w:val="22"/>
        </w:numPr>
        <w:pPrChange w:id="1473" w:author="Stefan Bruhn" w:date="2024-02-02T09:35:00Z">
          <w:pPr>
            <w:pStyle w:val="Heading2"/>
            <w:numPr>
              <w:ilvl w:val="0"/>
              <w:numId w:val="0"/>
            </w:numPr>
            <w:ind w:left="0" w:firstLine="0"/>
          </w:pPr>
        </w:pPrChange>
      </w:pPr>
      <w:bookmarkStart w:id="1474" w:name="_Toc152834387"/>
      <w:del w:id="1475" w:author="Stefan Bruhn" w:date="2024-02-02T09:35:00Z">
        <w:r>
          <w:delText>5.4</w:delText>
        </w:r>
      </w:del>
      <w:r w:rsidR="00255743">
        <w:tab/>
      </w:r>
      <w:bookmarkStart w:id="1476" w:name="_Toc157334670"/>
      <w:r w:rsidR="00255743">
        <w:t>Physical design constraints (guidelines)</w:t>
      </w:r>
      <w:bookmarkEnd w:id="1474"/>
      <w:bookmarkEnd w:id="1476"/>
    </w:p>
    <w:p w14:paraId="69DB21D9" w14:textId="77777777" w:rsidR="00255743" w:rsidRPr="00777AEA" w:rsidRDefault="00255743" w:rsidP="00255743">
      <w:pPr>
        <w:rPr>
          <w:rFonts w:eastAsia="Arial"/>
          <w:b/>
          <w:szCs w:val="22"/>
        </w:rPr>
      </w:pPr>
      <w:bookmarkStart w:id="1477"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are provided as an informative guidance when defining the physical design constraints for split rendering solutions applicable to a specific target codec/system:</w:t>
      </w:r>
      <w:bookmarkEnd w:id="14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478" w:author="Stefan Bruhn" w:date="2024-02-02T09:35:00Z">
          <w:tblPr>
            <w:tblStyle w:val="TableGrid"/>
            <w:tblW w:w="0" w:type="auto"/>
            <w:tblLook w:val="04A0" w:firstRow="1" w:lastRow="0" w:firstColumn="1" w:lastColumn="0" w:noHBand="0" w:noVBand="1"/>
          </w:tblPr>
        </w:tblPrChange>
      </w:tblPr>
      <w:tblGrid>
        <w:gridCol w:w="3287"/>
        <w:gridCol w:w="3543"/>
        <w:gridCol w:w="2791"/>
        <w:tblGridChange w:id="1479">
          <w:tblGrid>
            <w:gridCol w:w="3287"/>
            <w:gridCol w:w="3543"/>
            <w:gridCol w:w="2791"/>
          </w:tblGrid>
        </w:tblGridChange>
      </w:tblGrid>
      <w:tr w:rsidR="00B32559" w14:paraId="70B5019B" w14:textId="77777777">
        <w:trPr>
          <w:trHeight w:val="300"/>
          <w:trPrChange w:id="1480" w:author="Stefan Bruhn" w:date="2024-02-02T09:35:00Z">
            <w:trPr>
              <w:trHeight w:val="300"/>
            </w:trPr>
          </w:trPrChange>
        </w:trPr>
        <w:tc>
          <w:tcPr>
            <w:tcW w:w="3287" w:type="dxa"/>
            <w:shd w:val="clear" w:color="auto" w:fill="auto"/>
            <w:tcPrChange w:id="1481" w:author="Stefan Bruhn" w:date="2024-02-02T09:35:00Z">
              <w:tcPr>
                <w:tcW w:w="3287" w:type="dxa"/>
              </w:tcPr>
            </w:tcPrChange>
          </w:tcPr>
          <w:p w14:paraId="16AE7D8B" w14:textId="77777777" w:rsidR="00255743" w:rsidRDefault="00255743" w:rsidP="00FD5BAC">
            <w:pPr>
              <w:rPr>
                <w:b/>
                <w:bCs/>
              </w:rPr>
            </w:pPr>
            <w:bookmarkStart w:id="1482" w:name="_Hlk147488576"/>
            <w:r>
              <w:rPr>
                <w:b/>
                <w:bCs/>
              </w:rPr>
              <w:t>Physical attribute</w:t>
            </w:r>
          </w:p>
        </w:tc>
        <w:tc>
          <w:tcPr>
            <w:tcW w:w="3543" w:type="dxa"/>
            <w:shd w:val="clear" w:color="auto" w:fill="auto"/>
            <w:tcPrChange w:id="1483" w:author="Stefan Bruhn" w:date="2024-02-02T09:35:00Z">
              <w:tcPr>
                <w:tcW w:w="3543" w:type="dxa"/>
              </w:tcPr>
            </w:tcPrChange>
          </w:tcPr>
          <w:p w14:paraId="3F12ECB4" w14:textId="77777777" w:rsidR="00255743" w:rsidRDefault="00255743" w:rsidP="00FD5BAC">
            <w:pPr>
              <w:rPr>
                <w:rFonts w:eastAsia="Arial"/>
                <w:b/>
                <w:bCs/>
                <w:szCs w:val="22"/>
              </w:rPr>
            </w:pPr>
            <w:r>
              <w:rPr>
                <w:rFonts w:eastAsia="Arial"/>
                <w:b/>
                <w:bCs/>
                <w:szCs w:val="22"/>
              </w:rPr>
              <w:t>Constraint</w:t>
            </w:r>
          </w:p>
        </w:tc>
        <w:tc>
          <w:tcPr>
            <w:tcW w:w="2791" w:type="dxa"/>
            <w:shd w:val="clear" w:color="auto" w:fill="auto"/>
            <w:tcPrChange w:id="1484" w:author="Stefan Bruhn" w:date="2024-02-02T09:35:00Z">
              <w:tcPr>
                <w:tcW w:w="2791" w:type="dxa"/>
              </w:tcPr>
            </w:tcPrChange>
          </w:tcPr>
          <w:p w14:paraId="540F7980" w14:textId="77777777" w:rsidR="00255743" w:rsidRDefault="00255743" w:rsidP="00FD5BAC">
            <w:pPr>
              <w:rPr>
                <w:rFonts w:eastAsia="Arial"/>
                <w:b/>
                <w:bCs/>
                <w:szCs w:val="22"/>
              </w:rPr>
            </w:pPr>
            <w:r>
              <w:rPr>
                <w:rFonts w:eastAsia="Arial"/>
                <w:b/>
                <w:bCs/>
                <w:szCs w:val="22"/>
              </w:rPr>
              <w:t>Comment</w:t>
            </w:r>
          </w:p>
        </w:tc>
      </w:tr>
      <w:tr w:rsidR="00B32559" w14:paraId="5C7E6185" w14:textId="77777777">
        <w:trPr>
          <w:trHeight w:val="1790"/>
          <w:trPrChange w:id="1485" w:author="Stefan Bruhn" w:date="2024-02-02T09:35:00Z">
            <w:trPr>
              <w:trHeight w:val="1790"/>
            </w:trPr>
          </w:trPrChange>
        </w:trPr>
        <w:tc>
          <w:tcPr>
            <w:tcW w:w="3287" w:type="dxa"/>
            <w:shd w:val="clear" w:color="auto" w:fill="auto"/>
            <w:tcPrChange w:id="1486" w:author="Stefan Bruhn" w:date="2024-02-02T09:35:00Z">
              <w:tcPr>
                <w:tcW w:w="3287" w:type="dxa"/>
              </w:tcPr>
            </w:tcPrChange>
          </w:tcPr>
          <w:p w14:paraId="6B0B9CE7"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Change w:id="1487" w:author="Stefan Bruhn" w:date="2024-02-02T09:35:00Z">
              <w:tcPr>
                <w:tcW w:w="3543" w:type="dxa"/>
              </w:tcPr>
            </w:tcPrChange>
          </w:tcPr>
          <w:p w14:paraId="378F4507" w14:textId="77777777" w:rsidR="00255743" w:rsidRDefault="00255743" w:rsidP="00FD5BAC">
            <w:pPr>
              <w:rPr>
                <w:lang w:val="en-US"/>
              </w:rPr>
            </w:pPr>
            <w:r>
              <w:rPr>
                <w:rFonts w:eastAsia="Arial"/>
              </w:rPr>
              <w:t>Complexity of operation in end-rendering lightweight device is expected to be reduced substantially compared to the native decoding/rendering reference.</w:t>
            </w:r>
          </w:p>
        </w:tc>
        <w:tc>
          <w:tcPr>
            <w:tcW w:w="2791" w:type="dxa"/>
            <w:shd w:val="clear" w:color="auto" w:fill="auto"/>
            <w:tcPrChange w:id="1488" w:author="Stefan Bruhn" w:date="2024-02-02T09:35:00Z">
              <w:tcPr>
                <w:tcW w:w="2791" w:type="dxa"/>
              </w:tcPr>
            </w:tcPrChange>
          </w:tcPr>
          <w:p w14:paraId="0E57E1CE"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1DDC2C98" w14:textId="77777777">
        <w:trPr>
          <w:trHeight w:val="300"/>
          <w:trPrChange w:id="1489" w:author="Stefan Bruhn" w:date="2024-02-02T09:35:00Z">
            <w:trPr>
              <w:trHeight w:val="300"/>
            </w:trPr>
          </w:trPrChange>
        </w:trPr>
        <w:tc>
          <w:tcPr>
            <w:tcW w:w="3287" w:type="dxa"/>
            <w:shd w:val="clear" w:color="auto" w:fill="auto"/>
            <w:tcPrChange w:id="1490" w:author="Stefan Bruhn" w:date="2024-02-02T09:35:00Z">
              <w:tcPr>
                <w:tcW w:w="3287" w:type="dxa"/>
              </w:tcPr>
            </w:tcPrChange>
          </w:tcPr>
          <w:p w14:paraId="7770024E" w14:textId="77777777" w:rsidR="00255743" w:rsidRDefault="00255743" w:rsidP="00CD0373">
            <w:r>
              <w:t xml:space="preserve">Complexity </w:t>
            </w:r>
            <w:r>
              <w:rPr>
                <w:rFonts w:eastAsia="Arial"/>
                <w:szCs w:val="22"/>
              </w:rPr>
              <w:t>of operation at capable device/node</w:t>
            </w:r>
          </w:p>
        </w:tc>
        <w:tc>
          <w:tcPr>
            <w:tcW w:w="3543" w:type="dxa"/>
            <w:shd w:val="clear" w:color="auto" w:fill="auto"/>
            <w:tcPrChange w:id="1491" w:author="Stefan Bruhn" w:date="2024-02-02T09:35:00Z">
              <w:tcPr>
                <w:tcW w:w="3543" w:type="dxa"/>
              </w:tcPr>
            </w:tcPrChange>
          </w:tcPr>
          <w:p w14:paraId="6859B695" w14:textId="77777777" w:rsidR="0055572A" w:rsidRDefault="0055572A" w:rsidP="00CD0373">
            <w:pPr>
              <w:rPr>
                <w:del w:id="1492" w:author="Stefan Bruhn" w:date="2024-02-02T09:35:00Z"/>
                <w:rFonts w:eastAsia="Arial"/>
                <w:szCs w:val="22"/>
              </w:rPr>
            </w:pPr>
            <w:del w:id="1493" w:author="Stefan Bruhn" w:date="2024-02-02T09:35:00Z">
              <w:r w:rsidRPr="003A23B1">
                <w:rPr>
                  <w:rFonts w:eastAsia="Arial"/>
                  <w:szCs w:val="22"/>
                  <w:highlight w:val="yellow"/>
                </w:rPr>
                <w:delText>[No constraint.]</w:delText>
              </w:r>
            </w:del>
          </w:p>
          <w:p w14:paraId="12FB6970" w14:textId="77777777" w:rsidR="00255743" w:rsidRDefault="00255743" w:rsidP="00CD0373">
            <w:pPr>
              <w:rPr>
                <w:rFonts w:eastAsia="Arial"/>
                <w:szCs w:val="22"/>
              </w:rPr>
            </w:pPr>
            <w:r>
              <w:rPr>
                <w:rFonts w:eastAsia="Arial"/>
                <w:szCs w:val="22"/>
              </w:rPr>
              <w:t>The c</w:t>
            </w:r>
            <w:r>
              <w:t xml:space="preserve">omplexity </w:t>
            </w:r>
            <w:r>
              <w:rPr>
                <w:rFonts w:eastAsia="Arial"/>
                <w:szCs w:val="22"/>
              </w:rPr>
              <w:t>of operation at pre-</w:t>
            </w:r>
            <w:r>
              <w:rPr>
                <w:rFonts w:eastAsia="Arial"/>
                <w:szCs w:val="22"/>
              </w:rPr>
              <w:lastRenderedPageBreak/>
              <w:t>rendering device/node ought to be characterized.</w:t>
            </w:r>
          </w:p>
        </w:tc>
        <w:tc>
          <w:tcPr>
            <w:tcW w:w="2791" w:type="dxa"/>
            <w:shd w:val="clear" w:color="auto" w:fill="auto"/>
            <w:tcPrChange w:id="1494" w:author="Stefan Bruhn" w:date="2024-02-02T09:35:00Z">
              <w:tcPr>
                <w:tcW w:w="2791" w:type="dxa"/>
              </w:tcPr>
            </w:tcPrChange>
          </w:tcPr>
          <w:p w14:paraId="5208ADAD" w14:textId="54BE570E" w:rsidR="00255743" w:rsidRDefault="00255743" w:rsidP="00CD0373">
            <w:r>
              <w:lastRenderedPageBreak/>
              <w:t>C</w:t>
            </w:r>
            <w:r w:rsidRPr="00E50297">
              <w:t xml:space="preserve">omplexity </w:t>
            </w:r>
            <w:r>
              <w:t xml:space="preserve">benefits at the </w:t>
            </w:r>
            <w:del w:id="1495" w:author="Stefan Bruhn" w:date="2024-02-02T09:35:00Z">
              <w:r w:rsidR="0055572A">
                <w:delText>end-device</w:delText>
              </w:r>
            </w:del>
            <w:ins w:id="1496" w:author="Stefan Bruhn" w:date="2024-02-02T09:35:00Z">
              <w:r w:rsidR="002C197C">
                <w:t>End Device</w:t>
              </w:r>
            </w:ins>
            <w:r>
              <w:t xml:space="preserve"> are likely to come at the expense of </w:t>
            </w:r>
            <w:r>
              <w:lastRenderedPageBreak/>
              <w:t xml:space="preserve">increased complexity at the pre-rendering device/network node. The reason is that it requires decoding/rendering of the native format followed by re-encoding. </w:t>
            </w:r>
          </w:p>
          <w:p w14:paraId="31FBA455" w14:textId="77777777" w:rsidR="00255743" w:rsidRDefault="00255743" w:rsidP="00CD0373">
            <w:pPr>
              <w:rPr>
                <w:rFonts w:eastAsia="Arial"/>
                <w:szCs w:val="22"/>
              </w:rPr>
            </w:pPr>
            <w:r>
              <w:t>However, it appears difficult to specify a reasonable generic constraint.</w:t>
            </w:r>
          </w:p>
        </w:tc>
      </w:tr>
      <w:tr w:rsidR="00B32559" w14:paraId="2EF83F25" w14:textId="77777777">
        <w:trPr>
          <w:trHeight w:val="4840"/>
          <w:trPrChange w:id="1497" w:author="Stefan Bruhn" w:date="2024-02-02T09:35:00Z">
            <w:trPr>
              <w:trHeight w:val="4840"/>
            </w:trPr>
          </w:trPrChange>
        </w:trPr>
        <w:tc>
          <w:tcPr>
            <w:tcW w:w="3287" w:type="dxa"/>
            <w:shd w:val="clear" w:color="auto" w:fill="auto"/>
            <w:tcPrChange w:id="1498" w:author="Stefan Bruhn" w:date="2024-02-02T09:35:00Z">
              <w:tcPr>
                <w:tcW w:w="3287" w:type="dxa"/>
              </w:tcPr>
            </w:tcPrChange>
          </w:tcPr>
          <w:p w14:paraId="22A78349"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Change w:id="1499" w:author="Stefan Bruhn" w:date="2024-02-02T09:35:00Z">
              <w:tcPr>
                <w:tcW w:w="3543" w:type="dxa"/>
              </w:tcPr>
            </w:tcPrChange>
          </w:tcPr>
          <w:p w14:paraId="0F64469D" w14:textId="77777777" w:rsidR="00255743" w:rsidRDefault="00255743" w:rsidP="00FD5BAC">
            <w:pPr>
              <w:rPr>
                <w:rFonts w:eastAsia="Arial"/>
              </w:rPr>
            </w:pPr>
            <w:r>
              <w:rPr>
                <w:rFonts w:eastAsia="Arial"/>
              </w:rPr>
              <w:t>Memory footprint in end-rendering lightweight device is expected to be reduced substantially compared to the native decoding/rendering reference.</w:t>
            </w:r>
          </w:p>
        </w:tc>
        <w:tc>
          <w:tcPr>
            <w:tcW w:w="2791" w:type="dxa"/>
            <w:shd w:val="clear" w:color="auto" w:fill="auto"/>
            <w:tcPrChange w:id="1500" w:author="Stefan Bruhn" w:date="2024-02-02T09:35:00Z">
              <w:tcPr>
                <w:tcW w:w="2791" w:type="dxa"/>
              </w:tcPr>
            </w:tcPrChange>
          </w:tcPr>
          <w:p w14:paraId="14F5A644"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51C12988" w14:textId="77777777">
        <w:trPr>
          <w:trHeight w:val="300"/>
          <w:trPrChange w:id="1501" w:author="Stefan Bruhn" w:date="2024-02-02T09:35:00Z">
            <w:trPr>
              <w:trHeight w:val="300"/>
            </w:trPr>
          </w:trPrChange>
        </w:trPr>
        <w:tc>
          <w:tcPr>
            <w:tcW w:w="3287" w:type="dxa"/>
            <w:shd w:val="clear" w:color="auto" w:fill="auto"/>
            <w:tcPrChange w:id="1502" w:author="Stefan Bruhn" w:date="2024-02-02T09:35:00Z">
              <w:tcPr>
                <w:tcW w:w="3287" w:type="dxa"/>
              </w:tcPr>
            </w:tcPrChange>
          </w:tcPr>
          <w:p w14:paraId="049B2A03" w14:textId="77777777" w:rsidR="00255743" w:rsidRDefault="00255743" w:rsidP="00CD0373">
            <w:pPr>
              <w:rPr>
                <w:lang w:val="en-US"/>
              </w:rPr>
            </w:pPr>
            <w:r>
              <w:t xml:space="preserve">Memory footprint </w:t>
            </w:r>
            <w:r>
              <w:rPr>
                <w:rFonts w:eastAsia="Arial"/>
                <w:szCs w:val="22"/>
              </w:rPr>
              <w:t>of operation at pre-rendering device/node</w:t>
            </w:r>
          </w:p>
        </w:tc>
        <w:tc>
          <w:tcPr>
            <w:tcW w:w="3543" w:type="dxa"/>
            <w:shd w:val="clear" w:color="auto" w:fill="auto"/>
            <w:tcPrChange w:id="1503" w:author="Stefan Bruhn" w:date="2024-02-02T09:35:00Z">
              <w:tcPr>
                <w:tcW w:w="3543" w:type="dxa"/>
              </w:tcPr>
            </w:tcPrChange>
          </w:tcPr>
          <w:p w14:paraId="251EA7A1" w14:textId="77777777" w:rsidR="0055572A" w:rsidRPr="003A23B1" w:rsidRDefault="0055572A" w:rsidP="00CD0373">
            <w:pPr>
              <w:rPr>
                <w:del w:id="1504" w:author="Stefan Bruhn" w:date="2024-02-02T09:35:00Z"/>
                <w:rFonts w:eastAsia="Arial"/>
                <w:szCs w:val="22"/>
                <w:highlight w:val="yellow"/>
              </w:rPr>
            </w:pPr>
            <w:del w:id="1505" w:author="Stefan Bruhn" w:date="2024-02-02T09:35:00Z">
              <w:r w:rsidRPr="003A23B1">
                <w:rPr>
                  <w:rFonts w:eastAsia="Arial"/>
                  <w:szCs w:val="22"/>
                  <w:highlight w:val="yellow"/>
                </w:rPr>
                <w:delText>[No constraint.]</w:delText>
              </w:r>
            </w:del>
          </w:p>
          <w:p w14:paraId="66B65993" w14:textId="77777777" w:rsidR="00255743" w:rsidRDefault="00255743" w:rsidP="00CD0373">
            <w:pPr>
              <w:rPr>
                <w:rFonts w:eastAsia="Arial"/>
                <w:bCs/>
                <w:szCs w:val="22"/>
                <w:highlight w:val="yellow"/>
              </w:rPr>
            </w:pPr>
            <w:r>
              <w:rPr>
                <w:rFonts w:eastAsia="Arial"/>
                <w:szCs w:val="22"/>
              </w:rPr>
              <w:t>The memory footprint</w:t>
            </w:r>
            <w:r w:rsidRPr="006F740A">
              <w:t xml:space="preserve"> </w:t>
            </w:r>
            <w:r>
              <w:rPr>
                <w:rFonts w:eastAsia="Arial"/>
                <w:szCs w:val="22"/>
              </w:rPr>
              <w:t>of operation at pre-rendering device/node ought to be characterized.</w:t>
            </w:r>
          </w:p>
        </w:tc>
        <w:tc>
          <w:tcPr>
            <w:tcW w:w="2791" w:type="dxa"/>
            <w:shd w:val="clear" w:color="auto" w:fill="auto"/>
            <w:tcPrChange w:id="1506" w:author="Stefan Bruhn" w:date="2024-02-02T09:35:00Z">
              <w:tcPr>
                <w:tcW w:w="2791" w:type="dxa"/>
              </w:tcPr>
            </w:tcPrChange>
          </w:tcPr>
          <w:p w14:paraId="7C975316" w14:textId="4EC4D574" w:rsidR="00255743" w:rsidRDefault="00255743" w:rsidP="00CD0373">
            <w:r>
              <w:t>Memory</w:t>
            </w:r>
            <w:r w:rsidRPr="00E50297">
              <w:t xml:space="preserve"> </w:t>
            </w:r>
            <w:r>
              <w:t xml:space="preserve">benefits at the </w:t>
            </w:r>
            <w:del w:id="1507" w:author="Stefan Bruhn" w:date="2024-02-02T09:35:00Z">
              <w:r w:rsidR="0055572A">
                <w:delText>end-device</w:delText>
              </w:r>
            </w:del>
            <w:ins w:id="1508" w:author="Stefan Bruhn" w:date="2024-02-02T09:35:00Z">
              <w:r w:rsidR="002C197C">
                <w:t>End Device</w:t>
              </w:r>
            </w:ins>
            <w:r>
              <w:t xml:space="preserve"> are likely to come at the expense of increased memory consumption at the pre-rendering device/network node. The</w:t>
            </w:r>
            <w:del w:id="1509" w:author="Stefan Bruhn" w:date="2024-02-02T09:35:00Z">
              <w:r w:rsidR="00AB1918">
                <w:pgNum/>
              </w:r>
              <w:r w:rsidR="00AB1918">
                <w:delText>eason</w:delText>
              </w:r>
              <w:r w:rsidR="0055572A">
                <w:delText>n</w:delText>
              </w:r>
            </w:del>
            <w:ins w:id="1510" w:author="Stefan Bruhn" w:date="2024-02-02T09:35:00Z">
              <w:r w:rsidR="002C197C">
                <w:t xml:space="preserve"> </w:t>
              </w:r>
              <w:r w:rsidR="002C197C" w:rsidRPr="002C197C">
                <w:t>r</w:t>
              </w:r>
              <w:r w:rsidRPr="002C197C">
                <w:t>eason</w:t>
              </w:r>
            </w:ins>
            <w:r>
              <w:t xml:space="preserve"> is that it requires Decoding/rendering of the native format followed by re-encoding.</w:t>
            </w:r>
          </w:p>
          <w:p w14:paraId="545B6867" w14:textId="77777777" w:rsidR="00255743" w:rsidRDefault="00255743" w:rsidP="00CD0373">
            <w:pPr>
              <w:rPr>
                <w:rFonts w:eastAsia="Arial"/>
                <w:szCs w:val="22"/>
              </w:rPr>
            </w:pPr>
            <w:r>
              <w:t xml:space="preserve">However, it appears difficult to specify a reasonable generic constraint. </w:t>
            </w:r>
          </w:p>
        </w:tc>
      </w:tr>
      <w:tr w:rsidR="00B32559" w14:paraId="69B86701" w14:textId="77777777">
        <w:trPr>
          <w:trHeight w:val="1540"/>
          <w:trPrChange w:id="1511" w:author="Stefan Bruhn" w:date="2024-02-02T09:35:00Z">
            <w:trPr>
              <w:trHeight w:val="1540"/>
            </w:trPr>
          </w:trPrChange>
        </w:trPr>
        <w:tc>
          <w:tcPr>
            <w:tcW w:w="3287" w:type="dxa"/>
            <w:shd w:val="clear" w:color="auto" w:fill="auto"/>
            <w:tcPrChange w:id="1512" w:author="Stefan Bruhn" w:date="2024-02-02T09:35:00Z">
              <w:tcPr>
                <w:tcW w:w="3287" w:type="dxa"/>
              </w:tcPr>
            </w:tcPrChange>
          </w:tcPr>
          <w:p w14:paraId="7A6338BE"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Change w:id="1513" w:author="Stefan Bruhn" w:date="2024-02-02T09:35:00Z">
              <w:tcPr>
                <w:tcW w:w="3543" w:type="dxa"/>
              </w:tcPr>
            </w:tcPrChange>
          </w:tcPr>
          <w:p w14:paraId="4B84D845" w14:textId="77777777" w:rsidR="00255743" w:rsidRDefault="00255743" w:rsidP="00FD5BAC">
            <w:pPr>
              <w:rPr>
                <w:lang w:val="en-US"/>
              </w:rPr>
            </w:pPr>
            <w:r>
              <w:rPr>
                <w:lang w:val="en-US"/>
              </w:rPr>
              <w:t xml:space="preserve">For given DOF level, the </w:t>
            </w:r>
            <w:proofErr w:type="gramStart"/>
            <w:r>
              <w:rPr>
                <w:lang w:val="en-US"/>
              </w:rPr>
              <w:t>algorithmic  motion</w:t>
            </w:r>
            <w:proofErr w:type="gramEnd"/>
            <w:r>
              <w:rPr>
                <w:lang w:val="en-US"/>
              </w:rPr>
              <w:t xml:space="preserve">-to-sound latency is expected to be not </w:t>
            </w:r>
            <w:r>
              <w:rPr>
                <w:rFonts w:eastAsia="Arial"/>
              </w:rPr>
              <w:t>w</w:t>
            </w:r>
            <w:proofErr w:type="spellStart"/>
            <w:r>
              <w:rPr>
                <w:lang w:val="en-US"/>
              </w:rPr>
              <w:t>orse</w:t>
            </w:r>
            <w:proofErr w:type="spellEnd"/>
            <w:r>
              <w:rPr>
                <w:lang w:val="en-US"/>
              </w:rPr>
              <w:t xml:space="preserve"> than 0- DOF split rendering systems.</w:t>
            </w:r>
          </w:p>
        </w:tc>
        <w:tc>
          <w:tcPr>
            <w:tcW w:w="2791" w:type="dxa"/>
            <w:shd w:val="clear" w:color="auto" w:fill="auto"/>
            <w:tcPrChange w:id="1514" w:author="Stefan Bruhn" w:date="2024-02-02T09:35:00Z">
              <w:tcPr>
                <w:tcW w:w="2791" w:type="dxa"/>
              </w:tcPr>
            </w:tcPrChange>
          </w:tcPr>
          <w:p w14:paraId="4269A3A9" w14:textId="77777777" w:rsidR="00255743" w:rsidRDefault="00255743" w:rsidP="00FD5BAC">
            <w:pPr>
              <w:rPr>
                <w:lang w:val="en-US"/>
              </w:rPr>
            </w:pPr>
            <w:r>
              <w:rPr>
                <w:lang w:val="en-US"/>
              </w:rPr>
              <w:t>For 0-DOF split rendering systems, there is no constraint.</w:t>
            </w:r>
          </w:p>
        </w:tc>
      </w:tr>
      <w:tr w:rsidR="00B32559" w14:paraId="2B932738" w14:textId="77777777">
        <w:trPr>
          <w:trHeight w:val="3300"/>
          <w:trPrChange w:id="1515" w:author="Stefan Bruhn" w:date="2024-02-02T09:35:00Z">
            <w:trPr>
              <w:trHeight w:val="3300"/>
            </w:trPr>
          </w:trPrChange>
        </w:trPr>
        <w:tc>
          <w:tcPr>
            <w:tcW w:w="3287" w:type="dxa"/>
            <w:vMerge w:val="restart"/>
            <w:shd w:val="clear" w:color="auto" w:fill="auto"/>
            <w:tcPrChange w:id="1516" w:author="Stefan Bruhn" w:date="2024-02-02T09:35:00Z">
              <w:tcPr>
                <w:tcW w:w="3287" w:type="dxa"/>
                <w:vMerge w:val="restart"/>
              </w:tcPr>
            </w:tcPrChange>
          </w:tcPr>
          <w:p w14:paraId="62547EAF" w14:textId="77777777" w:rsidR="00255743" w:rsidRDefault="00255743" w:rsidP="00FD5BAC">
            <w:pPr>
              <w:rPr>
                <w:lang w:val="en-US"/>
              </w:rPr>
            </w:pPr>
            <w:r>
              <w:rPr>
                <w:lang w:val="en-US"/>
              </w:rPr>
              <w:lastRenderedPageBreak/>
              <w:t>Algorithmic audio delay</w:t>
            </w:r>
          </w:p>
        </w:tc>
        <w:tc>
          <w:tcPr>
            <w:tcW w:w="3543" w:type="dxa"/>
            <w:shd w:val="clear" w:color="auto" w:fill="auto"/>
            <w:tcPrChange w:id="1517" w:author="Stefan Bruhn" w:date="2024-02-02T09:35:00Z">
              <w:tcPr>
                <w:tcW w:w="3543" w:type="dxa"/>
              </w:tcPr>
            </w:tcPrChange>
          </w:tcPr>
          <w:p w14:paraId="5E8CD9F0" w14:textId="77777777" w:rsidR="00255743" w:rsidRDefault="00255743" w:rsidP="00FD5BAC">
            <w:pPr>
              <w:rPr>
                <w:bCs/>
                <w:lang w:val="en-US"/>
              </w:rPr>
            </w:pPr>
            <w:r>
              <w:rPr>
                <w:bCs/>
                <w:lang w:val="en-US"/>
              </w:rPr>
              <w:t xml:space="preserve">The total algorithmic end-to-end audio delay including the Split Rendering operation is expected to not substantially exceed the end-to-end delay of the native reference coding/rendering system. </w:t>
            </w:r>
          </w:p>
          <w:p w14:paraId="5C91A846" w14:textId="77777777" w:rsidR="00255743" w:rsidRDefault="00255743" w:rsidP="00FD5BAC">
            <w:pPr>
              <w:rPr>
                <w:lang w:val="en-US"/>
              </w:rPr>
            </w:pPr>
          </w:p>
        </w:tc>
        <w:tc>
          <w:tcPr>
            <w:tcW w:w="2791" w:type="dxa"/>
            <w:vMerge w:val="restart"/>
            <w:shd w:val="clear" w:color="auto" w:fill="auto"/>
            <w:tcPrChange w:id="1518" w:author="Stefan Bruhn" w:date="2024-02-02T09:35:00Z">
              <w:tcPr>
                <w:tcW w:w="2791" w:type="dxa"/>
                <w:vMerge w:val="restart"/>
              </w:tcPr>
            </w:tcPrChange>
          </w:tcPr>
          <w:p w14:paraId="5AF16855" w14:textId="77777777" w:rsidR="00255743" w:rsidRDefault="00255743" w:rsidP="00FD5BAC">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Pr>
                <w:rFonts w:eastAsia="Arial"/>
                <w:bCs/>
                <w:szCs w:val="22"/>
              </w:rPr>
              <w:t xml:space="preserve">decoding/rendering </w:t>
            </w:r>
            <w:proofErr w:type="gramStart"/>
            <w:r>
              <w:rPr>
                <w:rFonts w:eastAsia="Arial"/>
                <w:bCs/>
                <w:szCs w:val="22"/>
              </w:rPr>
              <w:t>reference</w:t>
            </w:r>
            <w:proofErr w:type="gramEnd"/>
            <w:r>
              <w:rPr>
                <w:bCs/>
                <w:lang w:val="en-US"/>
              </w:rPr>
              <w:t>.</w:t>
            </w:r>
          </w:p>
          <w:p w14:paraId="7A3C7C16" w14:textId="77777777" w:rsidR="00255743" w:rsidRDefault="00255743" w:rsidP="00FD5BAC">
            <w:pPr>
              <w:rPr>
                <w:bCs/>
                <w:lang w:val="en-US"/>
              </w:rPr>
            </w:pPr>
            <w:r>
              <w:rPr>
                <w:bCs/>
                <w:lang w:val="en-US"/>
              </w:rPr>
              <w:t xml:space="preserve">It is expected that the Split Rendering approach would do algorithmic audio latency optimizations compared to the </w:t>
            </w:r>
            <w:r>
              <w:rPr>
                <w:bCs/>
                <w:szCs w:val="22"/>
              </w:rPr>
              <w:t>native transcoding reference system</w:t>
            </w:r>
            <w:r>
              <w:rPr>
                <w:rFonts w:eastAsia="Arial"/>
                <w:bCs/>
                <w:szCs w:val="22"/>
              </w:rPr>
              <w:t>.</w:t>
            </w:r>
          </w:p>
          <w:p w14:paraId="7D7157D1" w14:textId="77777777" w:rsidR="00255743" w:rsidRDefault="00255743" w:rsidP="00FD5BAC">
            <w:pPr>
              <w:rPr>
                <w:bCs/>
                <w:lang w:val="en-US"/>
              </w:rPr>
            </w:pPr>
            <w:r>
              <w:rPr>
                <w:bCs/>
                <w:lang w:val="en-US"/>
              </w:rPr>
              <w:t xml:space="preserve">Shared memory buffers during the transcoding from the native coding format to the intermediate representation can be assumed. </w:t>
            </w:r>
          </w:p>
          <w:p w14:paraId="0042E8A3" w14:textId="77777777" w:rsidR="00255743" w:rsidRDefault="00255743" w:rsidP="00FD5BAC">
            <w:pPr>
              <w:rPr>
                <w:bCs/>
                <w:lang w:val="en-US"/>
              </w:rPr>
            </w:pPr>
          </w:p>
          <w:p w14:paraId="21E3647F" w14:textId="77777777" w:rsidR="00255743" w:rsidRDefault="00255743" w:rsidP="00FD5BAC">
            <w:pPr>
              <w:rPr>
                <w:lang w:val="en-US"/>
              </w:rPr>
            </w:pPr>
          </w:p>
        </w:tc>
      </w:tr>
      <w:tr w:rsidR="00B32559" w14:paraId="79F16109" w14:textId="77777777">
        <w:trPr>
          <w:trHeight w:val="3300"/>
          <w:trPrChange w:id="1519" w:author="Stefan Bruhn" w:date="2024-02-02T09:35:00Z">
            <w:trPr>
              <w:trHeight w:val="3300"/>
            </w:trPr>
          </w:trPrChange>
        </w:trPr>
        <w:tc>
          <w:tcPr>
            <w:tcW w:w="3287" w:type="dxa"/>
            <w:vMerge/>
            <w:shd w:val="clear" w:color="auto" w:fill="auto"/>
            <w:tcPrChange w:id="1520" w:author="Stefan Bruhn" w:date="2024-02-02T09:35:00Z">
              <w:tcPr>
                <w:tcW w:w="3287" w:type="dxa"/>
                <w:vMerge/>
              </w:tcPr>
            </w:tcPrChange>
          </w:tcPr>
          <w:p w14:paraId="4754515B" w14:textId="77777777" w:rsidR="00255743" w:rsidRDefault="00255743" w:rsidP="00FD5BAC">
            <w:pPr>
              <w:rPr>
                <w:lang w:val="en-US"/>
              </w:rPr>
            </w:pPr>
          </w:p>
        </w:tc>
        <w:tc>
          <w:tcPr>
            <w:tcW w:w="3543" w:type="dxa"/>
            <w:shd w:val="clear" w:color="auto" w:fill="auto"/>
            <w:tcPrChange w:id="1521" w:author="Stefan Bruhn" w:date="2024-02-02T09:35:00Z">
              <w:tcPr>
                <w:tcW w:w="3543" w:type="dxa"/>
              </w:tcPr>
            </w:tcPrChange>
          </w:tcPr>
          <w:p w14:paraId="08C1EAE0" w14:textId="77777777" w:rsidR="00255743" w:rsidRDefault="00255743" w:rsidP="00FD5BAC">
            <w:pPr>
              <w:rPr>
                <w:bCs/>
                <w:lang w:val="en-US"/>
              </w:rPr>
            </w:pPr>
          </w:p>
        </w:tc>
        <w:tc>
          <w:tcPr>
            <w:tcW w:w="2791" w:type="dxa"/>
            <w:vMerge/>
            <w:shd w:val="clear" w:color="auto" w:fill="auto"/>
            <w:tcPrChange w:id="1522" w:author="Stefan Bruhn" w:date="2024-02-02T09:35:00Z">
              <w:tcPr>
                <w:tcW w:w="2791" w:type="dxa"/>
                <w:vMerge/>
              </w:tcPr>
            </w:tcPrChange>
          </w:tcPr>
          <w:p w14:paraId="125C4C8C" w14:textId="77777777" w:rsidR="00255743" w:rsidRDefault="00255743" w:rsidP="00FD5BAC">
            <w:pPr>
              <w:rPr>
                <w:bCs/>
                <w:lang w:val="en-US"/>
              </w:rPr>
            </w:pPr>
          </w:p>
        </w:tc>
      </w:tr>
      <w:tr w:rsidR="00B32559" w14:paraId="051E6F8E" w14:textId="77777777">
        <w:trPr>
          <w:trHeight w:val="5650"/>
          <w:trPrChange w:id="1523" w:author="Stefan Bruhn" w:date="2024-02-02T09:35:00Z">
            <w:trPr>
              <w:trHeight w:val="5650"/>
            </w:trPr>
          </w:trPrChange>
        </w:trPr>
        <w:tc>
          <w:tcPr>
            <w:tcW w:w="3287" w:type="dxa"/>
            <w:shd w:val="clear" w:color="auto" w:fill="auto"/>
            <w:tcPrChange w:id="1524" w:author="Stefan Bruhn" w:date="2024-02-02T09:35:00Z">
              <w:tcPr>
                <w:tcW w:w="3287" w:type="dxa"/>
              </w:tcPr>
            </w:tcPrChange>
          </w:tcPr>
          <w:p w14:paraId="3C248FBB" w14:textId="77777777" w:rsidR="00255743" w:rsidRDefault="00255743" w:rsidP="00FD5BAC">
            <w:pPr>
              <w:rPr>
                <w:lang w:val="en-US"/>
              </w:rPr>
            </w:pPr>
            <w:r>
              <w:rPr>
                <w:lang w:val="en-US"/>
              </w:rPr>
              <w:t>Bit rate of coded intermediate representation</w:t>
            </w:r>
          </w:p>
        </w:tc>
        <w:tc>
          <w:tcPr>
            <w:tcW w:w="3543" w:type="dxa"/>
            <w:shd w:val="clear" w:color="auto" w:fill="auto"/>
            <w:tcPrChange w:id="1525" w:author="Stefan Bruhn" w:date="2024-02-02T09:35:00Z">
              <w:tcPr>
                <w:tcW w:w="3543" w:type="dxa"/>
              </w:tcPr>
            </w:tcPrChange>
          </w:tcPr>
          <w:p w14:paraId="61AABD57" w14:textId="77777777" w:rsidR="00255743" w:rsidRDefault="00255743" w:rsidP="00FD5BAC">
            <w:pPr>
              <w:rPr>
                <w:bCs/>
                <w:lang w:val="en-US"/>
              </w:rPr>
            </w:pPr>
            <w:r>
              <w:rPr>
                <w:bCs/>
                <w:lang w:val="en-US"/>
              </w:rPr>
              <w:t>Split Rendering operation ought to offer multiple bit rate options enabling different QoS/</w:t>
            </w:r>
            <w:proofErr w:type="spellStart"/>
            <w:r>
              <w:rPr>
                <w:bCs/>
                <w:lang w:val="en-US"/>
              </w:rPr>
              <w:t>QoE</w:t>
            </w:r>
            <w:proofErr w:type="spellEnd"/>
            <w:r>
              <w:rPr>
                <w:bCs/>
                <w:lang w:val="en-US"/>
              </w:rPr>
              <w:t xml:space="preserve"> levels.  </w:t>
            </w:r>
          </w:p>
          <w:p w14:paraId="6E2EAC96" w14:textId="77777777" w:rsidR="00255743" w:rsidRDefault="00255743" w:rsidP="00FD5BAC">
            <w:pPr>
              <w:rPr>
                <w:lang w:val="en-US"/>
              </w:rPr>
            </w:pPr>
            <w:r>
              <w:rPr>
                <w:lang w:val="en-US"/>
              </w:rPr>
              <w:t>It can be considered to define different bit rate requirements depending on DOF level.</w:t>
            </w:r>
          </w:p>
        </w:tc>
        <w:tc>
          <w:tcPr>
            <w:tcW w:w="2791" w:type="dxa"/>
            <w:shd w:val="clear" w:color="auto" w:fill="auto"/>
            <w:tcPrChange w:id="1526" w:author="Stefan Bruhn" w:date="2024-02-02T09:35:00Z">
              <w:tcPr>
                <w:tcW w:w="2791" w:type="dxa"/>
              </w:tcPr>
            </w:tcPrChange>
          </w:tcPr>
          <w:p w14:paraId="0F9FEB9C" w14:textId="77777777" w:rsidR="00255743" w:rsidRDefault="00255743" w:rsidP="00FD5BAC">
            <w:pPr>
              <w:rPr>
                <w:bCs/>
                <w:lang w:val="en-US"/>
              </w:rPr>
            </w:pPr>
            <w:r>
              <w:rPr>
                <w:bCs/>
                <w:lang w:val="en-US"/>
              </w:rPr>
              <w:t>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w:t>
            </w:r>
            <w:proofErr w:type="spellStart"/>
            <w:r>
              <w:rPr>
                <w:bCs/>
                <w:lang w:val="en-US"/>
              </w:rPr>
              <w:t>QoE</w:t>
            </w:r>
            <w:proofErr w:type="spellEnd"/>
            <w:r>
              <w:rPr>
                <w:bCs/>
                <w:lang w:val="en-US"/>
              </w:rPr>
              <w:t>. Even if the bit rate of the coded intermediate representation is expected not to substantially exceed the bit maximum bit rate of the native reference system, the main priority is best possible QoS/</w:t>
            </w:r>
            <w:proofErr w:type="spellStart"/>
            <w:r>
              <w:rPr>
                <w:bCs/>
                <w:lang w:val="en-US"/>
              </w:rPr>
              <w:t>QoE</w:t>
            </w:r>
            <w:proofErr w:type="spellEnd"/>
            <w:r>
              <w:rPr>
                <w:bCs/>
                <w:lang w:val="en-US"/>
              </w:rPr>
              <w:t xml:space="preserve"> under a range of bit rates supported on the interface.  </w:t>
            </w:r>
          </w:p>
        </w:tc>
      </w:tr>
      <w:bookmarkEnd w:id="1482"/>
    </w:tbl>
    <w:p w14:paraId="7BAA50AE" w14:textId="77777777" w:rsidR="00255743" w:rsidRDefault="00255743" w:rsidP="00255743">
      <w:pPr>
        <w:keepLines/>
        <w:rPr>
          <w:rFonts w:eastAsia="DengXian"/>
          <w:i/>
          <w:iCs/>
          <w:color w:val="FF0000"/>
        </w:rPr>
      </w:pPr>
    </w:p>
    <w:p w14:paraId="4FE628F5" w14:textId="703D9EC6" w:rsidR="00255743" w:rsidRPr="000A6B75" w:rsidRDefault="00136864">
      <w:pPr>
        <w:pStyle w:val="Heading2"/>
        <w:numPr>
          <w:ilvl w:val="1"/>
          <w:numId w:val="22"/>
        </w:numPr>
        <w:rPr>
          <w:lang w:val="en-US"/>
        </w:rPr>
        <w:pPrChange w:id="1527" w:author="Stefan Bruhn" w:date="2024-02-02T09:35:00Z">
          <w:pPr>
            <w:pStyle w:val="Heading2"/>
            <w:numPr>
              <w:ilvl w:val="0"/>
              <w:numId w:val="0"/>
            </w:numPr>
            <w:ind w:left="0" w:firstLine="0"/>
          </w:pPr>
        </w:pPrChange>
      </w:pPr>
      <w:bookmarkStart w:id="1528" w:name="_Toc152834388"/>
      <w:del w:id="1529" w:author="Stefan Bruhn" w:date="2024-02-02T09:35:00Z">
        <w:r>
          <w:rPr>
            <w:lang w:val="en-US"/>
          </w:rPr>
          <w:lastRenderedPageBreak/>
          <w:delText>5.5</w:delText>
        </w:r>
      </w:del>
      <w:r w:rsidR="00255743">
        <w:rPr>
          <w:lang w:val="en-US"/>
        </w:rPr>
        <w:tab/>
      </w:r>
      <w:bookmarkStart w:id="1530" w:name="_Toc157334671"/>
      <w:r w:rsidR="00255743" w:rsidRPr="000A6B75">
        <w:rPr>
          <w:lang w:val="en-US"/>
        </w:rPr>
        <w:t>Functional design constraints</w:t>
      </w:r>
      <w:r w:rsidR="00255743">
        <w:t xml:space="preserve"> (guidelines)</w:t>
      </w:r>
      <w:bookmarkEnd w:id="1528"/>
      <w:bookmarkEnd w:id="1530"/>
    </w:p>
    <w:p w14:paraId="4BBE21AF" w14:textId="77777777" w:rsidR="00255743" w:rsidRPr="000A6B75" w:rsidRDefault="00255743" w:rsidP="00255743">
      <w:bookmarkStart w:id="1531"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581F18E1" w14:textId="77777777" w:rsidR="00255743" w:rsidRPr="00777AEA" w:rsidRDefault="00255743" w:rsidP="00255743">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15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532" w:author="Stefan Bruhn" w:date="2024-02-02T09:35:00Z">
          <w:tblPr>
            <w:tblStyle w:val="TableGrid"/>
            <w:tblW w:w="0" w:type="auto"/>
            <w:tblLook w:val="04A0" w:firstRow="1" w:lastRow="0" w:firstColumn="1" w:lastColumn="0" w:noHBand="0" w:noVBand="1"/>
          </w:tblPr>
        </w:tblPrChange>
      </w:tblPr>
      <w:tblGrid>
        <w:gridCol w:w="3287"/>
        <w:gridCol w:w="3543"/>
        <w:gridCol w:w="2791"/>
        <w:tblGridChange w:id="1533">
          <w:tblGrid>
            <w:gridCol w:w="3287"/>
            <w:gridCol w:w="3543"/>
            <w:gridCol w:w="2791"/>
          </w:tblGrid>
        </w:tblGridChange>
      </w:tblGrid>
      <w:tr w:rsidR="00B32559" w14:paraId="308A6C02" w14:textId="77777777">
        <w:trPr>
          <w:trHeight w:val="300"/>
          <w:trPrChange w:id="1534" w:author="Stefan Bruhn" w:date="2024-02-02T09:35:00Z">
            <w:trPr>
              <w:trHeight w:val="300"/>
            </w:trPr>
          </w:trPrChange>
        </w:trPr>
        <w:tc>
          <w:tcPr>
            <w:tcW w:w="3287" w:type="dxa"/>
            <w:shd w:val="clear" w:color="auto" w:fill="auto"/>
            <w:tcPrChange w:id="1535" w:author="Stefan Bruhn" w:date="2024-02-02T09:35:00Z">
              <w:tcPr>
                <w:tcW w:w="3287" w:type="dxa"/>
              </w:tcPr>
            </w:tcPrChange>
          </w:tcPr>
          <w:p w14:paraId="3C0A5591" w14:textId="77777777" w:rsidR="00255743" w:rsidRDefault="00255743" w:rsidP="00FD5BAC">
            <w:r>
              <w:t>Functional attribute</w:t>
            </w:r>
          </w:p>
        </w:tc>
        <w:tc>
          <w:tcPr>
            <w:tcW w:w="3543" w:type="dxa"/>
            <w:shd w:val="clear" w:color="auto" w:fill="auto"/>
            <w:tcPrChange w:id="1536" w:author="Stefan Bruhn" w:date="2024-02-02T09:35:00Z">
              <w:tcPr>
                <w:tcW w:w="3543" w:type="dxa"/>
              </w:tcPr>
            </w:tcPrChange>
          </w:tcPr>
          <w:p w14:paraId="73816FBE" w14:textId="77777777" w:rsidR="00255743" w:rsidRDefault="00255743" w:rsidP="00FD5BAC">
            <w:pPr>
              <w:rPr>
                <w:rFonts w:eastAsia="Arial"/>
                <w:szCs w:val="22"/>
              </w:rPr>
            </w:pPr>
            <w:r>
              <w:rPr>
                <w:rFonts w:eastAsia="Arial"/>
                <w:szCs w:val="22"/>
              </w:rPr>
              <w:t>Constraint</w:t>
            </w:r>
          </w:p>
        </w:tc>
        <w:tc>
          <w:tcPr>
            <w:tcW w:w="2791" w:type="dxa"/>
            <w:shd w:val="clear" w:color="auto" w:fill="auto"/>
            <w:tcPrChange w:id="1537" w:author="Stefan Bruhn" w:date="2024-02-02T09:35:00Z">
              <w:tcPr>
                <w:tcW w:w="2791" w:type="dxa"/>
              </w:tcPr>
            </w:tcPrChange>
          </w:tcPr>
          <w:p w14:paraId="47A8C495" w14:textId="77777777" w:rsidR="00255743" w:rsidRDefault="00255743" w:rsidP="00FD5BAC">
            <w:pPr>
              <w:rPr>
                <w:rFonts w:eastAsia="Arial"/>
                <w:szCs w:val="22"/>
              </w:rPr>
            </w:pPr>
            <w:r>
              <w:rPr>
                <w:rFonts w:eastAsia="Arial"/>
                <w:szCs w:val="22"/>
              </w:rPr>
              <w:t>Comment</w:t>
            </w:r>
          </w:p>
        </w:tc>
      </w:tr>
      <w:tr w:rsidR="00B32559" w14:paraId="61E9CD9C" w14:textId="77777777">
        <w:trPr>
          <w:trHeight w:val="3040"/>
          <w:trPrChange w:id="1538" w:author="Stefan Bruhn" w:date="2024-02-02T09:35:00Z">
            <w:trPr>
              <w:trHeight w:val="3040"/>
            </w:trPr>
          </w:trPrChange>
        </w:trPr>
        <w:tc>
          <w:tcPr>
            <w:tcW w:w="3287" w:type="dxa"/>
            <w:shd w:val="clear" w:color="auto" w:fill="auto"/>
            <w:tcPrChange w:id="1539" w:author="Stefan Bruhn" w:date="2024-02-02T09:35:00Z">
              <w:tcPr>
                <w:tcW w:w="3287" w:type="dxa"/>
              </w:tcPr>
            </w:tcPrChange>
          </w:tcPr>
          <w:p w14:paraId="495E6770" w14:textId="77777777" w:rsidR="00255743" w:rsidRDefault="00255743" w:rsidP="00FD5BAC">
            <w:pPr>
              <w:rPr>
                <w:lang w:val="en-US"/>
              </w:rPr>
            </w:pPr>
            <w:r>
              <w:t xml:space="preserve">Immersive audio formats of native coding format </w:t>
            </w:r>
          </w:p>
        </w:tc>
        <w:tc>
          <w:tcPr>
            <w:tcW w:w="3543" w:type="dxa"/>
            <w:shd w:val="clear" w:color="auto" w:fill="auto"/>
            <w:tcPrChange w:id="1540" w:author="Stefan Bruhn" w:date="2024-02-02T09:35:00Z">
              <w:tcPr>
                <w:tcW w:w="3543" w:type="dxa"/>
              </w:tcPr>
            </w:tcPrChange>
          </w:tcPr>
          <w:p w14:paraId="45B2FDF1" w14:textId="77777777" w:rsidR="00255743" w:rsidRDefault="00255743" w:rsidP="00FD5BAC">
            <w:pPr>
              <w:rPr>
                <w:lang w:val="en-US"/>
              </w:rPr>
            </w:pPr>
            <w:r>
              <w:rPr>
                <w:rFonts w:eastAsia="Arial"/>
                <w:szCs w:val="22"/>
              </w:rPr>
              <w:t>All required immersive audio formats of the native coding format are expected to be supported by the Split Rendering operation.</w:t>
            </w:r>
          </w:p>
        </w:tc>
        <w:tc>
          <w:tcPr>
            <w:tcW w:w="2791" w:type="dxa"/>
            <w:shd w:val="clear" w:color="auto" w:fill="auto"/>
            <w:tcPrChange w:id="1541" w:author="Stefan Bruhn" w:date="2024-02-02T09:35:00Z">
              <w:tcPr>
                <w:tcW w:w="2791" w:type="dxa"/>
              </w:tcPr>
            </w:tcPrChange>
          </w:tcPr>
          <w:p w14:paraId="7EC4E09C" w14:textId="77777777" w:rsidR="00255743" w:rsidRDefault="00255743" w:rsidP="00FD5BAC">
            <w:pPr>
              <w:rPr>
                <w:rFonts w:eastAsia="Arial"/>
                <w:szCs w:val="22"/>
              </w:rPr>
            </w:pPr>
          </w:p>
        </w:tc>
      </w:tr>
      <w:tr w:rsidR="00B32559" w:rsidRPr="0052369D" w14:paraId="12E03A82" w14:textId="77777777">
        <w:trPr>
          <w:trHeight w:val="850"/>
          <w:trPrChange w:id="1542" w:author="Stefan Bruhn" w:date="2024-02-02T09:35:00Z">
            <w:trPr>
              <w:trHeight w:val="850"/>
            </w:trPr>
          </w:trPrChange>
        </w:trPr>
        <w:tc>
          <w:tcPr>
            <w:tcW w:w="3287" w:type="dxa"/>
            <w:shd w:val="clear" w:color="auto" w:fill="auto"/>
            <w:tcPrChange w:id="1543" w:author="Stefan Bruhn" w:date="2024-02-02T09:35:00Z">
              <w:tcPr>
                <w:tcW w:w="3287" w:type="dxa"/>
              </w:tcPr>
            </w:tcPrChange>
          </w:tcPr>
          <w:p w14:paraId="6181CD22" w14:textId="77777777" w:rsidR="00255743" w:rsidRDefault="00255743" w:rsidP="00FD5BAC">
            <w:r>
              <w:t xml:space="preserve">Bit rates of required immersive audio coding modes of native coding format </w:t>
            </w:r>
          </w:p>
        </w:tc>
        <w:tc>
          <w:tcPr>
            <w:tcW w:w="3543" w:type="dxa"/>
            <w:shd w:val="clear" w:color="auto" w:fill="auto"/>
            <w:tcPrChange w:id="1544" w:author="Stefan Bruhn" w:date="2024-02-02T09:35:00Z">
              <w:tcPr>
                <w:tcW w:w="3543" w:type="dxa"/>
              </w:tcPr>
            </w:tcPrChange>
          </w:tcPr>
          <w:p w14:paraId="4BA78E08" w14:textId="77777777" w:rsidR="00255743" w:rsidRDefault="00255743" w:rsidP="00FD5BAC">
            <w:pPr>
              <w:rPr>
                <w:rFonts w:eastAsia="Arial"/>
                <w:szCs w:val="22"/>
              </w:rPr>
            </w:pPr>
            <w:r>
              <w:rPr>
                <w:rFonts w:eastAsia="Arial"/>
                <w:szCs w:val="22"/>
              </w:rPr>
              <w:t>All bit rates are expected to be supported.</w:t>
            </w:r>
          </w:p>
        </w:tc>
        <w:tc>
          <w:tcPr>
            <w:tcW w:w="2791" w:type="dxa"/>
            <w:shd w:val="clear" w:color="auto" w:fill="auto"/>
            <w:tcPrChange w:id="1545" w:author="Stefan Bruhn" w:date="2024-02-02T09:35:00Z">
              <w:tcPr>
                <w:tcW w:w="2791" w:type="dxa"/>
              </w:tcPr>
            </w:tcPrChange>
          </w:tcPr>
          <w:p w14:paraId="7600AC55" w14:textId="77777777" w:rsidR="00255743" w:rsidRDefault="00255743" w:rsidP="00FD5BAC">
            <w:pPr>
              <w:rPr>
                <w:rFonts w:eastAsia="Arial"/>
                <w:szCs w:val="22"/>
              </w:rPr>
            </w:pPr>
          </w:p>
        </w:tc>
      </w:tr>
      <w:tr w:rsidR="00B32559" w:rsidRPr="0052369D" w14:paraId="6A02F842" w14:textId="77777777">
        <w:trPr>
          <w:trHeight w:val="3010"/>
          <w:trPrChange w:id="1546" w:author="Stefan Bruhn" w:date="2024-02-02T09:35:00Z">
            <w:trPr>
              <w:trHeight w:val="3010"/>
            </w:trPr>
          </w:trPrChange>
        </w:trPr>
        <w:tc>
          <w:tcPr>
            <w:tcW w:w="3287" w:type="dxa"/>
            <w:shd w:val="clear" w:color="auto" w:fill="auto"/>
            <w:tcPrChange w:id="1547" w:author="Stefan Bruhn" w:date="2024-02-02T09:35:00Z">
              <w:tcPr>
                <w:tcW w:w="3287" w:type="dxa"/>
              </w:tcPr>
            </w:tcPrChange>
          </w:tcPr>
          <w:p w14:paraId="3F3149FE" w14:textId="77777777" w:rsidR="00255743" w:rsidRDefault="00255743" w:rsidP="00FD5BAC">
            <w:r>
              <w:t>Head-trackability of immersive audio formats</w:t>
            </w:r>
          </w:p>
        </w:tc>
        <w:tc>
          <w:tcPr>
            <w:tcW w:w="3543" w:type="dxa"/>
            <w:shd w:val="clear" w:color="auto" w:fill="auto"/>
            <w:tcPrChange w:id="1548" w:author="Stefan Bruhn" w:date="2024-02-02T09:35:00Z">
              <w:tcPr>
                <w:tcW w:w="3543" w:type="dxa"/>
              </w:tcPr>
            </w:tcPrChange>
          </w:tcPr>
          <w:p w14:paraId="60F07B06" w14:textId="77777777" w:rsidR="00255743" w:rsidRDefault="00255743" w:rsidP="00FD5BAC">
            <w:pPr>
              <w:rPr>
                <w:rFonts w:eastAsia="Arial"/>
                <w:szCs w:val="22"/>
              </w:rPr>
            </w:pPr>
            <w:r>
              <w:rPr>
                <w:rFonts w:eastAsia="Arial"/>
                <w:szCs w:val="22"/>
              </w:rPr>
              <w:t xml:space="preserve">The head-trackability of the immersive audio formats of the native coding format is expected to be retained. While the preservation of the DOF level can be an objective, it can be considered to additionally provide reduced DOF levels. </w:t>
            </w:r>
          </w:p>
        </w:tc>
        <w:tc>
          <w:tcPr>
            <w:tcW w:w="2791" w:type="dxa"/>
            <w:shd w:val="clear" w:color="auto" w:fill="auto"/>
            <w:tcPrChange w:id="1549" w:author="Stefan Bruhn" w:date="2024-02-02T09:35:00Z">
              <w:tcPr>
                <w:tcW w:w="2791" w:type="dxa"/>
              </w:tcPr>
            </w:tcPrChange>
          </w:tcPr>
          <w:p w14:paraId="04AC88A6" w14:textId="77777777" w:rsidR="00255743" w:rsidRDefault="00255743" w:rsidP="00FD5BAC">
            <w:pPr>
              <w:rPr>
                <w:rFonts w:eastAsia="Arial"/>
                <w:szCs w:val="22"/>
              </w:rPr>
            </w:pPr>
            <w:r>
              <w:rPr>
                <w:rFonts w:eastAsia="Arial"/>
                <w:szCs w:val="22"/>
              </w:rPr>
              <w:t xml:space="preserve">Explanation: an audio format supported by the native coding system may be 3-DOF head-trackable, i.e., around 3 axes (yaw, pitch, roll). The Split Rendering system ought to retain this possibility. Complexity or bit rate reduced variants may though reduce this to lower DOF levels like yaw-only correction (1-DOF). </w:t>
            </w:r>
          </w:p>
        </w:tc>
      </w:tr>
      <w:tr w:rsidR="00B32559" w:rsidRPr="0052369D" w14:paraId="4589CAA3" w14:textId="77777777">
        <w:trPr>
          <w:trHeight w:val="1090"/>
          <w:trPrChange w:id="1550" w:author="Stefan Bruhn" w:date="2024-02-02T09:35:00Z">
            <w:trPr>
              <w:trHeight w:val="1090"/>
            </w:trPr>
          </w:trPrChange>
        </w:trPr>
        <w:tc>
          <w:tcPr>
            <w:tcW w:w="3287" w:type="dxa"/>
            <w:shd w:val="clear" w:color="auto" w:fill="auto"/>
            <w:tcPrChange w:id="1551" w:author="Stefan Bruhn" w:date="2024-02-02T09:35:00Z">
              <w:tcPr>
                <w:tcW w:w="3287" w:type="dxa"/>
              </w:tcPr>
            </w:tcPrChange>
          </w:tcPr>
          <w:p w14:paraId="0EFADF69" w14:textId="77777777" w:rsidR="00255743" w:rsidRDefault="00255743" w:rsidP="00FD5BAC">
            <w:pPr>
              <w:rPr>
                <w:bCs/>
              </w:rPr>
            </w:pPr>
            <w:r>
              <w:rPr>
                <w:bCs/>
              </w:rPr>
              <w:t>Packet loss concealment (PLC)</w:t>
            </w:r>
          </w:p>
        </w:tc>
        <w:tc>
          <w:tcPr>
            <w:tcW w:w="3543" w:type="dxa"/>
            <w:shd w:val="clear" w:color="auto" w:fill="auto"/>
            <w:tcPrChange w:id="1552" w:author="Stefan Bruhn" w:date="2024-02-02T09:35:00Z">
              <w:tcPr>
                <w:tcW w:w="3543" w:type="dxa"/>
              </w:tcPr>
            </w:tcPrChange>
          </w:tcPr>
          <w:p w14:paraId="4959740B" w14:textId="77777777" w:rsidR="00255743" w:rsidRDefault="00255743" w:rsidP="00FD5BAC">
            <w:pPr>
              <w:rPr>
                <w:rFonts w:eastAsia="Arial"/>
                <w:szCs w:val="22"/>
              </w:rPr>
            </w:pPr>
            <w:r>
              <w:t>A PLC solution is expected to be provided.</w:t>
            </w:r>
          </w:p>
        </w:tc>
        <w:tc>
          <w:tcPr>
            <w:tcW w:w="2791" w:type="dxa"/>
            <w:shd w:val="clear" w:color="auto" w:fill="auto"/>
            <w:tcPrChange w:id="1553" w:author="Stefan Bruhn" w:date="2024-02-02T09:35:00Z">
              <w:tcPr>
                <w:tcW w:w="2791" w:type="dxa"/>
              </w:tcPr>
            </w:tcPrChange>
          </w:tcPr>
          <w:p w14:paraId="07C5ACFB" w14:textId="77777777" w:rsidR="00255743" w:rsidRDefault="00255743" w:rsidP="00FD5BAC">
            <w:pPr>
              <w:rPr>
                <w:rFonts w:eastAsia="Arial"/>
                <w:szCs w:val="22"/>
              </w:rPr>
            </w:pPr>
          </w:p>
        </w:tc>
      </w:tr>
      <w:tr w:rsidR="00B32559" w:rsidRPr="0052369D" w14:paraId="514F7AFD" w14:textId="77777777">
        <w:trPr>
          <w:trHeight w:val="2940"/>
          <w:trPrChange w:id="1554" w:author="Stefan Bruhn" w:date="2024-02-02T09:35:00Z">
            <w:trPr>
              <w:trHeight w:val="2940"/>
            </w:trPr>
          </w:trPrChange>
        </w:trPr>
        <w:tc>
          <w:tcPr>
            <w:tcW w:w="3287" w:type="dxa"/>
            <w:shd w:val="clear" w:color="auto" w:fill="auto"/>
            <w:tcPrChange w:id="1555" w:author="Stefan Bruhn" w:date="2024-02-02T09:35:00Z">
              <w:tcPr>
                <w:tcW w:w="3287" w:type="dxa"/>
              </w:tcPr>
            </w:tcPrChange>
          </w:tcPr>
          <w:p w14:paraId="522FA48F" w14:textId="77777777" w:rsidR="00255743" w:rsidRDefault="00255743" w:rsidP="00FD5BAC">
            <w:pPr>
              <w:rPr>
                <w:bCs/>
              </w:rPr>
            </w:pPr>
            <w:r>
              <w:rPr>
                <w:bCs/>
              </w:rPr>
              <w:t>Non-diegetic audio support</w:t>
            </w:r>
          </w:p>
        </w:tc>
        <w:tc>
          <w:tcPr>
            <w:tcW w:w="3543" w:type="dxa"/>
            <w:shd w:val="clear" w:color="auto" w:fill="auto"/>
            <w:tcPrChange w:id="1556" w:author="Stefan Bruhn" w:date="2024-02-02T09:35:00Z">
              <w:tcPr>
                <w:tcW w:w="3543" w:type="dxa"/>
              </w:tcPr>
            </w:tcPrChange>
          </w:tcPr>
          <w:p w14:paraId="08C8D785" w14:textId="77777777" w:rsidR="00255743" w:rsidRDefault="00255743" w:rsidP="00FD5BAC">
            <w:r>
              <w:t xml:space="preserve">Split Rendering operation in non-diegetic mode (non-head-tracked) is expected to be possible. </w:t>
            </w:r>
          </w:p>
          <w:p w14:paraId="1C00CD6E" w14:textId="77777777" w:rsidR="00255743" w:rsidRDefault="00255743" w:rsidP="00FD5BAC">
            <w:r>
              <w:t xml:space="preserve">It ought to be possible to overlay post rendered audio obtained from instances operated with diegetic and non-diegetic audio. </w:t>
            </w:r>
          </w:p>
        </w:tc>
        <w:tc>
          <w:tcPr>
            <w:tcW w:w="2791" w:type="dxa"/>
            <w:shd w:val="clear" w:color="auto" w:fill="auto"/>
            <w:tcPrChange w:id="1557" w:author="Stefan Bruhn" w:date="2024-02-02T09:35:00Z">
              <w:tcPr>
                <w:tcW w:w="2791" w:type="dxa"/>
              </w:tcPr>
            </w:tcPrChange>
          </w:tcPr>
          <w:p w14:paraId="65D5ACB5" w14:textId="77777777" w:rsidR="00255743" w:rsidRDefault="00255743" w:rsidP="00FD5BAC">
            <w:pPr>
              <w:rPr>
                <w:rFonts w:eastAsia="Arial"/>
                <w:szCs w:val="22"/>
              </w:rPr>
            </w:pPr>
          </w:p>
        </w:tc>
      </w:tr>
    </w:tbl>
    <w:p w14:paraId="712E1094" w14:textId="77777777" w:rsidR="00255743" w:rsidRDefault="00255743" w:rsidP="00255743">
      <w:pPr>
        <w:rPr>
          <w:rFonts w:eastAsia="Arial"/>
          <w:b/>
          <w:szCs w:val="22"/>
        </w:rPr>
      </w:pPr>
    </w:p>
    <w:p w14:paraId="0F3EE159" w14:textId="070117C1" w:rsidR="00255743" w:rsidRPr="000A6B75" w:rsidRDefault="00136864">
      <w:pPr>
        <w:pStyle w:val="Heading2"/>
        <w:numPr>
          <w:ilvl w:val="1"/>
          <w:numId w:val="22"/>
        </w:numPr>
        <w:rPr>
          <w:lang w:val="en-US"/>
        </w:rPr>
        <w:pPrChange w:id="1558" w:author="Stefan Bruhn" w:date="2024-02-02T09:35:00Z">
          <w:pPr>
            <w:pStyle w:val="Heading2"/>
            <w:numPr>
              <w:ilvl w:val="0"/>
              <w:numId w:val="0"/>
            </w:numPr>
            <w:ind w:left="0" w:firstLine="0"/>
          </w:pPr>
        </w:pPrChange>
      </w:pPr>
      <w:bookmarkStart w:id="1559" w:name="_Toc152834389"/>
      <w:del w:id="1560" w:author="Stefan Bruhn" w:date="2024-02-02T09:35:00Z">
        <w:r>
          <w:rPr>
            <w:lang w:val="en-US"/>
          </w:rPr>
          <w:lastRenderedPageBreak/>
          <w:delText>5.6</w:delText>
        </w:r>
      </w:del>
      <w:r w:rsidR="00255743">
        <w:rPr>
          <w:lang w:val="en-US"/>
        </w:rPr>
        <w:tab/>
      </w:r>
      <w:bookmarkStart w:id="1561" w:name="_Toc157334672"/>
      <w:r w:rsidR="00255743">
        <w:rPr>
          <w:lang w:val="en-US"/>
        </w:rPr>
        <w:t>Performance requirements</w:t>
      </w:r>
      <w:r w:rsidR="00255743">
        <w:t xml:space="preserve"> (guidelines)</w:t>
      </w:r>
      <w:bookmarkEnd w:id="1559"/>
      <w:bookmarkEnd w:id="1561"/>
    </w:p>
    <w:p w14:paraId="4FF90A79" w14:textId="77777777" w:rsidR="005F4859" w:rsidRDefault="005F4859" w:rsidP="00777AEA">
      <w:pPr>
        <w:keepLines/>
        <w:ind w:left="1135" w:hanging="851"/>
        <w:rPr>
          <w:del w:id="1562" w:author="Stefan Bruhn" w:date="2024-02-02T09:35:00Z"/>
          <w:rFonts w:eastAsia="DengXian"/>
          <w:color w:val="FF0000"/>
        </w:rPr>
      </w:pPr>
      <w:del w:id="1563" w:author="Stefan Bruhn" w:date="2024-02-02T09:35:00Z">
        <w:r w:rsidRPr="00777AEA">
          <w:rPr>
            <w:rFonts w:eastAsia="DengXian"/>
            <w:color w:val="FF0000"/>
          </w:rPr>
          <w:delText xml:space="preserve">Editor’s note: Add </w:delText>
        </w:r>
        <w:r w:rsidR="001511E6" w:rsidRPr="00777AEA">
          <w:rPr>
            <w:rFonts w:eastAsia="DengXian"/>
            <w:color w:val="FF0000"/>
          </w:rPr>
          <w:delText xml:space="preserve">generic performance </w:delText>
        </w:r>
        <w:r w:rsidRPr="00777AEA">
          <w:rPr>
            <w:rFonts w:eastAsia="DengXian"/>
            <w:color w:val="FF0000"/>
          </w:rPr>
          <w:delText>guidelines</w:delText>
        </w:r>
        <w:r w:rsidR="001511E6" w:rsidRPr="00777AEA">
          <w:rPr>
            <w:rFonts w:eastAsia="DengXian"/>
            <w:color w:val="FF0000"/>
          </w:rPr>
          <w:delText xml:space="preserve"> for SR solutions.</w:delText>
        </w:r>
        <w:r w:rsidRPr="00777AEA">
          <w:rPr>
            <w:rFonts w:eastAsia="DengXian"/>
            <w:color w:val="FF0000"/>
          </w:rPr>
          <w:delText xml:space="preserve"> </w:delText>
        </w:r>
      </w:del>
    </w:p>
    <w:p w14:paraId="16C2EA3C" w14:textId="77777777" w:rsidR="00255743" w:rsidRDefault="00255743" w:rsidP="00255743">
      <w:r>
        <w:t xml:space="preserve">ISAR supports immersive audio experiences in various use cases. </w:t>
      </w:r>
      <w:proofErr w:type="gramStart"/>
      <w:r>
        <w:t>A number of</w:t>
      </w:r>
      <w:proofErr w:type="gramEnd"/>
      <w:r>
        <w:t xml:space="preserve"> factors can contribute to general </w:t>
      </w:r>
      <w:proofErr w:type="spellStart"/>
      <w:r>
        <w:t>QoE</w:t>
      </w:r>
      <w:proofErr w:type="spellEnd"/>
      <w:r>
        <w:t xml:space="preserve"> of the ISAR solution. These include general audio quality, motion-to-sound latency, end-to-end-latency, spatial image quality, pose accuracy, etc.</w:t>
      </w:r>
    </w:p>
    <w:p w14:paraId="4EA0ADE1" w14:textId="43778389" w:rsidR="00255743" w:rsidRDefault="00255743" w:rsidP="00255743">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t xml:space="preserve"> </w:t>
      </w:r>
      <w:r w:rsidRPr="00993008">
        <w:rPr>
          <w:b/>
        </w:rPr>
        <w:t>0-DOF native transcoding reference system</w:t>
      </w:r>
      <w:r>
        <w:t xml:space="preserve">. The quality of </w:t>
      </w:r>
      <w:r w:rsidRPr="001665AA">
        <w:t xml:space="preserve">the native coding reference system </w:t>
      </w:r>
      <w:r>
        <w:t xml:space="preserve">is the optimum which cannot be surpassed by a Split Rendering system. The </w:t>
      </w:r>
      <w:r w:rsidRPr="0052369D">
        <w:t>0-DOF native transcoding reference system</w:t>
      </w:r>
      <w:r>
        <w:t xml:space="preserve"> on the other hand may suffer from quality degradations due to transcoding and due to potential differences between the assumed </w:t>
      </w:r>
      <w:del w:id="1564" w:author="Stefan Bruhn" w:date="2024-02-02T09:35:00Z">
        <w:r w:rsidR="00C52732">
          <w:delText>end-device</w:delText>
        </w:r>
      </w:del>
      <w:ins w:id="1565" w:author="Stefan Bruhn" w:date="2024-02-02T09:35:00Z">
        <w:r w:rsidR="002C197C">
          <w:t>End Device</w:t>
        </w:r>
      </w:ins>
      <w:r>
        <w:t xml:space="preserve"> pose during binaural rendering and the actual </w:t>
      </w:r>
      <w:del w:id="1566" w:author="Stefan Bruhn" w:date="2024-02-02T09:35:00Z">
        <w:r w:rsidR="00C52732">
          <w:delText>end-device</w:delText>
        </w:r>
      </w:del>
      <w:ins w:id="1567" w:author="Stefan Bruhn" w:date="2024-02-02T09:35:00Z">
        <w:r w:rsidR="002C197C">
          <w:t>End Device</w:t>
        </w:r>
      </w:ins>
      <w:r>
        <w:t xml:space="preserve"> pose. These deviations may be caused by the transmission round trip delay between the </w:t>
      </w:r>
      <w:del w:id="1568" w:author="Stefan Bruhn" w:date="2024-02-02T09:35:00Z">
        <w:r w:rsidR="00C52732">
          <w:delText>end-device</w:delText>
        </w:r>
      </w:del>
      <w:ins w:id="1569" w:author="Stefan Bruhn" w:date="2024-02-02T09:35:00Z">
        <w:r w:rsidR="002C197C">
          <w:t>End Device</w:t>
        </w:r>
      </w:ins>
      <w:r>
        <w:t xml:space="preserve"> and the capable device/network node performing the head-tracked binaural rendering.</w:t>
      </w:r>
    </w:p>
    <w:p w14:paraId="053B5F6B" w14:textId="5AFDFF33" w:rsidR="00255743" w:rsidRDefault="00255743" w:rsidP="00255743">
      <w:r>
        <w:t>It is expected that an ISAR solution employing post-rendering with pose correction provides higher quality of experience (</w:t>
      </w:r>
      <w:proofErr w:type="spellStart"/>
      <w:r>
        <w:t>QoE</w:t>
      </w:r>
      <w:proofErr w:type="spellEnd"/>
      <w:r>
        <w:t xml:space="preserve">) than the </w:t>
      </w:r>
      <w:r w:rsidRPr="0052369D">
        <w:t>0-DOF native transcoding reference system</w:t>
      </w:r>
      <w:r>
        <w:t xml:space="preserve"> under a given scenario with significant latency between the </w:t>
      </w:r>
      <w:del w:id="1570" w:author="Stefan Bruhn" w:date="2024-02-02T09:35:00Z">
        <w:r w:rsidR="00C52732">
          <w:delText>end-device</w:delText>
        </w:r>
      </w:del>
      <w:ins w:id="1571" w:author="Stefan Bruhn" w:date="2024-02-02T09:35:00Z">
        <w:r w:rsidR="002C197C">
          <w:t>End Device</w:t>
        </w:r>
      </w:ins>
      <w:r>
        <w:t xml:space="preserv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51C834B5" w14:textId="77777777" w:rsidR="00255743" w:rsidRDefault="00255743" w:rsidP="00255743">
      <w:r>
        <w:t xml:space="preserve">The ISAR solution ought further to provide </w:t>
      </w:r>
      <w:proofErr w:type="spellStart"/>
      <w:r>
        <w:t>QoE</w:t>
      </w:r>
      <w:proofErr w:type="spellEnd"/>
      <w:r>
        <w:t xml:space="preserve"> that is as close as possible to the </w:t>
      </w:r>
      <w:proofErr w:type="spellStart"/>
      <w:r>
        <w:t>QoE</w:t>
      </w:r>
      <w:proofErr w:type="spellEnd"/>
      <w:r>
        <w:t xml:space="preserve"> offered by the native coding reference system under the same scenario.</w:t>
      </w:r>
    </w:p>
    <w:p w14:paraId="089ADD5F" w14:textId="77777777" w:rsidR="00255743" w:rsidRPr="00777AEA" w:rsidRDefault="00255743" w:rsidP="00255743">
      <w:pPr>
        <w:keepLines/>
        <w:ind w:left="1135" w:hanging="851"/>
        <w:rPr>
          <w:rFonts w:eastAsia="DengXian"/>
          <w:color w:val="FF0000"/>
        </w:rPr>
      </w:pPr>
    </w:p>
    <w:p w14:paraId="382B4248" w14:textId="5D343EF6" w:rsidR="00255743" w:rsidRDefault="00136864">
      <w:pPr>
        <w:pStyle w:val="Heading1"/>
        <w:numPr>
          <w:ilvl w:val="0"/>
          <w:numId w:val="22"/>
        </w:numPr>
        <w:pPrChange w:id="1572" w:author="Stefan Bruhn" w:date="2024-02-02T09:35:00Z">
          <w:pPr>
            <w:pStyle w:val="Heading1"/>
            <w:numPr>
              <w:numId w:val="0"/>
            </w:numPr>
            <w:ind w:left="0" w:firstLine="0"/>
          </w:pPr>
        </w:pPrChange>
      </w:pPr>
      <w:bookmarkStart w:id="1573" w:name="_Toc152834390"/>
      <w:bookmarkEnd w:id="516"/>
      <w:del w:id="1574" w:author="Stefan Bruhn" w:date="2024-02-02T09:35:00Z">
        <w:r>
          <w:delText>6</w:delText>
        </w:r>
      </w:del>
      <w:r w:rsidR="00255743">
        <w:tab/>
      </w:r>
      <w:bookmarkStart w:id="1575" w:name="_Toc157334673"/>
      <w:r w:rsidR="00255743">
        <w:t xml:space="preserve">Physical </w:t>
      </w:r>
      <w:r w:rsidR="00255743" w:rsidRPr="00470212">
        <w:t>Design</w:t>
      </w:r>
      <w:r w:rsidR="00255743">
        <w:t xml:space="preserve"> Constraints</w:t>
      </w:r>
      <w:bookmarkEnd w:id="1573"/>
      <w:bookmarkEnd w:id="1575"/>
    </w:p>
    <w:p w14:paraId="386051BD" w14:textId="77777777" w:rsidR="00A55970" w:rsidRPr="009377E7" w:rsidRDefault="00A55970" w:rsidP="00A55970">
      <w:pPr>
        <w:keepLines/>
        <w:ind w:left="1135" w:hanging="851"/>
        <w:rPr>
          <w:del w:id="1576" w:author="Stefan Bruhn" w:date="2024-02-02T09:35:00Z"/>
          <w:rFonts w:eastAsia="DengXian"/>
          <w:color w:val="FF0000"/>
        </w:rPr>
      </w:pPr>
      <w:del w:id="1577" w:author="Stefan Bruhn" w:date="2024-02-02T09:35:00Z">
        <w:r w:rsidRPr="009377E7">
          <w:rPr>
            <w:rFonts w:eastAsia="DengXian"/>
            <w:color w:val="FF0000"/>
          </w:rPr>
          <w:delText xml:space="preserve">Editor’s Note: </w:delText>
        </w:r>
      </w:del>
    </w:p>
    <w:p w14:paraId="622C887D" w14:textId="77777777" w:rsidR="00A55970" w:rsidRDefault="00A55970" w:rsidP="00A55970">
      <w:pPr>
        <w:keepLines/>
        <w:numPr>
          <w:ilvl w:val="0"/>
          <w:numId w:val="5"/>
        </w:numPr>
        <w:overflowPunct w:val="0"/>
        <w:autoSpaceDE w:val="0"/>
        <w:autoSpaceDN w:val="0"/>
        <w:adjustRightInd w:val="0"/>
        <w:textAlignment w:val="baseline"/>
        <w:rPr>
          <w:del w:id="1578" w:author="Stefan Bruhn" w:date="2024-02-02T09:35:00Z"/>
          <w:rFonts w:eastAsia="DengXian"/>
          <w:i/>
          <w:iCs/>
          <w:color w:val="FF0000"/>
        </w:rPr>
      </w:pPr>
      <w:del w:id="1579" w:author="Stefan Bruhn" w:date="2024-02-02T09:35:00Z">
        <w:r>
          <w:rPr>
            <w:rFonts w:eastAsia="DengXian"/>
            <w:i/>
            <w:iCs/>
            <w:color w:val="FF0000"/>
          </w:rPr>
          <w:delText xml:space="preserve">Identify design constraints related to </w:delText>
        </w:r>
        <w:r w:rsidRPr="00A55970">
          <w:rPr>
            <w:rFonts w:eastAsia="DengXian"/>
            <w:i/>
            <w:iCs/>
            <w:color w:val="FF0000"/>
          </w:rPr>
          <w:delText>complexity and memory</w:delText>
        </w:r>
      </w:del>
    </w:p>
    <w:p w14:paraId="617D1287" w14:textId="77777777" w:rsidR="00A55970" w:rsidRDefault="00A55970" w:rsidP="00A55970">
      <w:pPr>
        <w:keepLines/>
        <w:numPr>
          <w:ilvl w:val="0"/>
          <w:numId w:val="5"/>
        </w:numPr>
        <w:overflowPunct w:val="0"/>
        <w:autoSpaceDE w:val="0"/>
        <w:autoSpaceDN w:val="0"/>
        <w:adjustRightInd w:val="0"/>
        <w:textAlignment w:val="baseline"/>
        <w:rPr>
          <w:del w:id="1580" w:author="Stefan Bruhn" w:date="2024-02-02T09:35:00Z"/>
          <w:rFonts w:eastAsia="DengXian"/>
          <w:i/>
          <w:iCs/>
          <w:color w:val="FF0000"/>
        </w:rPr>
      </w:pPr>
      <w:del w:id="1581" w:author="Stefan Bruhn" w:date="2024-02-02T09:35:00Z">
        <w:r>
          <w:rPr>
            <w:rFonts w:eastAsia="DengXian"/>
            <w:i/>
            <w:iCs/>
            <w:color w:val="FF0000"/>
          </w:rPr>
          <w:delText xml:space="preserve">Identify design constraints related to relevant interfaces such as </w:delText>
        </w:r>
        <w:r w:rsidRPr="00A55970">
          <w:rPr>
            <w:rFonts w:eastAsia="DengXian"/>
            <w:i/>
            <w:iCs/>
            <w:color w:val="FF0000"/>
          </w:rPr>
          <w:delText>bit rate, latency, down- and upstream traffic characteristics</w:delText>
        </w:r>
      </w:del>
    </w:p>
    <w:p w14:paraId="163CAD32" w14:textId="77777777" w:rsidR="00A55970" w:rsidRDefault="000B54C0" w:rsidP="00A55970">
      <w:pPr>
        <w:keepLines/>
        <w:numPr>
          <w:ilvl w:val="0"/>
          <w:numId w:val="5"/>
        </w:numPr>
        <w:overflowPunct w:val="0"/>
        <w:autoSpaceDE w:val="0"/>
        <w:autoSpaceDN w:val="0"/>
        <w:adjustRightInd w:val="0"/>
        <w:textAlignment w:val="baseline"/>
        <w:rPr>
          <w:del w:id="1582" w:author="Stefan Bruhn" w:date="2024-02-02T09:35:00Z"/>
          <w:rFonts w:eastAsia="DengXian"/>
          <w:i/>
          <w:iCs/>
          <w:color w:val="FF0000"/>
        </w:rPr>
      </w:pPr>
      <w:del w:id="1583" w:author="Stefan Bruhn" w:date="2024-02-02T09:35:00Z">
        <w:r>
          <w:rPr>
            <w:rFonts w:eastAsia="DengXian"/>
            <w:i/>
            <w:iCs/>
            <w:color w:val="FF0000"/>
          </w:rPr>
          <w:delText>Identify</w:delText>
        </w:r>
        <w:r w:rsidR="00A55970">
          <w:rPr>
            <w:rFonts w:eastAsia="DengXian"/>
            <w:i/>
            <w:iCs/>
            <w:color w:val="FF0000"/>
          </w:rPr>
          <w:delText xml:space="preserve"> </w:delText>
        </w:r>
        <w:r>
          <w:rPr>
            <w:rFonts w:eastAsia="DengXian"/>
            <w:i/>
            <w:iCs/>
            <w:color w:val="FF0000"/>
          </w:rPr>
          <w:delText>implementation</w:delText>
        </w:r>
        <w:r w:rsidR="00A55970">
          <w:rPr>
            <w:rFonts w:eastAsia="DengXian"/>
            <w:i/>
            <w:iCs/>
            <w:color w:val="FF0000"/>
          </w:rPr>
          <w:delText xml:space="preserve">-specific design preferences </w:delText>
        </w:r>
      </w:del>
    </w:p>
    <w:p w14:paraId="13FE5585" w14:textId="30CD1D13" w:rsidR="00255743" w:rsidRDefault="00136864">
      <w:pPr>
        <w:pStyle w:val="Heading2"/>
        <w:numPr>
          <w:ilvl w:val="1"/>
          <w:numId w:val="22"/>
        </w:numPr>
        <w:rPr>
          <w:rFonts w:eastAsia="Arial"/>
        </w:rPr>
        <w:pPrChange w:id="1584" w:author="Stefan Bruhn" w:date="2024-02-02T09:35:00Z">
          <w:pPr>
            <w:pStyle w:val="Heading2"/>
            <w:numPr>
              <w:ilvl w:val="0"/>
              <w:numId w:val="0"/>
            </w:numPr>
            <w:ind w:left="0" w:firstLine="0"/>
          </w:pPr>
        </w:pPrChange>
      </w:pPr>
      <w:bookmarkStart w:id="1585" w:name="_Toc152834391"/>
      <w:del w:id="1586" w:author="Stefan Bruhn" w:date="2024-02-02T09:35:00Z">
        <w:r>
          <w:rPr>
            <w:rFonts w:eastAsia="Arial"/>
          </w:rPr>
          <w:delText>6.1</w:delText>
        </w:r>
        <w:r>
          <w:rPr>
            <w:rFonts w:eastAsia="Arial"/>
          </w:rPr>
          <w:tab/>
        </w:r>
      </w:del>
      <w:bookmarkStart w:id="1587" w:name="_Toc157334674"/>
      <w:r w:rsidR="00255743">
        <w:rPr>
          <w:rFonts w:eastAsia="Arial"/>
        </w:rPr>
        <w:t>General</w:t>
      </w:r>
      <w:bookmarkEnd w:id="1585"/>
      <w:bookmarkEnd w:id="1587"/>
    </w:p>
    <w:p w14:paraId="1F238C63" w14:textId="77777777" w:rsidR="00255743" w:rsidRDefault="00255743" w:rsidP="00255743">
      <w:pPr>
        <w:rPr>
          <w:rFonts w:eastAsia="Arial"/>
        </w:rPr>
      </w:pPr>
      <w:r>
        <w:rPr>
          <w:rFonts w:eastAsia="Arial"/>
        </w:rPr>
        <w:t>Physical attributes are complexity, memory consumption, algorithmic delay, motion-to-sound latency, bit rate, etc. Different physical design constraints may apply for different immersive audio codecs.</w:t>
      </w:r>
    </w:p>
    <w:p w14:paraId="31CD66DE" w14:textId="2F705A0B" w:rsidR="00255743" w:rsidRDefault="00136864">
      <w:pPr>
        <w:pStyle w:val="Heading2"/>
        <w:numPr>
          <w:ilvl w:val="1"/>
          <w:numId w:val="22"/>
        </w:numPr>
        <w:pPrChange w:id="1588" w:author="Stefan Bruhn" w:date="2024-02-02T09:35:00Z">
          <w:pPr>
            <w:pStyle w:val="Heading2"/>
            <w:numPr>
              <w:ilvl w:val="0"/>
              <w:numId w:val="0"/>
            </w:numPr>
            <w:ind w:left="0" w:firstLine="0"/>
          </w:pPr>
        </w:pPrChange>
      </w:pPr>
      <w:bookmarkStart w:id="1589" w:name="_Toc152834392"/>
      <w:del w:id="1590" w:author="Stefan Bruhn" w:date="2024-02-02T09:35:00Z">
        <w:r>
          <w:rPr>
            <w:rFonts w:eastAsia="Arial"/>
          </w:rPr>
          <w:delText>6.2</w:delText>
        </w:r>
      </w:del>
      <w:r w:rsidR="00255743">
        <w:rPr>
          <w:rFonts w:eastAsia="Arial"/>
        </w:rPr>
        <w:tab/>
      </w:r>
      <w:bookmarkStart w:id="1591" w:name="_Toc157334675"/>
      <w:r w:rsidR="00255743">
        <w:rPr>
          <w:rFonts w:eastAsia="Arial"/>
        </w:rPr>
        <w:t xml:space="preserve">Physical design constraints applicable for IVAS </w:t>
      </w:r>
      <w:r w:rsidR="00255743">
        <w:t>s</w:t>
      </w:r>
      <w:r w:rsidR="00255743" w:rsidRPr="00B245DD">
        <w:t xml:space="preserve">plit </w:t>
      </w:r>
      <w:r w:rsidR="00255743">
        <w:t>rendering scenarios</w:t>
      </w:r>
      <w:bookmarkEnd w:id="1589"/>
      <w:bookmarkEnd w:id="1591"/>
    </w:p>
    <w:p w14:paraId="2FF00F44" w14:textId="77777777" w:rsidR="00255743" w:rsidRPr="00777AEA" w:rsidRDefault="00255743" w:rsidP="00255743">
      <w:pPr>
        <w:rPr>
          <w:rFonts w:eastAsia="Arial"/>
          <w:b/>
        </w:rPr>
      </w:pPr>
      <w:r>
        <w:rPr>
          <w:rFonts w:eastAsia="Arial"/>
        </w:rPr>
        <w:t>The following physical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592" w:author="Stefan Bruhn" w:date="2024-02-02T09:35:00Z">
          <w:tblPr>
            <w:tblStyle w:val="TableGrid"/>
            <w:tblW w:w="0" w:type="auto"/>
            <w:tblLook w:val="04A0" w:firstRow="1" w:lastRow="0" w:firstColumn="1" w:lastColumn="0" w:noHBand="0" w:noVBand="1"/>
          </w:tblPr>
        </w:tblPrChange>
      </w:tblPr>
      <w:tblGrid>
        <w:gridCol w:w="3287"/>
        <w:gridCol w:w="3543"/>
        <w:tblGridChange w:id="1593">
          <w:tblGrid>
            <w:gridCol w:w="3287"/>
            <w:gridCol w:w="3543"/>
          </w:tblGrid>
        </w:tblGridChange>
      </w:tblGrid>
      <w:tr w:rsidR="00B32559" w14:paraId="696492F6" w14:textId="77777777">
        <w:tc>
          <w:tcPr>
            <w:tcW w:w="3287" w:type="dxa"/>
            <w:shd w:val="clear" w:color="auto" w:fill="auto"/>
            <w:tcPrChange w:id="1594" w:author="Stefan Bruhn" w:date="2024-02-02T09:35:00Z">
              <w:tcPr>
                <w:tcW w:w="3287" w:type="dxa"/>
              </w:tcPr>
            </w:tcPrChange>
          </w:tcPr>
          <w:p w14:paraId="27867B85" w14:textId="77777777" w:rsidR="00255743" w:rsidRDefault="00255743" w:rsidP="00FD5BAC">
            <w:pPr>
              <w:rPr>
                <w:b/>
                <w:bCs/>
              </w:rPr>
            </w:pPr>
            <w:r>
              <w:rPr>
                <w:b/>
                <w:bCs/>
              </w:rPr>
              <w:t>Physical attribute</w:t>
            </w:r>
          </w:p>
        </w:tc>
        <w:tc>
          <w:tcPr>
            <w:tcW w:w="3543" w:type="dxa"/>
            <w:shd w:val="clear" w:color="auto" w:fill="auto"/>
            <w:tcPrChange w:id="1595" w:author="Stefan Bruhn" w:date="2024-02-02T09:35:00Z">
              <w:tcPr>
                <w:tcW w:w="3543" w:type="dxa"/>
              </w:tcPr>
            </w:tcPrChange>
          </w:tcPr>
          <w:p w14:paraId="6D3D72A8" w14:textId="77777777" w:rsidR="00255743" w:rsidRDefault="00255743" w:rsidP="00FD5BAC">
            <w:pPr>
              <w:rPr>
                <w:rFonts w:eastAsia="Arial"/>
                <w:b/>
                <w:bCs/>
                <w:szCs w:val="22"/>
              </w:rPr>
            </w:pPr>
            <w:r>
              <w:rPr>
                <w:rFonts w:eastAsia="Arial"/>
                <w:b/>
                <w:bCs/>
                <w:szCs w:val="22"/>
              </w:rPr>
              <w:t>Constraint</w:t>
            </w:r>
          </w:p>
        </w:tc>
      </w:tr>
      <w:tr w:rsidR="00B32559" w14:paraId="5695970E" w14:textId="77777777">
        <w:trPr>
          <w:trHeight w:val="2060"/>
          <w:trPrChange w:id="1596" w:author="Stefan Bruhn" w:date="2024-02-02T09:35:00Z">
            <w:trPr>
              <w:trHeight w:val="2060"/>
            </w:trPr>
          </w:trPrChange>
        </w:trPr>
        <w:tc>
          <w:tcPr>
            <w:tcW w:w="3287" w:type="dxa"/>
            <w:shd w:val="clear" w:color="auto" w:fill="auto"/>
            <w:tcPrChange w:id="1597" w:author="Stefan Bruhn" w:date="2024-02-02T09:35:00Z">
              <w:tcPr>
                <w:tcW w:w="3287" w:type="dxa"/>
              </w:tcPr>
            </w:tcPrChange>
          </w:tcPr>
          <w:p w14:paraId="5266D1FD" w14:textId="77777777" w:rsidR="00255743" w:rsidRDefault="00255743" w:rsidP="00CD0373">
            <w:pPr>
              <w:rPr>
                <w:lang w:val="en-US"/>
              </w:rPr>
            </w:pPr>
            <w:r>
              <w:lastRenderedPageBreak/>
              <w:t xml:space="preserve">Complexity </w:t>
            </w:r>
            <w:r>
              <w:rPr>
                <w:rFonts w:eastAsia="Arial"/>
                <w:szCs w:val="22"/>
              </w:rPr>
              <w:t>of operation in end-rendering lightweight device</w:t>
            </w:r>
          </w:p>
        </w:tc>
        <w:tc>
          <w:tcPr>
            <w:tcW w:w="3543" w:type="dxa"/>
            <w:shd w:val="clear" w:color="auto" w:fill="auto"/>
            <w:tcPrChange w:id="1598" w:author="Stefan Bruhn" w:date="2024-02-02T09:35:00Z">
              <w:tcPr>
                <w:tcW w:w="3543" w:type="dxa"/>
              </w:tcPr>
            </w:tcPrChange>
          </w:tcPr>
          <w:p w14:paraId="4D92C2F5" w14:textId="043B2879" w:rsidR="00255743" w:rsidRDefault="00255743" w:rsidP="00CD0373">
            <w:pPr>
              <w:rPr>
                <w:rFonts w:eastAsia="Arial"/>
                <w:szCs w:val="22"/>
              </w:rPr>
            </w:pPr>
            <w:r>
              <w:rPr>
                <w:rFonts w:eastAsia="Arial"/>
                <w:szCs w:val="22"/>
              </w:rPr>
              <w:t xml:space="preserve">The complexity of operation in end-rendering lightweight device shall not exceed </w:t>
            </w:r>
            <w:del w:id="1599" w:author="Stefan Bruhn" w:date="2024-02-02T09:35:00Z">
              <w:r w:rsidR="00407E1E" w:rsidRPr="003A23B1">
                <w:rPr>
                  <w:rFonts w:eastAsia="Arial"/>
                  <w:szCs w:val="22"/>
                  <w:highlight w:val="yellow"/>
                </w:rPr>
                <w:delText>[tbd]</w:delText>
              </w:r>
            </w:del>
            <w:ins w:id="1600" w:author="Stefan Bruhn" w:date="2024-02-02T09:35:00Z">
              <w:r>
                <w:rPr>
                  <w:rFonts w:eastAsia="Arial"/>
                  <w:szCs w:val="22"/>
                </w:rPr>
                <w:t>80+(DOF*20)</w:t>
              </w:r>
            </w:ins>
            <w:r>
              <w:rPr>
                <w:rFonts w:eastAsia="Arial"/>
                <w:szCs w:val="22"/>
              </w:rPr>
              <w:t xml:space="preserve"> </w:t>
            </w:r>
            <w:proofErr w:type="spellStart"/>
            <w:r>
              <w:rPr>
                <w:rFonts w:eastAsia="Arial"/>
                <w:szCs w:val="22"/>
              </w:rPr>
              <w:t>wMOPS</w:t>
            </w:r>
            <w:proofErr w:type="spellEnd"/>
            <w:r>
              <w:rPr>
                <w:rFonts w:eastAsia="Arial"/>
                <w:szCs w:val="22"/>
              </w:rPr>
              <w:t>.</w:t>
            </w:r>
          </w:p>
          <w:p w14:paraId="124E0800" w14:textId="6C8C6094" w:rsidR="00255743" w:rsidRDefault="00407E1E" w:rsidP="00CD0373">
            <w:pPr>
              <w:rPr>
                <w:lang w:val="en-US"/>
              </w:rPr>
            </w:pPr>
            <w:del w:id="1601" w:author="Stefan Bruhn" w:date="2024-02-02T09:35:00Z">
              <w:r>
                <w:rPr>
                  <w:rFonts w:eastAsia="Arial"/>
                  <w:szCs w:val="22"/>
                  <w:highlight w:val="yellow"/>
                </w:rPr>
                <w:delText xml:space="preserve">Editor’s note: </w:delText>
              </w:r>
              <w:r w:rsidRPr="001D5507">
                <w:rPr>
                  <w:rFonts w:eastAsia="Arial"/>
                  <w:szCs w:val="22"/>
                  <w:highlight w:val="yellow"/>
                </w:rPr>
                <w:delText>Consider different requirements depending on DOF level.</w:delText>
              </w:r>
            </w:del>
          </w:p>
        </w:tc>
      </w:tr>
      <w:tr w:rsidR="00B32559" w14:paraId="1734B088" w14:textId="77777777">
        <w:tc>
          <w:tcPr>
            <w:tcW w:w="3287" w:type="dxa"/>
            <w:shd w:val="clear" w:color="auto" w:fill="auto"/>
            <w:tcPrChange w:id="1602" w:author="Stefan Bruhn" w:date="2024-02-02T09:35:00Z">
              <w:tcPr>
                <w:tcW w:w="3287" w:type="dxa"/>
              </w:tcPr>
            </w:tcPrChange>
          </w:tcPr>
          <w:p w14:paraId="43D0D09F" w14:textId="77777777" w:rsidR="00255743" w:rsidRDefault="00255743" w:rsidP="00CD0373">
            <w:r>
              <w:t xml:space="preserve">Complexity </w:t>
            </w:r>
            <w:r>
              <w:rPr>
                <w:rFonts w:eastAsia="Arial"/>
                <w:szCs w:val="22"/>
              </w:rPr>
              <w:t>of operation at capable device/node</w:t>
            </w:r>
          </w:p>
        </w:tc>
        <w:tc>
          <w:tcPr>
            <w:tcW w:w="3543" w:type="dxa"/>
            <w:shd w:val="clear" w:color="auto" w:fill="auto"/>
            <w:tcPrChange w:id="1603" w:author="Stefan Bruhn" w:date="2024-02-02T09:35:00Z">
              <w:tcPr>
                <w:tcW w:w="3543" w:type="dxa"/>
              </w:tcPr>
            </w:tcPrChange>
          </w:tcPr>
          <w:p w14:paraId="6061F790" w14:textId="77777777" w:rsidR="00407E1E" w:rsidRDefault="00407E1E" w:rsidP="00CD0373">
            <w:pPr>
              <w:rPr>
                <w:del w:id="1604" w:author="Stefan Bruhn" w:date="2024-02-02T09:35:00Z"/>
                <w:rFonts w:eastAsia="Arial"/>
                <w:szCs w:val="22"/>
              </w:rPr>
            </w:pPr>
            <w:del w:id="1605" w:author="Stefan Bruhn" w:date="2024-02-02T09:35:00Z">
              <w:r w:rsidRPr="003A23B1">
                <w:rPr>
                  <w:rFonts w:eastAsia="Arial"/>
                  <w:szCs w:val="22"/>
                  <w:highlight w:val="yellow"/>
                </w:rPr>
                <w:delText>[No constraint.]</w:delText>
              </w:r>
            </w:del>
          </w:p>
          <w:p w14:paraId="03881906" w14:textId="77777777" w:rsidR="00255743" w:rsidRDefault="00255743" w:rsidP="00CD0373">
            <w:pPr>
              <w:rPr>
                <w:rFonts w:eastAsia="Arial"/>
                <w:szCs w:val="22"/>
              </w:rPr>
            </w:pPr>
            <w:r>
              <w:rPr>
                <w:rFonts w:eastAsia="Arial"/>
                <w:szCs w:val="22"/>
              </w:rPr>
              <w:t>The c</w:t>
            </w:r>
            <w:r>
              <w:t xml:space="preserve">omplexity </w:t>
            </w:r>
            <w:r>
              <w:rPr>
                <w:rFonts w:eastAsia="Arial"/>
                <w:szCs w:val="22"/>
              </w:rPr>
              <w:t>of operation at pre-rendering device/node shall be characterized.</w:t>
            </w:r>
          </w:p>
        </w:tc>
      </w:tr>
      <w:tr w:rsidR="00B32559" w14:paraId="79918F32" w14:textId="77777777">
        <w:trPr>
          <w:trHeight w:val="4840"/>
          <w:trPrChange w:id="1606" w:author="Stefan Bruhn" w:date="2024-02-02T09:35:00Z">
            <w:trPr>
              <w:trHeight w:val="4840"/>
            </w:trPr>
          </w:trPrChange>
        </w:trPr>
        <w:tc>
          <w:tcPr>
            <w:tcW w:w="3287" w:type="dxa"/>
            <w:shd w:val="clear" w:color="auto" w:fill="auto"/>
            <w:tcPrChange w:id="1607" w:author="Stefan Bruhn" w:date="2024-02-02T09:35:00Z">
              <w:tcPr>
                <w:tcW w:w="3287" w:type="dxa"/>
              </w:tcPr>
            </w:tcPrChange>
          </w:tcPr>
          <w:p w14:paraId="5B651178" w14:textId="77777777" w:rsidR="00255743" w:rsidRDefault="00255743" w:rsidP="00CD0373">
            <w:pPr>
              <w:rPr>
                <w:lang w:val="en-US"/>
              </w:rPr>
            </w:pPr>
            <w:r>
              <w:rPr>
                <w:lang w:val="en-US"/>
              </w:rPr>
              <w:t xml:space="preserve">Memory footprint </w:t>
            </w:r>
            <w:r>
              <w:rPr>
                <w:rFonts w:eastAsia="Arial"/>
                <w:szCs w:val="22"/>
              </w:rPr>
              <w:t>of operation in end-rendering lightweight device</w:t>
            </w:r>
          </w:p>
        </w:tc>
        <w:tc>
          <w:tcPr>
            <w:tcW w:w="3543" w:type="dxa"/>
            <w:shd w:val="clear" w:color="auto" w:fill="auto"/>
            <w:tcPrChange w:id="1608" w:author="Stefan Bruhn" w:date="2024-02-02T09:35:00Z">
              <w:tcPr>
                <w:tcW w:w="3543" w:type="dxa"/>
              </w:tcPr>
            </w:tcPrChange>
          </w:tcPr>
          <w:p w14:paraId="304C0386" w14:textId="29633B70" w:rsidR="00CA7882" w:rsidRPr="00CA7882" w:rsidRDefault="00CA7882" w:rsidP="00CD0373">
            <w:pPr>
              <w:rPr>
                <w:rFonts w:eastAsia="Arial"/>
                <w:szCs w:val="22"/>
              </w:rPr>
            </w:pPr>
            <w:r w:rsidRPr="00CA7882">
              <w:rPr>
                <w:rFonts w:eastAsia="Arial"/>
                <w:szCs w:val="22"/>
              </w:rPr>
              <w:t xml:space="preserve">The RAM consumption shall not exceed </w:t>
            </w:r>
            <w:del w:id="1609" w:author="Stefan Bruhn" w:date="2024-02-02T09:35:00Z">
              <w:r w:rsidR="00407E1E" w:rsidRPr="003A23B1">
                <w:rPr>
                  <w:rFonts w:eastAsia="Arial"/>
                  <w:szCs w:val="22"/>
                  <w:highlight w:val="yellow"/>
                </w:rPr>
                <w:delText>[tbd]</w:delText>
              </w:r>
            </w:del>
            <w:ins w:id="1610" w:author="Stefan Bruhn" w:date="2024-02-02T09:35:00Z">
              <w:r w:rsidRPr="00CA7882">
                <w:rPr>
                  <w:rFonts w:eastAsia="Arial"/>
                  <w:szCs w:val="22"/>
                </w:rPr>
                <w:t>100+(DOF*50)</w:t>
              </w:r>
            </w:ins>
            <w:r w:rsidRPr="00CA7882">
              <w:rPr>
                <w:rFonts w:eastAsia="Arial"/>
                <w:szCs w:val="22"/>
              </w:rPr>
              <w:t xml:space="preserve"> </w:t>
            </w:r>
            <w:proofErr w:type="spellStart"/>
            <w:r w:rsidRPr="00CA7882">
              <w:rPr>
                <w:rFonts w:eastAsia="Arial"/>
                <w:szCs w:val="22"/>
              </w:rPr>
              <w:t>kWords</w:t>
            </w:r>
            <w:proofErr w:type="spellEnd"/>
            <w:r w:rsidRPr="00CA7882">
              <w:rPr>
                <w:rFonts w:eastAsia="Arial"/>
                <w:szCs w:val="22"/>
              </w:rPr>
              <w:t>.</w:t>
            </w:r>
          </w:p>
          <w:p w14:paraId="6F2FEEF6" w14:textId="5EEBEF48" w:rsidR="00CA7882" w:rsidRDefault="00CA7882" w:rsidP="00CD0373">
            <w:r w:rsidRPr="00CA7882">
              <w:t xml:space="preserve">The ROM (PROM and table ROM) shall not exceed </w:t>
            </w:r>
            <w:del w:id="1611" w:author="Stefan Bruhn" w:date="2024-02-02T09:35:00Z">
              <w:r w:rsidR="00407E1E" w:rsidRPr="003A23B1">
                <w:rPr>
                  <w:rFonts w:eastAsia="Arial"/>
                  <w:szCs w:val="22"/>
                  <w:highlight w:val="yellow"/>
                </w:rPr>
                <w:delText>[tbd]</w:delText>
              </w:r>
            </w:del>
            <w:ins w:id="1612" w:author="Stefan Bruhn" w:date="2024-02-02T09:35:00Z">
              <w:r w:rsidRPr="00CA7882">
                <w:rPr>
                  <w:rFonts w:eastAsia="Arial"/>
                  <w:szCs w:val="22"/>
                </w:rPr>
                <w:t>150</w:t>
              </w:r>
            </w:ins>
            <w:r w:rsidRPr="00CA7882">
              <w:t xml:space="preserve"> </w:t>
            </w:r>
            <w:proofErr w:type="spellStart"/>
            <w:r w:rsidRPr="00CA7882">
              <w:t>kWords</w:t>
            </w:r>
            <w:proofErr w:type="spellEnd"/>
            <w:r w:rsidRPr="00CA7882">
              <w:t>.</w:t>
            </w:r>
          </w:p>
          <w:p w14:paraId="53518614" w14:textId="1C4794D2" w:rsidR="00255743" w:rsidRDefault="00407E1E" w:rsidP="00CD0373">
            <w:pPr>
              <w:rPr>
                <w:rFonts w:eastAsia="Arial"/>
                <w:bCs/>
                <w:szCs w:val="22"/>
              </w:rPr>
            </w:pPr>
            <w:del w:id="1613" w:author="Stefan Bruhn" w:date="2024-02-02T09:35:00Z">
              <w:r>
                <w:rPr>
                  <w:rFonts w:eastAsia="Arial"/>
                  <w:szCs w:val="22"/>
                  <w:highlight w:val="yellow"/>
                </w:rPr>
                <w:delText xml:space="preserve">Editor’s note: </w:delText>
              </w:r>
              <w:r w:rsidRPr="00152610">
                <w:rPr>
                  <w:rFonts w:eastAsia="Arial"/>
                  <w:szCs w:val="22"/>
                  <w:highlight w:val="yellow"/>
                </w:rPr>
                <w:delText>Consider different requirements depending on DOF level.</w:delText>
              </w:r>
            </w:del>
          </w:p>
        </w:tc>
      </w:tr>
      <w:tr w:rsidR="00B32559" w14:paraId="0EC72861" w14:textId="77777777">
        <w:tc>
          <w:tcPr>
            <w:tcW w:w="3287" w:type="dxa"/>
            <w:shd w:val="clear" w:color="auto" w:fill="auto"/>
            <w:tcPrChange w:id="1614" w:author="Stefan Bruhn" w:date="2024-02-02T09:35:00Z">
              <w:tcPr>
                <w:tcW w:w="3287" w:type="dxa"/>
              </w:tcPr>
            </w:tcPrChange>
          </w:tcPr>
          <w:p w14:paraId="602F5A83" w14:textId="77777777" w:rsidR="00255743" w:rsidRDefault="00255743" w:rsidP="00CD0373">
            <w:pPr>
              <w:rPr>
                <w:lang w:val="en-US"/>
              </w:rPr>
            </w:pPr>
            <w:r>
              <w:t xml:space="preserve">Memory footprint </w:t>
            </w:r>
            <w:r>
              <w:rPr>
                <w:rFonts w:eastAsia="Arial"/>
                <w:szCs w:val="22"/>
              </w:rPr>
              <w:t>of operation at pre-rendering device/node</w:t>
            </w:r>
          </w:p>
        </w:tc>
        <w:tc>
          <w:tcPr>
            <w:tcW w:w="3543" w:type="dxa"/>
            <w:shd w:val="clear" w:color="auto" w:fill="auto"/>
            <w:tcPrChange w:id="1615" w:author="Stefan Bruhn" w:date="2024-02-02T09:35:00Z">
              <w:tcPr>
                <w:tcW w:w="3543" w:type="dxa"/>
              </w:tcPr>
            </w:tcPrChange>
          </w:tcPr>
          <w:p w14:paraId="0124F2D7" w14:textId="77777777" w:rsidR="00407E1E" w:rsidRDefault="00407E1E" w:rsidP="00CD0373">
            <w:pPr>
              <w:rPr>
                <w:del w:id="1616" w:author="Stefan Bruhn" w:date="2024-02-02T09:35:00Z"/>
                <w:rFonts w:eastAsia="Arial"/>
                <w:szCs w:val="22"/>
              </w:rPr>
            </w:pPr>
            <w:del w:id="1617" w:author="Stefan Bruhn" w:date="2024-02-02T09:35:00Z">
              <w:r w:rsidRPr="003A23B1">
                <w:rPr>
                  <w:rFonts w:eastAsia="Arial"/>
                  <w:szCs w:val="22"/>
                  <w:highlight w:val="yellow"/>
                </w:rPr>
                <w:delText>[No constraint.]</w:delText>
              </w:r>
            </w:del>
          </w:p>
          <w:p w14:paraId="6B0A8CC4" w14:textId="77777777" w:rsidR="00255743" w:rsidRDefault="00255743" w:rsidP="00CD0373">
            <w:pPr>
              <w:rPr>
                <w:rFonts w:eastAsia="Arial"/>
                <w:bCs/>
                <w:szCs w:val="22"/>
              </w:rPr>
            </w:pPr>
            <w:r>
              <w:rPr>
                <w:rFonts w:eastAsia="Arial"/>
                <w:szCs w:val="22"/>
              </w:rPr>
              <w:t>The memory footprint</w:t>
            </w:r>
            <w:r>
              <w:t xml:space="preserve"> </w:t>
            </w:r>
            <w:r>
              <w:rPr>
                <w:rFonts w:eastAsia="Arial"/>
                <w:szCs w:val="22"/>
              </w:rPr>
              <w:t>of operation at pre-rendering device/node shall be characterized.</w:t>
            </w:r>
          </w:p>
        </w:tc>
      </w:tr>
      <w:tr w:rsidR="00B32559" w14:paraId="52AA5AF7" w14:textId="77777777">
        <w:trPr>
          <w:trHeight w:val="3870"/>
          <w:trPrChange w:id="1618" w:author="Stefan Bruhn" w:date="2024-02-02T09:35:00Z">
            <w:trPr>
              <w:trHeight w:val="3870"/>
            </w:trPr>
          </w:trPrChange>
        </w:trPr>
        <w:tc>
          <w:tcPr>
            <w:tcW w:w="3287" w:type="dxa"/>
            <w:shd w:val="clear" w:color="auto" w:fill="auto"/>
            <w:tcPrChange w:id="1619" w:author="Stefan Bruhn" w:date="2024-02-02T09:35:00Z">
              <w:tcPr>
                <w:tcW w:w="3287" w:type="dxa"/>
              </w:tcPr>
            </w:tcPrChange>
          </w:tcPr>
          <w:p w14:paraId="0964B761" w14:textId="77777777" w:rsidR="00255743" w:rsidRDefault="00255743" w:rsidP="00CD0373">
            <w:pPr>
              <w:rPr>
                <w:lang w:val="en-US"/>
              </w:rPr>
            </w:pPr>
            <w:r>
              <w:rPr>
                <w:lang w:val="en-US"/>
              </w:rPr>
              <w:t>Algorithmic motion-to-sound latency in head-tracked rendering operation</w:t>
            </w:r>
          </w:p>
        </w:tc>
        <w:tc>
          <w:tcPr>
            <w:tcW w:w="3543" w:type="dxa"/>
            <w:shd w:val="clear" w:color="auto" w:fill="auto"/>
            <w:tcPrChange w:id="1620" w:author="Stefan Bruhn" w:date="2024-02-02T09:35:00Z">
              <w:tcPr>
                <w:tcW w:w="3543" w:type="dxa"/>
              </w:tcPr>
            </w:tcPrChange>
          </w:tcPr>
          <w:p w14:paraId="77DBC92B" w14:textId="77777777" w:rsidR="00255743" w:rsidRDefault="00255743" w:rsidP="00CD0373">
            <w:pPr>
              <w:rPr>
                <w:lang w:val="en-US"/>
              </w:rPr>
            </w:pPr>
            <w:r>
              <w:rPr>
                <w:lang w:val="en-US"/>
              </w:rPr>
              <w:t>0-DOF: no constraint</w:t>
            </w:r>
          </w:p>
          <w:p w14:paraId="45C17B05" w14:textId="615B7748" w:rsidR="00255743" w:rsidRDefault="00255743" w:rsidP="00CD0373">
            <w:pPr>
              <w:rPr>
                <w:lang w:val="en-US"/>
              </w:rPr>
            </w:pPr>
            <w:r>
              <w:rPr>
                <w:lang w:val="en-US"/>
              </w:rPr>
              <w:t xml:space="preserve">1-DOF: </w:t>
            </w:r>
            <w:del w:id="1621" w:author="Stefan Bruhn" w:date="2024-02-02T09:35:00Z">
              <w:r w:rsidR="00407E1E" w:rsidRPr="003A23B1">
                <w:rPr>
                  <w:rFonts w:eastAsia="Arial"/>
                  <w:szCs w:val="22"/>
                  <w:highlight w:val="yellow"/>
                </w:rPr>
                <w:delText>[</w:delText>
              </w:r>
            </w:del>
            <w:r>
              <w:rPr>
                <w:rFonts w:eastAsia="Arial"/>
                <w:rPrChange w:id="1622" w:author="Stefan Bruhn" w:date="2024-02-02T09:35:00Z">
                  <w:rPr>
                    <w:rFonts w:eastAsia="Arial"/>
                    <w:highlight w:val="yellow"/>
                  </w:rPr>
                </w:rPrChange>
              </w:rPr>
              <w:t>30</w:t>
            </w:r>
            <w:del w:id="1623" w:author="Stefan Bruhn" w:date="2024-02-02T09:35:00Z">
              <w:r w:rsidR="00407E1E" w:rsidRPr="003A23B1">
                <w:rPr>
                  <w:rFonts w:eastAsia="Arial"/>
                  <w:szCs w:val="22"/>
                  <w:highlight w:val="yellow"/>
                </w:rPr>
                <w:delText>]</w:delText>
              </w:r>
            </w:del>
            <w:r>
              <w:rPr>
                <w:lang w:val="en-US"/>
              </w:rPr>
              <w:t xml:space="preserve"> </w:t>
            </w:r>
            <w:proofErr w:type="spellStart"/>
            <w:r>
              <w:rPr>
                <w:lang w:val="en-US"/>
              </w:rPr>
              <w:t>ms</w:t>
            </w:r>
            <w:proofErr w:type="spellEnd"/>
            <w:r>
              <w:rPr>
                <w:lang w:val="en-US"/>
              </w:rPr>
              <w:t xml:space="preserve"> for rotations around corrected axis (in post rendering), for other axes no constraints</w:t>
            </w:r>
          </w:p>
          <w:p w14:paraId="2A994729" w14:textId="37EF8D07" w:rsidR="00255743" w:rsidRDefault="00255743" w:rsidP="00CD0373">
            <w:pPr>
              <w:rPr>
                <w:lang w:val="en-US"/>
              </w:rPr>
            </w:pPr>
            <w:r>
              <w:rPr>
                <w:lang w:val="en-US"/>
              </w:rPr>
              <w:t xml:space="preserve">2-DOF: </w:t>
            </w:r>
            <w:del w:id="1624" w:author="Stefan Bruhn" w:date="2024-02-02T09:35:00Z">
              <w:r w:rsidR="00407E1E" w:rsidRPr="003A23B1">
                <w:rPr>
                  <w:highlight w:val="yellow"/>
                  <w:lang w:val="en-US"/>
                </w:rPr>
                <w:delText>[</w:delText>
              </w:r>
            </w:del>
            <w:r>
              <w:rPr>
                <w:lang w:val="en-US"/>
                <w:rPrChange w:id="1625" w:author="Stefan Bruhn" w:date="2024-02-02T09:35:00Z">
                  <w:rPr>
                    <w:highlight w:val="yellow"/>
                    <w:lang w:val="en-US"/>
                  </w:rPr>
                </w:rPrChange>
              </w:rPr>
              <w:t>30</w:t>
            </w:r>
            <w:del w:id="1626" w:author="Stefan Bruhn" w:date="2024-02-02T09:35:00Z">
              <w:r w:rsidR="00407E1E" w:rsidRPr="003A23B1">
                <w:rPr>
                  <w:highlight w:val="yellow"/>
                  <w:lang w:val="en-US"/>
                </w:rPr>
                <w:delText>]</w:delText>
              </w:r>
            </w:del>
            <w:r>
              <w:rPr>
                <w:lang w:val="en-US"/>
              </w:rPr>
              <w:t xml:space="preserve"> </w:t>
            </w:r>
            <w:proofErr w:type="spellStart"/>
            <w:r>
              <w:rPr>
                <w:lang w:val="en-US"/>
              </w:rPr>
              <w:t>ms</w:t>
            </w:r>
            <w:proofErr w:type="spellEnd"/>
            <w:r>
              <w:rPr>
                <w:lang w:val="en-US"/>
              </w:rPr>
              <w:t xml:space="preserve"> for rotations around corrected axes (in post rendering), for the remaining axis no constraint</w:t>
            </w:r>
          </w:p>
          <w:p w14:paraId="554BA94A" w14:textId="7558C85A" w:rsidR="00255743" w:rsidRDefault="00255743" w:rsidP="00CD0373">
            <w:pPr>
              <w:rPr>
                <w:lang w:val="en-US"/>
              </w:rPr>
            </w:pPr>
            <w:r>
              <w:rPr>
                <w:lang w:val="en-US"/>
              </w:rPr>
              <w:t xml:space="preserve">3-DOF: </w:t>
            </w:r>
            <w:del w:id="1627" w:author="Stefan Bruhn" w:date="2024-02-02T09:35:00Z">
              <w:r w:rsidR="00407E1E" w:rsidRPr="003A23B1">
                <w:rPr>
                  <w:highlight w:val="yellow"/>
                  <w:lang w:val="en-US"/>
                </w:rPr>
                <w:delText>[</w:delText>
              </w:r>
            </w:del>
            <w:r>
              <w:rPr>
                <w:lang w:val="en-US"/>
                <w:rPrChange w:id="1628" w:author="Stefan Bruhn" w:date="2024-02-02T09:35:00Z">
                  <w:rPr>
                    <w:highlight w:val="yellow"/>
                    <w:lang w:val="en-US"/>
                  </w:rPr>
                </w:rPrChange>
              </w:rPr>
              <w:t>30</w:t>
            </w:r>
            <w:del w:id="1629" w:author="Stefan Bruhn" w:date="2024-02-02T09:35:00Z">
              <w:r w:rsidR="00407E1E" w:rsidRPr="003A23B1">
                <w:rPr>
                  <w:highlight w:val="yellow"/>
                  <w:lang w:val="en-US"/>
                </w:rPr>
                <w:delText>]</w:delText>
              </w:r>
            </w:del>
            <w:r>
              <w:rPr>
                <w:lang w:val="en-US"/>
              </w:rPr>
              <w:t xml:space="preserve"> </w:t>
            </w:r>
            <w:proofErr w:type="spellStart"/>
            <w:r>
              <w:rPr>
                <w:lang w:val="en-US"/>
              </w:rPr>
              <w:t>ms</w:t>
            </w:r>
            <w:proofErr w:type="spellEnd"/>
            <w:r>
              <w:rPr>
                <w:lang w:val="en-US"/>
              </w:rPr>
              <w:t xml:space="preserve"> for rotations around all axes (in post rendering) </w:t>
            </w:r>
          </w:p>
        </w:tc>
      </w:tr>
      <w:tr w:rsidR="00B32559" w14:paraId="617F7D6E" w14:textId="77777777">
        <w:trPr>
          <w:trHeight w:val="7849"/>
          <w:trPrChange w:id="1630" w:author="Stefan Bruhn" w:date="2024-02-02T09:35:00Z">
            <w:trPr>
              <w:trHeight w:val="7849"/>
            </w:trPr>
          </w:trPrChange>
        </w:trPr>
        <w:tc>
          <w:tcPr>
            <w:tcW w:w="3287" w:type="dxa"/>
            <w:shd w:val="clear" w:color="auto" w:fill="auto"/>
            <w:tcPrChange w:id="1631" w:author="Stefan Bruhn" w:date="2024-02-02T09:35:00Z">
              <w:tcPr>
                <w:tcW w:w="3287" w:type="dxa"/>
              </w:tcPr>
            </w:tcPrChange>
          </w:tcPr>
          <w:p w14:paraId="6C70A2D3" w14:textId="77777777" w:rsidR="00255743" w:rsidRDefault="00255743" w:rsidP="00CD0373">
            <w:pPr>
              <w:rPr>
                <w:lang w:val="en-US"/>
              </w:rPr>
            </w:pPr>
            <w:r>
              <w:rPr>
                <w:lang w:val="en-US"/>
              </w:rPr>
              <w:lastRenderedPageBreak/>
              <w:t>Algorithmic audio delay</w:t>
            </w:r>
          </w:p>
        </w:tc>
        <w:tc>
          <w:tcPr>
            <w:tcW w:w="3543" w:type="dxa"/>
            <w:shd w:val="clear" w:color="auto" w:fill="auto"/>
            <w:tcPrChange w:id="1632" w:author="Stefan Bruhn" w:date="2024-02-02T09:35:00Z">
              <w:tcPr>
                <w:tcW w:w="3543" w:type="dxa"/>
              </w:tcPr>
            </w:tcPrChange>
          </w:tcPr>
          <w:p w14:paraId="3823647A" w14:textId="4859DFE3" w:rsidR="00255743" w:rsidRDefault="00255743" w:rsidP="00CD0373">
            <w:pPr>
              <w:rPr>
                <w:lang w:val="en-US"/>
              </w:rPr>
            </w:pPr>
            <w:r>
              <w:rPr>
                <w:lang w:val="en-US"/>
              </w:rPr>
              <w:t xml:space="preserve">The total algorithmic end-to-end audio delay including IVAS algorithmic delay shall not exceed </w:t>
            </w:r>
            <w:del w:id="1633" w:author="Stefan Bruhn" w:date="2024-02-02T09:35:00Z">
              <w:r w:rsidR="7EE1D374" w:rsidRPr="003A23B1">
                <w:rPr>
                  <w:highlight w:val="yellow"/>
                  <w:lang w:val="en-US"/>
                </w:rPr>
                <w:delText>[</w:delText>
              </w:r>
            </w:del>
            <w:r>
              <w:rPr>
                <w:lang w:val="en-US"/>
                <w:rPrChange w:id="1634" w:author="Stefan Bruhn" w:date="2024-02-02T09:35:00Z">
                  <w:rPr>
                    <w:highlight w:val="yellow"/>
                    <w:lang w:val="en-US"/>
                  </w:rPr>
                </w:rPrChange>
              </w:rPr>
              <w:t>50</w:t>
            </w:r>
            <w:del w:id="1635" w:author="Stefan Bruhn" w:date="2024-02-02T09:35:00Z">
              <w:r w:rsidR="7EE1D374" w:rsidRPr="003A23B1">
                <w:rPr>
                  <w:highlight w:val="yellow"/>
                  <w:lang w:val="en-US"/>
                </w:rPr>
                <w:delText>]</w:delText>
              </w:r>
            </w:del>
            <w:r>
              <w:rPr>
                <w:lang w:val="en-US"/>
              </w:rPr>
              <w:t xml:space="preserve"> </w:t>
            </w:r>
            <w:proofErr w:type="spellStart"/>
            <w:r>
              <w:rPr>
                <w:lang w:val="en-US"/>
              </w:rPr>
              <w:t>ms.</w:t>
            </w:r>
            <w:proofErr w:type="spellEnd"/>
          </w:p>
          <w:p w14:paraId="40D25E7B" w14:textId="77777777" w:rsidR="00255743" w:rsidRDefault="00255743" w:rsidP="00CD0373">
            <w:pPr>
              <w:rPr>
                <w:lang w:val="en-US"/>
              </w:rPr>
            </w:pPr>
          </w:p>
        </w:tc>
      </w:tr>
      <w:tr w:rsidR="00B32559" w14:paraId="5B3CF877" w14:textId="77777777">
        <w:trPr>
          <w:trHeight w:val="5650"/>
          <w:trPrChange w:id="1636" w:author="Stefan Bruhn" w:date="2024-02-02T09:35:00Z">
            <w:trPr>
              <w:trHeight w:val="5650"/>
            </w:trPr>
          </w:trPrChange>
        </w:trPr>
        <w:tc>
          <w:tcPr>
            <w:tcW w:w="3287" w:type="dxa"/>
            <w:shd w:val="clear" w:color="auto" w:fill="auto"/>
            <w:tcPrChange w:id="1637" w:author="Stefan Bruhn" w:date="2024-02-02T09:35:00Z">
              <w:tcPr>
                <w:tcW w:w="3287" w:type="dxa"/>
              </w:tcPr>
            </w:tcPrChange>
          </w:tcPr>
          <w:p w14:paraId="72FBE29D" w14:textId="77777777" w:rsidR="00255743" w:rsidRDefault="00255743" w:rsidP="00CD0373">
            <w:pPr>
              <w:rPr>
                <w:lang w:val="en-US"/>
              </w:rPr>
            </w:pPr>
            <w:r>
              <w:rPr>
                <w:lang w:val="en-US"/>
              </w:rPr>
              <w:t>Bit rate of coded intermediate representation</w:t>
            </w:r>
          </w:p>
        </w:tc>
        <w:tc>
          <w:tcPr>
            <w:tcW w:w="3543" w:type="dxa"/>
            <w:shd w:val="clear" w:color="auto" w:fill="auto"/>
            <w:tcPrChange w:id="1638" w:author="Stefan Bruhn" w:date="2024-02-02T09:35:00Z">
              <w:tcPr>
                <w:tcW w:w="3543" w:type="dxa"/>
              </w:tcPr>
            </w:tcPrChange>
          </w:tcPr>
          <w:p w14:paraId="44319254" w14:textId="3AEEED85" w:rsidR="00255743" w:rsidRDefault="00255743" w:rsidP="00CD0373">
            <w:pPr>
              <w:rPr>
                <w:bCs/>
                <w:lang w:val="en-US"/>
              </w:rPr>
            </w:pPr>
            <w:r>
              <w:rPr>
                <w:bCs/>
                <w:lang w:val="en-US"/>
              </w:rPr>
              <w:t xml:space="preserve">The Split Rendering solution should offer </w:t>
            </w:r>
            <w:ins w:id="1639" w:author="Stefan Bruhn" w:date="2024-02-02T09:35:00Z">
              <w:r>
                <w:rPr>
                  <w:bCs/>
                  <w:lang w:val="en-US"/>
                </w:rPr>
                <w:t xml:space="preserve">3-DOF </w:t>
              </w:r>
            </w:ins>
            <w:r>
              <w:rPr>
                <w:bCs/>
                <w:lang w:val="en-US"/>
              </w:rPr>
              <w:t xml:space="preserve">operation at multiple bit rates </w:t>
            </w:r>
            <w:del w:id="1640" w:author="Stefan Bruhn" w:date="2024-02-02T09:35:00Z">
              <w:r w:rsidR="00407E1E">
                <w:rPr>
                  <w:bCs/>
                  <w:lang w:val="en-US"/>
                </w:rPr>
                <w:delText xml:space="preserve">and at least operation at </w:delText>
              </w:r>
              <w:r w:rsidR="00407E1E" w:rsidRPr="003A23B1">
                <w:rPr>
                  <w:bCs/>
                  <w:highlight w:val="yellow"/>
                  <w:lang w:val="en-US"/>
                </w:rPr>
                <w:delText>[tbd]</w:delText>
              </w:r>
              <w:r w:rsidR="00407E1E">
                <w:rPr>
                  <w:bCs/>
                  <w:lang w:val="en-US"/>
                </w:rPr>
                <w:delText xml:space="preserve"> </w:delText>
              </w:r>
            </w:del>
            <w:r>
              <w:rPr>
                <w:bCs/>
                <w:lang w:val="en-US"/>
              </w:rPr>
              <w:t>with rate switching support</w:t>
            </w:r>
            <w:ins w:id="1641" w:author="Stefan Bruhn" w:date="2024-02-02T09:35:00Z">
              <w:r>
                <w:rPr>
                  <w:bCs/>
                  <w:lang w:val="en-US"/>
                </w:rPr>
                <w:t xml:space="preserve"> and shall at least offer operation at 768 kbps</w:t>
              </w:r>
            </w:ins>
            <w:r>
              <w:rPr>
                <w:bCs/>
                <w:lang w:val="en-US"/>
              </w:rPr>
              <w:t>.</w:t>
            </w:r>
          </w:p>
          <w:p w14:paraId="3CC76C92" w14:textId="7B1AC9ED" w:rsidR="00255743" w:rsidRDefault="00407E1E" w:rsidP="00CD0373">
            <w:pPr>
              <w:rPr>
                <w:ins w:id="1642" w:author="Stefan Bruhn" w:date="2024-02-02T09:35:00Z"/>
                <w:bCs/>
                <w:lang w:val="en-US"/>
              </w:rPr>
            </w:pPr>
            <w:del w:id="1643" w:author="Stefan Bruhn" w:date="2024-02-02T09:35:00Z">
              <w:r>
                <w:rPr>
                  <w:rFonts w:eastAsia="Arial"/>
                  <w:szCs w:val="22"/>
                  <w:highlight w:val="yellow"/>
                </w:rPr>
                <w:delText xml:space="preserve">Editor’s note: </w:delText>
              </w:r>
              <w:r w:rsidRPr="00152610">
                <w:rPr>
                  <w:rFonts w:eastAsia="Arial"/>
                  <w:szCs w:val="22"/>
                  <w:highlight w:val="yellow"/>
                </w:rPr>
                <w:delText>Consider different requirements depending on DOF level.</w:delText>
              </w:r>
            </w:del>
            <w:ins w:id="1644" w:author="Stefan Bruhn" w:date="2024-02-02T09:35:00Z">
              <w:r w:rsidR="00255743">
                <w:rPr>
                  <w:bCs/>
                  <w:lang w:val="en-US"/>
                </w:rPr>
                <w:t>For 3-DOF operation, 384 kbps and 512 kbps should be offered in addition to the required 768 kbps.</w:t>
              </w:r>
            </w:ins>
          </w:p>
          <w:p w14:paraId="499CDE87" w14:textId="78732DD0" w:rsidR="00255743" w:rsidRDefault="00255743" w:rsidP="00CD0373">
            <w:pPr>
              <w:rPr>
                <w:ins w:id="1645" w:author="Stefan Bruhn" w:date="2024-02-02T09:35:00Z"/>
                <w:bCs/>
                <w:lang w:val="en-US"/>
              </w:rPr>
            </w:pPr>
            <w:ins w:id="1646" w:author="Stefan Bruhn" w:date="2024-02-02T09:35:00Z">
              <w:r>
                <w:rPr>
                  <w:bCs/>
                  <w:lang w:val="en-US"/>
                </w:rPr>
                <w:t>For 1-DOF operation, 256 kbps should be offered.</w:t>
              </w:r>
            </w:ins>
          </w:p>
          <w:p w14:paraId="2211B171" w14:textId="2C1BB842" w:rsidR="00255743" w:rsidRDefault="00255743" w:rsidP="00CD0373">
            <w:pPr>
              <w:rPr>
                <w:ins w:id="1647" w:author="Stefan Bruhn" w:date="2024-02-02T09:35:00Z"/>
                <w:bCs/>
                <w:lang w:val="en-US"/>
              </w:rPr>
            </w:pPr>
            <w:ins w:id="1648" w:author="Stefan Bruhn" w:date="2024-02-02T09:35:00Z">
              <w:r>
                <w:rPr>
                  <w:bCs/>
                  <w:lang w:val="en-US"/>
                </w:rPr>
                <w:t>For 0-DOF operation, 256 kbps and even lower bit rates should be offered.</w:t>
              </w:r>
            </w:ins>
          </w:p>
          <w:p w14:paraId="3EAF0419" w14:textId="2B4C2880" w:rsidR="00255743" w:rsidRDefault="00255743" w:rsidP="00CD0373">
            <w:pPr>
              <w:rPr>
                <w:bCs/>
                <w:lang w:val="en-US"/>
              </w:rPr>
            </w:pPr>
            <w:ins w:id="1649" w:author="Stefan Bruhn" w:date="2024-02-02T09:35:00Z">
              <w:r>
                <w:rPr>
                  <w:bCs/>
                  <w:lang w:val="en-US"/>
                </w:rPr>
                <w:t xml:space="preserve">For cases with high transmission channel capacities, high bit rate operation modes &gt; 768 kbps may be offered if </w:t>
              </w:r>
              <w:proofErr w:type="spellStart"/>
              <w:r>
                <w:rPr>
                  <w:bCs/>
                  <w:lang w:val="en-US"/>
                </w:rPr>
                <w:t>QoE</w:t>
              </w:r>
              <w:proofErr w:type="spellEnd"/>
              <w:r>
                <w:rPr>
                  <w:bCs/>
                  <w:lang w:val="en-US"/>
                </w:rPr>
                <w:t xml:space="preserve"> gains can be demonstrated. </w:t>
              </w:r>
            </w:ins>
          </w:p>
        </w:tc>
      </w:tr>
    </w:tbl>
    <w:p w14:paraId="4D14CEB6" w14:textId="77777777" w:rsidR="00255743" w:rsidRPr="00A55970" w:rsidRDefault="00255743" w:rsidP="00255743">
      <w:pPr>
        <w:rPr>
          <w:rFonts w:eastAsia="DengXian"/>
        </w:rPr>
      </w:pPr>
    </w:p>
    <w:p w14:paraId="324B0205" w14:textId="4DC1754B" w:rsidR="00255743" w:rsidRDefault="00136864">
      <w:pPr>
        <w:pStyle w:val="Heading1"/>
        <w:numPr>
          <w:ilvl w:val="0"/>
          <w:numId w:val="22"/>
        </w:numPr>
        <w:pPrChange w:id="1650" w:author="Stefan Bruhn" w:date="2024-02-02T09:35:00Z">
          <w:pPr>
            <w:pStyle w:val="Heading1"/>
            <w:numPr>
              <w:numId w:val="0"/>
            </w:numPr>
            <w:ind w:left="0" w:firstLine="0"/>
          </w:pPr>
        </w:pPrChange>
      </w:pPr>
      <w:bookmarkStart w:id="1651" w:name="_Toc152834393"/>
      <w:del w:id="1652" w:author="Stefan Bruhn" w:date="2024-02-02T09:35:00Z">
        <w:r>
          <w:lastRenderedPageBreak/>
          <w:delText>7</w:delText>
        </w:r>
      </w:del>
      <w:r w:rsidR="00255743">
        <w:tab/>
      </w:r>
      <w:bookmarkStart w:id="1653" w:name="_Toc157334676"/>
      <w:r w:rsidR="00255743">
        <w:t xml:space="preserve">Functional </w:t>
      </w:r>
      <w:r w:rsidR="00255743" w:rsidRPr="00470212">
        <w:t>Design</w:t>
      </w:r>
      <w:r w:rsidR="00255743">
        <w:t xml:space="preserve"> Constraints</w:t>
      </w:r>
      <w:bookmarkEnd w:id="1651"/>
      <w:bookmarkEnd w:id="1653"/>
    </w:p>
    <w:p w14:paraId="11BDA32D" w14:textId="77777777" w:rsidR="00001C31" w:rsidRPr="009377E7" w:rsidRDefault="00001C31" w:rsidP="00001C31">
      <w:pPr>
        <w:keepLines/>
        <w:ind w:left="1135" w:hanging="851"/>
        <w:rPr>
          <w:del w:id="1654" w:author="Stefan Bruhn" w:date="2024-02-02T09:35:00Z"/>
          <w:rFonts w:eastAsia="DengXian"/>
          <w:color w:val="FF0000"/>
        </w:rPr>
      </w:pPr>
      <w:del w:id="1655" w:author="Stefan Bruhn" w:date="2024-02-02T09:35:00Z">
        <w:r w:rsidRPr="009377E7">
          <w:rPr>
            <w:rFonts w:eastAsia="DengXian"/>
            <w:color w:val="FF0000"/>
          </w:rPr>
          <w:delText xml:space="preserve">Editor’s Note: </w:delText>
        </w:r>
      </w:del>
    </w:p>
    <w:p w14:paraId="3329C286" w14:textId="77777777" w:rsidR="00001C31" w:rsidRDefault="00001C31" w:rsidP="00001C31">
      <w:pPr>
        <w:keepLines/>
        <w:numPr>
          <w:ilvl w:val="0"/>
          <w:numId w:val="5"/>
        </w:numPr>
        <w:overflowPunct w:val="0"/>
        <w:autoSpaceDE w:val="0"/>
        <w:autoSpaceDN w:val="0"/>
        <w:adjustRightInd w:val="0"/>
        <w:textAlignment w:val="baseline"/>
        <w:rPr>
          <w:del w:id="1656" w:author="Stefan Bruhn" w:date="2024-02-02T09:35:00Z"/>
          <w:rFonts w:eastAsia="DengXian"/>
          <w:i/>
          <w:iCs/>
          <w:color w:val="FF0000"/>
        </w:rPr>
      </w:pPr>
      <w:del w:id="1657" w:author="Stefan Bruhn" w:date="2024-02-02T09:35:00Z">
        <w:r>
          <w:rPr>
            <w:rFonts w:eastAsia="DengXian"/>
            <w:i/>
            <w:iCs/>
            <w:color w:val="FF0000"/>
          </w:rPr>
          <w:delText>Identify functional</w:delText>
        </w:r>
        <w:r w:rsidRPr="00470212">
          <w:rPr>
            <w:rFonts w:eastAsia="DengXian"/>
            <w:i/>
            <w:iCs/>
            <w:color w:val="FF0000"/>
          </w:rPr>
          <w:delText xml:space="preserve"> </w:delText>
        </w:r>
        <w:r>
          <w:rPr>
            <w:rFonts w:eastAsia="DengXian"/>
            <w:i/>
            <w:iCs/>
            <w:color w:val="FF0000"/>
          </w:rPr>
          <w:delText xml:space="preserve">design constraints </w:delText>
        </w:r>
        <w:r w:rsidRPr="00001C31">
          <w:rPr>
            <w:rFonts w:eastAsia="DengXian"/>
            <w:i/>
            <w:iCs/>
            <w:color w:val="FF0000"/>
          </w:rPr>
          <w:delText>such as rendering of non-diegetic sounds, 3DoF rendering of diegetic immersive sounds, 6DoF rendering of diegetic immersive sounds, including simultaneous rendering of different sound categories, and room acoustics synthesis</w:delText>
        </w:r>
      </w:del>
    </w:p>
    <w:p w14:paraId="29B8E209" w14:textId="64186BF7" w:rsidR="00255743" w:rsidRDefault="00136864">
      <w:pPr>
        <w:pStyle w:val="Heading2"/>
        <w:numPr>
          <w:ilvl w:val="1"/>
          <w:numId w:val="22"/>
        </w:numPr>
        <w:rPr>
          <w:rFonts w:eastAsia="Arial"/>
        </w:rPr>
        <w:pPrChange w:id="1658" w:author="Stefan Bruhn" w:date="2024-02-02T09:35:00Z">
          <w:pPr>
            <w:pStyle w:val="Heading2"/>
            <w:numPr>
              <w:ilvl w:val="0"/>
              <w:numId w:val="0"/>
            </w:numPr>
            <w:ind w:left="0" w:firstLine="0"/>
          </w:pPr>
        </w:pPrChange>
      </w:pPr>
      <w:bookmarkStart w:id="1659" w:name="_Toc152834394"/>
      <w:del w:id="1660" w:author="Stefan Bruhn" w:date="2024-02-02T09:35:00Z">
        <w:r>
          <w:rPr>
            <w:rFonts w:eastAsia="Arial"/>
          </w:rPr>
          <w:delText>7.1</w:delText>
        </w:r>
        <w:r>
          <w:rPr>
            <w:rFonts w:eastAsia="Arial"/>
          </w:rPr>
          <w:tab/>
        </w:r>
      </w:del>
      <w:bookmarkStart w:id="1661" w:name="_Toc157334677"/>
      <w:r w:rsidR="00255743">
        <w:rPr>
          <w:rFonts w:eastAsia="Arial"/>
        </w:rPr>
        <w:t>General</w:t>
      </w:r>
      <w:bookmarkEnd w:id="1659"/>
      <w:bookmarkEnd w:id="1661"/>
    </w:p>
    <w:p w14:paraId="34C43821" w14:textId="77777777" w:rsidR="00255743" w:rsidRDefault="00255743" w:rsidP="00255743">
      <w:pPr>
        <w:rPr>
          <w:rFonts w:eastAsia="Arial"/>
        </w:rPr>
      </w:pPr>
      <w:r>
        <w:rPr>
          <w:rFonts w:eastAsia="Arial"/>
        </w:rPr>
        <w:t>Functional design constraints ensure that the required immersive audio formats, operation modes and ranges of a native codec/system and essential properties remain supported in split rendering scenarios. Different functional design constraints may apply for different immersive audio codecs/systems.</w:t>
      </w:r>
    </w:p>
    <w:p w14:paraId="66AA210E" w14:textId="41CA32F8" w:rsidR="00255743" w:rsidRDefault="00136864">
      <w:pPr>
        <w:pStyle w:val="Heading2"/>
        <w:numPr>
          <w:ilvl w:val="1"/>
          <w:numId w:val="22"/>
        </w:numPr>
        <w:pPrChange w:id="1662" w:author="Stefan Bruhn" w:date="2024-02-02T09:35:00Z">
          <w:pPr>
            <w:pStyle w:val="Heading2"/>
            <w:numPr>
              <w:ilvl w:val="0"/>
              <w:numId w:val="0"/>
            </w:numPr>
            <w:ind w:left="0" w:firstLine="0"/>
          </w:pPr>
        </w:pPrChange>
      </w:pPr>
      <w:bookmarkStart w:id="1663" w:name="_Toc152834395"/>
      <w:del w:id="1664" w:author="Stefan Bruhn" w:date="2024-02-02T09:35:00Z">
        <w:r>
          <w:rPr>
            <w:rFonts w:eastAsia="Arial"/>
          </w:rPr>
          <w:delText>7.2</w:delText>
        </w:r>
      </w:del>
      <w:r w:rsidR="00255743">
        <w:rPr>
          <w:rFonts w:eastAsia="Arial"/>
        </w:rPr>
        <w:tab/>
      </w:r>
      <w:bookmarkStart w:id="1665" w:name="_Toc157334678"/>
      <w:r w:rsidR="00255743">
        <w:rPr>
          <w:rFonts w:eastAsia="Arial"/>
        </w:rPr>
        <w:t xml:space="preserve">Functional design constraints </w:t>
      </w:r>
      <w:bookmarkStart w:id="1666" w:name="_Hlk150248891"/>
      <w:r w:rsidR="00255743">
        <w:rPr>
          <w:rFonts w:eastAsia="Arial"/>
        </w:rPr>
        <w:t xml:space="preserve">applicable for IVAS </w:t>
      </w:r>
      <w:r w:rsidR="00255743">
        <w:t>s</w:t>
      </w:r>
      <w:r w:rsidR="00255743" w:rsidRPr="00B245DD">
        <w:t xml:space="preserve">plit </w:t>
      </w:r>
      <w:r w:rsidR="00255743">
        <w:t>rendering scenarios</w:t>
      </w:r>
      <w:bookmarkEnd w:id="1663"/>
      <w:bookmarkEnd w:id="1665"/>
      <w:bookmarkEnd w:id="1666"/>
    </w:p>
    <w:p w14:paraId="27C2F279" w14:textId="77777777" w:rsidR="00255743" w:rsidRPr="00FA2C7E" w:rsidRDefault="00255743" w:rsidP="00255743">
      <w:pPr>
        <w:rPr>
          <w:rFonts w:eastAsia="Arial"/>
          <w:b/>
        </w:rPr>
      </w:pPr>
      <w:r>
        <w:rPr>
          <w:rFonts w:eastAsia="Arial"/>
        </w:rPr>
        <w:t>The following functional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667" w:author="Stefan Bruhn" w:date="2024-02-02T09:35:00Z">
          <w:tblPr>
            <w:tblStyle w:val="TableGrid"/>
            <w:tblW w:w="0" w:type="auto"/>
            <w:tblLook w:val="04A0" w:firstRow="1" w:lastRow="0" w:firstColumn="1" w:lastColumn="0" w:noHBand="0" w:noVBand="1"/>
          </w:tblPr>
        </w:tblPrChange>
      </w:tblPr>
      <w:tblGrid>
        <w:gridCol w:w="3287"/>
        <w:gridCol w:w="3543"/>
        <w:tblGridChange w:id="1668">
          <w:tblGrid>
            <w:gridCol w:w="3287"/>
            <w:gridCol w:w="3543"/>
          </w:tblGrid>
        </w:tblGridChange>
      </w:tblGrid>
      <w:tr w:rsidR="00B32559" w14:paraId="34E6BA33" w14:textId="77777777">
        <w:tc>
          <w:tcPr>
            <w:tcW w:w="3287" w:type="dxa"/>
            <w:shd w:val="clear" w:color="auto" w:fill="auto"/>
            <w:tcPrChange w:id="1669" w:author="Stefan Bruhn" w:date="2024-02-02T09:35:00Z">
              <w:tcPr>
                <w:tcW w:w="3287" w:type="dxa"/>
              </w:tcPr>
            </w:tcPrChange>
          </w:tcPr>
          <w:p w14:paraId="7CDCE45E" w14:textId="77777777" w:rsidR="00255743" w:rsidRDefault="00255743" w:rsidP="00FD5BAC">
            <w:bookmarkStart w:id="1670" w:name="_Hlk147490051"/>
            <w:r>
              <w:t>Functional attribute</w:t>
            </w:r>
          </w:p>
        </w:tc>
        <w:tc>
          <w:tcPr>
            <w:tcW w:w="3543" w:type="dxa"/>
            <w:shd w:val="clear" w:color="auto" w:fill="auto"/>
            <w:tcPrChange w:id="1671" w:author="Stefan Bruhn" w:date="2024-02-02T09:35:00Z">
              <w:tcPr>
                <w:tcW w:w="3543" w:type="dxa"/>
              </w:tcPr>
            </w:tcPrChange>
          </w:tcPr>
          <w:p w14:paraId="4131F73D" w14:textId="77777777" w:rsidR="00255743" w:rsidRDefault="00255743" w:rsidP="00FD5BAC">
            <w:pPr>
              <w:rPr>
                <w:rFonts w:eastAsia="Arial"/>
                <w:szCs w:val="22"/>
              </w:rPr>
            </w:pPr>
            <w:r>
              <w:rPr>
                <w:rFonts w:eastAsia="Arial"/>
                <w:szCs w:val="22"/>
              </w:rPr>
              <w:t>Constraint</w:t>
            </w:r>
          </w:p>
        </w:tc>
      </w:tr>
      <w:tr w:rsidR="00B32559" w14:paraId="0B356883" w14:textId="77777777">
        <w:trPr>
          <w:trHeight w:val="2480"/>
          <w:trPrChange w:id="1672" w:author="Stefan Bruhn" w:date="2024-02-02T09:35:00Z">
            <w:trPr>
              <w:trHeight w:val="2480"/>
            </w:trPr>
          </w:trPrChange>
        </w:trPr>
        <w:tc>
          <w:tcPr>
            <w:tcW w:w="3287" w:type="dxa"/>
            <w:shd w:val="clear" w:color="auto" w:fill="auto"/>
            <w:tcPrChange w:id="1673" w:author="Stefan Bruhn" w:date="2024-02-02T09:35:00Z">
              <w:tcPr>
                <w:tcW w:w="3287" w:type="dxa"/>
              </w:tcPr>
            </w:tcPrChange>
          </w:tcPr>
          <w:p w14:paraId="1282049B" w14:textId="77777777" w:rsidR="00255743" w:rsidRDefault="00255743" w:rsidP="00CD0373">
            <w:pPr>
              <w:rPr>
                <w:lang w:val="en-US"/>
              </w:rPr>
            </w:pPr>
            <w:r>
              <w:t xml:space="preserve">Immersive audio formats of native coding format </w:t>
            </w:r>
          </w:p>
        </w:tc>
        <w:tc>
          <w:tcPr>
            <w:tcW w:w="3543" w:type="dxa"/>
            <w:shd w:val="clear" w:color="auto" w:fill="auto"/>
            <w:tcPrChange w:id="1674" w:author="Stefan Bruhn" w:date="2024-02-02T09:35:00Z">
              <w:tcPr>
                <w:tcW w:w="3543" w:type="dxa"/>
              </w:tcPr>
            </w:tcPrChange>
          </w:tcPr>
          <w:p w14:paraId="20F76C20" w14:textId="05121D27" w:rsidR="00255743" w:rsidRDefault="00255743" w:rsidP="00CD0373">
            <w:pPr>
              <w:rPr>
                <w:rFonts w:eastAsia="Arial"/>
                <w:szCs w:val="22"/>
              </w:rPr>
            </w:pPr>
            <w:r>
              <w:rPr>
                <w:rFonts w:eastAsia="Arial"/>
                <w:szCs w:val="22"/>
              </w:rPr>
              <w:t xml:space="preserve">All required </w:t>
            </w:r>
            <w:del w:id="1675" w:author="Stefan Bruhn" w:date="2024-02-02T09:35:00Z">
              <w:r w:rsidR="005C1423" w:rsidRPr="003A23B1">
                <w:rPr>
                  <w:rFonts w:eastAsia="Arial"/>
                  <w:szCs w:val="22"/>
                  <w:highlight w:val="yellow"/>
                </w:rPr>
                <w:delText>[stereo and]</w:delText>
              </w:r>
              <w:r w:rsidR="005C1423">
                <w:rPr>
                  <w:rFonts w:eastAsia="Arial"/>
                  <w:szCs w:val="22"/>
                </w:rPr>
                <w:delText xml:space="preserve"> </w:delText>
              </w:r>
            </w:del>
            <w:r>
              <w:rPr>
                <w:rFonts w:eastAsia="Arial"/>
                <w:szCs w:val="22"/>
              </w:rPr>
              <w:t xml:space="preserve">immersive IVAS encoder input formats according to </w:t>
            </w:r>
            <w:proofErr w:type="spellStart"/>
            <w:r>
              <w:rPr>
                <w:rFonts w:eastAsia="Arial"/>
                <w:szCs w:val="22"/>
              </w:rPr>
              <w:t>Pdoc</w:t>
            </w:r>
            <w:proofErr w:type="spellEnd"/>
            <w:r>
              <w:rPr>
                <w:rFonts w:eastAsia="Arial"/>
                <w:szCs w:val="22"/>
              </w:rPr>
              <w:t xml:space="preserve"> IVAS-4 shall be supported.</w:t>
            </w:r>
          </w:p>
          <w:p w14:paraId="4EFBDBD8" w14:textId="77777777" w:rsidR="00255743" w:rsidRDefault="00255743" w:rsidP="00CD0373">
            <w:pPr>
              <w:rPr>
                <w:ins w:id="1676" w:author="Stefan Bruhn" w:date="2024-02-02T09:35:00Z"/>
                <w:rFonts w:eastAsia="Arial"/>
                <w:szCs w:val="22"/>
              </w:rPr>
            </w:pPr>
            <w:ins w:id="1677" w:author="Stefan Bruhn" w:date="2024-02-02T09:35:00Z">
              <w:r>
                <w:rPr>
                  <w:rFonts w:eastAsia="Arial"/>
                  <w:szCs w:val="22"/>
                </w:rPr>
                <w:t>IVAS stereo input format should be supported for 0-DOF operation.</w:t>
              </w:r>
            </w:ins>
          </w:p>
          <w:p w14:paraId="2F2DCD9A" w14:textId="77777777" w:rsidR="00255743" w:rsidRDefault="00255743" w:rsidP="00CD0373">
            <w:pPr>
              <w:rPr>
                <w:lang w:val="en-US"/>
              </w:rPr>
            </w:pPr>
            <w:r>
              <w:rPr>
                <w:rFonts w:eastAsia="Arial"/>
                <w:strike/>
                <w:szCs w:val="22"/>
              </w:rPr>
              <w:t xml:space="preserve"> </w:t>
            </w:r>
          </w:p>
        </w:tc>
      </w:tr>
      <w:tr w:rsidR="00B32559" w:rsidRPr="0052369D" w14:paraId="715B7148" w14:textId="77777777">
        <w:trPr>
          <w:trHeight w:val="2350"/>
          <w:trPrChange w:id="1678" w:author="Stefan Bruhn" w:date="2024-02-02T09:35:00Z">
            <w:trPr>
              <w:trHeight w:val="2350"/>
            </w:trPr>
          </w:trPrChange>
        </w:trPr>
        <w:tc>
          <w:tcPr>
            <w:tcW w:w="3287" w:type="dxa"/>
            <w:shd w:val="clear" w:color="auto" w:fill="auto"/>
            <w:tcPrChange w:id="1679" w:author="Stefan Bruhn" w:date="2024-02-02T09:35:00Z">
              <w:tcPr>
                <w:tcW w:w="3287" w:type="dxa"/>
              </w:tcPr>
            </w:tcPrChange>
          </w:tcPr>
          <w:p w14:paraId="1AF71BB8" w14:textId="77777777" w:rsidR="00255743" w:rsidRDefault="00255743" w:rsidP="00CD0373">
            <w:r>
              <w:t xml:space="preserve">Bit rates of required immersive audio coding modes of native coding format </w:t>
            </w:r>
          </w:p>
        </w:tc>
        <w:tc>
          <w:tcPr>
            <w:tcW w:w="3543" w:type="dxa"/>
            <w:shd w:val="clear" w:color="auto" w:fill="auto"/>
            <w:tcPrChange w:id="1680" w:author="Stefan Bruhn" w:date="2024-02-02T09:35:00Z">
              <w:tcPr>
                <w:tcW w:w="3543" w:type="dxa"/>
              </w:tcPr>
            </w:tcPrChange>
          </w:tcPr>
          <w:p w14:paraId="14EF292E" w14:textId="22F51878" w:rsidR="00255743" w:rsidRDefault="00255743" w:rsidP="00CD0373">
            <w:pPr>
              <w:rPr>
                <w:rFonts w:eastAsia="Arial"/>
                <w:szCs w:val="22"/>
              </w:rPr>
            </w:pPr>
            <w:r>
              <w:rPr>
                <w:rFonts w:eastAsia="Arial"/>
                <w:szCs w:val="22"/>
              </w:rPr>
              <w:t xml:space="preserve">All required bit rates of IVAS </w:t>
            </w:r>
            <w:del w:id="1681" w:author="Stefan Bruhn" w:date="2024-02-02T09:35:00Z">
              <w:r w:rsidR="005C1423" w:rsidRPr="003A23B1">
                <w:rPr>
                  <w:rFonts w:eastAsia="Arial"/>
                  <w:szCs w:val="22"/>
                  <w:highlight w:val="yellow"/>
                </w:rPr>
                <w:delText>[stereo and]</w:delText>
              </w:r>
              <w:r w:rsidR="005C1423">
                <w:rPr>
                  <w:rFonts w:eastAsia="Arial"/>
                  <w:szCs w:val="22"/>
                </w:rPr>
                <w:delText xml:space="preserve"> IVAS </w:delText>
              </w:r>
            </w:del>
            <w:r>
              <w:rPr>
                <w:rFonts w:eastAsia="Arial"/>
                <w:szCs w:val="22"/>
              </w:rPr>
              <w:t xml:space="preserve">immersive operation modes according to </w:t>
            </w:r>
            <w:proofErr w:type="spellStart"/>
            <w:r>
              <w:rPr>
                <w:rFonts w:eastAsia="Arial"/>
                <w:szCs w:val="22"/>
              </w:rPr>
              <w:t>Pdoc</w:t>
            </w:r>
            <w:proofErr w:type="spellEnd"/>
            <w:r>
              <w:rPr>
                <w:rFonts w:eastAsia="Arial"/>
                <w:szCs w:val="22"/>
              </w:rPr>
              <w:t xml:space="preserve"> IVAS-4 shall be supported. </w:t>
            </w:r>
          </w:p>
          <w:p w14:paraId="360B7A31" w14:textId="77777777" w:rsidR="00255743" w:rsidRDefault="00255743" w:rsidP="00CD0373">
            <w:pPr>
              <w:rPr>
                <w:rFonts w:eastAsia="Arial"/>
                <w:szCs w:val="22"/>
              </w:rPr>
            </w:pPr>
            <w:ins w:id="1682" w:author="Stefan Bruhn" w:date="2024-02-02T09:35:00Z">
              <w:r>
                <w:rPr>
                  <w:rFonts w:eastAsia="Arial"/>
                  <w:szCs w:val="22"/>
                </w:rPr>
                <w:t>All IVAS stereo bit rates should be supported for 0-DOF operation.</w:t>
              </w:r>
            </w:ins>
          </w:p>
        </w:tc>
      </w:tr>
      <w:tr w:rsidR="00B32559" w:rsidRPr="0052369D" w14:paraId="3ADA1013" w14:textId="77777777">
        <w:trPr>
          <w:trHeight w:val="3010"/>
          <w:trPrChange w:id="1683" w:author="Stefan Bruhn" w:date="2024-02-02T09:35:00Z">
            <w:trPr>
              <w:trHeight w:val="3010"/>
            </w:trPr>
          </w:trPrChange>
        </w:trPr>
        <w:tc>
          <w:tcPr>
            <w:tcW w:w="3287" w:type="dxa"/>
            <w:shd w:val="clear" w:color="auto" w:fill="auto"/>
            <w:tcPrChange w:id="1684" w:author="Stefan Bruhn" w:date="2024-02-02T09:35:00Z">
              <w:tcPr>
                <w:tcW w:w="3287" w:type="dxa"/>
              </w:tcPr>
            </w:tcPrChange>
          </w:tcPr>
          <w:p w14:paraId="5C15BBEF" w14:textId="77777777" w:rsidR="00255743" w:rsidRDefault="00255743" w:rsidP="00FD5BAC">
            <w:r>
              <w:t>Head-trackability of immersive audio formats</w:t>
            </w:r>
          </w:p>
        </w:tc>
        <w:tc>
          <w:tcPr>
            <w:tcW w:w="3543" w:type="dxa"/>
            <w:shd w:val="clear" w:color="auto" w:fill="auto"/>
            <w:tcPrChange w:id="1685" w:author="Stefan Bruhn" w:date="2024-02-02T09:35:00Z">
              <w:tcPr>
                <w:tcW w:w="3543" w:type="dxa"/>
              </w:tcPr>
            </w:tcPrChange>
          </w:tcPr>
          <w:p w14:paraId="48D7A580" w14:textId="77777777" w:rsidR="00255743" w:rsidRDefault="00255743" w:rsidP="00FD5BAC">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13F50C00" w14:textId="77777777" w:rsidR="00255743" w:rsidRDefault="00255743" w:rsidP="00FD5BAC">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B32559" w:rsidRPr="0052369D" w14:paraId="3EB7F847" w14:textId="77777777">
        <w:trPr>
          <w:trHeight w:val="1370"/>
          <w:trPrChange w:id="1686" w:author="Stefan Bruhn" w:date="2024-02-02T09:35:00Z">
            <w:trPr>
              <w:trHeight w:val="1370"/>
            </w:trPr>
          </w:trPrChange>
        </w:trPr>
        <w:tc>
          <w:tcPr>
            <w:tcW w:w="3287" w:type="dxa"/>
            <w:shd w:val="clear" w:color="auto" w:fill="auto"/>
            <w:tcPrChange w:id="1687" w:author="Stefan Bruhn" w:date="2024-02-02T09:35:00Z">
              <w:tcPr>
                <w:tcW w:w="3287" w:type="dxa"/>
              </w:tcPr>
            </w:tcPrChange>
          </w:tcPr>
          <w:p w14:paraId="5AA78BF5" w14:textId="77777777" w:rsidR="00255743" w:rsidRDefault="00255743" w:rsidP="00CD0373">
            <w:pPr>
              <w:rPr>
                <w:bCs/>
              </w:rPr>
            </w:pPr>
            <w:bookmarkStart w:id="1688" w:name="_Hlk143098170"/>
            <w:r>
              <w:rPr>
                <w:bCs/>
              </w:rPr>
              <w:lastRenderedPageBreak/>
              <w:t>Packet loss concealment (PLC)</w:t>
            </w:r>
          </w:p>
        </w:tc>
        <w:tc>
          <w:tcPr>
            <w:tcW w:w="3543" w:type="dxa"/>
            <w:shd w:val="clear" w:color="auto" w:fill="auto"/>
            <w:tcPrChange w:id="1689" w:author="Stefan Bruhn" w:date="2024-02-02T09:35:00Z">
              <w:tcPr>
                <w:tcW w:w="3543" w:type="dxa"/>
              </w:tcPr>
            </w:tcPrChange>
          </w:tcPr>
          <w:p w14:paraId="2FB86905" w14:textId="77777777" w:rsidR="005C1423" w:rsidRDefault="005C1423" w:rsidP="00CD0373">
            <w:pPr>
              <w:rPr>
                <w:del w:id="1690" w:author="Stefan Bruhn" w:date="2024-02-02T09:35:00Z"/>
              </w:rPr>
            </w:pPr>
          </w:p>
          <w:p w14:paraId="6C775A9A" w14:textId="77777777" w:rsidR="00255743" w:rsidRDefault="00255743" w:rsidP="00CD0373">
            <w:r>
              <w:t>A PLC solution shall be provided.</w:t>
            </w:r>
          </w:p>
          <w:p w14:paraId="39DBC241" w14:textId="77777777" w:rsidR="00255743" w:rsidRDefault="00255743" w:rsidP="00CD0373">
            <w:pPr>
              <w:rPr>
                <w:rFonts w:eastAsia="Arial"/>
                <w:szCs w:val="22"/>
              </w:rPr>
            </w:pPr>
          </w:p>
        </w:tc>
      </w:tr>
      <w:tr w:rsidR="00B32559" w:rsidRPr="0052369D" w14:paraId="5002C8D3" w14:textId="77777777">
        <w:trPr>
          <w:trHeight w:val="3810"/>
          <w:trPrChange w:id="1691" w:author="Stefan Bruhn" w:date="2024-02-02T09:35:00Z">
            <w:trPr>
              <w:trHeight w:val="3810"/>
            </w:trPr>
          </w:trPrChange>
        </w:trPr>
        <w:tc>
          <w:tcPr>
            <w:tcW w:w="3287" w:type="dxa"/>
            <w:shd w:val="clear" w:color="auto" w:fill="auto"/>
            <w:tcPrChange w:id="1692" w:author="Stefan Bruhn" w:date="2024-02-02T09:35:00Z">
              <w:tcPr>
                <w:tcW w:w="3287" w:type="dxa"/>
              </w:tcPr>
            </w:tcPrChange>
          </w:tcPr>
          <w:p w14:paraId="32BC8C44" w14:textId="77777777" w:rsidR="00255743" w:rsidRDefault="00255743" w:rsidP="00CD0373">
            <w:pPr>
              <w:rPr>
                <w:bCs/>
              </w:rPr>
            </w:pPr>
            <w:r>
              <w:rPr>
                <w:bCs/>
              </w:rPr>
              <w:t>Non-diegetic audio support</w:t>
            </w:r>
          </w:p>
        </w:tc>
        <w:tc>
          <w:tcPr>
            <w:tcW w:w="3543" w:type="dxa"/>
            <w:shd w:val="clear" w:color="auto" w:fill="auto"/>
            <w:tcPrChange w:id="1693" w:author="Stefan Bruhn" w:date="2024-02-02T09:35:00Z">
              <w:tcPr>
                <w:tcW w:w="3543" w:type="dxa"/>
              </w:tcPr>
            </w:tcPrChange>
          </w:tcPr>
          <w:p w14:paraId="50A1ABD9" w14:textId="77777777" w:rsidR="005C1423" w:rsidRDefault="005C1423" w:rsidP="00CD0373">
            <w:pPr>
              <w:rPr>
                <w:del w:id="1694" w:author="Stefan Bruhn" w:date="2024-02-02T09:35:00Z"/>
              </w:rPr>
            </w:pPr>
          </w:p>
          <w:p w14:paraId="5BDAEEBC" w14:textId="77777777" w:rsidR="00255743" w:rsidRDefault="00255743" w:rsidP="00CD0373">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w:t>
            </w:r>
            <w:proofErr w:type="gramStart"/>
            <w:r>
              <w:rPr>
                <w:lang w:val="en-US" w:eastAsia="zh-CN"/>
              </w:rPr>
              <w:t>audio  and</w:t>
            </w:r>
            <w:proofErr w:type="gramEnd"/>
            <w:r>
              <w:rPr>
                <w:lang w:val="en-US" w:eastAsia="zh-CN"/>
              </w:rPr>
              <w:t xml:space="preserve"> two-channel (stereo or binaural) non-diegetic audio.</w:t>
            </w:r>
          </w:p>
          <w:p w14:paraId="654A8529" w14:textId="77777777" w:rsidR="005C1423" w:rsidRDefault="00255743" w:rsidP="00CD0373">
            <w:pPr>
              <w:rPr>
                <w:del w:id="1695" w:author="Stefan Bruhn" w:date="2024-02-02T09:35:00Z"/>
              </w:rPr>
            </w:pPr>
            <w:r>
              <w:t>It shall be possible to overlay post rendered audio obtained from instances operated with diegetic and non-diegetic audio.</w:t>
            </w:r>
          </w:p>
          <w:p w14:paraId="65357CD4" w14:textId="76E37438" w:rsidR="00255743" w:rsidRDefault="00255743" w:rsidP="00CD0373"/>
        </w:tc>
      </w:tr>
      <w:bookmarkEnd w:id="1670"/>
      <w:bookmarkEnd w:id="1688"/>
    </w:tbl>
    <w:p w14:paraId="15DF3181" w14:textId="77777777" w:rsidR="00255743" w:rsidRPr="00A55970" w:rsidRDefault="00255743" w:rsidP="00255743">
      <w:pPr>
        <w:keepLines/>
        <w:rPr>
          <w:rFonts w:eastAsia="DengXian"/>
          <w:i/>
          <w:iCs/>
          <w:color w:val="FF0000"/>
        </w:rPr>
      </w:pPr>
    </w:p>
    <w:p w14:paraId="2E7AD617" w14:textId="0EEE91FE" w:rsidR="00255743" w:rsidRDefault="00136864">
      <w:pPr>
        <w:pStyle w:val="Heading1"/>
        <w:numPr>
          <w:ilvl w:val="0"/>
          <w:numId w:val="22"/>
        </w:numPr>
        <w:pPrChange w:id="1696" w:author="Stefan Bruhn" w:date="2024-02-02T09:35:00Z">
          <w:pPr>
            <w:pStyle w:val="Heading1"/>
            <w:numPr>
              <w:numId w:val="0"/>
            </w:numPr>
            <w:ind w:left="0" w:firstLine="0"/>
          </w:pPr>
        </w:pPrChange>
      </w:pPr>
      <w:bookmarkStart w:id="1697" w:name="_Toc157334679"/>
      <w:bookmarkStart w:id="1698" w:name="_Toc152834396"/>
      <w:del w:id="1699" w:author="Stefan Bruhn" w:date="2024-02-02T09:35:00Z">
        <w:r>
          <w:delText>8</w:delText>
        </w:r>
        <w:r>
          <w:tab/>
        </w:r>
      </w:del>
      <w:r w:rsidR="00255743">
        <w:t>Performance Requirements</w:t>
      </w:r>
      <w:bookmarkEnd w:id="1697"/>
      <w:bookmarkEnd w:id="1698"/>
    </w:p>
    <w:p w14:paraId="7163644F" w14:textId="77777777" w:rsidR="00001C31" w:rsidRPr="009377E7" w:rsidRDefault="00001C31" w:rsidP="00001C31">
      <w:pPr>
        <w:keepLines/>
        <w:ind w:left="1135" w:hanging="851"/>
        <w:rPr>
          <w:del w:id="1700" w:author="Stefan Bruhn" w:date="2024-02-02T09:35:00Z"/>
          <w:rFonts w:eastAsia="DengXian"/>
          <w:color w:val="FF0000"/>
        </w:rPr>
      </w:pPr>
      <w:del w:id="1701" w:author="Stefan Bruhn" w:date="2024-02-02T09:35:00Z">
        <w:r w:rsidRPr="009377E7">
          <w:rPr>
            <w:rFonts w:eastAsia="DengXian"/>
            <w:color w:val="FF0000"/>
          </w:rPr>
          <w:delText xml:space="preserve">Editor’s Note: </w:delText>
        </w:r>
      </w:del>
    </w:p>
    <w:p w14:paraId="0D0C1CE5" w14:textId="77777777" w:rsidR="00470212" w:rsidRDefault="00001C31" w:rsidP="00001C31">
      <w:pPr>
        <w:keepLines/>
        <w:numPr>
          <w:ilvl w:val="0"/>
          <w:numId w:val="5"/>
        </w:numPr>
        <w:overflowPunct w:val="0"/>
        <w:autoSpaceDE w:val="0"/>
        <w:autoSpaceDN w:val="0"/>
        <w:adjustRightInd w:val="0"/>
        <w:textAlignment w:val="baseline"/>
        <w:rPr>
          <w:del w:id="1702" w:author="Stefan Bruhn" w:date="2024-02-02T09:35:00Z"/>
        </w:rPr>
      </w:pPr>
      <w:del w:id="1703" w:author="Stefan Bruhn" w:date="2024-02-02T09:35:00Z">
        <w:r>
          <w:rPr>
            <w:rFonts w:eastAsia="DengXian"/>
            <w:i/>
            <w:iCs/>
            <w:color w:val="FF0000"/>
          </w:rPr>
          <w:delText>Identify p</w:delText>
        </w:r>
        <w:r w:rsidR="00470212" w:rsidRPr="00001C31">
          <w:rPr>
            <w:rFonts w:eastAsia="DengXian"/>
            <w:i/>
            <w:iCs/>
            <w:color w:val="FF0000"/>
          </w:rPr>
          <w:delText>erformance requirements</w:delText>
        </w:r>
        <w:r>
          <w:rPr>
            <w:rFonts w:eastAsia="DengXian"/>
            <w:i/>
            <w:iCs/>
            <w:color w:val="FF0000"/>
          </w:rPr>
          <w:delText xml:space="preserve"> such as subjective and objective quality targets</w:delText>
        </w:r>
      </w:del>
    </w:p>
    <w:p w14:paraId="40EF8054" w14:textId="24BD29C7" w:rsidR="00255743" w:rsidRDefault="00136864">
      <w:pPr>
        <w:pStyle w:val="Heading2"/>
        <w:numPr>
          <w:ilvl w:val="1"/>
          <w:numId w:val="22"/>
        </w:numPr>
        <w:rPr>
          <w:rFonts w:eastAsia="Arial"/>
        </w:rPr>
        <w:pPrChange w:id="1704" w:author="Stefan Bruhn" w:date="2024-02-02T09:35:00Z">
          <w:pPr>
            <w:pStyle w:val="Heading2"/>
            <w:numPr>
              <w:ilvl w:val="0"/>
              <w:numId w:val="0"/>
            </w:numPr>
            <w:ind w:left="0" w:firstLine="0"/>
          </w:pPr>
        </w:pPrChange>
      </w:pPr>
      <w:bookmarkStart w:id="1705" w:name="_Toc152834397"/>
      <w:del w:id="1706" w:author="Stefan Bruhn" w:date="2024-02-02T09:35:00Z">
        <w:r>
          <w:rPr>
            <w:rFonts w:eastAsia="Arial"/>
          </w:rPr>
          <w:delText>8.1</w:delText>
        </w:r>
        <w:r>
          <w:rPr>
            <w:rFonts w:eastAsia="Arial"/>
          </w:rPr>
          <w:tab/>
        </w:r>
      </w:del>
      <w:bookmarkStart w:id="1707" w:name="_Toc157334680"/>
      <w:bookmarkStart w:id="1708" w:name="_Toc129708889"/>
      <w:r w:rsidR="00255743">
        <w:rPr>
          <w:rFonts w:eastAsia="Arial"/>
        </w:rPr>
        <w:t>General</w:t>
      </w:r>
      <w:bookmarkEnd w:id="1705"/>
      <w:bookmarkEnd w:id="1707"/>
    </w:p>
    <w:p w14:paraId="3F1AE56A" w14:textId="77777777" w:rsidR="00255743" w:rsidRDefault="00255743" w:rsidP="00255743">
      <w:r w:rsidRPr="0053747A">
        <w:rPr>
          <w:rFonts w:eastAsia="Arial"/>
        </w:rPr>
        <w:t xml:space="preserve">Performance requirements enforce that </w:t>
      </w:r>
      <w:r w:rsidRPr="00EF0D31">
        <w:t xml:space="preserve">an ISAR solution employing post-rendering with pose correction meets the general objective of split rendering in terms of </w:t>
      </w:r>
      <w:proofErr w:type="spellStart"/>
      <w:r w:rsidRPr="00EF0D31">
        <w:t>QoE</w:t>
      </w:r>
      <w:proofErr w:type="spellEnd"/>
      <w:r w:rsidRPr="00EF0D31">
        <w:t xml:space="preserve">. </w:t>
      </w:r>
    </w:p>
    <w:p w14:paraId="05DFF79E" w14:textId="79F71581" w:rsidR="00255743" w:rsidRDefault="00136864">
      <w:pPr>
        <w:pStyle w:val="Heading2"/>
        <w:numPr>
          <w:ilvl w:val="1"/>
          <w:numId w:val="26"/>
        </w:numPr>
        <w:pPrChange w:id="1709" w:author="Stefan Bruhn" w:date="2024-02-02T09:35:00Z">
          <w:pPr>
            <w:pStyle w:val="Heading2"/>
            <w:numPr>
              <w:ilvl w:val="0"/>
              <w:numId w:val="0"/>
            </w:numPr>
            <w:ind w:left="0" w:firstLine="0"/>
          </w:pPr>
        </w:pPrChange>
      </w:pPr>
      <w:bookmarkStart w:id="1710" w:name="_Toc152834398"/>
      <w:del w:id="1711" w:author="Stefan Bruhn" w:date="2024-02-02T09:35:00Z">
        <w:r>
          <w:rPr>
            <w:rFonts w:eastAsia="Arial"/>
          </w:rPr>
          <w:delText>8.2</w:delText>
        </w:r>
      </w:del>
      <w:r w:rsidR="00255743" w:rsidRPr="0053747A">
        <w:rPr>
          <w:rFonts w:eastAsia="Arial"/>
        </w:rPr>
        <w:tab/>
      </w:r>
      <w:bookmarkStart w:id="1712" w:name="_Hlk151044490"/>
      <w:bookmarkStart w:id="1713" w:name="_Toc157334681"/>
      <w:r w:rsidR="00255743">
        <w:rPr>
          <w:rFonts w:eastAsia="Arial"/>
        </w:rPr>
        <w:t>Performance requirements</w:t>
      </w:r>
      <w:r w:rsidR="00255743" w:rsidRPr="0053747A">
        <w:rPr>
          <w:rFonts w:eastAsia="Arial"/>
        </w:rPr>
        <w:t xml:space="preserve"> applicable for IVAS </w:t>
      </w:r>
      <w:r w:rsidR="00255743">
        <w:t>s</w:t>
      </w:r>
      <w:r w:rsidR="00255743" w:rsidRPr="00B245DD">
        <w:t xml:space="preserve">plit </w:t>
      </w:r>
      <w:r w:rsidR="00255743">
        <w:t>rendering scenarios</w:t>
      </w:r>
      <w:bookmarkEnd w:id="1710"/>
      <w:bookmarkEnd w:id="1712"/>
      <w:bookmarkEnd w:id="1713"/>
    </w:p>
    <w:p w14:paraId="7C2B0F48" w14:textId="77777777" w:rsidR="00255743" w:rsidRPr="00993008" w:rsidRDefault="00255743" w:rsidP="00255743">
      <w:pPr>
        <w:rPr>
          <w:rFonts w:eastAsia="Arial"/>
        </w:rPr>
      </w:pPr>
      <w:r w:rsidRPr="00993008">
        <w:rPr>
          <w:rFonts w:eastAsia="Arial"/>
        </w:rPr>
        <w:t xml:space="preserve">The following specific performance requirements and objectives apply to split rendering solutions </w:t>
      </w:r>
      <w:r w:rsidRPr="00EF0D31">
        <w:t xml:space="preserve">employing post-rendering with pose correction </w:t>
      </w:r>
      <w:r w:rsidRPr="00993008">
        <w:rPr>
          <w:rFonts w:eastAsia="Arial"/>
        </w:rPr>
        <w:t>for the IVAS codec:</w:t>
      </w:r>
    </w:p>
    <w:p w14:paraId="1AF647C7" w14:textId="77777777" w:rsidR="00255743" w:rsidRDefault="00255743" w:rsidP="00255743">
      <w:pPr>
        <w:spacing w:after="0"/>
        <w:rPr>
          <w:rFonts w:eastAsia="Arial"/>
          <w:szCs w:val="22"/>
        </w:rPr>
      </w:pPr>
      <w:r>
        <w:rPr>
          <w:rFonts w:eastAsia="Arial"/>
          <w:b/>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564"/>
        <w:gridCol w:w="1597"/>
        <w:gridCol w:w="1537"/>
        <w:gridCol w:w="1578"/>
        <w:gridCol w:w="1678"/>
        <w:tblGridChange w:id="1714">
          <w:tblGrid>
            <w:gridCol w:w="113"/>
            <w:gridCol w:w="1509"/>
            <w:gridCol w:w="1451"/>
            <w:gridCol w:w="113"/>
            <w:gridCol w:w="1484"/>
            <w:gridCol w:w="113"/>
            <w:gridCol w:w="1424"/>
            <w:gridCol w:w="113"/>
            <w:gridCol w:w="1465"/>
            <w:gridCol w:w="113"/>
            <w:gridCol w:w="1547"/>
            <w:gridCol w:w="18"/>
          </w:tblGrid>
        </w:tblGridChange>
      </w:tblGrid>
      <w:tr w:rsidR="00CD0373" w14:paraId="0105A0EC" w14:textId="77777777">
        <w:tc>
          <w:tcPr>
            <w:tcW w:w="3073" w:type="dxa"/>
            <w:gridSpan w:val="2"/>
            <w:shd w:val="clear" w:color="auto" w:fill="auto"/>
          </w:tcPr>
          <w:p w14:paraId="752C5244" w14:textId="77777777" w:rsidR="00255743" w:rsidRDefault="00255743" w:rsidP="00FD5BAC">
            <w:pPr>
              <w:pStyle w:val="TAH"/>
              <w:rPr>
                <w:rFonts w:eastAsia="Arial"/>
              </w:rPr>
            </w:pPr>
            <w:r>
              <w:rPr>
                <w:rFonts w:eastAsia="Arial"/>
              </w:rPr>
              <w:lastRenderedPageBreak/>
              <w:t>Reference systems</w:t>
            </w:r>
          </w:p>
        </w:tc>
        <w:tc>
          <w:tcPr>
            <w:tcW w:w="1597" w:type="dxa"/>
            <w:shd w:val="clear" w:color="auto" w:fill="auto"/>
          </w:tcPr>
          <w:p w14:paraId="405CE4A7" w14:textId="77777777" w:rsidR="00255743" w:rsidRDefault="00255743" w:rsidP="00FD5BAC">
            <w:pPr>
              <w:pStyle w:val="TAH"/>
              <w:rPr>
                <w:rFonts w:eastAsia="Arial"/>
              </w:rPr>
            </w:pPr>
            <w:r>
              <w:rPr>
                <w:rFonts w:eastAsia="Arial"/>
              </w:rPr>
              <w:t>Split rendering scenario</w:t>
            </w:r>
          </w:p>
        </w:tc>
        <w:tc>
          <w:tcPr>
            <w:tcW w:w="1537" w:type="dxa"/>
            <w:tcBorders>
              <w:right w:val="single" w:sz="18" w:space="0" w:color="auto"/>
            </w:tcBorders>
            <w:shd w:val="clear" w:color="auto" w:fill="auto"/>
          </w:tcPr>
          <w:p w14:paraId="46BCAE83" w14:textId="77777777" w:rsidR="00255743" w:rsidRDefault="00255743" w:rsidP="00FD5BAC">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shd w:val="clear" w:color="auto" w:fill="auto"/>
          </w:tcPr>
          <w:p w14:paraId="4F7FBB3E" w14:textId="77777777" w:rsidR="00255743" w:rsidRDefault="00255743" w:rsidP="00FD5BAC">
            <w:pPr>
              <w:pStyle w:val="TAH"/>
              <w:rPr>
                <w:rFonts w:eastAsia="Arial"/>
                <w:sz w:val="22"/>
                <w:szCs w:val="24"/>
                <w:u w:val="single"/>
              </w:rPr>
            </w:pPr>
            <w:r>
              <w:rPr>
                <w:rFonts w:eastAsia="Arial"/>
                <w:sz w:val="22"/>
                <w:szCs w:val="24"/>
                <w:u w:val="single"/>
              </w:rPr>
              <w:t>Requirement</w:t>
            </w:r>
          </w:p>
          <w:p w14:paraId="723F29B0" w14:textId="77777777" w:rsidR="00255743" w:rsidRDefault="00255743" w:rsidP="00FD5BAC">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shd w:val="clear" w:color="auto" w:fill="auto"/>
          </w:tcPr>
          <w:p w14:paraId="7C2F41EA" w14:textId="77777777" w:rsidR="00255743" w:rsidRDefault="00255743" w:rsidP="00FD5BAC">
            <w:pPr>
              <w:pStyle w:val="TAH"/>
              <w:rPr>
                <w:rFonts w:eastAsia="Arial"/>
                <w:sz w:val="22"/>
                <w:szCs w:val="24"/>
                <w:u w:val="single"/>
              </w:rPr>
            </w:pPr>
            <w:r>
              <w:rPr>
                <w:rFonts w:eastAsia="Arial"/>
                <w:sz w:val="22"/>
                <w:szCs w:val="24"/>
                <w:u w:val="single"/>
              </w:rPr>
              <w:t>Objective</w:t>
            </w:r>
          </w:p>
          <w:p w14:paraId="3C00AD50" w14:textId="77777777" w:rsidR="00255743" w:rsidRDefault="00255743" w:rsidP="00FD5BAC">
            <w:pPr>
              <w:pStyle w:val="TAH"/>
              <w:rPr>
                <w:rFonts w:eastAsia="Arial"/>
                <w:sz w:val="22"/>
                <w:szCs w:val="24"/>
                <w:u w:val="single"/>
              </w:rPr>
            </w:pPr>
          </w:p>
        </w:tc>
      </w:tr>
      <w:tr w:rsidR="00B32559" w14:paraId="785DD364" w14:textId="77777777">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15" w:author="Stefan Bruhn" w:date="2024-02-02T09:35:00Z">
            <w:tblPrEx>
              <w:tblW w:w="0" w:type="auto"/>
            </w:tblPrEx>
          </w:tblPrExChange>
        </w:tblPrEx>
        <w:trPr>
          <w:trPrChange w:id="1716" w:author="Stefan Bruhn" w:date="2024-02-02T09:35:00Z">
            <w:trPr>
              <w:gridBefore w:val="1"/>
              <w:gridAfter w:val="0"/>
            </w:trPr>
          </w:trPrChange>
        </w:trPr>
        <w:tc>
          <w:tcPr>
            <w:tcW w:w="1509" w:type="dxa"/>
            <w:shd w:val="clear" w:color="auto" w:fill="auto"/>
            <w:tcPrChange w:id="1717" w:author="Stefan Bruhn" w:date="2024-02-02T09:35:00Z">
              <w:tcPr>
                <w:tcW w:w="1509" w:type="dxa"/>
              </w:tcPr>
            </w:tcPrChange>
          </w:tcPr>
          <w:p w14:paraId="4FFB1C74" w14:textId="77777777" w:rsidR="00255743" w:rsidRDefault="00255743" w:rsidP="00FD5BAC">
            <w:pPr>
              <w:pStyle w:val="TAC"/>
              <w:rPr>
                <w:rFonts w:eastAsia="Arial"/>
                <w:b/>
              </w:rPr>
            </w:pPr>
            <w:r>
              <w:rPr>
                <w:rFonts w:eastAsia="Arial"/>
              </w:rPr>
              <w:t>Native coding system: IVAS codec</w:t>
            </w:r>
          </w:p>
        </w:tc>
        <w:tc>
          <w:tcPr>
            <w:tcW w:w="1564" w:type="dxa"/>
            <w:shd w:val="clear" w:color="auto" w:fill="auto"/>
            <w:tcPrChange w:id="1718" w:author="Stefan Bruhn" w:date="2024-02-02T09:35:00Z">
              <w:tcPr>
                <w:tcW w:w="1564" w:type="dxa"/>
                <w:gridSpan w:val="2"/>
              </w:tcPr>
            </w:tcPrChange>
          </w:tcPr>
          <w:p w14:paraId="6F7F7A1C" w14:textId="77777777" w:rsidR="00255743" w:rsidRDefault="00255743" w:rsidP="00FD5BAC">
            <w:pPr>
              <w:pStyle w:val="TAC"/>
              <w:rPr>
                <w:rFonts w:eastAsia="Arial"/>
                <w:bCs/>
              </w:rPr>
            </w:pPr>
            <w:r>
              <w:rPr>
                <w:rFonts w:eastAsia="Arial"/>
                <w:bCs/>
              </w:rPr>
              <w:t xml:space="preserve">Second leg of native transcoding system: IVAS stereo coding mode </w:t>
            </w:r>
          </w:p>
        </w:tc>
        <w:tc>
          <w:tcPr>
            <w:tcW w:w="1597" w:type="dxa"/>
            <w:shd w:val="clear" w:color="auto" w:fill="auto"/>
            <w:tcPrChange w:id="1719" w:author="Stefan Bruhn" w:date="2024-02-02T09:35:00Z">
              <w:tcPr>
                <w:tcW w:w="1597" w:type="dxa"/>
                <w:gridSpan w:val="2"/>
              </w:tcPr>
            </w:tcPrChange>
          </w:tcPr>
          <w:p w14:paraId="087C8607" w14:textId="1700EAFB" w:rsidR="00255743" w:rsidRDefault="00255743" w:rsidP="00FD5BAC">
            <w:pPr>
              <w:pStyle w:val="TAC"/>
              <w:rPr>
                <w:bCs/>
              </w:rPr>
            </w:pPr>
            <w:r>
              <w:rPr>
                <w:bCs/>
              </w:rPr>
              <w:t xml:space="preserve">Note: the scenario should give </w:t>
            </w:r>
            <w:r>
              <w:rPr>
                <w:rFonts w:eastAsia="Arial"/>
                <w:bCs/>
              </w:rPr>
              <w:t xml:space="preserve">rise to differences between assumed and actual </w:t>
            </w:r>
            <w:del w:id="1720" w:author="Stefan Bruhn" w:date="2024-02-02T09:35:00Z">
              <w:r w:rsidR="00C52732" w:rsidRPr="00993008">
                <w:rPr>
                  <w:rFonts w:eastAsia="Arial"/>
                  <w:bCs/>
                </w:rPr>
                <w:delText>end-device</w:delText>
              </w:r>
            </w:del>
            <w:ins w:id="1721" w:author="Stefan Bruhn" w:date="2024-02-02T09:35:00Z">
              <w:r w:rsidR="002C197C">
                <w:rPr>
                  <w:rFonts w:eastAsia="Arial"/>
                  <w:bCs/>
                </w:rPr>
                <w:t>End Device</w:t>
              </w:r>
            </w:ins>
            <w:r>
              <w:rPr>
                <w:rFonts w:eastAsia="Arial"/>
                <w:bCs/>
              </w:rPr>
              <w:t xml:space="preserve"> poses</w:t>
            </w:r>
          </w:p>
        </w:tc>
        <w:tc>
          <w:tcPr>
            <w:tcW w:w="1537" w:type="dxa"/>
            <w:tcBorders>
              <w:right w:val="single" w:sz="18" w:space="0" w:color="auto"/>
            </w:tcBorders>
            <w:shd w:val="clear" w:color="auto" w:fill="auto"/>
            <w:tcPrChange w:id="1722" w:author="Stefan Bruhn" w:date="2024-02-02T09:35:00Z">
              <w:tcPr>
                <w:tcW w:w="1537" w:type="dxa"/>
                <w:gridSpan w:val="2"/>
                <w:tcBorders>
                  <w:right w:val="single" w:sz="18" w:space="0" w:color="auto"/>
                </w:tcBorders>
              </w:tcPr>
            </w:tcPrChange>
          </w:tcPr>
          <w:p w14:paraId="2C2E65C7" w14:textId="77777777" w:rsidR="00255743" w:rsidRDefault="00255743" w:rsidP="00FD5BAC">
            <w:pPr>
              <w:pStyle w:val="TAC"/>
              <w:rPr>
                <w:rFonts w:eastAsia="Arial"/>
                <w:bCs/>
              </w:rPr>
            </w:pPr>
            <w:r>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shd w:val="clear" w:color="auto" w:fill="auto"/>
            <w:tcPrChange w:id="1723" w:author="Stefan Bruhn" w:date="2024-02-02T09:35:00Z">
              <w:tcPr>
                <w:tcW w:w="1578" w:type="dxa"/>
                <w:gridSpan w:val="2"/>
                <w:tcBorders>
                  <w:top w:val="single" w:sz="18" w:space="0" w:color="auto"/>
                  <w:left w:val="single" w:sz="18" w:space="0" w:color="auto"/>
                  <w:bottom w:val="single" w:sz="18" w:space="0" w:color="auto"/>
                </w:tcBorders>
              </w:tcPr>
            </w:tcPrChange>
          </w:tcPr>
          <w:p w14:paraId="0B0355B8" w14:textId="13F2DC3E" w:rsidR="00255743" w:rsidRDefault="00255743" w:rsidP="00FD5BAC">
            <w:pPr>
              <w:pStyle w:val="TAC"/>
              <w:rPr>
                <w:rFonts w:eastAsia="Arial"/>
                <w:bCs/>
              </w:rPr>
            </w:pPr>
            <w:r>
              <w:rPr>
                <w:rFonts w:eastAsia="Arial"/>
                <w:bCs/>
              </w:rPr>
              <w:t xml:space="preserve">Note: The </w:t>
            </w:r>
            <w:bookmarkStart w:id="1724" w:name="_Hlk154671735"/>
            <w:r>
              <w:rPr>
                <w:bCs/>
              </w:rPr>
              <w:t>0-DOF native transcoding reference system</w:t>
            </w:r>
            <w:bookmarkEnd w:id="1724"/>
            <w:r>
              <w:rPr>
                <w:bCs/>
              </w:rPr>
              <w:t xml:space="preserve"> is composed of the IVAS codec operated according to column 1</w:t>
            </w:r>
            <w:r w:rsidR="00301A60">
              <w:rPr>
                <w:bCs/>
              </w:rPr>
              <w:t xml:space="preserve"> </w:t>
            </w:r>
            <w:ins w:id="1725" w:author="Stefan Bruhn" w:date="2024-02-02T09:35:00Z">
              <w:r w:rsidR="00301A60">
                <w:rPr>
                  <w:bCs/>
                </w:rPr>
                <w:t>(rendered to assumed pose)</w:t>
              </w:r>
              <w:r>
                <w:rPr>
                  <w:bCs/>
                </w:rPr>
                <w:t xml:space="preserve"> </w:t>
              </w:r>
            </w:ins>
            <w:r>
              <w:rPr>
                <w:bCs/>
              </w:rPr>
              <w:t>followed by transcoding with the IVAS stereo coding mode operated according to column 2</w:t>
            </w:r>
            <w:ins w:id="1726" w:author="Stefan Bruhn" w:date="2024-02-02T09:35:00Z">
              <w:r w:rsidR="00301A60">
                <w:rPr>
                  <w:bCs/>
                </w:rPr>
                <w:t xml:space="preserve"> </w:t>
              </w:r>
            </w:ins>
          </w:p>
        </w:tc>
        <w:tc>
          <w:tcPr>
            <w:tcW w:w="1547" w:type="dxa"/>
            <w:tcBorders>
              <w:top w:val="single" w:sz="18" w:space="0" w:color="auto"/>
              <w:bottom w:val="single" w:sz="18" w:space="0" w:color="auto"/>
              <w:right w:val="single" w:sz="18" w:space="0" w:color="auto"/>
            </w:tcBorders>
            <w:shd w:val="clear" w:color="auto" w:fill="auto"/>
            <w:tcPrChange w:id="1727" w:author="Stefan Bruhn" w:date="2024-02-02T09:35:00Z">
              <w:tcPr>
                <w:tcW w:w="1547" w:type="dxa"/>
                <w:tcBorders>
                  <w:top w:val="single" w:sz="18" w:space="0" w:color="auto"/>
                  <w:bottom w:val="single" w:sz="18" w:space="0" w:color="auto"/>
                  <w:right w:val="single" w:sz="18" w:space="0" w:color="auto"/>
                </w:tcBorders>
              </w:tcPr>
            </w:tcPrChange>
          </w:tcPr>
          <w:p w14:paraId="19FC1FD4" w14:textId="463CF546" w:rsidR="00255743" w:rsidRDefault="00255743" w:rsidP="00FD5BAC">
            <w:pPr>
              <w:pStyle w:val="TAC"/>
              <w:rPr>
                <w:rFonts w:eastAsia="Arial"/>
                <w:bCs/>
              </w:rPr>
            </w:pPr>
            <w:r>
              <w:rPr>
                <w:rFonts w:eastAsia="Arial"/>
                <w:bCs/>
              </w:rPr>
              <w:t xml:space="preserve">Note: </w:t>
            </w:r>
            <w:bookmarkStart w:id="1728" w:name="_Hlk154672211"/>
            <w:r>
              <w:rPr>
                <w:rFonts w:eastAsia="Arial"/>
                <w:bCs/>
              </w:rPr>
              <w:t xml:space="preserve">The </w:t>
            </w:r>
            <w:del w:id="1729" w:author="Stefan Bruhn" w:date="2024-02-02T09:35:00Z">
              <w:r w:rsidR="00C52732" w:rsidRPr="00993008">
                <w:rPr>
                  <w:bCs/>
                </w:rPr>
                <w:delText xml:space="preserve">0-DOF </w:delText>
              </w:r>
            </w:del>
            <w:r>
              <w:rPr>
                <w:bCs/>
              </w:rPr>
              <w:t xml:space="preserve">native </w:t>
            </w:r>
            <w:del w:id="1730" w:author="Stefan Bruhn" w:date="2024-02-02T09:35:00Z">
              <w:r w:rsidR="00C52732" w:rsidRPr="00993008">
                <w:rPr>
                  <w:bCs/>
                </w:rPr>
                <w:delText>transcoding</w:delText>
              </w:r>
            </w:del>
            <w:ins w:id="1731" w:author="Stefan Bruhn" w:date="2024-02-02T09:35:00Z">
              <w:r>
                <w:rPr>
                  <w:bCs/>
                </w:rPr>
                <w:t>coding</w:t>
              </w:r>
            </w:ins>
            <w:r>
              <w:rPr>
                <w:bCs/>
              </w:rPr>
              <w:t xml:space="preserve"> reference system</w:t>
            </w:r>
            <w:bookmarkEnd w:id="1728"/>
            <w:r>
              <w:rPr>
                <w:bCs/>
              </w:rPr>
              <w:t xml:space="preserve"> is the IVAS codec operated according to column 1</w:t>
            </w:r>
          </w:p>
        </w:tc>
      </w:tr>
      <w:tr w:rsidR="00B32559" w14:paraId="02216889" w14:textId="77777777">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32" w:author="Stefan Bruhn" w:date="2024-02-02T09:35:00Z">
            <w:tblPrEx>
              <w:tblW w:w="0" w:type="auto"/>
            </w:tblPrEx>
          </w:tblPrExChange>
        </w:tblPrEx>
        <w:trPr>
          <w:trHeight w:val="2520"/>
          <w:trPrChange w:id="1733" w:author="Stefan Bruhn" w:date="2024-02-02T09:35:00Z">
            <w:trPr>
              <w:gridBefore w:val="1"/>
              <w:gridAfter w:val="0"/>
              <w:trHeight w:val="2520"/>
            </w:trPr>
          </w:trPrChange>
        </w:trPr>
        <w:tc>
          <w:tcPr>
            <w:tcW w:w="1509" w:type="dxa"/>
            <w:shd w:val="clear" w:color="auto" w:fill="auto"/>
            <w:tcPrChange w:id="1734" w:author="Stefan Bruhn" w:date="2024-02-02T09:35:00Z">
              <w:tcPr>
                <w:tcW w:w="1509" w:type="dxa"/>
              </w:tcPr>
            </w:tcPrChange>
          </w:tcPr>
          <w:p w14:paraId="42839931" w14:textId="5C0DD72B" w:rsidR="00255743" w:rsidRDefault="00255743" w:rsidP="00FD5BAC">
            <w:pPr>
              <w:pStyle w:val="TAC"/>
              <w:rPr>
                <w:rFonts w:eastAsia="Arial"/>
                <w:b/>
              </w:rPr>
            </w:pPr>
            <w:r>
              <w:rPr>
                <w:rFonts w:eastAsia="Arial"/>
              </w:rPr>
              <w:t xml:space="preserve">IVAS codec operated with HOA3 input coded at </w:t>
            </w:r>
            <w:del w:id="1735" w:author="Stefan Bruhn" w:date="2024-02-02T09:35:00Z">
              <w:r w:rsidR="00C52732">
                <w:rPr>
                  <w:rFonts w:eastAsia="Arial"/>
                </w:rPr>
                <w:delText>[</w:delText>
              </w:r>
            </w:del>
            <w:r>
              <w:rPr>
                <w:rFonts w:eastAsia="Arial"/>
              </w:rPr>
              <w:t>512</w:t>
            </w:r>
            <w:del w:id="1736" w:author="Stefan Bruhn" w:date="2024-02-02T09:35:00Z">
              <w:r w:rsidR="00C52732">
                <w:rPr>
                  <w:rFonts w:eastAsia="Arial"/>
                </w:rPr>
                <w:delText>]</w:delText>
              </w:r>
            </w:del>
            <w:r>
              <w:rPr>
                <w:rFonts w:eastAsia="Arial"/>
              </w:rPr>
              <w:t xml:space="preserve"> kbps, rendered with head-tracking to binaural</w:t>
            </w:r>
          </w:p>
        </w:tc>
        <w:tc>
          <w:tcPr>
            <w:tcW w:w="1564" w:type="dxa"/>
            <w:shd w:val="clear" w:color="auto" w:fill="auto"/>
            <w:tcPrChange w:id="1737" w:author="Stefan Bruhn" w:date="2024-02-02T09:35:00Z">
              <w:tcPr>
                <w:tcW w:w="1564" w:type="dxa"/>
                <w:gridSpan w:val="2"/>
              </w:tcPr>
            </w:tcPrChange>
          </w:tcPr>
          <w:p w14:paraId="4D98BC00" w14:textId="77777777" w:rsidR="00255743" w:rsidRDefault="00255743" w:rsidP="00FD5BAC">
            <w:pPr>
              <w:pStyle w:val="TAC"/>
              <w:rPr>
                <w:rFonts w:eastAsia="Arial"/>
                <w:b/>
              </w:rPr>
            </w:pPr>
            <w:r>
              <w:rPr>
                <w:rFonts w:eastAsia="Arial"/>
              </w:rPr>
              <w:t xml:space="preserve">IVAS stereo mode operated at 256 </w:t>
            </w:r>
            <w:proofErr w:type="gramStart"/>
            <w:r>
              <w:rPr>
                <w:rFonts w:eastAsia="Arial"/>
              </w:rPr>
              <w:t>kbps</w:t>
            </w:r>
            <w:proofErr w:type="gramEnd"/>
          </w:p>
          <w:p w14:paraId="7771259C" w14:textId="77777777" w:rsidR="00255743" w:rsidRDefault="00255743" w:rsidP="00FD5BAC">
            <w:pPr>
              <w:pStyle w:val="TAC"/>
              <w:rPr>
                <w:rFonts w:eastAsia="Arial"/>
                <w:b/>
              </w:rPr>
            </w:pPr>
          </w:p>
        </w:tc>
        <w:tc>
          <w:tcPr>
            <w:tcW w:w="1597" w:type="dxa"/>
            <w:shd w:val="clear" w:color="auto" w:fill="auto"/>
            <w:tcPrChange w:id="1738" w:author="Stefan Bruhn" w:date="2024-02-02T09:35:00Z">
              <w:tcPr>
                <w:tcW w:w="1597" w:type="dxa"/>
                <w:gridSpan w:val="2"/>
              </w:tcPr>
            </w:tcPrChange>
          </w:tcPr>
          <w:p w14:paraId="4ABCDB2A" w14:textId="0587AFF7" w:rsidR="00255743" w:rsidRDefault="00255743" w:rsidP="00FD5BAC">
            <w:pPr>
              <w:pStyle w:val="TAC"/>
              <w:rPr>
                <w:rFonts w:eastAsia="Arial"/>
                <w:b/>
              </w:rPr>
            </w:pPr>
            <w:r>
              <w:rPr>
                <w:rFonts w:eastAsia="Arial"/>
              </w:rPr>
              <w:t xml:space="preserve">Split rendering scenario giving rise to differences between assumed and actual </w:t>
            </w:r>
            <w:del w:id="1739" w:author="Stefan Bruhn" w:date="2024-02-02T09:35:00Z">
              <w:r w:rsidR="00C52732">
                <w:rPr>
                  <w:rFonts w:eastAsia="Arial"/>
                </w:rPr>
                <w:delText>end-device</w:delText>
              </w:r>
            </w:del>
            <w:ins w:id="1740" w:author="Stefan Bruhn" w:date="2024-02-02T09:35:00Z">
              <w:r w:rsidR="002C197C">
                <w:rPr>
                  <w:rFonts w:eastAsia="Arial"/>
                </w:rPr>
                <w:t>End Device</w:t>
              </w:r>
            </w:ins>
            <w:r>
              <w:rPr>
                <w:rFonts w:eastAsia="Arial"/>
              </w:rPr>
              <w:t xml:space="preserve"> poses: </w:t>
            </w:r>
            <w:del w:id="1741" w:author="Stefan Bruhn" w:date="2024-02-02T09:35:00Z">
              <w:r w:rsidR="00C52732">
                <w:rPr>
                  <w:rFonts w:eastAsia="Arial"/>
                </w:rPr>
                <w:delText>[</w:delText>
              </w:r>
            </w:del>
            <w:r>
              <w:rPr>
                <w:rFonts w:eastAsia="Arial"/>
              </w:rPr>
              <w:t xml:space="preserve">Scenario </w:t>
            </w:r>
            <w:del w:id="1742" w:author="Stefan Bruhn" w:date="2024-02-02T09:35:00Z">
              <w:r w:rsidR="00C52732">
                <w:rPr>
                  <w:rFonts w:eastAsia="Arial"/>
                </w:rPr>
                <w:delText>tbd</w:delText>
              </w:r>
            </w:del>
            <w:ins w:id="1743" w:author="Stefan Bruhn" w:date="2024-02-02T09:35:00Z">
              <w:r w:rsidR="00A46C26">
                <w:rPr>
                  <w:rFonts w:eastAsia="Arial"/>
                </w:rPr>
                <w:t>to be determined</w:t>
              </w:r>
            </w:ins>
            <w:r w:rsidR="00A46C26">
              <w:rPr>
                <w:rFonts w:eastAsia="Arial"/>
              </w:rPr>
              <w:t xml:space="preserve"> </w:t>
            </w:r>
            <w:r>
              <w:rPr>
                <w:rFonts w:eastAsia="Arial"/>
              </w:rPr>
              <w:t>as part of test/processing plan</w:t>
            </w:r>
            <w:del w:id="1744" w:author="Stefan Bruhn" w:date="2024-02-02T09:35:00Z">
              <w:r w:rsidR="00C52732">
                <w:rPr>
                  <w:rFonts w:eastAsia="Arial"/>
                </w:rPr>
                <w:delText>]</w:delText>
              </w:r>
            </w:del>
          </w:p>
        </w:tc>
        <w:tc>
          <w:tcPr>
            <w:tcW w:w="1537" w:type="dxa"/>
            <w:tcBorders>
              <w:right w:val="single" w:sz="18" w:space="0" w:color="auto"/>
            </w:tcBorders>
            <w:shd w:val="clear" w:color="auto" w:fill="auto"/>
            <w:tcPrChange w:id="1745" w:author="Stefan Bruhn" w:date="2024-02-02T09:35:00Z">
              <w:tcPr>
                <w:tcW w:w="1537" w:type="dxa"/>
                <w:gridSpan w:val="2"/>
                <w:tcBorders>
                  <w:right w:val="single" w:sz="18" w:space="0" w:color="auto"/>
                </w:tcBorders>
              </w:tcPr>
            </w:tcPrChange>
          </w:tcPr>
          <w:p w14:paraId="4A30C016"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top w:val="single" w:sz="18" w:space="0" w:color="auto"/>
              <w:left w:val="single" w:sz="18" w:space="0" w:color="auto"/>
            </w:tcBorders>
            <w:shd w:val="clear" w:color="auto" w:fill="auto"/>
            <w:tcPrChange w:id="1746" w:author="Stefan Bruhn" w:date="2024-02-02T09:35:00Z">
              <w:tcPr>
                <w:tcW w:w="1578" w:type="dxa"/>
                <w:gridSpan w:val="2"/>
                <w:tcBorders>
                  <w:top w:val="single" w:sz="18" w:space="0" w:color="auto"/>
                  <w:left w:val="single" w:sz="18" w:space="0" w:color="auto"/>
                </w:tcBorders>
              </w:tcPr>
            </w:tcPrChange>
          </w:tcPr>
          <w:p w14:paraId="4B45E010"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top w:val="single" w:sz="18" w:space="0" w:color="auto"/>
              <w:right w:val="single" w:sz="18" w:space="0" w:color="auto"/>
            </w:tcBorders>
            <w:shd w:val="clear" w:color="auto" w:fill="auto"/>
            <w:tcPrChange w:id="1747" w:author="Stefan Bruhn" w:date="2024-02-02T09:35:00Z">
              <w:tcPr>
                <w:tcW w:w="1547" w:type="dxa"/>
                <w:tcBorders>
                  <w:top w:val="single" w:sz="18" w:space="0" w:color="auto"/>
                  <w:right w:val="single" w:sz="18" w:space="0" w:color="auto"/>
                </w:tcBorders>
              </w:tcPr>
            </w:tcPrChange>
          </w:tcPr>
          <w:p w14:paraId="52B1980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46688B19" w14:textId="77777777">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48" w:author="Stefan Bruhn" w:date="2024-02-02T09:35:00Z">
            <w:tblPrEx>
              <w:tblW w:w="0" w:type="auto"/>
            </w:tblPrEx>
          </w:tblPrExChange>
        </w:tblPrEx>
        <w:trPr>
          <w:trHeight w:val="2520"/>
          <w:trPrChange w:id="1749" w:author="Stefan Bruhn" w:date="2024-02-02T09:35:00Z">
            <w:trPr>
              <w:gridBefore w:val="1"/>
              <w:gridAfter w:val="0"/>
              <w:trHeight w:val="2520"/>
            </w:trPr>
          </w:trPrChange>
        </w:trPr>
        <w:tc>
          <w:tcPr>
            <w:tcW w:w="1509" w:type="dxa"/>
            <w:shd w:val="clear" w:color="auto" w:fill="auto"/>
            <w:tcPrChange w:id="1750" w:author="Stefan Bruhn" w:date="2024-02-02T09:35:00Z">
              <w:tcPr>
                <w:tcW w:w="1509" w:type="dxa"/>
              </w:tcPr>
            </w:tcPrChange>
          </w:tcPr>
          <w:p w14:paraId="56B40125" w14:textId="70DEB25F" w:rsidR="00255743" w:rsidRDefault="00255743" w:rsidP="00FD5BAC">
            <w:pPr>
              <w:pStyle w:val="TAC"/>
              <w:rPr>
                <w:rFonts w:eastAsia="Arial"/>
                <w:b/>
              </w:rPr>
            </w:pPr>
            <w:r>
              <w:rPr>
                <w:rFonts w:eastAsia="Arial"/>
              </w:rPr>
              <w:t xml:space="preserve">IVAS codec operated with MASA input coded at </w:t>
            </w:r>
            <w:del w:id="1751" w:author="Stefan Bruhn" w:date="2024-02-02T09:35:00Z">
              <w:r w:rsidR="00C52732">
                <w:rPr>
                  <w:rFonts w:eastAsia="Arial"/>
                </w:rPr>
                <w:delText>[</w:delText>
              </w:r>
            </w:del>
            <w:r>
              <w:rPr>
                <w:rFonts w:eastAsia="Arial"/>
              </w:rPr>
              <w:t>512</w:t>
            </w:r>
            <w:del w:id="1752" w:author="Stefan Bruhn" w:date="2024-02-02T09:35:00Z">
              <w:r w:rsidR="00C52732">
                <w:rPr>
                  <w:rFonts w:eastAsia="Arial"/>
                </w:rPr>
                <w:delText>]</w:delText>
              </w:r>
            </w:del>
            <w:r>
              <w:rPr>
                <w:rFonts w:eastAsia="Arial"/>
              </w:rPr>
              <w:t xml:space="preserve"> kbps, rendered with head-tracking to binaural</w:t>
            </w:r>
          </w:p>
        </w:tc>
        <w:tc>
          <w:tcPr>
            <w:tcW w:w="1564" w:type="dxa"/>
            <w:shd w:val="clear" w:color="auto" w:fill="auto"/>
            <w:tcPrChange w:id="1753" w:author="Stefan Bruhn" w:date="2024-02-02T09:35:00Z">
              <w:tcPr>
                <w:tcW w:w="1564" w:type="dxa"/>
                <w:gridSpan w:val="2"/>
              </w:tcPr>
            </w:tcPrChange>
          </w:tcPr>
          <w:p w14:paraId="529CDD2E"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Change w:id="1754" w:author="Stefan Bruhn" w:date="2024-02-02T09:35:00Z">
              <w:tcPr>
                <w:tcW w:w="1597" w:type="dxa"/>
                <w:gridSpan w:val="2"/>
              </w:tcPr>
            </w:tcPrChange>
          </w:tcPr>
          <w:p w14:paraId="66DE1E67" w14:textId="401ECFB1" w:rsidR="00255743" w:rsidRDefault="00255743" w:rsidP="00FD5BAC">
            <w:pPr>
              <w:pStyle w:val="TAC"/>
              <w:rPr>
                <w:rFonts w:eastAsia="Arial"/>
                <w:b/>
              </w:rPr>
            </w:pPr>
            <w:r>
              <w:rPr>
                <w:rFonts w:eastAsia="Arial"/>
              </w:rPr>
              <w:t xml:space="preserve">Split rendering scenario giving rise to differences between assumed and actual </w:t>
            </w:r>
            <w:del w:id="1755" w:author="Stefan Bruhn" w:date="2024-02-02T09:35:00Z">
              <w:r w:rsidR="00C52732">
                <w:rPr>
                  <w:rFonts w:eastAsia="Arial"/>
                </w:rPr>
                <w:delText>end-device</w:delText>
              </w:r>
            </w:del>
            <w:ins w:id="1756" w:author="Stefan Bruhn" w:date="2024-02-02T09:35:00Z">
              <w:r w:rsidR="002C197C">
                <w:rPr>
                  <w:rFonts w:eastAsia="Arial"/>
                </w:rPr>
                <w:t>End Device</w:t>
              </w:r>
            </w:ins>
            <w:r>
              <w:rPr>
                <w:rFonts w:eastAsia="Arial"/>
              </w:rPr>
              <w:t xml:space="preserve"> poses: </w:t>
            </w:r>
            <w:del w:id="1757" w:author="Stefan Bruhn" w:date="2024-02-02T09:35:00Z">
              <w:r w:rsidR="00C52732">
                <w:rPr>
                  <w:rFonts w:eastAsia="Arial"/>
                </w:rPr>
                <w:delText>[</w:delText>
              </w:r>
            </w:del>
            <w:r>
              <w:rPr>
                <w:rFonts w:eastAsia="Arial"/>
              </w:rPr>
              <w:t xml:space="preserve">Scenario </w:t>
            </w:r>
            <w:del w:id="1758" w:author="Stefan Bruhn" w:date="2024-02-02T09:35:00Z">
              <w:r w:rsidR="00C52732">
                <w:rPr>
                  <w:rFonts w:eastAsia="Arial"/>
                </w:rPr>
                <w:delText>tbd</w:delText>
              </w:r>
            </w:del>
            <w:ins w:id="1759" w:author="Stefan Bruhn" w:date="2024-02-02T09:35:00Z">
              <w:r w:rsidR="00A46C26">
                <w:rPr>
                  <w:rFonts w:eastAsia="Arial"/>
                </w:rPr>
                <w:t>to be determined</w:t>
              </w:r>
            </w:ins>
            <w:r w:rsidR="00A46C26">
              <w:rPr>
                <w:rFonts w:eastAsia="Arial"/>
              </w:rPr>
              <w:t xml:space="preserve"> </w:t>
            </w:r>
            <w:r>
              <w:rPr>
                <w:rFonts w:eastAsia="Arial"/>
              </w:rPr>
              <w:t>as part of test/processing plan</w:t>
            </w:r>
            <w:del w:id="1760" w:author="Stefan Bruhn" w:date="2024-02-02T09:35:00Z">
              <w:r w:rsidR="00C52732">
                <w:rPr>
                  <w:rFonts w:eastAsia="Arial"/>
                </w:rPr>
                <w:delText>]</w:delText>
              </w:r>
            </w:del>
          </w:p>
        </w:tc>
        <w:tc>
          <w:tcPr>
            <w:tcW w:w="1537" w:type="dxa"/>
            <w:tcBorders>
              <w:right w:val="single" w:sz="18" w:space="0" w:color="auto"/>
            </w:tcBorders>
            <w:shd w:val="clear" w:color="auto" w:fill="auto"/>
            <w:tcPrChange w:id="1761" w:author="Stefan Bruhn" w:date="2024-02-02T09:35:00Z">
              <w:tcPr>
                <w:tcW w:w="1537" w:type="dxa"/>
                <w:gridSpan w:val="2"/>
                <w:tcBorders>
                  <w:right w:val="single" w:sz="18" w:space="0" w:color="auto"/>
                </w:tcBorders>
              </w:tcPr>
            </w:tcPrChange>
          </w:tcPr>
          <w:p w14:paraId="72413673"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Change w:id="1762" w:author="Stefan Bruhn" w:date="2024-02-02T09:35:00Z">
              <w:tcPr>
                <w:tcW w:w="1578" w:type="dxa"/>
                <w:gridSpan w:val="2"/>
                <w:tcBorders>
                  <w:left w:val="single" w:sz="18" w:space="0" w:color="auto"/>
                </w:tcBorders>
              </w:tcPr>
            </w:tcPrChange>
          </w:tcPr>
          <w:p w14:paraId="4AD2BC3C"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Change w:id="1763" w:author="Stefan Bruhn" w:date="2024-02-02T09:35:00Z">
              <w:tcPr>
                <w:tcW w:w="1547" w:type="dxa"/>
                <w:tcBorders>
                  <w:right w:val="single" w:sz="18" w:space="0" w:color="auto"/>
                </w:tcBorders>
              </w:tcPr>
            </w:tcPrChange>
          </w:tcPr>
          <w:p w14:paraId="118C175A"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A667F18" w14:textId="77777777">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64" w:author="Stefan Bruhn" w:date="2024-02-02T09:35:00Z">
            <w:tblPrEx>
              <w:tblW w:w="0" w:type="auto"/>
            </w:tblPrEx>
          </w:tblPrExChange>
        </w:tblPrEx>
        <w:trPr>
          <w:trHeight w:val="2520"/>
          <w:trPrChange w:id="1765" w:author="Stefan Bruhn" w:date="2024-02-02T09:35:00Z">
            <w:trPr>
              <w:gridBefore w:val="1"/>
              <w:gridAfter w:val="0"/>
              <w:trHeight w:val="2520"/>
            </w:trPr>
          </w:trPrChange>
        </w:trPr>
        <w:tc>
          <w:tcPr>
            <w:tcW w:w="1509" w:type="dxa"/>
            <w:shd w:val="clear" w:color="auto" w:fill="auto"/>
            <w:tcPrChange w:id="1766" w:author="Stefan Bruhn" w:date="2024-02-02T09:35:00Z">
              <w:tcPr>
                <w:tcW w:w="1509" w:type="dxa"/>
              </w:tcPr>
            </w:tcPrChange>
          </w:tcPr>
          <w:p w14:paraId="33AD08C9" w14:textId="594D361E" w:rsidR="00255743" w:rsidRDefault="00255743" w:rsidP="00FD5BAC">
            <w:pPr>
              <w:pStyle w:val="TAC"/>
              <w:rPr>
                <w:rFonts w:eastAsia="Arial"/>
                <w:b/>
              </w:rPr>
            </w:pPr>
            <w:r>
              <w:rPr>
                <w:rFonts w:eastAsia="Arial"/>
              </w:rPr>
              <w:t xml:space="preserve">IVAS codec operated with MC 7.1.4 input coded at </w:t>
            </w:r>
            <w:del w:id="1767" w:author="Stefan Bruhn" w:date="2024-02-02T09:35:00Z">
              <w:r w:rsidR="00C52732">
                <w:rPr>
                  <w:rFonts w:eastAsia="Arial"/>
                </w:rPr>
                <w:delText>[</w:delText>
              </w:r>
            </w:del>
            <w:r>
              <w:rPr>
                <w:rFonts w:eastAsia="Arial"/>
              </w:rPr>
              <w:t>512</w:t>
            </w:r>
            <w:del w:id="1768" w:author="Stefan Bruhn" w:date="2024-02-02T09:35:00Z">
              <w:r w:rsidR="00C52732">
                <w:rPr>
                  <w:rFonts w:eastAsia="Arial"/>
                </w:rPr>
                <w:delText>]</w:delText>
              </w:r>
            </w:del>
            <w:r>
              <w:rPr>
                <w:rFonts w:eastAsia="Arial"/>
              </w:rPr>
              <w:t xml:space="preserve"> kbps, rendered with head-tracking to binaural</w:t>
            </w:r>
          </w:p>
        </w:tc>
        <w:tc>
          <w:tcPr>
            <w:tcW w:w="1564" w:type="dxa"/>
            <w:shd w:val="clear" w:color="auto" w:fill="auto"/>
            <w:tcPrChange w:id="1769" w:author="Stefan Bruhn" w:date="2024-02-02T09:35:00Z">
              <w:tcPr>
                <w:tcW w:w="1564" w:type="dxa"/>
                <w:gridSpan w:val="2"/>
              </w:tcPr>
            </w:tcPrChange>
          </w:tcPr>
          <w:p w14:paraId="1036E489"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Change w:id="1770" w:author="Stefan Bruhn" w:date="2024-02-02T09:35:00Z">
              <w:tcPr>
                <w:tcW w:w="1597" w:type="dxa"/>
                <w:gridSpan w:val="2"/>
              </w:tcPr>
            </w:tcPrChange>
          </w:tcPr>
          <w:p w14:paraId="24EA0342" w14:textId="70F27004" w:rsidR="00255743" w:rsidRDefault="00255743" w:rsidP="00FD5BAC">
            <w:pPr>
              <w:pStyle w:val="TAC"/>
              <w:rPr>
                <w:rFonts w:eastAsia="Arial"/>
                <w:b/>
              </w:rPr>
            </w:pPr>
            <w:r>
              <w:rPr>
                <w:rFonts w:eastAsia="Arial"/>
              </w:rPr>
              <w:t xml:space="preserve">Split rendering scenario giving rise to differences between assumed and actual </w:t>
            </w:r>
            <w:del w:id="1771" w:author="Stefan Bruhn" w:date="2024-02-02T09:35:00Z">
              <w:r w:rsidR="00C52732">
                <w:rPr>
                  <w:rFonts w:eastAsia="Arial"/>
                </w:rPr>
                <w:delText>end-device</w:delText>
              </w:r>
            </w:del>
            <w:ins w:id="1772" w:author="Stefan Bruhn" w:date="2024-02-02T09:35:00Z">
              <w:r w:rsidR="002C197C">
                <w:rPr>
                  <w:rFonts w:eastAsia="Arial"/>
                </w:rPr>
                <w:t>End Device</w:t>
              </w:r>
            </w:ins>
            <w:r>
              <w:rPr>
                <w:rFonts w:eastAsia="Arial"/>
              </w:rPr>
              <w:t xml:space="preserve"> poses: </w:t>
            </w:r>
            <w:del w:id="1773" w:author="Stefan Bruhn" w:date="2024-02-02T09:35:00Z">
              <w:r w:rsidR="00C52732">
                <w:rPr>
                  <w:rFonts w:eastAsia="Arial"/>
                </w:rPr>
                <w:delText>[</w:delText>
              </w:r>
            </w:del>
            <w:r>
              <w:rPr>
                <w:rFonts w:eastAsia="Arial"/>
              </w:rPr>
              <w:t xml:space="preserve">Scenario </w:t>
            </w:r>
            <w:del w:id="1774" w:author="Stefan Bruhn" w:date="2024-02-02T09:35:00Z">
              <w:r w:rsidR="00C52732">
                <w:rPr>
                  <w:rFonts w:eastAsia="Arial"/>
                </w:rPr>
                <w:delText>tbd</w:delText>
              </w:r>
            </w:del>
            <w:ins w:id="1775" w:author="Stefan Bruhn" w:date="2024-02-02T09:35:00Z">
              <w:r w:rsidR="00A46C26">
                <w:rPr>
                  <w:rFonts w:eastAsia="Arial"/>
                </w:rPr>
                <w:t>to be determined</w:t>
              </w:r>
            </w:ins>
            <w:r w:rsidR="00A46C26">
              <w:rPr>
                <w:rFonts w:eastAsia="Arial"/>
              </w:rPr>
              <w:t xml:space="preserve"> </w:t>
            </w:r>
            <w:r>
              <w:rPr>
                <w:rFonts w:eastAsia="Arial"/>
              </w:rPr>
              <w:t>as part of test/processing plan</w:t>
            </w:r>
            <w:del w:id="1776" w:author="Stefan Bruhn" w:date="2024-02-02T09:35:00Z">
              <w:r w:rsidR="00C52732">
                <w:rPr>
                  <w:rFonts w:eastAsia="Arial"/>
                </w:rPr>
                <w:delText>]</w:delText>
              </w:r>
            </w:del>
          </w:p>
        </w:tc>
        <w:tc>
          <w:tcPr>
            <w:tcW w:w="1537" w:type="dxa"/>
            <w:tcBorders>
              <w:right w:val="single" w:sz="18" w:space="0" w:color="auto"/>
            </w:tcBorders>
            <w:shd w:val="clear" w:color="auto" w:fill="auto"/>
            <w:tcPrChange w:id="1777" w:author="Stefan Bruhn" w:date="2024-02-02T09:35:00Z">
              <w:tcPr>
                <w:tcW w:w="1537" w:type="dxa"/>
                <w:gridSpan w:val="2"/>
                <w:tcBorders>
                  <w:right w:val="single" w:sz="18" w:space="0" w:color="auto"/>
                </w:tcBorders>
              </w:tcPr>
            </w:tcPrChange>
          </w:tcPr>
          <w:p w14:paraId="408BCA40"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Change w:id="1778" w:author="Stefan Bruhn" w:date="2024-02-02T09:35:00Z">
              <w:tcPr>
                <w:tcW w:w="1578" w:type="dxa"/>
                <w:gridSpan w:val="2"/>
                <w:tcBorders>
                  <w:left w:val="single" w:sz="18" w:space="0" w:color="auto"/>
                </w:tcBorders>
              </w:tcPr>
            </w:tcPrChange>
          </w:tcPr>
          <w:p w14:paraId="4DDAD9D5"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Change w:id="1779" w:author="Stefan Bruhn" w:date="2024-02-02T09:35:00Z">
              <w:tcPr>
                <w:tcW w:w="1547" w:type="dxa"/>
                <w:tcBorders>
                  <w:right w:val="single" w:sz="18" w:space="0" w:color="auto"/>
                </w:tcBorders>
              </w:tcPr>
            </w:tcPrChange>
          </w:tcPr>
          <w:p w14:paraId="5FE39F63"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CCFF1B2" w14:textId="77777777">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80" w:author="Stefan Bruhn" w:date="2024-02-02T09:35:00Z">
            <w:tblPrEx>
              <w:tblW w:w="0" w:type="auto"/>
            </w:tblPrEx>
          </w:tblPrExChange>
        </w:tblPrEx>
        <w:trPr>
          <w:trHeight w:val="2520"/>
          <w:trPrChange w:id="1781" w:author="Stefan Bruhn" w:date="2024-02-02T09:35:00Z">
            <w:trPr>
              <w:gridBefore w:val="1"/>
              <w:gridAfter w:val="0"/>
              <w:trHeight w:val="2520"/>
            </w:trPr>
          </w:trPrChange>
        </w:trPr>
        <w:tc>
          <w:tcPr>
            <w:tcW w:w="1509" w:type="dxa"/>
            <w:shd w:val="clear" w:color="auto" w:fill="auto"/>
            <w:tcPrChange w:id="1782" w:author="Stefan Bruhn" w:date="2024-02-02T09:35:00Z">
              <w:tcPr>
                <w:tcW w:w="1509" w:type="dxa"/>
              </w:tcPr>
            </w:tcPrChange>
          </w:tcPr>
          <w:p w14:paraId="0926854D" w14:textId="2D52752A" w:rsidR="00255743" w:rsidRDefault="00255743" w:rsidP="00FD5BAC">
            <w:pPr>
              <w:pStyle w:val="TAC"/>
              <w:rPr>
                <w:rFonts w:eastAsia="Arial"/>
                <w:b/>
              </w:rPr>
            </w:pPr>
            <w:r>
              <w:rPr>
                <w:rFonts w:eastAsia="Arial"/>
              </w:rPr>
              <w:lastRenderedPageBreak/>
              <w:t xml:space="preserve">IVAS codec operated with ISM-4 input coded at </w:t>
            </w:r>
            <w:del w:id="1783" w:author="Stefan Bruhn" w:date="2024-02-02T09:35:00Z">
              <w:r w:rsidR="00C52732">
                <w:rPr>
                  <w:rFonts w:eastAsia="Arial"/>
                </w:rPr>
                <w:delText>[</w:delText>
              </w:r>
            </w:del>
            <w:r>
              <w:rPr>
                <w:rFonts w:eastAsia="Arial"/>
              </w:rPr>
              <w:t>512</w:t>
            </w:r>
            <w:del w:id="1784" w:author="Stefan Bruhn" w:date="2024-02-02T09:35:00Z">
              <w:r w:rsidR="00C52732">
                <w:rPr>
                  <w:rFonts w:eastAsia="Arial"/>
                </w:rPr>
                <w:delText>]</w:delText>
              </w:r>
            </w:del>
            <w:r>
              <w:rPr>
                <w:rFonts w:eastAsia="Arial"/>
              </w:rPr>
              <w:t xml:space="preserve"> kbps, rendered with head-tracking to binaural</w:t>
            </w:r>
          </w:p>
        </w:tc>
        <w:tc>
          <w:tcPr>
            <w:tcW w:w="1564" w:type="dxa"/>
            <w:shd w:val="clear" w:color="auto" w:fill="auto"/>
            <w:tcPrChange w:id="1785" w:author="Stefan Bruhn" w:date="2024-02-02T09:35:00Z">
              <w:tcPr>
                <w:tcW w:w="1564" w:type="dxa"/>
                <w:gridSpan w:val="2"/>
              </w:tcPr>
            </w:tcPrChange>
          </w:tcPr>
          <w:p w14:paraId="25D49CB0"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Change w:id="1786" w:author="Stefan Bruhn" w:date="2024-02-02T09:35:00Z">
              <w:tcPr>
                <w:tcW w:w="1597" w:type="dxa"/>
                <w:gridSpan w:val="2"/>
              </w:tcPr>
            </w:tcPrChange>
          </w:tcPr>
          <w:p w14:paraId="688BCAE0" w14:textId="02BA3D2C" w:rsidR="00255743" w:rsidRDefault="00255743" w:rsidP="00FD5BAC">
            <w:pPr>
              <w:pStyle w:val="TAC"/>
              <w:rPr>
                <w:rFonts w:eastAsia="Arial"/>
                <w:b/>
              </w:rPr>
            </w:pPr>
            <w:r>
              <w:rPr>
                <w:rFonts w:eastAsia="Arial"/>
              </w:rPr>
              <w:t xml:space="preserve">Split rendering scenario giving rise to differences between assumed and actual </w:t>
            </w:r>
            <w:del w:id="1787" w:author="Stefan Bruhn" w:date="2024-02-02T09:35:00Z">
              <w:r w:rsidR="00C52732">
                <w:rPr>
                  <w:rFonts w:eastAsia="Arial"/>
                </w:rPr>
                <w:delText>end-device</w:delText>
              </w:r>
            </w:del>
            <w:ins w:id="1788" w:author="Stefan Bruhn" w:date="2024-02-02T09:35:00Z">
              <w:r w:rsidR="002C197C">
                <w:rPr>
                  <w:rFonts w:eastAsia="Arial"/>
                </w:rPr>
                <w:t>End Device</w:t>
              </w:r>
            </w:ins>
            <w:r>
              <w:rPr>
                <w:rFonts w:eastAsia="Arial"/>
              </w:rPr>
              <w:t xml:space="preserve"> poses: </w:t>
            </w:r>
            <w:del w:id="1789" w:author="Stefan Bruhn" w:date="2024-02-02T09:35:00Z">
              <w:r w:rsidR="00C52732">
                <w:rPr>
                  <w:rFonts w:eastAsia="Arial"/>
                </w:rPr>
                <w:delText>[</w:delText>
              </w:r>
            </w:del>
            <w:r>
              <w:rPr>
                <w:rFonts w:eastAsia="Arial"/>
              </w:rPr>
              <w:t xml:space="preserve">Scenario </w:t>
            </w:r>
            <w:del w:id="1790" w:author="Stefan Bruhn" w:date="2024-02-02T09:35:00Z">
              <w:r w:rsidR="00C52732">
                <w:rPr>
                  <w:rFonts w:eastAsia="Arial"/>
                </w:rPr>
                <w:delText>tbd</w:delText>
              </w:r>
            </w:del>
            <w:ins w:id="1791" w:author="Stefan Bruhn" w:date="2024-02-02T09:35:00Z">
              <w:r w:rsidR="00A46C26">
                <w:rPr>
                  <w:rFonts w:eastAsia="Arial"/>
                </w:rPr>
                <w:t>to be determined</w:t>
              </w:r>
            </w:ins>
            <w:r w:rsidR="00A46C26">
              <w:rPr>
                <w:rFonts w:eastAsia="Arial"/>
              </w:rPr>
              <w:t xml:space="preserve"> </w:t>
            </w:r>
            <w:r>
              <w:rPr>
                <w:rFonts w:eastAsia="Arial"/>
              </w:rPr>
              <w:t>as part of test/processing plan</w:t>
            </w:r>
            <w:del w:id="1792" w:author="Stefan Bruhn" w:date="2024-02-02T09:35:00Z">
              <w:r w:rsidR="00C52732">
                <w:rPr>
                  <w:rFonts w:eastAsia="Arial"/>
                </w:rPr>
                <w:delText>]</w:delText>
              </w:r>
            </w:del>
          </w:p>
        </w:tc>
        <w:tc>
          <w:tcPr>
            <w:tcW w:w="1537" w:type="dxa"/>
            <w:tcBorders>
              <w:right w:val="single" w:sz="18" w:space="0" w:color="auto"/>
            </w:tcBorders>
            <w:shd w:val="clear" w:color="auto" w:fill="auto"/>
            <w:tcPrChange w:id="1793" w:author="Stefan Bruhn" w:date="2024-02-02T09:35:00Z">
              <w:tcPr>
                <w:tcW w:w="1537" w:type="dxa"/>
                <w:gridSpan w:val="2"/>
                <w:tcBorders>
                  <w:right w:val="single" w:sz="18" w:space="0" w:color="auto"/>
                </w:tcBorders>
              </w:tcPr>
            </w:tcPrChange>
          </w:tcPr>
          <w:p w14:paraId="55F2E364"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bottom w:val="single" w:sz="18" w:space="0" w:color="auto"/>
            </w:tcBorders>
            <w:shd w:val="clear" w:color="auto" w:fill="auto"/>
            <w:tcPrChange w:id="1794" w:author="Stefan Bruhn" w:date="2024-02-02T09:35:00Z">
              <w:tcPr>
                <w:tcW w:w="1578" w:type="dxa"/>
                <w:gridSpan w:val="2"/>
                <w:tcBorders>
                  <w:left w:val="single" w:sz="18" w:space="0" w:color="auto"/>
                  <w:bottom w:val="single" w:sz="18" w:space="0" w:color="auto"/>
                </w:tcBorders>
              </w:tcPr>
            </w:tcPrChange>
          </w:tcPr>
          <w:p w14:paraId="620A625F"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bottom w:val="single" w:sz="18" w:space="0" w:color="auto"/>
              <w:right w:val="single" w:sz="18" w:space="0" w:color="auto"/>
            </w:tcBorders>
            <w:shd w:val="clear" w:color="auto" w:fill="auto"/>
            <w:tcPrChange w:id="1795" w:author="Stefan Bruhn" w:date="2024-02-02T09:35:00Z">
              <w:tcPr>
                <w:tcW w:w="1547" w:type="dxa"/>
                <w:tcBorders>
                  <w:bottom w:val="single" w:sz="18" w:space="0" w:color="auto"/>
                  <w:right w:val="single" w:sz="18" w:space="0" w:color="auto"/>
                </w:tcBorders>
              </w:tcPr>
            </w:tcPrChange>
          </w:tcPr>
          <w:p w14:paraId="436CB7B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bl>
    <w:p w14:paraId="1077FED3" w14:textId="77777777" w:rsidR="00255743" w:rsidRDefault="00255743" w:rsidP="00255743">
      <w:pPr>
        <w:spacing w:after="0"/>
        <w:rPr>
          <w:rFonts w:ascii="Arial" w:hAnsi="Arial"/>
          <w:sz w:val="36"/>
        </w:rPr>
      </w:pPr>
      <w:r>
        <w:br w:type="page"/>
      </w:r>
    </w:p>
    <w:bookmarkEnd w:id="1708"/>
    <w:p w14:paraId="3DC964CD" w14:textId="77777777" w:rsidR="00AC6182" w:rsidRPr="0013249B" w:rsidRDefault="00AC6182" w:rsidP="00AC6182">
      <w:pPr>
        <w:pStyle w:val="Heading9"/>
        <w:rPr>
          <w:del w:id="1796" w:author="Stefan Bruhn" w:date="2024-02-02T09:35:00Z"/>
        </w:rPr>
      </w:pPr>
      <w:del w:id="1797" w:author="Stefan Bruhn" w:date="2024-02-02T09:35:00Z">
        <w:r w:rsidRPr="0013249B">
          <w:delText>Annex A:</w:delText>
        </w:r>
        <w:r w:rsidRPr="0013249B">
          <w:br/>
        </w:r>
        <w:r w:rsidR="006B30D0" w:rsidRPr="004D3578">
          <w:delText>&lt;Informative annex title</w:delText>
        </w:r>
        <w:r w:rsidR="006B30D0">
          <w:delText xml:space="preserve"> for a Technical Report</w:delText>
        </w:r>
        <w:r w:rsidR="006B30D0" w:rsidRPr="004D3578">
          <w:delText>&gt;</w:delText>
        </w:r>
      </w:del>
    </w:p>
    <w:p w14:paraId="722CDF91" w14:textId="77777777" w:rsidR="006B30D0" w:rsidRDefault="006B30D0" w:rsidP="006B30D0">
      <w:pPr>
        <w:pStyle w:val="Guidance"/>
        <w:rPr>
          <w:del w:id="1798" w:author="Stefan Bruhn" w:date="2024-02-02T09:35:00Z"/>
        </w:rPr>
      </w:pPr>
      <w:del w:id="1799" w:author="Stefan Bruhn" w:date="2024-02-02T09:35:00Z">
        <w:r>
          <w:delText>Informative annexes in Technical Reports do not use "(informative") in the title, since all annexes in TRs are informative. Use style "Heading 9" in TRs.</w:delText>
        </w:r>
      </w:del>
    </w:p>
    <w:p w14:paraId="08CEED29" w14:textId="3E89BF61" w:rsidR="00255743" w:rsidRPr="004D3578" w:rsidRDefault="00AC6182">
      <w:pPr>
        <w:pStyle w:val="Heading8"/>
        <w:numPr>
          <w:ilvl w:val="0"/>
          <w:numId w:val="13"/>
        </w:numPr>
        <w:pPrChange w:id="1800" w:author="Stefan Bruhn" w:date="2024-02-02T09:35:00Z">
          <w:pPr>
            <w:pStyle w:val="Heading9"/>
          </w:pPr>
        </w:pPrChange>
      </w:pPr>
      <w:bookmarkStart w:id="1801" w:name="_Toc22214915"/>
      <w:bookmarkStart w:id="1802" w:name="_Toc23254048"/>
      <w:del w:id="1803" w:author="Stefan Bruhn" w:date="2024-02-02T09:35:00Z">
        <w:r w:rsidRPr="0013249B">
          <w:br w:type="page"/>
        </w:r>
        <w:bookmarkStart w:id="1804" w:name="_Toc97103583"/>
        <w:bookmarkStart w:id="1805" w:name="_Toc100745590"/>
        <w:bookmarkStart w:id="1806" w:name="_Toc112910151"/>
        <w:bookmarkEnd w:id="1801"/>
        <w:bookmarkEnd w:id="1802"/>
        <w:r w:rsidRPr="0013249B">
          <w:lastRenderedPageBreak/>
          <w:delText xml:space="preserve">Annex </w:delText>
        </w:r>
        <w:r>
          <w:delText>B</w:delText>
        </w:r>
        <w:r w:rsidRPr="0013249B">
          <w:delText>:</w:delText>
        </w:r>
        <w:r w:rsidRPr="0013249B">
          <w:br/>
        </w:r>
      </w:del>
      <w:ins w:id="1807" w:author="Stefan Bruhn" w:date="2024-02-02T09:35:00Z">
        <w:r w:rsidR="00255743" w:rsidRPr="004D3578">
          <w:br w:type="page"/>
        </w:r>
        <w:bookmarkStart w:id="1808" w:name="_Toc129708892"/>
        <w:r w:rsidR="00255743" w:rsidRPr="004D3578">
          <w:lastRenderedPageBreak/>
          <w:t>:</w:t>
        </w:r>
        <w:r w:rsidR="00255743">
          <w:t xml:space="preserve"> </w:t>
        </w:r>
      </w:ins>
      <w:r w:rsidR="00255743" w:rsidRPr="004D3578">
        <w:t xml:space="preserve">Change </w:t>
      </w:r>
      <w:proofErr w:type="gramStart"/>
      <w:r w:rsidR="00255743" w:rsidRPr="004D3578">
        <w:t>history</w:t>
      </w:r>
      <w:bookmarkEnd w:id="1804"/>
      <w:bookmarkEnd w:id="1805"/>
      <w:bookmarkEnd w:id="1806"/>
      <w:bookmarkEnd w:id="1808"/>
      <w:proofErr w:type="gramEnd"/>
    </w:p>
    <w:p w14:paraId="056CF02D" w14:textId="77777777" w:rsidR="00255743" w:rsidRDefault="00255743" w:rsidP="00255743">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Change w:id="1809">
          <w:tblGrid>
            <w:gridCol w:w="800"/>
            <w:gridCol w:w="901"/>
            <w:gridCol w:w="1134"/>
            <w:gridCol w:w="567"/>
            <w:gridCol w:w="426"/>
            <w:gridCol w:w="425"/>
            <w:gridCol w:w="4678"/>
            <w:gridCol w:w="708"/>
          </w:tblGrid>
        </w:tblGridChange>
      </w:tblGrid>
      <w:tr w:rsidR="00CD0373" w:rsidRPr="00235394" w14:paraId="130B9537" w14:textId="77777777" w:rsidTr="00FD5BAC">
        <w:trPr>
          <w:cantSplit/>
        </w:trPr>
        <w:tc>
          <w:tcPr>
            <w:tcW w:w="9639" w:type="dxa"/>
            <w:gridSpan w:val="8"/>
            <w:tcBorders>
              <w:bottom w:val="nil"/>
            </w:tcBorders>
            <w:shd w:val="solid" w:color="FFFFFF" w:fill="auto"/>
          </w:tcPr>
          <w:p w14:paraId="3F469D41" w14:textId="77777777" w:rsidR="00255743" w:rsidRPr="00235394" w:rsidRDefault="00255743" w:rsidP="00FD5BAC">
            <w:pPr>
              <w:pStyle w:val="TAH"/>
              <w:rPr>
                <w:sz w:val="16"/>
              </w:rPr>
            </w:pPr>
            <w:bookmarkStart w:id="1810" w:name="historyclause"/>
            <w:bookmarkEnd w:id="1810"/>
            <w:r w:rsidRPr="00235394">
              <w:t>Change history</w:t>
            </w:r>
          </w:p>
        </w:tc>
      </w:tr>
      <w:tr w:rsidR="00CD0373" w:rsidRPr="00315B85" w14:paraId="6F42BE01" w14:textId="77777777" w:rsidTr="00FD5BAC">
        <w:tc>
          <w:tcPr>
            <w:tcW w:w="800" w:type="dxa"/>
            <w:shd w:val="pct10" w:color="auto" w:fill="FFFFFF"/>
          </w:tcPr>
          <w:p w14:paraId="3E682736" w14:textId="77777777" w:rsidR="00255743" w:rsidRPr="00315B85" w:rsidRDefault="00255743" w:rsidP="00FD5BAC">
            <w:pPr>
              <w:pStyle w:val="TAH"/>
              <w:rPr>
                <w:sz w:val="16"/>
                <w:szCs w:val="16"/>
              </w:rPr>
            </w:pPr>
            <w:r w:rsidRPr="00315B85">
              <w:rPr>
                <w:sz w:val="16"/>
                <w:szCs w:val="16"/>
              </w:rPr>
              <w:t>Date</w:t>
            </w:r>
          </w:p>
        </w:tc>
        <w:tc>
          <w:tcPr>
            <w:tcW w:w="901" w:type="dxa"/>
            <w:shd w:val="pct10" w:color="auto" w:fill="FFFFFF"/>
          </w:tcPr>
          <w:p w14:paraId="3CB5205A" w14:textId="77777777" w:rsidR="00255743" w:rsidRPr="00315B85" w:rsidRDefault="00255743" w:rsidP="00FD5BAC">
            <w:pPr>
              <w:pStyle w:val="TAH"/>
              <w:rPr>
                <w:sz w:val="16"/>
                <w:szCs w:val="16"/>
              </w:rPr>
            </w:pPr>
            <w:r w:rsidRPr="00315B85">
              <w:rPr>
                <w:sz w:val="16"/>
                <w:szCs w:val="16"/>
              </w:rPr>
              <w:t>Meeting</w:t>
            </w:r>
          </w:p>
        </w:tc>
        <w:tc>
          <w:tcPr>
            <w:tcW w:w="1134" w:type="dxa"/>
            <w:shd w:val="pct10" w:color="auto" w:fill="FFFFFF"/>
          </w:tcPr>
          <w:p w14:paraId="0BA6FF74" w14:textId="77777777" w:rsidR="00255743" w:rsidRPr="00315B85" w:rsidRDefault="00255743" w:rsidP="00FD5BAC">
            <w:pPr>
              <w:pStyle w:val="TAH"/>
              <w:rPr>
                <w:sz w:val="16"/>
                <w:szCs w:val="16"/>
              </w:rPr>
            </w:pPr>
            <w:proofErr w:type="spellStart"/>
            <w:r w:rsidRPr="00315B85">
              <w:rPr>
                <w:sz w:val="16"/>
                <w:szCs w:val="16"/>
              </w:rPr>
              <w:t>TDoc</w:t>
            </w:r>
            <w:proofErr w:type="spellEnd"/>
          </w:p>
        </w:tc>
        <w:tc>
          <w:tcPr>
            <w:tcW w:w="567" w:type="dxa"/>
            <w:shd w:val="pct10" w:color="auto" w:fill="FFFFFF"/>
          </w:tcPr>
          <w:p w14:paraId="20A2C80E" w14:textId="77777777" w:rsidR="00255743" w:rsidRPr="00315B85" w:rsidRDefault="00255743" w:rsidP="00FD5BAC">
            <w:pPr>
              <w:pStyle w:val="TAH"/>
              <w:rPr>
                <w:sz w:val="16"/>
                <w:szCs w:val="16"/>
              </w:rPr>
            </w:pPr>
            <w:r w:rsidRPr="00315B85">
              <w:rPr>
                <w:sz w:val="16"/>
                <w:szCs w:val="16"/>
              </w:rPr>
              <w:t>CR</w:t>
            </w:r>
          </w:p>
        </w:tc>
        <w:tc>
          <w:tcPr>
            <w:tcW w:w="426" w:type="dxa"/>
            <w:shd w:val="pct10" w:color="auto" w:fill="FFFFFF"/>
          </w:tcPr>
          <w:p w14:paraId="1FE17C6E" w14:textId="77777777" w:rsidR="00255743" w:rsidRPr="00315B85" w:rsidRDefault="00255743" w:rsidP="00FD5BAC">
            <w:pPr>
              <w:pStyle w:val="TAH"/>
              <w:rPr>
                <w:sz w:val="16"/>
                <w:szCs w:val="16"/>
              </w:rPr>
            </w:pPr>
            <w:r w:rsidRPr="00315B85">
              <w:rPr>
                <w:sz w:val="16"/>
                <w:szCs w:val="16"/>
              </w:rPr>
              <w:t>Rev</w:t>
            </w:r>
          </w:p>
        </w:tc>
        <w:tc>
          <w:tcPr>
            <w:tcW w:w="425" w:type="dxa"/>
            <w:shd w:val="pct10" w:color="auto" w:fill="FFFFFF"/>
          </w:tcPr>
          <w:p w14:paraId="286F5C68" w14:textId="77777777" w:rsidR="00255743" w:rsidRPr="00315B85" w:rsidRDefault="00255743" w:rsidP="00FD5BAC">
            <w:pPr>
              <w:pStyle w:val="TAH"/>
              <w:rPr>
                <w:sz w:val="16"/>
                <w:szCs w:val="16"/>
              </w:rPr>
            </w:pPr>
            <w:r w:rsidRPr="00315B85">
              <w:rPr>
                <w:sz w:val="16"/>
                <w:szCs w:val="16"/>
              </w:rPr>
              <w:t>Cat</w:t>
            </w:r>
          </w:p>
        </w:tc>
        <w:tc>
          <w:tcPr>
            <w:tcW w:w="4678" w:type="dxa"/>
            <w:shd w:val="pct10" w:color="auto" w:fill="FFFFFF"/>
          </w:tcPr>
          <w:p w14:paraId="5338D075" w14:textId="77777777" w:rsidR="00255743" w:rsidRPr="00315B85" w:rsidRDefault="00255743" w:rsidP="00FD5BAC">
            <w:pPr>
              <w:pStyle w:val="TAH"/>
              <w:rPr>
                <w:sz w:val="16"/>
                <w:szCs w:val="16"/>
              </w:rPr>
            </w:pPr>
            <w:r w:rsidRPr="00315B85">
              <w:rPr>
                <w:sz w:val="16"/>
                <w:szCs w:val="16"/>
              </w:rPr>
              <w:t>Subject/Comment</w:t>
            </w:r>
          </w:p>
        </w:tc>
        <w:tc>
          <w:tcPr>
            <w:tcW w:w="708" w:type="dxa"/>
            <w:shd w:val="pct10" w:color="auto" w:fill="FFFFFF"/>
          </w:tcPr>
          <w:p w14:paraId="45A1E7B4" w14:textId="77777777" w:rsidR="00255743" w:rsidRPr="00315B85" w:rsidRDefault="00255743" w:rsidP="00FD5BAC">
            <w:pPr>
              <w:pStyle w:val="TAH"/>
              <w:rPr>
                <w:sz w:val="16"/>
                <w:szCs w:val="16"/>
              </w:rPr>
            </w:pPr>
            <w:r w:rsidRPr="00315B85">
              <w:rPr>
                <w:sz w:val="16"/>
                <w:szCs w:val="16"/>
              </w:rPr>
              <w:t>New version</w:t>
            </w:r>
          </w:p>
        </w:tc>
      </w:tr>
      <w:tr w:rsidR="00CD0373" w:rsidRPr="009E3918" w14:paraId="79024722" w14:textId="77777777" w:rsidTr="00FD5BAC">
        <w:tc>
          <w:tcPr>
            <w:tcW w:w="800" w:type="dxa"/>
            <w:shd w:val="solid" w:color="FFFFFF" w:fill="auto"/>
          </w:tcPr>
          <w:p w14:paraId="6E800F7E" w14:textId="77777777" w:rsidR="00255743" w:rsidRPr="00315B85" w:rsidRDefault="00255743" w:rsidP="00FD5BAC">
            <w:pPr>
              <w:pStyle w:val="TAC"/>
              <w:rPr>
                <w:sz w:val="16"/>
                <w:szCs w:val="16"/>
              </w:rPr>
            </w:pPr>
            <w:r>
              <w:rPr>
                <w:sz w:val="16"/>
                <w:szCs w:val="16"/>
              </w:rPr>
              <w:t>2023-03</w:t>
            </w:r>
          </w:p>
        </w:tc>
        <w:tc>
          <w:tcPr>
            <w:tcW w:w="901" w:type="dxa"/>
            <w:shd w:val="solid" w:color="FFFFFF" w:fill="auto"/>
          </w:tcPr>
          <w:p w14:paraId="41DF3A9A"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2BD7FA17" w14:textId="77777777" w:rsidR="00255743" w:rsidRPr="009E3918" w:rsidRDefault="00255743" w:rsidP="00FD5BAC">
            <w:pPr>
              <w:pStyle w:val="TAC"/>
              <w:rPr>
                <w:sz w:val="16"/>
                <w:szCs w:val="16"/>
                <w:lang w:val="de-DE"/>
              </w:rPr>
            </w:pPr>
          </w:p>
        </w:tc>
        <w:tc>
          <w:tcPr>
            <w:tcW w:w="567" w:type="dxa"/>
            <w:shd w:val="solid" w:color="FFFFFF" w:fill="auto"/>
          </w:tcPr>
          <w:p w14:paraId="17A21D86" w14:textId="77777777" w:rsidR="00255743" w:rsidRPr="009E3918" w:rsidRDefault="00255743" w:rsidP="00FD5BAC">
            <w:pPr>
              <w:pStyle w:val="TAC"/>
              <w:rPr>
                <w:sz w:val="16"/>
                <w:szCs w:val="16"/>
                <w:lang w:val="de-DE"/>
              </w:rPr>
            </w:pPr>
          </w:p>
        </w:tc>
        <w:tc>
          <w:tcPr>
            <w:tcW w:w="426" w:type="dxa"/>
            <w:shd w:val="solid" w:color="FFFFFF" w:fill="auto"/>
          </w:tcPr>
          <w:p w14:paraId="41535700" w14:textId="77777777" w:rsidR="00255743" w:rsidRPr="009E3918" w:rsidRDefault="00255743" w:rsidP="00FD5BAC">
            <w:pPr>
              <w:pStyle w:val="TAC"/>
              <w:rPr>
                <w:sz w:val="16"/>
                <w:szCs w:val="16"/>
                <w:lang w:val="de-DE"/>
              </w:rPr>
            </w:pPr>
          </w:p>
        </w:tc>
        <w:tc>
          <w:tcPr>
            <w:tcW w:w="425" w:type="dxa"/>
            <w:shd w:val="solid" w:color="FFFFFF" w:fill="auto"/>
          </w:tcPr>
          <w:p w14:paraId="353D731E" w14:textId="77777777" w:rsidR="00255743" w:rsidRPr="009E3918" w:rsidRDefault="00255743" w:rsidP="00FD5BAC">
            <w:pPr>
              <w:pStyle w:val="TAC"/>
              <w:rPr>
                <w:sz w:val="16"/>
                <w:szCs w:val="16"/>
                <w:lang w:val="de-DE"/>
              </w:rPr>
            </w:pPr>
          </w:p>
        </w:tc>
        <w:tc>
          <w:tcPr>
            <w:tcW w:w="4678" w:type="dxa"/>
            <w:shd w:val="solid" w:color="FFFFFF" w:fill="auto"/>
          </w:tcPr>
          <w:p w14:paraId="117610C1" w14:textId="77777777" w:rsidR="00255743" w:rsidRPr="009E3918" w:rsidRDefault="00255743" w:rsidP="00FD5BAC">
            <w:pPr>
              <w:pStyle w:val="TAL"/>
              <w:rPr>
                <w:sz w:val="16"/>
                <w:szCs w:val="16"/>
                <w:lang w:val="de-DE"/>
              </w:rPr>
            </w:pPr>
            <w:r>
              <w:rPr>
                <w:sz w:val="16"/>
                <w:szCs w:val="16"/>
                <w:lang w:val="de-DE"/>
              </w:rPr>
              <w:t xml:space="preserve">Initial </w:t>
            </w:r>
            <w:proofErr w:type="spellStart"/>
            <w:r>
              <w:rPr>
                <w:sz w:val="16"/>
                <w:szCs w:val="16"/>
                <w:lang w:val="de-DE"/>
              </w:rPr>
              <w:t>skeleton</w:t>
            </w:r>
            <w:proofErr w:type="spellEnd"/>
            <w:r>
              <w:rPr>
                <w:sz w:val="16"/>
                <w:szCs w:val="16"/>
                <w:lang w:val="de-DE"/>
              </w:rPr>
              <w:t xml:space="preserve"> </w:t>
            </w:r>
            <w:proofErr w:type="spellStart"/>
            <w:r>
              <w:rPr>
                <w:sz w:val="16"/>
                <w:szCs w:val="16"/>
                <w:lang w:val="de-DE"/>
              </w:rPr>
              <w:t>version</w:t>
            </w:r>
            <w:proofErr w:type="spellEnd"/>
          </w:p>
        </w:tc>
        <w:tc>
          <w:tcPr>
            <w:tcW w:w="708" w:type="dxa"/>
            <w:shd w:val="solid" w:color="FFFFFF" w:fill="auto"/>
          </w:tcPr>
          <w:p w14:paraId="796D8132" w14:textId="77777777" w:rsidR="00255743" w:rsidRPr="009E3918" w:rsidRDefault="00255743" w:rsidP="00FD5BAC">
            <w:pPr>
              <w:pStyle w:val="TAC"/>
              <w:rPr>
                <w:sz w:val="16"/>
                <w:szCs w:val="16"/>
                <w:lang w:val="de-DE"/>
              </w:rPr>
            </w:pPr>
            <w:r>
              <w:rPr>
                <w:sz w:val="16"/>
                <w:szCs w:val="16"/>
                <w:lang w:val="de-DE"/>
              </w:rPr>
              <w:t>0.0.1</w:t>
            </w:r>
          </w:p>
        </w:tc>
      </w:tr>
      <w:tr w:rsidR="00CD0373" w:rsidRPr="009E3918" w14:paraId="1DA9ABF0" w14:textId="77777777" w:rsidTr="00FD5BAC">
        <w:tc>
          <w:tcPr>
            <w:tcW w:w="800" w:type="dxa"/>
            <w:shd w:val="solid" w:color="FFFFFF" w:fill="auto"/>
          </w:tcPr>
          <w:p w14:paraId="676FD9D0" w14:textId="77777777" w:rsidR="00255743" w:rsidRDefault="00255743" w:rsidP="00FD5BAC">
            <w:pPr>
              <w:pStyle w:val="TAC"/>
              <w:rPr>
                <w:sz w:val="16"/>
                <w:szCs w:val="16"/>
              </w:rPr>
            </w:pPr>
            <w:r>
              <w:rPr>
                <w:sz w:val="16"/>
                <w:szCs w:val="16"/>
              </w:rPr>
              <w:t>2023-03</w:t>
            </w:r>
          </w:p>
        </w:tc>
        <w:tc>
          <w:tcPr>
            <w:tcW w:w="901" w:type="dxa"/>
            <w:shd w:val="solid" w:color="FFFFFF" w:fill="auto"/>
          </w:tcPr>
          <w:p w14:paraId="4903E125"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34E12774" w14:textId="77777777" w:rsidR="00255743" w:rsidRPr="009E3918" w:rsidRDefault="00255743" w:rsidP="00FD5BAC">
            <w:pPr>
              <w:pStyle w:val="TAC"/>
              <w:rPr>
                <w:sz w:val="16"/>
                <w:szCs w:val="16"/>
                <w:lang w:val="de-DE"/>
              </w:rPr>
            </w:pPr>
          </w:p>
        </w:tc>
        <w:tc>
          <w:tcPr>
            <w:tcW w:w="567" w:type="dxa"/>
            <w:shd w:val="solid" w:color="FFFFFF" w:fill="auto"/>
          </w:tcPr>
          <w:p w14:paraId="3CB34CE8" w14:textId="77777777" w:rsidR="00255743" w:rsidRPr="009E3918" w:rsidRDefault="00255743" w:rsidP="00FD5BAC">
            <w:pPr>
              <w:pStyle w:val="TAC"/>
              <w:rPr>
                <w:sz w:val="16"/>
                <w:szCs w:val="16"/>
                <w:lang w:val="de-DE"/>
              </w:rPr>
            </w:pPr>
          </w:p>
        </w:tc>
        <w:tc>
          <w:tcPr>
            <w:tcW w:w="426" w:type="dxa"/>
            <w:shd w:val="solid" w:color="FFFFFF" w:fill="auto"/>
          </w:tcPr>
          <w:p w14:paraId="459A29DC" w14:textId="77777777" w:rsidR="00255743" w:rsidRPr="009E3918" w:rsidRDefault="00255743" w:rsidP="00FD5BAC">
            <w:pPr>
              <w:pStyle w:val="TAC"/>
              <w:rPr>
                <w:sz w:val="16"/>
                <w:szCs w:val="16"/>
                <w:lang w:val="de-DE"/>
              </w:rPr>
            </w:pPr>
          </w:p>
        </w:tc>
        <w:tc>
          <w:tcPr>
            <w:tcW w:w="425" w:type="dxa"/>
            <w:shd w:val="solid" w:color="FFFFFF" w:fill="auto"/>
          </w:tcPr>
          <w:p w14:paraId="4644C4FF" w14:textId="77777777" w:rsidR="00255743" w:rsidRPr="009E3918" w:rsidRDefault="00255743" w:rsidP="00FD5BAC">
            <w:pPr>
              <w:pStyle w:val="TAC"/>
              <w:rPr>
                <w:sz w:val="16"/>
                <w:szCs w:val="16"/>
                <w:lang w:val="de-DE"/>
              </w:rPr>
            </w:pPr>
          </w:p>
        </w:tc>
        <w:tc>
          <w:tcPr>
            <w:tcW w:w="4678" w:type="dxa"/>
            <w:shd w:val="solid" w:color="FFFFFF" w:fill="auto"/>
          </w:tcPr>
          <w:p w14:paraId="57464FF0" w14:textId="77777777" w:rsidR="00255743" w:rsidRPr="001E1D1B" w:rsidRDefault="00255743" w:rsidP="00FD5BAC">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3F759A35" w14:textId="77777777" w:rsidR="00255743" w:rsidRDefault="00255743" w:rsidP="00FD5BAC">
            <w:pPr>
              <w:pStyle w:val="TAC"/>
              <w:rPr>
                <w:sz w:val="16"/>
                <w:szCs w:val="16"/>
                <w:lang w:val="de-DE"/>
              </w:rPr>
            </w:pPr>
            <w:r>
              <w:rPr>
                <w:sz w:val="16"/>
                <w:szCs w:val="16"/>
                <w:lang w:val="de-DE"/>
              </w:rPr>
              <w:t>0.0.2</w:t>
            </w:r>
          </w:p>
        </w:tc>
      </w:tr>
      <w:tr w:rsidR="00CD0373" w:rsidRPr="009E3918" w14:paraId="43577C45" w14:textId="77777777" w:rsidTr="00FD5BAC">
        <w:tc>
          <w:tcPr>
            <w:tcW w:w="800" w:type="dxa"/>
            <w:shd w:val="solid" w:color="FFFFFF" w:fill="auto"/>
          </w:tcPr>
          <w:p w14:paraId="1135D102" w14:textId="77777777" w:rsidR="00255743" w:rsidRDefault="00255743" w:rsidP="00FD5BAC">
            <w:pPr>
              <w:pStyle w:val="TAC"/>
              <w:rPr>
                <w:sz w:val="16"/>
                <w:szCs w:val="16"/>
              </w:rPr>
            </w:pPr>
            <w:r>
              <w:rPr>
                <w:sz w:val="16"/>
                <w:szCs w:val="16"/>
              </w:rPr>
              <w:t>2023-04-</w:t>
            </w:r>
          </w:p>
          <w:p w14:paraId="58A003C1" w14:textId="77777777" w:rsidR="00255743" w:rsidRDefault="00255743" w:rsidP="00FD5BAC">
            <w:pPr>
              <w:pStyle w:val="TAC"/>
              <w:rPr>
                <w:sz w:val="16"/>
                <w:szCs w:val="16"/>
              </w:rPr>
            </w:pPr>
            <w:r>
              <w:rPr>
                <w:sz w:val="16"/>
                <w:szCs w:val="16"/>
              </w:rPr>
              <w:t>2023-09</w:t>
            </w:r>
          </w:p>
        </w:tc>
        <w:tc>
          <w:tcPr>
            <w:tcW w:w="901" w:type="dxa"/>
            <w:shd w:val="solid" w:color="FFFFFF" w:fill="auto"/>
          </w:tcPr>
          <w:p w14:paraId="0DBCEEA4" w14:textId="77777777" w:rsidR="00255743" w:rsidRDefault="00255743" w:rsidP="00FD5BAC">
            <w:pPr>
              <w:pStyle w:val="TAC"/>
              <w:rPr>
                <w:sz w:val="16"/>
                <w:szCs w:val="16"/>
                <w:lang w:val="de-DE"/>
              </w:rPr>
            </w:pPr>
            <w:r>
              <w:rPr>
                <w:sz w:val="16"/>
                <w:szCs w:val="16"/>
                <w:lang w:val="de-DE"/>
              </w:rPr>
              <w:t>SA4#123-e</w:t>
            </w:r>
          </w:p>
          <w:p w14:paraId="241BAFCB" w14:textId="77777777" w:rsidR="00255743" w:rsidRDefault="00255743" w:rsidP="00FD5BAC">
            <w:pPr>
              <w:pStyle w:val="TAC"/>
              <w:rPr>
                <w:sz w:val="16"/>
                <w:szCs w:val="16"/>
                <w:lang w:val="de-DE"/>
              </w:rPr>
            </w:pPr>
            <w:r>
              <w:rPr>
                <w:sz w:val="16"/>
                <w:szCs w:val="16"/>
                <w:lang w:val="de-DE"/>
              </w:rPr>
              <w:t>-</w:t>
            </w:r>
          </w:p>
          <w:p w14:paraId="5533CAA6"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3EF21C38" w14:textId="77777777" w:rsidR="00255743" w:rsidRDefault="00255743" w:rsidP="00FD5BAC">
            <w:pPr>
              <w:pStyle w:val="TAC"/>
              <w:rPr>
                <w:sz w:val="16"/>
                <w:szCs w:val="16"/>
                <w:lang w:val="de-DE"/>
              </w:rPr>
            </w:pPr>
            <w:proofErr w:type="spellStart"/>
            <w:r>
              <w:rPr>
                <w:sz w:val="16"/>
                <w:szCs w:val="16"/>
                <w:lang w:val="de-DE"/>
              </w:rPr>
              <w:t>various</w:t>
            </w:r>
            <w:proofErr w:type="spellEnd"/>
            <w:r>
              <w:rPr>
                <w:sz w:val="16"/>
                <w:szCs w:val="16"/>
                <w:lang w:val="de-DE"/>
              </w:rPr>
              <w:t xml:space="preserve"> </w:t>
            </w:r>
            <w:proofErr w:type="spellStart"/>
            <w:r>
              <w:rPr>
                <w:sz w:val="16"/>
                <w:szCs w:val="16"/>
                <w:lang w:val="de-DE"/>
              </w:rPr>
              <w:t>inputs</w:t>
            </w:r>
            <w:proofErr w:type="spellEnd"/>
            <w:r>
              <w:rPr>
                <w:sz w:val="16"/>
                <w:szCs w:val="16"/>
                <w:lang w:val="de-DE"/>
              </w:rPr>
              <w:t>,</w:t>
            </w:r>
          </w:p>
          <w:p w14:paraId="693168FB" w14:textId="77777777" w:rsidR="00255743" w:rsidRDefault="00255743" w:rsidP="00FD5BAC">
            <w:pPr>
              <w:pStyle w:val="TAC"/>
              <w:rPr>
                <w:sz w:val="16"/>
                <w:szCs w:val="16"/>
                <w:lang w:val="de-DE"/>
              </w:rPr>
            </w:pPr>
            <w:r>
              <w:rPr>
                <w:sz w:val="16"/>
                <w:szCs w:val="16"/>
                <w:lang w:val="de-DE"/>
              </w:rPr>
              <w:t>S4aA230098,</w:t>
            </w:r>
          </w:p>
          <w:p w14:paraId="279560D1" w14:textId="77777777" w:rsidR="00255743" w:rsidRDefault="00255743" w:rsidP="00FD5BAC">
            <w:pPr>
              <w:pStyle w:val="TAC"/>
              <w:rPr>
                <w:sz w:val="16"/>
                <w:szCs w:val="16"/>
                <w:lang w:val="de-DE"/>
              </w:rPr>
            </w:pPr>
            <w:r>
              <w:rPr>
                <w:sz w:val="16"/>
                <w:szCs w:val="16"/>
                <w:lang w:val="de-DE"/>
              </w:rPr>
              <w:t>S4aA230100</w:t>
            </w:r>
          </w:p>
          <w:p w14:paraId="28B00087" w14:textId="77777777" w:rsidR="00255743" w:rsidRDefault="00255743" w:rsidP="00FD5BAC">
            <w:pPr>
              <w:pStyle w:val="TAC"/>
              <w:rPr>
                <w:sz w:val="16"/>
                <w:szCs w:val="16"/>
                <w:lang w:val="de-DE"/>
              </w:rPr>
            </w:pPr>
          </w:p>
          <w:p w14:paraId="03110347" w14:textId="77777777" w:rsidR="00255743" w:rsidRPr="009E3918" w:rsidRDefault="00255743" w:rsidP="00FD5BAC">
            <w:pPr>
              <w:pStyle w:val="TAC"/>
              <w:rPr>
                <w:sz w:val="16"/>
                <w:szCs w:val="16"/>
                <w:lang w:val="de-DE"/>
              </w:rPr>
            </w:pPr>
          </w:p>
        </w:tc>
        <w:tc>
          <w:tcPr>
            <w:tcW w:w="567" w:type="dxa"/>
            <w:shd w:val="solid" w:color="FFFFFF" w:fill="auto"/>
          </w:tcPr>
          <w:p w14:paraId="3EB7722A" w14:textId="77777777" w:rsidR="00255743" w:rsidRPr="009E3918" w:rsidRDefault="00255743" w:rsidP="00FD5BAC">
            <w:pPr>
              <w:pStyle w:val="TAC"/>
              <w:rPr>
                <w:sz w:val="16"/>
                <w:szCs w:val="16"/>
                <w:lang w:val="de-DE"/>
              </w:rPr>
            </w:pPr>
          </w:p>
        </w:tc>
        <w:tc>
          <w:tcPr>
            <w:tcW w:w="426" w:type="dxa"/>
            <w:shd w:val="solid" w:color="FFFFFF" w:fill="auto"/>
          </w:tcPr>
          <w:p w14:paraId="1EA39805" w14:textId="77777777" w:rsidR="00255743" w:rsidRPr="009E3918" w:rsidRDefault="00255743" w:rsidP="00FD5BAC">
            <w:pPr>
              <w:pStyle w:val="TAC"/>
              <w:rPr>
                <w:sz w:val="16"/>
                <w:szCs w:val="16"/>
                <w:lang w:val="de-DE"/>
              </w:rPr>
            </w:pPr>
          </w:p>
        </w:tc>
        <w:tc>
          <w:tcPr>
            <w:tcW w:w="425" w:type="dxa"/>
            <w:shd w:val="solid" w:color="FFFFFF" w:fill="auto"/>
          </w:tcPr>
          <w:p w14:paraId="050BAB5F" w14:textId="77777777" w:rsidR="00255743" w:rsidRPr="009E3918" w:rsidRDefault="00255743" w:rsidP="00FD5BAC">
            <w:pPr>
              <w:pStyle w:val="TAC"/>
              <w:rPr>
                <w:sz w:val="16"/>
                <w:szCs w:val="16"/>
                <w:lang w:val="de-DE"/>
              </w:rPr>
            </w:pPr>
          </w:p>
        </w:tc>
        <w:tc>
          <w:tcPr>
            <w:tcW w:w="4678" w:type="dxa"/>
            <w:shd w:val="solid" w:color="FFFFFF" w:fill="auto"/>
          </w:tcPr>
          <w:p w14:paraId="2BBA0DCA" w14:textId="77777777" w:rsidR="00255743" w:rsidRPr="001E1D1B" w:rsidRDefault="00255743" w:rsidP="00FD5BAC">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BAFD3A7" w14:textId="77777777" w:rsidR="00255743" w:rsidRPr="009F19FF" w:rsidRDefault="00255743" w:rsidP="00FD5BAC">
            <w:pPr>
              <w:pStyle w:val="TAC"/>
              <w:rPr>
                <w:sz w:val="16"/>
                <w:szCs w:val="16"/>
                <w:lang w:val="en-US"/>
              </w:rPr>
            </w:pPr>
            <w:r>
              <w:rPr>
                <w:sz w:val="16"/>
                <w:szCs w:val="16"/>
                <w:lang w:val="en-US"/>
              </w:rPr>
              <w:t>0.2.1</w:t>
            </w:r>
          </w:p>
        </w:tc>
      </w:tr>
      <w:tr w:rsidR="00CD0373" w:rsidRPr="009F19FF" w14:paraId="6B9CDFEA" w14:textId="77777777" w:rsidTr="00FD5BAC">
        <w:tc>
          <w:tcPr>
            <w:tcW w:w="800" w:type="dxa"/>
            <w:shd w:val="solid" w:color="FFFFFF" w:fill="auto"/>
          </w:tcPr>
          <w:p w14:paraId="0E472B4D" w14:textId="77777777" w:rsidR="00255743" w:rsidRDefault="00255743" w:rsidP="00FD5BAC">
            <w:pPr>
              <w:pStyle w:val="TAC"/>
              <w:rPr>
                <w:sz w:val="16"/>
                <w:szCs w:val="16"/>
              </w:rPr>
            </w:pPr>
            <w:r>
              <w:rPr>
                <w:sz w:val="16"/>
                <w:szCs w:val="16"/>
              </w:rPr>
              <w:t>2023-10</w:t>
            </w:r>
          </w:p>
        </w:tc>
        <w:tc>
          <w:tcPr>
            <w:tcW w:w="901" w:type="dxa"/>
            <w:shd w:val="solid" w:color="FFFFFF" w:fill="auto"/>
          </w:tcPr>
          <w:p w14:paraId="5B54E058" w14:textId="77777777" w:rsidR="00255743"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622F72B9" w14:textId="77777777" w:rsidR="00255743" w:rsidRDefault="00255743" w:rsidP="00FD5BAC">
            <w:pPr>
              <w:pStyle w:val="TAC"/>
              <w:rPr>
                <w:sz w:val="16"/>
                <w:szCs w:val="16"/>
                <w:lang w:val="de-DE"/>
              </w:rPr>
            </w:pPr>
            <w:r>
              <w:rPr>
                <w:sz w:val="16"/>
                <w:szCs w:val="16"/>
                <w:lang w:val="de-DE"/>
              </w:rPr>
              <w:t>S4aA230106</w:t>
            </w:r>
          </w:p>
        </w:tc>
        <w:tc>
          <w:tcPr>
            <w:tcW w:w="567" w:type="dxa"/>
            <w:shd w:val="solid" w:color="FFFFFF" w:fill="auto"/>
          </w:tcPr>
          <w:p w14:paraId="51510C7B" w14:textId="77777777" w:rsidR="00255743" w:rsidRPr="009E3918" w:rsidRDefault="00255743" w:rsidP="00FD5BAC">
            <w:pPr>
              <w:pStyle w:val="TAC"/>
              <w:rPr>
                <w:sz w:val="16"/>
                <w:szCs w:val="16"/>
                <w:lang w:val="de-DE"/>
              </w:rPr>
            </w:pPr>
          </w:p>
        </w:tc>
        <w:tc>
          <w:tcPr>
            <w:tcW w:w="426" w:type="dxa"/>
            <w:shd w:val="solid" w:color="FFFFFF" w:fill="auto"/>
          </w:tcPr>
          <w:p w14:paraId="2D58AC64" w14:textId="77777777" w:rsidR="00255743" w:rsidRPr="009E3918" w:rsidRDefault="00255743" w:rsidP="00FD5BAC">
            <w:pPr>
              <w:pStyle w:val="TAC"/>
              <w:rPr>
                <w:sz w:val="16"/>
                <w:szCs w:val="16"/>
                <w:lang w:val="de-DE"/>
              </w:rPr>
            </w:pPr>
          </w:p>
        </w:tc>
        <w:tc>
          <w:tcPr>
            <w:tcW w:w="425" w:type="dxa"/>
            <w:shd w:val="solid" w:color="FFFFFF" w:fill="auto"/>
          </w:tcPr>
          <w:p w14:paraId="3DDA4CC6" w14:textId="77777777" w:rsidR="00255743" w:rsidRPr="009E3918" w:rsidRDefault="00255743" w:rsidP="00FD5BAC">
            <w:pPr>
              <w:pStyle w:val="TAC"/>
              <w:rPr>
                <w:sz w:val="16"/>
                <w:szCs w:val="16"/>
                <w:lang w:val="de-DE"/>
              </w:rPr>
            </w:pPr>
          </w:p>
        </w:tc>
        <w:tc>
          <w:tcPr>
            <w:tcW w:w="4678" w:type="dxa"/>
            <w:shd w:val="solid" w:color="FFFFFF" w:fill="auto"/>
          </w:tcPr>
          <w:p w14:paraId="7AC0169A" w14:textId="77777777" w:rsidR="00255743" w:rsidRPr="009F19FF" w:rsidRDefault="00255743" w:rsidP="00FD5BAC">
            <w:pPr>
              <w:pStyle w:val="TAL"/>
              <w:rPr>
                <w:sz w:val="16"/>
                <w:szCs w:val="16"/>
                <w:lang w:val="de-DE"/>
              </w:rPr>
            </w:pPr>
            <w:proofErr w:type="spellStart"/>
            <w:r>
              <w:rPr>
                <w:sz w:val="16"/>
                <w:szCs w:val="16"/>
                <w:lang w:val="de-DE"/>
              </w:rPr>
              <w:t>Editor’s</w:t>
            </w:r>
            <w:proofErr w:type="spellEnd"/>
            <w:r>
              <w:rPr>
                <w:sz w:val="16"/>
                <w:szCs w:val="16"/>
                <w:lang w:val="de-DE"/>
              </w:rPr>
              <w:t xml:space="preserve"> </w:t>
            </w:r>
            <w:proofErr w:type="spellStart"/>
            <w:r>
              <w:rPr>
                <w:sz w:val="16"/>
                <w:szCs w:val="16"/>
                <w:lang w:val="de-DE"/>
              </w:rPr>
              <w:t>inputs</w:t>
            </w:r>
            <w:proofErr w:type="spellEnd"/>
            <w:r>
              <w:rPr>
                <w:sz w:val="16"/>
                <w:szCs w:val="16"/>
                <w:lang w:val="de-DE"/>
              </w:rPr>
              <w:t xml:space="preserve"> + Dolby </w:t>
            </w:r>
            <w:proofErr w:type="spellStart"/>
            <w:r>
              <w:rPr>
                <w:sz w:val="16"/>
                <w:szCs w:val="16"/>
                <w:lang w:val="de-DE"/>
              </w:rPr>
              <w:t>inputs</w:t>
            </w:r>
            <w:proofErr w:type="spellEnd"/>
          </w:p>
        </w:tc>
        <w:tc>
          <w:tcPr>
            <w:tcW w:w="708" w:type="dxa"/>
            <w:shd w:val="solid" w:color="FFFFFF" w:fill="auto"/>
          </w:tcPr>
          <w:p w14:paraId="36300782" w14:textId="77777777" w:rsidR="00255743" w:rsidRDefault="00255743" w:rsidP="00FD5BAC">
            <w:pPr>
              <w:pStyle w:val="TAC"/>
              <w:rPr>
                <w:sz w:val="16"/>
                <w:szCs w:val="16"/>
                <w:lang w:val="de-DE"/>
              </w:rPr>
            </w:pPr>
            <w:r>
              <w:rPr>
                <w:sz w:val="16"/>
                <w:szCs w:val="16"/>
                <w:lang w:val="de-DE"/>
              </w:rPr>
              <w:t>0.2.2</w:t>
            </w:r>
          </w:p>
        </w:tc>
      </w:tr>
      <w:tr w:rsidR="00CD0373" w:rsidRPr="00FC07E9" w14:paraId="2738D589" w14:textId="77777777" w:rsidTr="00FD5BAC">
        <w:tc>
          <w:tcPr>
            <w:tcW w:w="800" w:type="dxa"/>
            <w:shd w:val="solid" w:color="FFFFFF" w:fill="auto"/>
          </w:tcPr>
          <w:p w14:paraId="7C46FE1A" w14:textId="77777777" w:rsidR="00255743" w:rsidRDefault="00255743" w:rsidP="00FD5BAC">
            <w:pPr>
              <w:pStyle w:val="TAC"/>
              <w:rPr>
                <w:sz w:val="16"/>
                <w:szCs w:val="16"/>
              </w:rPr>
            </w:pPr>
            <w:r>
              <w:rPr>
                <w:sz w:val="16"/>
                <w:szCs w:val="16"/>
              </w:rPr>
              <w:t>2023-10</w:t>
            </w:r>
          </w:p>
        </w:tc>
        <w:tc>
          <w:tcPr>
            <w:tcW w:w="901" w:type="dxa"/>
            <w:shd w:val="solid" w:color="FFFFFF" w:fill="auto"/>
          </w:tcPr>
          <w:p w14:paraId="4A8F3371" w14:textId="77777777" w:rsidR="00255743" w:rsidRPr="009E3918" w:rsidRDefault="00255743" w:rsidP="00FD5BAC">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72B54399" w14:textId="77777777" w:rsidR="00255743" w:rsidRDefault="00255743" w:rsidP="00FD5BAC">
            <w:pPr>
              <w:pStyle w:val="TAC"/>
              <w:rPr>
                <w:sz w:val="16"/>
                <w:szCs w:val="16"/>
                <w:lang w:val="de-DE"/>
              </w:rPr>
            </w:pPr>
            <w:r>
              <w:rPr>
                <w:sz w:val="16"/>
                <w:szCs w:val="16"/>
                <w:lang w:val="de-DE"/>
              </w:rPr>
              <w:t>S4aA230113</w:t>
            </w:r>
          </w:p>
        </w:tc>
        <w:tc>
          <w:tcPr>
            <w:tcW w:w="567" w:type="dxa"/>
            <w:shd w:val="solid" w:color="FFFFFF" w:fill="auto"/>
          </w:tcPr>
          <w:p w14:paraId="2EEF44B6" w14:textId="77777777" w:rsidR="00255743" w:rsidRPr="009E3918" w:rsidRDefault="00255743" w:rsidP="00FD5BAC">
            <w:pPr>
              <w:pStyle w:val="TAC"/>
              <w:rPr>
                <w:sz w:val="16"/>
                <w:szCs w:val="16"/>
                <w:lang w:val="de-DE"/>
              </w:rPr>
            </w:pPr>
          </w:p>
        </w:tc>
        <w:tc>
          <w:tcPr>
            <w:tcW w:w="426" w:type="dxa"/>
            <w:shd w:val="solid" w:color="FFFFFF" w:fill="auto"/>
          </w:tcPr>
          <w:p w14:paraId="2C2BC4F9" w14:textId="77777777" w:rsidR="00255743" w:rsidRPr="009E3918" w:rsidRDefault="00255743" w:rsidP="00FD5BAC">
            <w:pPr>
              <w:pStyle w:val="TAC"/>
              <w:rPr>
                <w:sz w:val="16"/>
                <w:szCs w:val="16"/>
                <w:lang w:val="de-DE"/>
              </w:rPr>
            </w:pPr>
          </w:p>
        </w:tc>
        <w:tc>
          <w:tcPr>
            <w:tcW w:w="425" w:type="dxa"/>
            <w:shd w:val="solid" w:color="FFFFFF" w:fill="auto"/>
          </w:tcPr>
          <w:p w14:paraId="2630498B" w14:textId="77777777" w:rsidR="00255743" w:rsidRPr="009E3918" w:rsidRDefault="00255743" w:rsidP="00FD5BAC">
            <w:pPr>
              <w:pStyle w:val="TAC"/>
              <w:rPr>
                <w:sz w:val="16"/>
                <w:szCs w:val="16"/>
                <w:lang w:val="de-DE"/>
              </w:rPr>
            </w:pPr>
          </w:p>
        </w:tc>
        <w:tc>
          <w:tcPr>
            <w:tcW w:w="4678" w:type="dxa"/>
            <w:shd w:val="solid" w:color="FFFFFF" w:fill="auto"/>
          </w:tcPr>
          <w:p w14:paraId="25821F1B"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0BF01ED6" w14:textId="77777777" w:rsidR="00255743" w:rsidRPr="00FC07E9" w:rsidRDefault="00255743" w:rsidP="00FD5BAC">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5DBAAEC" w14:textId="77777777" w:rsidR="00255743" w:rsidRPr="00FC07E9" w:rsidRDefault="00255743" w:rsidP="00FD5BAC">
            <w:pPr>
              <w:pStyle w:val="TAC"/>
              <w:rPr>
                <w:sz w:val="16"/>
                <w:szCs w:val="16"/>
                <w:lang w:val="en-US"/>
              </w:rPr>
            </w:pPr>
            <w:r>
              <w:rPr>
                <w:sz w:val="16"/>
                <w:szCs w:val="16"/>
                <w:lang w:val="en-US"/>
              </w:rPr>
              <w:t>0.2.3</w:t>
            </w:r>
          </w:p>
        </w:tc>
      </w:tr>
      <w:tr w:rsidR="00CD0373" w:rsidRPr="00FC07E9" w14:paraId="295B7C6C" w14:textId="77777777" w:rsidTr="00FD5BAC">
        <w:tc>
          <w:tcPr>
            <w:tcW w:w="800" w:type="dxa"/>
            <w:shd w:val="solid" w:color="FFFFFF" w:fill="auto"/>
          </w:tcPr>
          <w:p w14:paraId="4A64AC48" w14:textId="77777777" w:rsidR="00255743" w:rsidRDefault="00255743" w:rsidP="00FD5BAC">
            <w:pPr>
              <w:pStyle w:val="TAC"/>
              <w:rPr>
                <w:sz w:val="16"/>
                <w:szCs w:val="16"/>
              </w:rPr>
            </w:pPr>
            <w:r>
              <w:rPr>
                <w:sz w:val="16"/>
                <w:szCs w:val="16"/>
              </w:rPr>
              <w:t>2023-11</w:t>
            </w:r>
          </w:p>
        </w:tc>
        <w:tc>
          <w:tcPr>
            <w:tcW w:w="901" w:type="dxa"/>
            <w:shd w:val="solid" w:color="FFFFFF" w:fill="auto"/>
          </w:tcPr>
          <w:p w14:paraId="133212E3" w14:textId="77777777" w:rsidR="00255743" w:rsidRPr="009E3918" w:rsidRDefault="00255743" w:rsidP="00FD5BAC">
            <w:pPr>
              <w:pStyle w:val="TAC"/>
              <w:rPr>
                <w:sz w:val="16"/>
                <w:szCs w:val="16"/>
                <w:lang w:val="de-DE"/>
              </w:rPr>
            </w:pPr>
            <w:r>
              <w:rPr>
                <w:sz w:val="16"/>
                <w:szCs w:val="16"/>
                <w:lang w:val="de-DE"/>
              </w:rPr>
              <w:t>SA4#126</w:t>
            </w:r>
          </w:p>
        </w:tc>
        <w:tc>
          <w:tcPr>
            <w:tcW w:w="1134" w:type="dxa"/>
            <w:shd w:val="solid" w:color="FFFFFF" w:fill="auto"/>
          </w:tcPr>
          <w:p w14:paraId="030B41F2" w14:textId="77777777" w:rsidR="00255743" w:rsidRDefault="00255743" w:rsidP="00FD5BAC">
            <w:pPr>
              <w:pStyle w:val="TAC"/>
              <w:rPr>
                <w:sz w:val="16"/>
                <w:szCs w:val="16"/>
                <w:lang w:val="de-DE"/>
              </w:rPr>
            </w:pPr>
            <w:r>
              <w:rPr>
                <w:sz w:val="16"/>
                <w:szCs w:val="16"/>
                <w:lang w:val="de-DE"/>
              </w:rPr>
              <w:t>S4-231805</w:t>
            </w:r>
          </w:p>
        </w:tc>
        <w:tc>
          <w:tcPr>
            <w:tcW w:w="567" w:type="dxa"/>
            <w:shd w:val="solid" w:color="FFFFFF" w:fill="auto"/>
          </w:tcPr>
          <w:p w14:paraId="61ED8C39" w14:textId="77777777" w:rsidR="00255743" w:rsidRPr="009E3918" w:rsidRDefault="00255743" w:rsidP="00FD5BAC">
            <w:pPr>
              <w:pStyle w:val="TAC"/>
              <w:rPr>
                <w:sz w:val="16"/>
                <w:szCs w:val="16"/>
                <w:lang w:val="de-DE"/>
              </w:rPr>
            </w:pPr>
          </w:p>
        </w:tc>
        <w:tc>
          <w:tcPr>
            <w:tcW w:w="426" w:type="dxa"/>
            <w:shd w:val="solid" w:color="FFFFFF" w:fill="auto"/>
          </w:tcPr>
          <w:p w14:paraId="71294019" w14:textId="77777777" w:rsidR="00255743" w:rsidRPr="009E3918" w:rsidRDefault="00255743" w:rsidP="00FD5BAC">
            <w:pPr>
              <w:pStyle w:val="TAC"/>
              <w:rPr>
                <w:sz w:val="16"/>
                <w:szCs w:val="16"/>
                <w:lang w:val="de-DE"/>
              </w:rPr>
            </w:pPr>
          </w:p>
        </w:tc>
        <w:tc>
          <w:tcPr>
            <w:tcW w:w="425" w:type="dxa"/>
            <w:shd w:val="solid" w:color="FFFFFF" w:fill="auto"/>
          </w:tcPr>
          <w:p w14:paraId="568CE44F" w14:textId="77777777" w:rsidR="00255743" w:rsidRPr="009E3918" w:rsidRDefault="00255743" w:rsidP="00FD5BAC">
            <w:pPr>
              <w:pStyle w:val="TAC"/>
              <w:rPr>
                <w:sz w:val="16"/>
                <w:szCs w:val="16"/>
                <w:lang w:val="de-DE"/>
              </w:rPr>
            </w:pPr>
          </w:p>
        </w:tc>
        <w:tc>
          <w:tcPr>
            <w:tcW w:w="4678" w:type="dxa"/>
            <w:shd w:val="solid" w:color="FFFFFF" w:fill="auto"/>
          </w:tcPr>
          <w:p w14:paraId="761F93D2"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3476D96C" w14:textId="77777777" w:rsidR="00255743" w:rsidRDefault="00255743" w:rsidP="00FD5BAC">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E7FE112" w14:textId="77777777" w:rsidR="00255743" w:rsidRPr="00FC07E9" w:rsidRDefault="00255743" w:rsidP="00FD5BAC">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1AEA4B67" w14:textId="77777777" w:rsidR="00255743" w:rsidRDefault="00255743" w:rsidP="00FD5BAC">
            <w:pPr>
              <w:pStyle w:val="TAC"/>
              <w:rPr>
                <w:sz w:val="16"/>
                <w:szCs w:val="16"/>
                <w:lang w:val="en-US"/>
              </w:rPr>
            </w:pPr>
            <w:r>
              <w:rPr>
                <w:sz w:val="16"/>
                <w:szCs w:val="16"/>
                <w:lang w:val="en-US"/>
              </w:rPr>
              <w:t>0.2.4</w:t>
            </w:r>
          </w:p>
        </w:tc>
      </w:tr>
      <w:tr w:rsidR="00CD0373" w:rsidRPr="00FC07E9" w14:paraId="556A9987" w14:textId="77777777" w:rsidTr="00FD5BAC">
        <w:tc>
          <w:tcPr>
            <w:tcW w:w="800" w:type="dxa"/>
            <w:shd w:val="solid" w:color="FFFFFF" w:fill="auto"/>
          </w:tcPr>
          <w:p w14:paraId="35C0F215" w14:textId="77777777" w:rsidR="00255743" w:rsidRDefault="00255743" w:rsidP="00FD5BAC">
            <w:pPr>
              <w:pStyle w:val="TAC"/>
              <w:rPr>
                <w:sz w:val="16"/>
                <w:szCs w:val="16"/>
              </w:rPr>
            </w:pPr>
            <w:r>
              <w:rPr>
                <w:sz w:val="16"/>
                <w:szCs w:val="16"/>
              </w:rPr>
              <w:t>2023-11</w:t>
            </w:r>
          </w:p>
        </w:tc>
        <w:tc>
          <w:tcPr>
            <w:tcW w:w="901" w:type="dxa"/>
            <w:shd w:val="solid" w:color="FFFFFF" w:fill="auto"/>
          </w:tcPr>
          <w:p w14:paraId="4613E7F8" w14:textId="77777777" w:rsidR="00255743" w:rsidRDefault="00255743" w:rsidP="00FD5BAC">
            <w:pPr>
              <w:pStyle w:val="TAC"/>
              <w:rPr>
                <w:sz w:val="16"/>
                <w:szCs w:val="16"/>
                <w:lang w:val="de-DE"/>
              </w:rPr>
            </w:pPr>
            <w:r>
              <w:rPr>
                <w:sz w:val="16"/>
                <w:szCs w:val="16"/>
                <w:lang w:val="de-DE"/>
              </w:rPr>
              <w:t>SA4#126</w:t>
            </w:r>
          </w:p>
        </w:tc>
        <w:tc>
          <w:tcPr>
            <w:tcW w:w="1134" w:type="dxa"/>
            <w:shd w:val="solid" w:color="FFFFFF" w:fill="auto"/>
          </w:tcPr>
          <w:p w14:paraId="04B6F4DB" w14:textId="77777777" w:rsidR="00255743" w:rsidRDefault="00255743" w:rsidP="00FD5BAC">
            <w:pPr>
              <w:pStyle w:val="TAC"/>
              <w:rPr>
                <w:sz w:val="16"/>
                <w:szCs w:val="16"/>
                <w:lang w:val="de-DE"/>
              </w:rPr>
            </w:pPr>
            <w:r>
              <w:rPr>
                <w:sz w:val="16"/>
                <w:szCs w:val="16"/>
                <w:lang w:val="de-DE"/>
              </w:rPr>
              <w:t>S4-232014</w:t>
            </w:r>
          </w:p>
        </w:tc>
        <w:tc>
          <w:tcPr>
            <w:tcW w:w="567" w:type="dxa"/>
            <w:shd w:val="solid" w:color="FFFFFF" w:fill="auto"/>
          </w:tcPr>
          <w:p w14:paraId="79DC2E47" w14:textId="77777777" w:rsidR="00255743" w:rsidRPr="009E3918" w:rsidRDefault="00255743" w:rsidP="00FD5BAC">
            <w:pPr>
              <w:pStyle w:val="TAC"/>
              <w:rPr>
                <w:sz w:val="16"/>
                <w:szCs w:val="16"/>
                <w:lang w:val="de-DE"/>
              </w:rPr>
            </w:pPr>
          </w:p>
        </w:tc>
        <w:tc>
          <w:tcPr>
            <w:tcW w:w="426" w:type="dxa"/>
            <w:shd w:val="solid" w:color="FFFFFF" w:fill="auto"/>
          </w:tcPr>
          <w:p w14:paraId="0EE846E4" w14:textId="77777777" w:rsidR="00255743" w:rsidRPr="009E3918" w:rsidRDefault="00255743" w:rsidP="00FD5BAC">
            <w:pPr>
              <w:pStyle w:val="TAC"/>
              <w:rPr>
                <w:sz w:val="16"/>
                <w:szCs w:val="16"/>
                <w:lang w:val="de-DE"/>
              </w:rPr>
            </w:pPr>
          </w:p>
        </w:tc>
        <w:tc>
          <w:tcPr>
            <w:tcW w:w="425" w:type="dxa"/>
            <w:shd w:val="solid" w:color="FFFFFF" w:fill="auto"/>
          </w:tcPr>
          <w:p w14:paraId="7FF45E48" w14:textId="77777777" w:rsidR="00255743" w:rsidRPr="009E3918" w:rsidRDefault="00255743" w:rsidP="00FD5BAC">
            <w:pPr>
              <w:pStyle w:val="TAC"/>
              <w:rPr>
                <w:sz w:val="16"/>
                <w:szCs w:val="16"/>
                <w:lang w:val="de-DE"/>
              </w:rPr>
            </w:pPr>
          </w:p>
        </w:tc>
        <w:tc>
          <w:tcPr>
            <w:tcW w:w="4678" w:type="dxa"/>
            <w:shd w:val="solid" w:color="FFFFFF" w:fill="auto"/>
          </w:tcPr>
          <w:p w14:paraId="5CD1FEF8" w14:textId="77777777" w:rsidR="00255743" w:rsidRPr="00FC07E9" w:rsidRDefault="00255743" w:rsidP="00FD5BAC">
            <w:pPr>
              <w:pStyle w:val="TAL"/>
              <w:rPr>
                <w:sz w:val="16"/>
                <w:szCs w:val="16"/>
                <w:lang w:val="en-US"/>
              </w:rPr>
            </w:pPr>
            <w:r>
              <w:rPr>
                <w:sz w:val="16"/>
                <w:szCs w:val="16"/>
                <w:lang w:val="en-US"/>
              </w:rPr>
              <w:t xml:space="preserve">Further editorial changes to section 4. Incorporation of performance guidelines and IVAS specific performance requirements, agreed by Audio SWG </w:t>
            </w:r>
          </w:p>
        </w:tc>
        <w:tc>
          <w:tcPr>
            <w:tcW w:w="708" w:type="dxa"/>
            <w:shd w:val="solid" w:color="FFFFFF" w:fill="auto"/>
          </w:tcPr>
          <w:p w14:paraId="7F2F5206" w14:textId="77777777" w:rsidR="00255743" w:rsidRDefault="00255743" w:rsidP="00FD5BAC">
            <w:pPr>
              <w:pStyle w:val="TAC"/>
              <w:rPr>
                <w:sz w:val="16"/>
                <w:szCs w:val="16"/>
                <w:lang w:val="en-US"/>
              </w:rPr>
            </w:pPr>
            <w:r>
              <w:rPr>
                <w:sz w:val="16"/>
                <w:szCs w:val="16"/>
                <w:lang w:val="en-US"/>
              </w:rPr>
              <w:t>0.3.0</w:t>
            </w:r>
          </w:p>
        </w:tc>
      </w:tr>
      <w:tr w:rsidR="00255743" w:rsidRPr="00FC07E9" w14:paraId="59AB536E" w14:textId="77777777" w:rsidTr="00FD5BAC">
        <w:trPr>
          <w:ins w:id="1811" w:author="Stefan Bruhn" w:date="2024-02-02T09:35:00Z"/>
        </w:trPr>
        <w:tc>
          <w:tcPr>
            <w:tcW w:w="800" w:type="dxa"/>
            <w:shd w:val="solid" w:color="FFFFFF" w:fill="auto"/>
          </w:tcPr>
          <w:p w14:paraId="7590B8DD" w14:textId="77777777" w:rsidR="00255743" w:rsidRDefault="00255743" w:rsidP="00FD5BAC">
            <w:pPr>
              <w:pStyle w:val="TAC"/>
              <w:rPr>
                <w:ins w:id="1812" w:author="Stefan Bruhn" w:date="2024-02-02T09:35:00Z"/>
                <w:sz w:val="16"/>
                <w:szCs w:val="16"/>
              </w:rPr>
            </w:pPr>
            <w:ins w:id="1813" w:author="Stefan Bruhn" w:date="2024-02-02T09:35:00Z">
              <w:r>
                <w:rPr>
                  <w:sz w:val="16"/>
                  <w:szCs w:val="16"/>
                </w:rPr>
                <w:t>2023-12</w:t>
              </w:r>
            </w:ins>
          </w:p>
        </w:tc>
        <w:tc>
          <w:tcPr>
            <w:tcW w:w="901" w:type="dxa"/>
            <w:shd w:val="solid" w:color="FFFFFF" w:fill="auto"/>
          </w:tcPr>
          <w:p w14:paraId="4C10FAE8" w14:textId="77777777" w:rsidR="00255743" w:rsidRDefault="00255743" w:rsidP="00FD5BAC">
            <w:pPr>
              <w:pStyle w:val="TAC"/>
              <w:rPr>
                <w:ins w:id="1814" w:author="Stefan Bruhn" w:date="2024-02-02T09:35:00Z"/>
                <w:sz w:val="16"/>
                <w:szCs w:val="16"/>
                <w:lang w:val="de-DE"/>
              </w:rPr>
            </w:pPr>
            <w:ins w:id="1815" w:author="Stefan Bruhn" w:date="2024-02-02T09:35:00Z">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ins>
          </w:p>
        </w:tc>
        <w:tc>
          <w:tcPr>
            <w:tcW w:w="1134" w:type="dxa"/>
            <w:shd w:val="solid" w:color="FFFFFF" w:fill="auto"/>
          </w:tcPr>
          <w:p w14:paraId="4276839A" w14:textId="15C8894B" w:rsidR="00255743" w:rsidRDefault="00255743" w:rsidP="00FD5BAC">
            <w:pPr>
              <w:pStyle w:val="TAC"/>
              <w:rPr>
                <w:ins w:id="1816" w:author="Stefan Bruhn" w:date="2024-02-02T09:35:00Z"/>
                <w:sz w:val="16"/>
                <w:szCs w:val="16"/>
                <w:lang w:val="de-DE"/>
              </w:rPr>
            </w:pPr>
            <w:ins w:id="1817" w:author="Stefan Bruhn" w:date="2024-02-02T09:35:00Z">
              <w:r>
                <w:rPr>
                  <w:sz w:val="16"/>
                  <w:szCs w:val="16"/>
                  <w:lang w:val="de-DE"/>
                </w:rPr>
                <w:t>S4</w:t>
              </w:r>
              <w:r w:rsidR="005F0DCD">
                <w:rPr>
                  <w:sz w:val="16"/>
                  <w:szCs w:val="16"/>
                  <w:lang w:val="de-DE"/>
                </w:rPr>
                <w:t>aA</w:t>
              </w:r>
              <w:r>
                <w:rPr>
                  <w:sz w:val="16"/>
                  <w:szCs w:val="16"/>
                  <w:lang w:val="de-DE"/>
                </w:rPr>
                <w:t>23</w:t>
              </w:r>
              <w:r w:rsidR="005F0DCD">
                <w:rPr>
                  <w:sz w:val="16"/>
                  <w:szCs w:val="16"/>
                  <w:lang w:val="de-DE"/>
                </w:rPr>
                <w:t>0125</w:t>
              </w:r>
            </w:ins>
          </w:p>
        </w:tc>
        <w:tc>
          <w:tcPr>
            <w:tcW w:w="567" w:type="dxa"/>
            <w:shd w:val="solid" w:color="FFFFFF" w:fill="auto"/>
          </w:tcPr>
          <w:p w14:paraId="57A3854F" w14:textId="77777777" w:rsidR="00255743" w:rsidRPr="009E3918" w:rsidRDefault="00255743" w:rsidP="00FD5BAC">
            <w:pPr>
              <w:pStyle w:val="TAC"/>
              <w:rPr>
                <w:ins w:id="1818" w:author="Stefan Bruhn" w:date="2024-02-02T09:35:00Z"/>
                <w:sz w:val="16"/>
                <w:szCs w:val="16"/>
                <w:lang w:val="de-DE"/>
              </w:rPr>
            </w:pPr>
          </w:p>
        </w:tc>
        <w:tc>
          <w:tcPr>
            <w:tcW w:w="426" w:type="dxa"/>
            <w:shd w:val="solid" w:color="FFFFFF" w:fill="auto"/>
          </w:tcPr>
          <w:p w14:paraId="373E03C9" w14:textId="77777777" w:rsidR="00255743" w:rsidRPr="009E3918" w:rsidRDefault="00255743" w:rsidP="00FD5BAC">
            <w:pPr>
              <w:pStyle w:val="TAC"/>
              <w:rPr>
                <w:ins w:id="1819" w:author="Stefan Bruhn" w:date="2024-02-02T09:35:00Z"/>
                <w:sz w:val="16"/>
                <w:szCs w:val="16"/>
                <w:lang w:val="de-DE"/>
              </w:rPr>
            </w:pPr>
          </w:p>
        </w:tc>
        <w:tc>
          <w:tcPr>
            <w:tcW w:w="425" w:type="dxa"/>
            <w:shd w:val="solid" w:color="FFFFFF" w:fill="auto"/>
          </w:tcPr>
          <w:p w14:paraId="612418EC" w14:textId="77777777" w:rsidR="00255743" w:rsidRPr="009E3918" w:rsidRDefault="00255743" w:rsidP="00FD5BAC">
            <w:pPr>
              <w:pStyle w:val="TAC"/>
              <w:rPr>
                <w:ins w:id="1820" w:author="Stefan Bruhn" w:date="2024-02-02T09:35:00Z"/>
                <w:sz w:val="16"/>
                <w:szCs w:val="16"/>
                <w:lang w:val="de-DE"/>
              </w:rPr>
            </w:pPr>
          </w:p>
        </w:tc>
        <w:tc>
          <w:tcPr>
            <w:tcW w:w="4678" w:type="dxa"/>
            <w:shd w:val="solid" w:color="FFFFFF" w:fill="auto"/>
          </w:tcPr>
          <w:p w14:paraId="40DD0CF2" w14:textId="1810BA61" w:rsidR="00255743" w:rsidRDefault="005F0DCD" w:rsidP="00FD5BAC">
            <w:pPr>
              <w:pStyle w:val="TAL"/>
              <w:rPr>
                <w:ins w:id="1821" w:author="Stefan Bruhn" w:date="2024-02-02T09:35:00Z"/>
                <w:sz w:val="16"/>
                <w:szCs w:val="16"/>
                <w:lang w:val="en-US"/>
              </w:rPr>
            </w:pPr>
            <w:ins w:id="1822" w:author="Stefan Bruhn" w:date="2024-02-02T09:35:00Z">
              <w:r>
                <w:rPr>
                  <w:sz w:val="16"/>
                  <w:szCs w:val="16"/>
                  <w:lang w:val="en-US"/>
                </w:rPr>
                <w:t>Suggested u</w:t>
              </w:r>
              <w:r w:rsidR="00255743">
                <w:rPr>
                  <w:sz w:val="16"/>
                  <w:szCs w:val="16"/>
                  <w:lang w:val="en-US"/>
                </w:rPr>
                <w:t xml:space="preserve">pdates of ISAR specific design constraints </w:t>
              </w:r>
            </w:ins>
          </w:p>
        </w:tc>
        <w:tc>
          <w:tcPr>
            <w:tcW w:w="708" w:type="dxa"/>
            <w:shd w:val="solid" w:color="FFFFFF" w:fill="auto"/>
          </w:tcPr>
          <w:p w14:paraId="7B467960" w14:textId="77777777" w:rsidR="00255743" w:rsidRDefault="00255743" w:rsidP="00FD5BAC">
            <w:pPr>
              <w:pStyle w:val="TAC"/>
              <w:rPr>
                <w:ins w:id="1823" w:author="Stefan Bruhn" w:date="2024-02-02T09:35:00Z"/>
                <w:sz w:val="16"/>
                <w:szCs w:val="16"/>
                <w:lang w:val="en-US"/>
              </w:rPr>
            </w:pPr>
            <w:ins w:id="1824" w:author="Stefan Bruhn" w:date="2024-02-02T09:35:00Z">
              <w:r>
                <w:rPr>
                  <w:sz w:val="16"/>
                  <w:szCs w:val="16"/>
                  <w:lang w:val="en-US"/>
                </w:rPr>
                <w:t>0.3.1</w:t>
              </w:r>
            </w:ins>
          </w:p>
        </w:tc>
      </w:tr>
      <w:tr w:rsidR="0071792E" w:rsidRPr="00FC07E9" w14:paraId="11865A2C" w14:textId="77777777" w:rsidTr="00FD5BAC">
        <w:tc>
          <w:tcPr>
            <w:tcW w:w="800" w:type="dxa"/>
            <w:shd w:val="solid" w:color="FFFFFF" w:fill="auto"/>
          </w:tcPr>
          <w:p w14:paraId="2A4EF8F3" w14:textId="03347452" w:rsidR="0071792E" w:rsidRDefault="003F18EC" w:rsidP="00FD5BAC">
            <w:pPr>
              <w:pStyle w:val="TAC"/>
              <w:rPr>
                <w:sz w:val="16"/>
                <w:szCs w:val="16"/>
              </w:rPr>
            </w:pPr>
            <w:r>
              <w:rPr>
                <w:sz w:val="16"/>
                <w:szCs w:val="16"/>
              </w:rPr>
              <w:t>2023-12</w:t>
            </w:r>
          </w:p>
        </w:tc>
        <w:tc>
          <w:tcPr>
            <w:tcW w:w="901" w:type="dxa"/>
            <w:shd w:val="solid" w:color="FFFFFF" w:fill="auto"/>
          </w:tcPr>
          <w:p w14:paraId="32B14E2E" w14:textId="08F851FA" w:rsidR="0071792E" w:rsidRPr="009E3918" w:rsidRDefault="003F18EC" w:rsidP="00FD5BAC">
            <w:pPr>
              <w:pStyle w:val="TAC"/>
              <w:rPr>
                <w:sz w:val="16"/>
                <w:szCs w:val="16"/>
                <w:lang w:val="de-DE"/>
              </w:rPr>
            </w:pPr>
            <w:r>
              <w:rPr>
                <w:sz w:val="16"/>
                <w:szCs w:val="16"/>
                <w:lang w:val="de-DE"/>
              </w:rPr>
              <w:t>SA#102</w:t>
            </w:r>
          </w:p>
        </w:tc>
        <w:tc>
          <w:tcPr>
            <w:tcW w:w="1134" w:type="dxa"/>
            <w:shd w:val="solid" w:color="FFFFFF" w:fill="auto"/>
          </w:tcPr>
          <w:p w14:paraId="571114A0" w14:textId="46687D07" w:rsidR="0071792E" w:rsidRDefault="003F18EC" w:rsidP="00FD5BAC">
            <w:pPr>
              <w:pStyle w:val="TAC"/>
              <w:rPr>
                <w:sz w:val="16"/>
                <w:szCs w:val="16"/>
                <w:lang w:val="de-DE"/>
              </w:rPr>
            </w:pPr>
            <w:r>
              <w:rPr>
                <w:sz w:val="16"/>
                <w:szCs w:val="16"/>
                <w:lang w:val="de-DE"/>
              </w:rPr>
              <w:t>SP-231665</w:t>
            </w:r>
          </w:p>
        </w:tc>
        <w:tc>
          <w:tcPr>
            <w:tcW w:w="567" w:type="dxa"/>
            <w:shd w:val="solid" w:color="FFFFFF" w:fill="auto"/>
          </w:tcPr>
          <w:p w14:paraId="455116C4" w14:textId="77777777" w:rsidR="0071792E" w:rsidRPr="009E3918" w:rsidRDefault="0071792E" w:rsidP="00FD5BAC">
            <w:pPr>
              <w:pStyle w:val="TAC"/>
              <w:rPr>
                <w:sz w:val="16"/>
                <w:szCs w:val="16"/>
                <w:lang w:val="de-DE"/>
              </w:rPr>
            </w:pPr>
          </w:p>
        </w:tc>
        <w:tc>
          <w:tcPr>
            <w:tcW w:w="426" w:type="dxa"/>
            <w:shd w:val="solid" w:color="FFFFFF" w:fill="auto"/>
          </w:tcPr>
          <w:p w14:paraId="52E33278" w14:textId="77777777" w:rsidR="0071792E" w:rsidRPr="009E3918" w:rsidRDefault="0071792E" w:rsidP="00FD5BAC">
            <w:pPr>
              <w:pStyle w:val="TAC"/>
              <w:rPr>
                <w:sz w:val="16"/>
                <w:szCs w:val="16"/>
                <w:lang w:val="de-DE"/>
              </w:rPr>
            </w:pPr>
          </w:p>
        </w:tc>
        <w:tc>
          <w:tcPr>
            <w:tcW w:w="425" w:type="dxa"/>
            <w:shd w:val="solid" w:color="FFFFFF" w:fill="auto"/>
          </w:tcPr>
          <w:p w14:paraId="71141A8E" w14:textId="77777777" w:rsidR="0071792E" w:rsidRPr="009E3918" w:rsidRDefault="0071792E" w:rsidP="00FD5BAC">
            <w:pPr>
              <w:pStyle w:val="TAC"/>
              <w:rPr>
                <w:sz w:val="16"/>
                <w:szCs w:val="16"/>
                <w:lang w:val="de-DE"/>
              </w:rPr>
            </w:pPr>
          </w:p>
        </w:tc>
        <w:tc>
          <w:tcPr>
            <w:tcW w:w="4678" w:type="dxa"/>
            <w:shd w:val="solid" w:color="FFFFFF" w:fill="auto"/>
          </w:tcPr>
          <w:p w14:paraId="2B4BA82F" w14:textId="57D3EDC3" w:rsidR="0071792E" w:rsidRDefault="0071792E" w:rsidP="00FD5BAC">
            <w:pPr>
              <w:pStyle w:val="TAL"/>
              <w:rPr>
                <w:sz w:val="16"/>
                <w:szCs w:val="16"/>
                <w:lang w:val="en-US"/>
              </w:rPr>
            </w:pPr>
            <w:r>
              <w:rPr>
                <w:sz w:val="16"/>
                <w:szCs w:val="16"/>
                <w:lang w:val="en-US"/>
              </w:rPr>
              <w:t xml:space="preserve">Version </w:t>
            </w:r>
            <w:del w:id="1825" w:author="Stefan Bruhn" w:date="2024-02-02T09:35:00Z">
              <w:r w:rsidR="00136864" w:rsidRPr="00136864">
                <w:rPr>
                  <w:sz w:val="16"/>
                  <w:szCs w:val="16"/>
                  <w:lang w:val="en-US"/>
                </w:rPr>
                <w:delText>1.0.0 created by MCC</w:delText>
              </w:r>
            </w:del>
            <w:ins w:id="1826" w:author="Stefan Bruhn" w:date="2024-02-02T09:35:00Z">
              <w:r>
                <w:rPr>
                  <w:sz w:val="16"/>
                  <w:szCs w:val="16"/>
                  <w:lang w:val="en-US"/>
                </w:rPr>
                <w:t>sent for information to SA#102</w:t>
              </w:r>
            </w:ins>
          </w:p>
        </w:tc>
        <w:tc>
          <w:tcPr>
            <w:tcW w:w="708" w:type="dxa"/>
            <w:shd w:val="solid" w:color="FFFFFF" w:fill="auto"/>
          </w:tcPr>
          <w:p w14:paraId="107FCA73" w14:textId="39BFDB7A" w:rsidR="0071792E" w:rsidRDefault="0071792E" w:rsidP="00FD5BAC">
            <w:pPr>
              <w:pStyle w:val="TAC"/>
              <w:rPr>
                <w:sz w:val="16"/>
                <w:szCs w:val="16"/>
                <w:lang w:val="en-US"/>
              </w:rPr>
            </w:pPr>
            <w:r>
              <w:rPr>
                <w:sz w:val="16"/>
                <w:szCs w:val="16"/>
                <w:lang w:val="en-US"/>
              </w:rPr>
              <w:t>1.0.0</w:t>
            </w:r>
          </w:p>
        </w:tc>
      </w:tr>
      <w:tr w:rsidR="005F0DCD" w:rsidRPr="00A91B71" w14:paraId="161C609C" w14:textId="77777777" w:rsidTr="00FD5BAC">
        <w:trPr>
          <w:ins w:id="1827" w:author="Stefan Bruhn" w:date="2024-02-02T09:35:00Z"/>
        </w:trPr>
        <w:tc>
          <w:tcPr>
            <w:tcW w:w="800" w:type="dxa"/>
            <w:shd w:val="solid" w:color="FFFFFF" w:fill="auto"/>
          </w:tcPr>
          <w:p w14:paraId="730552B9" w14:textId="3D4FD431" w:rsidR="005F0DCD" w:rsidRDefault="005F0DCD" w:rsidP="00FD5BAC">
            <w:pPr>
              <w:pStyle w:val="TAC"/>
              <w:rPr>
                <w:ins w:id="1828" w:author="Stefan Bruhn" w:date="2024-02-02T09:35:00Z"/>
                <w:sz w:val="16"/>
                <w:szCs w:val="16"/>
              </w:rPr>
            </w:pPr>
            <w:ins w:id="1829" w:author="Stefan Bruhn" w:date="2024-02-02T09:35:00Z">
              <w:r>
                <w:rPr>
                  <w:sz w:val="16"/>
                  <w:szCs w:val="16"/>
                </w:rPr>
                <w:t>2024</w:t>
              </w:r>
              <w:r w:rsidR="00A91B71">
                <w:rPr>
                  <w:sz w:val="16"/>
                  <w:szCs w:val="16"/>
                </w:rPr>
                <w:t>-</w:t>
              </w:r>
              <w:r>
                <w:rPr>
                  <w:sz w:val="16"/>
                  <w:szCs w:val="16"/>
                </w:rPr>
                <w:t>01</w:t>
              </w:r>
            </w:ins>
          </w:p>
        </w:tc>
        <w:tc>
          <w:tcPr>
            <w:tcW w:w="901" w:type="dxa"/>
            <w:shd w:val="solid" w:color="FFFFFF" w:fill="auto"/>
          </w:tcPr>
          <w:p w14:paraId="2E4384D6" w14:textId="370D7D13" w:rsidR="005F0DCD" w:rsidRPr="009E3918" w:rsidRDefault="005F0DCD" w:rsidP="00FD5BAC">
            <w:pPr>
              <w:pStyle w:val="TAC"/>
              <w:rPr>
                <w:ins w:id="1830" w:author="Stefan Bruhn" w:date="2024-02-02T09:35:00Z"/>
                <w:sz w:val="16"/>
                <w:szCs w:val="16"/>
                <w:lang w:val="de-DE"/>
              </w:rPr>
            </w:pPr>
            <w:ins w:id="1831" w:author="Stefan Bruhn" w:date="2024-02-02T09:35:00Z">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ins>
          </w:p>
        </w:tc>
        <w:tc>
          <w:tcPr>
            <w:tcW w:w="1134" w:type="dxa"/>
            <w:shd w:val="solid" w:color="FFFFFF" w:fill="auto"/>
          </w:tcPr>
          <w:p w14:paraId="6F4BC282" w14:textId="1CC27676" w:rsidR="005F0DCD" w:rsidRDefault="00A91B71" w:rsidP="00FD5BAC">
            <w:pPr>
              <w:pStyle w:val="TAC"/>
              <w:rPr>
                <w:ins w:id="1832" w:author="Stefan Bruhn" w:date="2024-02-02T09:35:00Z"/>
                <w:sz w:val="16"/>
                <w:szCs w:val="16"/>
                <w:lang w:val="de-DE"/>
              </w:rPr>
            </w:pPr>
            <w:ins w:id="1833" w:author="Stefan Bruhn" w:date="2024-02-02T09:35:00Z">
              <w:r>
                <w:rPr>
                  <w:sz w:val="16"/>
                  <w:szCs w:val="16"/>
                  <w:lang w:val="de-DE"/>
                </w:rPr>
                <w:t>S4aA230</w:t>
              </w:r>
              <w:r w:rsidR="00CE3850">
                <w:rPr>
                  <w:sz w:val="16"/>
                  <w:szCs w:val="16"/>
                  <w:lang w:val="de-DE"/>
                </w:rPr>
                <w:t>128</w:t>
              </w:r>
            </w:ins>
          </w:p>
        </w:tc>
        <w:tc>
          <w:tcPr>
            <w:tcW w:w="567" w:type="dxa"/>
            <w:shd w:val="solid" w:color="FFFFFF" w:fill="auto"/>
          </w:tcPr>
          <w:p w14:paraId="4871DAFB" w14:textId="77777777" w:rsidR="005F0DCD" w:rsidRPr="009E3918" w:rsidRDefault="005F0DCD" w:rsidP="00FD5BAC">
            <w:pPr>
              <w:pStyle w:val="TAC"/>
              <w:rPr>
                <w:ins w:id="1834" w:author="Stefan Bruhn" w:date="2024-02-02T09:35:00Z"/>
                <w:sz w:val="16"/>
                <w:szCs w:val="16"/>
                <w:lang w:val="de-DE"/>
              </w:rPr>
            </w:pPr>
          </w:p>
        </w:tc>
        <w:tc>
          <w:tcPr>
            <w:tcW w:w="426" w:type="dxa"/>
            <w:shd w:val="solid" w:color="FFFFFF" w:fill="auto"/>
          </w:tcPr>
          <w:p w14:paraId="52EA9C6F" w14:textId="77777777" w:rsidR="005F0DCD" w:rsidRPr="009E3918" w:rsidRDefault="005F0DCD" w:rsidP="00FD5BAC">
            <w:pPr>
              <w:pStyle w:val="TAC"/>
              <w:rPr>
                <w:ins w:id="1835" w:author="Stefan Bruhn" w:date="2024-02-02T09:35:00Z"/>
                <w:sz w:val="16"/>
                <w:szCs w:val="16"/>
                <w:lang w:val="de-DE"/>
              </w:rPr>
            </w:pPr>
          </w:p>
        </w:tc>
        <w:tc>
          <w:tcPr>
            <w:tcW w:w="425" w:type="dxa"/>
            <w:shd w:val="solid" w:color="FFFFFF" w:fill="auto"/>
          </w:tcPr>
          <w:p w14:paraId="0D803295" w14:textId="77777777" w:rsidR="005F0DCD" w:rsidRPr="009E3918" w:rsidRDefault="005F0DCD" w:rsidP="00FD5BAC">
            <w:pPr>
              <w:pStyle w:val="TAC"/>
              <w:rPr>
                <w:ins w:id="1836" w:author="Stefan Bruhn" w:date="2024-02-02T09:35:00Z"/>
                <w:sz w:val="16"/>
                <w:szCs w:val="16"/>
                <w:lang w:val="de-DE"/>
              </w:rPr>
            </w:pPr>
          </w:p>
        </w:tc>
        <w:tc>
          <w:tcPr>
            <w:tcW w:w="4678" w:type="dxa"/>
            <w:shd w:val="solid" w:color="FFFFFF" w:fill="auto"/>
          </w:tcPr>
          <w:p w14:paraId="0A2132F5" w14:textId="4EF5FD09" w:rsidR="005F0DCD" w:rsidRPr="00A91B71" w:rsidRDefault="00A91B71" w:rsidP="00FD5BAC">
            <w:pPr>
              <w:pStyle w:val="TAL"/>
              <w:rPr>
                <w:ins w:id="1837" w:author="Stefan Bruhn" w:date="2024-02-02T09:35:00Z"/>
                <w:sz w:val="16"/>
                <w:szCs w:val="16"/>
              </w:rPr>
            </w:pPr>
            <w:ins w:id="1838" w:author="Stefan Bruhn" w:date="2024-02-02T09:35:00Z">
              <w:r>
                <w:rPr>
                  <w:sz w:val="16"/>
                  <w:szCs w:val="16"/>
                  <w:lang w:val="en-US"/>
                </w:rPr>
                <w:t>Suggested updates of ISAR specific design constraints and further editorial updates</w:t>
              </w:r>
            </w:ins>
          </w:p>
        </w:tc>
        <w:tc>
          <w:tcPr>
            <w:tcW w:w="708" w:type="dxa"/>
            <w:shd w:val="solid" w:color="FFFFFF" w:fill="auto"/>
          </w:tcPr>
          <w:p w14:paraId="36AC96A7" w14:textId="427BA023" w:rsidR="005F0DCD" w:rsidRPr="00A91B71" w:rsidRDefault="00A91B71" w:rsidP="00FD5BAC">
            <w:pPr>
              <w:pStyle w:val="TAC"/>
              <w:rPr>
                <w:ins w:id="1839" w:author="Stefan Bruhn" w:date="2024-02-02T09:35:00Z"/>
                <w:sz w:val="16"/>
                <w:szCs w:val="16"/>
              </w:rPr>
            </w:pPr>
            <w:ins w:id="1840" w:author="Stefan Bruhn" w:date="2024-02-02T09:35:00Z">
              <w:r>
                <w:rPr>
                  <w:sz w:val="16"/>
                  <w:szCs w:val="16"/>
                </w:rPr>
                <w:t>1.0.1</w:t>
              </w:r>
            </w:ins>
          </w:p>
        </w:tc>
      </w:tr>
      <w:tr w:rsidR="00CE3850" w:rsidRPr="00A91B71" w14:paraId="4ABE925C" w14:textId="77777777" w:rsidTr="00FD5BAC">
        <w:trPr>
          <w:ins w:id="1841" w:author="Stefan Bruhn" w:date="2024-02-02T09:35:00Z"/>
        </w:trPr>
        <w:tc>
          <w:tcPr>
            <w:tcW w:w="800" w:type="dxa"/>
            <w:shd w:val="solid" w:color="FFFFFF" w:fill="auto"/>
          </w:tcPr>
          <w:p w14:paraId="6C1E3308" w14:textId="571F71F7" w:rsidR="00CE3850" w:rsidRDefault="00CE3850" w:rsidP="00FD5BAC">
            <w:pPr>
              <w:pStyle w:val="TAC"/>
              <w:rPr>
                <w:ins w:id="1842" w:author="Stefan Bruhn" w:date="2024-02-02T09:35:00Z"/>
                <w:sz w:val="16"/>
                <w:szCs w:val="16"/>
              </w:rPr>
            </w:pPr>
            <w:ins w:id="1843" w:author="Stefan Bruhn" w:date="2024-02-02T09:35:00Z">
              <w:r>
                <w:rPr>
                  <w:sz w:val="16"/>
                  <w:szCs w:val="16"/>
                </w:rPr>
                <w:t>2024-01</w:t>
              </w:r>
            </w:ins>
          </w:p>
        </w:tc>
        <w:tc>
          <w:tcPr>
            <w:tcW w:w="901" w:type="dxa"/>
            <w:shd w:val="solid" w:color="FFFFFF" w:fill="auto"/>
          </w:tcPr>
          <w:p w14:paraId="5D989E89" w14:textId="0267C7E1" w:rsidR="00CE3850" w:rsidRPr="009E3918" w:rsidRDefault="00CE3850" w:rsidP="00FD5BAC">
            <w:pPr>
              <w:pStyle w:val="TAC"/>
              <w:rPr>
                <w:ins w:id="1844" w:author="Stefan Bruhn" w:date="2024-02-02T09:35:00Z"/>
                <w:sz w:val="16"/>
                <w:szCs w:val="16"/>
                <w:lang w:val="de-DE"/>
              </w:rPr>
            </w:pPr>
            <w:ins w:id="1845" w:author="Stefan Bruhn" w:date="2024-02-02T09:35:00Z">
              <w:r>
                <w:rPr>
                  <w:sz w:val="16"/>
                  <w:szCs w:val="16"/>
                  <w:lang w:val="de-DE"/>
                </w:rPr>
                <w:t>SA4#127</w:t>
              </w:r>
            </w:ins>
          </w:p>
        </w:tc>
        <w:tc>
          <w:tcPr>
            <w:tcW w:w="1134" w:type="dxa"/>
            <w:shd w:val="solid" w:color="FFFFFF" w:fill="auto"/>
          </w:tcPr>
          <w:p w14:paraId="4306C583" w14:textId="119DF5F6" w:rsidR="00CE3850" w:rsidRDefault="00CE3850" w:rsidP="00FD5BAC">
            <w:pPr>
              <w:pStyle w:val="TAC"/>
              <w:rPr>
                <w:ins w:id="1846" w:author="Stefan Bruhn" w:date="2024-02-02T09:35:00Z"/>
                <w:sz w:val="16"/>
                <w:szCs w:val="16"/>
                <w:lang w:val="de-DE"/>
              </w:rPr>
            </w:pPr>
            <w:ins w:id="1847" w:author="Stefan Bruhn" w:date="2024-02-02T09:35:00Z">
              <w:r>
                <w:rPr>
                  <w:sz w:val="16"/>
                  <w:szCs w:val="16"/>
                  <w:lang w:val="de-DE"/>
                </w:rPr>
                <w:t>S4-240</w:t>
              </w:r>
              <w:r w:rsidR="00EF031C">
                <w:rPr>
                  <w:sz w:val="16"/>
                  <w:szCs w:val="16"/>
                  <w:lang w:val="de-DE"/>
                </w:rPr>
                <w:t>292</w:t>
              </w:r>
            </w:ins>
          </w:p>
        </w:tc>
        <w:tc>
          <w:tcPr>
            <w:tcW w:w="567" w:type="dxa"/>
            <w:shd w:val="solid" w:color="FFFFFF" w:fill="auto"/>
          </w:tcPr>
          <w:p w14:paraId="75D400F6" w14:textId="77777777" w:rsidR="00CE3850" w:rsidRPr="009E3918" w:rsidRDefault="00CE3850" w:rsidP="00FD5BAC">
            <w:pPr>
              <w:pStyle w:val="TAC"/>
              <w:rPr>
                <w:ins w:id="1848" w:author="Stefan Bruhn" w:date="2024-02-02T09:35:00Z"/>
                <w:sz w:val="16"/>
                <w:szCs w:val="16"/>
                <w:lang w:val="de-DE"/>
              </w:rPr>
            </w:pPr>
          </w:p>
        </w:tc>
        <w:tc>
          <w:tcPr>
            <w:tcW w:w="426" w:type="dxa"/>
            <w:shd w:val="solid" w:color="FFFFFF" w:fill="auto"/>
          </w:tcPr>
          <w:p w14:paraId="6135DD6B" w14:textId="77777777" w:rsidR="00CE3850" w:rsidRPr="009E3918" w:rsidRDefault="00CE3850" w:rsidP="00FD5BAC">
            <w:pPr>
              <w:pStyle w:val="TAC"/>
              <w:rPr>
                <w:ins w:id="1849" w:author="Stefan Bruhn" w:date="2024-02-02T09:35:00Z"/>
                <w:sz w:val="16"/>
                <w:szCs w:val="16"/>
                <w:lang w:val="de-DE"/>
              </w:rPr>
            </w:pPr>
          </w:p>
        </w:tc>
        <w:tc>
          <w:tcPr>
            <w:tcW w:w="425" w:type="dxa"/>
            <w:shd w:val="solid" w:color="FFFFFF" w:fill="auto"/>
          </w:tcPr>
          <w:p w14:paraId="6A7C3C0B" w14:textId="77777777" w:rsidR="00CE3850" w:rsidRPr="009E3918" w:rsidRDefault="00CE3850" w:rsidP="00FD5BAC">
            <w:pPr>
              <w:pStyle w:val="TAC"/>
              <w:rPr>
                <w:ins w:id="1850" w:author="Stefan Bruhn" w:date="2024-02-02T09:35:00Z"/>
                <w:sz w:val="16"/>
                <w:szCs w:val="16"/>
                <w:lang w:val="de-DE"/>
              </w:rPr>
            </w:pPr>
          </w:p>
        </w:tc>
        <w:tc>
          <w:tcPr>
            <w:tcW w:w="4678" w:type="dxa"/>
            <w:shd w:val="solid" w:color="FFFFFF" w:fill="auto"/>
          </w:tcPr>
          <w:p w14:paraId="3B185A99" w14:textId="33F475FF" w:rsidR="00CE3850" w:rsidRDefault="00CE3850" w:rsidP="00FD5BAC">
            <w:pPr>
              <w:pStyle w:val="TAL"/>
              <w:rPr>
                <w:ins w:id="1851" w:author="Stefan Bruhn" w:date="2024-02-02T09:35:00Z"/>
                <w:sz w:val="16"/>
                <w:szCs w:val="16"/>
                <w:lang w:val="en-US"/>
              </w:rPr>
            </w:pPr>
            <w:ins w:id="1852" w:author="Stefan Bruhn" w:date="2024-02-02T09:35:00Z">
              <w:r>
                <w:rPr>
                  <w:sz w:val="16"/>
                  <w:szCs w:val="16"/>
                  <w:lang w:val="en-US"/>
                </w:rPr>
                <w:t>Audio SWG agreed version of the TR submitted to SA4#127</w:t>
              </w:r>
            </w:ins>
          </w:p>
        </w:tc>
        <w:tc>
          <w:tcPr>
            <w:tcW w:w="708" w:type="dxa"/>
            <w:shd w:val="solid" w:color="FFFFFF" w:fill="auto"/>
          </w:tcPr>
          <w:p w14:paraId="305868F0" w14:textId="5EE1CFFE" w:rsidR="00CE3850" w:rsidRPr="00CE3850" w:rsidRDefault="00CE3850" w:rsidP="00FD5BAC">
            <w:pPr>
              <w:pStyle w:val="TAC"/>
              <w:rPr>
                <w:ins w:id="1853" w:author="Stefan Bruhn" w:date="2024-02-02T09:35:00Z"/>
                <w:sz w:val="16"/>
                <w:szCs w:val="16"/>
                <w:lang w:val="en-US"/>
              </w:rPr>
            </w:pPr>
            <w:ins w:id="1854" w:author="Stefan Bruhn" w:date="2024-02-02T09:35:00Z">
              <w:r>
                <w:rPr>
                  <w:sz w:val="16"/>
                  <w:szCs w:val="16"/>
                  <w:lang w:val="en-US"/>
                </w:rPr>
                <w:t>1.</w:t>
              </w:r>
              <w:r w:rsidR="00EF031C">
                <w:rPr>
                  <w:sz w:val="16"/>
                  <w:szCs w:val="16"/>
                  <w:lang w:val="en-US"/>
                </w:rPr>
                <w:t>0</w:t>
              </w:r>
              <w:r>
                <w:rPr>
                  <w:sz w:val="16"/>
                  <w:szCs w:val="16"/>
                  <w:lang w:val="en-US"/>
                </w:rPr>
                <w:t>.</w:t>
              </w:r>
              <w:r w:rsidR="00EF031C">
                <w:rPr>
                  <w:sz w:val="16"/>
                  <w:szCs w:val="16"/>
                  <w:lang w:val="en-US"/>
                </w:rPr>
                <w:t>2</w:t>
              </w:r>
            </w:ins>
          </w:p>
        </w:tc>
      </w:tr>
      <w:tr w:rsidR="004871EA" w:rsidRPr="00A91B71" w14:paraId="2DFF4AA1" w14:textId="77777777" w:rsidTr="00FD5BAC">
        <w:trPr>
          <w:ins w:id="1855" w:author="Stefan Bruhn" w:date="2024-02-02T09:35:00Z"/>
        </w:trPr>
        <w:tc>
          <w:tcPr>
            <w:tcW w:w="800" w:type="dxa"/>
            <w:shd w:val="solid" w:color="FFFFFF" w:fill="auto"/>
          </w:tcPr>
          <w:p w14:paraId="6912304A" w14:textId="528E2BFC" w:rsidR="004871EA" w:rsidRDefault="004871EA" w:rsidP="00FD5BAC">
            <w:pPr>
              <w:pStyle w:val="TAC"/>
              <w:rPr>
                <w:ins w:id="1856" w:author="Stefan Bruhn" w:date="2024-02-02T09:35:00Z"/>
                <w:sz w:val="16"/>
                <w:szCs w:val="16"/>
              </w:rPr>
            </w:pPr>
            <w:ins w:id="1857" w:author="Stefan Bruhn" w:date="2024-02-02T09:35:00Z">
              <w:r>
                <w:rPr>
                  <w:sz w:val="16"/>
                  <w:szCs w:val="16"/>
                </w:rPr>
                <w:t>2024-01</w:t>
              </w:r>
            </w:ins>
          </w:p>
        </w:tc>
        <w:tc>
          <w:tcPr>
            <w:tcW w:w="901" w:type="dxa"/>
            <w:shd w:val="solid" w:color="FFFFFF" w:fill="auto"/>
          </w:tcPr>
          <w:p w14:paraId="79D36B35" w14:textId="4916E7FD" w:rsidR="004871EA" w:rsidRDefault="004871EA" w:rsidP="00FD5BAC">
            <w:pPr>
              <w:pStyle w:val="TAC"/>
              <w:rPr>
                <w:ins w:id="1858" w:author="Stefan Bruhn" w:date="2024-02-02T09:35:00Z"/>
                <w:sz w:val="16"/>
                <w:szCs w:val="16"/>
                <w:lang w:val="de-DE"/>
              </w:rPr>
            </w:pPr>
            <w:ins w:id="1859" w:author="Stefan Bruhn" w:date="2024-02-02T09:35:00Z">
              <w:r>
                <w:rPr>
                  <w:sz w:val="16"/>
                  <w:szCs w:val="16"/>
                  <w:lang w:val="de-DE"/>
                </w:rPr>
                <w:t>SA4#127</w:t>
              </w:r>
            </w:ins>
          </w:p>
        </w:tc>
        <w:tc>
          <w:tcPr>
            <w:tcW w:w="1134" w:type="dxa"/>
            <w:shd w:val="solid" w:color="FFFFFF" w:fill="auto"/>
          </w:tcPr>
          <w:p w14:paraId="3EC4D8C6" w14:textId="6DFF3B0A" w:rsidR="004871EA" w:rsidRDefault="004871EA" w:rsidP="00FD5BAC">
            <w:pPr>
              <w:pStyle w:val="TAC"/>
              <w:rPr>
                <w:ins w:id="1860" w:author="Stefan Bruhn" w:date="2024-02-02T09:35:00Z"/>
                <w:sz w:val="16"/>
                <w:szCs w:val="16"/>
                <w:lang w:val="de-DE"/>
              </w:rPr>
            </w:pPr>
            <w:ins w:id="1861" w:author="Stefan Bruhn" w:date="2024-02-02T09:35:00Z">
              <w:r>
                <w:rPr>
                  <w:sz w:val="16"/>
                  <w:szCs w:val="16"/>
                  <w:lang w:val="de-DE"/>
                </w:rPr>
                <w:t>S4-</w:t>
              </w:r>
              <w:r w:rsidR="00075050">
                <w:rPr>
                  <w:sz w:val="16"/>
                  <w:szCs w:val="16"/>
                  <w:lang w:val="de-DE"/>
                </w:rPr>
                <w:t>240303</w:t>
              </w:r>
            </w:ins>
          </w:p>
        </w:tc>
        <w:tc>
          <w:tcPr>
            <w:tcW w:w="567" w:type="dxa"/>
            <w:shd w:val="solid" w:color="FFFFFF" w:fill="auto"/>
          </w:tcPr>
          <w:p w14:paraId="20BCFBF9" w14:textId="77777777" w:rsidR="004871EA" w:rsidRPr="009E3918" w:rsidRDefault="004871EA" w:rsidP="00FD5BAC">
            <w:pPr>
              <w:pStyle w:val="TAC"/>
              <w:rPr>
                <w:ins w:id="1862" w:author="Stefan Bruhn" w:date="2024-02-02T09:35:00Z"/>
                <w:sz w:val="16"/>
                <w:szCs w:val="16"/>
                <w:lang w:val="de-DE"/>
              </w:rPr>
            </w:pPr>
          </w:p>
        </w:tc>
        <w:tc>
          <w:tcPr>
            <w:tcW w:w="426" w:type="dxa"/>
            <w:shd w:val="solid" w:color="FFFFFF" w:fill="auto"/>
          </w:tcPr>
          <w:p w14:paraId="0D1B4358" w14:textId="77777777" w:rsidR="004871EA" w:rsidRPr="009E3918" w:rsidRDefault="004871EA" w:rsidP="00FD5BAC">
            <w:pPr>
              <w:pStyle w:val="TAC"/>
              <w:rPr>
                <w:ins w:id="1863" w:author="Stefan Bruhn" w:date="2024-02-02T09:35:00Z"/>
                <w:sz w:val="16"/>
                <w:szCs w:val="16"/>
                <w:lang w:val="de-DE"/>
              </w:rPr>
            </w:pPr>
          </w:p>
        </w:tc>
        <w:tc>
          <w:tcPr>
            <w:tcW w:w="425" w:type="dxa"/>
            <w:shd w:val="solid" w:color="FFFFFF" w:fill="auto"/>
          </w:tcPr>
          <w:p w14:paraId="69F3502C" w14:textId="77777777" w:rsidR="004871EA" w:rsidRPr="009E3918" w:rsidRDefault="004871EA" w:rsidP="00FD5BAC">
            <w:pPr>
              <w:pStyle w:val="TAC"/>
              <w:rPr>
                <w:ins w:id="1864" w:author="Stefan Bruhn" w:date="2024-02-02T09:35:00Z"/>
                <w:sz w:val="16"/>
                <w:szCs w:val="16"/>
                <w:lang w:val="de-DE"/>
              </w:rPr>
            </w:pPr>
          </w:p>
        </w:tc>
        <w:tc>
          <w:tcPr>
            <w:tcW w:w="4678" w:type="dxa"/>
            <w:shd w:val="solid" w:color="FFFFFF" w:fill="auto"/>
          </w:tcPr>
          <w:p w14:paraId="36579395" w14:textId="4ED7B514" w:rsidR="004871EA" w:rsidRDefault="004871EA" w:rsidP="00FD5BAC">
            <w:pPr>
              <w:pStyle w:val="TAL"/>
              <w:rPr>
                <w:ins w:id="1865" w:author="Stefan Bruhn" w:date="2024-02-02T09:35:00Z"/>
                <w:sz w:val="16"/>
                <w:szCs w:val="16"/>
                <w:lang w:val="en-US"/>
              </w:rPr>
            </w:pPr>
            <w:ins w:id="1866" w:author="Stefan Bruhn" w:date="2024-02-02T09:35:00Z">
              <w:r>
                <w:rPr>
                  <w:sz w:val="16"/>
                  <w:szCs w:val="16"/>
                  <w:lang w:val="en-US"/>
                </w:rPr>
                <w:t xml:space="preserve">Editorial finish </w:t>
              </w:r>
            </w:ins>
          </w:p>
        </w:tc>
        <w:tc>
          <w:tcPr>
            <w:tcW w:w="708" w:type="dxa"/>
            <w:shd w:val="solid" w:color="FFFFFF" w:fill="auto"/>
          </w:tcPr>
          <w:p w14:paraId="58C58EAC" w14:textId="65F82335" w:rsidR="004871EA" w:rsidRDefault="004871EA" w:rsidP="00FD5BAC">
            <w:pPr>
              <w:pStyle w:val="TAC"/>
              <w:rPr>
                <w:ins w:id="1867" w:author="Stefan Bruhn" w:date="2024-02-02T09:35:00Z"/>
                <w:sz w:val="16"/>
                <w:szCs w:val="16"/>
                <w:lang w:val="en-US"/>
              </w:rPr>
            </w:pPr>
            <w:ins w:id="1868" w:author="Stefan Bruhn" w:date="2024-02-02T09:35:00Z">
              <w:r>
                <w:rPr>
                  <w:sz w:val="16"/>
                  <w:szCs w:val="16"/>
                  <w:lang w:val="en-US"/>
                </w:rPr>
                <w:t>1.0.3</w:t>
              </w:r>
            </w:ins>
          </w:p>
        </w:tc>
      </w:tr>
      <w:tr w:rsidR="00075050" w:rsidRPr="00A91B71" w14:paraId="74B9D373" w14:textId="77777777" w:rsidTr="00FD5BAC">
        <w:trPr>
          <w:ins w:id="1869" w:author="Stefan Bruhn" w:date="2024-02-02T09:35:00Z"/>
        </w:trPr>
        <w:tc>
          <w:tcPr>
            <w:tcW w:w="800" w:type="dxa"/>
            <w:shd w:val="solid" w:color="FFFFFF" w:fill="auto"/>
          </w:tcPr>
          <w:p w14:paraId="36D743E8" w14:textId="61F62CE9" w:rsidR="00075050" w:rsidRDefault="00075050" w:rsidP="00FD5BAC">
            <w:pPr>
              <w:pStyle w:val="TAC"/>
              <w:rPr>
                <w:ins w:id="1870" w:author="Stefan Bruhn" w:date="2024-02-02T09:35:00Z"/>
                <w:sz w:val="16"/>
                <w:szCs w:val="16"/>
              </w:rPr>
            </w:pPr>
            <w:ins w:id="1871" w:author="Stefan Bruhn" w:date="2024-02-02T09:35:00Z">
              <w:r>
                <w:rPr>
                  <w:sz w:val="16"/>
                  <w:szCs w:val="16"/>
                </w:rPr>
                <w:t>2024-02</w:t>
              </w:r>
            </w:ins>
          </w:p>
        </w:tc>
        <w:tc>
          <w:tcPr>
            <w:tcW w:w="901" w:type="dxa"/>
            <w:shd w:val="solid" w:color="FFFFFF" w:fill="auto"/>
          </w:tcPr>
          <w:p w14:paraId="7B54EDA0" w14:textId="50077316" w:rsidR="00075050" w:rsidRDefault="00075050" w:rsidP="00FD5BAC">
            <w:pPr>
              <w:pStyle w:val="TAC"/>
              <w:rPr>
                <w:ins w:id="1872" w:author="Stefan Bruhn" w:date="2024-02-02T09:35:00Z"/>
                <w:sz w:val="16"/>
                <w:szCs w:val="16"/>
                <w:lang w:val="de-DE"/>
              </w:rPr>
            </w:pPr>
            <w:ins w:id="1873" w:author="Stefan Bruhn" w:date="2024-02-02T09:35:00Z">
              <w:r>
                <w:rPr>
                  <w:sz w:val="16"/>
                  <w:szCs w:val="16"/>
                  <w:lang w:val="de-DE"/>
                </w:rPr>
                <w:t>SA4#127</w:t>
              </w:r>
            </w:ins>
          </w:p>
        </w:tc>
        <w:tc>
          <w:tcPr>
            <w:tcW w:w="1134" w:type="dxa"/>
            <w:shd w:val="solid" w:color="FFFFFF" w:fill="auto"/>
          </w:tcPr>
          <w:p w14:paraId="042D04DF" w14:textId="26A8E8C1" w:rsidR="00075050" w:rsidRDefault="004575E3" w:rsidP="00FD5BAC">
            <w:pPr>
              <w:pStyle w:val="TAC"/>
              <w:rPr>
                <w:ins w:id="1874" w:author="Stefan Bruhn" w:date="2024-02-02T09:35:00Z"/>
                <w:sz w:val="16"/>
                <w:szCs w:val="16"/>
                <w:lang w:val="de-DE"/>
              </w:rPr>
            </w:pPr>
            <w:ins w:id="1875" w:author="Stefan Bruhn" w:date="2024-02-02T09:35:00Z">
              <w:r>
                <w:rPr>
                  <w:sz w:val="16"/>
                  <w:szCs w:val="16"/>
                  <w:lang w:val="de-DE"/>
                </w:rPr>
                <w:t>S4-24040</w:t>
              </w:r>
              <w:r w:rsidR="00332BF7">
                <w:rPr>
                  <w:sz w:val="16"/>
                  <w:szCs w:val="16"/>
                  <w:lang w:val="de-DE"/>
                </w:rPr>
                <w:t>1</w:t>
              </w:r>
            </w:ins>
          </w:p>
        </w:tc>
        <w:tc>
          <w:tcPr>
            <w:tcW w:w="567" w:type="dxa"/>
            <w:shd w:val="solid" w:color="FFFFFF" w:fill="auto"/>
          </w:tcPr>
          <w:p w14:paraId="4E20884C" w14:textId="77777777" w:rsidR="00075050" w:rsidRPr="009E3918" w:rsidRDefault="00075050" w:rsidP="00FD5BAC">
            <w:pPr>
              <w:pStyle w:val="TAC"/>
              <w:rPr>
                <w:ins w:id="1876" w:author="Stefan Bruhn" w:date="2024-02-02T09:35:00Z"/>
                <w:sz w:val="16"/>
                <w:szCs w:val="16"/>
                <w:lang w:val="de-DE"/>
              </w:rPr>
            </w:pPr>
          </w:p>
        </w:tc>
        <w:tc>
          <w:tcPr>
            <w:tcW w:w="426" w:type="dxa"/>
            <w:shd w:val="solid" w:color="FFFFFF" w:fill="auto"/>
          </w:tcPr>
          <w:p w14:paraId="5119A8AB" w14:textId="77777777" w:rsidR="00075050" w:rsidRPr="009E3918" w:rsidRDefault="00075050" w:rsidP="00FD5BAC">
            <w:pPr>
              <w:pStyle w:val="TAC"/>
              <w:rPr>
                <w:ins w:id="1877" w:author="Stefan Bruhn" w:date="2024-02-02T09:35:00Z"/>
                <w:sz w:val="16"/>
                <w:szCs w:val="16"/>
                <w:lang w:val="de-DE"/>
              </w:rPr>
            </w:pPr>
          </w:p>
        </w:tc>
        <w:tc>
          <w:tcPr>
            <w:tcW w:w="425" w:type="dxa"/>
            <w:shd w:val="solid" w:color="FFFFFF" w:fill="auto"/>
          </w:tcPr>
          <w:p w14:paraId="606898E3" w14:textId="77777777" w:rsidR="00075050" w:rsidRPr="009E3918" w:rsidRDefault="00075050" w:rsidP="00FD5BAC">
            <w:pPr>
              <w:pStyle w:val="TAC"/>
              <w:rPr>
                <w:ins w:id="1878" w:author="Stefan Bruhn" w:date="2024-02-02T09:35:00Z"/>
                <w:sz w:val="16"/>
                <w:szCs w:val="16"/>
                <w:lang w:val="de-DE"/>
              </w:rPr>
            </w:pPr>
          </w:p>
        </w:tc>
        <w:tc>
          <w:tcPr>
            <w:tcW w:w="4678" w:type="dxa"/>
            <w:shd w:val="solid" w:color="FFFFFF" w:fill="auto"/>
          </w:tcPr>
          <w:p w14:paraId="27BE2478" w14:textId="654EE840" w:rsidR="004575E3" w:rsidRDefault="004575E3" w:rsidP="00FD5BAC">
            <w:pPr>
              <w:pStyle w:val="TAL"/>
              <w:rPr>
                <w:ins w:id="1879" w:author="Stefan Bruhn" w:date="2024-02-02T09:35:00Z"/>
                <w:sz w:val="16"/>
                <w:szCs w:val="16"/>
                <w:lang w:val="en-US"/>
              </w:rPr>
            </w:pPr>
            <w:ins w:id="1880" w:author="Stefan Bruhn" w:date="2024-02-02T09:35:00Z">
              <w:r>
                <w:rPr>
                  <w:sz w:val="16"/>
                  <w:szCs w:val="16"/>
                  <w:lang w:val="en-US"/>
                </w:rPr>
                <w:t xml:space="preserve">Further finish. </w:t>
              </w:r>
              <w:r w:rsidR="000B0927">
                <w:rPr>
                  <w:sz w:val="16"/>
                  <w:szCs w:val="16"/>
                  <w:lang w:val="en-US"/>
                </w:rPr>
                <w:t>SA4 agreed.</w:t>
              </w:r>
            </w:ins>
          </w:p>
        </w:tc>
        <w:tc>
          <w:tcPr>
            <w:tcW w:w="708" w:type="dxa"/>
            <w:shd w:val="solid" w:color="FFFFFF" w:fill="auto"/>
          </w:tcPr>
          <w:p w14:paraId="4489C791" w14:textId="2AEC84B5" w:rsidR="00075050" w:rsidRDefault="00075050" w:rsidP="00FD5BAC">
            <w:pPr>
              <w:pStyle w:val="TAC"/>
              <w:rPr>
                <w:ins w:id="1881" w:author="Stefan Bruhn" w:date="2024-02-02T09:35:00Z"/>
                <w:sz w:val="16"/>
                <w:szCs w:val="16"/>
                <w:lang w:val="en-US"/>
              </w:rPr>
            </w:pPr>
            <w:ins w:id="1882" w:author="Stefan Bruhn" w:date="2024-02-02T09:35:00Z">
              <w:r>
                <w:rPr>
                  <w:sz w:val="16"/>
                  <w:szCs w:val="16"/>
                  <w:lang w:val="en-US"/>
                </w:rPr>
                <w:t>1.1.0</w:t>
              </w:r>
            </w:ins>
          </w:p>
        </w:tc>
      </w:tr>
      <w:tr w:rsidR="000B0927" w:rsidRPr="00A91B71" w14:paraId="205DAF78" w14:textId="77777777" w:rsidTr="00FD5BAC">
        <w:trPr>
          <w:ins w:id="1883" w:author="Stefan Bruhn" w:date="2024-02-02T09:35:00Z"/>
        </w:trPr>
        <w:tc>
          <w:tcPr>
            <w:tcW w:w="800" w:type="dxa"/>
            <w:shd w:val="solid" w:color="FFFFFF" w:fill="auto"/>
          </w:tcPr>
          <w:p w14:paraId="42563FC6" w14:textId="49CE6AAD" w:rsidR="000B0927" w:rsidRDefault="000B0927" w:rsidP="00FD5BAC">
            <w:pPr>
              <w:pStyle w:val="TAC"/>
              <w:rPr>
                <w:ins w:id="1884" w:author="Stefan Bruhn" w:date="2024-02-02T09:35:00Z"/>
                <w:sz w:val="16"/>
                <w:szCs w:val="16"/>
              </w:rPr>
            </w:pPr>
            <w:ins w:id="1885" w:author="Stefan Bruhn" w:date="2024-02-02T09:35:00Z">
              <w:r>
                <w:rPr>
                  <w:sz w:val="16"/>
                  <w:szCs w:val="16"/>
                </w:rPr>
                <w:t>2024-02</w:t>
              </w:r>
            </w:ins>
          </w:p>
        </w:tc>
        <w:tc>
          <w:tcPr>
            <w:tcW w:w="901" w:type="dxa"/>
            <w:shd w:val="solid" w:color="FFFFFF" w:fill="auto"/>
          </w:tcPr>
          <w:p w14:paraId="01D96FF7" w14:textId="04D615C5" w:rsidR="000B0927" w:rsidRDefault="000B0927" w:rsidP="00FD5BAC">
            <w:pPr>
              <w:pStyle w:val="TAC"/>
              <w:rPr>
                <w:ins w:id="1886" w:author="Stefan Bruhn" w:date="2024-02-02T09:35:00Z"/>
                <w:sz w:val="16"/>
                <w:szCs w:val="16"/>
                <w:lang w:val="de-DE"/>
              </w:rPr>
            </w:pPr>
            <w:ins w:id="1887" w:author="Stefan Bruhn" w:date="2024-02-02T09:35:00Z">
              <w:r>
                <w:rPr>
                  <w:sz w:val="16"/>
                  <w:szCs w:val="16"/>
                  <w:lang w:val="de-DE"/>
                </w:rPr>
                <w:t>SA4#127</w:t>
              </w:r>
            </w:ins>
          </w:p>
        </w:tc>
        <w:tc>
          <w:tcPr>
            <w:tcW w:w="1134" w:type="dxa"/>
            <w:shd w:val="solid" w:color="FFFFFF" w:fill="auto"/>
          </w:tcPr>
          <w:p w14:paraId="0DA912D4" w14:textId="7681DB27" w:rsidR="000B0927" w:rsidRDefault="000B0927" w:rsidP="00FD5BAC">
            <w:pPr>
              <w:pStyle w:val="TAC"/>
              <w:rPr>
                <w:ins w:id="1888" w:author="Stefan Bruhn" w:date="2024-02-02T09:35:00Z"/>
                <w:sz w:val="16"/>
                <w:szCs w:val="16"/>
                <w:lang w:val="de-DE"/>
              </w:rPr>
            </w:pPr>
            <w:ins w:id="1889" w:author="Stefan Bruhn" w:date="2024-02-02T09:35:00Z">
              <w:r>
                <w:rPr>
                  <w:sz w:val="16"/>
                  <w:szCs w:val="16"/>
                  <w:lang w:val="de-DE"/>
                </w:rPr>
                <w:t>S4-240488</w:t>
              </w:r>
            </w:ins>
          </w:p>
        </w:tc>
        <w:tc>
          <w:tcPr>
            <w:tcW w:w="567" w:type="dxa"/>
            <w:shd w:val="solid" w:color="FFFFFF" w:fill="auto"/>
          </w:tcPr>
          <w:p w14:paraId="2A43F60F" w14:textId="77777777" w:rsidR="000B0927" w:rsidRPr="009E3918" w:rsidRDefault="000B0927" w:rsidP="00FD5BAC">
            <w:pPr>
              <w:pStyle w:val="TAC"/>
              <w:rPr>
                <w:ins w:id="1890" w:author="Stefan Bruhn" w:date="2024-02-02T09:35:00Z"/>
                <w:sz w:val="16"/>
                <w:szCs w:val="16"/>
                <w:lang w:val="de-DE"/>
              </w:rPr>
            </w:pPr>
          </w:p>
        </w:tc>
        <w:tc>
          <w:tcPr>
            <w:tcW w:w="426" w:type="dxa"/>
            <w:shd w:val="solid" w:color="FFFFFF" w:fill="auto"/>
          </w:tcPr>
          <w:p w14:paraId="0C4359EB" w14:textId="77777777" w:rsidR="000B0927" w:rsidRPr="009E3918" w:rsidRDefault="000B0927" w:rsidP="00FD5BAC">
            <w:pPr>
              <w:pStyle w:val="TAC"/>
              <w:rPr>
                <w:ins w:id="1891" w:author="Stefan Bruhn" w:date="2024-02-02T09:35:00Z"/>
                <w:sz w:val="16"/>
                <w:szCs w:val="16"/>
                <w:lang w:val="de-DE"/>
              </w:rPr>
            </w:pPr>
          </w:p>
        </w:tc>
        <w:tc>
          <w:tcPr>
            <w:tcW w:w="425" w:type="dxa"/>
            <w:shd w:val="solid" w:color="FFFFFF" w:fill="auto"/>
          </w:tcPr>
          <w:p w14:paraId="0EDD5641" w14:textId="77777777" w:rsidR="000B0927" w:rsidRPr="009E3918" w:rsidRDefault="000B0927" w:rsidP="00FD5BAC">
            <w:pPr>
              <w:pStyle w:val="TAC"/>
              <w:rPr>
                <w:ins w:id="1892" w:author="Stefan Bruhn" w:date="2024-02-02T09:35:00Z"/>
                <w:sz w:val="16"/>
                <w:szCs w:val="16"/>
                <w:lang w:val="de-DE"/>
              </w:rPr>
            </w:pPr>
          </w:p>
        </w:tc>
        <w:tc>
          <w:tcPr>
            <w:tcW w:w="4678" w:type="dxa"/>
            <w:shd w:val="solid" w:color="FFFFFF" w:fill="auto"/>
          </w:tcPr>
          <w:p w14:paraId="5C42B2D6" w14:textId="081E1BF4" w:rsidR="000B0927" w:rsidRDefault="000B0927" w:rsidP="00FD5BAC">
            <w:pPr>
              <w:pStyle w:val="TAL"/>
              <w:rPr>
                <w:ins w:id="1893" w:author="Stefan Bruhn" w:date="2024-02-02T09:35:00Z"/>
                <w:sz w:val="16"/>
                <w:szCs w:val="16"/>
                <w:lang w:val="en-US"/>
              </w:rPr>
            </w:pPr>
            <w:ins w:id="1894" w:author="Stefan Bruhn" w:date="2024-02-02T09:35:00Z">
              <w:r>
                <w:rPr>
                  <w:sz w:val="16"/>
                  <w:szCs w:val="16"/>
                  <w:lang w:val="en-US"/>
                </w:rPr>
                <w:t>Version number elevated to 2.0.0. TR sent for approval to SA#103</w:t>
              </w:r>
            </w:ins>
          </w:p>
        </w:tc>
        <w:tc>
          <w:tcPr>
            <w:tcW w:w="708" w:type="dxa"/>
            <w:shd w:val="solid" w:color="FFFFFF" w:fill="auto"/>
          </w:tcPr>
          <w:p w14:paraId="05D39091" w14:textId="7EB8BF9C" w:rsidR="000B0927" w:rsidRDefault="000B0927" w:rsidP="00FD5BAC">
            <w:pPr>
              <w:pStyle w:val="TAC"/>
              <w:rPr>
                <w:ins w:id="1895" w:author="Stefan Bruhn" w:date="2024-02-02T09:35:00Z"/>
                <w:sz w:val="16"/>
                <w:szCs w:val="16"/>
                <w:lang w:val="en-US"/>
              </w:rPr>
            </w:pPr>
            <w:ins w:id="1896" w:author="Stefan Bruhn" w:date="2024-02-02T09:35:00Z">
              <w:r>
                <w:rPr>
                  <w:sz w:val="16"/>
                  <w:szCs w:val="16"/>
                  <w:lang w:val="en-US"/>
                </w:rPr>
                <w:t>2.0.0</w:t>
              </w:r>
            </w:ins>
          </w:p>
        </w:tc>
      </w:tr>
    </w:tbl>
    <w:p w14:paraId="1CAC9108" w14:textId="77777777" w:rsidR="00255743" w:rsidRPr="00A91B71" w:rsidRDefault="00255743" w:rsidP="00255743">
      <w:pPr>
        <w:rPr>
          <w:rPrChange w:id="1897" w:author="Stefan Bruhn" w:date="2024-02-02T09:35:00Z">
            <w:rPr>
              <w:lang w:val="en-US"/>
            </w:rPr>
          </w:rPrChange>
        </w:rPr>
      </w:pPr>
    </w:p>
    <w:p w14:paraId="78552801" w14:textId="77777777" w:rsidR="003C3971" w:rsidRPr="003A23B1" w:rsidRDefault="00255743" w:rsidP="00001C31">
      <w:pPr>
        <w:pStyle w:val="Guidance"/>
        <w:rPr>
          <w:del w:id="1898" w:author="Stefan Bruhn" w:date="2024-02-02T09:35:00Z"/>
          <w:lang w:val="en-US"/>
        </w:rPr>
      </w:pPr>
      <w:r w:rsidRPr="00A91B71">
        <w:rPr>
          <w:rPrChange w:id="1899" w:author="Stefan Bruhn" w:date="2024-02-02T09:35:00Z">
            <w:rPr>
              <w:lang w:val="en-US"/>
            </w:rPr>
          </w:rPrChange>
        </w:rPr>
        <w:t xml:space="preserve"> </w:t>
      </w:r>
      <w:bookmarkEnd w:id="144"/>
    </w:p>
    <w:p w14:paraId="2344B33B" w14:textId="75ECAA37" w:rsidR="00255743" w:rsidRPr="00A91B71" w:rsidRDefault="00255743" w:rsidP="00255743">
      <w:pPr>
        <w:pStyle w:val="Guidance"/>
        <w:rPr>
          <w:rPrChange w:id="1900" w:author="Stefan Bruhn" w:date="2024-02-02T09:35:00Z">
            <w:rPr>
              <w:lang w:val="en-US"/>
            </w:rPr>
          </w:rPrChange>
        </w:rPr>
        <w:pPrChange w:id="1901" w:author="Stefan Bruhn" w:date="2024-02-02T09:35:00Z">
          <w:pPr/>
        </w:pPrChange>
      </w:pPr>
    </w:p>
    <w:sectPr w:rsidR="00255743" w:rsidRPr="00A91B71">
      <w:headerReference w:type="even" r:id="rId117"/>
      <w:headerReference w:type="default" r:id="rId118"/>
      <w:footerReference w:type="default" r:id="rId119"/>
      <w:headerReference w:type="first" r:id="rId120"/>
      <w:footnotePr>
        <w:numRestart w:val="eachSect"/>
      </w:footnotePr>
      <w:pgSz w:w="11907" w:h="16840" w:code="9"/>
      <w:pgMar w:top="1418" w:right="1134" w:bottom="1134" w:left="1134" w:header="680" w:footer="567" w:gutter="0"/>
      <w:cols w:space="720"/>
      <w:formProt/>
      <w:sectPrChange w:id="1911" w:author="Stefan Bruhn" w:date="2024-02-02T09:35:00Z">
        <w:sectPr w:rsidR="00255743" w:rsidRPr="00A91B71">
          <w:pgMar w:top="1416" w:right="1133" w:bottom="1133" w:left="1133" w:header="850" w:footer="340" w:gutter="0"/>
          <w:formProt w:val="0"/>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E26E97" w14:textId="77777777" w:rsidR="00F34F2A" w:rsidRDefault="00F34F2A">
      <w:r>
        <w:separator/>
      </w:r>
    </w:p>
  </w:endnote>
  <w:endnote w:type="continuationSeparator" w:id="0">
    <w:p w14:paraId="0F6D369E" w14:textId="77777777" w:rsidR="00F34F2A" w:rsidRDefault="00F34F2A">
      <w:r>
        <w:continuationSeparator/>
      </w:r>
    </w:p>
  </w:endnote>
  <w:endnote w:type="continuationNotice" w:id="1">
    <w:p w14:paraId="64797219" w14:textId="77777777" w:rsidR="00F34F2A" w:rsidRDefault="00F34F2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Frutiger LT Com 65 Bold">
    <w:altName w:val="Calibri"/>
    <w:charset w:val="00"/>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F99AC" w14:textId="0EA4E20E" w:rsidR="00CD0373" w:rsidRDefault="00597B11">
    <w:pPr>
      <w:pStyle w:val="Footer"/>
    </w:pPr>
    <w:del w:id="1910" w:author="Stefan Bruhn" w:date="2024-02-02T09:35:00Z">
      <w:r>
        <w:delText>3GPP</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5D6402" w14:textId="77777777" w:rsidR="00F34F2A" w:rsidRDefault="00F34F2A">
      <w:r>
        <w:separator/>
      </w:r>
    </w:p>
  </w:footnote>
  <w:footnote w:type="continuationSeparator" w:id="0">
    <w:p w14:paraId="55B48754" w14:textId="77777777" w:rsidR="00F34F2A" w:rsidRDefault="00F34F2A">
      <w:r>
        <w:continuationSeparator/>
      </w:r>
    </w:p>
  </w:footnote>
  <w:footnote w:type="continuationNotice" w:id="1">
    <w:p w14:paraId="049DAC87" w14:textId="77777777" w:rsidR="00F34F2A" w:rsidRDefault="00F34F2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6DB0F" w14:textId="77777777" w:rsidR="00255743" w:rsidRDefault="00255743" w:rsidP="00930AE0">
    <w:pPr>
      <w:pStyle w:val="CRCoverPage"/>
      <w:tabs>
        <w:tab w:val="right" w:pos="9639"/>
      </w:tabs>
      <w:spacing w:after="0"/>
      <w:rPr>
        <w:ins w:id="180" w:author="Stefan Bruhn" w:date="2024-02-02T09:35:00Z"/>
        <w:b/>
        <w:noProof/>
        <w:sz w:val="24"/>
      </w:rPr>
    </w:pPr>
  </w:p>
  <w:p w14:paraId="070AC641" w14:textId="6B1D52D6" w:rsidR="00360559" w:rsidRDefault="00360559" w:rsidP="00360559">
    <w:pPr>
      <w:pStyle w:val="CRCoverPage"/>
      <w:tabs>
        <w:tab w:val="right" w:pos="9639"/>
      </w:tabs>
      <w:spacing w:after="0"/>
      <w:rPr>
        <w:ins w:id="181" w:author="Stefan Bruhn" w:date="2024-02-02T09:35:00Z"/>
        <w:b/>
        <w:i/>
        <w:noProof/>
        <w:sz w:val="28"/>
      </w:rPr>
    </w:pPr>
    <w:bookmarkStart w:id="182" w:name="_Hlk155208071"/>
    <w:bookmarkStart w:id="183" w:name="_Hlk155208072"/>
    <w:ins w:id="184" w:author="Stefan Bruhn" w:date="2024-02-02T09:35:00Z">
      <w:r>
        <w:rPr>
          <w:b/>
          <w:noProof/>
          <w:sz w:val="24"/>
        </w:rPr>
        <w:t>3GPP TSG-SA WG4 Meeting #127</w:t>
      </w:r>
      <w:r>
        <w:rPr>
          <w:b/>
          <w:i/>
          <w:noProof/>
          <w:sz w:val="28"/>
        </w:rPr>
        <w:tab/>
      </w:r>
      <w:r>
        <w:rPr>
          <w:b/>
          <w:noProof/>
          <w:sz w:val="24"/>
        </w:rPr>
        <w:t>S4-</w:t>
      </w:r>
      <w:r w:rsidR="00392049">
        <w:rPr>
          <w:b/>
          <w:noProof/>
          <w:sz w:val="24"/>
        </w:rPr>
        <w:t>240</w:t>
      </w:r>
      <w:r w:rsidR="006956BC">
        <w:rPr>
          <w:b/>
          <w:noProof/>
          <w:sz w:val="24"/>
        </w:rPr>
        <w:t>4</w:t>
      </w:r>
      <w:r w:rsidR="000B0927">
        <w:rPr>
          <w:b/>
          <w:noProof/>
          <w:sz w:val="24"/>
        </w:rPr>
        <w:t>88</w:t>
      </w:r>
    </w:ins>
  </w:p>
  <w:p w14:paraId="34BBE61E" w14:textId="23BDC5D3" w:rsidR="00255743" w:rsidRPr="00E93A31" w:rsidRDefault="00360559" w:rsidP="00EF031C">
    <w:pPr>
      <w:pStyle w:val="CRCoverPage"/>
      <w:tabs>
        <w:tab w:val="right" w:pos="9639"/>
      </w:tabs>
      <w:spacing w:after="0"/>
      <w:rPr>
        <w:b/>
        <w:sz w:val="24"/>
        <w:rPrChange w:id="185" w:author="Stefan Bruhn" w:date="2024-02-02T09:35:00Z">
          <w:rPr/>
        </w:rPrChange>
      </w:rPr>
      <w:pPrChange w:id="186" w:author="Stefan Bruhn" w:date="2024-02-02T09:35:00Z">
        <w:pPr>
          <w:pStyle w:val="Header"/>
        </w:pPr>
      </w:pPrChange>
    </w:pPr>
    <w:ins w:id="187" w:author="Stefan Bruhn" w:date="2024-02-02T09:35:00Z">
      <w:r>
        <w:rPr>
          <w:b/>
          <w:noProof/>
          <w:sz w:val="24"/>
        </w:rPr>
        <w:t>Sophia-Antipolis, France, 29 January - 2 February 2024</w:t>
      </w:r>
      <w:bookmarkEnd w:id="182"/>
      <w:bookmarkEnd w:id="183"/>
      <w:r w:rsidR="00EF031C">
        <w:rPr>
          <w:b/>
          <w:noProof/>
          <w:sz w:val="24"/>
        </w:rPr>
        <w:tab/>
      </w:r>
      <w:r w:rsidR="00EF031C" w:rsidRPr="00EF031C">
        <w:rPr>
          <w:b/>
          <w:noProof/>
          <w:sz w:val="18"/>
          <w:szCs w:val="14"/>
        </w:rPr>
        <w:t xml:space="preserve">Revision of </w:t>
      </w:r>
      <w:r w:rsidR="00392049" w:rsidRPr="00EF031C">
        <w:rPr>
          <w:b/>
          <w:noProof/>
          <w:sz w:val="18"/>
          <w:szCs w:val="14"/>
        </w:rPr>
        <w:t>S</w:t>
      </w:r>
    </w:ins>
    <w:ins w:id="188" w:author="Stefan Bruhn" w:date="2024-02-02T09:39:00Z">
      <w:r w:rsidR="00080A13">
        <w:rPr>
          <w:b/>
          <w:noProof/>
          <w:sz w:val="18"/>
          <w:szCs w:val="14"/>
        </w:rPr>
        <w:t>4-240401</w: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074C4" w14:textId="77777777" w:rsidR="00A9104D" w:rsidRDefault="00A910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8F506" w14:textId="77777777" w:rsidR="00597B11" w:rsidRDefault="00597B11">
    <w:pPr>
      <w:framePr w:h="284" w:hRule="exact" w:wrap="around" w:vAnchor="text" w:hAnchor="margin" w:xAlign="right" w:y="1"/>
      <w:rPr>
        <w:del w:id="1902" w:author="Stefan Bruhn" w:date="2024-02-02T09:35:00Z"/>
        <w:rFonts w:ascii="Arial" w:hAnsi="Arial" w:cs="Arial"/>
        <w:b/>
        <w:sz w:val="18"/>
        <w:szCs w:val="18"/>
      </w:rPr>
    </w:pPr>
    <w:del w:id="1903" w:author="Stefan Bruhn" w:date="2024-02-02T09:35:00Z">
      <w:r>
        <w:rPr>
          <w:rFonts w:ascii="Arial" w:hAnsi="Arial" w:cs="Arial"/>
          <w:b/>
          <w:sz w:val="18"/>
          <w:szCs w:val="18"/>
        </w:rPr>
        <w:fldChar w:fldCharType="begin"/>
      </w:r>
      <w:r>
        <w:rPr>
          <w:rFonts w:ascii="Arial" w:hAnsi="Arial" w:cs="Arial"/>
          <w:b/>
          <w:sz w:val="18"/>
          <w:szCs w:val="18"/>
        </w:rPr>
        <w:delInstrText xml:space="preserve"> STYLEREF ZA </w:delInstrText>
      </w:r>
      <w:r>
        <w:rPr>
          <w:rFonts w:ascii="Arial" w:hAnsi="Arial" w:cs="Arial"/>
          <w:b/>
          <w:sz w:val="18"/>
          <w:szCs w:val="18"/>
        </w:rPr>
        <w:fldChar w:fldCharType="separate"/>
      </w:r>
      <w:r w:rsidR="00E8719D">
        <w:rPr>
          <w:rFonts w:ascii="Arial" w:hAnsi="Arial" w:cs="Arial"/>
          <w:b/>
          <w:noProof/>
          <w:sz w:val="18"/>
          <w:szCs w:val="18"/>
        </w:rPr>
        <w:delText>3GPP TR 26.865 V1.0.0 (2023-12)</w:delText>
      </w:r>
      <w:r>
        <w:rPr>
          <w:rFonts w:ascii="Arial" w:hAnsi="Arial" w:cs="Arial"/>
          <w:b/>
          <w:sz w:val="18"/>
          <w:szCs w:val="18"/>
        </w:rPr>
        <w:fldChar w:fldCharType="end"/>
      </w:r>
    </w:del>
  </w:p>
  <w:p w14:paraId="261CC704" w14:textId="77777777" w:rsidR="00597B11" w:rsidRDefault="00597B11">
    <w:pPr>
      <w:framePr w:h="284" w:hRule="exact" w:wrap="around" w:vAnchor="text" w:hAnchor="margin" w:xAlign="center" w:y="7"/>
      <w:rPr>
        <w:del w:id="1904" w:author="Stefan Bruhn" w:date="2024-02-02T09:35:00Z"/>
        <w:rFonts w:ascii="Arial" w:hAnsi="Arial" w:cs="Arial"/>
        <w:b/>
        <w:sz w:val="18"/>
        <w:szCs w:val="18"/>
      </w:rPr>
    </w:pPr>
    <w:del w:id="1905" w:author="Stefan Bruhn" w:date="2024-02-02T09:35:00Z">
      <w:r>
        <w:rPr>
          <w:rFonts w:ascii="Arial" w:hAnsi="Arial" w:cs="Arial"/>
          <w:b/>
          <w:sz w:val="18"/>
          <w:szCs w:val="18"/>
        </w:rPr>
        <w:fldChar w:fldCharType="begin"/>
      </w:r>
      <w:r>
        <w:rPr>
          <w:rFonts w:ascii="Arial" w:hAnsi="Arial" w:cs="Arial"/>
          <w:b/>
          <w:sz w:val="18"/>
          <w:szCs w:val="18"/>
        </w:rPr>
        <w:delInstrText xml:space="preserve"> PAGE </w:delInstrText>
      </w:r>
      <w:r>
        <w:rPr>
          <w:rFonts w:ascii="Arial" w:hAnsi="Arial" w:cs="Arial"/>
          <w:b/>
          <w:sz w:val="18"/>
          <w:szCs w:val="18"/>
        </w:rPr>
        <w:fldChar w:fldCharType="separate"/>
      </w:r>
      <w:r>
        <w:rPr>
          <w:rFonts w:ascii="Arial" w:hAnsi="Arial" w:cs="Arial"/>
          <w:b/>
          <w:noProof/>
          <w:sz w:val="18"/>
          <w:szCs w:val="18"/>
        </w:rPr>
        <w:delText>14</w:delText>
      </w:r>
      <w:r>
        <w:rPr>
          <w:rFonts w:ascii="Arial" w:hAnsi="Arial" w:cs="Arial"/>
          <w:b/>
          <w:sz w:val="18"/>
          <w:szCs w:val="18"/>
        </w:rPr>
        <w:fldChar w:fldCharType="end"/>
      </w:r>
    </w:del>
  </w:p>
  <w:p w14:paraId="390BA425" w14:textId="77777777" w:rsidR="00597B11" w:rsidRDefault="00597B11">
    <w:pPr>
      <w:framePr w:h="284" w:hRule="exact" w:wrap="around" w:vAnchor="text" w:hAnchor="margin" w:y="7"/>
      <w:rPr>
        <w:del w:id="1906" w:author="Stefan Bruhn" w:date="2024-02-02T09:35:00Z"/>
        <w:rFonts w:ascii="Arial" w:hAnsi="Arial" w:cs="Arial"/>
        <w:b/>
        <w:sz w:val="18"/>
        <w:szCs w:val="18"/>
      </w:rPr>
    </w:pPr>
    <w:del w:id="1907" w:author="Stefan Bruhn" w:date="2024-02-02T09:35:00Z">
      <w:r>
        <w:rPr>
          <w:rFonts w:ascii="Arial" w:hAnsi="Arial" w:cs="Arial"/>
          <w:b/>
          <w:sz w:val="18"/>
          <w:szCs w:val="18"/>
        </w:rPr>
        <w:fldChar w:fldCharType="begin"/>
      </w:r>
      <w:r>
        <w:rPr>
          <w:rFonts w:ascii="Arial" w:hAnsi="Arial" w:cs="Arial"/>
          <w:b/>
          <w:sz w:val="18"/>
          <w:szCs w:val="18"/>
        </w:rPr>
        <w:delInstrText xml:space="preserve"> STYLEREF ZGSM </w:delInstrText>
      </w:r>
      <w:r>
        <w:rPr>
          <w:rFonts w:ascii="Arial" w:hAnsi="Arial" w:cs="Arial"/>
          <w:b/>
          <w:sz w:val="18"/>
          <w:szCs w:val="18"/>
        </w:rPr>
        <w:fldChar w:fldCharType="separate"/>
      </w:r>
      <w:r w:rsidR="00E8719D">
        <w:rPr>
          <w:rFonts w:ascii="Arial" w:hAnsi="Arial" w:cs="Arial"/>
          <w:b/>
          <w:noProof/>
          <w:sz w:val="18"/>
          <w:szCs w:val="18"/>
        </w:rPr>
        <w:delText>Release 18</w:delText>
      </w:r>
      <w:r>
        <w:rPr>
          <w:rFonts w:ascii="Arial" w:hAnsi="Arial" w:cs="Arial"/>
          <w:b/>
          <w:sz w:val="18"/>
          <w:szCs w:val="18"/>
        </w:rPr>
        <w:fldChar w:fldCharType="end"/>
      </w:r>
    </w:del>
  </w:p>
  <w:p w14:paraId="37388F78" w14:textId="77777777" w:rsidR="00A9104D" w:rsidRDefault="00A9104D">
    <w:pPr>
      <w:pStyle w:val="Header"/>
      <w:tabs>
        <w:tab w:val="right" w:pos="9639"/>
      </w:tabs>
      <w:pPrChange w:id="1908" w:author="Stefan Bruhn" w:date="2024-02-02T09:35:00Z">
        <w:pPr>
          <w:pStyle w:val="Header"/>
        </w:pPr>
      </w:pPrChange>
    </w:pPr>
    <w:ins w:id="1909" w:author="Stefan Bruhn" w:date="2024-02-02T09:35:00Z">
      <w:r>
        <w:tab/>
      </w:r>
    </w:ins>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3"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5"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16"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3F068F"/>
    <w:multiLevelType w:val="hybridMultilevel"/>
    <w:tmpl w:val="AD0EA6F4"/>
    <w:lvl w:ilvl="0" w:tplc="F53C9726">
      <w:start w:val="6"/>
      <w:numFmt w:val="bullet"/>
      <w:lvlText w:val="-"/>
      <w:lvlJc w:val="left"/>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20"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1"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2"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53A8E0A4">
      <w:start w:val="1"/>
      <w:numFmt w:val="decimal"/>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2B204A"/>
    <w:multiLevelType w:val="multilevel"/>
    <w:tmpl w:val="F67201C6"/>
    <w:styleLink w:val="IVAS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5"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6"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27"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2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B72460"/>
    <w:multiLevelType w:val="multilevel"/>
    <w:tmpl w:val="0C3E0BC8"/>
    <w:styleLink w:val="IVASheadings"/>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num w:numId="1" w16cid:durableId="1361778801">
    <w:abstractNumId w:val="2"/>
  </w:num>
  <w:num w:numId="2" w16cid:durableId="1606961910">
    <w:abstractNumId w:val="1"/>
  </w:num>
  <w:num w:numId="3" w16cid:durableId="350497332">
    <w:abstractNumId w:val="0"/>
  </w:num>
  <w:num w:numId="4" w16cid:durableId="1223324037">
    <w:abstractNumId w:val="16"/>
  </w:num>
  <w:num w:numId="5" w16cid:durableId="1041831073">
    <w:abstractNumId w:val="22"/>
  </w:num>
  <w:num w:numId="6" w16cid:durableId="493036783">
    <w:abstractNumId w:val="17"/>
  </w:num>
  <w:num w:numId="7" w16cid:durableId="304700994">
    <w:abstractNumId w:val="18"/>
  </w:num>
  <w:num w:numId="8" w16cid:durableId="1426265539">
    <w:abstractNumId w:val="28"/>
  </w:num>
  <w:num w:numId="9" w16cid:durableId="54550128">
    <w:abstractNumId w:val="25"/>
  </w:num>
  <w:num w:numId="10" w16cid:durableId="824974326">
    <w:abstractNumId w:val="14"/>
  </w:num>
  <w:num w:numId="11" w16cid:durableId="1454639235">
    <w:abstractNumId w:val="15"/>
  </w:num>
  <w:num w:numId="12" w16cid:durableId="1715806862">
    <w:abstractNumId w:val="31"/>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13" w16cid:durableId="1644003255">
    <w:abstractNumId w:val="24"/>
  </w:num>
  <w:num w:numId="14" w16cid:durableId="414328804">
    <w:abstractNumId w:val="21"/>
  </w:num>
  <w:num w:numId="15" w16cid:durableId="2125071919">
    <w:abstractNumId w:val="13"/>
  </w:num>
  <w:num w:numId="16" w16cid:durableId="1008948815">
    <w:abstractNumId w:val="20"/>
  </w:num>
  <w:num w:numId="17" w16cid:durableId="1753159166">
    <w:abstractNumId w:val="31"/>
  </w:num>
  <w:num w:numId="18" w16cid:durableId="1781146697">
    <w:abstractNumId w:val="26"/>
  </w:num>
  <w:num w:numId="19" w16cid:durableId="1689720877">
    <w:abstractNumId w:val="29"/>
    <w:lvlOverride w:ilvl="0">
      <w:startOverride w:val="1"/>
    </w:lvlOverride>
    <w:lvlOverride w:ilvl="1"/>
    <w:lvlOverride w:ilvl="2"/>
    <w:lvlOverride w:ilvl="3"/>
    <w:lvlOverride w:ilvl="4"/>
    <w:lvlOverride w:ilvl="5"/>
    <w:lvlOverride w:ilvl="6"/>
    <w:lvlOverride w:ilvl="7"/>
    <w:lvlOverride w:ilvl="8"/>
  </w:num>
  <w:num w:numId="20" w16cid:durableId="1259170624">
    <w:abstractNumId w:val="12"/>
  </w:num>
  <w:num w:numId="21" w16cid:durableId="1072123356">
    <w:abstractNumId w:val="23"/>
  </w:num>
  <w:num w:numId="22" w16cid:durableId="1350449039">
    <w:abstractNumId w:val="31"/>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3" w16cid:durableId="1909683827">
    <w:abstractNumId w:val="19"/>
  </w:num>
  <w:num w:numId="24" w16cid:durableId="21786318">
    <w:abstractNumId w:val="31"/>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5" w16cid:durableId="624197351">
    <w:abstractNumId w:val="31"/>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 w:numId="26" w16cid:durableId="1102341895">
    <w:abstractNumId w:val="31"/>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7"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8"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9" w16cid:durableId="1332754184">
    <w:abstractNumId w:val="11"/>
  </w:num>
  <w:num w:numId="30" w16cid:durableId="2054040205">
    <w:abstractNumId w:val="30"/>
  </w:num>
  <w:num w:numId="31" w16cid:durableId="732656862">
    <w:abstractNumId w:val="9"/>
  </w:num>
  <w:num w:numId="32" w16cid:durableId="1104690301">
    <w:abstractNumId w:val="7"/>
  </w:num>
  <w:num w:numId="33" w16cid:durableId="1090004079">
    <w:abstractNumId w:val="6"/>
  </w:num>
  <w:num w:numId="34" w16cid:durableId="2045209106">
    <w:abstractNumId w:val="5"/>
  </w:num>
  <w:num w:numId="35" w16cid:durableId="45229115">
    <w:abstractNumId w:val="4"/>
  </w:num>
  <w:num w:numId="36" w16cid:durableId="825167080">
    <w:abstractNumId w:val="8"/>
  </w:num>
  <w:num w:numId="37" w16cid:durableId="1438136663">
    <w:abstractNumId w:val="3"/>
  </w:num>
  <w:num w:numId="38" w16cid:durableId="1812939123">
    <w:abstractNumId w:val="27"/>
  </w:num>
  <w:num w:numId="39" w16cid:durableId="1583491696">
    <w:abstractNumId w:val="31"/>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 w:numId="40" w16cid:durableId="465896488">
    <w:abstractNumId w:val="31"/>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0"/>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0BC9"/>
    <w:rsid w:val="00001C31"/>
    <w:rsid w:val="00010333"/>
    <w:rsid w:val="000151CA"/>
    <w:rsid w:val="00022E4A"/>
    <w:rsid w:val="00023463"/>
    <w:rsid w:val="000270B9"/>
    <w:rsid w:val="00032D56"/>
    <w:rsid w:val="00033397"/>
    <w:rsid w:val="00035CF0"/>
    <w:rsid w:val="0003711D"/>
    <w:rsid w:val="00037477"/>
    <w:rsid w:val="00040095"/>
    <w:rsid w:val="000426D9"/>
    <w:rsid w:val="00043E25"/>
    <w:rsid w:val="0004575F"/>
    <w:rsid w:val="00047AB3"/>
    <w:rsid w:val="00051834"/>
    <w:rsid w:val="00054A22"/>
    <w:rsid w:val="00062023"/>
    <w:rsid w:val="00062124"/>
    <w:rsid w:val="000655A6"/>
    <w:rsid w:val="00066856"/>
    <w:rsid w:val="00070F86"/>
    <w:rsid w:val="00072AAF"/>
    <w:rsid w:val="00072C9A"/>
    <w:rsid w:val="00072DD2"/>
    <w:rsid w:val="00075050"/>
    <w:rsid w:val="00080512"/>
    <w:rsid w:val="00080A13"/>
    <w:rsid w:val="00090126"/>
    <w:rsid w:val="00096397"/>
    <w:rsid w:val="000A41F7"/>
    <w:rsid w:val="000A6B75"/>
    <w:rsid w:val="000B0927"/>
    <w:rsid w:val="000B1216"/>
    <w:rsid w:val="000B14A6"/>
    <w:rsid w:val="000B54C0"/>
    <w:rsid w:val="000B74E9"/>
    <w:rsid w:val="000C47C3"/>
    <w:rsid w:val="000C6598"/>
    <w:rsid w:val="000C6BCA"/>
    <w:rsid w:val="000D21C2"/>
    <w:rsid w:val="000D58AB"/>
    <w:rsid w:val="000D759A"/>
    <w:rsid w:val="000F2C43"/>
    <w:rsid w:val="00116BDF"/>
    <w:rsid w:val="0012231E"/>
    <w:rsid w:val="001238A2"/>
    <w:rsid w:val="00126385"/>
    <w:rsid w:val="00127BA2"/>
    <w:rsid w:val="00130F69"/>
    <w:rsid w:val="0013241F"/>
    <w:rsid w:val="00133525"/>
    <w:rsid w:val="00136864"/>
    <w:rsid w:val="00142F65"/>
    <w:rsid w:val="00143552"/>
    <w:rsid w:val="001511E6"/>
    <w:rsid w:val="001577D5"/>
    <w:rsid w:val="00171E64"/>
    <w:rsid w:val="00173E3B"/>
    <w:rsid w:val="00174E78"/>
    <w:rsid w:val="00182401"/>
    <w:rsid w:val="00183134"/>
    <w:rsid w:val="001841C9"/>
    <w:rsid w:val="00191E6B"/>
    <w:rsid w:val="00192B1C"/>
    <w:rsid w:val="00192B5E"/>
    <w:rsid w:val="00197F46"/>
    <w:rsid w:val="001A4C42"/>
    <w:rsid w:val="001A7420"/>
    <w:rsid w:val="001B5C2B"/>
    <w:rsid w:val="001B6637"/>
    <w:rsid w:val="001B77E2"/>
    <w:rsid w:val="001C04D3"/>
    <w:rsid w:val="001C21C3"/>
    <w:rsid w:val="001D02C2"/>
    <w:rsid w:val="001D25E6"/>
    <w:rsid w:val="001D4C82"/>
    <w:rsid w:val="001D6336"/>
    <w:rsid w:val="001E1D1B"/>
    <w:rsid w:val="001E2EB5"/>
    <w:rsid w:val="001E41F3"/>
    <w:rsid w:val="001F00A5"/>
    <w:rsid w:val="001F0C1D"/>
    <w:rsid w:val="001F1132"/>
    <w:rsid w:val="001F151F"/>
    <w:rsid w:val="001F168B"/>
    <w:rsid w:val="001F3B42"/>
    <w:rsid w:val="002104F8"/>
    <w:rsid w:val="00212096"/>
    <w:rsid w:val="002153AE"/>
    <w:rsid w:val="00216490"/>
    <w:rsid w:val="00217FC1"/>
    <w:rsid w:val="00224390"/>
    <w:rsid w:val="00231568"/>
    <w:rsid w:val="00232FD1"/>
    <w:rsid w:val="002347A2"/>
    <w:rsid w:val="00241597"/>
    <w:rsid w:val="0024668B"/>
    <w:rsid w:val="00255743"/>
    <w:rsid w:val="002675F0"/>
    <w:rsid w:val="00275D12"/>
    <w:rsid w:val="002760EE"/>
    <w:rsid w:val="00276809"/>
    <w:rsid w:val="00276987"/>
    <w:rsid w:val="0027780F"/>
    <w:rsid w:val="002827F5"/>
    <w:rsid w:val="002A3009"/>
    <w:rsid w:val="002A6BBA"/>
    <w:rsid w:val="002A6E20"/>
    <w:rsid w:val="002B1A87"/>
    <w:rsid w:val="002B2FF1"/>
    <w:rsid w:val="002B3C88"/>
    <w:rsid w:val="002B6339"/>
    <w:rsid w:val="002C115F"/>
    <w:rsid w:val="002C197C"/>
    <w:rsid w:val="002C3051"/>
    <w:rsid w:val="002C5011"/>
    <w:rsid w:val="002E00EE"/>
    <w:rsid w:val="002E1E42"/>
    <w:rsid w:val="002E48BE"/>
    <w:rsid w:val="002E60FB"/>
    <w:rsid w:val="002E6115"/>
    <w:rsid w:val="002F4FF2"/>
    <w:rsid w:val="002F6340"/>
    <w:rsid w:val="00300221"/>
    <w:rsid w:val="00300E08"/>
    <w:rsid w:val="00301A60"/>
    <w:rsid w:val="00302034"/>
    <w:rsid w:val="00305C60"/>
    <w:rsid w:val="00315B85"/>
    <w:rsid w:val="00315BD4"/>
    <w:rsid w:val="003172DC"/>
    <w:rsid w:val="00322DD2"/>
    <w:rsid w:val="00324E79"/>
    <w:rsid w:val="003301D6"/>
    <w:rsid w:val="00330643"/>
    <w:rsid w:val="00332BF7"/>
    <w:rsid w:val="00336645"/>
    <w:rsid w:val="00336CF4"/>
    <w:rsid w:val="00337FFC"/>
    <w:rsid w:val="00350012"/>
    <w:rsid w:val="003509FF"/>
    <w:rsid w:val="0035462D"/>
    <w:rsid w:val="00354ECB"/>
    <w:rsid w:val="003554E8"/>
    <w:rsid w:val="00356555"/>
    <w:rsid w:val="00360559"/>
    <w:rsid w:val="003617F4"/>
    <w:rsid w:val="003658C8"/>
    <w:rsid w:val="00370766"/>
    <w:rsid w:val="00371954"/>
    <w:rsid w:val="003765B8"/>
    <w:rsid w:val="00377452"/>
    <w:rsid w:val="003803B9"/>
    <w:rsid w:val="003817B2"/>
    <w:rsid w:val="003823A0"/>
    <w:rsid w:val="00382B4A"/>
    <w:rsid w:val="00383C7B"/>
    <w:rsid w:val="00387650"/>
    <w:rsid w:val="0039050F"/>
    <w:rsid w:val="00392049"/>
    <w:rsid w:val="00394E81"/>
    <w:rsid w:val="003A0AD8"/>
    <w:rsid w:val="003A1287"/>
    <w:rsid w:val="003A23B1"/>
    <w:rsid w:val="003A59CB"/>
    <w:rsid w:val="003A68C9"/>
    <w:rsid w:val="003A6B7D"/>
    <w:rsid w:val="003B21E1"/>
    <w:rsid w:val="003B2CE5"/>
    <w:rsid w:val="003B79F5"/>
    <w:rsid w:val="003C3971"/>
    <w:rsid w:val="003D567A"/>
    <w:rsid w:val="003E01D1"/>
    <w:rsid w:val="003E29EF"/>
    <w:rsid w:val="003E6A44"/>
    <w:rsid w:val="003F18EC"/>
    <w:rsid w:val="003F2027"/>
    <w:rsid w:val="003F41EB"/>
    <w:rsid w:val="003F448D"/>
    <w:rsid w:val="003F6EB1"/>
    <w:rsid w:val="00401225"/>
    <w:rsid w:val="00404F22"/>
    <w:rsid w:val="00406117"/>
    <w:rsid w:val="00407E1E"/>
    <w:rsid w:val="00411094"/>
    <w:rsid w:val="00411839"/>
    <w:rsid w:val="00412E90"/>
    <w:rsid w:val="00413493"/>
    <w:rsid w:val="00423334"/>
    <w:rsid w:val="004345EC"/>
    <w:rsid w:val="00435765"/>
    <w:rsid w:val="00435799"/>
    <w:rsid w:val="00436BAB"/>
    <w:rsid w:val="00440825"/>
    <w:rsid w:val="00441AF9"/>
    <w:rsid w:val="004429A3"/>
    <w:rsid w:val="00443403"/>
    <w:rsid w:val="00456E75"/>
    <w:rsid w:val="004575E3"/>
    <w:rsid w:val="004579D2"/>
    <w:rsid w:val="00461390"/>
    <w:rsid w:val="00465515"/>
    <w:rsid w:val="00470212"/>
    <w:rsid w:val="004871EA"/>
    <w:rsid w:val="00487DD7"/>
    <w:rsid w:val="0049751D"/>
    <w:rsid w:val="00497F14"/>
    <w:rsid w:val="004A4BEC"/>
    <w:rsid w:val="004A543A"/>
    <w:rsid w:val="004B45A4"/>
    <w:rsid w:val="004B6032"/>
    <w:rsid w:val="004C1E90"/>
    <w:rsid w:val="004C2EFA"/>
    <w:rsid w:val="004C30AC"/>
    <w:rsid w:val="004D077E"/>
    <w:rsid w:val="004D3578"/>
    <w:rsid w:val="004D3CFF"/>
    <w:rsid w:val="004D6811"/>
    <w:rsid w:val="004D6841"/>
    <w:rsid w:val="004E207D"/>
    <w:rsid w:val="004E213A"/>
    <w:rsid w:val="004E2D7A"/>
    <w:rsid w:val="004E5CEC"/>
    <w:rsid w:val="004E631F"/>
    <w:rsid w:val="004F0988"/>
    <w:rsid w:val="004F3340"/>
    <w:rsid w:val="004F614F"/>
    <w:rsid w:val="005060B6"/>
    <w:rsid w:val="0050780D"/>
    <w:rsid w:val="00511527"/>
    <w:rsid w:val="0051277C"/>
    <w:rsid w:val="005204FF"/>
    <w:rsid w:val="00520B38"/>
    <w:rsid w:val="005275CB"/>
    <w:rsid w:val="0053388B"/>
    <w:rsid w:val="00535773"/>
    <w:rsid w:val="0053747A"/>
    <w:rsid w:val="00543E6C"/>
    <w:rsid w:val="0054453D"/>
    <w:rsid w:val="005502D8"/>
    <w:rsid w:val="00550838"/>
    <w:rsid w:val="00552ECE"/>
    <w:rsid w:val="0055572A"/>
    <w:rsid w:val="00565087"/>
    <w:rsid w:val="005651FD"/>
    <w:rsid w:val="00575B08"/>
    <w:rsid w:val="00583716"/>
    <w:rsid w:val="005900B8"/>
    <w:rsid w:val="00592829"/>
    <w:rsid w:val="0059653F"/>
    <w:rsid w:val="00597B11"/>
    <w:rsid w:val="00597BF4"/>
    <w:rsid w:val="005A6069"/>
    <w:rsid w:val="005A6150"/>
    <w:rsid w:val="005A634D"/>
    <w:rsid w:val="005A7034"/>
    <w:rsid w:val="005B25F0"/>
    <w:rsid w:val="005B344E"/>
    <w:rsid w:val="005C11F0"/>
    <w:rsid w:val="005C1423"/>
    <w:rsid w:val="005D186F"/>
    <w:rsid w:val="005D2E01"/>
    <w:rsid w:val="005D7121"/>
    <w:rsid w:val="005D7526"/>
    <w:rsid w:val="005E0E9D"/>
    <w:rsid w:val="005E2C44"/>
    <w:rsid w:val="005E4BB2"/>
    <w:rsid w:val="005F0DCD"/>
    <w:rsid w:val="005F4859"/>
    <w:rsid w:val="005F6DFD"/>
    <w:rsid w:val="005F788A"/>
    <w:rsid w:val="0060198E"/>
    <w:rsid w:val="0060287A"/>
    <w:rsid w:val="00602AEA"/>
    <w:rsid w:val="00606094"/>
    <w:rsid w:val="0061048B"/>
    <w:rsid w:val="00614FDF"/>
    <w:rsid w:val="006234C3"/>
    <w:rsid w:val="006261BE"/>
    <w:rsid w:val="0063543D"/>
    <w:rsid w:val="00643317"/>
    <w:rsid w:val="00647114"/>
    <w:rsid w:val="0065122C"/>
    <w:rsid w:val="006535C8"/>
    <w:rsid w:val="00654EF8"/>
    <w:rsid w:val="00655345"/>
    <w:rsid w:val="00656FB4"/>
    <w:rsid w:val="00661116"/>
    <w:rsid w:val="00662550"/>
    <w:rsid w:val="00662BA4"/>
    <w:rsid w:val="006660CB"/>
    <w:rsid w:val="00670CF4"/>
    <w:rsid w:val="0068133D"/>
    <w:rsid w:val="006912E9"/>
    <w:rsid w:val="0069339F"/>
    <w:rsid w:val="006947E8"/>
    <w:rsid w:val="006956BC"/>
    <w:rsid w:val="00696413"/>
    <w:rsid w:val="006A0C5D"/>
    <w:rsid w:val="006A323F"/>
    <w:rsid w:val="006A75C8"/>
    <w:rsid w:val="006B30D0"/>
    <w:rsid w:val="006B5418"/>
    <w:rsid w:val="006C3D95"/>
    <w:rsid w:val="006E14E7"/>
    <w:rsid w:val="006E21FB"/>
    <w:rsid w:val="006E28EE"/>
    <w:rsid w:val="006E292A"/>
    <w:rsid w:val="006E3362"/>
    <w:rsid w:val="006E466E"/>
    <w:rsid w:val="006E5C86"/>
    <w:rsid w:val="006E770F"/>
    <w:rsid w:val="006F29DD"/>
    <w:rsid w:val="006F740A"/>
    <w:rsid w:val="007000D6"/>
    <w:rsid w:val="00701116"/>
    <w:rsid w:val="00707FD0"/>
    <w:rsid w:val="00710497"/>
    <w:rsid w:val="00710976"/>
    <w:rsid w:val="0071174C"/>
    <w:rsid w:val="007122AC"/>
    <w:rsid w:val="00712563"/>
    <w:rsid w:val="00713C44"/>
    <w:rsid w:val="00714B2E"/>
    <w:rsid w:val="0071599E"/>
    <w:rsid w:val="0071792E"/>
    <w:rsid w:val="00723455"/>
    <w:rsid w:val="00724336"/>
    <w:rsid w:val="00726FC6"/>
    <w:rsid w:val="00727AC1"/>
    <w:rsid w:val="00734A5B"/>
    <w:rsid w:val="0074026F"/>
    <w:rsid w:val="0074184E"/>
    <w:rsid w:val="00741ABE"/>
    <w:rsid w:val="007429F6"/>
    <w:rsid w:val="007439B9"/>
    <w:rsid w:val="00744E76"/>
    <w:rsid w:val="0075368C"/>
    <w:rsid w:val="00765EA3"/>
    <w:rsid w:val="00774DA4"/>
    <w:rsid w:val="007760E6"/>
    <w:rsid w:val="00777AEA"/>
    <w:rsid w:val="00781F0F"/>
    <w:rsid w:val="00782167"/>
    <w:rsid w:val="00783831"/>
    <w:rsid w:val="00783FD3"/>
    <w:rsid w:val="0079246E"/>
    <w:rsid w:val="007938F2"/>
    <w:rsid w:val="00795A27"/>
    <w:rsid w:val="00796483"/>
    <w:rsid w:val="007B4183"/>
    <w:rsid w:val="007B512A"/>
    <w:rsid w:val="007B600E"/>
    <w:rsid w:val="007C1890"/>
    <w:rsid w:val="007C2097"/>
    <w:rsid w:val="007C2F14"/>
    <w:rsid w:val="007C3B7C"/>
    <w:rsid w:val="007C7597"/>
    <w:rsid w:val="007D11C2"/>
    <w:rsid w:val="007E4C3B"/>
    <w:rsid w:val="007E6510"/>
    <w:rsid w:val="007F0625"/>
    <w:rsid w:val="007F0F4A"/>
    <w:rsid w:val="0080117F"/>
    <w:rsid w:val="008028A4"/>
    <w:rsid w:val="00814EEC"/>
    <w:rsid w:val="00821490"/>
    <w:rsid w:val="008261DC"/>
    <w:rsid w:val="008275AA"/>
    <w:rsid w:val="008302F3"/>
    <w:rsid w:val="00830747"/>
    <w:rsid w:val="00830904"/>
    <w:rsid w:val="00852011"/>
    <w:rsid w:val="00853DF6"/>
    <w:rsid w:val="00856A30"/>
    <w:rsid w:val="00860C1F"/>
    <w:rsid w:val="008670D2"/>
    <w:rsid w:val="00867115"/>
    <w:rsid w:val="008672D3"/>
    <w:rsid w:val="00870EE7"/>
    <w:rsid w:val="00875CCA"/>
    <w:rsid w:val="00876470"/>
    <w:rsid w:val="008768CA"/>
    <w:rsid w:val="00883B6F"/>
    <w:rsid w:val="008902BC"/>
    <w:rsid w:val="00890BE8"/>
    <w:rsid w:val="008A0451"/>
    <w:rsid w:val="008A301C"/>
    <w:rsid w:val="008A3287"/>
    <w:rsid w:val="008A3B86"/>
    <w:rsid w:val="008A4FE2"/>
    <w:rsid w:val="008A57EE"/>
    <w:rsid w:val="008A5E86"/>
    <w:rsid w:val="008A5F08"/>
    <w:rsid w:val="008B72B0"/>
    <w:rsid w:val="008C17C7"/>
    <w:rsid w:val="008C384C"/>
    <w:rsid w:val="008C49A0"/>
    <w:rsid w:val="008C5938"/>
    <w:rsid w:val="008C7B64"/>
    <w:rsid w:val="008C7C8B"/>
    <w:rsid w:val="008D357F"/>
    <w:rsid w:val="008E15B5"/>
    <w:rsid w:val="008E2D68"/>
    <w:rsid w:val="008E3FDE"/>
    <w:rsid w:val="008E4502"/>
    <w:rsid w:val="008E4659"/>
    <w:rsid w:val="008E6756"/>
    <w:rsid w:val="008E7FB6"/>
    <w:rsid w:val="008F0C70"/>
    <w:rsid w:val="008F686C"/>
    <w:rsid w:val="0090271F"/>
    <w:rsid w:val="00902E23"/>
    <w:rsid w:val="00906917"/>
    <w:rsid w:val="00910454"/>
    <w:rsid w:val="009114D7"/>
    <w:rsid w:val="00912F64"/>
    <w:rsid w:val="0091348E"/>
    <w:rsid w:val="009146B4"/>
    <w:rsid w:val="00915A10"/>
    <w:rsid w:val="00917C15"/>
    <w:rsid w:val="00917CCB"/>
    <w:rsid w:val="00920903"/>
    <w:rsid w:val="00933FB0"/>
    <w:rsid w:val="0093578B"/>
    <w:rsid w:val="00942EC2"/>
    <w:rsid w:val="0094335C"/>
    <w:rsid w:val="00943DC1"/>
    <w:rsid w:val="00945CB4"/>
    <w:rsid w:val="00951010"/>
    <w:rsid w:val="00953316"/>
    <w:rsid w:val="009629FD"/>
    <w:rsid w:val="00962BFE"/>
    <w:rsid w:val="00963D50"/>
    <w:rsid w:val="00973218"/>
    <w:rsid w:val="00975DAE"/>
    <w:rsid w:val="00982703"/>
    <w:rsid w:val="00986D55"/>
    <w:rsid w:val="00993008"/>
    <w:rsid w:val="00994312"/>
    <w:rsid w:val="009B3291"/>
    <w:rsid w:val="009C344E"/>
    <w:rsid w:val="009C522C"/>
    <w:rsid w:val="009C61B9"/>
    <w:rsid w:val="009E01E3"/>
    <w:rsid w:val="009E2532"/>
    <w:rsid w:val="009E3297"/>
    <w:rsid w:val="009E3918"/>
    <w:rsid w:val="009E617D"/>
    <w:rsid w:val="009F19FF"/>
    <w:rsid w:val="009F37B7"/>
    <w:rsid w:val="009F7C5D"/>
    <w:rsid w:val="00A02AB4"/>
    <w:rsid w:val="00A0321B"/>
    <w:rsid w:val="00A055C2"/>
    <w:rsid w:val="00A07584"/>
    <w:rsid w:val="00A07AD6"/>
    <w:rsid w:val="00A10F02"/>
    <w:rsid w:val="00A11C90"/>
    <w:rsid w:val="00A122CA"/>
    <w:rsid w:val="00A140DD"/>
    <w:rsid w:val="00A14EFF"/>
    <w:rsid w:val="00A164B4"/>
    <w:rsid w:val="00A2256B"/>
    <w:rsid w:val="00A230C4"/>
    <w:rsid w:val="00A25A20"/>
    <w:rsid w:val="00A2600A"/>
    <w:rsid w:val="00A2613B"/>
    <w:rsid w:val="00A26956"/>
    <w:rsid w:val="00A26D2F"/>
    <w:rsid w:val="00A27486"/>
    <w:rsid w:val="00A32441"/>
    <w:rsid w:val="00A3669C"/>
    <w:rsid w:val="00A37ACB"/>
    <w:rsid w:val="00A4060A"/>
    <w:rsid w:val="00A40FB5"/>
    <w:rsid w:val="00A41176"/>
    <w:rsid w:val="00A44971"/>
    <w:rsid w:val="00A46C26"/>
    <w:rsid w:val="00A46E59"/>
    <w:rsid w:val="00A47E70"/>
    <w:rsid w:val="00A53724"/>
    <w:rsid w:val="00A55970"/>
    <w:rsid w:val="00A56066"/>
    <w:rsid w:val="00A630D6"/>
    <w:rsid w:val="00A65F6D"/>
    <w:rsid w:val="00A6606B"/>
    <w:rsid w:val="00A678C2"/>
    <w:rsid w:val="00A72DCE"/>
    <w:rsid w:val="00A73129"/>
    <w:rsid w:val="00A752C5"/>
    <w:rsid w:val="00A76524"/>
    <w:rsid w:val="00A773B9"/>
    <w:rsid w:val="00A82346"/>
    <w:rsid w:val="00A83026"/>
    <w:rsid w:val="00A83ECE"/>
    <w:rsid w:val="00A84816"/>
    <w:rsid w:val="00A84FDB"/>
    <w:rsid w:val="00A9104D"/>
    <w:rsid w:val="00A91B71"/>
    <w:rsid w:val="00A921D1"/>
    <w:rsid w:val="00A92BA1"/>
    <w:rsid w:val="00A95A32"/>
    <w:rsid w:val="00A97CCB"/>
    <w:rsid w:val="00AB1918"/>
    <w:rsid w:val="00AB2F7D"/>
    <w:rsid w:val="00AB4A5D"/>
    <w:rsid w:val="00AC591F"/>
    <w:rsid w:val="00AC6182"/>
    <w:rsid w:val="00AC6BC6"/>
    <w:rsid w:val="00AD0821"/>
    <w:rsid w:val="00AD45A1"/>
    <w:rsid w:val="00AD7C25"/>
    <w:rsid w:val="00AE4D95"/>
    <w:rsid w:val="00AE6164"/>
    <w:rsid w:val="00AE65E2"/>
    <w:rsid w:val="00AF1460"/>
    <w:rsid w:val="00AF16FA"/>
    <w:rsid w:val="00AF6B24"/>
    <w:rsid w:val="00B03597"/>
    <w:rsid w:val="00B076C6"/>
    <w:rsid w:val="00B11544"/>
    <w:rsid w:val="00B11999"/>
    <w:rsid w:val="00B15449"/>
    <w:rsid w:val="00B247E8"/>
    <w:rsid w:val="00B258BB"/>
    <w:rsid w:val="00B3146B"/>
    <w:rsid w:val="00B32559"/>
    <w:rsid w:val="00B34DCB"/>
    <w:rsid w:val="00B357DE"/>
    <w:rsid w:val="00B43444"/>
    <w:rsid w:val="00B472C6"/>
    <w:rsid w:val="00B47938"/>
    <w:rsid w:val="00B52CEE"/>
    <w:rsid w:val="00B53D3B"/>
    <w:rsid w:val="00B57359"/>
    <w:rsid w:val="00B62A16"/>
    <w:rsid w:val="00B66361"/>
    <w:rsid w:val="00B66D06"/>
    <w:rsid w:val="00B70D58"/>
    <w:rsid w:val="00B72AC8"/>
    <w:rsid w:val="00B73FD7"/>
    <w:rsid w:val="00B76D60"/>
    <w:rsid w:val="00B911D0"/>
    <w:rsid w:val="00B91267"/>
    <w:rsid w:val="00B917AC"/>
    <w:rsid w:val="00B9268B"/>
    <w:rsid w:val="00B92835"/>
    <w:rsid w:val="00B93086"/>
    <w:rsid w:val="00BA19ED"/>
    <w:rsid w:val="00BA3ACC"/>
    <w:rsid w:val="00BA4835"/>
    <w:rsid w:val="00BA4B8D"/>
    <w:rsid w:val="00BB5DFC"/>
    <w:rsid w:val="00BB764C"/>
    <w:rsid w:val="00BC0575"/>
    <w:rsid w:val="00BC0858"/>
    <w:rsid w:val="00BC0F7D"/>
    <w:rsid w:val="00BC1C4B"/>
    <w:rsid w:val="00BC4BFF"/>
    <w:rsid w:val="00BC7C3B"/>
    <w:rsid w:val="00BD01E6"/>
    <w:rsid w:val="00BD0266"/>
    <w:rsid w:val="00BD279D"/>
    <w:rsid w:val="00BD3B6F"/>
    <w:rsid w:val="00BD421B"/>
    <w:rsid w:val="00BD7D31"/>
    <w:rsid w:val="00BD7D4F"/>
    <w:rsid w:val="00BE207B"/>
    <w:rsid w:val="00BE3255"/>
    <w:rsid w:val="00BE4AE1"/>
    <w:rsid w:val="00BE4DF7"/>
    <w:rsid w:val="00BE5C69"/>
    <w:rsid w:val="00BF128E"/>
    <w:rsid w:val="00BF3228"/>
    <w:rsid w:val="00BF546F"/>
    <w:rsid w:val="00C0610D"/>
    <w:rsid w:val="00C074DD"/>
    <w:rsid w:val="00C1311A"/>
    <w:rsid w:val="00C1496A"/>
    <w:rsid w:val="00C2087C"/>
    <w:rsid w:val="00C21836"/>
    <w:rsid w:val="00C31593"/>
    <w:rsid w:val="00C33079"/>
    <w:rsid w:val="00C370AB"/>
    <w:rsid w:val="00C37922"/>
    <w:rsid w:val="00C4149B"/>
    <w:rsid w:val="00C415C3"/>
    <w:rsid w:val="00C4304D"/>
    <w:rsid w:val="00C45231"/>
    <w:rsid w:val="00C50874"/>
    <w:rsid w:val="00C52732"/>
    <w:rsid w:val="00C551FF"/>
    <w:rsid w:val="00C6688B"/>
    <w:rsid w:val="00C713E0"/>
    <w:rsid w:val="00C716F6"/>
    <w:rsid w:val="00C72833"/>
    <w:rsid w:val="00C80F1D"/>
    <w:rsid w:val="00C83CA4"/>
    <w:rsid w:val="00C83E4E"/>
    <w:rsid w:val="00C84595"/>
    <w:rsid w:val="00C85AD4"/>
    <w:rsid w:val="00C91962"/>
    <w:rsid w:val="00C93F40"/>
    <w:rsid w:val="00C95985"/>
    <w:rsid w:val="00C96EAE"/>
    <w:rsid w:val="00C9780B"/>
    <w:rsid w:val="00CA14DF"/>
    <w:rsid w:val="00CA2EA4"/>
    <w:rsid w:val="00CA3D0C"/>
    <w:rsid w:val="00CA7882"/>
    <w:rsid w:val="00CA7CB2"/>
    <w:rsid w:val="00CA7D10"/>
    <w:rsid w:val="00CB1493"/>
    <w:rsid w:val="00CB7E1F"/>
    <w:rsid w:val="00CC28DD"/>
    <w:rsid w:val="00CC30BB"/>
    <w:rsid w:val="00CC5026"/>
    <w:rsid w:val="00CC6D18"/>
    <w:rsid w:val="00CD0373"/>
    <w:rsid w:val="00CD2478"/>
    <w:rsid w:val="00CD541D"/>
    <w:rsid w:val="00CE22D1"/>
    <w:rsid w:val="00CE3850"/>
    <w:rsid w:val="00CE4346"/>
    <w:rsid w:val="00CF0EE8"/>
    <w:rsid w:val="00CF39F5"/>
    <w:rsid w:val="00CF59CA"/>
    <w:rsid w:val="00D05DFA"/>
    <w:rsid w:val="00D06015"/>
    <w:rsid w:val="00D0688C"/>
    <w:rsid w:val="00D11584"/>
    <w:rsid w:val="00D12FF1"/>
    <w:rsid w:val="00D21BA2"/>
    <w:rsid w:val="00D24B91"/>
    <w:rsid w:val="00D34418"/>
    <w:rsid w:val="00D347BB"/>
    <w:rsid w:val="00D4070C"/>
    <w:rsid w:val="00D51C49"/>
    <w:rsid w:val="00D53BE5"/>
    <w:rsid w:val="00D57972"/>
    <w:rsid w:val="00D641A9"/>
    <w:rsid w:val="00D675A9"/>
    <w:rsid w:val="00D738D6"/>
    <w:rsid w:val="00D755EB"/>
    <w:rsid w:val="00D76048"/>
    <w:rsid w:val="00D82E6F"/>
    <w:rsid w:val="00D83E40"/>
    <w:rsid w:val="00D87E00"/>
    <w:rsid w:val="00D902CB"/>
    <w:rsid w:val="00D908E8"/>
    <w:rsid w:val="00D9103F"/>
    <w:rsid w:val="00D9134D"/>
    <w:rsid w:val="00D9658F"/>
    <w:rsid w:val="00D97244"/>
    <w:rsid w:val="00DA2636"/>
    <w:rsid w:val="00DA7A03"/>
    <w:rsid w:val="00DB1818"/>
    <w:rsid w:val="00DB72BB"/>
    <w:rsid w:val="00DC2EEA"/>
    <w:rsid w:val="00DC309B"/>
    <w:rsid w:val="00DC4DA2"/>
    <w:rsid w:val="00DC598C"/>
    <w:rsid w:val="00DC61ED"/>
    <w:rsid w:val="00DC7F74"/>
    <w:rsid w:val="00DD4C17"/>
    <w:rsid w:val="00DD74A5"/>
    <w:rsid w:val="00DE0E1E"/>
    <w:rsid w:val="00DE1C42"/>
    <w:rsid w:val="00DF2B1F"/>
    <w:rsid w:val="00DF3B4C"/>
    <w:rsid w:val="00DF62CD"/>
    <w:rsid w:val="00E015DE"/>
    <w:rsid w:val="00E159F8"/>
    <w:rsid w:val="00E16509"/>
    <w:rsid w:val="00E23A56"/>
    <w:rsid w:val="00E24619"/>
    <w:rsid w:val="00E31385"/>
    <w:rsid w:val="00E4306D"/>
    <w:rsid w:val="00E43132"/>
    <w:rsid w:val="00E44582"/>
    <w:rsid w:val="00E44FFC"/>
    <w:rsid w:val="00E65E8A"/>
    <w:rsid w:val="00E6773A"/>
    <w:rsid w:val="00E70A29"/>
    <w:rsid w:val="00E70F84"/>
    <w:rsid w:val="00E77645"/>
    <w:rsid w:val="00E8719D"/>
    <w:rsid w:val="00E90A16"/>
    <w:rsid w:val="00E924C6"/>
    <w:rsid w:val="00E93A31"/>
    <w:rsid w:val="00E9497F"/>
    <w:rsid w:val="00E94CE9"/>
    <w:rsid w:val="00EA15B0"/>
    <w:rsid w:val="00EA15FE"/>
    <w:rsid w:val="00EA5EA7"/>
    <w:rsid w:val="00EA66BD"/>
    <w:rsid w:val="00EA76BB"/>
    <w:rsid w:val="00EB3093"/>
    <w:rsid w:val="00EB3FE7"/>
    <w:rsid w:val="00EC11EB"/>
    <w:rsid w:val="00EC1F00"/>
    <w:rsid w:val="00EC4A25"/>
    <w:rsid w:val="00EC5431"/>
    <w:rsid w:val="00ED375E"/>
    <w:rsid w:val="00ED3D47"/>
    <w:rsid w:val="00ED773D"/>
    <w:rsid w:val="00EE2D49"/>
    <w:rsid w:val="00EE396E"/>
    <w:rsid w:val="00EE6A83"/>
    <w:rsid w:val="00EE6FF2"/>
    <w:rsid w:val="00EE7D7C"/>
    <w:rsid w:val="00EE7FCF"/>
    <w:rsid w:val="00EF031C"/>
    <w:rsid w:val="00EF0D31"/>
    <w:rsid w:val="00EF44FB"/>
    <w:rsid w:val="00EF608C"/>
    <w:rsid w:val="00EF6497"/>
    <w:rsid w:val="00EF67E5"/>
    <w:rsid w:val="00F0131A"/>
    <w:rsid w:val="00F022B3"/>
    <w:rsid w:val="00F025A2"/>
    <w:rsid w:val="00F02E5B"/>
    <w:rsid w:val="00F04459"/>
    <w:rsid w:val="00F04712"/>
    <w:rsid w:val="00F1278B"/>
    <w:rsid w:val="00F12B4E"/>
    <w:rsid w:val="00F13360"/>
    <w:rsid w:val="00F16423"/>
    <w:rsid w:val="00F20CC2"/>
    <w:rsid w:val="00F21CC1"/>
    <w:rsid w:val="00F22EC7"/>
    <w:rsid w:val="00F232C0"/>
    <w:rsid w:val="00F25D98"/>
    <w:rsid w:val="00F26950"/>
    <w:rsid w:val="00F300FB"/>
    <w:rsid w:val="00F325C8"/>
    <w:rsid w:val="00F33765"/>
    <w:rsid w:val="00F34816"/>
    <w:rsid w:val="00F34834"/>
    <w:rsid w:val="00F34F2A"/>
    <w:rsid w:val="00F432E2"/>
    <w:rsid w:val="00F477B9"/>
    <w:rsid w:val="00F51948"/>
    <w:rsid w:val="00F653B8"/>
    <w:rsid w:val="00F673A9"/>
    <w:rsid w:val="00F71A8C"/>
    <w:rsid w:val="00F74816"/>
    <w:rsid w:val="00F7596C"/>
    <w:rsid w:val="00F7680F"/>
    <w:rsid w:val="00F831EE"/>
    <w:rsid w:val="00F8508C"/>
    <w:rsid w:val="00F85D47"/>
    <w:rsid w:val="00F86788"/>
    <w:rsid w:val="00F878BA"/>
    <w:rsid w:val="00F9008D"/>
    <w:rsid w:val="00F92694"/>
    <w:rsid w:val="00F92C59"/>
    <w:rsid w:val="00F93925"/>
    <w:rsid w:val="00FA07AF"/>
    <w:rsid w:val="00FA0D29"/>
    <w:rsid w:val="00FA1266"/>
    <w:rsid w:val="00FA1575"/>
    <w:rsid w:val="00FA2740"/>
    <w:rsid w:val="00FA2750"/>
    <w:rsid w:val="00FA6D25"/>
    <w:rsid w:val="00FB08BD"/>
    <w:rsid w:val="00FB55CB"/>
    <w:rsid w:val="00FB6386"/>
    <w:rsid w:val="00FB641F"/>
    <w:rsid w:val="00FC07E9"/>
    <w:rsid w:val="00FC1192"/>
    <w:rsid w:val="00FC4B4B"/>
    <w:rsid w:val="00FC6BF7"/>
    <w:rsid w:val="00FD0B5B"/>
    <w:rsid w:val="00FD0C4D"/>
    <w:rsid w:val="00FD204E"/>
    <w:rsid w:val="00FD7944"/>
    <w:rsid w:val="00FD7F20"/>
    <w:rsid w:val="00FE069C"/>
    <w:rsid w:val="00FE1C07"/>
    <w:rsid w:val="00FE6C48"/>
    <w:rsid w:val="00FF6434"/>
    <w:rsid w:val="1F984555"/>
    <w:rsid w:val="232CA3A2"/>
    <w:rsid w:val="2F4397EB"/>
    <w:rsid w:val="33C88266"/>
    <w:rsid w:val="3D1407E7"/>
    <w:rsid w:val="4DE71AF5"/>
    <w:rsid w:val="6FFE6F45"/>
    <w:rsid w:val="76E0B1EB"/>
    <w:rsid w:val="791FFC33"/>
    <w:rsid w:val="7CD6A8F0"/>
    <w:rsid w:val="7EE1D3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0373"/>
    <w:pPr>
      <w:spacing w:after="180"/>
      <w:pPrChange w:id="0" w:author="Stefan Bruhn" w:date="2024-02-02T09:35:00Z">
        <w:pPr>
          <w:overflowPunct w:val="0"/>
          <w:autoSpaceDE w:val="0"/>
          <w:autoSpaceDN w:val="0"/>
          <w:adjustRightInd w:val="0"/>
          <w:spacing w:after="180"/>
          <w:textAlignment w:val="baseline"/>
        </w:pPr>
      </w:pPrChange>
    </w:pPr>
    <w:rPr>
      <w:rFonts w:ascii="Times New Roman" w:hAnsi="Times New Roman"/>
      <w:lang w:val="en-GB"/>
      <w:rPrChange w:id="0" w:author="Stefan Bruhn" w:date="2024-02-02T09:35:00Z">
        <w:rPr>
          <w:lang w:val="en-GB" w:eastAsia="en-GB" w:bidi="ar-SA"/>
        </w:rPr>
      </w:rPrChange>
    </w:rPr>
  </w:style>
  <w:style w:type="paragraph" w:styleId="Heading1">
    <w:name w:val="heading 1"/>
    <w:next w:val="Normal"/>
    <w:link w:val="Heading1Char11"/>
    <w:uiPriority w:val="2"/>
    <w:qFormat/>
    <w:rsid w:val="00CD0373"/>
    <w:pPr>
      <w:keepNext/>
      <w:keepLines/>
      <w:pBdr>
        <w:top w:val="single" w:sz="12" w:space="3" w:color="auto"/>
      </w:pBdr>
      <w:spacing w:before="240" w:after="180"/>
      <w:ind w:left="1134" w:hanging="1134"/>
      <w:outlineLvl w:val="0"/>
      <w:pPrChange w:id="1" w:author="Stefan Bruhn" w:date="2024-02-02T09:35:00Z">
        <w:pPr>
          <w:keepNext/>
          <w:keepLines/>
          <w:numPr>
            <w:numId w:val="22"/>
          </w:numPr>
          <w:pBdr>
            <w:top w:val="single" w:sz="12" w:space="3" w:color="auto"/>
          </w:pBdr>
          <w:spacing w:before="240" w:after="180"/>
          <w:ind w:left="1134" w:hanging="1134"/>
          <w:outlineLvl w:val="0"/>
        </w:pPr>
      </w:pPrChange>
    </w:pPr>
    <w:rPr>
      <w:rFonts w:ascii="Arial" w:hAnsi="Arial"/>
      <w:sz w:val="36"/>
      <w:lang w:val="en-GB"/>
      <w:rPrChange w:id="1" w:author="Stefan Bruhn" w:date="2024-02-02T09:35:00Z">
        <w:rPr>
          <w:rFonts w:ascii="Arial" w:hAnsi="Arial"/>
          <w:sz w:val="36"/>
          <w:lang w:val="en-GB" w:eastAsia="en-US" w:bidi="ar-SA"/>
        </w:rPr>
      </w:rPrChange>
    </w:rPr>
  </w:style>
  <w:style w:type="paragraph" w:styleId="Heading2">
    <w:name w:val="heading 2"/>
    <w:basedOn w:val="Heading1"/>
    <w:next w:val="Normal"/>
    <w:link w:val="Heading2Char11"/>
    <w:uiPriority w:val="2"/>
    <w:qFormat/>
    <w:rsid w:val="00CD0373"/>
    <w:pPr>
      <w:pBdr>
        <w:top w:val="none" w:sz="0" w:space="0" w:color="auto"/>
      </w:pBdr>
      <w:spacing w:before="180"/>
      <w:outlineLvl w:val="1"/>
      <w:pPrChange w:id="2" w:author="Stefan Bruhn" w:date="2024-02-02T09:35:00Z">
        <w:pPr>
          <w:keepNext/>
          <w:keepLines/>
          <w:numPr>
            <w:ilvl w:val="1"/>
            <w:numId w:val="22"/>
          </w:numPr>
          <w:spacing w:before="180" w:after="180"/>
          <w:ind w:left="1134" w:hanging="1134"/>
          <w:outlineLvl w:val="1"/>
        </w:pPr>
      </w:pPrChange>
    </w:pPr>
    <w:rPr>
      <w:sz w:val="32"/>
      <w:rPrChange w:id="2" w:author="Stefan Bruhn" w:date="2024-02-02T09:35:00Z">
        <w:rPr>
          <w:rFonts w:ascii="Arial" w:hAnsi="Arial"/>
          <w:sz w:val="32"/>
          <w:lang w:val="en-GB" w:eastAsia="en-US" w:bidi="ar-SA"/>
        </w:rPr>
      </w:rPrChange>
    </w:rPr>
  </w:style>
  <w:style w:type="paragraph" w:styleId="Heading3">
    <w:name w:val="heading 3"/>
    <w:basedOn w:val="Heading2"/>
    <w:next w:val="Normal"/>
    <w:link w:val="Heading3Char11"/>
    <w:uiPriority w:val="2"/>
    <w:qFormat/>
    <w:rsid w:val="00CD0373"/>
    <w:pPr>
      <w:spacing w:before="120"/>
      <w:outlineLvl w:val="2"/>
      <w:pPrChange w:id="3" w:author="Stefan Bruhn" w:date="2024-02-02T09:35:00Z">
        <w:pPr>
          <w:keepNext/>
          <w:keepLines/>
          <w:numPr>
            <w:ilvl w:val="2"/>
            <w:numId w:val="22"/>
          </w:numPr>
          <w:spacing w:before="120" w:after="180"/>
          <w:ind w:left="1134" w:hanging="1134"/>
          <w:outlineLvl w:val="2"/>
        </w:pPr>
      </w:pPrChange>
    </w:pPr>
    <w:rPr>
      <w:sz w:val="28"/>
      <w:rPrChange w:id="3" w:author="Stefan Bruhn" w:date="2024-02-02T09:35:00Z">
        <w:rPr>
          <w:rFonts w:ascii="Arial" w:hAnsi="Arial"/>
          <w:sz w:val="28"/>
          <w:lang w:val="en-GB" w:eastAsia="en-US" w:bidi="ar-SA"/>
        </w:rPr>
      </w:rPrChange>
    </w:rPr>
  </w:style>
  <w:style w:type="paragraph" w:styleId="Heading4">
    <w:name w:val="heading 4"/>
    <w:basedOn w:val="Heading3"/>
    <w:next w:val="Normal"/>
    <w:link w:val="Heading4Char11"/>
    <w:uiPriority w:val="2"/>
    <w:qFormat/>
    <w:rsid w:val="00CD0373"/>
    <w:pPr>
      <w:ind w:left="1418" w:hanging="1418"/>
      <w:outlineLvl w:val="3"/>
      <w:pPrChange w:id="4" w:author="Stefan Bruhn" w:date="2024-02-02T09:35:00Z">
        <w:pPr>
          <w:keepNext/>
          <w:keepLines/>
          <w:numPr>
            <w:ilvl w:val="3"/>
            <w:numId w:val="22"/>
          </w:numPr>
          <w:spacing w:before="120" w:after="180"/>
          <w:ind w:left="1418" w:hanging="1418"/>
          <w:outlineLvl w:val="3"/>
        </w:pPr>
      </w:pPrChange>
    </w:pPr>
    <w:rPr>
      <w:sz w:val="24"/>
      <w:rPrChange w:id="4" w:author="Stefan Bruhn" w:date="2024-02-02T09:35:00Z">
        <w:rPr>
          <w:rFonts w:ascii="Arial" w:hAnsi="Arial"/>
          <w:sz w:val="24"/>
          <w:lang w:val="en-GB" w:eastAsia="en-US" w:bidi="ar-SA"/>
        </w:rPr>
      </w:rPrChange>
    </w:rPr>
  </w:style>
  <w:style w:type="paragraph" w:styleId="Heading5">
    <w:name w:val="heading 5"/>
    <w:basedOn w:val="Heading4"/>
    <w:next w:val="Normal"/>
    <w:link w:val="Heading5Char11"/>
    <w:uiPriority w:val="2"/>
    <w:qFormat/>
    <w:rsid w:val="00CD0373"/>
    <w:pPr>
      <w:ind w:left="1701" w:hanging="1701"/>
      <w:outlineLvl w:val="4"/>
      <w:pPrChange w:id="5" w:author="Stefan Bruhn" w:date="2024-02-02T09:35:00Z">
        <w:pPr>
          <w:keepNext/>
          <w:keepLines/>
          <w:numPr>
            <w:ilvl w:val="4"/>
            <w:numId w:val="22"/>
          </w:numPr>
          <w:spacing w:before="120" w:after="180"/>
          <w:ind w:left="1701" w:hanging="1701"/>
          <w:outlineLvl w:val="4"/>
        </w:pPr>
      </w:pPrChange>
    </w:pPr>
    <w:rPr>
      <w:sz w:val="22"/>
      <w:rPrChange w:id="5" w:author="Stefan Bruhn" w:date="2024-02-02T09:35:00Z">
        <w:rPr>
          <w:rFonts w:ascii="Arial" w:hAnsi="Arial"/>
          <w:sz w:val="24"/>
          <w:lang w:val="en-GB" w:eastAsia="en-US" w:bidi="ar-SA"/>
        </w:rPr>
      </w:rPrChange>
    </w:rPr>
  </w:style>
  <w:style w:type="paragraph" w:styleId="Heading6">
    <w:name w:val="heading 6"/>
    <w:basedOn w:val="H6"/>
    <w:next w:val="Normal"/>
    <w:link w:val="Heading6Char11"/>
    <w:qFormat/>
    <w:pPr>
      <w:outlineLvl w:val="5"/>
    </w:pPr>
  </w:style>
  <w:style w:type="paragraph" w:styleId="Heading7">
    <w:name w:val="heading 7"/>
    <w:basedOn w:val="H6"/>
    <w:next w:val="Normal"/>
    <w:link w:val="Heading7Char11"/>
    <w:qFormat/>
    <w:pPr>
      <w:outlineLvl w:val="6"/>
    </w:pPr>
  </w:style>
  <w:style w:type="paragraph" w:styleId="Heading8">
    <w:name w:val="heading 8"/>
    <w:basedOn w:val="Heading1"/>
    <w:next w:val="Normal"/>
    <w:link w:val="Heading8Char11"/>
    <w:uiPriority w:val="4"/>
    <w:qFormat/>
    <w:rsid w:val="00CD0373"/>
    <w:pPr>
      <w:ind w:left="0" w:firstLine="0"/>
      <w:outlineLvl w:val="7"/>
      <w:pPrChange w:id="6" w:author="Stefan Bruhn" w:date="2024-02-02T09:35:00Z">
        <w:pPr>
          <w:keepNext/>
          <w:keepLines/>
          <w:numPr>
            <w:numId w:val="13"/>
          </w:numPr>
          <w:pBdr>
            <w:top w:val="single" w:sz="12" w:space="3" w:color="auto"/>
          </w:pBdr>
          <w:spacing w:before="240" w:after="180"/>
          <w:outlineLvl w:val="7"/>
        </w:pPr>
      </w:pPrChange>
    </w:pPr>
    <w:rPr>
      <w:rPrChange w:id="6" w:author="Stefan Bruhn" w:date="2024-02-02T09:35:00Z">
        <w:rPr>
          <w:rFonts w:ascii="Arial" w:hAnsi="Arial"/>
          <w:sz w:val="36"/>
          <w:lang w:val="en-GB" w:eastAsia="en-US" w:bidi="ar-SA"/>
        </w:rPr>
      </w:rPrChange>
    </w:rPr>
  </w:style>
  <w:style w:type="paragraph" w:styleId="Heading9">
    <w:name w:val="heading 9"/>
    <w:basedOn w:val="Heading8"/>
    <w:next w:val="Normal"/>
    <w:link w:val="Heading9Char1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rsid w:val="00CD0373"/>
    <w:pPr>
      <w:keepNext/>
      <w:keepLines/>
      <w:widowControl w:val="0"/>
      <w:tabs>
        <w:tab w:val="right" w:leader="dot" w:pos="9639"/>
      </w:tabs>
      <w:spacing w:before="120"/>
      <w:ind w:left="567" w:right="425" w:hanging="567"/>
      <w:pPrChange w:id="7" w:author="Stefan Bruhn" w:date="2024-02-02T09:35:00Z">
        <w:pPr>
          <w:keepNext/>
          <w:keepLines/>
          <w:widowControl w:val="0"/>
          <w:tabs>
            <w:tab w:val="right" w:leader="dot" w:pos="9639"/>
          </w:tabs>
          <w:overflowPunct w:val="0"/>
          <w:autoSpaceDE w:val="0"/>
          <w:autoSpaceDN w:val="0"/>
          <w:adjustRightInd w:val="0"/>
          <w:spacing w:before="120"/>
          <w:ind w:left="567" w:right="425" w:hanging="567"/>
          <w:textAlignment w:val="baseline"/>
        </w:pPr>
      </w:pPrChange>
    </w:pPr>
    <w:rPr>
      <w:rFonts w:ascii="Times New Roman" w:hAnsi="Times New Roman"/>
      <w:noProof/>
      <w:sz w:val="22"/>
      <w:lang w:val="en-GB"/>
      <w:rPrChange w:id="7" w:author="Stefan Bruhn" w:date="2024-02-02T09:35:00Z">
        <w:rPr>
          <w:noProof/>
          <w:sz w:val="22"/>
          <w:lang w:val="en-GB" w:eastAsia="en-GB" w:bidi="ar-SA"/>
        </w:rPr>
      </w:rPrChange>
    </w:rPr>
  </w:style>
  <w:style w:type="paragraph" w:customStyle="1" w:styleId="ZT">
    <w:name w:val="ZT"/>
    <w:uiPriority w:val="9"/>
    <w:rsid w:val="00CD0373"/>
    <w:pPr>
      <w:framePr w:wrap="notBeside" w:hAnchor="margin" w:yAlign="center"/>
      <w:widowControl w:val="0"/>
      <w:spacing w:line="240" w:lineRule="atLeast"/>
      <w:jc w:val="right"/>
      <w:pPrChange w:id="8" w:author="Stefan Bruhn" w:date="2024-02-02T09:35:00Z">
        <w:pPr>
          <w:framePr w:wrap="notBeside" w:hAnchor="margin" w:yAlign="center"/>
          <w:widowControl w:val="0"/>
          <w:overflowPunct w:val="0"/>
          <w:autoSpaceDE w:val="0"/>
          <w:autoSpaceDN w:val="0"/>
          <w:adjustRightInd w:val="0"/>
          <w:spacing w:line="240" w:lineRule="atLeast"/>
          <w:jc w:val="right"/>
          <w:textAlignment w:val="baseline"/>
        </w:pPr>
      </w:pPrChange>
    </w:pPr>
    <w:rPr>
      <w:rFonts w:ascii="Arial" w:hAnsi="Arial"/>
      <w:b/>
      <w:sz w:val="34"/>
      <w:lang w:val="en-GB"/>
      <w:rPrChange w:id="8" w:author="Stefan Bruhn" w:date="2024-02-02T09:35:00Z">
        <w:rPr>
          <w:rFonts w:ascii="Arial" w:hAnsi="Arial"/>
          <w:b/>
          <w:sz w:val="34"/>
          <w:lang w:val="en-GB" w:eastAsia="en-GB" w:bidi="ar-SA"/>
        </w:rPr>
      </w:rPrChange>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uiPriority w:val="9"/>
    <w:rsid w:val="00CD0373"/>
    <w:pPr>
      <w:framePr w:wrap="notBeside" w:vAnchor="page" w:hAnchor="margin" w:xAlign="center" w:y="6805"/>
      <w:widowControl w:val="0"/>
      <w:pPrChange w:id="9" w:author="Stefan Bruhn" w:date="2024-02-02T09:35:00Z">
        <w:pPr>
          <w:framePr w:wrap="notBeside" w:vAnchor="page" w:hAnchor="margin" w:xAlign="center" w:y="6805"/>
          <w:widowControl w:val="0"/>
          <w:overflowPunct w:val="0"/>
          <w:autoSpaceDE w:val="0"/>
          <w:autoSpaceDN w:val="0"/>
          <w:adjustRightInd w:val="0"/>
          <w:textAlignment w:val="baseline"/>
        </w:pPr>
      </w:pPrChange>
    </w:pPr>
    <w:rPr>
      <w:rFonts w:ascii="Arial" w:hAnsi="Arial"/>
      <w:noProof/>
      <w:lang w:val="en-GB"/>
      <w:rPrChange w:id="9" w:author="Stefan Bruhn" w:date="2024-02-02T09:35:00Z">
        <w:rPr>
          <w:rFonts w:ascii="Arial" w:hAnsi="Arial"/>
          <w:noProof/>
          <w:lang w:val="en-GB" w:eastAsia="en-GB" w:bidi="ar-SA"/>
        </w:rPr>
      </w:rPrChange>
    </w:rPr>
  </w:style>
  <w:style w:type="paragraph" w:customStyle="1" w:styleId="TT">
    <w:name w:val="TT"/>
    <w:basedOn w:val="Heading1"/>
    <w:next w:val="Normal"/>
    <w:uiPriority w:val="9"/>
    <w:qFormat/>
    <w:pPr>
      <w:outlineLvl w:val="9"/>
    </w:pPr>
  </w:style>
  <w:style w:type="paragraph" w:styleId="ListNumber2">
    <w:name w:val="List Number 2"/>
    <w:basedOn w:val="ListNumber"/>
    <w:pPr>
      <w:ind w:left="851"/>
    </w:pPr>
  </w:style>
  <w:style w:type="paragraph" w:styleId="Header">
    <w:name w:val="header"/>
    <w:link w:val="HeaderChar"/>
    <w:uiPriority w:val="9"/>
    <w:qFormat/>
    <w:rsid w:val="00CD0373"/>
    <w:pPr>
      <w:widowControl w:val="0"/>
      <w:pPrChange w:id="10" w:author="Stefan Bruhn" w:date="2024-02-02T09:35:00Z">
        <w:pPr>
          <w:widowControl w:val="0"/>
          <w:overflowPunct w:val="0"/>
          <w:autoSpaceDE w:val="0"/>
          <w:autoSpaceDN w:val="0"/>
          <w:adjustRightInd w:val="0"/>
          <w:textAlignment w:val="baseline"/>
        </w:pPr>
      </w:pPrChange>
    </w:pPr>
    <w:rPr>
      <w:rFonts w:ascii="Arial" w:hAnsi="Arial"/>
      <w:b/>
      <w:noProof/>
      <w:sz w:val="18"/>
      <w:rPrChange w:id="10" w:author="Stefan Bruhn" w:date="2024-02-02T09:35:00Z">
        <w:rPr>
          <w:rFonts w:ascii="Arial" w:hAnsi="Arial"/>
          <w:b/>
          <w:noProof/>
          <w:sz w:val="18"/>
          <w:lang w:val="en-US" w:eastAsia="en-US" w:bidi="ar-SA"/>
        </w:rPr>
      </w:rPrChange>
    </w:rPr>
  </w:style>
  <w:style w:type="character" w:styleId="FootnoteReference">
    <w:name w:val="footnote reference"/>
    <w:rPr>
      <w:b/>
      <w:position w:val="6"/>
      <w:sz w:val="16"/>
    </w:rPr>
  </w:style>
  <w:style w:type="paragraph" w:styleId="FootnoteText">
    <w:name w:val="footnote text"/>
    <w:basedOn w:val="Normal"/>
    <w:link w:val="FootnoteTextChar11"/>
    <w:pPr>
      <w:keepLines/>
      <w:spacing w:after="0"/>
      <w:ind w:left="454" w:hanging="454"/>
    </w:pPr>
    <w:rPr>
      <w:sz w:val="16"/>
    </w:rPr>
  </w:style>
  <w:style w:type="paragraph" w:customStyle="1" w:styleId="TAH">
    <w:name w:val="TAH"/>
    <w:basedOn w:val="TAC"/>
    <w:link w:val="TAHChar"/>
    <w:uiPriority w:val="9"/>
    <w:qFormat/>
    <w:rPr>
      <w:b/>
    </w:rPr>
  </w:style>
  <w:style w:type="paragraph" w:customStyle="1" w:styleId="TAC">
    <w:name w:val="TAC"/>
    <w:basedOn w:val="TAL"/>
    <w:link w:val="TACChar"/>
    <w:uiPriority w:val="9"/>
    <w:qFormat/>
    <w:pPr>
      <w:jc w:val="center"/>
    </w:pPr>
  </w:style>
  <w:style w:type="paragraph" w:customStyle="1" w:styleId="TF">
    <w:name w:val="TF"/>
    <w:basedOn w:val="TH"/>
    <w:qFormat/>
    <w:pPr>
      <w:keepNext w:val="0"/>
      <w:spacing w:before="0" w:after="240"/>
    </w:pPr>
  </w:style>
  <w:style w:type="paragraph" w:customStyle="1" w:styleId="NO">
    <w:name w:val="NO"/>
    <w:basedOn w:val="Normal"/>
    <w:uiPriority w:val="9"/>
    <w:qFormat/>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
    <w:qFormat/>
    <w:pPr>
      <w:keepLines/>
      <w:ind w:left="1702" w:hanging="1418"/>
    </w:pPr>
  </w:style>
  <w:style w:type="paragraph" w:customStyle="1" w:styleId="FP">
    <w:name w:val="FP"/>
    <w:basedOn w:val="Normal"/>
    <w:uiPriority w:val="9"/>
    <w:qFormat/>
    <w:pPr>
      <w:spacing w:after="0"/>
    </w:pPr>
  </w:style>
  <w:style w:type="paragraph" w:customStyle="1" w:styleId="NW">
    <w:name w:val="NW"/>
    <w:basedOn w:val="NO"/>
    <w:uiPriority w:val="9"/>
    <w:qFormat/>
    <w:pPr>
      <w:spacing w:after="0"/>
    </w:pPr>
  </w:style>
  <w:style w:type="paragraph" w:customStyle="1" w:styleId="EW">
    <w:name w:val="EW"/>
    <w:basedOn w:val="EX"/>
    <w:uiPriority w:val="9"/>
    <w:qFormat/>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link w:val="EQZchn"/>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uiPriority w:val="9"/>
    <w:qFormat/>
    <w:pPr>
      <w:keepNext/>
      <w:spacing w:after="0"/>
    </w:pPr>
    <w:rPr>
      <w:rFonts w:ascii="Arial" w:hAnsi="Arial"/>
      <w:sz w:val="18"/>
    </w:rPr>
  </w:style>
  <w:style w:type="paragraph" w:customStyle="1" w:styleId="PL">
    <w:name w:val="PL"/>
    <w:uiPriority w:val="9"/>
    <w:qFormat/>
    <w:rsid w:val="00CD03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Change w:id="11" w:author="Stefan Bruhn" w:date="2024-02-02T09: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pPrChange>
    </w:pPr>
    <w:rPr>
      <w:rFonts w:ascii="Courier New" w:hAnsi="Courier New"/>
      <w:noProof/>
      <w:sz w:val="16"/>
      <w:lang w:val="en-GB"/>
      <w:rPrChange w:id="11" w:author="Stefan Bruhn" w:date="2024-02-02T09:35:00Z">
        <w:rPr>
          <w:rFonts w:ascii="Courier New" w:hAnsi="Courier New"/>
          <w:noProof/>
          <w:sz w:val="16"/>
          <w:lang w:val="en-GB" w:eastAsia="en-GB" w:bidi="ar-SA"/>
        </w:rPr>
      </w:rPrChange>
    </w:rPr>
  </w:style>
  <w:style w:type="paragraph" w:customStyle="1" w:styleId="TAR">
    <w:name w:val="TAR"/>
    <w:basedOn w:val="TAL"/>
    <w:uiPriority w:val="9"/>
    <w:qFormat/>
    <w:pPr>
      <w:jc w:val="right"/>
    </w:pPr>
  </w:style>
  <w:style w:type="paragraph" w:customStyle="1" w:styleId="H6">
    <w:name w:val="H6"/>
    <w:basedOn w:val="Heading5"/>
    <w:next w:val="Normal"/>
    <w:link w:val="H6Char"/>
    <w:qFormat/>
    <w:rsid w:val="00CD0373"/>
    <w:pPr>
      <w:ind w:left="1985" w:hanging="1985"/>
      <w:outlineLvl w:val="9"/>
      <w:pPrChange w:id="12" w:author="Stefan Bruhn" w:date="2024-02-02T09:35:00Z">
        <w:pPr>
          <w:keepNext/>
          <w:keepLines/>
          <w:numPr>
            <w:ilvl w:val="5"/>
            <w:numId w:val="22"/>
          </w:numPr>
          <w:spacing w:before="120" w:after="180"/>
          <w:ind w:left="1985" w:hanging="1985"/>
        </w:pPr>
      </w:pPrChange>
    </w:pPr>
    <w:rPr>
      <w:sz w:val="20"/>
      <w:rPrChange w:id="12" w:author="Stefan Bruhn" w:date="2024-02-02T09:35:00Z">
        <w:rPr>
          <w:rFonts w:ascii="Arial" w:hAnsi="Arial"/>
          <w:sz w:val="24"/>
          <w:lang w:val="en-GB" w:eastAsia="en-US" w:bidi="ar-SA"/>
        </w:rPr>
      </w:rPrChange>
    </w:rPr>
  </w:style>
  <w:style w:type="paragraph" w:customStyle="1" w:styleId="TAN">
    <w:name w:val="TAN"/>
    <w:basedOn w:val="TAL"/>
    <w:uiPriority w:val="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uiPriority w:val="9"/>
    <w:rsid w:val="00CD0373"/>
    <w:pPr>
      <w:framePr w:w="10206" w:h="794" w:hRule="exact" w:wrap="notBeside" w:vAnchor="page" w:hAnchor="margin" w:y="1135"/>
      <w:widowControl w:val="0"/>
      <w:pBdr>
        <w:bottom w:val="single" w:sz="12" w:space="1" w:color="auto"/>
      </w:pBdr>
      <w:jc w:val="right"/>
      <w:pPrChange w:id="13" w:author="Stefan Bruhn" w:date="2024-02-02T09:35:00Z">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pPrChange>
    </w:pPr>
    <w:rPr>
      <w:rFonts w:ascii="Arial" w:hAnsi="Arial"/>
      <w:noProof/>
      <w:sz w:val="40"/>
      <w:lang w:val="en-GB"/>
      <w:rPrChange w:id="13" w:author="Stefan Bruhn" w:date="2024-02-02T09:35:00Z">
        <w:rPr>
          <w:rFonts w:ascii="Arial" w:hAnsi="Arial"/>
          <w:noProof/>
          <w:sz w:val="40"/>
          <w:lang w:val="en-GB" w:eastAsia="en-GB" w:bidi="ar-SA"/>
        </w:rPr>
      </w:rPrChange>
    </w:rPr>
  </w:style>
  <w:style w:type="paragraph" w:customStyle="1" w:styleId="ZB">
    <w:name w:val="ZB"/>
    <w:uiPriority w:val="9"/>
    <w:rsid w:val="00CD0373"/>
    <w:pPr>
      <w:framePr w:w="10206" w:h="284" w:hRule="exact" w:wrap="notBeside" w:vAnchor="page" w:hAnchor="margin" w:y="1986"/>
      <w:widowControl w:val="0"/>
      <w:ind w:right="28"/>
      <w:jc w:val="right"/>
      <w:pPrChange w:id="14" w:author="Stefan Bruhn" w:date="2024-02-02T09:35:00Z">
        <w:pPr>
          <w:framePr w:w="10206" w:h="284" w:hRule="exact" w:wrap="notBeside" w:vAnchor="page" w:hAnchor="margin" w:y="1986"/>
          <w:widowControl w:val="0"/>
          <w:overflowPunct w:val="0"/>
          <w:autoSpaceDE w:val="0"/>
          <w:autoSpaceDN w:val="0"/>
          <w:adjustRightInd w:val="0"/>
          <w:ind w:right="28"/>
          <w:jc w:val="right"/>
          <w:textAlignment w:val="baseline"/>
        </w:pPr>
      </w:pPrChange>
    </w:pPr>
    <w:rPr>
      <w:rFonts w:ascii="Arial" w:hAnsi="Arial"/>
      <w:i/>
      <w:noProof/>
      <w:lang w:val="en-GB"/>
      <w:rPrChange w:id="14" w:author="Stefan Bruhn" w:date="2024-02-02T09:35:00Z">
        <w:rPr>
          <w:rFonts w:ascii="Arial" w:hAnsi="Arial"/>
          <w:i/>
          <w:noProof/>
          <w:lang w:val="en-GB" w:eastAsia="en-GB" w:bidi="ar-SA"/>
        </w:rPr>
      </w:rPrChange>
    </w:rPr>
  </w:style>
  <w:style w:type="paragraph" w:customStyle="1" w:styleId="ZD">
    <w:name w:val="ZD"/>
    <w:uiPriority w:val="9"/>
    <w:rsid w:val="00CD0373"/>
    <w:pPr>
      <w:framePr w:wrap="notBeside" w:vAnchor="page" w:hAnchor="margin" w:y="15764"/>
      <w:widowControl w:val="0"/>
      <w:pPrChange w:id="15" w:author="Stefan Bruhn" w:date="2024-02-02T09:35:00Z">
        <w:pPr>
          <w:framePr w:wrap="notBeside" w:vAnchor="page" w:hAnchor="margin" w:y="15764"/>
          <w:widowControl w:val="0"/>
          <w:overflowPunct w:val="0"/>
          <w:autoSpaceDE w:val="0"/>
          <w:autoSpaceDN w:val="0"/>
          <w:adjustRightInd w:val="0"/>
          <w:textAlignment w:val="baseline"/>
        </w:pPr>
      </w:pPrChange>
    </w:pPr>
    <w:rPr>
      <w:rFonts w:ascii="Arial" w:hAnsi="Arial"/>
      <w:noProof/>
      <w:sz w:val="32"/>
      <w:lang w:val="en-GB"/>
      <w:rPrChange w:id="15" w:author="Stefan Bruhn" w:date="2024-02-02T09:35:00Z">
        <w:rPr>
          <w:rFonts w:ascii="Arial" w:hAnsi="Arial"/>
          <w:noProof/>
          <w:sz w:val="32"/>
          <w:lang w:val="en-GB" w:eastAsia="en-GB" w:bidi="ar-SA"/>
        </w:rPr>
      </w:rPrChange>
    </w:rPr>
  </w:style>
  <w:style w:type="paragraph" w:customStyle="1" w:styleId="ZU">
    <w:name w:val="ZU"/>
    <w:uiPriority w:val="9"/>
    <w:rsid w:val="00CD0373"/>
    <w:pPr>
      <w:framePr w:w="10206" w:wrap="notBeside" w:vAnchor="page" w:hAnchor="margin" w:y="6238"/>
      <w:widowControl w:val="0"/>
      <w:pBdr>
        <w:top w:val="single" w:sz="12" w:space="1" w:color="auto"/>
      </w:pBdr>
      <w:jc w:val="right"/>
      <w:pPrChange w:id="16" w:author="Stefan Bruhn" w:date="2024-02-02T09:35:00Z">
        <w:pPr>
          <w:framePr w:w="10206" w:wrap="notBeside" w:vAnchor="page" w:hAnchor="margin" w:y="6238"/>
          <w:widowControl w:val="0"/>
          <w:pBdr>
            <w:top w:val="single" w:sz="12" w:space="1" w:color="auto"/>
          </w:pBdr>
          <w:overflowPunct w:val="0"/>
          <w:autoSpaceDE w:val="0"/>
          <w:autoSpaceDN w:val="0"/>
          <w:adjustRightInd w:val="0"/>
          <w:jc w:val="right"/>
          <w:textAlignment w:val="baseline"/>
        </w:pPr>
      </w:pPrChange>
    </w:pPr>
    <w:rPr>
      <w:rFonts w:ascii="Arial" w:hAnsi="Arial"/>
      <w:noProof/>
      <w:lang w:val="en-GB"/>
      <w:rPrChange w:id="16" w:author="Stefan Bruhn" w:date="2024-02-02T09:35:00Z">
        <w:rPr>
          <w:rFonts w:ascii="Arial" w:hAnsi="Arial"/>
          <w:noProof/>
          <w:lang w:val="en-GB" w:eastAsia="en-GB" w:bidi="ar-SA"/>
        </w:rPr>
      </w:rPrChange>
    </w:rPr>
  </w:style>
  <w:style w:type="paragraph" w:customStyle="1" w:styleId="ZV">
    <w:name w:val="ZV"/>
    <w:basedOn w:val="ZU"/>
    <w:uiPriority w:val="9"/>
    <w:pPr>
      <w:framePr w:wrap="notBeside" w:y="16161"/>
    </w:pPr>
  </w:style>
  <w:style w:type="character" w:customStyle="1" w:styleId="ZGSM">
    <w:name w:val="ZGSM"/>
    <w:uiPriority w:val="9"/>
  </w:style>
  <w:style w:type="paragraph" w:styleId="List2">
    <w:name w:val="List 2"/>
    <w:basedOn w:val="List"/>
    <w:pPr>
      <w:ind w:left="851"/>
    </w:pPr>
  </w:style>
  <w:style w:type="paragraph" w:customStyle="1" w:styleId="ZG">
    <w:name w:val="ZG"/>
    <w:uiPriority w:val="9"/>
    <w:rsid w:val="00CD0373"/>
    <w:pPr>
      <w:framePr w:wrap="notBeside" w:vAnchor="page" w:hAnchor="margin" w:xAlign="right" w:y="6805"/>
      <w:widowControl w:val="0"/>
      <w:jc w:val="right"/>
      <w:pPrChange w:id="17" w:author="Stefan Bruhn" w:date="2024-02-02T09:35:00Z">
        <w:pPr>
          <w:framePr w:wrap="notBeside" w:vAnchor="page" w:hAnchor="margin" w:xAlign="right" w:y="6805"/>
          <w:widowControl w:val="0"/>
          <w:overflowPunct w:val="0"/>
          <w:autoSpaceDE w:val="0"/>
          <w:autoSpaceDN w:val="0"/>
          <w:adjustRightInd w:val="0"/>
          <w:jc w:val="right"/>
          <w:textAlignment w:val="baseline"/>
        </w:pPr>
      </w:pPrChange>
    </w:pPr>
    <w:rPr>
      <w:rFonts w:ascii="Arial" w:hAnsi="Arial"/>
      <w:noProof/>
      <w:lang w:val="en-GB"/>
      <w:rPrChange w:id="17" w:author="Stefan Bruhn" w:date="2024-02-02T09:35:00Z">
        <w:rPr>
          <w:rFonts w:ascii="Arial" w:hAnsi="Arial"/>
          <w:noProof/>
          <w:lang w:val="en-GB" w:eastAsia="en-GB" w:bidi="ar-SA"/>
        </w:rPr>
      </w:rPrChange>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uiPriority w:val="8"/>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uiPriority w:val="9"/>
    <w:qFormat/>
  </w:style>
  <w:style w:type="paragraph" w:customStyle="1" w:styleId="B2">
    <w:name w:val="B2"/>
    <w:basedOn w:val="List2"/>
    <w:uiPriority w:val="9"/>
    <w:qFormat/>
  </w:style>
  <w:style w:type="paragraph" w:customStyle="1" w:styleId="B3">
    <w:name w:val="B3"/>
    <w:basedOn w:val="List3"/>
    <w:uiPriority w:val="9"/>
    <w:qFormat/>
  </w:style>
  <w:style w:type="paragraph" w:customStyle="1" w:styleId="B4">
    <w:name w:val="B4"/>
    <w:basedOn w:val="List4"/>
    <w:uiPriority w:val="9"/>
    <w:qFormat/>
  </w:style>
  <w:style w:type="paragraph" w:customStyle="1" w:styleId="B5">
    <w:name w:val="B5"/>
    <w:basedOn w:val="List5"/>
    <w:uiPriority w:val="9"/>
    <w:qFormat/>
  </w:style>
  <w:style w:type="paragraph" w:styleId="Footer">
    <w:name w:val="footer"/>
    <w:basedOn w:val="Header"/>
    <w:link w:val="FooterChar11"/>
    <w:pPr>
      <w:jc w:val="center"/>
    </w:pPr>
    <w:rPr>
      <w:i/>
    </w:rPr>
  </w:style>
  <w:style w:type="paragraph" w:customStyle="1" w:styleId="ZTD">
    <w:name w:val="ZTD"/>
    <w:basedOn w:val="ZB"/>
    <w:uiPriority w:val="9"/>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sid w:val="00CD0373"/>
    <w:rPr>
      <w:color w:val="0000FF"/>
      <w:u w:val="single"/>
      <w:rPrChange w:id="18" w:author="Stefan Bruhn" w:date="2024-02-02T09:35:00Z">
        <w:rPr>
          <w:color w:val="0563C1"/>
          <w:u w:val="single"/>
        </w:rPr>
      </w:rPrChang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sid w:val="00CD0373"/>
    <w:rPr>
      <w:color w:val="800080"/>
      <w:u w:val="single"/>
      <w:rPrChange w:id="19" w:author="Stefan Bruhn" w:date="2024-02-02T09:35:00Z">
        <w:rPr>
          <w:color w:val="954F72"/>
          <w:u w:val="single"/>
        </w:rPr>
      </w:rPrChange>
    </w:rPr>
  </w:style>
  <w:style w:type="paragraph" w:styleId="BalloonText">
    <w:name w:val="Balloon Text"/>
    <w:basedOn w:val="Normal"/>
    <w:link w:val="BalloonTextChar"/>
    <w:semiHidden/>
    <w:rsid w:val="00CD0373"/>
    <w:pPr>
      <w:pPrChange w:id="20" w:author="Stefan Bruhn" w:date="2024-02-02T09:35:00Z">
        <w:pPr>
          <w:overflowPunct w:val="0"/>
          <w:autoSpaceDE w:val="0"/>
          <w:autoSpaceDN w:val="0"/>
          <w:adjustRightInd w:val="0"/>
          <w:spacing w:after="180"/>
          <w:textAlignment w:val="baseline"/>
        </w:pPr>
      </w:pPrChange>
    </w:pPr>
    <w:rPr>
      <w:rFonts w:ascii="Tahoma" w:hAnsi="Tahoma" w:cs="Tahoma"/>
      <w:sz w:val="16"/>
      <w:szCs w:val="16"/>
      <w:rPrChange w:id="20" w:author="Stefan Bruhn" w:date="2024-02-02T09:35:00Z">
        <w:rPr>
          <w:rFonts w:ascii="Segoe UI" w:hAnsi="Segoe UI" w:cs="Segoe UI"/>
          <w:sz w:val="18"/>
          <w:szCs w:val="18"/>
          <w:lang w:val="en-GB" w:eastAsia="en-GB" w:bidi="ar-SA"/>
        </w:rPr>
      </w:rPrChange>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CD0373"/>
    <w:pPr>
      <w:shd w:val="clear" w:color="auto" w:fill="000080"/>
      <w:pPrChange w:id="21" w:author="Stefan Bruhn" w:date="2024-02-02T09:35:00Z">
        <w:pPr>
          <w:overflowPunct w:val="0"/>
          <w:autoSpaceDE w:val="0"/>
          <w:autoSpaceDN w:val="0"/>
          <w:adjustRightInd w:val="0"/>
          <w:spacing w:after="180"/>
          <w:textAlignment w:val="baseline"/>
        </w:pPr>
      </w:pPrChange>
    </w:pPr>
    <w:rPr>
      <w:rFonts w:ascii="Tahoma" w:hAnsi="Tahoma" w:cs="Tahoma"/>
      <w:rPrChange w:id="21" w:author="Stefan Bruhn" w:date="2024-02-02T09:35:00Z">
        <w:rPr>
          <w:rFonts w:ascii="Segoe UI" w:hAnsi="Segoe UI" w:cs="Segoe UI"/>
          <w:sz w:val="16"/>
          <w:szCs w:val="16"/>
          <w:lang w:val="en-GB" w:eastAsia="en-GB" w:bidi="ar-SA"/>
        </w:rPr>
      </w:rPrChange>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uiPriority w:val="9"/>
    <w:rsid w:val="00A46E59"/>
    <w:rPr>
      <w:rFonts w:ascii="Arial" w:hAnsi="Arial"/>
      <w:b/>
      <w:noProof/>
      <w:sz w:val="18"/>
      <w:lang w:eastAsia="en-US"/>
    </w:rPr>
  </w:style>
  <w:style w:type="paragraph" w:styleId="TOCHeading">
    <w:name w:val="TOC Heading"/>
    <w:basedOn w:val="Heading1"/>
    <w:next w:val="Normal"/>
    <w:uiPriority w:val="39"/>
    <w:unhideWhenUsed/>
    <w:qFormat/>
    <w:rsid w:val="00CD0373"/>
    <w:pPr>
      <w:keepLines w:val="0"/>
      <w:pBdr>
        <w:top w:val="none" w:sz="0" w:space="0" w:color="auto"/>
      </w:pBdr>
      <w:spacing w:after="60"/>
      <w:ind w:left="0" w:firstLine="0"/>
      <w:outlineLvl w:val="9"/>
      <w:pPrChange w:id="22" w:author="Stefan Bruhn" w:date="2024-02-02T09:35:00Z">
        <w:pPr>
          <w:keepNext/>
          <w:keepLines/>
          <w:numPr>
            <w:numId w:val="22"/>
          </w:numPr>
          <w:spacing w:before="240"/>
        </w:pPr>
      </w:pPrChange>
    </w:pPr>
    <w:rPr>
      <w:rFonts w:ascii="Calibri Light" w:hAnsi="Calibri Light"/>
      <w:b/>
      <w:bCs/>
      <w:kern w:val="32"/>
      <w:sz w:val="32"/>
      <w:szCs w:val="32"/>
      <w:rPrChange w:id="22" w:author="Stefan Bruhn" w:date="2024-02-02T09:35:00Z">
        <w:rPr>
          <w:rFonts w:ascii="Calibri Light" w:hAnsi="Calibri Light"/>
          <w:color w:val="2F5496"/>
          <w:sz w:val="32"/>
          <w:szCs w:val="32"/>
          <w:lang w:val="en-GB" w:eastAsia="en-US" w:bidi="ar-SA"/>
        </w:rPr>
      </w:rPrChange>
    </w:rPr>
  </w:style>
  <w:style w:type="character" w:customStyle="1" w:styleId="Heading1Char">
    <w:name w:val="Heading 1 Char"/>
    <w:uiPriority w:val="2"/>
    <w:rsid w:val="00CD0373"/>
    <w:rPr>
      <w:rFonts w:ascii="Calibri Light" w:eastAsia="Times New Roman" w:hAnsi="Calibri Light" w:cs="Times New Roman"/>
      <w:color w:val="2F5496"/>
      <w:sz w:val="32"/>
      <w:szCs w:val="32"/>
      <w:rPrChange w:id="23" w:author="Stefan Bruhn" w:date="2024-02-02T09:35:00Z">
        <w:rPr>
          <w:rFonts w:ascii="Arial" w:hAnsi="Arial"/>
          <w:sz w:val="36"/>
          <w:lang w:eastAsia="en-US"/>
        </w:rPr>
      </w:rPrChange>
    </w:rPr>
  </w:style>
  <w:style w:type="character" w:customStyle="1" w:styleId="Heading2Char">
    <w:name w:val="Heading 2 Char"/>
    <w:uiPriority w:val="2"/>
    <w:rsid w:val="00CD0373"/>
    <w:rPr>
      <w:rFonts w:ascii="Calibri Light" w:eastAsia="Times New Roman" w:hAnsi="Calibri Light" w:cs="Times New Roman"/>
      <w:color w:val="2F5496"/>
      <w:sz w:val="26"/>
      <w:szCs w:val="26"/>
      <w:rPrChange w:id="24" w:author="Stefan Bruhn" w:date="2024-02-02T09:35:00Z">
        <w:rPr>
          <w:rFonts w:ascii="Arial" w:hAnsi="Arial"/>
          <w:sz w:val="32"/>
          <w:lang w:eastAsia="en-US"/>
        </w:rPr>
      </w:rPrChange>
    </w:rPr>
  </w:style>
  <w:style w:type="character" w:customStyle="1" w:styleId="Heading3Char">
    <w:name w:val="Heading 3 Char"/>
    <w:uiPriority w:val="2"/>
    <w:rsid w:val="00CD0373"/>
    <w:rPr>
      <w:rFonts w:ascii="Calibri Light" w:eastAsia="Times New Roman" w:hAnsi="Calibri Light" w:cs="Times New Roman"/>
      <w:color w:val="1F3763"/>
      <w:sz w:val="24"/>
      <w:szCs w:val="24"/>
      <w:rPrChange w:id="25" w:author="Stefan Bruhn" w:date="2024-02-02T09:35:00Z">
        <w:rPr>
          <w:rFonts w:ascii="Arial" w:hAnsi="Arial"/>
          <w:sz w:val="28"/>
          <w:lang w:eastAsia="en-US"/>
        </w:rPr>
      </w:rPrChange>
    </w:rPr>
  </w:style>
  <w:style w:type="character" w:customStyle="1" w:styleId="Heading4Char">
    <w:name w:val="Heading 4 Char"/>
    <w:uiPriority w:val="2"/>
    <w:rsid w:val="00CD0373"/>
    <w:rPr>
      <w:rFonts w:ascii="Calibri Light" w:eastAsia="Times New Roman" w:hAnsi="Calibri Light" w:cs="Times New Roman"/>
      <w:i/>
      <w:iCs/>
      <w:color w:val="2F5496"/>
      <w:rPrChange w:id="26" w:author="Stefan Bruhn" w:date="2024-02-02T09:35:00Z">
        <w:rPr>
          <w:rFonts w:ascii="Arial" w:hAnsi="Arial"/>
          <w:sz w:val="24"/>
          <w:lang w:eastAsia="en-US"/>
        </w:rPr>
      </w:rPrChange>
    </w:rPr>
  </w:style>
  <w:style w:type="character" w:customStyle="1" w:styleId="Heading5Char">
    <w:name w:val="Heading 5 Char"/>
    <w:uiPriority w:val="2"/>
    <w:rsid w:val="00CD0373"/>
    <w:rPr>
      <w:rFonts w:ascii="Calibri Light" w:eastAsia="Times New Roman" w:hAnsi="Calibri Light" w:cs="Times New Roman"/>
      <w:color w:val="2F5496"/>
      <w:rPrChange w:id="27" w:author="Stefan Bruhn" w:date="2024-02-02T09:35:00Z">
        <w:rPr>
          <w:rFonts w:ascii="Arial" w:hAnsi="Arial"/>
          <w:sz w:val="24"/>
          <w:lang w:eastAsia="en-US"/>
        </w:rPr>
      </w:rPrChange>
    </w:rPr>
  </w:style>
  <w:style w:type="character" w:customStyle="1" w:styleId="Heading6Char">
    <w:name w:val="Heading 6 Char"/>
    <w:rsid w:val="00CD0373"/>
    <w:rPr>
      <w:rFonts w:ascii="Calibri Light" w:eastAsia="Times New Roman" w:hAnsi="Calibri Light" w:cs="Times New Roman"/>
      <w:color w:val="1F3763"/>
      <w:rPrChange w:id="28" w:author="Stefan Bruhn" w:date="2024-02-02T09:35:00Z">
        <w:rPr>
          <w:rFonts w:ascii="Arial" w:hAnsi="Arial"/>
          <w:lang w:eastAsia="en-US"/>
        </w:rPr>
      </w:rPrChange>
    </w:rPr>
  </w:style>
  <w:style w:type="character" w:customStyle="1" w:styleId="Heading7Char">
    <w:name w:val="Heading 7 Char"/>
    <w:rsid w:val="00CD0373"/>
    <w:rPr>
      <w:rFonts w:ascii="Calibri Light" w:eastAsia="Times New Roman" w:hAnsi="Calibri Light" w:cs="Times New Roman"/>
      <w:i/>
      <w:iCs/>
      <w:color w:val="1F3763"/>
      <w:rPrChange w:id="29" w:author="Stefan Bruhn" w:date="2024-02-02T09:35:00Z">
        <w:rPr>
          <w:rFonts w:ascii="Arial" w:hAnsi="Arial"/>
          <w:lang w:eastAsia="en-US"/>
        </w:rPr>
      </w:rPrChange>
    </w:rPr>
  </w:style>
  <w:style w:type="character" w:customStyle="1" w:styleId="Heading8Char">
    <w:name w:val="Heading 8 Char"/>
    <w:uiPriority w:val="4"/>
    <w:rsid w:val="00CD0373"/>
    <w:rPr>
      <w:rFonts w:ascii="Calibri Light" w:eastAsia="Times New Roman" w:hAnsi="Calibri Light" w:cs="Times New Roman"/>
      <w:color w:val="272727"/>
      <w:sz w:val="21"/>
      <w:szCs w:val="21"/>
      <w:rPrChange w:id="30" w:author="Stefan Bruhn" w:date="2024-02-02T09:35:00Z">
        <w:rPr>
          <w:rFonts w:ascii="Arial" w:hAnsi="Arial"/>
          <w:sz w:val="36"/>
          <w:lang w:eastAsia="en-US"/>
        </w:rPr>
      </w:rPrChange>
    </w:rPr>
  </w:style>
  <w:style w:type="character" w:customStyle="1" w:styleId="Heading9Char">
    <w:name w:val="Heading 9 Char"/>
    <w:rsid w:val="00CD0373"/>
    <w:rPr>
      <w:rFonts w:ascii="Calibri Light" w:eastAsia="Times New Roman" w:hAnsi="Calibri Light" w:cs="Times New Roman"/>
      <w:i/>
      <w:iCs/>
      <w:color w:val="272727"/>
      <w:sz w:val="21"/>
      <w:szCs w:val="21"/>
      <w:rPrChange w:id="31" w:author="Stefan Bruhn" w:date="2024-02-02T09:35:00Z">
        <w:rPr>
          <w:rFonts w:ascii="Arial" w:hAnsi="Arial"/>
          <w:sz w:val="36"/>
          <w:lang w:eastAsia="en-US"/>
        </w:rPr>
      </w:rPrChange>
    </w:rPr>
  </w:style>
  <w:style w:type="character" w:customStyle="1" w:styleId="FooterChar">
    <w:name w:val="Footer Char"/>
    <w:rsid w:val="00CD0373"/>
    <w:rPr>
      <w:rFonts w:eastAsia="Times New Roman"/>
      <w:rPrChange w:id="32" w:author="Stefan Bruhn" w:date="2024-02-02T09:35:00Z">
        <w:rPr>
          <w:rFonts w:ascii="Arial" w:hAnsi="Arial"/>
          <w:b/>
          <w:i/>
          <w:noProof/>
          <w:sz w:val="18"/>
        </w:rPr>
      </w:rPrChange>
    </w:rPr>
  </w:style>
  <w:style w:type="paragraph" w:customStyle="1" w:styleId="LD">
    <w:name w:val="LD"/>
    <w:uiPriority w:val="9"/>
    <w:rsid w:val="00255743"/>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TAJ">
    <w:name w:val="TAJ"/>
    <w:basedOn w:val="TH"/>
    <w:uiPriority w:val="9"/>
    <w:rsid w:val="00CD0373"/>
    <w:pPr>
      <w:overflowPunct w:val="0"/>
      <w:autoSpaceDE w:val="0"/>
      <w:autoSpaceDN w:val="0"/>
      <w:adjustRightInd w:val="0"/>
      <w:textAlignment w:val="baseline"/>
      <w:pPrChange w:id="33" w:author="Stefan Bruhn" w:date="2024-02-02T09:35:00Z">
        <w:pPr>
          <w:keepNext/>
          <w:keepLines/>
          <w:overflowPunct w:val="0"/>
          <w:autoSpaceDE w:val="0"/>
          <w:autoSpaceDN w:val="0"/>
          <w:adjustRightInd w:val="0"/>
          <w:spacing w:before="60" w:after="180"/>
          <w:jc w:val="center"/>
          <w:textAlignment w:val="baseline"/>
        </w:pPr>
      </w:pPrChange>
    </w:pPr>
    <w:rPr>
      <w:lang w:eastAsia="en-GB"/>
      <w:rPrChange w:id="33" w:author="Stefan Bruhn" w:date="2024-02-02T09:35:00Z">
        <w:rPr>
          <w:rFonts w:ascii="Arial" w:hAnsi="Arial"/>
          <w:b/>
          <w:lang w:val="en-GB" w:eastAsia="en-GB" w:bidi="ar-SA"/>
        </w:rPr>
      </w:rPrChange>
    </w:rPr>
  </w:style>
  <w:style w:type="paragraph" w:customStyle="1" w:styleId="Guidance">
    <w:name w:val="Guidance"/>
    <w:basedOn w:val="Normal"/>
    <w:rsid w:val="00CD0373"/>
    <w:pPr>
      <w:overflowPunct w:val="0"/>
      <w:autoSpaceDE w:val="0"/>
      <w:autoSpaceDN w:val="0"/>
      <w:adjustRightInd w:val="0"/>
      <w:textAlignment w:val="baseline"/>
      <w:pPrChange w:id="34" w:author="Stefan Bruhn" w:date="2024-02-02T09:35:00Z">
        <w:pPr>
          <w:overflowPunct w:val="0"/>
          <w:autoSpaceDE w:val="0"/>
          <w:autoSpaceDN w:val="0"/>
          <w:adjustRightInd w:val="0"/>
          <w:spacing w:after="180"/>
          <w:textAlignment w:val="baseline"/>
        </w:pPr>
      </w:pPrChange>
    </w:pPr>
    <w:rPr>
      <w:i/>
      <w:color w:val="0000FF"/>
      <w:lang w:eastAsia="en-GB"/>
      <w:rPrChange w:id="34" w:author="Stefan Bruhn" w:date="2024-02-02T09:35:00Z">
        <w:rPr>
          <w:i/>
          <w:color w:val="0000FF"/>
          <w:lang w:val="en-GB" w:eastAsia="en-GB" w:bidi="ar-SA"/>
        </w:rPr>
      </w:rPrChange>
    </w:rPr>
  </w:style>
  <w:style w:type="table" w:styleId="TableGrid">
    <w:name w:val="Table Grid"/>
    <w:basedOn w:val="TableNormal"/>
    <w:rsid w:val="002557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55743"/>
    <w:rPr>
      <w:color w:val="605E5C"/>
      <w:shd w:val="clear" w:color="auto" w:fill="E1DFDD"/>
    </w:rPr>
  </w:style>
  <w:style w:type="character" w:customStyle="1" w:styleId="BalloonTextChar">
    <w:name w:val="Balloon Text Char"/>
    <w:link w:val="BalloonText"/>
    <w:semiHidden/>
    <w:rsid w:val="00255743"/>
    <w:rPr>
      <w:rFonts w:ascii="Tahoma" w:hAnsi="Tahoma" w:cs="Tahoma"/>
      <w:sz w:val="16"/>
      <w:szCs w:val="16"/>
      <w:lang w:val="en-GB"/>
    </w:rPr>
  </w:style>
  <w:style w:type="paragraph" w:styleId="Bibliography">
    <w:name w:val="Bibliography"/>
    <w:basedOn w:val="Normal"/>
    <w:next w:val="Normal"/>
    <w:uiPriority w:val="37"/>
    <w:semiHidden/>
    <w:unhideWhenUsed/>
    <w:rsid w:val="00CD0373"/>
    <w:pPr>
      <w:overflowPunct w:val="0"/>
      <w:autoSpaceDE w:val="0"/>
      <w:autoSpaceDN w:val="0"/>
      <w:adjustRightInd w:val="0"/>
      <w:textAlignment w:val="baseline"/>
      <w:pPrChange w:id="35" w:author="Stefan Bruhn" w:date="2024-02-02T09:35:00Z">
        <w:pPr>
          <w:overflowPunct w:val="0"/>
          <w:autoSpaceDE w:val="0"/>
          <w:autoSpaceDN w:val="0"/>
          <w:adjustRightInd w:val="0"/>
          <w:spacing w:after="180"/>
          <w:textAlignment w:val="baseline"/>
        </w:pPr>
      </w:pPrChange>
    </w:pPr>
    <w:rPr>
      <w:lang w:eastAsia="en-GB"/>
      <w:rPrChange w:id="35" w:author="Stefan Bruhn" w:date="2024-02-02T09:35:00Z">
        <w:rPr>
          <w:lang w:val="en-GB" w:eastAsia="en-GB" w:bidi="ar-SA"/>
        </w:rPr>
      </w:rPrChange>
    </w:rPr>
  </w:style>
  <w:style w:type="paragraph" w:styleId="BlockText">
    <w:name w:val="Block Text"/>
    <w:basedOn w:val="Normal"/>
    <w:rsid w:val="00CD0373"/>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Change w:id="36" w:author="Stefan Bruhn" w:date="2024-02-02T09:35:00Z">
        <w:pPr>
          <w:pBdr>
            <w:top w:val="single" w:sz="2" w:space="10" w:color="4472C4"/>
            <w:left w:val="single" w:sz="2" w:space="10" w:color="4472C4"/>
            <w:bottom w:val="single" w:sz="2" w:space="10" w:color="4472C4"/>
            <w:right w:val="single" w:sz="2" w:space="10" w:color="4472C4"/>
          </w:pBdr>
          <w:overflowPunct w:val="0"/>
          <w:autoSpaceDE w:val="0"/>
          <w:autoSpaceDN w:val="0"/>
          <w:adjustRightInd w:val="0"/>
          <w:spacing w:after="180"/>
          <w:ind w:left="1152" w:right="1152"/>
          <w:textAlignment w:val="baseline"/>
        </w:pPr>
      </w:pPrChange>
    </w:pPr>
    <w:rPr>
      <w:i/>
      <w:iCs/>
      <w:color w:val="4472C4"/>
      <w:lang w:eastAsia="en-GB"/>
      <w:rPrChange w:id="36" w:author="Stefan Bruhn" w:date="2024-02-02T09:35:00Z">
        <w:rPr>
          <w:i/>
          <w:iCs/>
          <w:color w:val="4472C4"/>
          <w:lang w:val="en-GB" w:eastAsia="en-GB" w:bidi="ar-SA"/>
        </w:rPr>
      </w:rPrChange>
    </w:rPr>
  </w:style>
  <w:style w:type="paragraph" w:styleId="BodyText">
    <w:name w:val="Body Text"/>
    <w:basedOn w:val="Normal"/>
    <w:link w:val="BodyTextChar"/>
    <w:rsid w:val="00CD0373"/>
    <w:pPr>
      <w:overflowPunct w:val="0"/>
      <w:autoSpaceDE w:val="0"/>
      <w:autoSpaceDN w:val="0"/>
      <w:adjustRightInd w:val="0"/>
      <w:spacing w:after="120"/>
      <w:textAlignment w:val="baseline"/>
      <w:pPrChange w:id="37" w:author="Stefan Bruhn" w:date="2024-02-02T09:35:00Z">
        <w:pPr>
          <w:overflowPunct w:val="0"/>
          <w:autoSpaceDE w:val="0"/>
          <w:autoSpaceDN w:val="0"/>
          <w:adjustRightInd w:val="0"/>
          <w:spacing w:after="120"/>
          <w:textAlignment w:val="baseline"/>
        </w:pPr>
      </w:pPrChange>
    </w:pPr>
    <w:rPr>
      <w:lang w:eastAsia="en-GB"/>
      <w:rPrChange w:id="37" w:author="Stefan Bruhn" w:date="2024-02-02T09:35:00Z">
        <w:rPr>
          <w:lang w:val="en-GB" w:eastAsia="en-GB" w:bidi="ar-SA"/>
        </w:rPr>
      </w:rPrChange>
    </w:rPr>
  </w:style>
  <w:style w:type="character" w:customStyle="1" w:styleId="BodyTextChar">
    <w:name w:val="Body Text Char"/>
    <w:link w:val="BodyText"/>
    <w:rsid w:val="00255743"/>
    <w:rPr>
      <w:rFonts w:ascii="Times New Roman" w:hAnsi="Times New Roman"/>
      <w:lang w:val="en-GB" w:eastAsia="en-GB"/>
    </w:rPr>
  </w:style>
  <w:style w:type="paragraph" w:styleId="BodyText2">
    <w:name w:val="Body Text 2"/>
    <w:basedOn w:val="Normal"/>
    <w:link w:val="BodyText2Char"/>
    <w:rsid w:val="00CD0373"/>
    <w:pPr>
      <w:overflowPunct w:val="0"/>
      <w:autoSpaceDE w:val="0"/>
      <w:autoSpaceDN w:val="0"/>
      <w:adjustRightInd w:val="0"/>
      <w:spacing w:after="120" w:line="480" w:lineRule="auto"/>
      <w:textAlignment w:val="baseline"/>
      <w:pPrChange w:id="38" w:author="Stefan Bruhn" w:date="2024-02-02T09:35:00Z">
        <w:pPr>
          <w:overflowPunct w:val="0"/>
          <w:autoSpaceDE w:val="0"/>
          <w:autoSpaceDN w:val="0"/>
          <w:adjustRightInd w:val="0"/>
          <w:spacing w:after="120" w:line="480" w:lineRule="auto"/>
          <w:textAlignment w:val="baseline"/>
        </w:pPr>
      </w:pPrChange>
    </w:pPr>
    <w:rPr>
      <w:lang w:eastAsia="en-GB"/>
      <w:rPrChange w:id="38" w:author="Stefan Bruhn" w:date="2024-02-02T09:35:00Z">
        <w:rPr>
          <w:lang w:val="en-GB" w:eastAsia="en-GB" w:bidi="ar-SA"/>
        </w:rPr>
      </w:rPrChange>
    </w:rPr>
  </w:style>
  <w:style w:type="character" w:customStyle="1" w:styleId="BodyText2Char">
    <w:name w:val="Body Text 2 Char"/>
    <w:link w:val="BodyText2"/>
    <w:rsid w:val="00255743"/>
    <w:rPr>
      <w:rFonts w:ascii="Times New Roman" w:hAnsi="Times New Roman"/>
      <w:lang w:val="en-GB" w:eastAsia="en-GB"/>
    </w:rPr>
  </w:style>
  <w:style w:type="paragraph" w:styleId="BodyText3">
    <w:name w:val="Body Text 3"/>
    <w:basedOn w:val="Normal"/>
    <w:link w:val="BodyText3Char"/>
    <w:rsid w:val="00CD0373"/>
    <w:pPr>
      <w:overflowPunct w:val="0"/>
      <w:autoSpaceDE w:val="0"/>
      <w:autoSpaceDN w:val="0"/>
      <w:adjustRightInd w:val="0"/>
      <w:spacing w:after="120"/>
      <w:textAlignment w:val="baseline"/>
      <w:pPrChange w:id="39" w:author="Stefan Bruhn" w:date="2024-02-02T09:35:00Z">
        <w:pPr>
          <w:overflowPunct w:val="0"/>
          <w:autoSpaceDE w:val="0"/>
          <w:autoSpaceDN w:val="0"/>
          <w:adjustRightInd w:val="0"/>
          <w:spacing w:after="120"/>
          <w:textAlignment w:val="baseline"/>
        </w:pPr>
      </w:pPrChange>
    </w:pPr>
    <w:rPr>
      <w:sz w:val="16"/>
      <w:szCs w:val="16"/>
      <w:lang w:eastAsia="en-GB"/>
      <w:rPrChange w:id="39" w:author="Stefan Bruhn" w:date="2024-02-02T09:35:00Z">
        <w:rPr>
          <w:sz w:val="16"/>
          <w:szCs w:val="16"/>
          <w:lang w:val="en-GB" w:eastAsia="en-GB" w:bidi="ar-SA"/>
        </w:rPr>
      </w:rPrChange>
    </w:rPr>
  </w:style>
  <w:style w:type="character" w:customStyle="1" w:styleId="BodyText3Char">
    <w:name w:val="Body Text 3 Char"/>
    <w:link w:val="BodyText3"/>
    <w:rsid w:val="00255743"/>
    <w:rPr>
      <w:rFonts w:ascii="Times New Roman" w:hAnsi="Times New Roman"/>
      <w:sz w:val="16"/>
      <w:szCs w:val="16"/>
      <w:lang w:val="en-GB" w:eastAsia="en-GB"/>
    </w:rPr>
  </w:style>
  <w:style w:type="paragraph" w:styleId="BodyTextFirstIndent">
    <w:name w:val="Body Text First Indent"/>
    <w:basedOn w:val="BodyText"/>
    <w:link w:val="BodyTextFirstIndentChar"/>
    <w:rsid w:val="00255743"/>
    <w:pPr>
      <w:spacing w:after="180"/>
      <w:ind w:firstLine="360"/>
    </w:pPr>
  </w:style>
  <w:style w:type="character" w:customStyle="1" w:styleId="BodyTextFirstIndentChar">
    <w:name w:val="Body Text First Indent Char"/>
    <w:link w:val="BodyTextFirstIndent"/>
    <w:rsid w:val="00255743"/>
    <w:rPr>
      <w:rFonts w:ascii="Times New Roman" w:hAnsi="Times New Roman"/>
    </w:rPr>
  </w:style>
  <w:style w:type="paragraph" w:styleId="BodyTextIndent">
    <w:name w:val="Body Text Indent"/>
    <w:basedOn w:val="Normal"/>
    <w:link w:val="BodyTextIndentChar"/>
    <w:rsid w:val="00CD0373"/>
    <w:pPr>
      <w:overflowPunct w:val="0"/>
      <w:autoSpaceDE w:val="0"/>
      <w:autoSpaceDN w:val="0"/>
      <w:adjustRightInd w:val="0"/>
      <w:spacing w:after="120"/>
      <w:ind w:left="283"/>
      <w:textAlignment w:val="baseline"/>
      <w:pPrChange w:id="40" w:author="Stefan Bruhn" w:date="2024-02-02T09:35:00Z">
        <w:pPr>
          <w:overflowPunct w:val="0"/>
          <w:autoSpaceDE w:val="0"/>
          <w:autoSpaceDN w:val="0"/>
          <w:adjustRightInd w:val="0"/>
          <w:spacing w:after="120"/>
          <w:ind w:left="283"/>
          <w:textAlignment w:val="baseline"/>
        </w:pPr>
      </w:pPrChange>
    </w:pPr>
    <w:rPr>
      <w:lang w:eastAsia="en-GB"/>
      <w:rPrChange w:id="40" w:author="Stefan Bruhn" w:date="2024-02-02T09:35:00Z">
        <w:rPr>
          <w:lang w:val="en-GB" w:eastAsia="en-GB" w:bidi="ar-SA"/>
        </w:rPr>
      </w:rPrChange>
    </w:rPr>
  </w:style>
  <w:style w:type="character" w:customStyle="1" w:styleId="BodyTextIndentChar">
    <w:name w:val="Body Text Indent Char"/>
    <w:link w:val="BodyTextIndent"/>
    <w:rsid w:val="00255743"/>
    <w:rPr>
      <w:rFonts w:ascii="Times New Roman" w:hAnsi="Times New Roman"/>
      <w:lang w:val="en-GB" w:eastAsia="en-GB"/>
    </w:rPr>
  </w:style>
  <w:style w:type="paragraph" w:styleId="BodyTextFirstIndent2">
    <w:name w:val="Body Text First Indent 2"/>
    <w:basedOn w:val="BodyTextIndent"/>
    <w:link w:val="BodyTextFirstIndent2Char"/>
    <w:rsid w:val="00255743"/>
    <w:pPr>
      <w:spacing w:after="180"/>
      <w:ind w:left="360" w:firstLine="360"/>
    </w:pPr>
  </w:style>
  <w:style w:type="character" w:customStyle="1" w:styleId="BodyTextFirstIndent2Char">
    <w:name w:val="Body Text First Indent 2 Char"/>
    <w:link w:val="BodyTextFirstIndent2"/>
    <w:rsid w:val="00255743"/>
    <w:rPr>
      <w:rFonts w:ascii="Times New Roman" w:hAnsi="Times New Roman"/>
    </w:rPr>
  </w:style>
  <w:style w:type="paragraph" w:styleId="BodyTextIndent2">
    <w:name w:val="Body Text Indent 2"/>
    <w:basedOn w:val="Normal"/>
    <w:link w:val="BodyTextIndent2Char"/>
    <w:rsid w:val="00CD0373"/>
    <w:pPr>
      <w:overflowPunct w:val="0"/>
      <w:autoSpaceDE w:val="0"/>
      <w:autoSpaceDN w:val="0"/>
      <w:adjustRightInd w:val="0"/>
      <w:spacing w:after="120" w:line="480" w:lineRule="auto"/>
      <w:ind w:left="283"/>
      <w:textAlignment w:val="baseline"/>
      <w:pPrChange w:id="41" w:author="Stefan Bruhn" w:date="2024-02-02T09:35:00Z">
        <w:pPr>
          <w:overflowPunct w:val="0"/>
          <w:autoSpaceDE w:val="0"/>
          <w:autoSpaceDN w:val="0"/>
          <w:adjustRightInd w:val="0"/>
          <w:spacing w:after="120" w:line="480" w:lineRule="auto"/>
          <w:ind w:left="283"/>
          <w:textAlignment w:val="baseline"/>
        </w:pPr>
      </w:pPrChange>
    </w:pPr>
    <w:rPr>
      <w:lang w:eastAsia="en-GB"/>
      <w:rPrChange w:id="41" w:author="Stefan Bruhn" w:date="2024-02-02T09:35:00Z">
        <w:rPr>
          <w:lang w:val="en-GB" w:eastAsia="en-GB" w:bidi="ar-SA"/>
        </w:rPr>
      </w:rPrChange>
    </w:rPr>
  </w:style>
  <w:style w:type="character" w:customStyle="1" w:styleId="BodyTextIndent2Char">
    <w:name w:val="Body Text Indent 2 Char"/>
    <w:link w:val="BodyTextIndent2"/>
    <w:rsid w:val="00255743"/>
    <w:rPr>
      <w:rFonts w:ascii="Times New Roman" w:hAnsi="Times New Roman"/>
      <w:lang w:val="en-GB" w:eastAsia="en-GB"/>
    </w:rPr>
  </w:style>
  <w:style w:type="paragraph" w:styleId="BodyTextIndent3">
    <w:name w:val="Body Text Indent 3"/>
    <w:basedOn w:val="Normal"/>
    <w:link w:val="BodyTextIndent3Char"/>
    <w:rsid w:val="00CD0373"/>
    <w:pPr>
      <w:overflowPunct w:val="0"/>
      <w:autoSpaceDE w:val="0"/>
      <w:autoSpaceDN w:val="0"/>
      <w:adjustRightInd w:val="0"/>
      <w:spacing w:after="120"/>
      <w:ind w:left="283"/>
      <w:textAlignment w:val="baseline"/>
      <w:pPrChange w:id="42" w:author="Stefan Bruhn" w:date="2024-02-02T09:35:00Z">
        <w:pPr>
          <w:overflowPunct w:val="0"/>
          <w:autoSpaceDE w:val="0"/>
          <w:autoSpaceDN w:val="0"/>
          <w:adjustRightInd w:val="0"/>
          <w:spacing w:after="120"/>
          <w:ind w:left="283"/>
          <w:textAlignment w:val="baseline"/>
        </w:pPr>
      </w:pPrChange>
    </w:pPr>
    <w:rPr>
      <w:sz w:val="16"/>
      <w:szCs w:val="16"/>
      <w:lang w:eastAsia="en-GB"/>
      <w:rPrChange w:id="42" w:author="Stefan Bruhn" w:date="2024-02-02T09:35:00Z">
        <w:rPr>
          <w:sz w:val="16"/>
          <w:szCs w:val="16"/>
          <w:lang w:val="en-GB" w:eastAsia="en-GB" w:bidi="ar-SA"/>
        </w:rPr>
      </w:rPrChange>
    </w:rPr>
  </w:style>
  <w:style w:type="character" w:customStyle="1" w:styleId="BodyTextIndent3Char">
    <w:name w:val="Body Text Indent 3 Char"/>
    <w:link w:val="BodyTextIndent3"/>
    <w:rsid w:val="00255743"/>
    <w:rPr>
      <w:rFonts w:ascii="Times New Roman" w:hAnsi="Times New Roman"/>
      <w:sz w:val="16"/>
      <w:szCs w:val="16"/>
      <w:lang w:val="en-GB" w:eastAsia="en-GB"/>
    </w:rPr>
  </w:style>
  <w:style w:type="paragraph" w:styleId="Caption">
    <w:name w:val="caption"/>
    <w:basedOn w:val="Normal"/>
    <w:next w:val="Normal"/>
    <w:unhideWhenUsed/>
    <w:qFormat/>
    <w:rsid w:val="00CD0373"/>
    <w:pPr>
      <w:overflowPunct w:val="0"/>
      <w:autoSpaceDE w:val="0"/>
      <w:autoSpaceDN w:val="0"/>
      <w:adjustRightInd w:val="0"/>
      <w:spacing w:after="200"/>
      <w:textAlignment w:val="baseline"/>
      <w:pPrChange w:id="43" w:author="Stefan Bruhn" w:date="2024-02-02T09:35:00Z">
        <w:pPr>
          <w:overflowPunct w:val="0"/>
          <w:autoSpaceDE w:val="0"/>
          <w:autoSpaceDN w:val="0"/>
          <w:adjustRightInd w:val="0"/>
          <w:spacing w:after="200"/>
          <w:textAlignment w:val="baseline"/>
        </w:pPr>
      </w:pPrChange>
    </w:pPr>
    <w:rPr>
      <w:i/>
      <w:iCs/>
      <w:color w:val="44546A"/>
      <w:sz w:val="18"/>
      <w:szCs w:val="18"/>
      <w:lang w:eastAsia="en-GB"/>
      <w:rPrChange w:id="43" w:author="Stefan Bruhn" w:date="2024-02-02T09:35:00Z">
        <w:rPr>
          <w:i/>
          <w:iCs/>
          <w:color w:val="44546A"/>
          <w:sz w:val="18"/>
          <w:szCs w:val="18"/>
          <w:lang w:val="en-GB" w:eastAsia="en-GB" w:bidi="ar-SA"/>
        </w:rPr>
      </w:rPrChange>
    </w:rPr>
  </w:style>
  <w:style w:type="paragraph" w:styleId="Closing">
    <w:name w:val="Closing"/>
    <w:basedOn w:val="Normal"/>
    <w:link w:val="ClosingChar"/>
    <w:rsid w:val="00CD0373"/>
    <w:pPr>
      <w:overflowPunct w:val="0"/>
      <w:autoSpaceDE w:val="0"/>
      <w:autoSpaceDN w:val="0"/>
      <w:adjustRightInd w:val="0"/>
      <w:ind w:left="4252"/>
      <w:textAlignment w:val="baseline"/>
      <w:pPrChange w:id="44" w:author="Stefan Bruhn" w:date="2024-02-02T09:35:00Z">
        <w:pPr>
          <w:overflowPunct w:val="0"/>
          <w:autoSpaceDE w:val="0"/>
          <w:autoSpaceDN w:val="0"/>
          <w:adjustRightInd w:val="0"/>
          <w:spacing w:after="180"/>
          <w:ind w:left="4252"/>
          <w:textAlignment w:val="baseline"/>
        </w:pPr>
      </w:pPrChange>
    </w:pPr>
    <w:rPr>
      <w:lang w:eastAsia="en-GB"/>
      <w:rPrChange w:id="44" w:author="Stefan Bruhn" w:date="2024-02-02T09:35:00Z">
        <w:rPr>
          <w:lang w:val="en-GB" w:eastAsia="en-GB" w:bidi="ar-SA"/>
        </w:rPr>
      </w:rPrChange>
    </w:rPr>
  </w:style>
  <w:style w:type="character" w:customStyle="1" w:styleId="ClosingChar">
    <w:name w:val="Closing Char"/>
    <w:link w:val="Closing"/>
    <w:rsid w:val="00255743"/>
    <w:rPr>
      <w:rFonts w:ascii="Times New Roman" w:hAnsi="Times New Roman"/>
      <w:lang w:val="en-GB" w:eastAsia="en-GB"/>
    </w:rPr>
  </w:style>
  <w:style w:type="character" w:customStyle="1" w:styleId="CommentTextChar">
    <w:name w:val="Comment Text Char"/>
    <w:link w:val="CommentText"/>
    <w:rsid w:val="00255743"/>
    <w:rPr>
      <w:rFonts w:ascii="Times New Roman" w:hAnsi="Times New Roman"/>
      <w:lang w:eastAsia="en-US"/>
    </w:rPr>
  </w:style>
  <w:style w:type="character" w:customStyle="1" w:styleId="CommentSubjectChar">
    <w:name w:val="Comment Subject Char"/>
    <w:link w:val="CommentSubject"/>
    <w:rsid w:val="00255743"/>
    <w:rPr>
      <w:rFonts w:ascii="Times New Roman" w:hAnsi="Times New Roman"/>
      <w:b/>
      <w:bCs/>
      <w:lang w:eastAsia="en-US"/>
    </w:rPr>
  </w:style>
  <w:style w:type="paragraph" w:styleId="Date">
    <w:name w:val="Date"/>
    <w:basedOn w:val="Normal"/>
    <w:next w:val="Normal"/>
    <w:link w:val="DateChar"/>
    <w:rsid w:val="00CD0373"/>
    <w:pPr>
      <w:overflowPunct w:val="0"/>
      <w:autoSpaceDE w:val="0"/>
      <w:autoSpaceDN w:val="0"/>
      <w:adjustRightInd w:val="0"/>
      <w:textAlignment w:val="baseline"/>
      <w:pPrChange w:id="45" w:author="Stefan Bruhn" w:date="2024-02-02T09:35:00Z">
        <w:pPr>
          <w:overflowPunct w:val="0"/>
          <w:autoSpaceDE w:val="0"/>
          <w:autoSpaceDN w:val="0"/>
          <w:adjustRightInd w:val="0"/>
          <w:spacing w:after="180"/>
          <w:textAlignment w:val="baseline"/>
        </w:pPr>
      </w:pPrChange>
    </w:pPr>
    <w:rPr>
      <w:lang w:eastAsia="en-GB"/>
      <w:rPrChange w:id="45" w:author="Stefan Bruhn" w:date="2024-02-02T09:35:00Z">
        <w:rPr>
          <w:lang w:val="en-GB" w:eastAsia="en-GB" w:bidi="ar-SA"/>
        </w:rPr>
      </w:rPrChange>
    </w:rPr>
  </w:style>
  <w:style w:type="character" w:customStyle="1" w:styleId="DateChar">
    <w:name w:val="Date Char"/>
    <w:link w:val="Date"/>
    <w:rsid w:val="00255743"/>
    <w:rPr>
      <w:rFonts w:ascii="Times New Roman" w:hAnsi="Times New Roman"/>
      <w:lang w:val="en-GB" w:eastAsia="en-GB"/>
    </w:rPr>
  </w:style>
  <w:style w:type="character" w:customStyle="1" w:styleId="DocumentMapChar">
    <w:name w:val="Document Map Char"/>
    <w:link w:val="DocumentMap"/>
    <w:rsid w:val="00255743"/>
    <w:rPr>
      <w:rFonts w:ascii="Tahoma" w:hAnsi="Tahoma" w:cs="Tahoma"/>
      <w:shd w:val="clear" w:color="auto" w:fill="000080"/>
      <w:lang w:val="en-GB"/>
    </w:rPr>
  </w:style>
  <w:style w:type="paragraph" w:styleId="E-mailSignature">
    <w:name w:val="E-mail Signature"/>
    <w:basedOn w:val="Normal"/>
    <w:link w:val="E-mailSignatureChar"/>
    <w:rsid w:val="00CD0373"/>
    <w:pPr>
      <w:overflowPunct w:val="0"/>
      <w:autoSpaceDE w:val="0"/>
      <w:autoSpaceDN w:val="0"/>
      <w:adjustRightInd w:val="0"/>
      <w:textAlignment w:val="baseline"/>
      <w:pPrChange w:id="46" w:author="Stefan Bruhn" w:date="2024-02-02T09:35:00Z">
        <w:pPr>
          <w:overflowPunct w:val="0"/>
          <w:autoSpaceDE w:val="0"/>
          <w:autoSpaceDN w:val="0"/>
          <w:adjustRightInd w:val="0"/>
          <w:spacing w:after="180"/>
          <w:textAlignment w:val="baseline"/>
        </w:pPr>
      </w:pPrChange>
    </w:pPr>
    <w:rPr>
      <w:lang w:eastAsia="en-GB"/>
      <w:rPrChange w:id="46" w:author="Stefan Bruhn" w:date="2024-02-02T09:35:00Z">
        <w:rPr>
          <w:lang w:val="en-GB" w:eastAsia="en-GB" w:bidi="ar-SA"/>
        </w:rPr>
      </w:rPrChange>
    </w:rPr>
  </w:style>
  <w:style w:type="character" w:customStyle="1" w:styleId="E-mailSignatureChar">
    <w:name w:val="E-mail Signature Char"/>
    <w:link w:val="E-mailSignature"/>
    <w:rsid w:val="00255743"/>
    <w:rPr>
      <w:rFonts w:ascii="Times New Roman" w:hAnsi="Times New Roman"/>
      <w:lang w:val="en-GB" w:eastAsia="en-GB"/>
    </w:rPr>
  </w:style>
  <w:style w:type="paragraph" w:styleId="EndnoteText">
    <w:name w:val="endnote text"/>
    <w:basedOn w:val="Normal"/>
    <w:link w:val="EndnoteTextChar"/>
    <w:rsid w:val="00CD0373"/>
    <w:pPr>
      <w:overflowPunct w:val="0"/>
      <w:autoSpaceDE w:val="0"/>
      <w:autoSpaceDN w:val="0"/>
      <w:adjustRightInd w:val="0"/>
      <w:textAlignment w:val="baseline"/>
      <w:pPrChange w:id="47" w:author="Stefan Bruhn" w:date="2024-02-02T09:35:00Z">
        <w:pPr>
          <w:overflowPunct w:val="0"/>
          <w:autoSpaceDE w:val="0"/>
          <w:autoSpaceDN w:val="0"/>
          <w:adjustRightInd w:val="0"/>
          <w:spacing w:after="180"/>
          <w:textAlignment w:val="baseline"/>
        </w:pPr>
      </w:pPrChange>
    </w:pPr>
    <w:rPr>
      <w:lang w:eastAsia="en-GB"/>
      <w:rPrChange w:id="47" w:author="Stefan Bruhn" w:date="2024-02-02T09:35:00Z">
        <w:rPr>
          <w:lang w:val="en-GB" w:eastAsia="en-GB" w:bidi="ar-SA"/>
        </w:rPr>
      </w:rPrChange>
    </w:rPr>
  </w:style>
  <w:style w:type="character" w:customStyle="1" w:styleId="EndnoteTextChar">
    <w:name w:val="Endnote Text Char"/>
    <w:link w:val="EndnoteText"/>
    <w:rsid w:val="00255743"/>
    <w:rPr>
      <w:rFonts w:ascii="Times New Roman" w:hAnsi="Times New Roman"/>
      <w:lang w:val="en-GB" w:eastAsia="en-GB"/>
    </w:rPr>
  </w:style>
  <w:style w:type="paragraph" w:styleId="EnvelopeAddress">
    <w:name w:val="envelope address"/>
    <w:basedOn w:val="Normal"/>
    <w:rsid w:val="00CD0373"/>
    <w:pPr>
      <w:framePr w:w="7920" w:h="1980" w:hRule="exact" w:hSpace="180" w:wrap="auto" w:hAnchor="page" w:xAlign="center" w:yAlign="bottom"/>
      <w:overflowPunct w:val="0"/>
      <w:autoSpaceDE w:val="0"/>
      <w:autoSpaceDN w:val="0"/>
      <w:adjustRightInd w:val="0"/>
      <w:ind w:left="2880"/>
      <w:textAlignment w:val="baseline"/>
      <w:pPrChange w:id="48" w:author="Stefan Bruhn" w:date="2024-02-02T09:35:00Z">
        <w:pPr>
          <w:framePr w:w="7920" w:h="1980" w:hRule="exact" w:hSpace="180" w:wrap="auto" w:hAnchor="page" w:xAlign="center" w:yAlign="bottom"/>
          <w:overflowPunct w:val="0"/>
          <w:autoSpaceDE w:val="0"/>
          <w:autoSpaceDN w:val="0"/>
          <w:adjustRightInd w:val="0"/>
          <w:spacing w:after="180"/>
          <w:ind w:left="2880"/>
          <w:textAlignment w:val="baseline"/>
        </w:pPr>
      </w:pPrChange>
    </w:pPr>
    <w:rPr>
      <w:rFonts w:ascii="Calibri Light" w:hAnsi="Calibri Light"/>
      <w:lang w:eastAsia="en-GB"/>
      <w:rPrChange w:id="48" w:author="Stefan Bruhn" w:date="2024-02-02T09:35:00Z">
        <w:rPr>
          <w:rFonts w:ascii="Calibri Light" w:hAnsi="Calibri Light"/>
          <w:lang w:val="en-GB" w:eastAsia="en-GB" w:bidi="ar-SA"/>
        </w:rPr>
      </w:rPrChange>
    </w:rPr>
  </w:style>
  <w:style w:type="paragraph" w:styleId="EnvelopeReturn">
    <w:name w:val="envelope return"/>
    <w:basedOn w:val="Normal"/>
    <w:rsid w:val="00CD0373"/>
    <w:pPr>
      <w:overflowPunct w:val="0"/>
      <w:autoSpaceDE w:val="0"/>
      <w:autoSpaceDN w:val="0"/>
      <w:adjustRightInd w:val="0"/>
      <w:textAlignment w:val="baseline"/>
      <w:pPrChange w:id="49" w:author="Stefan Bruhn" w:date="2024-02-02T09:35:00Z">
        <w:pPr>
          <w:overflowPunct w:val="0"/>
          <w:autoSpaceDE w:val="0"/>
          <w:autoSpaceDN w:val="0"/>
          <w:adjustRightInd w:val="0"/>
          <w:spacing w:after="180"/>
          <w:textAlignment w:val="baseline"/>
        </w:pPr>
      </w:pPrChange>
    </w:pPr>
    <w:rPr>
      <w:rFonts w:ascii="Calibri Light" w:hAnsi="Calibri Light"/>
      <w:lang w:eastAsia="en-GB"/>
      <w:rPrChange w:id="49" w:author="Stefan Bruhn" w:date="2024-02-02T09:35:00Z">
        <w:rPr>
          <w:rFonts w:ascii="Calibri Light" w:hAnsi="Calibri Light"/>
          <w:lang w:val="en-GB" w:eastAsia="en-GB" w:bidi="ar-SA"/>
        </w:rPr>
      </w:rPrChange>
    </w:rPr>
  </w:style>
  <w:style w:type="character" w:customStyle="1" w:styleId="FootnoteTextChar">
    <w:name w:val="Footnote Text Char"/>
    <w:rsid w:val="00CD0373"/>
    <w:rPr>
      <w:rFonts w:eastAsia="Times New Roman"/>
      <w:rPrChange w:id="50" w:author="Stefan Bruhn" w:date="2024-02-02T09:35:00Z">
        <w:rPr>
          <w:sz w:val="16"/>
        </w:rPr>
      </w:rPrChange>
    </w:rPr>
  </w:style>
  <w:style w:type="paragraph" w:styleId="HTMLAddress">
    <w:name w:val="HTML Address"/>
    <w:basedOn w:val="Normal"/>
    <w:link w:val="HTMLAddressChar"/>
    <w:rsid w:val="00CD0373"/>
    <w:pPr>
      <w:overflowPunct w:val="0"/>
      <w:autoSpaceDE w:val="0"/>
      <w:autoSpaceDN w:val="0"/>
      <w:adjustRightInd w:val="0"/>
      <w:textAlignment w:val="baseline"/>
      <w:pPrChange w:id="51" w:author="Stefan Bruhn" w:date="2024-02-02T09:35:00Z">
        <w:pPr>
          <w:overflowPunct w:val="0"/>
          <w:autoSpaceDE w:val="0"/>
          <w:autoSpaceDN w:val="0"/>
          <w:adjustRightInd w:val="0"/>
          <w:spacing w:after="180"/>
          <w:textAlignment w:val="baseline"/>
        </w:pPr>
      </w:pPrChange>
    </w:pPr>
    <w:rPr>
      <w:i/>
      <w:iCs/>
      <w:lang w:eastAsia="en-GB"/>
      <w:rPrChange w:id="51" w:author="Stefan Bruhn" w:date="2024-02-02T09:35:00Z">
        <w:rPr>
          <w:i/>
          <w:iCs/>
          <w:lang w:val="en-GB" w:eastAsia="en-GB" w:bidi="ar-SA"/>
        </w:rPr>
      </w:rPrChange>
    </w:rPr>
  </w:style>
  <w:style w:type="character" w:customStyle="1" w:styleId="HTMLAddressChar">
    <w:name w:val="HTML Address Char"/>
    <w:link w:val="HTMLAddress"/>
    <w:rsid w:val="00255743"/>
    <w:rPr>
      <w:rFonts w:ascii="Times New Roman" w:hAnsi="Times New Roman"/>
      <w:i/>
      <w:iCs/>
      <w:lang w:val="en-GB" w:eastAsia="en-GB"/>
    </w:rPr>
  </w:style>
  <w:style w:type="paragraph" w:styleId="HTMLPreformatted">
    <w:name w:val="HTML Preformatted"/>
    <w:basedOn w:val="Normal"/>
    <w:link w:val="HTMLPreformattedChar"/>
    <w:rsid w:val="00CD0373"/>
    <w:pPr>
      <w:overflowPunct w:val="0"/>
      <w:autoSpaceDE w:val="0"/>
      <w:autoSpaceDN w:val="0"/>
      <w:adjustRightInd w:val="0"/>
      <w:textAlignment w:val="baseline"/>
      <w:pPrChange w:id="52" w:author="Stefan Bruhn" w:date="2024-02-02T09:35:00Z">
        <w:pPr>
          <w:overflowPunct w:val="0"/>
          <w:autoSpaceDE w:val="0"/>
          <w:autoSpaceDN w:val="0"/>
          <w:adjustRightInd w:val="0"/>
          <w:spacing w:after="180"/>
          <w:textAlignment w:val="baseline"/>
        </w:pPr>
      </w:pPrChange>
    </w:pPr>
    <w:rPr>
      <w:rFonts w:ascii="Consolas" w:hAnsi="Consolas"/>
      <w:lang w:eastAsia="en-GB"/>
      <w:rPrChange w:id="52" w:author="Stefan Bruhn" w:date="2024-02-02T09:35:00Z">
        <w:rPr>
          <w:rFonts w:ascii="Consolas" w:hAnsi="Consolas"/>
          <w:lang w:val="en-GB" w:eastAsia="en-GB" w:bidi="ar-SA"/>
        </w:rPr>
      </w:rPrChange>
    </w:rPr>
  </w:style>
  <w:style w:type="character" w:customStyle="1" w:styleId="HTMLPreformattedChar">
    <w:name w:val="HTML Preformatted Char"/>
    <w:link w:val="HTMLPreformatted"/>
    <w:rsid w:val="00255743"/>
    <w:rPr>
      <w:rFonts w:ascii="Consolas" w:hAnsi="Consolas"/>
      <w:lang w:val="en-GB" w:eastAsia="en-GB"/>
    </w:rPr>
  </w:style>
  <w:style w:type="paragraph" w:styleId="Index3">
    <w:name w:val="index 3"/>
    <w:basedOn w:val="Normal"/>
    <w:next w:val="Normal"/>
    <w:rsid w:val="00CD0373"/>
    <w:pPr>
      <w:overflowPunct w:val="0"/>
      <w:autoSpaceDE w:val="0"/>
      <w:autoSpaceDN w:val="0"/>
      <w:adjustRightInd w:val="0"/>
      <w:ind w:left="600" w:hanging="200"/>
      <w:textAlignment w:val="baseline"/>
      <w:pPrChange w:id="53" w:author="Stefan Bruhn" w:date="2024-02-02T09:35:00Z">
        <w:pPr>
          <w:overflowPunct w:val="0"/>
          <w:autoSpaceDE w:val="0"/>
          <w:autoSpaceDN w:val="0"/>
          <w:adjustRightInd w:val="0"/>
          <w:spacing w:after="180"/>
          <w:ind w:left="600" w:hanging="200"/>
          <w:textAlignment w:val="baseline"/>
        </w:pPr>
      </w:pPrChange>
    </w:pPr>
    <w:rPr>
      <w:lang w:eastAsia="en-GB"/>
      <w:rPrChange w:id="53" w:author="Stefan Bruhn" w:date="2024-02-02T09:35:00Z">
        <w:rPr>
          <w:lang w:val="en-GB" w:eastAsia="en-GB" w:bidi="ar-SA"/>
        </w:rPr>
      </w:rPrChange>
    </w:rPr>
  </w:style>
  <w:style w:type="paragraph" w:styleId="Index4">
    <w:name w:val="index 4"/>
    <w:basedOn w:val="Normal"/>
    <w:next w:val="Normal"/>
    <w:rsid w:val="00CD0373"/>
    <w:pPr>
      <w:overflowPunct w:val="0"/>
      <w:autoSpaceDE w:val="0"/>
      <w:autoSpaceDN w:val="0"/>
      <w:adjustRightInd w:val="0"/>
      <w:ind w:left="800" w:hanging="200"/>
      <w:textAlignment w:val="baseline"/>
      <w:pPrChange w:id="54" w:author="Stefan Bruhn" w:date="2024-02-02T09:35:00Z">
        <w:pPr>
          <w:overflowPunct w:val="0"/>
          <w:autoSpaceDE w:val="0"/>
          <w:autoSpaceDN w:val="0"/>
          <w:adjustRightInd w:val="0"/>
          <w:spacing w:after="180"/>
          <w:ind w:left="800" w:hanging="200"/>
          <w:textAlignment w:val="baseline"/>
        </w:pPr>
      </w:pPrChange>
    </w:pPr>
    <w:rPr>
      <w:lang w:eastAsia="en-GB"/>
      <w:rPrChange w:id="54" w:author="Stefan Bruhn" w:date="2024-02-02T09:35:00Z">
        <w:rPr>
          <w:lang w:val="en-GB" w:eastAsia="en-GB" w:bidi="ar-SA"/>
        </w:rPr>
      </w:rPrChange>
    </w:rPr>
  </w:style>
  <w:style w:type="paragraph" w:styleId="Index5">
    <w:name w:val="index 5"/>
    <w:basedOn w:val="Normal"/>
    <w:next w:val="Normal"/>
    <w:rsid w:val="00CD0373"/>
    <w:pPr>
      <w:overflowPunct w:val="0"/>
      <w:autoSpaceDE w:val="0"/>
      <w:autoSpaceDN w:val="0"/>
      <w:adjustRightInd w:val="0"/>
      <w:ind w:left="1000" w:hanging="200"/>
      <w:textAlignment w:val="baseline"/>
      <w:pPrChange w:id="55" w:author="Stefan Bruhn" w:date="2024-02-02T09:35:00Z">
        <w:pPr>
          <w:overflowPunct w:val="0"/>
          <w:autoSpaceDE w:val="0"/>
          <w:autoSpaceDN w:val="0"/>
          <w:adjustRightInd w:val="0"/>
          <w:spacing w:after="180"/>
          <w:ind w:left="1000" w:hanging="200"/>
          <w:textAlignment w:val="baseline"/>
        </w:pPr>
      </w:pPrChange>
    </w:pPr>
    <w:rPr>
      <w:lang w:eastAsia="en-GB"/>
      <w:rPrChange w:id="55" w:author="Stefan Bruhn" w:date="2024-02-02T09:35:00Z">
        <w:rPr>
          <w:lang w:val="en-GB" w:eastAsia="en-GB" w:bidi="ar-SA"/>
        </w:rPr>
      </w:rPrChange>
    </w:rPr>
  </w:style>
  <w:style w:type="paragraph" w:styleId="Index6">
    <w:name w:val="index 6"/>
    <w:basedOn w:val="Normal"/>
    <w:next w:val="Normal"/>
    <w:rsid w:val="00CD0373"/>
    <w:pPr>
      <w:overflowPunct w:val="0"/>
      <w:autoSpaceDE w:val="0"/>
      <w:autoSpaceDN w:val="0"/>
      <w:adjustRightInd w:val="0"/>
      <w:ind w:left="1200" w:hanging="200"/>
      <w:textAlignment w:val="baseline"/>
      <w:pPrChange w:id="56" w:author="Stefan Bruhn" w:date="2024-02-02T09:35:00Z">
        <w:pPr>
          <w:overflowPunct w:val="0"/>
          <w:autoSpaceDE w:val="0"/>
          <w:autoSpaceDN w:val="0"/>
          <w:adjustRightInd w:val="0"/>
          <w:spacing w:after="180"/>
          <w:ind w:left="1200" w:hanging="200"/>
          <w:textAlignment w:val="baseline"/>
        </w:pPr>
      </w:pPrChange>
    </w:pPr>
    <w:rPr>
      <w:lang w:eastAsia="en-GB"/>
      <w:rPrChange w:id="56" w:author="Stefan Bruhn" w:date="2024-02-02T09:35:00Z">
        <w:rPr>
          <w:lang w:val="en-GB" w:eastAsia="en-GB" w:bidi="ar-SA"/>
        </w:rPr>
      </w:rPrChange>
    </w:rPr>
  </w:style>
  <w:style w:type="paragraph" w:styleId="Index7">
    <w:name w:val="index 7"/>
    <w:basedOn w:val="Normal"/>
    <w:next w:val="Normal"/>
    <w:rsid w:val="00CD0373"/>
    <w:pPr>
      <w:overflowPunct w:val="0"/>
      <w:autoSpaceDE w:val="0"/>
      <w:autoSpaceDN w:val="0"/>
      <w:adjustRightInd w:val="0"/>
      <w:ind w:left="1400" w:hanging="200"/>
      <w:textAlignment w:val="baseline"/>
      <w:pPrChange w:id="57" w:author="Stefan Bruhn" w:date="2024-02-02T09:35:00Z">
        <w:pPr>
          <w:overflowPunct w:val="0"/>
          <w:autoSpaceDE w:val="0"/>
          <w:autoSpaceDN w:val="0"/>
          <w:adjustRightInd w:val="0"/>
          <w:spacing w:after="180"/>
          <w:ind w:left="1400" w:hanging="200"/>
          <w:textAlignment w:val="baseline"/>
        </w:pPr>
      </w:pPrChange>
    </w:pPr>
    <w:rPr>
      <w:lang w:eastAsia="en-GB"/>
      <w:rPrChange w:id="57" w:author="Stefan Bruhn" w:date="2024-02-02T09:35:00Z">
        <w:rPr>
          <w:lang w:val="en-GB" w:eastAsia="en-GB" w:bidi="ar-SA"/>
        </w:rPr>
      </w:rPrChange>
    </w:rPr>
  </w:style>
  <w:style w:type="paragraph" w:styleId="Index8">
    <w:name w:val="index 8"/>
    <w:basedOn w:val="Normal"/>
    <w:next w:val="Normal"/>
    <w:rsid w:val="00CD0373"/>
    <w:pPr>
      <w:overflowPunct w:val="0"/>
      <w:autoSpaceDE w:val="0"/>
      <w:autoSpaceDN w:val="0"/>
      <w:adjustRightInd w:val="0"/>
      <w:ind w:left="1600" w:hanging="200"/>
      <w:textAlignment w:val="baseline"/>
      <w:pPrChange w:id="58" w:author="Stefan Bruhn" w:date="2024-02-02T09:35:00Z">
        <w:pPr>
          <w:overflowPunct w:val="0"/>
          <w:autoSpaceDE w:val="0"/>
          <w:autoSpaceDN w:val="0"/>
          <w:adjustRightInd w:val="0"/>
          <w:spacing w:after="180"/>
          <w:ind w:left="1600" w:hanging="200"/>
          <w:textAlignment w:val="baseline"/>
        </w:pPr>
      </w:pPrChange>
    </w:pPr>
    <w:rPr>
      <w:lang w:eastAsia="en-GB"/>
      <w:rPrChange w:id="58" w:author="Stefan Bruhn" w:date="2024-02-02T09:35:00Z">
        <w:rPr>
          <w:lang w:val="en-GB" w:eastAsia="en-GB" w:bidi="ar-SA"/>
        </w:rPr>
      </w:rPrChange>
    </w:rPr>
  </w:style>
  <w:style w:type="paragraph" w:styleId="Index9">
    <w:name w:val="index 9"/>
    <w:basedOn w:val="Normal"/>
    <w:next w:val="Normal"/>
    <w:rsid w:val="00CD0373"/>
    <w:pPr>
      <w:overflowPunct w:val="0"/>
      <w:autoSpaceDE w:val="0"/>
      <w:autoSpaceDN w:val="0"/>
      <w:adjustRightInd w:val="0"/>
      <w:ind w:left="1800" w:hanging="200"/>
      <w:textAlignment w:val="baseline"/>
      <w:pPrChange w:id="59" w:author="Stefan Bruhn" w:date="2024-02-02T09:35:00Z">
        <w:pPr>
          <w:overflowPunct w:val="0"/>
          <w:autoSpaceDE w:val="0"/>
          <w:autoSpaceDN w:val="0"/>
          <w:adjustRightInd w:val="0"/>
          <w:spacing w:after="180"/>
          <w:ind w:left="1800" w:hanging="200"/>
          <w:textAlignment w:val="baseline"/>
        </w:pPr>
      </w:pPrChange>
    </w:pPr>
    <w:rPr>
      <w:lang w:eastAsia="en-GB"/>
      <w:rPrChange w:id="59" w:author="Stefan Bruhn" w:date="2024-02-02T09:35:00Z">
        <w:rPr>
          <w:lang w:val="en-GB" w:eastAsia="en-GB" w:bidi="ar-SA"/>
        </w:rPr>
      </w:rPrChange>
    </w:rPr>
  </w:style>
  <w:style w:type="paragraph" w:styleId="IndexHeading">
    <w:name w:val="index heading"/>
    <w:basedOn w:val="Normal"/>
    <w:next w:val="Index1"/>
    <w:rsid w:val="00CD0373"/>
    <w:pPr>
      <w:overflowPunct w:val="0"/>
      <w:autoSpaceDE w:val="0"/>
      <w:autoSpaceDN w:val="0"/>
      <w:adjustRightInd w:val="0"/>
      <w:textAlignment w:val="baseline"/>
      <w:pPrChange w:id="60" w:author="Stefan Bruhn" w:date="2024-02-02T09:35:00Z">
        <w:pPr>
          <w:overflowPunct w:val="0"/>
          <w:autoSpaceDE w:val="0"/>
          <w:autoSpaceDN w:val="0"/>
          <w:adjustRightInd w:val="0"/>
          <w:spacing w:after="180"/>
          <w:textAlignment w:val="baseline"/>
        </w:pPr>
      </w:pPrChange>
    </w:pPr>
    <w:rPr>
      <w:rFonts w:ascii="Calibri Light" w:hAnsi="Calibri Light"/>
      <w:b/>
      <w:bCs/>
      <w:lang w:eastAsia="en-GB"/>
      <w:rPrChange w:id="60" w:author="Stefan Bruhn" w:date="2024-02-02T09:35:00Z">
        <w:rPr>
          <w:rFonts w:ascii="Calibri Light" w:hAnsi="Calibri Light"/>
          <w:b/>
          <w:bCs/>
          <w:lang w:val="en-GB" w:eastAsia="en-GB" w:bidi="ar-SA"/>
        </w:rPr>
      </w:rPrChange>
    </w:rPr>
  </w:style>
  <w:style w:type="paragraph" w:styleId="IntenseQuote">
    <w:name w:val="Intense Quote"/>
    <w:basedOn w:val="Normal"/>
    <w:next w:val="Normal"/>
    <w:link w:val="IntenseQuoteChar"/>
    <w:uiPriority w:val="30"/>
    <w:qFormat/>
    <w:rsid w:val="00CD0373"/>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Change w:id="61" w:author="Stefan Bruhn" w:date="2024-02-02T09:35:00Z">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pPrChange>
    </w:pPr>
    <w:rPr>
      <w:i/>
      <w:iCs/>
      <w:color w:val="4472C4"/>
      <w:lang w:eastAsia="en-GB"/>
      <w:rPrChange w:id="61" w:author="Stefan Bruhn" w:date="2024-02-02T09:35:00Z">
        <w:rPr>
          <w:i/>
          <w:iCs/>
          <w:color w:val="4472C4"/>
          <w:lang w:val="en-GB" w:eastAsia="en-GB" w:bidi="ar-SA"/>
        </w:rPr>
      </w:rPrChange>
    </w:rPr>
  </w:style>
  <w:style w:type="character" w:customStyle="1" w:styleId="IntenseQuoteChar">
    <w:name w:val="Intense Quote Char"/>
    <w:link w:val="IntenseQuote"/>
    <w:uiPriority w:val="30"/>
    <w:rsid w:val="00255743"/>
    <w:rPr>
      <w:rFonts w:ascii="Times New Roman" w:hAnsi="Times New Roman"/>
      <w:i/>
      <w:iCs/>
      <w:color w:val="4472C4"/>
      <w:lang w:val="en-GB" w:eastAsia="en-GB"/>
    </w:rPr>
  </w:style>
  <w:style w:type="paragraph" w:styleId="ListContinue">
    <w:name w:val="List Continue"/>
    <w:basedOn w:val="Normal"/>
    <w:rsid w:val="00CD0373"/>
    <w:pPr>
      <w:overflowPunct w:val="0"/>
      <w:autoSpaceDE w:val="0"/>
      <w:autoSpaceDN w:val="0"/>
      <w:adjustRightInd w:val="0"/>
      <w:spacing w:after="120"/>
      <w:ind w:left="283"/>
      <w:contextualSpacing/>
      <w:textAlignment w:val="baseline"/>
      <w:pPrChange w:id="62" w:author="Stefan Bruhn" w:date="2024-02-02T09:35:00Z">
        <w:pPr>
          <w:overflowPunct w:val="0"/>
          <w:autoSpaceDE w:val="0"/>
          <w:autoSpaceDN w:val="0"/>
          <w:adjustRightInd w:val="0"/>
          <w:spacing w:after="120"/>
          <w:ind w:left="283"/>
          <w:contextualSpacing/>
          <w:textAlignment w:val="baseline"/>
        </w:pPr>
      </w:pPrChange>
    </w:pPr>
    <w:rPr>
      <w:lang w:eastAsia="en-GB"/>
      <w:rPrChange w:id="62" w:author="Stefan Bruhn" w:date="2024-02-02T09:35:00Z">
        <w:rPr>
          <w:lang w:val="en-GB" w:eastAsia="en-GB" w:bidi="ar-SA"/>
        </w:rPr>
      </w:rPrChange>
    </w:rPr>
  </w:style>
  <w:style w:type="paragraph" w:styleId="ListContinue2">
    <w:name w:val="List Continue 2"/>
    <w:basedOn w:val="Normal"/>
    <w:rsid w:val="00CD0373"/>
    <w:pPr>
      <w:overflowPunct w:val="0"/>
      <w:autoSpaceDE w:val="0"/>
      <w:autoSpaceDN w:val="0"/>
      <w:adjustRightInd w:val="0"/>
      <w:spacing w:after="120"/>
      <w:ind w:left="566"/>
      <w:contextualSpacing/>
      <w:textAlignment w:val="baseline"/>
      <w:pPrChange w:id="63" w:author="Stefan Bruhn" w:date="2024-02-02T09:35:00Z">
        <w:pPr>
          <w:overflowPunct w:val="0"/>
          <w:autoSpaceDE w:val="0"/>
          <w:autoSpaceDN w:val="0"/>
          <w:adjustRightInd w:val="0"/>
          <w:spacing w:after="120"/>
          <w:ind w:left="566"/>
          <w:contextualSpacing/>
          <w:textAlignment w:val="baseline"/>
        </w:pPr>
      </w:pPrChange>
    </w:pPr>
    <w:rPr>
      <w:lang w:eastAsia="en-GB"/>
      <w:rPrChange w:id="63" w:author="Stefan Bruhn" w:date="2024-02-02T09:35:00Z">
        <w:rPr>
          <w:lang w:val="en-GB" w:eastAsia="en-GB" w:bidi="ar-SA"/>
        </w:rPr>
      </w:rPrChange>
    </w:rPr>
  </w:style>
  <w:style w:type="paragraph" w:styleId="ListContinue3">
    <w:name w:val="List Continue 3"/>
    <w:basedOn w:val="Normal"/>
    <w:rsid w:val="00CD0373"/>
    <w:pPr>
      <w:overflowPunct w:val="0"/>
      <w:autoSpaceDE w:val="0"/>
      <w:autoSpaceDN w:val="0"/>
      <w:adjustRightInd w:val="0"/>
      <w:spacing w:after="120"/>
      <w:ind w:left="849"/>
      <w:contextualSpacing/>
      <w:textAlignment w:val="baseline"/>
      <w:pPrChange w:id="64" w:author="Stefan Bruhn" w:date="2024-02-02T09:35:00Z">
        <w:pPr>
          <w:overflowPunct w:val="0"/>
          <w:autoSpaceDE w:val="0"/>
          <w:autoSpaceDN w:val="0"/>
          <w:adjustRightInd w:val="0"/>
          <w:spacing w:after="120"/>
          <w:ind w:left="849"/>
          <w:contextualSpacing/>
          <w:textAlignment w:val="baseline"/>
        </w:pPr>
      </w:pPrChange>
    </w:pPr>
    <w:rPr>
      <w:lang w:eastAsia="en-GB"/>
      <w:rPrChange w:id="64" w:author="Stefan Bruhn" w:date="2024-02-02T09:35:00Z">
        <w:rPr>
          <w:lang w:val="en-GB" w:eastAsia="en-GB" w:bidi="ar-SA"/>
        </w:rPr>
      </w:rPrChange>
    </w:rPr>
  </w:style>
  <w:style w:type="paragraph" w:styleId="ListContinue4">
    <w:name w:val="List Continue 4"/>
    <w:basedOn w:val="Normal"/>
    <w:rsid w:val="00CD0373"/>
    <w:pPr>
      <w:overflowPunct w:val="0"/>
      <w:autoSpaceDE w:val="0"/>
      <w:autoSpaceDN w:val="0"/>
      <w:adjustRightInd w:val="0"/>
      <w:spacing w:after="120"/>
      <w:ind w:left="1132"/>
      <w:contextualSpacing/>
      <w:textAlignment w:val="baseline"/>
      <w:pPrChange w:id="65" w:author="Stefan Bruhn" w:date="2024-02-02T09:35:00Z">
        <w:pPr>
          <w:overflowPunct w:val="0"/>
          <w:autoSpaceDE w:val="0"/>
          <w:autoSpaceDN w:val="0"/>
          <w:adjustRightInd w:val="0"/>
          <w:spacing w:after="120"/>
          <w:ind w:left="1132"/>
          <w:contextualSpacing/>
          <w:textAlignment w:val="baseline"/>
        </w:pPr>
      </w:pPrChange>
    </w:pPr>
    <w:rPr>
      <w:lang w:eastAsia="en-GB"/>
      <w:rPrChange w:id="65" w:author="Stefan Bruhn" w:date="2024-02-02T09:35:00Z">
        <w:rPr>
          <w:lang w:val="en-GB" w:eastAsia="en-GB" w:bidi="ar-SA"/>
        </w:rPr>
      </w:rPrChange>
    </w:rPr>
  </w:style>
  <w:style w:type="paragraph" w:styleId="ListContinue5">
    <w:name w:val="List Continue 5"/>
    <w:basedOn w:val="Normal"/>
    <w:rsid w:val="00CD0373"/>
    <w:pPr>
      <w:overflowPunct w:val="0"/>
      <w:autoSpaceDE w:val="0"/>
      <w:autoSpaceDN w:val="0"/>
      <w:adjustRightInd w:val="0"/>
      <w:spacing w:after="120"/>
      <w:ind w:left="1415"/>
      <w:contextualSpacing/>
      <w:textAlignment w:val="baseline"/>
      <w:pPrChange w:id="66" w:author="Stefan Bruhn" w:date="2024-02-02T09:35:00Z">
        <w:pPr>
          <w:overflowPunct w:val="0"/>
          <w:autoSpaceDE w:val="0"/>
          <w:autoSpaceDN w:val="0"/>
          <w:adjustRightInd w:val="0"/>
          <w:spacing w:after="120"/>
          <w:ind w:left="1415"/>
          <w:contextualSpacing/>
          <w:textAlignment w:val="baseline"/>
        </w:pPr>
      </w:pPrChange>
    </w:pPr>
    <w:rPr>
      <w:lang w:eastAsia="en-GB"/>
      <w:rPrChange w:id="66" w:author="Stefan Bruhn" w:date="2024-02-02T09:35:00Z">
        <w:rPr>
          <w:lang w:val="en-GB" w:eastAsia="en-GB" w:bidi="ar-SA"/>
        </w:rPr>
      </w:rPrChange>
    </w:rPr>
  </w:style>
  <w:style w:type="paragraph" w:styleId="ListNumber3">
    <w:name w:val="List Number 3"/>
    <w:basedOn w:val="Normal"/>
    <w:rsid w:val="00CD0373"/>
    <w:pPr>
      <w:numPr>
        <w:numId w:val="1"/>
      </w:numPr>
      <w:tabs>
        <w:tab w:val="clear" w:pos="926"/>
        <w:tab w:val="num" w:pos="360"/>
      </w:tabs>
      <w:overflowPunct w:val="0"/>
      <w:autoSpaceDE w:val="0"/>
      <w:autoSpaceDN w:val="0"/>
      <w:adjustRightInd w:val="0"/>
      <w:contextualSpacing/>
      <w:textAlignment w:val="baseline"/>
      <w:pPrChange w:id="67" w:author="Stefan Bruhn" w:date="2024-02-02T09:35:00Z">
        <w:pPr>
          <w:numPr>
            <w:numId w:val="1"/>
          </w:numPr>
          <w:tabs>
            <w:tab w:val="num" w:pos="926"/>
          </w:tabs>
          <w:overflowPunct w:val="0"/>
          <w:autoSpaceDE w:val="0"/>
          <w:autoSpaceDN w:val="0"/>
          <w:adjustRightInd w:val="0"/>
          <w:spacing w:after="180"/>
          <w:ind w:left="926" w:hanging="360"/>
          <w:contextualSpacing/>
          <w:textAlignment w:val="baseline"/>
        </w:pPr>
      </w:pPrChange>
    </w:pPr>
    <w:rPr>
      <w:lang w:eastAsia="en-GB"/>
      <w:rPrChange w:id="67" w:author="Stefan Bruhn" w:date="2024-02-02T09:35:00Z">
        <w:rPr>
          <w:lang w:val="en-GB" w:eastAsia="en-GB" w:bidi="ar-SA"/>
        </w:rPr>
      </w:rPrChange>
    </w:rPr>
  </w:style>
  <w:style w:type="paragraph" w:styleId="ListNumber4">
    <w:name w:val="List Number 4"/>
    <w:basedOn w:val="Normal"/>
    <w:rsid w:val="00CD0373"/>
    <w:pPr>
      <w:numPr>
        <w:numId w:val="2"/>
      </w:numPr>
      <w:tabs>
        <w:tab w:val="clear" w:pos="1209"/>
      </w:tabs>
      <w:overflowPunct w:val="0"/>
      <w:autoSpaceDE w:val="0"/>
      <w:autoSpaceDN w:val="0"/>
      <w:adjustRightInd w:val="0"/>
      <w:ind w:left="567" w:hanging="283"/>
      <w:contextualSpacing/>
      <w:textAlignment w:val="baseline"/>
      <w:pPrChange w:id="68" w:author="Stefan Bruhn" w:date="2024-02-02T09:35:00Z">
        <w:pPr>
          <w:numPr>
            <w:numId w:val="2"/>
          </w:numPr>
          <w:tabs>
            <w:tab w:val="num" w:pos="1209"/>
          </w:tabs>
          <w:overflowPunct w:val="0"/>
          <w:autoSpaceDE w:val="0"/>
          <w:autoSpaceDN w:val="0"/>
          <w:adjustRightInd w:val="0"/>
          <w:spacing w:after="180"/>
          <w:ind w:left="1209" w:hanging="360"/>
          <w:contextualSpacing/>
          <w:textAlignment w:val="baseline"/>
        </w:pPr>
      </w:pPrChange>
    </w:pPr>
    <w:rPr>
      <w:lang w:eastAsia="en-GB"/>
      <w:rPrChange w:id="68" w:author="Stefan Bruhn" w:date="2024-02-02T09:35:00Z">
        <w:rPr>
          <w:lang w:val="en-GB" w:eastAsia="en-GB" w:bidi="ar-SA"/>
        </w:rPr>
      </w:rPrChange>
    </w:rPr>
  </w:style>
  <w:style w:type="paragraph" w:styleId="ListNumber5">
    <w:name w:val="List Number 5"/>
    <w:basedOn w:val="Normal"/>
    <w:rsid w:val="00CD0373"/>
    <w:pPr>
      <w:overflowPunct w:val="0"/>
      <w:autoSpaceDE w:val="0"/>
      <w:autoSpaceDN w:val="0"/>
      <w:adjustRightInd w:val="0"/>
      <w:contextualSpacing/>
      <w:textAlignment w:val="baseline"/>
      <w:pPrChange w:id="69" w:author="Stefan Bruhn" w:date="2024-02-02T09:35:00Z">
        <w:pPr>
          <w:overflowPunct w:val="0"/>
          <w:autoSpaceDE w:val="0"/>
          <w:autoSpaceDN w:val="0"/>
          <w:adjustRightInd w:val="0"/>
          <w:spacing w:after="180"/>
          <w:contextualSpacing/>
          <w:textAlignment w:val="baseline"/>
        </w:pPr>
      </w:pPrChange>
    </w:pPr>
    <w:rPr>
      <w:lang w:eastAsia="en-GB"/>
      <w:rPrChange w:id="69" w:author="Stefan Bruhn" w:date="2024-02-02T09:35:00Z">
        <w:rPr>
          <w:lang w:val="en-GB" w:eastAsia="en-GB" w:bidi="ar-SA"/>
        </w:rPr>
      </w:rPrChange>
    </w:rPr>
  </w:style>
  <w:style w:type="paragraph" w:styleId="ListParagraph">
    <w:name w:val="List Paragraph"/>
    <w:aliases w:val="- Bullets,列出段落,Lista1,?? ??,?????,????"/>
    <w:basedOn w:val="Normal"/>
    <w:link w:val="ListParagraphChar"/>
    <w:uiPriority w:val="34"/>
    <w:qFormat/>
    <w:rsid w:val="00CD0373"/>
    <w:pPr>
      <w:overflowPunct w:val="0"/>
      <w:autoSpaceDE w:val="0"/>
      <w:autoSpaceDN w:val="0"/>
      <w:adjustRightInd w:val="0"/>
      <w:ind w:left="720"/>
      <w:contextualSpacing/>
      <w:textAlignment w:val="baseline"/>
      <w:pPrChange w:id="70" w:author="Stefan Bruhn" w:date="2024-02-02T09:35:00Z">
        <w:pPr>
          <w:overflowPunct w:val="0"/>
          <w:autoSpaceDE w:val="0"/>
          <w:autoSpaceDN w:val="0"/>
          <w:adjustRightInd w:val="0"/>
          <w:spacing w:after="180"/>
          <w:ind w:left="720"/>
          <w:contextualSpacing/>
          <w:textAlignment w:val="baseline"/>
        </w:pPr>
      </w:pPrChange>
    </w:pPr>
    <w:rPr>
      <w:lang w:eastAsia="en-GB"/>
      <w:rPrChange w:id="70" w:author="Stefan Bruhn" w:date="2024-02-02T09:35:00Z">
        <w:rPr>
          <w:lang w:val="en-GB" w:eastAsia="en-GB" w:bidi="ar-SA"/>
        </w:rPr>
      </w:rPrChange>
    </w:rPr>
  </w:style>
  <w:style w:type="paragraph" w:styleId="MacroText">
    <w:name w:val="macro"/>
    <w:link w:val="MacroTextChar"/>
    <w:rsid w:val="0025574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link w:val="MacroText"/>
    <w:rsid w:val="00255743"/>
    <w:rPr>
      <w:rFonts w:ascii="Consolas" w:hAnsi="Consolas"/>
      <w:lang w:eastAsia="en-US"/>
    </w:rPr>
  </w:style>
  <w:style w:type="paragraph" w:styleId="MessageHeader">
    <w:name w:val="Message Header"/>
    <w:basedOn w:val="Normal"/>
    <w:link w:val="MessageHeaderChar"/>
    <w:rsid w:val="00CD037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Change w:id="71" w:author="Stefan Bruhn" w:date="2024-02-02T09:35:00Z">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180"/>
          <w:ind w:left="1134" w:hanging="1134"/>
          <w:textAlignment w:val="baseline"/>
        </w:pPr>
      </w:pPrChange>
    </w:pPr>
    <w:rPr>
      <w:rFonts w:ascii="Calibri Light" w:hAnsi="Calibri Light"/>
      <w:lang w:eastAsia="en-GB"/>
      <w:rPrChange w:id="71" w:author="Stefan Bruhn" w:date="2024-02-02T09:35:00Z">
        <w:rPr>
          <w:rFonts w:ascii="Calibri Light" w:hAnsi="Calibri Light"/>
          <w:lang w:val="en-GB" w:eastAsia="en-GB" w:bidi="ar-SA"/>
        </w:rPr>
      </w:rPrChange>
    </w:rPr>
  </w:style>
  <w:style w:type="character" w:customStyle="1" w:styleId="MessageHeaderChar">
    <w:name w:val="Message Header Char"/>
    <w:link w:val="MessageHeader"/>
    <w:rsid w:val="00255743"/>
    <w:rPr>
      <w:rFonts w:ascii="Calibri Light" w:hAnsi="Calibri Light"/>
      <w:shd w:val="pct20" w:color="auto" w:fill="auto"/>
      <w:lang w:val="en-GB" w:eastAsia="en-GB"/>
    </w:rPr>
  </w:style>
  <w:style w:type="paragraph" w:styleId="NoSpacing">
    <w:name w:val="No Spacing"/>
    <w:uiPriority w:val="1"/>
    <w:qFormat/>
    <w:rsid w:val="00CD0373"/>
    <w:pPr>
      <w:pPrChange w:id="72" w:author="Stefan Bruhn" w:date="2024-02-02T09:35:00Z">
        <w:pPr/>
      </w:pPrChange>
    </w:pPr>
    <w:rPr>
      <w:rFonts w:ascii="Times New Roman" w:hAnsi="Times New Roman"/>
      <w:lang w:val="en-GB"/>
      <w:rPrChange w:id="72" w:author="Stefan Bruhn" w:date="2024-02-02T09:35:00Z">
        <w:rPr>
          <w:lang w:val="en-GB" w:eastAsia="en-US" w:bidi="ar-SA"/>
        </w:rPr>
      </w:rPrChange>
    </w:rPr>
  </w:style>
  <w:style w:type="paragraph" w:styleId="NormalWeb">
    <w:name w:val="Normal (Web)"/>
    <w:basedOn w:val="Normal"/>
    <w:uiPriority w:val="99"/>
    <w:rsid w:val="00CD0373"/>
    <w:pPr>
      <w:overflowPunct w:val="0"/>
      <w:autoSpaceDE w:val="0"/>
      <w:autoSpaceDN w:val="0"/>
      <w:adjustRightInd w:val="0"/>
      <w:textAlignment w:val="baseline"/>
      <w:pPrChange w:id="73" w:author="Stefan Bruhn" w:date="2024-02-02T09:35:00Z">
        <w:pPr>
          <w:overflowPunct w:val="0"/>
          <w:autoSpaceDE w:val="0"/>
          <w:autoSpaceDN w:val="0"/>
          <w:adjustRightInd w:val="0"/>
          <w:spacing w:after="180"/>
          <w:textAlignment w:val="baseline"/>
        </w:pPr>
      </w:pPrChange>
    </w:pPr>
    <w:rPr>
      <w:lang w:eastAsia="en-GB"/>
      <w:rPrChange w:id="73" w:author="Stefan Bruhn" w:date="2024-02-02T09:35:00Z">
        <w:rPr>
          <w:lang w:val="en-GB" w:eastAsia="en-GB" w:bidi="ar-SA"/>
        </w:rPr>
      </w:rPrChange>
    </w:rPr>
  </w:style>
  <w:style w:type="paragraph" w:styleId="NormalIndent">
    <w:name w:val="Normal Indent"/>
    <w:basedOn w:val="Normal"/>
    <w:rsid w:val="00CD0373"/>
    <w:pPr>
      <w:overflowPunct w:val="0"/>
      <w:autoSpaceDE w:val="0"/>
      <w:autoSpaceDN w:val="0"/>
      <w:adjustRightInd w:val="0"/>
      <w:ind w:left="720"/>
      <w:textAlignment w:val="baseline"/>
      <w:pPrChange w:id="74" w:author="Stefan Bruhn" w:date="2024-02-02T09:35:00Z">
        <w:pPr>
          <w:overflowPunct w:val="0"/>
          <w:autoSpaceDE w:val="0"/>
          <w:autoSpaceDN w:val="0"/>
          <w:adjustRightInd w:val="0"/>
          <w:spacing w:after="180"/>
          <w:ind w:left="720"/>
          <w:textAlignment w:val="baseline"/>
        </w:pPr>
      </w:pPrChange>
    </w:pPr>
    <w:rPr>
      <w:lang w:eastAsia="en-GB"/>
      <w:rPrChange w:id="74" w:author="Stefan Bruhn" w:date="2024-02-02T09:35:00Z">
        <w:rPr>
          <w:lang w:val="en-GB" w:eastAsia="en-GB" w:bidi="ar-SA"/>
        </w:rPr>
      </w:rPrChange>
    </w:rPr>
  </w:style>
  <w:style w:type="paragraph" w:styleId="NoteHeading">
    <w:name w:val="Note Heading"/>
    <w:basedOn w:val="Normal"/>
    <w:next w:val="Normal"/>
    <w:link w:val="NoteHeadingChar"/>
    <w:rsid w:val="00CD0373"/>
    <w:pPr>
      <w:overflowPunct w:val="0"/>
      <w:autoSpaceDE w:val="0"/>
      <w:autoSpaceDN w:val="0"/>
      <w:adjustRightInd w:val="0"/>
      <w:textAlignment w:val="baseline"/>
      <w:pPrChange w:id="75" w:author="Stefan Bruhn" w:date="2024-02-02T09:35:00Z">
        <w:pPr>
          <w:overflowPunct w:val="0"/>
          <w:autoSpaceDE w:val="0"/>
          <w:autoSpaceDN w:val="0"/>
          <w:adjustRightInd w:val="0"/>
          <w:spacing w:after="180"/>
          <w:textAlignment w:val="baseline"/>
        </w:pPr>
      </w:pPrChange>
    </w:pPr>
    <w:rPr>
      <w:lang w:eastAsia="en-GB"/>
      <w:rPrChange w:id="75" w:author="Stefan Bruhn" w:date="2024-02-02T09:35:00Z">
        <w:rPr>
          <w:lang w:val="en-GB" w:eastAsia="en-GB" w:bidi="ar-SA"/>
        </w:rPr>
      </w:rPrChange>
    </w:rPr>
  </w:style>
  <w:style w:type="character" w:customStyle="1" w:styleId="NoteHeadingChar">
    <w:name w:val="Note Heading Char"/>
    <w:link w:val="NoteHeading"/>
    <w:rsid w:val="00255743"/>
    <w:rPr>
      <w:rFonts w:ascii="Times New Roman" w:hAnsi="Times New Roman"/>
      <w:lang w:val="en-GB" w:eastAsia="en-GB"/>
    </w:rPr>
  </w:style>
  <w:style w:type="paragraph" w:styleId="PlainText">
    <w:name w:val="Plain Text"/>
    <w:basedOn w:val="Normal"/>
    <w:link w:val="PlainTextChar"/>
    <w:rsid w:val="00CD0373"/>
    <w:pPr>
      <w:overflowPunct w:val="0"/>
      <w:autoSpaceDE w:val="0"/>
      <w:autoSpaceDN w:val="0"/>
      <w:adjustRightInd w:val="0"/>
      <w:textAlignment w:val="baseline"/>
      <w:pPrChange w:id="76" w:author="Stefan Bruhn" w:date="2024-02-02T09:35:00Z">
        <w:pPr>
          <w:overflowPunct w:val="0"/>
          <w:autoSpaceDE w:val="0"/>
          <w:autoSpaceDN w:val="0"/>
          <w:adjustRightInd w:val="0"/>
          <w:spacing w:after="180"/>
          <w:textAlignment w:val="baseline"/>
        </w:pPr>
      </w:pPrChange>
    </w:pPr>
    <w:rPr>
      <w:rFonts w:ascii="Consolas" w:hAnsi="Consolas"/>
      <w:sz w:val="21"/>
      <w:szCs w:val="21"/>
      <w:lang w:eastAsia="en-GB"/>
      <w:rPrChange w:id="76" w:author="Stefan Bruhn" w:date="2024-02-02T09:35:00Z">
        <w:rPr>
          <w:rFonts w:ascii="Consolas" w:hAnsi="Consolas"/>
          <w:sz w:val="21"/>
          <w:szCs w:val="21"/>
          <w:lang w:val="en-GB" w:eastAsia="en-GB" w:bidi="ar-SA"/>
        </w:rPr>
      </w:rPrChange>
    </w:rPr>
  </w:style>
  <w:style w:type="character" w:customStyle="1" w:styleId="PlainTextChar">
    <w:name w:val="Plain Text Char"/>
    <w:link w:val="PlainText"/>
    <w:rsid w:val="00255743"/>
    <w:rPr>
      <w:rFonts w:ascii="Consolas" w:hAnsi="Consolas"/>
      <w:sz w:val="21"/>
      <w:szCs w:val="21"/>
      <w:lang w:val="en-GB" w:eastAsia="en-GB"/>
    </w:rPr>
  </w:style>
  <w:style w:type="paragraph" w:styleId="Quote">
    <w:name w:val="Quote"/>
    <w:basedOn w:val="Normal"/>
    <w:next w:val="Normal"/>
    <w:link w:val="QuoteChar"/>
    <w:uiPriority w:val="29"/>
    <w:qFormat/>
    <w:rsid w:val="00CD0373"/>
    <w:pPr>
      <w:overflowPunct w:val="0"/>
      <w:autoSpaceDE w:val="0"/>
      <w:autoSpaceDN w:val="0"/>
      <w:adjustRightInd w:val="0"/>
      <w:spacing w:before="200"/>
      <w:ind w:left="864" w:right="864"/>
      <w:jc w:val="center"/>
      <w:textAlignment w:val="baseline"/>
      <w:pPrChange w:id="77" w:author="Stefan Bruhn" w:date="2024-02-02T09:35:00Z">
        <w:pPr>
          <w:overflowPunct w:val="0"/>
          <w:autoSpaceDE w:val="0"/>
          <w:autoSpaceDN w:val="0"/>
          <w:adjustRightInd w:val="0"/>
          <w:spacing w:before="200" w:after="180"/>
          <w:ind w:left="864" w:right="864"/>
          <w:jc w:val="center"/>
          <w:textAlignment w:val="baseline"/>
        </w:pPr>
      </w:pPrChange>
    </w:pPr>
    <w:rPr>
      <w:i/>
      <w:iCs/>
      <w:color w:val="404040"/>
      <w:lang w:eastAsia="en-GB"/>
      <w:rPrChange w:id="77" w:author="Stefan Bruhn" w:date="2024-02-02T09:35:00Z">
        <w:rPr>
          <w:i/>
          <w:iCs/>
          <w:color w:val="404040"/>
          <w:lang w:val="en-GB" w:eastAsia="en-GB" w:bidi="ar-SA"/>
        </w:rPr>
      </w:rPrChange>
    </w:rPr>
  </w:style>
  <w:style w:type="character" w:customStyle="1" w:styleId="QuoteChar">
    <w:name w:val="Quote Char"/>
    <w:link w:val="Quote"/>
    <w:uiPriority w:val="29"/>
    <w:rsid w:val="00255743"/>
    <w:rPr>
      <w:rFonts w:ascii="Times New Roman" w:hAnsi="Times New Roman"/>
      <w:i/>
      <w:iCs/>
      <w:color w:val="404040"/>
      <w:lang w:val="en-GB" w:eastAsia="en-GB"/>
    </w:rPr>
  </w:style>
  <w:style w:type="paragraph" w:styleId="Salutation">
    <w:name w:val="Salutation"/>
    <w:basedOn w:val="Normal"/>
    <w:next w:val="Normal"/>
    <w:link w:val="SalutationChar"/>
    <w:rsid w:val="00CD0373"/>
    <w:pPr>
      <w:overflowPunct w:val="0"/>
      <w:autoSpaceDE w:val="0"/>
      <w:autoSpaceDN w:val="0"/>
      <w:adjustRightInd w:val="0"/>
      <w:textAlignment w:val="baseline"/>
      <w:pPrChange w:id="78" w:author="Stefan Bruhn" w:date="2024-02-02T09:35:00Z">
        <w:pPr>
          <w:overflowPunct w:val="0"/>
          <w:autoSpaceDE w:val="0"/>
          <w:autoSpaceDN w:val="0"/>
          <w:adjustRightInd w:val="0"/>
          <w:spacing w:after="180"/>
          <w:textAlignment w:val="baseline"/>
        </w:pPr>
      </w:pPrChange>
    </w:pPr>
    <w:rPr>
      <w:lang w:eastAsia="en-GB"/>
      <w:rPrChange w:id="78" w:author="Stefan Bruhn" w:date="2024-02-02T09:35:00Z">
        <w:rPr>
          <w:lang w:val="en-GB" w:eastAsia="en-GB" w:bidi="ar-SA"/>
        </w:rPr>
      </w:rPrChange>
    </w:rPr>
  </w:style>
  <w:style w:type="character" w:customStyle="1" w:styleId="SalutationChar">
    <w:name w:val="Salutation Char"/>
    <w:link w:val="Salutation"/>
    <w:rsid w:val="00255743"/>
    <w:rPr>
      <w:rFonts w:ascii="Times New Roman" w:hAnsi="Times New Roman"/>
      <w:lang w:val="en-GB" w:eastAsia="en-GB"/>
    </w:rPr>
  </w:style>
  <w:style w:type="paragraph" w:styleId="Signature">
    <w:name w:val="Signature"/>
    <w:basedOn w:val="Normal"/>
    <w:link w:val="SignatureChar"/>
    <w:rsid w:val="00CD0373"/>
    <w:pPr>
      <w:overflowPunct w:val="0"/>
      <w:autoSpaceDE w:val="0"/>
      <w:autoSpaceDN w:val="0"/>
      <w:adjustRightInd w:val="0"/>
      <w:ind w:left="4252"/>
      <w:textAlignment w:val="baseline"/>
      <w:pPrChange w:id="79" w:author="Stefan Bruhn" w:date="2024-02-02T09:35:00Z">
        <w:pPr>
          <w:overflowPunct w:val="0"/>
          <w:autoSpaceDE w:val="0"/>
          <w:autoSpaceDN w:val="0"/>
          <w:adjustRightInd w:val="0"/>
          <w:spacing w:after="180"/>
          <w:ind w:left="4252"/>
          <w:textAlignment w:val="baseline"/>
        </w:pPr>
      </w:pPrChange>
    </w:pPr>
    <w:rPr>
      <w:lang w:eastAsia="en-GB"/>
      <w:rPrChange w:id="79" w:author="Stefan Bruhn" w:date="2024-02-02T09:35:00Z">
        <w:rPr>
          <w:lang w:val="en-GB" w:eastAsia="en-GB" w:bidi="ar-SA"/>
        </w:rPr>
      </w:rPrChange>
    </w:rPr>
  </w:style>
  <w:style w:type="character" w:customStyle="1" w:styleId="SignatureChar">
    <w:name w:val="Signature Char"/>
    <w:link w:val="Signature"/>
    <w:rsid w:val="00255743"/>
    <w:rPr>
      <w:rFonts w:ascii="Times New Roman" w:hAnsi="Times New Roman"/>
      <w:lang w:val="en-GB" w:eastAsia="en-GB"/>
    </w:rPr>
  </w:style>
  <w:style w:type="paragraph" w:styleId="Subtitle">
    <w:name w:val="Subtitle"/>
    <w:basedOn w:val="Normal"/>
    <w:next w:val="Normal"/>
    <w:link w:val="SubtitleChar"/>
    <w:qFormat/>
    <w:rsid w:val="00CD0373"/>
    <w:pPr>
      <w:numPr>
        <w:numId w:val="3"/>
      </w:numPr>
      <w:tabs>
        <w:tab w:val="clear" w:pos="1492"/>
        <w:tab w:val="num" w:pos="360"/>
      </w:tabs>
      <w:overflowPunct w:val="0"/>
      <w:autoSpaceDE w:val="0"/>
      <w:autoSpaceDN w:val="0"/>
      <w:adjustRightInd w:val="0"/>
      <w:ind w:left="360"/>
      <w:textAlignment w:val="baseline"/>
      <w:pPrChange w:id="80" w:author="Stefan Bruhn" w:date="2024-02-02T09:35:00Z">
        <w:pPr>
          <w:numPr>
            <w:numId w:val="3"/>
          </w:numPr>
          <w:tabs>
            <w:tab w:val="num" w:pos="1492"/>
          </w:tabs>
          <w:overflowPunct w:val="0"/>
          <w:autoSpaceDE w:val="0"/>
          <w:autoSpaceDN w:val="0"/>
          <w:adjustRightInd w:val="0"/>
          <w:spacing w:after="180"/>
          <w:ind w:left="1492" w:hanging="360"/>
          <w:textAlignment w:val="baseline"/>
        </w:pPr>
      </w:pPrChange>
    </w:pPr>
    <w:rPr>
      <w:color w:val="5A5A5A"/>
      <w:spacing w:val="15"/>
      <w:lang w:eastAsia="en-GB"/>
      <w:rPrChange w:id="80" w:author="Stefan Bruhn" w:date="2024-02-02T09:35:00Z">
        <w:rPr>
          <w:color w:val="5A5A5A"/>
          <w:spacing w:val="15"/>
          <w:lang w:val="en-GB" w:eastAsia="en-GB" w:bidi="ar-SA"/>
        </w:rPr>
      </w:rPrChange>
    </w:rPr>
  </w:style>
  <w:style w:type="character" w:customStyle="1" w:styleId="SubtitleChar">
    <w:name w:val="Subtitle Char"/>
    <w:link w:val="Subtitle"/>
    <w:rsid w:val="00255743"/>
    <w:rPr>
      <w:rFonts w:ascii="Times New Roman" w:hAnsi="Times New Roman"/>
      <w:color w:val="5A5A5A"/>
      <w:spacing w:val="15"/>
      <w:lang w:val="en-GB" w:eastAsia="en-GB"/>
    </w:rPr>
  </w:style>
  <w:style w:type="paragraph" w:styleId="TableofAuthorities">
    <w:name w:val="table of authorities"/>
    <w:basedOn w:val="Normal"/>
    <w:next w:val="Normal"/>
    <w:rsid w:val="00CD0373"/>
    <w:pPr>
      <w:overflowPunct w:val="0"/>
      <w:autoSpaceDE w:val="0"/>
      <w:autoSpaceDN w:val="0"/>
      <w:adjustRightInd w:val="0"/>
      <w:ind w:left="200" w:hanging="200"/>
      <w:textAlignment w:val="baseline"/>
      <w:pPrChange w:id="81" w:author="Stefan Bruhn" w:date="2024-02-02T09:35:00Z">
        <w:pPr>
          <w:overflowPunct w:val="0"/>
          <w:autoSpaceDE w:val="0"/>
          <w:autoSpaceDN w:val="0"/>
          <w:adjustRightInd w:val="0"/>
          <w:spacing w:after="180"/>
          <w:ind w:left="200" w:hanging="200"/>
          <w:textAlignment w:val="baseline"/>
        </w:pPr>
      </w:pPrChange>
    </w:pPr>
    <w:rPr>
      <w:lang w:eastAsia="en-GB"/>
      <w:rPrChange w:id="81" w:author="Stefan Bruhn" w:date="2024-02-02T09:35:00Z">
        <w:rPr>
          <w:lang w:val="en-GB" w:eastAsia="en-GB" w:bidi="ar-SA"/>
        </w:rPr>
      </w:rPrChange>
    </w:rPr>
  </w:style>
  <w:style w:type="paragraph" w:styleId="TableofFigures">
    <w:name w:val="table of figures"/>
    <w:basedOn w:val="Normal"/>
    <w:next w:val="Normal"/>
    <w:rsid w:val="00CD0373"/>
    <w:pPr>
      <w:overflowPunct w:val="0"/>
      <w:autoSpaceDE w:val="0"/>
      <w:autoSpaceDN w:val="0"/>
      <w:adjustRightInd w:val="0"/>
      <w:textAlignment w:val="baseline"/>
      <w:pPrChange w:id="82" w:author="Stefan Bruhn" w:date="2024-02-02T09:35:00Z">
        <w:pPr>
          <w:overflowPunct w:val="0"/>
          <w:autoSpaceDE w:val="0"/>
          <w:autoSpaceDN w:val="0"/>
          <w:adjustRightInd w:val="0"/>
          <w:spacing w:after="180"/>
          <w:textAlignment w:val="baseline"/>
        </w:pPr>
      </w:pPrChange>
    </w:pPr>
    <w:rPr>
      <w:lang w:eastAsia="en-GB"/>
      <w:rPrChange w:id="82" w:author="Stefan Bruhn" w:date="2024-02-02T09:35:00Z">
        <w:rPr>
          <w:lang w:val="en-GB" w:eastAsia="en-GB" w:bidi="ar-SA"/>
        </w:rPr>
      </w:rPrChange>
    </w:rPr>
  </w:style>
  <w:style w:type="paragraph" w:styleId="Title">
    <w:name w:val="Title"/>
    <w:basedOn w:val="Normal"/>
    <w:next w:val="Normal"/>
    <w:link w:val="TitleChar"/>
    <w:uiPriority w:val="9"/>
    <w:qFormat/>
    <w:rsid w:val="00CD0373"/>
    <w:pPr>
      <w:overflowPunct w:val="0"/>
      <w:autoSpaceDE w:val="0"/>
      <w:autoSpaceDN w:val="0"/>
      <w:adjustRightInd w:val="0"/>
      <w:contextualSpacing/>
      <w:textAlignment w:val="baseline"/>
      <w:pPrChange w:id="83" w:author="Stefan Bruhn" w:date="2024-02-02T09:35:00Z">
        <w:pPr>
          <w:overflowPunct w:val="0"/>
          <w:autoSpaceDE w:val="0"/>
          <w:autoSpaceDN w:val="0"/>
          <w:adjustRightInd w:val="0"/>
          <w:spacing w:after="180"/>
          <w:contextualSpacing/>
          <w:textAlignment w:val="baseline"/>
        </w:pPr>
      </w:pPrChange>
    </w:pPr>
    <w:rPr>
      <w:rFonts w:ascii="Calibri Light" w:hAnsi="Calibri Light"/>
      <w:spacing w:val="-10"/>
      <w:kern w:val="28"/>
      <w:sz w:val="56"/>
      <w:szCs w:val="56"/>
      <w:lang w:eastAsia="en-GB"/>
      <w:rPrChange w:id="83" w:author="Stefan Bruhn" w:date="2024-02-02T09:35:00Z">
        <w:rPr>
          <w:rFonts w:ascii="Calibri Light" w:hAnsi="Calibri Light"/>
          <w:spacing w:val="-10"/>
          <w:kern w:val="28"/>
          <w:sz w:val="56"/>
          <w:szCs w:val="56"/>
          <w:lang w:val="en-GB" w:eastAsia="en-GB" w:bidi="ar-SA"/>
        </w:rPr>
      </w:rPrChange>
    </w:rPr>
  </w:style>
  <w:style w:type="character" w:customStyle="1" w:styleId="TitleChar">
    <w:name w:val="Title Char"/>
    <w:link w:val="Title"/>
    <w:uiPriority w:val="9"/>
    <w:rsid w:val="00255743"/>
    <w:rPr>
      <w:rFonts w:ascii="Calibri Light" w:hAnsi="Calibri Light"/>
      <w:spacing w:val="-10"/>
      <w:kern w:val="28"/>
      <w:sz w:val="56"/>
      <w:szCs w:val="56"/>
      <w:lang w:val="en-GB" w:eastAsia="en-GB"/>
    </w:rPr>
  </w:style>
  <w:style w:type="paragraph" w:styleId="TOAHeading">
    <w:name w:val="toa heading"/>
    <w:basedOn w:val="Normal"/>
    <w:next w:val="Normal"/>
    <w:uiPriority w:val="9"/>
    <w:rsid w:val="00CD0373"/>
    <w:pPr>
      <w:overflowPunct w:val="0"/>
      <w:autoSpaceDE w:val="0"/>
      <w:autoSpaceDN w:val="0"/>
      <w:adjustRightInd w:val="0"/>
      <w:spacing w:before="120"/>
      <w:textAlignment w:val="baseline"/>
      <w:pPrChange w:id="84" w:author="Stefan Bruhn" w:date="2024-02-02T09:35:00Z">
        <w:pPr>
          <w:overflowPunct w:val="0"/>
          <w:autoSpaceDE w:val="0"/>
          <w:autoSpaceDN w:val="0"/>
          <w:adjustRightInd w:val="0"/>
          <w:spacing w:before="120" w:after="180"/>
          <w:textAlignment w:val="baseline"/>
        </w:pPr>
      </w:pPrChange>
    </w:pPr>
    <w:rPr>
      <w:rFonts w:ascii="Calibri Light" w:hAnsi="Calibri Light"/>
      <w:b/>
      <w:bCs/>
      <w:lang w:eastAsia="en-GB"/>
      <w:rPrChange w:id="84" w:author="Stefan Bruhn" w:date="2024-02-02T09:35:00Z">
        <w:rPr>
          <w:rFonts w:ascii="Calibri Light" w:hAnsi="Calibri Light"/>
          <w:b/>
          <w:bCs/>
          <w:lang w:val="en-GB" w:eastAsia="en-GB" w:bidi="ar-SA"/>
        </w:rPr>
      </w:rPrChange>
    </w:rPr>
  </w:style>
  <w:style w:type="paragraph" w:styleId="Revision">
    <w:name w:val="Revision"/>
    <w:hidden/>
    <w:uiPriority w:val="99"/>
    <w:semiHidden/>
    <w:rsid w:val="00CD0373"/>
    <w:pPr>
      <w:pPrChange w:id="85" w:author="Stefan Bruhn" w:date="2024-02-02T09:35:00Z">
        <w:pPr/>
      </w:pPrChange>
    </w:pPr>
    <w:rPr>
      <w:rFonts w:ascii="Times New Roman" w:hAnsi="Times New Roman"/>
      <w:lang w:val="en-GB"/>
      <w:rPrChange w:id="85" w:author="Stefan Bruhn" w:date="2024-02-02T09:35:00Z">
        <w:rPr>
          <w:lang w:val="en-GB" w:eastAsia="en-US" w:bidi="ar-SA"/>
        </w:rPr>
      </w:rPrChange>
    </w:rPr>
  </w:style>
  <w:style w:type="character" w:customStyle="1" w:styleId="ListParagraphChar">
    <w:name w:val="List Paragraph Char"/>
    <w:aliases w:val="- Bullets Char,列出段落 Char,Lista1 Char,?? ?? Char,????? Char,???? Char"/>
    <w:link w:val="ListParagraph"/>
    <w:uiPriority w:val="34"/>
    <w:qFormat/>
    <w:locked/>
    <w:rsid w:val="00255743"/>
    <w:rPr>
      <w:rFonts w:ascii="Times New Roman" w:hAnsi="Times New Roman"/>
      <w:lang w:val="en-GB" w:eastAsia="en-GB"/>
    </w:rPr>
  </w:style>
  <w:style w:type="paragraph" w:customStyle="1" w:styleId="h2">
    <w:name w:val="h2"/>
    <w:basedOn w:val="h1"/>
    <w:qFormat/>
    <w:rsid w:val="00255743"/>
    <w:pPr>
      <w:numPr>
        <w:ilvl w:val="1"/>
      </w:numPr>
    </w:pPr>
    <w:rPr>
      <w:sz w:val="24"/>
    </w:rPr>
  </w:style>
  <w:style w:type="paragraph" w:customStyle="1" w:styleId="h3">
    <w:name w:val="h3"/>
    <w:basedOn w:val="h2"/>
    <w:link w:val="h30"/>
    <w:qFormat/>
    <w:rsid w:val="00255743"/>
    <w:pPr>
      <w:numPr>
        <w:ilvl w:val="2"/>
      </w:numPr>
    </w:pPr>
    <w:rPr>
      <w:sz w:val="20"/>
    </w:rPr>
  </w:style>
  <w:style w:type="paragraph" w:customStyle="1" w:styleId="h1">
    <w:name w:val="h1"/>
    <w:basedOn w:val="Normal"/>
    <w:qFormat/>
    <w:rsid w:val="00CD0373"/>
    <w:pPr>
      <w:keepNext/>
      <w:widowControl w:val="0"/>
      <w:numPr>
        <w:numId w:val="7"/>
      </w:numPr>
      <w:tabs>
        <w:tab w:val="num" w:pos="926"/>
      </w:tabs>
      <w:overflowPunct w:val="0"/>
      <w:autoSpaceDE w:val="0"/>
      <w:autoSpaceDN w:val="0"/>
      <w:adjustRightInd w:val="0"/>
      <w:snapToGrid w:val="0"/>
      <w:spacing w:before="120" w:after="120" w:line="240" w:lineRule="atLeast"/>
      <w:ind w:left="926"/>
      <w:textAlignment w:val="baseline"/>
      <w:outlineLvl w:val="0"/>
      <w:pPrChange w:id="86" w:author="Stefan Bruhn" w:date="2024-02-02T09:35:00Z">
        <w:pPr>
          <w:keepNext/>
          <w:widowControl w:val="0"/>
          <w:numPr>
            <w:numId w:val="7"/>
          </w:numPr>
          <w:overflowPunct w:val="0"/>
          <w:autoSpaceDE w:val="0"/>
          <w:autoSpaceDN w:val="0"/>
          <w:adjustRightInd w:val="0"/>
          <w:snapToGrid w:val="0"/>
          <w:spacing w:before="120" w:after="120" w:line="240" w:lineRule="atLeast"/>
          <w:ind w:left="360" w:hanging="360"/>
          <w:textAlignment w:val="baseline"/>
          <w:outlineLvl w:val="0"/>
        </w:pPr>
      </w:pPrChange>
    </w:pPr>
    <w:rPr>
      <w:rFonts w:ascii="Arial" w:eastAsia="MS Mincho" w:hAnsi="Arial" w:cs="Arial"/>
      <w:b/>
      <w:sz w:val="28"/>
      <w:lang w:val="en-US" w:eastAsia="en-GB"/>
      <w:rPrChange w:id="86" w:author="Stefan Bruhn" w:date="2024-02-02T09:35:00Z">
        <w:rPr>
          <w:rFonts w:ascii="Arial" w:eastAsia="MS Mincho" w:hAnsi="Arial" w:cs="Arial"/>
          <w:b/>
          <w:sz w:val="28"/>
          <w:lang w:val="en-US" w:eastAsia="en-GB" w:bidi="ar-SA"/>
        </w:rPr>
      </w:rPrChange>
    </w:rPr>
  </w:style>
  <w:style w:type="paragraph" w:customStyle="1" w:styleId="h3a">
    <w:name w:val="h3a"/>
    <w:basedOn w:val="h3"/>
    <w:next w:val="Normal"/>
    <w:qFormat/>
    <w:rsid w:val="00255743"/>
    <w:pPr>
      <w:numPr>
        <w:ilvl w:val="3"/>
      </w:numPr>
    </w:pPr>
  </w:style>
  <w:style w:type="character" w:customStyle="1" w:styleId="h30">
    <w:name w:val="h3 (文字)"/>
    <w:link w:val="h3"/>
    <w:rsid w:val="00255743"/>
    <w:rPr>
      <w:rFonts w:ascii="Arial" w:eastAsia="MS Mincho" w:hAnsi="Arial" w:cs="Arial"/>
      <w:b/>
      <w:lang w:val="en-US"/>
    </w:rPr>
  </w:style>
  <w:style w:type="numbering" w:customStyle="1" w:styleId="Aufzhlung">
    <w:name w:val="#Aufzählung"/>
    <w:basedOn w:val="NoList"/>
    <w:locked/>
    <w:rsid w:val="00255743"/>
    <w:pPr>
      <w:numPr>
        <w:numId w:val="9"/>
      </w:numPr>
    </w:pPr>
  </w:style>
  <w:style w:type="numbering" w:customStyle="1" w:styleId="AufzhlungPunkt">
    <w:name w:val="#Aufzählung Punkt"/>
    <w:basedOn w:val="NoList"/>
    <w:locked/>
    <w:rsid w:val="00255743"/>
    <w:pPr>
      <w:numPr>
        <w:numId w:val="10"/>
      </w:numPr>
    </w:pPr>
  </w:style>
  <w:style w:type="numbering" w:customStyle="1" w:styleId="AufzhlungStrich">
    <w:name w:val="#Aufzählung Strich"/>
    <w:basedOn w:val="AufzhlungPunkt"/>
    <w:locked/>
    <w:rsid w:val="00255743"/>
    <w:pPr>
      <w:numPr>
        <w:numId w:val="11"/>
      </w:numPr>
    </w:pPr>
  </w:style>
  <w:style w:type="paragraph" w:customStyle="1" w:styleId="StandardmitAbstandnach">
    <w:name w:val="#Standard mit Abstand nach"/>
    <w:basedOn w:val="Normal"/>
    <w:uiPriority w:val="13"/>
    <w:qFormat/>
    <w:locked/>
    <w:rsid w:val="00CD0373"/>
    <w:pPr>
      <w:overflowPunct w:val="0"/>
      <w:autoSpaceDE w:val="0"/>
      <w:autoSpaceDN w:val="0"/>
      <w:adjustRightInd w:val="0"/>
      <w:textAlignment w:val="baseline"/>
      <w:pPrChange w:id="87" w:author="Stefan Bruhn" w:date="2024-02-02T09:35:00Z">
        <w:pPr>
          <w:overflowPunct w:val="0"/>
          <w:autoSpaceDE w:val="0"/>
          <w:autoSpaceDN w:val="0"/>
          <w:adjustRightInd w:val="0"/>
          <w:spacing w:after="180"/>
          <w:textAlignment w:val="baseline"/>
        </w:pPr>
      </w:pPrChange>
    </w:pPr>
    <w:rPr>
      <w:lang w:eastAsia="en-GB"/>
      <w:rPrChange w:id="87" w:author="Stefan Bruhn" w:date="2024-02-02T09:35:00Z">
        <w:rPr>
          <w:lang w:val="en-GB" w:eastAsia="en-GB" w:bidi="ar-SA"/>
        </w:rPr>
      </w:rPrChange>
    </w:rPr>
  </w:style>
  <w:style w:type="table" w:customStyle="1" w:styleId="Tabelle">
    <w:name w:val="#Tabelle"/>
    <w:basedOn w:val="TableNormal"/>
    <w:locked/>
    <w:rsid w:val="00255743"/>
    <w:pPr>
      <w:spacing w:line="240" w:lineRule="exact"/>
    </w:pPr>
    <w:rPr>
      <w:rFonts w:ascii="Frutiger LT Com 45 Light" w:hAnsi="Frutiger LT Com 45 Light"/>
      <w:kern w:val="2"/>
    </w:rPr>
    <w:tblPr>
      <w:tblStyleRowBandSize w:val="1"/>
      <w:tblBorders>
        <w:bottom w:val="dashSmallGap" w:sz="4" w:space="0" w:color="auto"/>
      </w:tblBorders>
      <w:tblCellMar>
        <w:top w:w="79" w:type="dxa"/>
        <w:left w:w="0" w:type="dxa"/>
        <w:bottom w:w="79" w:type="dxa"/>
      </w:tblCellMar>
    </w:tblPr>
    <w:tblStylePr w:type="firstRow">
      <w:rPr>
        <w:rFonts w:ascii="Book Antiqua" w:hAnsi="Book Antiqua"/>
        <w:color w:val="auto"/>
        <w:sz w:val="20"/>
      </w:rPr>
      <w:tblPr/>
      <w:tcPr>
        <w:tcBorders>
          <w:top w:val="nil"/>
          <w:left w:val="nil"/>
          <w:bottom w:val="single" w:sz="4" w:space="0" w:color="auto"/>
          <w:right w:val="nil"/>
          <w:insideH w:val="nil"/>
          <w:insideV w:val="nil"/>
        </w:tcBorders>
      </w:tcPr>
    </w:tblStylePr>
    <w:tblStylePr w:type="band1Horz">
      <w:rPr>
        <w:rFonts w:ascii="Times New Roman Bold" w:hAnsi="Times New Roman Bold"/>
        <w:sz w:val="20"/>
      </w:rPr>
      <w:tblPr/>
      <w:tcPr>
        <w:tcBorders>
          <w:bottom w:val="dashSmallGap" w:sz="4" w:space="0" w:color="auto"/>
          <w:insideH w:val="nil"/>
        </w:tcBorders>
      </w:tcPr>
    </w:tblStylePr>
    <w:tblStylePr w:type="band2Horz">
      <w:rPr>
        <w:rFonts w:ascii="Times New Roman Bold" w:hAnsi="Times New Roman Bold"/>
        <w:sz w:val="20"/>
      </w:rPr>
      <w:tblPr/>
      <w:tcPr>
        <w:tcBorders>
          <w:bottom w:val="dashSmallGap" w:sz="4" w:space="0" w:color="auto"/>
        </w:tcBorders>
      </w:tcPr>
    </w:tblStylePr>
  </w:style>
  <w:style w:type="paragraph" w:customStyle="1" w:styleId="TabelleBody">
    <w:name w:val="#Tabelle Body"/>
    <w:basedOn w:val="Normal"/>
    <w:semiHidden/>
    <w:locked/>
    <w:rsid w:val="00CD0373"/>
    <w:pPr>
      <w:overflowPunct w:val="0"/>
      <w:autoSpaceDE w:val="0"/>
      <w:autoSpaceDN w:val="0"/>
      <w:adjustRightInd w:val="0"/>
      <w:textAlignment w:val="baseline"/>
      <w:pPrChange w:id="88" w:author="Stefan Bruhn" w:date="2024-02-02T09:35:00Z">
        <w:pPr>
          <w:overflowPunct w:val="0"/>
          <w:autoSpaceDE w:val="0"/>
          <w:autoSpaceDN w:val="0"/>
          <w:adjustRightInd w:val="0"/>
          <w:spacing w:after="180"/>
          <w:textAlignment w:val="baseline"/>
        </w:pPr>
      </w:pPrChange>
    </w:pPr>
    <w:rPr>
      <w:lang w:eastAsia="en-GB"/>
      <w:rPrChange w:id="88" w:author="Stefan Bruhn" w:date="2024-02-02T09:35:00Z">
        <w:rPr>
          <w:lang w:val="en-GB" w:eastAsia="en-GB" w:bidi="ar-SA"/>
        </w:rPr>
      </w:rPrChange>
    </w:rPr>
  </w:style>
  <w:style w:type="paragraph" w:customStyle="1" w:styleId="TabelleKopf">
    <w:name w:val="#Tabelle Kopf"/>
    <w:basedOn w:val="Normal"/>
    <w:semiHidden/>
    <w:locked/>
    <w:rsid w:val="00CD0373"/>
    <w:pPr>
      <w:overflowPunct w:val="0"/>
      <w:autoSpaceDE w:val="0"/>
      <w:autoSpaceDN w:val="0"/>
      <w:adjustRightInd w:val="0"/>
      <w:textAlignment w:val="baseline"/>
      <w:pPrChange w:id="89" w:author="Stefan Bruhn" w:date="2024-02-02T09:35:00Z">
        <w:pPr>
          <w:overflowPunct w:val="0"/>
          <w:autoSpaceDE w:val="0"/>
          <w:autoSpaceDN w:val="0"/>
          <w:adjustRightInd w:val="0"/>
          <w:spacing w:after="180"/>
          <w:textAlignment w:val="baseline"/>
        </w:pPr>
      </w:pPrChange>
    </w:pPr>
    <w:rPr>
      <w:rFonts w:ascii="Frutiger LT Com 65 Bold" w:hAnsi="Frutiger LT Com 65 Bold"/>
      <w:lang w:eastAsia="en-GB"/>
      <w:rPrChange w:id="89" w:author="Stefan Bruhn" w:date="2024-02-02T09:35:00Z">
        <w:rPr>
          <w:rFonts w:ascii="Frutiger LT Com 65 Bold" w:hAnsi="Frutiger LT Com 65 Bold"/>
          <w:lang w:val="en-GB" w:eastAsia="en-GB" w:bidi="ar-SA"/>
        </w:rPr>
      </w:rPrChange>
    </w:rPr>
  </w:style>
  <w:style w:type="paragraph" w:customStyle="1" w:styleId="berschriftimText">
    <w:name w:val="#Überschrift im Text"/>
    <w:basedOn w:val="Normal"/>
    <w:next w:val="Normal"/>
    <w:uiPriority w:val="23"/>
    <w:qFormat/>
    <w:locked/>
    <w:rsid w:val="00CD0373"/>
    <w:pPr>
      <w:overflowPunct w:val="0"/>
      <w:autoSpaceDE w:val="0"/>
      <w:autoSpaceDN w:val="0"/>
      <w:adjustRightInd w:val="0"/>
      <w:spacing w:before="480"/>
      <w:textAlignment w:val="baseline"/>
      <w:pPrChange w:id="90" w:author="Stefan Bruhn" w:date="2024-02-02T09:35:00Z">
        <w:pPr>
          <w:overflowPunct w:val="0"/>
          <w:autoSpaceDE w:val="0"/>
          <w:autoSpaceDN w:val="0"/>
          <w:adjustRightInd w:val="0"/>
          <w:spacing w:before="480" w:after="180"/>
          <w:textAlignment w:val="baseline"/>
        </w:pPr>
      </w:pPrChange>
    </w:pPr>
    <w:rPr>
      <w:rFonts w:ascii="Frutiger LT Com 65 Bold" w:hAnsi="Frutiger LT Com 65 Bold"/>
      <w:lang w:eastAsia="en-GB"/>
      <w:rPrChange w:id="90" w:author="Stefan Bruhn" w:date="2024-02-02T09:35:00Z">
        <w:rPr>
          <w:rFonts w:ascii="Frutiger LT Com 65 Bold" w:hAnsi="Frutiger LT Com 65 Bold"/>
          <w:lang w:val="en-GB" w:eastAsia="en-GB" w:bidi="ar-SA"/>
        </w:rPr>
      </w:rPrChange>
    </w:rPr>
  </w:style>
  <w:style w:type="paragraph" w:customStyle="1" w:styleId="Amendment">
    <w:name w:val="Amendment"/>
    <w:aliases w:val="sig."/>
    <w:basedOn w:val="Normal"/>
    <w:rsid w:val="00CD0373"/>
    <w:pPr>
      <w:tabs>
        <w:tab w:val="left" w:pos="3600"/>
        <w:tab w:val="left" w:pos="9360"/>
      </w:tabs>
      <w:spacing w:after="0"/>
      <w:pPrChange w:id="91" w:author="Stefan Bruhn" w:date="2024-02-02T09:35:00Z">
        <w:pPr>
          <w:tabs>
            <w:tab w:val="left" w:pos="3600"/>
            <w:tab w:val="left" w:pos="9360"/>
          </w:tabs>
        </w:pPr>
      </w:pPrChange>
    </w:pPr>
    <w:rPr>
      <w:rFonts w:cs="Courier New"/>
      <w:sz w:val="24"/>
      <w:szCs w:val="24"/>
      <w:lang w:val="en-US"/>
      <w:rPrChange w:id="91" w:author="Stefan Bruhn" w:date="2024-02-02T09:35:00Z">
        <w:rPr>
          <w:rFonts w:cs="Courier New"/>
          <w:sz w:val="24"/>
          <w:szCs w:val="24"/>
          <w:lang w:val="en-US" w:eastAsia="en-US" w:bidi="ar-SA"/>
        </w:rPr>
      </w:rPrChange>
    </w:rPr>
  </w:style>
  <w:style w:type="character" w:customStyle="1" w:styleId="Heading1Char11">
    <w:name w:val="Heading 1 Char11"/>
    <w:link w:val="Heading1"/>
    <w:uiPriority w:val="2"/>
    <w:rsid w:val="00255743"/>
    <w:rPr>
      <w:rFonts w:ascii="Arial" w:hAnsi="Arial"/>
      <w:sz w:val="36"/>
      <w:lang w:val="en-GB"/>
    </w:rPr>
  </w:style>
  <w:style w:type="paragraph" w:customStyle="1" w:styleId="AnnexH1">
    <w:name w:val="Annex H1"/>
    <w:basedOn w:val="Heading1"/>
    <w:next w:val="Normal"/>
    <w:link w:val="AnnexH1Char"/>
    <w:uiPriority w:val="5"/>
    <w:qFormat/>
    <w:rsid w:val="00CD0373"/>
    <w:pPr>
      <w:pPrChange w:id="92" w:author="Stefan Bruhn" w:date="2024-02-02T09:35:00Z">
        <w:pPr>
          <w:keepNext/>
          <w:keepLines/>
          <w:numPr>
            <w:ilvl w:val="1"/>
            <w:numId w:val="13"/>
          </w:numPr>
          <w:pBdr>
            <w:top w:val="single" w:sz="12" w:space="3" w:color="auto"/>
          </w:pBdr>
          <w:spacing w:before="240" w:after="180"/>
          <w:ind w:left="1134" w:hanging="1134"/>
          <w:outlineLvl w:val="0"/>
        </w:pPr>
      </w:pPrChange>
    </w:pPr>
    <w:rPr>
      <w:rPrChange w:id="92" w:author="Stefan Bruhn" w:date="2024-02-02T09:35:00Z">
        <w:rPr>
          <w:rFonts w:ascii="Arial" w:hAnsi="Arial"/>
          <w:sz w:val="36"/>
          <w:lang w:val="en-GB" w:eastAsia="en-US" w:bidi="ar-SA"/>
        </w:rPr>
      </w:rPrChange>
    </w:rPr>
  </w:style>
  <w:style w:type="character" w:customStyle="1" w:styleId="AnnexH1Char">
    <w:name w:val="Annex H1 Char"/>
    <w:link w:val="AnnexH1"/>
    <w:uiPriority w:val="5"/>
    <w:rsid w:val="00255743"/>
    <w:rPr>
      <w:rFonts w:ascii="Arial" w:hAnsi="Arial"/>
      <w:sz w:val="36"/>
      <w:lang w:val="en-GB"/>
    </w:rPr>
  </w:style>
  <w:style w:type="character" w:customStyle="1" w:styleId="Heading2Char11">
    <w:name w:val="Heading 2 Char11"/>
    <w:link w:val="Heading2"/>
    <w:uiPriority w:val="2"/>
    <w:rsid w:val="00255743"/>
    <w:rPr>
      <w:rFonts w:ascii="Arial" w:hAnsi="Arial"/>
      <w:sz w:val="32"/>
      <w:lang w:val="en-GB"/>
    </w:rPr>
  </w:style>
  <w:style w:type="paragraph" w:customStyle="1" w:styleId="AnnexH2">
    <w:name w:val="Annex H2"/>
    <w:basedOn w:val="Heading2"/>
    <w:next w:val="Normal"/>
    <w:link w:val="AnnexH2Char"/>
    <w:uiPriority w:val="5"/>
    <w:qFormat/>
    <w:rsid w:val="00CD0373"/>
    <w:pPr>
      <w:pPrChange w:id="93" w:author="Stefan Bruhn" w:date="2024-02-02T09:35:00Z">
        <w:pPr>
          <w:keepNext/>
          <w:keepLines/>
          <w:numPr>
            <w:ilvl w:val="2"/>
            <w:numId w:val="13"/>
          </w:numPr>
          <w:spacing w:before="180" w:after="180"/>
          <w:ind w:left="1134" w:hanging="1134"/>
          <w:outlineLvl w:val="1"/>
        </w:pPr>
      </w:pPrChange>
    </w:pPr>
    <w:rPr>
      <w:rPrChange w:id="93" w:author="Stefan Bruhn" w:date="2024-02-02T09:35:00Z">
        <w:rPr>
          <w:rFonts w:ascii="Arial" w:hAnsi="Arial"/>
          <w:sz w:val="32"/>
          <w:lang w:val="en-GB" w:eastAsia="en-US" w:bidi="ar-SA"/>
        </w:rPr>
      </w:rPrChange>
    </w:rPr>
  </w:style>
  <w:style w:type="character" w:customStyle="1" w:styleId="AnnexH2Char">
    <w:name w:val="Annex H2 Char"/>
    <w:link w:val="AnnexH2"/>
    <w:uiPriority w:val="5"/>
    <w:rsid w:val="00255743"/>
    <w:rPr>
      <w:rFonts w:ascii="Arial" w:hAnsi="Arial"/>
      <w:sz w:val="32"/>
      <w:lang w:val="en-GB"/>
    </w:rPr>
  </w:style>
  <w:style w:type="character" w:customStyle="1" w:styleId="Heading3Char11">
    <w:name w:val="Heading 3 Char11"/>
    <w:link w:val="Heading3"/>
    <w:uiPriority w:val="2"/>
    <w:rsid w:val="00255743"/>
    <w:rPr>
      <w:rFonts w:ascii="Arial" w:hAnsi="Arial"/>
      <w:sz w:val="28"/>
      <w:lang w:val="en-GB"/>
    </w:rPr>
  </w:style>
  <w:style w:type="paragraph" w:customStyle="1" w:styleId="AnnexH3">
    <w:name w:val="Annex H3"/>
    <w:basedOn w:val="Heading3"/>
    <w:next w:val="Normal"/>
    <w:link w:val="AnnexH3Char"/>
    <w:uiPriority w:val="5"/>
    <w:qFormat/>
    <w:rsid w:val="00CD0373"/>
    <w:pPr>
      <w:pPrChange w:id="94" w:author="Stefan Bruhn" w:date="2024-02-02T09:35:00Z">
        <w:pPr>
          <w:keepNext/>
          <w:keepLines/>
          <w:numPr>
            <w:ilvl w:val="3"/>
            <w:numId w:val="13"/>
          </w:numPr>
          <w:spacing w:before="120" w:after="180"/>
          <w:ind w:left="1134" w:hanging="1134"/>
          <w:outlineLvl w:val="2"/>
        </w:pPr>
      </w:pPrChange>
    </w:pPr>
    <w:rPr>
      <w:rPrChange w:id="94" w:author="Stefan Bruhn" w:date="2024-02-02T09:35:00Z">
        <w:rPr>
          <w:rFonts w:ascii="Arial" w:hAnsi="Arial"/>
          <w:sz w:val="28"/>
          <w:lang w:val="en-GB" w:eastAsia="en-US" w:bidi="ar-SA"/>
        </w:rPr>
      </w:rPrChange>
    </w:rPr>
  </w:style>
  <w:style w:type="character" w:customStyle="1" w:styleId="AnnexH3Char">
    <w:name w:val="Annex H3 Char"/>
    <w:link w:val="AnnexH3"/>
    <w:uiPriority w:val="5"/>
    <w:rsid w:val="00255743"/>
    <w:rPr>
      <w:rFonts w:ascii="Arial" w:hAnsi="Arial"/>
      <w:sz w:val="28"/>
      <w:lang w:val="en-GB"/>
    </w:rPr>
  </w:style>
  <w:style w:type="character" w:customStyle="1" w:styleId="Heading4Char11">
    <w:name w:val="Heading 4 Char11"/>
    <w:link w:val="Heading4"/>
    <w:uiPriority w:val="2"/>
    <w:rsid w:val="00255743"/>
    <w:rPr>
      <w:rFonts w:ascii="Arial" w:hAnsi="Arial"/>
      <w:sz w:val="24"/>
      <w:lang w:val="en-GB"/>
    </w:rPr>
  </w:style>
  <w:style w:type="paragraph" w:customStyle="1" w:styleId="AnnexH4">
    <w:name w:val="Annex H4"/>
    <w:basedOn w:val="Heading4"/>
    <w:next w:val="Normal"/>
    <w:link w:val="AnnexH4Char"/>
    <w:uiPriority w:val="5"/>
    <w:qFormat/>
    <w:rsid w:val="00CD0373"/>
    <w:pPr>
      <w:pPrChange w:id="95" w:author="Stefan Bruhn" w:date="2024-02-02T09:35:00Z">
        <w:pPr>
          <w:keepNext/>
          <w:keepLines/>
          <w:numPr>
            <w:ilvl w:val="4"/>
            <w:numId w:val="13"/>
          </w:numPr>
          <w:spacing w:before="120" w:after="180"/>
          <w:ind w:left="1418" w:hanging="1418"/>
          <w:outlineLvl w:val="3"/>
        </w:pPr>
      </w:pPrChange>
    </w:pPr>
    <w:rPr>
      <w:rPrChange w:id="95" w:author="Stefan Bruhn" w:date="2024-02-02T09:35:00Z">
        <w:rPr>
          <w:rFonts w:ascii="Arial" w:hAnsi="Arial"/>
          <w:sz w:val="24"/>
          <w:lang w:val="en-GB" w:eastAsia="en-US" w:bidi="ar-SA"/>
        </w:rPr>
      </w:rPrChange>
    </w:rPr>
  </w:style>
  <w:style w:type="character" w:customStyle="1" w:styleId="AnnexH4Char">
    <w:name w:val="Annex H4 Char"/>
    <w:link w:val="AnnexH4"/>
    <w:uiPriority w:val="5"/>
    <w:rsid w:val="00255743"/>
    <w:rPr>
      <w:rFonts w:ascii="Arial" w:hAnsi="Arial"/>
      <w:sz w:val="24"/>
      <w:lang w:val="en-GB"/>
    </w:rPr>
  </w:style>
  <w:style w:type="character" w:customStyle="1" w:styleId="Heading5Char11">
    <w:name w:val="Heading 5 Char11"/>
    <w:link w:val="Heading5"/>
    <w:uiPriority w:val="2"/>
    <w:rsid w:val="00255743"/>
    <w:rPr>
      <w:rFonts w:ascii="Arial" w:hAnsi="Arial"/>
      <w:sz w:val="22"/>
      <w:lang w:val="en-GB"/>
    </w:rPr>
  </w:style>
  <w:style w:type="paragraph" w:customStyle="1" w:styleId="AnnexH5">
    <w:name w:val="Annex H5"/>
    <w:basedOn w:val="Heading5"/>
    <w:next w:val="Normal"/>
    <w:link w:val="AnnexH5Char"/>
    <w:uiPriority w:val="5"/>
    <w:qFormat/>
    <w:rsid w:val="00CD0373"/>
    <w:pPr>
      <w:pPrChange w:id="96" w:author="Stefan Bruhn" w:date="2024-02-02T09:35:00Z">
        <w:pPr>
          <w:keepNext/>
          <w:keepLines/>
          <w:numPr>
            <w:ilvl w:val="5"/>
            <w:numId w:val="13"/>
          </w:numPr>
          <w:spacing w:before="120" w:after="180"/>
          <w:ind w:left="1701" w:hanging="1701"/>
          <w:outlineLvl w:val="4"/>
        </w:pPr>
      </w:pPrChange>
    </w:pPr>
    <w:rPr>
      <w:sz w:val="24"/>
      <w:rPrChange w:id="96" w:author="Stefan Bruhn" w:date="2024-02-02T09:35:00Z">
        <w:rPr>
          <w:rFonts w:ascii="Arial" w:hAnsi="Arial"/>
          <w:sz w:val="24"/>
          <w:lang w:val="en-GB" w:eastAsia="en-US" w:bidi="ar-SA"/>
        </w:rPr>
      </w:rPrChange>
    </w:rPr>
  </w:style>
  <w:style w:type="character" w:customStyle="1" w:styleId="AnnexH5Char">
    <w:name w:val="Annex H5 Char"/>
    <w:link w:val="AnnexH5"/>
    <w:uiPriority w:val="5"/>
    <w:rsid w:val="00255743"/>
    <w:rPr>
      <w:rFonts w:ascii="Arial" w:hAnsi="Arial"/>
      <w:sz w:val="24"/>
      <w:lang w:val="en-GB"/>
    </w:rPr>
  </w:style>
  <w:style w:type="character" w:customStyle="1" w:styleId="H6Char">
    <w:name w:val="H6 Char"/>
    <w:link w:val="H6"/>
    <w:rsid w:val="00255743"/>
    <w:rPr>
      <w:rFonts w:ascii="Arial" w:hAnsi="Arial"/>
      <w:lang w:val="en-GB"/>
    </w:rPr>
  </w:style>
  <w:style w:type="paragraph" w:customStyle="1" w:styleId="AnnexH6">
    <w:name w:val="Annex H6"/>
    <w:basedOn w:val="H6"/>
    <w:next w:val="Normal"/>
    <w:link w:val="AnnexH6Char"/>
    <w:uiPriority w:val="5"/>
    <w:qFormat/>
    <w:rsid w:val="00CD0373"/>
    <w:pPr>
      <w:pPrChange w:id="97" w:author="Stefan Bruhn" w:date="2024-02-02T09:35:00Z">
        <w:pPr>
          <w:keepNext/>
          <w:keepLines/>
          <w:numPr>
            <w:ilvl w:val="6"/>
            <w:numId w:val="13"/>
          </w:numPr>
          <w:spacing w:before="120" w:after="180"/>
          <w:ind w:left="1985" w:hanging="1985"/>
        </w:pPr>
      </w:pPrChange>
    </w:pPr>
    <w:rPr>
      <w:sz w:val="24"/>
      <w:rPrChange w:id="97" w:author="Stefan Bruhn" w:date="2024-02-02T09:35:00Z">
        <w:rPr>
          <w:rFonts w:ascii="Arial" w:hAnsi="Arial"/>
          <w:sz w:val="24"/>
          <w:lang w:val="en-GB" w:eastAsia="en-US" w:bidi="ar-SA"/>
        </w:rPr>
      </w:rPrChange>
    </w:rPr>
  </w:style>
  <w:style w:type="character" w:customStyle="1" w:styleId="AnnexH6Char">
    <w:name w:val="Annex H6 Char"/>
    <w:link w:val="AnnexH6"/>
    <w:uiPriority w:val="5"/>
    <w:rsid w:val="00255743"/>
    <w:rPr>
      <w:rFonts w:ascii="Arial" w:hAnsi="Arial"/>
      <w:sz w:val="24"/>
      <w:lang w:val="en-GB"/>
    </w:rPr>
  </w:style>
  <w:style w:type="paragraph" w:customStyle="1" w:styleId="AnnexH7">
    <w:name w:val="Annex H7"/>
    <w:basedOn w:val="H6"/>
    <w:next w:val="Normal"/>
    <w:link w:val="AnnexH7Char"/>
    <w:uiPriority w:val="5"/>
    <w:qFormat/>
    <w:rsid w:val="00CD0373"/>
    <w:pPr>
      <w:pPrChange w:id="98" w:author="Stefan Bruhn" w:date="2024-02-02T09:35:00Z">
        <w:pPr>
          <w:keepNext/>
          <w:keepLines/>
          <w:numPr>
            <w:ilvl w:val="7"/>
            <w:numId w:val="13"/>
          </w:numPr>
          <w:spacing w:before="120" w:after="180"/>
          <w:ind w:left="1985" w:hanging="1985"/>
        </w:pPr>
      </w:pPrChange>
    </w:pPr>
    <w:rPr>
      <w:sz w:val="24"/>
      <w:rPrChange w:id="98" w:author="Stefan Bruhn" w:date="2024-02-02T09:35:00Z">
        <w:rPr>
          <w:rFonts w:ascii="Arial" w:hAnsi="Arial"/>
          <w:sz w:val="24"/>
          <w:lang w:val="en-GB" w:eastAsia="en-US" w:bidi="ar-SA"/>
        </w:rPr>
      </w:rPrChange>
    </w:rPr>
  </w:style>
  <w:style w:type="character" w:customStyle="1" w:styleId="AnnexH7Char">
    <w:name w:val="Annex H7 Char"/>
    <w:link w:val="AnnexH7"/>
    <w:uiPriority w:val="5"/>
    <w:rsid w:val="00255743"/>
    <w:rPr>
      <w:rFonts w:ascii="Arial" w:hAnsi="Arial"/>
      <w:sz w:val="24"/>
      <w:lang w:val="en-GB"/>
    </w:rPr>
  </w:style>
  <w:style w:type="paragraph" w:customStyle="1" w:styleId="AnnexH8">
    <w:name w:val="Annex H8"/>
    <w:basedOn w:val="H6"/>
    <w:next w:val="Normal"/>
    <w:link w:val="AnnexH8Char"/>
    <w:uiPriority w:val="5"/>
    <w:qFormat/>
    <w:rsid w:val="00CD0373"/>
    <w:pPr>
      <w:pPrChange w:id="99" w:author="Stefan Bruhn" w:date="2024-02-02T09:35:00Z">
        <w:pPr>
          <w:keepNext/>
          <w:keepLines/>
          <w:numPr>
            <w:ilvl w:val="8"/>
            <w:numId w:val="13"/>
          </w:numPr>
          <w:spacing w:before="120" w:after="180"/>
          <w:ind w:left="1985" w:hanging="1985"/>
        </w:pPr>
      </w:pPrChange>
    </w:pPr>
    <w:rPr>
      <w:sz w:val="24"/>
      <w:rPrChange w:id="99" w:author="Stefan Bruhn" w:date="2024-02-02T09:35:00Z">
        <w:rPr>
          <w:rFonts w:ascii="Arial" w:hAnsi="Arial"/>
          <w:sz w:val="24"/>
          <w:lang w:val="en-GB" w:eastAsia="en-US" w:bidi="ar-SA"/>
        </w:rPr>
      </w:rPrChange>
    </w:rPr>
  </w:style>
  <w:style w:type="character" w:customStyle="1" w:styleId="AnnexH8Char">
    <w:name w:val="Annex H8 Char"/>
    <w:link w:val="AnnexH8"/>
    <w:uiPriority w:val="5"/>
    <w:rsid w:val="00255743"/>
    <w:rPr>
      <w:rFonts w:ascii="Arial" w:hAnsi="Arial"/>
      <w:sz w:val="24"/>
      <w:lang w:val="en-GB"/>
    </w:rPr>
  </w:style>
  <w:style w:type="numbering" w:customStyle="1" w:styleId="Annexheadings">
    <w:name w:val="Annex headings"/>
    <w:uiPriority w:val="99"/>
    <w:rsid w:val="00255743"/>
    <w:pPr>
      <w:numPr>
        <w:numId w:val="14"/>
      </w:numPr>
    </w:pPr>
  </w:style>
  <w:style w:type="paragraph" w:customStyle="1" w:styleId="Bold">
    <w:name w:val="Bold"/>
    <w:basedOn w:val="Normal"/>
    <w:link w:val="BoldChar"/>
    <w:uiPriority w:val="1"/>
    <w:qFormat/>
    <w:rsid w:val="00CD0373"/>
    <w:pPr>
      <w:pPrChange w:id="100" w:author="Stefan Bruhn" w:date="2024-02-02T09:35:00Z">
        <w:pPr>
          <w:spacing w:after="180"/>
        </w:pPr>
      </w:pPrChange>
    </w:pPr>
    <w:rPr>
      <w:b/>
      <w:rPrChange w:id="100" w:author="Stefan Bruhn" w:date="2024-02-02T09:35:00Z">
        <w:rPr>
          <w:b/>
          <w:lang w:val="en-GB" w:eastAsia="en-US" w:bidi="ar-SA"/>
        </w:rPr>
      </w:rPrChange>
    </w:rPr>
  </w:style>
  <w:style w:type="character" w:customStyle="1" w:styleId="BoldChar">
    <w:name w:val="Bold Char"/>
    <w:link w:val="Bold"/>
    <w:uiPriority w:val="1"/>
    <w:rsid w:val="00255743"/>
    <w:rPr>
      <w:rFonts w:ascii="Times New Roman" w:hAnsi="Times New Roman"/>
      <w:b/>
      <w:lang w:val="en-GB"/>
    </w:rPr>
  </w:style>
  <w:style w:type="paragraph" w:customStyle="1" w:styleId="Bullet">
    <w:name w:val="Bullet"/>
    <w:basedOn w:val="Normal"/>
    <w:locked/>
    <w:rsid w:val="00CD0373"/>
    <w:pPr>
      <w:numPr>
        <w:ilvl w:val="1"/>
        <w:numId w:val="15"/>
      </w:numPr>
      <w:overflowPunct w:val="0"/>
      <w:autoSpaceDE w:val="0"/>
      <w:autoSpaceDN w:val="0"/>
      <w:adjustRightInd w:val="0"/>
      <w:spacing w:line="480" w:lineRule="auto"/>
      <w:textAlignment w:val="baseline"/>
      <w:pPrChange w:id="101" w:author="Stefan Bruhn" w:date="2024-02-02T09:35:00Z">
        <w:pPr>
          <w:numPr>
            <w:ilvl w:val="1"/>
            <w:numId w:val="15"/>
          </w:numPr>
          <w:tabs>
            <w:tab w:val="num" w:pos="1440"/>
          </w:tabs>
          <w:overflowPunct w:val="0"/>
          <w:autoSpaceDE w:val="0"/>
          <w:autoSpaceDN w:val="0"/>
          <w:adjustRightInd w:val="0"/>
          <w:spacing w:after="180" w:line="480" w:lineRule="auto"/>
          <w:ind w:left="1440" w:hanging="360"/>
          <w:textAlignment w:val="baseline"/>
        </w:pPr>
      </w:pPrChange>
    </w:pPr>
    <w:rPr>
      <w:rFonts w:ascii="Book Antiqua" w:hAnsi="Book Antiqua"/>
      <w:lang w:eastAsia="en-GB"/>
      <w:rPrChange w:id="101" w:author="Stefan Bruhn" w:date="2024-02-02T09:35:00Z">
        <w:rPr>
          <w:rFonts w:ascii="Book Antiqua" w:hAnsi="Book Antiqua"/>
          <w:lang w:val="en-GB" w:eastAsia="en-GB" w:bidi="ar-SA"/>
        </w:rPr>
      </w:rPrChange>
    </w:rPr>
  </w:style>
  <w:style w:type="paragraph" w:customStyle="1" w:styleId="CD66CF6BC26045C597F12D281E20F360">
    <w:name w:val="CD66CF6BC26045C597F12D281E20F360"/>
    <w:locked/>
    <w:rsid w:val="00CD0373"/>
    <w:pPr>
      <w:spacing w:after="160" w:line="259" w:lineRule="auto"/>
      <w:pPrChange w:id="102" w:author="Stefan Bruhn" w:date="2024-02-02T09:35:00Z">
        <w:pPr>
          <w:spacing w:after="160" w:line="259" w:lineRule="auto"/>
        </w:pPr>
      </w:pPrChange>
    </w:pPr>
    <w:rPr>
      <w:rFonts w:ascii="Calibri" w:hAnsi="Calibri"/>
      <w:sz w:val="22"/>
      <w:szCs w:val="22"/>
      <w:rPrChange w:id="102" w:author="Stefan Bruhn" w:date="2024-02-02T09:35:00Z">
        <w:rPr>
          <w:rFonts w:ascii="Calibri" w:hAnsi="Calibri"/>
          <w:sz w:val="22"/>
          <w:szCs w:val="22"/>
          <w:lang w:val="en-US" w:eastAsia="en-US" w:bidi="ar-SA"/>
        </w:rPr>
      </w:rPrChange>
    </w:rPr>
  </w:style>
  <w:style w:type="character" w:customStyle="1" w:styleId="cf01">
    <w:name w:val="cf01"/>
    <w:rsid w:val="00255743"/>
    <w:rPr>
      <w:rFonts w:ascii="Segoe UI" w:hAnsi="Segoe UI" w:cs="Segoe UI" w:hint="default"/>
      <w:sz w:val="18"/>
      <w:szCs w:val="18"/>
    </w:rPr>
  </w:style>
  <w:style w:type="character" w:styleId="Emphasis">
    <w:name w:val="Emphasis"/>
    <w:qFormat/>
    <w:rsid w:val="00255743"/>
    <w:rPr>
      <w:i/>
      <w:iCs/>
    </w:rPr>
  </w:style>
  <w:style w:type="character" w:customStyle="1" w:styleId="eop">
    <w:name w:val="eop"/>
    <w:locked/>
    <w:rsid w:val="00255743"/>
    <w:rPr>
      <w:rFonts w:cs="Times New Roman"/>
    </w:rPr>
  </w:style>
  <w:style w:type="character" w:customStyle="1" w:styleId="EQZchn">
    <w:name w:val="EQ Zchn"/>
    <w:link w:val="EQ"/>
    <w:locked/>
    <w:rsid w:val="00255743"/>
    <w:rPr>
      <w:rFonts w:ascii="Times New Roman" w:hAnsi="Times New Roman"/>
      <w:noProof/>
      <w:lang w:eastAsia="en-US"/>
    </w:rPr>
  </w:style>
  <w:style w:type="paragraph" w:customStyle="1" w:styleId="Equat">
    <w:name w:val="Equat."/>
    <w:basedOn w:val="Normal"/>
    <w:locked/>
    <w:rsid w:val="00CD0373"/>
    <w:pPr>
      <w:tabs>
        <w:tab w:val="num" w:pos="720"/>
      </w:tabs>
      <w:overflowPunct w:val="0"/>
      <w:autoSpaceDE w:val="0"/>
      <w:autoSpaceDN w:val="0"/>
      <w:adjustRightInd w:val="0"/>
      <w:spacing w:line="360" w:lineRule="auto"/>
      <w:ind w:left="360" w:hanging="360"/>
      <w:jc w:val="center"/>
      <w:textAlignment w:val="baseline"/>
      <w:pPrChange w:id="103" w:author="Stefan Bruhn" w:date="2024-02-02T09:35:00Z">
        <w:pPr>
          <w:tabs>
            <w:tab w:val="num" w:pos="720"/>
          </w:tabs>
          <w:overflowPunct w:val="0"/>
          <w:autoSpaceDE w:val="0"/>
          <w:autoSpaceDN w:val="0"/>
          <w:adjustRightInd w:val="0"/>
          <w:spacing w:after="180" w:line="360" w:lineRule="auto"/>
          <w:ind w:left="360" w:hanging="360"/>
          <w:jc w:val="center"/>
          <w:textAlignment w:val="baseline"/>
        </w:pPr>
      </w:pPrChange>
    </w:pPr>
    <w:rPr>
      <w:lang w:eastAsia="fr-FR"/>
      <w:rPrChange w:id="103" w:author="Stefan Bruhn" w:date="2024-02-02T09:35:00Z">
        <w:rPr>
          <w:lang w:val="en-GB" w:eastAsia="fr-FR" w:bidi="ar-SA"/>
        </w:rPr>
      </w:rPrChange>
    </w:rPr>
  </w:style>
  <w:style w:type="character" w:customStyle="1" w:styleId="HeaderChar11">
    <w:name w:val="Header Char11"/>
    <w:uiPriority w:val="9"/>
    <w:rsid w:val="00255743"/>
    <w:rPr>
      <w:rFonts w:ascii="Arial" w:eastAsia="Times New Roman" w:hAnsi="Arial"/>
      <w:b/>
      <w:noProof/>
      <w:sz w:val="18"/>
    </w:rPr>
  </w:style>
  <w:style w:type="character" w:customStyle="1" w:styleId="FooterChar11">
    <w:name w:val="Footer Char11"/>
    <w:link w:val="Footer"/>
    <w:rsid w:val="00255743"/>
    <w:rPr>
      <w:rFonts w:ascii="Arial" w:hAnsi="Arial"/>
      <w:b/>
      <w:i/>
      <w:noProof/>
      <w:sz w:val="18"/>
      <w:lang w:eastAsia="en-US"/>
    </w:rPr>
  </w:style>
  <w:style w:type="character" w:customStyle="1" w:styleId="FooterChar1">
    <w:name w:val="Footer Char1"/>
    <w:locked/>
    <w:rsid w:val="00255743"/>
    <w:rPr>
      <w:rFonts w:ascii="Arial" w:hAnsi="Arial"/>
      <w:b/>
      <w:i/>
      <w:noProof/>
      <w:sz w:val="18"/>
    </w:rPr>
  </w:style>
  <w:style w:type="character" w:customStyle="1" w:styleId="FooterChar10">
    <w:name w:val="Footer Char10"/>
    <w:rsid w:val="00255743"/>
    <w:rPr>
      <w:rFonts w:ascii="Arial" w:hAnsi="Arial"/>
      <w:b/>
      <w:i/>
      <w:noProof/>
      <w:sz w:val="18"/>
    </w:rPr>
  </w:style>
  <w:style w:type="character" w:customStyle="1" w:styleId="FooterChar2">
    <w:name w:val="Footer Char2"/>
    <w:locked/>
    <w:rsid w:val="00255743"/>
    <w:rPr>
      <w:rFonts w:ascii="Arial" w:hAnsi="Arial"/>
      <w:b/>
      <w:i/>
      <w:noProof/>
      <w:sz w:val="18"/>
    </w:rPr>
  </w:style>
  <w:style w:type="character" w:customStyle="1" w:styleId="FooterChar3">
    <w:name w:val="Footer Char3"/>
    <w:rsid w:val="00255743"/>
    <w:rPr>
      <w:rFonts w:ascii="Arial" w:hAnsi="Arial"/>
      <w:b/>
      <w:i/>
      <w:noProof/>
      <w:sz w:val="18"/>
    </w:rPr>
  </w:style>
  <w:style w:type="character" w:customStyle="1" w:styleId="FooterChar4">
    <w:name w:val="Footer Char4"/>
    <w:rsid w:val="00255743"/>
    <w:rPr>
      <w:rFonts w:ascii="Arial" w:hAnsi="Arial"/>
      <w:b/>
      <w:i/>
      <w:noProof/>
      <w:sz w:val="18"/>
    </w:rPr>
  </w:style>
  <w:style w:type="character" w:customStyle="1" w:styleId="FooterChar5">
    <w:name w:val="Footer Char5"/>
    <w:rsid w:val="00255743"/>
    <w:rPr>
      <w:rFonts w:ascii="Arial" w:hAnsi="Arial"/>
      <w:b/>
      <w:i/>
      <w:noProof/>
      <w:sz w:val="18"/>
    </w:rPr>
  </w:style>
  <w:style w:type="character" w:customStyle="1" w:styleId="FooterChar6">
    <w:name w:val="Footer Char6"/>
    <w:rsid w:val="00255743"/>
    <w:rPr>
      <w:rFonts w:ascii="Arial" w:hAnsi="Arial"/>
      <w:b/>
      <w:i/>
      <w:noProof/>
      <w:sz w:val="18"/>
    </w:rPr>
  </w:style>
  <w:style w:type="character" w:customStyle="1" w:styleId="FooterChar7">
    <w:name w:val="Footer Char7"/>
    <w:rsid w:val="00255743"/>
    <w:rPr>
      <w:rFonts w:ascii="Arial" w:hAnsi="Arial"/>
      <w:b/>
      <w:i/>
      <w:noProof/>
      <w:sz w:val="18"/>
    </w:rPr>
  </w:style>
  <w:style w:type="character" w:customStyle="1" w:styleId="FooterChar8">
    <w:name w:val="Footer Char8"/>
    <w:rsid w:val="00255743"/>
    <w:rPr>
      <w:rFonts w:ascii="Arial" w:hAnsi="Arial"/>
      <w:b/>
      <w:i/>
      <w:noProof/>
      <w:sz w:val="18"/>
    </w:rPr>
  </w:style>
  <w:style w:type="character" w:customStyle="1" w:styleId="FooterChar9">
    <w:name w:val="Footer Char9"/>
    <w:rsid w:val="00255743"/>
    <w:rPr>
      <w:rFonts w:ascii="Arial" w:hAnsi="Arial"/>
      <w:b/>
      <w:i/>
      <w:noProof/>
      <w:sz w:val="18"/>
    </w:rPr>
  </w:style>
  <w:style w:type="character" w:customStyle="1" w:styleId="FootnoteTextChar11">
    <w:name w:val="Footnote Text Char11"/>
    <w:link w:val="FootnoteText"/>
    <w:rsid w:val="00255743"/>
    <w:rPr>
      <w:rFonts w:ascii="Times New Roman" w:hAnsi="Times New Roman"/>
      <w:sz w:val="16"/>
      <w:lang w:eastAsia="en-US"/>
    </w:rPr>
  </w:style>
  <w:style w:type="character" w:customStyle="1" w:styleId="FootnoteTextChar1">
    <w:name w:val="Footnote Text Char1"/>
    <w:locked/>
    <w:rsid w:val="00255743"/>
    <w:rPr>
      <w:sz w:val="16"/>
    </w:rPr>
  </w:style>
  <w:style w:type="character" w:customStyle="1" w:styleId="FootnoteTextChar10">
    <w:name w:val="Footnote Text Char10"/>
    <w:rsid w:val="00255743"/>
    <w:rPr>
      <w:sz w:val="16"/>
    </w:rPr>
  </w:style>
  <w:style w:type="character" w:customStyle="1" w:styleId="FootnoteTextChar2">
    <w:name w:val="Footnote Text Char2"/>
    <w:locked/>
    <w:rsid w:val="00255743"/>
    <w:rPr>
      <w:sz w:val="16"/>
    </w:rPr>
  </w:style>
  <w:style w:type="character" w:customStyle="1" w:styleId="FootnoteTextChar3">
    <w:name w:val="Footnote Text Char3"/>
    <w:rsid w:val="00255743"/>
    <w:rPr>
      <w:sz w:val="16"/>
    </w:rPr>
  </w:style>
  <w:style w:type="character" w:customStyle="1" w:styleId="FootnoteTextChar4">
    <w:name w:val="Footnote Text Char4"/>
    <w:rsid w:val="00255743"/>
    <w:rPr>
      <w:sz w:val="16"/>
    </w:rPr>
  </w:style>
  <w:style w:type="character" w:customStyle="1" w:styleId="FootnoteTextChar5">
    <w:name w:val="Footnote Text Char5"/>
    <w:rsid w:val="00255743"/>
    <w:rPr>
      <w:sz w:val="16"/>
    </w:rPr>
  </w:style>
  <w:style w:type="character" w:customStyle="1" w:styleId="FootnoteTextChar6">
    <w:name w:val="Footnote Text Char6"/>
    <w:rsid w:val="00255743"/>
    <w:rPr>
      <w:sz w:val="16"/>
    </w:rPr>
  </w:style>
  <w:style w:type="character" w:customStyle="1" w:styleId="FootnoteTextChar7">
    <w:name w:val="Footnote Text Char7"/>
    <w:rsid w:val="00255743"/>
    <w:rPr>
      <w:sz w:val="16"/>
    </w:rPr>
  </w:style>
  <w:style w:type="character" w:customStyle="1" w:styleId="FootnoteTextChar8">
    <w:name w:val="Footnote Text Char8"/>
    <w:rsid w:val="00255743"/>
    <w:rPr>
      <w:sz w:val="16"/>
    </w:rPr>
  </w:style>
  <w:style w:type="character" w:customStyle="1" w:styleId="FootnoteTextChar9">
    <w:name w:val="Footnote Text Char9"/>
    <w:rsid w:val="00255743"/>
    <w:rPr>
      <w:sz w:val="16"/>
    </w:rPr>
  </w:style>
  <w:style w:type="paragraph" w:customStyle="1" w:styleId="FormatvorlageZentriert">
    <w:name w:val="Formatvorlage Zentriert"/>
    <w:basedOn w:val="Normal"/>
    <w:uiPriority w:val="99"/>
    <w:rsid w:val="00CD0373"/>
    <w:pPr>
      <w:overflowPunct w:val="0"/>
      <w:autoSpaceDE w:val="0"/>
      <w:autoSpaceDN w:val="0"/>
      <w:adjustRightInd w:val="0"/>
      <w:spacing w:after="0" w:line="360" w:lineRule="atLeast"/>
      <w:jc w:val="center"/>
      <w:textAlignment w:val="baseline"/>
      <w:pPrChange w:id="104" w:author="Stefan Bruhn" w:date="2024-02-02T09:35:00Z">
        <w:pPr>
          <w:overflowPunct w:val="0"/>
          <w:autoSpaceDE w:val="0"/>
          <w:autoSpaceDN w:val="0"/>
          <w:adjustRightInd w:val="0"/>
          <w:spacing w:line="360" w:lineRule="atLeast"/>
          <w:jc w:val="center"/>
          <w:textAlignment w:val="baseline"/>
        </w:pPr>
      </w:pPrChange>
    </w:pPr>
    <w:rPr>
      <w:sz w:val="24"/>
      <w:lang w:val="de-DE" w:eastAsia="de-DE"/>
      <w:rPrChange w:id="104" w:author="Stefan Bruhn" w:date="2024-02-02T09:35:00Z">
        <w:rPr>
          <w:sz w:val="24"/>
          <w:lang w:val="de-DE" w:eastAsia="de-DE" w:bidi="ar-SA"/>
        </w:rPr>
      </w:rPrChange>
    </w:rPr>
  </w:style>
  <w:style w:type="character" w:customStyle="1" w:styleId="FunotentextZchn">
    <w:name w:val="Fußnotentext Zchn"/>
    <w:locked/>
    <w:rsid w:val="00255743"/>
    <w:rPr>
      <w:sz w:val="16"/>
    </w:rPr>
  </w:style>
  <w:style w:type="character" w:customStyle="1" w:styleId="FuzeileZchn">
    <w:name w:val="Fußzeile Zchn"/>
    <w:locked/>
    <w:rsid w:val="00255743"/>
    <w:rPr>
      <w:rFonts w:ascii="Arial" w:hAnsi="Arial"/>
      <w:b/>
      <w:i/>
      <w:noProof/>
      <w:sz w:val="18"/>
    </w:rPr>
  </w:style>
  <w:style w:type="table" w:styleId="GridTable1Light">
    <w:name w:val="Grid Table 1 Light"/>
    <w:basedOn w:val="TableNormal"/>
    <w:uiPriority w:val="46"/>
    <w:rsid w:val="00255743"/>
    <w:rPr>
      <w:rFonts w:ascii="Times New Roman" w:hAnsi="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3">
    <w:name w:val="Grid Table 3"/>
    <w:basedOn w:val="TableNormal"/>
    <w:uiPriority w:val="48"/>
    <w:rsid w:val="00255743"/>
    <w:rPr>
      <w:rFonts w:ascii="Times New Roman" w:hAnsi="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paragraph" w:customStyle="1" w:styleId="H7">
    <w:name w:val="H7"/>
    <w:basedOn w:val="H6"/>
    <w:next w:val="Normal"/>
    <w:link w:val="H7Char"/>
    <w:uiPriority w:val="3"/>
    <w:qFormat/>
    <w:rsid w:val="00CD0373"/>
    <w:pPr>
      <w:pPrChange w:id="105" w:author="Stefan Bruhn" w:date="2024-02-02T09:35:00Z">
        <w:pPr>
          <w:keepNext/>
          <w:keepLines/>
          <w:numPr>
            <w:ilvl w:val="6"/>
            <w:numId w:val="22"/>
          </w:numPr>
          <w:spacing w:before="120" w:after="180"/>
          <w:ind w:left="1985" w:hanging="1985"/>
        </w:pPr>
      </w:pPrChange>
    </w:pPr>
    <w:rPr>
      <w:sz w:val="24"/>
      <w:rPrChange w:id="105" w:author="Stefan Bruhn" w:date="2024-02-02T09:35:00Z">
        <w:rPr>
          <w:rFonts w:ascii="Arial" w:hAnsi="Arial"/>
          <w:sz w:val="24"/>
          <w:lang w:val="en-GB" w:eastAsia="en-US" w:bidi="ar-SA"/>
        </w:rPr>
      </w:rPrChange>
    </w:rPr>
  </w:style>
  <w:style w:type="character" w:customStyle="1" w:styleId="H7Char">
    <w:name w:val="H7 Char"/>
    <w:link w:val="H7"/>
    <w:uiPriority w:val="3"/>
    <w:rsid w:val="00255743"/>
    <w:rPr>
      <w:rFonts w:ascii="Arial" w:hAnsi="Arial"/>
      <w:sz w:val="24"/>
      <w:lang w:val="en-GB"/>
    </w:rPr>
  </w:style>
  <w:style w:type="paragraph" w:customStyle="1" w:styleId="H8">
    <w:name w:val="H8"/>
    <w:basedOn w:val="H6"/>
    <w:next w:val="Normal"/>
    <w:link w:val="H8Char"/>
    <w:uiPriority w:val="3"/>
    <w:qFormat/>
    <w:rsid w:val="00CD0373"/>
    <w:pPr>
      <w:pPrChange w:id="106" w:author="Stefan Bruhn" w:date="2024-02-02T09:35:00Z">
        <w:pPr>
          <w:keepNext/>
          <w:keepLines/>
          <w:numPr>
            <w:ilvl w:val="7"/>
            <w:numId w:val="22"/>
          </w:numPr>
          <w:spacing w:before="120" w:after="180"/>
          <w:ind w:left="1985" w:hanging="1985"/>
        </w:pPr>
      </w:pPrChange>
    </w:pPr>
    <w:rPr>
      <w:sz w:val="24"/>
      <w:rPrChange w:id="106" w:author="Stefan Bruhn" w:date="2024-02-02T09:35:00Z">
        <w:rPr>
          <w:rFonts w:ascii="Arial" w:hAnsi="Arial"/>
          <w:sz w:val="24"/>
          <w:lang w:val="en-GB" w:eastAsia="en-US" w:bidi="ar-SA"/>
        </w:rPr>
      </w:rPrChange>
    </w:rPr>
  </w:style>
  <w:style w:type="character" w:customStyle="1" w:styleId="H8Char">
    <w:name w:val="H8 Char"/>
    <w:link w:val="H8"/>
    <w:uiPriority w:val="3"/>
    <w:rsid w:val="00255743"/>
    <w:rPr>
      <w:rFonts w:ascii="Arial" w:hAnsi="Arial"/>
      <w:sz w:val="24"/>
      <w:lang w:val="en-GB"/>
    </w:rPr>
  </w:style>
  <w:style w:type="paragraph" w:customStyle="1" w:styleId="H9">
    <w:name w:val="H9"/>
    <w:basedOn w:val="H6"/>
    <w:next w:val="Normal"/>
    <w:link w:val="H9Char"/>
    <w:uiPriority w:val="3"/>
    <w:qFormat/>
    <w:rsid w:val="00CD0373"/>
    <w:pPr>
      <w:pPrChange w:id="107" w:author="Stefan Bruhn" w:date="2024-02-02T09:35:00Z">
        <w:pPr>
          <w:keepNext/>
          <w:keepLines/>
          <w:numPr>
            <w:ilvl w:val="8"/>
            <w:numId w:val="22"/>
          </w:numPr>
          <w:spacing w:before="120" w:after="180"/>
          <w:ind w:left="1985" w:hanging="1985"/>
        </w:pPr>
      </w:pPrChange>
    </w:pPr>
    <w:rPr>
      <w:sz w:val="24"/>
      <w:rPrChange w:id="107" w:author="Stefan Bruhn" w:date="2024-02-02T09:35:00Z">
        <w:rPr>
          <w:rFonts w:ascii="Arial" w:hAnsi="Arial"/>
          <w:sz w:val="24"/>
          <w:lang w:val="en-GB" w:eastAsia="en-US" w:bidi="ar-SA"/>
        </w:rPr>
      </w:rPrChange>
    </w:rPr>
  </w:style>
  <w:style w:type="character" w:customStyle="1" w:styleId="H9Char">
    <w:name w:val="H9 Char"/>
    <w:link w:val="H9"/>
    <w:uiPriority w:val="3"/>
    <w:rsid w:val="00255743"/>
    <w:rPr>
      <w:rFonts w:ascii="Arial" w:hAnsi="Arial"/>
      <w:sz w:val="24"/>
      <w:lang w:val="en-GB"/>
    </w:rPr>
  </w:style>
  <w:style w:type="character" w:customStyle="1" w:styleId="HeaderChar1">
    <w:name w:val="Header Char1"/>
    <w:uiPriority w:val="9"/>
    <w:locked/>
    <w:rsid w:val="00255743"/>
    <w:rPr>
      <w:rFonts w:ascii="Arial" w:hAnsi="Arial"/>
      <w:b/>
      <w:noProof/>
      <w:sz w:val="18"/>
    </w:rPr>
  </w:style>
  <w:style w:type="character" w:customStyle="1" w:styleId="HeaderChar10">
    <w:name w:val="Header Char10"/>
    <w:uiPriority w:val="9"/>
    <w:rsid w:val="00255743"/>
    <w:rPr>
      <w:rFonts w:ascii="Arial" w:hAnsi="Arial"/>
      <w:b/>
      <w:noProof/>
      <w:sz w:val="18"/>
    </w:rPr>
  </w:style>
  <w:style w:type="character" w:customStyle="1" w:styleId="HeaderChar2">
    <w:name w:val="Header Char2"/>
    <w:uiPriority w:val="9"/>
    <w:locked/>
    <w:rsid w:val="00255743"/>
    <w:rPr>
      <w:rFonts w:ascii="Arial" w:hAnsi="Arial"/>
      <w:b/>
      <w:noProof/>
      <w:sz w:val="18"/>
    </w:rPr>
  </w:style>
  <w:style w:type="character" w:customStyle="1" w:styleId="HeaderChar3">
    <w:name w:val="Header Char3"/>
    <w:uiPriority w:val="9"/>
    <w:rsid w:val="00255743"/>
    <w:rPr>
      <w:rFonts w:ascii="Arial" w:hAnsi="Arial"/>
      <w:b/>
      <w:noProof/>
      <w:sz w:val="18"/>
    </w:rPr>
  </w:style>
  <w:style w:type="character" w:customStyle="1" w:styleId="HeaderChar4">
    <w:name w:val="Header Char4"/>
    <w:uiPriority w:val="9"/>
    <w:rsid w:val="00255743"/>
    <w:rPr>
      <w:rFonts w:ascii="Arial" w:hAnsi="Arial"/>
      <w:b/>
      <w:noProof/>
      <w:sz w:val="18"/>
    </w:rPr>
  </w:style>
  <w:style w:type="character" w:customStyle="1" w:styleId="HeaderChar5">
    <w:name w:val="Header Char5"/>
    <w:uiPriority w:val="9"/>
    <w:rsid w:val="00255743"/>
    <w:rPr>
      <w:rFonts w:ascii="Arial" w:hAnsi="Arial"/>
      <w:b/>
      <w:noProof/>
      <w:sz w:val="18"/>
    </w:rPr>
  </w:style>
  <w:style w:type="character" w:customStyle="1" w:styleId="HeaderChar6">
    <w:name w:val="Header Char6"/>
    <w:uiPriority w:val="9"/>
    <w:rsid w:val="00255743"/>
    <w:rPr>
      <w:rFonts w:ascii="Arial" w:hAnsi="Arial"/>
      <w:b/>
      <w:noProof/>
      <w:sz w:val="18"/>
    </w:rPr>
  </w:style>
  <w:style w:type="character" w:customStyle="1" w:styleId="HeaderChar7">
    <w:name w:val="Header Char7"/>
    <w:uiPriority w:val="9"/>
    <w:rsid w:val="00255743"/>
    <w:rPr>
      <w:rFonts w:ascii="Arial" w:hAnsi="Arial"/>
      <w:b/>
      <w:noProof/>
      <w:sz w:val="18"/>
    </w:rPr>
  </w:style>
  <w:style w:type="character" w:customStyle="1" w:styleId="HeaderChar8">
    <w:name w:val="Header Char8"/>
    <w:uiPriority w:val="9"/>
    <w:rsid w:val="00255743"/>
    <w:rPr>
      <w:rFonts w:ascii="Arial" w:hAnsi="Arial"/>
      <w:b/>
      <w:noProof/>
      <w:sz w:val="18"/>
    </w:rPr>
  </w:style>
  <w:style w:type="character" w:customStyle="1" w:styleId="HeaderChar9">
    <w:name w:val="Header Char9"/>
    <w:uiPriority w:val="9"/>
    <w:rsid w:val="00255743"/>
    <w:rPr>
      <w:rFonts w:ascii="Arial" w:hAnsi="Arial"/>
      <w:b/>
      <w:noProof/>
      <w:sz w:val="18"/>
    </w:rPr>
  </w:style>
  <w:style w:type="character" w:customStyle="1" w:styleId="Heading1Char1">
    <w:name w:val="Heading 1 Char1"/>
    <w:uiPriority w:val="2"/>
    <w:locked/>
    <w:rsid w:val="00255743"/>
    <w:rPr>
      <w:rFonts w:ascii="Arial" w:hAnsi="Arial"/>
      <w:sz w:val="36"/>
      <w:lang w:eastAsia="en-US"/>
    </w:rPr>
  </w:style>
  <w:style w:type="character" w:customStyle="1" w:styleId="Heading1Char10">
    <w:name w:val="Heading 1 Char10"/>
    <w:uiPriority w:val="2"/>
    <w:rsid w:val="00255743"/>
    <w:rPr>
      <w:rFonts w:ascii="Arial" w:hAnsi="Arial"/>
      <w:sz w:val="36"/>
      <w:lang w:eastAsia="en-US"/>
    </w:rPr>
  </w:style>
  <w:style w:type="character" w:customStyle="1" w:styleId="Heading1Char2">
    <w:name w:val="Heading 1 Char2"/>
    <w:uiPriority w:val="2"/>
    <w:locked/>
    <w:rsid w:val="00255743"/>
    <w:rPr>
      <w:rFonts w:ascii="Arial" w:hAnsi="Arial"/>
      <w:sz w:val="36"/>
      <w:lang w:eastAsia="en-US"/>
    </w:rPr>
  </w:style>
  <w:style w:type="character" w:customStyle="1" w:styleId="Heading1Char3">
    <w:name w:val="Heading 1 Char3"/>
    <w:uiPriority w:val="2"/>
    <w:rsid w:val="00255743"/>
    <w:rPr>
      <w:rFonts w:ascii="Arial" w:hAnsi="Arial"/>
      <w:sz w:val="36"/>
      <w:lang w:eastAsia="en-US"/>
    </w:rPr>
  </w:style>
  <w:style w:type="character" w:customStyle="1" w:styleId="Heading1Char4">
    <w:name w:val="Heading 1 Char4"/>
    <w:uiPriority w:val="2"/>
    <w:rsid w:val="00255743"/>
    <w:rPr>
      <w:rFonts w:ascii="Arial" w:hAnsi="Arial"/>
      <w:sz w:val="36"/>
      <w:lang w:eastAsia="en-US"/>
    </w:rPr>
  </w:style>
  <w:style w:type="character" w:customStyle="1" w:styleId="Heading1Char5">
    <w:name w:val="Heading 1 Char5"/>
    <w:uiPriority w:val="2"/>
    <w:rsid w:val="00255743"/>
    <w:rPr>
      <w:rFonts w:ascii="Arial" w:hAnsi="Arial"/>
      <w:sz w:val="36"/>
      <w:lang w:eastAsia="en-US"/>
    </w:rPr>
  </w:style>
  <w:style w:type="character" w:customStyle="1" w:styleId="Heading1Char6">
    <w:name w:val="Heading 1 Char6"/>
    <w:uiPriority w:val="2"/>
    <w:rsid w:val="00255743"/>
    <w:rPr>
      <w:rFonts w:ascii="Arial" w:hAnsi="Arial"/>
      <w:sz w:val="36"/>
      <w:lang w:eastAsia="en-US"/>
    </w:rPr>
  </w:style>
  <w:style w:type="character" w:customStyle="1" w:styleId="Heading1Char7">
    <w:name w:val="Heading 1 Char7"/>
    <w:uiPriority w:val="2"/>
    <w:rsid w:val="00255743"/>
    <w:rPr>
      <w:rFonts w:ascii="Arial" w:hAnsi="Arial"/>
      <w:sz w:val="36"/>
      <w:lang w:eastAsia="en-US"/>
    </w:rPr>
  </w:style>
  <w:style w:type="character" w:customStyle="1" w:styleId="Heading1Char8">
    <w:name w:val="Heading 1 Char8"/>
    <w:uiPriority w:val="2"/>
    <w:rsid w:val="00255743"/>
    <w:rPr>
      <w:rFonts w:ascii="Arial" w:hAnsi="Arial"/>
      <w:sz w:val="36"/>
      <w:lang w:eastAsia="en-US"/>
    </w:rPr>
  </w:style>
  <w:style w:type="character" w:customStyle="1" w:styleId="Heading1Char9">
    <w:name w:val="Heading 1 Char9"/>
    <w:uiPriority w:val="2"/>
    <w:rsid w:val="00255743"/>
    <w:rPr>
      <w:rFonts w:ascii="Arial" w:hAnsi="Arial"/>
      <w:sz w:val="36"/>
      <w:lang w:eastAsia="en-US"/>
    </w:rPr>
  </w:style>
  <w:style w:type="character" w:customStyle="1" w:styleId="Heading2Char1">
    <w:name w:val="Heading 2 Char1"/>
    <w:uiPriority w:val="2"/>
    <w:locked/>
    <w:rsid w:val="00255743"/>
    <w:rPr>
      <w:rFonts w:ascii="Arial" w:hAnsi="Arial"/>
      <w:sz w:val="32"/>
      <w:lang w:eastAsia="en-US"/>
    </w:rPr>
  </w:style>
  <w:style w:type="character" w:customStyle="1" w:styleId="Heading2Char10">
    <w:name w:val="Heading 2 Char10"/>
    <w:uiPriority w:val="2"/>
    <w:rsid w:val="00255743"/>
    <w:rPr>
      <w:rFonts w:ascii="Arial" w:hAnsi="Arial"/>
      <w:sz w:val="32"/>
      <w:lang w:eastAsia="en-US"/>
    </w:rPr>
  </w:style>
  <w:style w:type="character" w:customStyle="1" w:styleId="Heading2Char2">
    <w:name w:val="Heading 2 Char2"/>
    <w:uiPriority w:val="2"/>
    <w:locked/>
    <w:rsid w:val="00255743"/>
    <w:rPr>
      <w:rFonts w:ascii="Arial" w:hAnsi="Arial"/>
      <w:sz w:val="32"/>
      <w:lang w:eastAsia="en-US"/>
    </w:rPr>
  </w:style>
  <w:style w:type="character" w:customStyle="1" w:styleId="Heading2Char3">
    <w:name w:val="Heading 2 Char3"/>
    <w:uiPriority w:val="2"/>
    <w:rsid w:val="00255743"/>
    <w:rPr>
      <w:rFonts w:ascii="Arial" w:hAnsi="Arial"/>
      <w:sz w:val="32"/>
      <w:lang w:eastAsia="en-US"/>
    </w:rPr>
  </w:style>
  <w:style w:type="character" w:customStyle="1" w:styleId="Heading2Char4">
    <w:name w:val="Heading 2 Char4"/>
    <w:uiPriority w:val="2"/>
    <w:rsid w:val="00255743"/>
    <w:rPr>
      <w:rFonts w:ascii="Arial" w:hAnsi="Arial"/>
      <w:sz w:val="32"/>
      <w:lang w:eastAsia="en-US"/>
    </w:rPr>
  </w:style>
  <w:style w:type="character" w:customStyle="1" w:styleId="Heading2Char5">
    <w:name w:val="Heading 2 Char5"/>
    <w:uiPriority w:val="2"/>
    <w:rsid w:val="00255743"/>
    <w:rPr>
      <w:rFonts w:ascii="Arial" w:hAnsi="Arial"/>
      <w:sz w:val="32"/>
      <w:lang w:eastAsia="en-US"/>
    </w:rPr>
  </w:style>
  <w:style w:type="character" w:customStyle="1" w:styleId="Heading2Char6">
    <w:name w:val="Heading 2 Char6"/>
    <w:uiPriority w:val="2"/>
    <w:rsid w:val="00255743"/>
    <w:rPr>
      <w:rFonts w:ascii="Arial" w:hAnsi="Arial"/>
      <w:sz w:val="32"/>
      <w:lang w:eastAsia="en-US"/>
    </w:rPr>
  </w:style>
  <w:style w:type="character" w:customStyle="1" w:styleId="Heading2Char7">
    <w:name w:val="Heading 2 Char7"/>
    <w:uiPriority w:val="2"/>
    <w:rsid w:val="00255743"/>
    <w:rPr>
      <w:rFonts w:ascii="Arial" w:hAnsi="Arial"/>
      <w:sz w:val="32"/>
      <w:lang w:eastAsia="en-US"/>
    </w:rPr>
  </w:style>
  <w:style w:type="character" w:customStyle="1" w:styleId="Heading2Char8">
    <w:name w:val="Heading 2 Char8"/>
    <w:uiPriority w:val="2"/>
    <w:rsid w:val="00255743"/>
    <w:rPr>
      <w:rFonts w:ascii="Arial" w:hAnsi="Arial"/>
      <w:sz w:val="32"/>
      <w:lang w:eastAsia="en-US"/>
    </w:rPr>
  </w:style>
  <w:style w:type="character" w:customStyle="1" w:styleId="Heading2Char9">
    <w:name w:val="Heading 2 Char9"/>
    <w:uiPriority w:val="2"/>
    <w:rsid w:val="00255743"/>
    <w:rPr>
      <w:rFonts w:ascii="Arial" w:hAnsi="Arial"/>
      <w:sz w:val="32"/>
      <w:lang w:eastAsia="en-US"/>
    </w:rPr>
  </w:style>
  <w:style w:type="character" w:customStyle="1" w:styleId="Heading3Char1">
    <w:name w:val="Heading 3 Char1"/>
    <w:uiPriority w:val="2"/>
    <w:locked/>
    <w:rsid w:val="00255743"/>
    <w:rPr>
      <w:rFonts w:ascii="Arial" w:hAnsi="Arial"/>
      <w:sz w:val="28"/>
      <w:lang w:eastAsia="en-US"/>
    </w:rPr>
  </w:style>
  <w:style w:type="character" w:customStyle="1" w:styleId="Heading3Char10">
    <w:name w:val="Heading 3 Char10"/>
    <w:uiPriority w:val="2"/>
    <w:rsid w:val="00255743"/>
    <w:rPr>
      <w:rFonts w:ascii="Arial" w:hAnsi="Arial"/>
      <w:sz w:val="28"/>
      <w:lang w:eastAsia="en-US"/>
    </w:rPr>
  </w:style>
  <w:style w:type="character" w:customStyle="1" w:styleId="Heading3Char2">
    <w:name w:val="Heading 3 Char2"/>
    <w:uiPriority w:val="2"/>
    <w:locked/>
    <w:rsid w:val="00255743"/>
    <w:rPr>
      <w:rFonts w:ascii="Arial" w:hAnsi="Arial"/>
      <w:sz w:val="28"/>
      <w:lang w:eastAsia="en-US"/>
    </w:rPr>
  </w:style>
  <w:style w:type="character" w:customStyle="1" w:styleId="Heading3Char3">
    <w:name w:val="Heading 3 Char3"/>
    <w:uiPriority w:val="2"/>
    <w:rsid w:val="00255743"/>
    <w:rPr>
      <w:rFonts w:ascii="Arial" w:hAnsi="Arial"/>
      <w:sz w:val="28"/>
      <w:lang w:eastAsia="en-US"/>
    </w:rPr>
  </w:style>
  <w:style w:type="character" w:customStyle="1" w:styleId="Heading3Char4">
    <w:name w:val="Heading 3 Char4"/>
    <w:uiPriority w:val="2"/>
    <w:rsid w:val="00255743"/>
    <w:rPr>
      <w:rFonts w:ascii="Arial" w:hAnsi="Arial"/>
      <w:sz w:val="28"/>
      <w:lang w:eastAsia="en-US"/>
    </w:rPr>
  </w:style>
  <w:style w:type="character" w:customStyle="1" w:styleId="Heading3Char5">
    <w:name w:val="Heading 3 Char5"/>
    <w:uiPriority w:val="2"/>
    <w:rsid w:val="00255743"/>
    <w:rPr>
      <w:rFonts w:ascii="Arial" w:hAnsi="Arial"/>
      <w:sz w:val="28"/>
      <w:lang w:eastAsia="en-US"/>
    </w:rPr>
  </w:style>
  <w:style w:type="character" w:customStyle="1" w:styleId="Heading3Char6">
    <w:name w:val="Heading 3 Char6"/>
    <w:uiPriority w:val="2"/>
    <w:rsid w:val="00255743"/>
    <w:rPr>
      <w:rFonts w:ascii="Arial" w:hAnsi="Arial"/>
      <w:sz w:val="28"/>
      <w:lang w:eastAsia="en-US"/>
    </w:rPr>
  </w:style>
  <w:style w:type="character" w:customStyle="1" w:styleId="Heading3Char7">
    <w:name w:val="Heading 3 Char7"/>
    <w:uiPriority w:val="2"/>
    <w:rsid w:val="00255743"/>
    <w:rPr>
      <w:rFonts w:ascii="Arial" w:hAnsi="Arial"/>
      <w:sz w:val="28"/>
      <w:lang w:eastAsia="en-US"/>
    </w:rPr>
  </w:style>
  <w:style w:type="character" w:customStyle="1" w:styleId="Heading3Char8">
    <w:name w:val="Heading 3 Char8"/>
    <w:uiPriority w:val="2"/>
    <w:rsid w:val="00255743"/>
    <w:rPr>
      <w:rFonts w:ascii="Arial" w:hAnsi="Arial"/>
      <w:sz w:val="28"/>
      <w:lang w:eastAsia="en-US"/>
    </w:rPr>
  </w:style>
  <w:style w:type="character" w:customStyle="1" w:styleId="Heading3Char9">
    <w:name w:val="Heading 3 Char9"/>
    <w:uiPriority w:val="2"/>
    <w:rsid w:val="00255743"/>
    <w:rPr>
      <w:rFonts w:ascii="Arial" w:hAnsi="Arial"/>
      <w:sz w:val="28"/>
      <w:lang w:eastAsia="en-US"/>
    </w:rPr>
  </w:style>
  <w:style w:type="character" w:customStyle="1" w:styleId="Heading4Char1">
    <w:name w:val="Heading 4 Char1"/>
    <w:uiPriority w:val="2"/>
    <w:locked/>
    <w:rsid w:val="00255743"/>
    <w:rPr>
      <w:rFonts w:ascii="Arial" w:hAnsi="Arial"/>
      <w:sz w:val="24"/>
      <w:lang w:eastAsia="en-US"/>
    </w:rPr>
  </w:style>
  <w:style w:type="character" w:customStyle="1" w:styleId="Heading4Char10">
    <w:name w:val="Heading 4 Char10"/>
    <w:uiPriority w:val="2"/>
    <w:rsid w:val="00255743"/>
    <w:rPr>
      <w:rFonts w:ascii="Arial" w:hAnsi="Arial"/>
      <w:sz w:val="24"/>
      <w:lang w:eastAsia="en-US"/>
    </w:rPr>
  </w:style>
  <w:style w:type="character" w:customStyle="1" w:styleId="Heading4Char2">
    <w:name w:val="Heading 4 Char2"/>
    <w:uiPriority w:val="2"/>
    <w:locked/>
    <w:rsid w:val="00255743"/>
    <w:rPr>
      <w:rFonts w:ascii="Arial" w:hAnsi="Arial"/>
      <w:sz w:val="24"/>
      <w:lang w:eastAsia="en-US"/>
    </w:rPr>
  </w:style>
  <w:style w:type="character" w:customStyle="1" w:styleId="Heading4Char3">
    <w:name w:val="Heading 4 Char3"/>
    <w:uiPriority w:val="2"/>
    <w:rsid w:val="00255743"/>
    <w:rPr>
      <w:rFonts w:ascii="Arial" w:hAnsi="Arial"/>
      <w:sz w:val="24"/>
      <w:lang w:eastAsia="en-US"/>
    </w:rPr>
  </w:style>
  <w:style w:type="character" w:customStyle="1" w:styleId="Heading4Char4">
    <w:name w:val="Heading 4 Char4"/>
    <w:uiPriority w:val="2"/>
    <w:rsid w:val="00255743"/>
    <w:rPr>
      <w:rFonts w:ascii="Arial" w:hAnsi="Arial"/>
      <w:sz w:val="24"/>
      <w:lang w:eastAsia="en-US"/>
    </w:rPr>
  </w:style>
  <w:style w:type="character" w:customStyle="1" w:styleId="Heading4Char5">
    <w:name w:val="Heading 4 Char5"/>
    <w:uiPriority w:val="2"/>
    <w:rsid w:val="00255743"/>
    <w:rPr>
      <w:rFonts w:ascii="Arial" w:hAnsi="Arial"/>
      <w:sz w:val="24"/>
      <w:lang w:eastAsia="en-US"/>
    </w:rPr>
  </w:style>
  <w:style w:type="character" w:customStyle="1" w:styleId="Heading4Char6">
    <w:name w:val="Heading 4 Char6"/>
    <w:uiPriority w:val="2"/>
    <w:rsid w:val="00255743"/>
    <w:rPr>
      <w:rFonts w:ascii="Arial" w:hAnsi="Arial"/>
      <w:sz w:val="24"/>
      <w:lang w:eastAsia="en-US"/>
    </w:rPr>
  </w:style>
  <w:style w:type="character" w:customStyle="1" w:styleId="Heading4Char7">
    <w:name w:val="Heading 4 Char7"/>
    <w:uiPriority w:val="2"/>
    <w:rsid w:val="00255743"/>
    <w:rPr>
      <w:rFonts w:ascii="Arial" w:hAnsi="Arial"/>
      <w:sz w:val="24"/>
      <w:lang w:eastAsia="en-US"/>
    </w:rPr>
  </w:style>
  <w:style w:type="character" w:customStyle="1" w:styleId="Heading4Char8">
    <w:name w:val="Heading 4 Char8"/>
    <w:uiPriority w:val="2"/>
    <w:rsid w:val="00255743"/>
    <w:rPr>
      <w:rFonts w:ascii="Arial" w:hAnsi="Arial"/>
      <w:sz w:val="24"/>
      <w:lang w:eastAsia="en-US"/>
    </w:rPr>
  </w:style>
  <w:style w:type="character" w:customStyle="1" w:styleId="Heading4Char9">
    <w:name w:val="Heading 4 Char9"/>
    <w:uiPriority w:val="2"/>
    <w:rsid w:val="00255743"/>
    <w:rPr>
      <w:rFonts w:ascii="Arial" w:hAnsi="Arial"/>
      <w:sz w:val="24"/>
      <w:lang w:eastAsia="en-US"/>
    </w:rPr>
  </w:style>
  <w:style w:type="character" w:customStyle="1" w:styleId="Heading5Char1">
    <w:name w:val="Heading 5 Char1"/>
    <w:uiPriority w:val="2"/>
    <w:locked/>
    <w:rsid w:val="00CD0373"/>
    <w:rPr>
      <w:rPrChange w:id="108" w:author="Stefan Bruhn" w:date="2024-02-02T09:35:00Z">
        <w:rPr>
          <w:rFonts w:ascii="Arial" w:hAnsi="Arial"/>
          <w:sz w:val="24"/>
          <w:lang w:eastAsia="en-US"/>
        </w:rPr>
      </w:rPrChange>
    </w:rPr>
  </w:style>
  <w:style w:type="character" w:customStyle="1" w:styleId="Heading5Char10">
    <w:name w:val="Heading 5 Char10"/>
    <w:uiPriority w:val="2"/>
    <w:rsid w:val="00CD0373"/>
    <w:rPr>
      <w:rPrChange w:id="109" w:author="Stefan Bruhn" w:date="2024-02-02T09:35:00Z">
        <w:rPr>
          <w:rFonts w:ascii="Arial" w:hAnsi="Arial"/>
          <w:sz w:val="24"/>
          <w:lang w:eastAsia="en-US"/>
        </w:rPr>
      </w:rPrChange>
    </w:rPr>
  </w:style>
  <w:style w:type="character" w:customStyle="1" w:styleId="Heading5Char2">
    <w:name w:val="Heading 5 Char2"/>
    <w:uiPriority w:val="2"/>
    <w:locked/>
    <w:rsid w:val="00CD0373"/>
    <w:rPr>
      <w:rPrChange w:id="110" w:author="Stefan Bruhn" w:date="2024-02-02T09:35:00Z">
        <w:rPr>
          <w:rFonts w:ascii="Arial" w:hAnsi="Arial"/>
          <w:sz w:val="24"/>
          <w:lang w:eastAsia="en-US"/>
        </w:rPr>
      </w:rPrChange>
    </w:rPr>
  </w:style>
  <w:style w:type="character" w:customStyle="1" w:styleId="Heading5Char3">
    <w:name w:val="Heading 5 Char3"/>
    <w:uiPriority w:val="2"/>
    <w:rsid w:val="00CD0373"/>
    <w:rPr>
      <w:rPrChange w:id="111" w:author="Stefan Bruhn" w:date="2024-02-02T09:35:00Z">
        <w:rPr>
          <w:rFonts w:ascii="Arial" w:hAnsi="Arial"/>
          <w:sz w:val="24"/>
          <w:lang w:eastAsia="en-US"/>
        </w:rPr>
      </w:rPrChange>
    </w:rPr>
  </w:style>
  <w:style w:type="character" w:customStyle="1" w:styleId="Heading5Char4">
    <w:name w:val="Heading 5 Char4"/>
    <w:uiPriority w:val="2"/>
    <w:rsid w:val="00CD0373"/>
    <w:rPr>
      <w:rPrChange w:id="112" w:author="Stefan Bruhn" w:date="2024-02-02T09:35:00Z">
        <w:rPr>
          <w:rFonts w:ascii="Arial" w:hAnsi="Arial"/>
          <w:sz w:val="24"/>
          <w:lang w:eastAsia="en-US"/>
        </w:rPr>
      </w:rPrChange>
    </w:rPr>
  </w:style>
  <w:style w:type="character" w:customStyle="1" w:styleId="Heading5Char5">
    <w:name w:val="Heading 5 Char5"/>
    <w:uiPriority w:val="2"/>
    <w:rsid w:val="00CD0373"/>
    <w:rPr>
      <w:rPrChange w:id="113" w:author="Stefan Bruhn" w:date="2024-02-02T09:35:00Z">
        <w:rPr>
          <w:rFonts w:ascii="Arial" w:hAnsi="Arial"/>
          <w:sz w:val="24"/>
          <w:lang w:eastAsia="en-US"/>
        </w:rPr>
      </w:rPrChange>
    </w:rPr>
  </w:style>
  <w:style w:type="character" w:customStyle="1" w:styleId="Heading5Char6">
    <w:name w:val="Heading 5 Char6"/>
    <w:uiPriority w:val="2"/>
    <w:rsid w:val="00CD0373"/>
    <w:rPr>
      <w:rPrChange w:id="114" w:author="Stefan Bruhn" w:date="2024-02-02T09:35:00Z">
        <w:rPr>
          <w:rFonts w:ascii="Arial" w:hAnsi="Arial"/>
          <w:sz w:val="24"/>
          <w:lang w:eastAsia="en-US"/>
        </w:rPr>
      </w:rPrChange>
    </w:rPr>
  </w:style>
  <w:style w:type="character" w:customStyle="1" w:styleId="Heading5Char7">
    <w:name w:val="Heading 5 Char7"/>
    <w:uiPriority w:val="2"/>
    <w:rsid w:val="00CD0373"/>
    <w:rPr>
      <w:rPrChange w:id="115" w:author="Stefan Bruhn" w:date="2024-02-02T09:35:00Z">
        <w:rPr>
          <w:rFonts w:ascii="Arial" w:hAnsi="Arial"/>
          <w:sz w:val="24"/>
          <w:lang w:eastAsia="en-US"/>
        </w:rPr>
      </w:rPrChange>
    </w:rPr>
  </w:style>
  <w:style w:type="character" w:customStyle="1" w:styleId="Heading5Char8">
    <w:name w:val="Heading 5 Char8"/>
    <w:uiPriority w:val="2"/>
    <w:rsid w:val="00CD0373"/>
    <w:rPr>
      <w:rPrChange w:id="116" w:author="Stefan Bruhn" w:date="2024-02-02T09:35:00Z">
        <w:rPr>
          <w:rFonts w:ascii="Arial" w:hAnsi="Arial"/>
          <w:sz w:val="24"/>
          <w:lang w:eastAsia="en-US"/>
        </w:rPr>
      </w:rPrChange>
    </w:rPr>
  </w:style>
  <w:style w:type="character" w:customStyle="1" w:styleId="Heading5Char9">
    <w:name w:val="Heading 5 Char9"/>
    <w:uiPriority w:val="2"/>
    <w:rsid w:val="00CD0373"/>
    <w:rPr>
      <w:rPrChange w:id="117" w:author="Stefan Bruhn" w:date="2024-02-02T09:35:00Z">
        <w:rPr>
          <w:rFonts w:ascii="Arial" w:hAnsi="Arial"/>
          <w:sz w:val="24"/>
          <w:lang w:eastAsia="en-US"/>
        </w:rPr>
      </w:rPrChange>
    </w:rPr>
  </w:style>
  <w:style w:type="character" w:customStyle="1" w:styleId="Heading6Char11">
    <w:name w:val="Heading 6 Char11"/>
    <w:link w:val="Heading6"/>
    <w:rsid w:val="00255743"/>
    <w:rPr>
      <w:rFonts w:ascii="Arial" w:hAnsi="Arial"/>
      <w:lang w:eastAsia="en-US"/>
    </w:rPr>
  </w:style>
  <w:style w:type="character" w:customStyle="1" w:styleId="Heading6Char1">
    <w:name w:val="Heading 6 Char1"/>
    <w:rsid w:val="00255743"/>
    <w:rPr>
      <w:rFonts w:ascii="Arial" w:hAnsi="Arial"/>
      <w:lang w:eastAsia="en-US"/>
    </w:rPr>
  </w:style>
  <w:style w:type="character" w:customStyle="1" w:styleId="Heading6Char10">
    <w:name w:val="Heading 6 Char10"/>
    <w:rsid w:val="00255743"/>
    <w:rPr>
      <w:rFonts w:ascii="Arial" w:hAnsi="Arial"/>
      <w:lang w:eastAsia="en-US"/>
    </w:rPr>
  </w:style>
  <w:style w:type="character" w:customStyle="1" w:styleId="Heading6Char2">
    <w:name w:val="Heading 6 Char2"/>
    <w:locked/>
    <w:rsid w:val="00255743"/>
    <w:rPr>
      <w:rFonts w:ascii="Arial" w:hAnsi="Arial"/>
      <w:lang w:eastAsia="en-US"/>
    </w:rPr>
  </w:style>
  <w:style w:type="character" w:customStyle="1" w:styleId="Heading6Char3">
    <w:name w:val="Heading 6 Char3"/>
    <w:rsid w:val="00255743"/>
    <w:rPr>
      <w:rFonts w:ascii="Arial" w:hAnsi="Arial"/>
      <w:lang w:eastAsia="en-US"/>
    </w:rPr>
  </w:style>
  <w:style w:type="character" w:customStyle="1" w:styleId="Heading6Char4">
    <w:name w:val="Heading 6 Char4"/>
    <w:rsid w:val="00255743"/>
    <w:rPr>
      <w:rFonts w:ascii="Arial" w:hAnsi="Arial"/>
      <w:lang w:eastAsia="en-US"/>
    </w:rPr>
  </w:style>
  <w:style w:type="character" w:customStyle="1" w:styleId="Heading6Char5">
    <w:name w:val="Heading 6 Char5"/>
    <w:rsid w:val="00255743"/>
    <w:rPr>
      <w:rFonts w:ascii="Arial" w:hAnsi="Arial"/>
      <w:lang w:eastAsia="en-US"/>
    </w:rPr>
  </w:style>
  <w:style w:type="character" w:customStyle="1" w:styleId="Heading6Char6">
    <w:name w:val="Heading 6 Char6"/>
    <w:rsid w:val="00255743"/>
    <w:rPr>
      <w:rFonts w:ascii="Arial" w:hAnsi="Arial"/>
      <w:lang w:eastAsia="en-US"/>
    </w:rPr>
  </w:style>
  <w:style w:type="character" w:customStyle="1" w:styleId="Heading6Char7">
    <w:name w:val="Heading 6 Char7"/>
    <w:rsid w:val="00255743"/>
    <w:rPr>
      <w:rFonts w:ascii="Arial" w:hAnsi="Arial"/>
      <w:lang w:eastAsia="en-US"/>
    </w:rPr>
  </w:style>
  <w:style w:type="character" w:customStyle="1" w:styleId="Heading6Char8">
    <w:name w:val="Heading 6 Char8"/>
    <w:rsid w:val="00255743"/>
    <w:rPr>
      <w:rFonts w:ascii="Arial" w:hAnsi="Arial"/>
      <w:lang w:eastAsia="en-US"/>
    </w:rPr>
  </w:style>
  <w:style w:type="character" w:customStyle="1" w:styleId="Heading6Char9">
    <w:name w:val="Heading 6 Char9"/>
    <w:rsid w:val="00255743"/>
    <w:rPr>
      <w:rFonts w:ascii="Arial" w:hAnsi="Arial"/>
      <w:lang w:eastAsia="en-US"/>
    </w:rPr>
  </w:style>
  <w:style w:type="character" w:customStyle="1" w:styleId="Heading7Char11">
    <w:name w:val="Heading 7 Char11"/>
    <w:link w:val="Heading7"/>
    <w:rsid w:val="00255743"/>
    <w:rPr>
      <w:rFonts w:ascii="Arial" w:hAnsi="Arial"/>
      <w:lang w:eastAsia="en-US"/>
    </w:rPr>
  </w:style>
  <w:style w:type="character" w:customStyle="1" w:styleId="Heading7Char1">
    <w:name w:val="Heading 7 Char1"/>
    <w:rsid w:val="00255743"/>
    <w:rPr>
      <w:rFonts w:ascii="Arial" w:hAnsi="Arial"/>
      <w:lang w:eastAsia="en-US"/>
    </w:rPr>
  </w:style>
  <w:style w:type="character" w:customStyle="1" w:styleId="Heading7Char10">
    <w:name w:val="Heading 7 Char10"/>
    <w:rsid w:val="00255743"/>
    <w:rPr>
      <w:rFonts w:ascii="Arial" w:hAnsi="Arial"/>
      <w:lang w:eastAsia="en-US"/>
    </w:rPr>
  </w:style>
  <w:style w:type="character" w:customStyle="1" w:styleId="Heading7Char2">
    <w:name w:val="Heading 7 Char2"/>
    <w:locked/>
    <w:rsid w:val="00255743"/>
    <w:rPr>
      <w:rFonts w:ascii="Arial" w:hAnsi="Arial"/>
      <w:lang w:eastAsia="en-US"/>
    </w:rPr>
  </w:style>
  <w:style w:type="character" w:customStyle="1" w:styleId="Heading7Char3">
    <w:name w:val="Heading 7 Char3"/>
    <w:rsid w:val="00255743"/>
    <w:rPr>
      <w:rFonts w:ascii="Arial" w:hAnsi="Arial"/>
      <w:lang w:eastAsia="en-US"/>
    </w:rPr>
  </w:style>
  <w:style w:type="character" w:customStyle="1" w:styleId="Heading7Char4">
    <w:name w:val="Heading 7 Char4"/>
    <w:rsid w:val="00255743"/>
    <w:rPr>
      <w:rFonts w:ascii="Arial" w:hAnsi="Arial"/>
      <w:lang w:eastAsia="en-US"/>
    </w:rPr>
  </w:style>
  <w:style w:type="character" w:customStyle="1" w:styleId="Heading7Char5">
    <w:name w:val="Heading 7 Char5"/>
    <w:rsid w:val="00255743"/>
    <w:rPr>
      <w:rFonts w:ascii="Arial" w:hAnsi="Arial"/>
      <w:lang w:eastAsia="en-US"/>
    </w:rPr>
  </w:style>
  <w:style w:type="character" w:customStyle="1" w:styleId="Heading7Char6">
    <w:name w:val="Heading 7 Char6"/>
    <w:rsid w:val="00255743"/>
    <w:rPr>
      <w:rFonts w:ascii="Arial" w:hAnsi="Arial"/>
      <w:lang w:eastAsia="en-US"/>
    </w:rPr>
  </w:style>
  <w:style w:type="character" w:customStyle="1" w:styleId="Heading7Char7">
    <w:name w:val="Heading 7 Char7"/>
    <w:rsid w:val="00255743"/>
    <w:rPr>
      <w:rFonts w:ascii="Arial" w:hAnsi="Arial"/>
      <w:lang w:eastAsia="en-US"/>
    </w:rPr>
  </w:style>
  <w:style w:type="character" w:customStyle="1" w:styleId="Heading7Char8">
    <w:name w:val="Heading 7 Char8"/>
    <w:rsid w:val="00255743"/>
    <w:rPr>
      <w:rFonts w:ascii="Arial" w:hAnsi="Arial"/>
      <w:lang w:eastAsia="en-US"/>
    </w:rPr>
  </w:style>
  <w:style w:type="character" w:customStyle="1" w:styleId="Heading7Char9">
    <w:name w:val="Heading 7 Char9"/>
    <w:rsid w:val="00255743"/>
    <w:rPr>
      <w:rFonts w:ascii="Arial" w:hAnsi="Arial"/>
      <w:lang w:eastAsia="en-US"/>
    </w:rPr>
  </w:style>
  <w:style w:type="character" w:customStyle="1" w:styleId="Heading8Char11">
    <w:name w:val="Heading 8 Char11"/>
    <w:link w:val="Heading8"/>
    <w:uiPriority w:val="4"/>
    <w:rsid w:val="00255743"/>
    <w:rPr>
      <w:rFonts w:ascii="Arial" w:hAnsi="Arial"/>
      <w:sz w:val="36"/>
      <w:lang w:val="en-GB"/>
    </w:rPr>
  </w:style>
  <w:style w:type="character" w:customStyle="1" w:styleId="Heading8Char1">
    <w:name w:val="Heading 8 Char1"/>
    <w:uiPriority w:val="4"/>
    <w:locked/>
    <w:rsid w:val="00CD0373"/>
    <w:rPr>
      <w:rPrChange w:id="118" w:author="Stefan Bruhn" w:date="2024-02-02T09:35:00Z">
        <w:rPr>
          <w:rFonts w:ascii="Arial" w:hAnsi="Arial"/>
          <w:sz w:val="36"/>
          <w:lang w:eastAsia="en-US"/>
        </w:rPr>
      </w:rPrChange>
    </w:rPr>
  </w:style>
  <w:style w:type="character" w:customStyle="1" w:styleId="Heading8Char10">
    <w:name w:val="Heading 8 Char10"/>
    <w:uiPriority w:val="4"/>
    <w:rsid w:val="00CD0373"/>
    <w:rPr>
      <w:rPrChange w:id="119" w:author="Stefan Bruhn" w:date="2024-02-02T09:35:00Z">
        <w:rPr>
          <w:rFonts w:ascii="Arial" w:hAnsi="Arial"/>
          <w:sz w:val="36"/>
          <w:lang w:eastAsia="en-US"/>
        </w:rPr>
      </w:rPrChange>
    </w:rPr>
  </w:style>
  <w:style w:type="character" w:customStyle="1" w:styleId="Heading8Char2">
    <w:name w:val="Heading 8 Char2"/>
    <w:uiPriority w:val="4"/>
    <w:locked/>
    <w:rsid w:val="00CD0373"/>
    <w:rPr>
      <w:rPrChange w:id="120" w:author="Stefan Bruhn" w:date="2024-02-02T09:35:00Z">
        <w:rPr>
          <w:rFonts w:ascii="Arial" w:hAnsi="Arial"/>
          <w:sz w:val="36"/>
          <w:lang w:eastAsia="en-US"/>
        </w:rPr>
      </w:rPrChange>
    </w:rPr>
  </w:style>
  <w:style w:type="character" w:customStyle="1" w:styleId="Heading8Char3">
    <w:name w:val="Heading 8 Char3"/>
    <w:uiPriority w:val="4"/>
    <w:rsid w:val="00CD0373"/>
    <w:rPr>
      <w:rPrChange w:id="121" w:author="Stefan Bruhn" w:date="2024-02-02T09:35:00Z">
        <w:rPr>
          <w:rFonts w:ascii="Arial" w:hAnsi="Arial"/>
          <w:sz w:val="36"/>
          <w:lang w:eastAsia="en-US"/>
        </w:rPr>
      </w:rPrChange>
    </w:rPr>
  </w:style>
  <w:style w:type="character" w:customStyle="1" w:styleId="Heading8Char4">
    <w:name w:val="Heading 8 Char4"/>
    <w:uiPriority w:val="4"/>
    <w:rsid w:val="00CD0373"/>
    <w:rPr>
      <w:rPrChange w:id="122" w:author="Stefan Bruhn" w:date="2024-02-02T09:35:00Z">
        <w:rPr>
          <w:rFonts w:ascii="Arial" w:hAnsi="Arial"/>
          <w:sz w:val="36"/>
          <w:lang w:eastAsia="en-US"/>
        </w:rPr>
      </w:rPrChange>
    </w:rPr>
  </w:style>
  <w:style w:type="character" w:customStyle="1" w:styleId="Heading8Char5">
    <w:name w:val="Heading 8 Char5"/>
    <w:uiPriority w:val="4"/>
    <w:rsid w:val="00CD0373"/>
    <w:rPr>
      <w:rPrChange w:id="123" w:author="Stefan Bruhn" w:date="2024-02-02T09:35:00Z">
        <w:rPr>
          <w:rFonts w:ascii="Arial" w:hAnsi="Arial"/>
          <w:sz w:val="36"/>
          <w:lang w:eastAsia="en-US"/>
        </w:rPr>
      </w:rPrChange>
    </w:rPr>
  </w:style>
  <w:style w:type="character" w:customStyle="1" w:styleId="Heading8Char6">
    <w:name w:val="Heading 8 Char6"/>
    <w:uiPriority w:val="4"/>
    <w:rsid w:val="00CD0373"/>
    <w:rPr>
      <w:rPrChange w:id="124" w:author="Stefan Bruhn" w:date="2024-02-02T09:35:00Z">
        <w:rPr>
          <w:rFonts w:ascii="Arial" w:hAnsi="Arial"/>
          <w:sz w:val="36"/>
          <w:lang w:eastAsia="en-US"/>
        </w:rPr>
      </w:rPrChange>
    </w:rPr>
  </w:style>
  <w:style w:type="character" w:customStyle="1" w:styleId="Heading8Char7">
    <w:name w:val="Heading 8 Char7"/>
    <w:uiPriority w:val="4"/>
    <w:rsid w:val="00CD0373"/>
    <w:rPr>
      <w:rPrChange w:id="125" w:author="Stefan Bruhn" w:date="2024-02-02T09:35:00Z">
        <w:rPr>
          <w:rFonts w:ascii="Arial" w:hAnsi="Arial"/>
          <w:sz w:val="36"/>
          <w:lang w:eastAsia="en-US"/>
        </w:rPr>
      </w:rPrChange>
    </w:rPr>
  </w:style>
  <w:style w:type="character" w:customStyle="1" w:styleId="Heading8Char8">
    <w:name w:val="Heading 8 Char8"/>
    <w:uiPriority w:val="4"/>
    <w:rsid w:val="00CD0373"/>
    <w:rPr>
      <w:rPrChange w:id="126" w:author="Stefan Bruhn" w:date="2024-02-02T09:35:00Z">
        <w:rPr>
          <w:rFonts w:ascii="Arial" w:hAnsi="Arial"/>
          <w:sz w:val="36"/>
          <w:lang w:eastAsia="en-US"/>
        </w:rPr>
      </w:rPrChange>
    </w:rPr>
  </w:style>
  <w:style w:type="character" w:customStyle="1" w:styleId="Heading8Char9">
    <w:name w:val="Heading 8 Char9"/>
    <w:uiPriority w:val="4"/>
    <w:rsid w:val="00CD0373"/>
    <w:rPr>
      <w:rPrChange w:id="127" w:author="Stefan Bruhn" w:date="2024-02-02T09:35:00Z">
        <w:rPr>
          <w:rFonts w:ascii="Arial" w:hAnsi="Arial"/>
          <w:sz w:val="36"/>
          <w:lang w:eastAsia="en-US"/>
        </w:rPr>
      </w:rPrChange>
    </w:rPr>
  </w:style>
  <w:style w:type="character" w:customStyle="1" w:styleId="Heading9Char11">
    <w:name w:val="Heading 9 Char11"/>
    <w:link w:val="Heading9"/>
    <w:rsid w:val="00255743"/>
    <w:rPr>
      <w:rFonts w:ascii="Arial" w:hAnsi="Arial"/>
      <w:sz w:val="36"/>
      <w:lang w:eastAsia="en-US"/>
    </w:rPr>
  </w:style>
  <w:style w:type="character" w:customStyle="1" w:styleId="Heading9Char1">
    <w:name w:val="Heading 9 Char1"/>
    <w:locked/>
    <w:rsid w:val="00255743"/>
    <w:rPr>
      <w:rFonts w:ascii="Arial" w:hAnsi="Arial"/>
      <w:sz w:val="36"/>
      <w:lang w:eastAsia="en-US"/>
    </w:rPr>
  </w:style>
  <w:style w:type="character" w:customStyle="1" w:styleId="Heading9Char10">
    <w:name w:val="Heading 9 Char10"/>
    <w:rsid w:val="00255743"/>
    <w:rPr>
      <w:rFonts w:ascii="Arial" w:hAnsi="Arial"/>
      <w:sz w:val="36"/>
      <w:lang w:eastAsia="en-US"/>
    </w:rPr>
  </w:style>
  <w:style w:type="character" w:customStyle="1" w:styleId="Heading9Char2">
    <w:name w:val="Heading 9 Char2"/>
    <w:locked/>
    <w:rsid w:val="00255743"/>
    <w:rPr>
      <w:rFonts w:ascii="Arial" w:hAnsi="Arial"/>
      <w:sz w:val="36"/>
      <w:lang w:eastAsia="en-US"/>
    </w:rPr>
  </w:style>
  <w:style w:type="character" w:customStyle="1" w:styleId="Heading9Char3">
    <w:name w:val="Heading 9 Char3"/>
    <w:rsid w:val="00255743"/>
    <w:rPr>
      <w:rFonts w:ascii="Arial" w:hAnsi="Arial"/>
      <w:sz w:val="36"/>
      <w:lang w:eastAsia="en-US"/>
    </w:rPr>
  </w:style>
  <w:style w:type="character" w:customStyle="1" w:styleId="Heading9Char4">
    <w:name w:val="Heading 9 Char4"/>
    <w:rsid w:val="00255743"/>
    <w:rPr>
      <w:rFonts w:ascii="Arial" w:hAnsi="Arial"/>
      <w:sz w:val="36"/>
      <w:lang w:eastAsia="en-US"/>
    </w:rPr>
  </w:style>
  <w:style w:type="character" w:customStyle="1" w:styleId="Heading9Char5">
    <w:name w:val="Heading 9 Char5"/>
    <w:rsid w:val="00255743"/>
    <w:rPr>
      <w:rFonts w:ascii="Arial" w:hAnsi="Arial"/>
      <w:sz w:val="36"/>
      <w:lang w:eastAsia="en-US"/>
    </w:rPr>
  </w:style>
  <w:style w:type="character" w:customStyle="1" w:styleId="Heading9Char6">
    <w:name w:val="Heading 9 Char6"/>
    <w:rsid w:val="00255743"/>
    <w:rPr>
      <w:rFonts w:ascii="Arial" w:hAnsi="Arial"/>
      <w:sz w:val="36"/>
      <w:lang w:eastAsia="en-US"/>
    </w:rPr>
  </w:style>
  <w:style w:type="character" w:customStyle="1" w:styleId="Heading9Char7">
    <w:name w:val="Heading 9 Char7"/>
    <w:rsid w:val="00255743"/>
    <w:rPr>
      <w:rFonts w:ascii="Arial" w:hAnsi="Arial"/>
      <w:sz w:val="36"/>
      <w:lang w:eastAsia="en-US"/>
    </w:rPr>
  </w:style>
  <w:style w:type="character" w:customStyle="1" w:styleId="Heading9Char8">
    <w:name w:val="Heading 9 Char8"/>
    <w:rsid w:val="00255743"/>
    <w:rPr>
      <w:rFonts w:ascii="Arial" w:hAnsi="Arial"/>
      <w:sz w:val="36"/>
      <w:lang w:eastAsia="en-US"/>
    </w:rPr>
  </w:style>
  <w:style w:type="character" w:customStyle="1" w:styleId="Heading9Char9">
    <w:name w:val="Heading 9 Char9"/>
    <w:rsid w:val="00255743"/>
    <w:rPr>
      <w:rFonts w:ascii="Arial" w:hAnsi="Arial"/>
      <w:sz w:val="36"/>
      <w:lang w:eastAsia="en-US"/>
    </w:rPr>
  </w:style>
  <w:style w:type="numbering" w:customStyle="1" w:styleId="Headings">
    <w:name w:val="Headings"/>
    <w:uiPriority w:val="99"/>
    <w:rsid w:val="00255743"/>
    <w:pPr>
      <w:numPr>
        <w:numId w:val="16"/>
      </w:numPr>
    </w:pPr>
  </w:style>
  <w:style w:type="paragraph" w:customStyle="1" w:styleId="Highlight">
    <w:name w:val="Highlight"/>
    <w:basedOn w:val="Normal"/>
    <w:link w:val="HighlightChar"/>
    <w:uiPriority w:val="1"/>
    <w:qFormat/>
    <w:rsid w:val="00CD0373"/>
    <w:pPr>
      <w:shd w:val="clear" w:color="auto" w:fill="FFFF00"/>
      <w:pPrChange w:id="128" w:author="Stefan Bruhn" w:date="2024-02-02T09:35:00Z">
        <w:pPr>
          <w:shd w:val="clear" w:color="auto" w:fill="FFFF00"/>
          <w:spacing w:after="180"/>
        </w:pPr>
      </w:pPrChange>
    </w:pPr>
    <w:rPr>
      <w:rPrChange w:id="128" w:author="Stefan Bruhn" w:date="2024-02-02T09:35:00Z">
        <w:rPr>
          <w:lang w:val="en-GB" w:eastAsia="en-US" w:bidi="ar-SA"/>
        </w:rPr>
      </w:rPrChange>
    </w:rPr>
  </w:style>
  <w:style w:type="character" w:customStyle="1" w:styleId="HighlightChar">
    <w:name w:val="Highlight Char"/>
    <w:link w:val="Highlight"/>
    <w:uiPriority w:val="1"/>
    <w:rsid w:val="00255743"/>
    <w:rPr>
      <w:rFonts w:ascii="Times New Roman" w:hAnsi="Times New Roman"/>
      <w:shd w:val="clear" w:color="auto" w:fill="FFFF00"/>
      <w:lang w:val="en-GB"/>
    </w:rPr>
  </w:style>
  <w:style w:type="paragraph" w:customStyle="1" w:styleId="Italics">
    <w:name w:val="Italics"/>
    <w:basedOn w:val="Normal"/>
    <w:link w:val="ItalicsChar"/>
    <w:uiPriority w:val="1"/>
    <w:qFormat/>
    <w:rsid w:val="00CD0373"/>
    <w:pPr>
      <w:pPrChange w:id="129" w:author="Stefan Bruhn" w:date="2024-02-02T09:35:00Z">
        <w:pPr>
          <w:spacing w:after="180"/>
        </w:pPr>
      </w:pPrChange>
    </w:pPr>
    <w:rPr>
      <w:i/>
      <w:rPrChange w:id="129" w:author="Stefan Bruhn" w:date="2024-02-02T09:35:00Z">
        <w:rPr>
          <w:i/>
          <w:lang w:val="en-GB" w:eastAsia="en-US" w:bidi="ar-SA"/>
        </w:rPr>
      </w:rPrChange>
    </w:rPr>
  </w:style>
  <w:style w:type="character" w:customStyle="1" w:styleId="ItalicsChar">
    <w:name w:val="Italics Char"/>
    <w:link w:val="Italics"/>
    <w:uiPriority w:val="1"/>
    <w:rsid w:val="00255743"/>
    <w:rPr>
      <w:rFonts w:ascii="Times New Roman" w:hAnsi="Times New Roman"/>
      <w:i/>
      <w:lang w:val="en-GB"/>
    </w:rPr>
  </w:style>
  <w:style w:type="numbering" w:customStyle="1" w:styleId="IVASannexheadings">
    <w:name w:val="IVAS annex headings"/>
    <w:uiPriority w:val="99"/>
    <w:rsid w:val="00255743"/>
    <w:pPr>
      <w:numPr>
        <w:numId w:val="13"/>
      </w:numPr>
    </w:pPr>
  </w:style>
  <w:style w:type="numbering" w:customStyle="1" w:styleId="IVASheadings">
    <w:name w:val="IVAS headings"/>
    <w:uiPriority w:val="99"/>
    <w:rsid w:val="00255743"/>
    <w:pPr>
      <w:numPr>
        <w:numId w:val="17"/>
      </w:numPr>
    </w:pPr>
  </w:style>
  <w:style w:type="numbering" w:customStyle="1" w:styleId="IVASreferences">
    <w:name w:val="IVAS references"/>
    <w:uiPriority w:val="99"/>
    <w:rsid w:val="00255743"/>
    <w:pPr>
      <w:numPr>
        <w:numId w:val="18"/>
      </w:numPr>
    </w:pPr>
  </w:style>
  <w:style w:type="paragraph" w:customStyle="1" w:styleId="IvDbodytext">
    <w:name w:val="IvD bodytext"/>
    <w:basedOn w:val="BodyText"/>
    <w:link w:val="IvDbodytextChar"/>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link w:val="IvDbodytext"/>
    <w:locked/>
    <w:rsid w:val="00255743"/>
    <w:rPr>
      <w:rFonts w:ascii="Arial" w:hAnsi="Arial" w:cs="Arial"/>
      <w:spacing w:val="2"/>
    </w:rPr>
  </w:style>
  <w:style w:type="paragraph" w:customStyle="1" w:styleId="IvDInstructiontext">
    <w:name w:val="IvD Instructiontext"/>
    <w:basedOn w:val="BodyText"/>
    <w:link w:val="IvDInstructiontextChar"/>
    <w:uiPriority w:val="99"/>
    <w:qFormat/>
    <w:rsid w:val="00CD037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Change w:id="130" w:author="Stefan Bruhn" w:date="2024-02-02T09:35:00Z">
        <w:pPr>
          <w:keepLines/>
          <w:tabs>
            <w:tab w:val="left" w:pos="2552"/>
            <w:tab w:val="left" w:pos="3856"/>
            <w:tab w:val="left" w:pos="5216"/>
            <w:tab w:val="left" w:pos="6464"/>
            <w:tab w:val="left" w:pos="7768"/>
            <w:tab w:val="left" w:pos="9072"/>
            <w:tab w:val="left" w:pos="9639"/>
          </w:tabs>
          <w:spacing w:before="240"/>
        </w:pPr>
      </w:pPrChange>
    </w:pPr>
    <w:rPr>
      <w:rFonts w:ascii="Arial" w:eastAsia="SimSun" w:hAnsi="Arial"/>
      <w:i/>
      <w:color w:val="7F7F7F"/>
      <w:spacing w:val="2"/>
      <w:sz w:val="18"/>
      <w:szCs w:val="18"/>
      <w:lang w:val="en-US" w:eastAsia="en-US"/>
      <w:rPrChange w:id="130" w:author="Stefan Bruhn" w:date="2024-02-02T09:35:00Z">
        <w:rPr>
          <w:rFonts w:ascii="Arial" w:eastAsia="SimSun" w:hAnsi="Arial"/>
          <w:i/>
          <w:color w:val="7F7F7F"/>
          <w:spacing w:val="2"/>
          <w:sz w:val="18"/>
          <w:szCs w:val="18"/>
          <w:lang w:val="en-US" w:eastAsia="en-US" w:bidi="ar-SA"/>
        </w:rPr>
      </w:rPrChange>
    </w:rPr>
  </w:style>
  <w:style w:type="character" w:customStyle="1" w:styleId="IvDInstructiontextChar">
    <w:name w:val="IvD Instructiontext Char"/>
    <w:link w:val="IvDInstructiontext"/>
    <w:uiPriority w:val="99"/>
    <w:rsid w:val="00255743"/>
    <w:rPr>
      <w:rFonts w:ascii="Arial" w:eastAsia="SimSun" w:hAnsi="Arial"/>
      <w:i/>
      <w:color w:val="7F7F7F"/>
      <w:spacing w:val="2"/>
      <w:sz w:val="18"/>
      <w:szCs w:val="18"/>
    </w:rPr>
  </w:style>
  <w:style w:type="paragraph" w:customStyle="1" w:styleId="kirkx">
    <w:name w:val="kirk x"/>
    <w:basedOn w:val="Normal"/>
    <w:link w:val="kirkxChar"/>
    <w:qFormat/>
    <w:locked/>
    <w:rsid w:val="00CD0373"/>
    <w:pPr>
      <w:tabs>
        <w:tab w:val="num" w:pos="1440"/>
      </w:tabs>
      <w:overflowPunct w:val="0"/>
      <w:autoSpaceDE w:val="0"/>
      <w:autoSpaceDN w:val="0"/>
      <w:adjustRightInd w:val="0"/>
      <w:spacing w:line="360" w:lineRule="auto"/>
      <w:textAlignment w:val="baseline"/>
      <w:pPrChange w:id="131" w:author="Stefan Bruhn" w:date="2024-02-02T09:35:00Z">
        <w:pPr>
          <w:tabs>
            <w:tab w:val="num" w:pos="1440"/>
          </w:tabs>
          <w:overflowPunct w:val="0"/>
          <w:autoSpaceDE w:val="0"/>
          <w:autoSpaceDN w:val="0"/>
          <w:adjustRightInd w:val="0"/>
          <w:spacing w:after="180" w:line="360" w:lineRule="auto"/>
          <w:textAlignment w:val="baseline"/>
        </w:pPr>
      </w:pPrChange>
    </w:pPr>
    <w:rPr>
      <w:lang w:eastAsia="en-GB"/>
      <w:rPrChange w:id="131" w:author="Stefan Bruhn" w:date="2024-02-02T09:35:00Z">
        <w:rPr>
          <w:lang w:val="en-GB" w:eastAsia="en-GB" w:bidi="ar-SA"/>
        </w:rPr>
      </w:rPrChange>
    </w:rPr>
  </w:style>
  <w:style w:type="character" w:customStyle="1" w:styleId="kirkxChar">
    <w:name w:val="kirk x Char"/>
    <w:link w:val="kirkx"/>
    <w:rsid w:val="00255743"/>
    <w:rPr>
      <w:rFonts w:ascii="Times New Roman" w:hAnsi="Times New Roman"/>
      <w:lang w:val="en-GB" w:eastAsia="en-GB"/>
    </w:rPr>
  </w:style>
  <w:style w:type="character" w:customStyle="1" w:styleId="KopfzeileZchn">
    <w:name w:val="Kopfzeile Zchn"/>
    <w:uiPriority w:val="9"/>
    <w:locked/>
    <w:rsid w:val="00255743"/>
    <w:rPr>
      <w:rFonts w:ascii="Arial" w:hAnsi="Arial"/>
      <w:b/>
      <w:noProof/>
      <w:sz w:val="18"/>
    </w:rPr>
  </w:style>
  <w:style w:type="table" w:styleId="LightList-Accent3">
    <w:name w:val="Light List Accent 3"/>
    <w:basedOn w:val="TableNormal"/>
    <w:uiPriority w:val="61"/>
    <w:rsid w:val="00255743"/>
    <w:rPr>
      <w:rFonts w:ascii="Calibri" w:hAnsi="Calibri"/>
      <w:sz w:val="22"/>
      <w:szCs w:val="22"/>
      <w:lang w:val="de-DE" w:eastAsia="de-DE"/>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character" w:styleId="Mention">
    <w:name w:val="Mention"/>
    <w:uiPriority w:val="99"/>
    <w:unhideWhenUsed/>
    <w:rsid w:val="00255743"/>
    <w:rPr>
      <w:color w:val="2B579A"/>
      <w:shd w:val="clear" w:color="auto" w:fill="E1DFDD"/>
    </w:rPr>
  </w:style>
  <w:style w:type="character" w:customStyle="1" w:styleId="mi">
    <w:name w:val="mi"/>
    <w:basedOn w:val="DefaultParagraphFont"/>
    <w:locked/>
    <w:rsid w:val="00255743"/>
  </w:style>
  <w:style w:type="character" w:customStyle="1" w:styleId="mord">
    <w:name w:val="mord"/>
    <w:basedOn w:val="DefaultParagraphFont"/>
    <w:rsid w:val="00255743"/>
  </w:style>
  <w:style w:type="character" w:customStyle="1" w:styleId="Nadpis1Char">
    <w:name w:val="Nadpis 1 Char"/>
    <w:uiPriority w:val="2"/>
    <w:rsid w:val="00255743"/>
    <w:rPr>
      <w:rFonts w:ascii="Arial" w:hAnsi="Arial"/>
      <w:sz w:val="36"/>
      <w:lang w:eastAsia="en-US"/>
    </w:rPr>
  </w:style>
  <w:style w:type="character" w:customStyle="1" w:styleId="Nadpis2Char">
    <w:name w:val="Nadpis 2 Char"/>
    <w:uiPriority w:val="2"/>
    <w:rsid w:val="00255743"/>
    <w:rPr>
      <w:rFonts w:ascii="Arial" w:hAnsi="Arial"/>
      <w:sz w:val="32"/>
      <w:lang w:eastAsia="en-US"/>
    </w:rPr>
  </w:style>
  <w:style w:type="character" w:customStyle="1" w:styleId="Nadpis3Char">
    <w:name w:val="Nadpis 3 Char"/>
    <w:uiPriority w:val="2"/>
    <w:rsid w:val="00255743"/>
    <w:rPr>
      <w:rFonts w:ascii="Arial" w:hAnsi="Arial"/>
      <w:sz w:val="28"/>
      <w:lang w:eastAsia="en-US"/>
    </w:rPr>
  </w:style>
  <w:style w:type="character" w:customStyle="1" w:styleId="Nadpis4Char">
    <w:name w:val="Nadpis 4 Char"/>
    <w:uiPriority w:val="2"/>
    <w:rsid w:val="00255743"/>
    <w:rPr>
      <w:rFonts w:ascii="Arial" w:hAnsi="Arial"/>
      <w:sz w:val="24"/>
      <w:lang w:eastAsia="en-US"/>
    </w:rPr>
  </w:style>
  <w:style w:type="character" w:customStyle="1" w:styleId="Nadpis5Char">
    <w:name w:val="Nadpis 5 Char"/>
    <w:uiPriority w:val="2"/>
    <w:rsid w:val="00CD0373"/>
    <w:rPr>
      <w:rPrChange w:id="132" w:author="Stefan Bruhn" w:date="2024-02-02T09:35:00Z">
        <w:rPr>
          <w:rFonts w:ascii="Arial" w:hAnsi="Arial"/>
          <w:sz w:val="24"/>
          <w:lang w:eastAsia="en-US"/>
        </w:rPr>
      </w:rPrChange>
    </w:rPr>
  </w:style>
  <w:style w:type="character" w:customStyle="1" w:styleId="Nadpis6Char">
    <w:name w:val="Nadpis 6 Char"/>
    <w:rsid w:val="00255743"/>
    <w:rPr>
      <w:rFonts w:ascii="Arial" w:hAnsi="Arial"/>
      <w:lang w:eastAsia="en-US"/>
    </w:rPr>
  </w:style>
  <w:style w:type="character" w:customStyle="1" w:styleId="Nadpis7Char">
    <w:name w:val="Nadpis 7 Char"/>
    <w:rsid w:val="00255743"/>
    <w:rPr>
      <w:rFonts w:ascii="Arial" w:hAnsi="Arial"/>
      <w:lang w:eastAsia="en-US"/>
    </w:rPr>
  </w:style>
  <w:style w:type="character" w:customStyle="1" w:styleId="Nadpis8Char">
    <w:name w:val="Nadpis 8 Char"/>
    <w:uiPriority w:val="4"/>
    <w:rsid w:val="00CD0373"/>
    <w:rPr>
      <w:rPrChange w:id="133" w:author="Stefan Bruhn" w:date="2024-02-02T09:35:00Z">
        <w:rPr>
          <w:rFonts w:ascii="Arial" w:hAnsi="Arial"/>
          <w:sz w:val="36"/>
          <w:lang w:eastAsia="en-US"/>
        </w:rPr>
      </w:rPrChange>
    </w:rPr>
  </w:style>
  <w:style w:type="character" w:customStyle="1" w:styleId="Nadpis9Char">
    <w:name w:val="Nadpis 9 Char"/>
    <w:rsid w:val="00255743"/>
    <w:rPr>
      <w:rFonts w:ascii="Arial" w:hAnsi="Arial"/>
      <w:sz w:val="36"/>
      <w:lang w:eastAsia="en-US"/>
    </w:rPr>
  </w:style>
  <w:style w:type="character" w:customStyle="1" w:styleId="NichtaufgelsteErwhnung1">
    <w:name w:val="Nicht aufgelöste Erwähnung1"/>
    <w:uiPriority w:val="99"/>
    <w:semiHidden/>
    <w:unhideWhenUsed/>
    <w:rsid w:val="00255743"/>
    <w:rPr>
      <w:color w:val="605E5C"/>
      <w:shd w:val="clear" w:color="auto" w:fill="E1DFDD"/>
    </w:rPr>
  </w:style>
  <w:style w:type="character" w:customStyle="1" w:styleId="normaltextrun">
    <w:name w:val="normaltextrun"/>
    <w:basedOn w:val="DefaultParagraphFont"/>
    <w:locked/>
    <w:rsid w:val="00255743"/>
  </w:style>
  <w:style w:type="paragraph" w:customStyle="1" w:styleId="Numbered0001">
    <w:name w:val="Numbered0001"/>
    <w:basedOn w:val="Normal"/>
    <w:locked/>
    <w:rsid w:val="00CD0373"/>
    <w:pPr>
      <w:numPr>
        <w:numId w:val="15"/>
      </w:numPr>
      <w:tabs>
        <w:tab w:val="clear" w:pos="2421"/>
        <w:tab w:val="num" w:pos="360"/>
        <w:tab w:val="num" w:pos="720"/>
      </w:tabs>
      <w:overflowPunct w:val="0"/>
      <w:autoSpaceDE w:val="0"/>
      <w:autoSpaceDN w:val="0"/>
      <w:adjustRightInd w:val="0"/>
      <w:spacing w:line="480" w:lineRule="auto"/>
      <w:textAlignment w:val="baseline"/>
      <w:pPrChange w:id="134" w:author="Stefan Bruhn" w:date="2024-02-02T09:35:00Z">
        <w:pPr>
          <w:numPr>
            <w:numId w:val="15"/>
          </w:numPr>
          <w:tabs>
            <w:tab w:val="num" w:pos="720"/>
            <w:tab w:val="num" w:pos="2421"/>
          </w:tabs>
          <w:overflowPunct w:val="0"/>
          <w:autoSpaceDE w:val="0"/>
          <w:autoSpaceDN w:val="0"/>
          <w:adjustRightInd w:val="0"/>
          <w:spacing w:after="180" w:line="480" w:lineRule="auto"/>
          <w:ind w:left="2061" w:hanging="360"/>
          <w:textAlignment w:val="baseline"/>
        </w:pPr>
      </w:pPrChange>
    </w:pPr>
    <w:rPr>
      <w:rFonts w:ascii="Book Antiqua" w:hAnsi="Book Antiqua"/>
      <w:lang w:eastAsia="en-GB"/>
      <w:rPrChange w:id="134" w:author="Stefan Bruhn" w:date="2024-02-02T09:35:00Z">
        <w:rPr>
          <w:rFonts w:ascii="Book Antiqua" w:hAnsi="Book Antiqua"/>
          <w:lang w:val="en-GB" w:eastAsia="en-GB" w:bidi="ar-SA"/>
        </w:rPr>
      </w:rPrChange>
    </w:rPr>
  </w:style>
  <w:style w:type="paragraph" w:customStyle="1" w:styleId="PANumbered0001">
    <w:name w:val="PA Numbered0001"/>
    <w:basedOn w:val="Normal"/>
    <w:link w:val="PANumbered0001Char"/>
    <w:locked/>
    <w:rsid w:val="00CD0373"/>
    <w:pPr>
      <w:widowControl w:val="0"/>
      <w:numPr>
        <w:numId w:val="19"/>
      </w:numPr>
      <w:tabs>
        <w:tab w:val="num" w:pos="1080"/>
      </w:tabs>
      <w:overflowPunct w:val="0"/>
      <w:autoSpaceDE w:val="0"/>
      <w:autoSpaceDN w:val="0"/>
      <w:adjustRightInd w:val="0"/>
      <w:spacing w:before="60" w:after="60" w:line="480" w:lineRule="auto"/>
      <w:textAlignment w:val="baseline"/>
      <w:pPrChange w:id="135" w:author="Stefan Bruhn" w:date="2024-02-02T09:35:00Z">
        <w:pPr>
          <w:widowControl w:val="0"/>
          <w:numPr>
            <w:numId w:val="19"/>
          </w:numPr>
          <w:tabs>
            <w:tab w:val="num" w:pos="1080"/>
            <w:tab w:val="num" w:pos="1620"/>
          </w:tabs>
          <w:overflowPunct w:val="0"/>
          <w:autoSpaceDE w:val="0"/>
          <w:autoSpaceDN w:val="0"/>
          <w:adjustRightInd w:val="0"/>
          <w:spacing w:before="60" w:after="60" w:line="480" w:lineRule="auto"/>
          <w:ind w:left="540"/>
          <w:textAlignment w:val="baseline"/>
        </w:pPr>
      </w:pPrChange>
    </w:pPr>
    <w:rPr>
      <w:lang w:eastAsia="en-GB"/>
      <w:rPrChange w:id="135" w:author="Stefan Bruhn" w:date="2024-02-02T09:35:00Z">
        <w:rPr>
          <w:lang w:val="en-GB" w:eastAsia="en-GB" w:bidi="ar-SA"/>
        </w:rPr>
      </w:rPrChange>
    </w:rPr>
  </w:style>
  <w:style w:type="character" w:customStyle="1" w:styleId="PANumbered0001Char">
    <w:name w:val="PA Numbered0001 Char"/>
    <w:link w:val="PANumbered0001"/>
    <w:locked/>
    <w:rsid w:val="00255743"/>
    <w:rPr>
      <w:rFonts w:ascii="Times New Roman" w:hAnsi="Times New Roman"/>
      <w:lang w:val="en-GB" w:eastAsia="en-GB"/>
    </w:rPr>
  </w:style>
  <w:style w:type="character" w:styleId="PageNumber">
    <w:name w:val="page number"/>
    <w:basedOn w:val="DefaultParagraphFont"/>
    <w:uiPriority w:val="99"/>
    <w:unhideWhenUsed/>
    <w:rsid w:val="00255743"/>
  </w:style>
  <w:style w:type="paragraph" w:customStyle="1" w:styleId="paragraph">
    <w:name w:val="paragraph"/>
    <w:basedOn w:val="Normal"/>
    <w:locked/>
    <w:rsid w:val="00CD0373"/>
    <w:pPr>
      <w:overflowPunct w:val="0"/>
      <w:autoSpaceDE w:val="0"/>
      <w:autoSpaceDN w:val="0"/>
      <w:adjustRightInd w:val="0"/>
      <w:spacing w:beforeAutospacing="1" w:afterAutospacing="1"/>
      <w:textAlignment w:val="baseline"/>
      <w:pPrChange w:id="136" w:author="Stefan Bruhn" w:date="2024-02-02T09:35:00Z">
        <w:pPr>
          <w:overflowPunct w:val="0"/>
          <w:autoSpaceDE w:val="0"/>
          <w:autoSpaceDN w:val="0"/>
          <w:adjustRightInd w:val="0"/>
          <w:spacing w:beforeAutospacing="1" w:after="180" w:afterAutospacing="1"/>
          <w:textAlignment w:val="baseline"/>
        </w:pPr>
      </w:pPrChange>
    </w:pPr>
    <w:rPr>
      <w:lang w:eastAsia="en-GB"/>
      <w:rPrChange w:id="136" w:author="Stefan Bruhn" w:date="2024-02-02T09:35:00Z">
        <w:rPr>
          <w:lang w:val="en-GB" w:eastAsia="en-GB" w:bidi="ar-SA"/>
        </w:rPr>
      </w:rPrChange>
    </w:rPr>
  </w:style>
  <w:style w:type="character" w:styleId="PlaceholderText">
    <w:name w:val="Placeholder Text"/>
    <w:uiPriority w:val="99"/>
    <w:semiHidden/>
    <w:rsid w:val="00255743"/>
    <w:rPr>
      <w:color w:val="808080"/>
    </w:rPr>
  </w:style>
  <w:style w:type="table" w:styleId="PlainTable3">
    <w:name w:val="Plain Table 3"/>
    <w:basedOn w:val="TableNormal"/>
    <w:uiPriority w:val="43"/>
    <w:rsid w:val="00255743"/>
    <w:rPr>
      <w:rFonts w:ascii="Times New Roman" w:hAnsi="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255743"/>
    <w:pPr>
      <w:numPr>
        <w:numId w:val="20"/>
      </w:numPr>
    </w:pPr>
  </w:style>
  <w:style w:type="character" w:styleId="Strong">
    <w:name w:val="Strong"/>
    <w:uiPriority w:val="22"/>
    <w:qFormat/>
    <w:rsid w:val="00255743"/>
    <w:rPr>
      <w:b/>
      <w:bCs/>
    </w:rPr>
  </w:style>
  <w:style w:type="character" w:styleId="SubtleReference">
    <w:name w:val="Subtle Reference"/>
    <w:uiPriority w:val="31"/>
    <w:qFormat/>
    <w:rsid w:val="00CD0373"/>
    <w:rPr>
      <w:smallCaps/>
      <w:color w:val="5A5A5A"/>
      <w:rPrChange w:id="137" w:author="Stefan Bruhn" w:date="2024-02-02T09:35:00Z">
        <w:rPr>
          <w:smallCaps/>
          <w:color w:val="5A5A5A"/>
        </w:rPr>
      </w:rPrChange>
    </w:rPr>
  </w:style>
  <w:style w:type="paragraph" w:customStyle="1" w:styleId="Text">
    <w:name w:val="Text"/>
    <w:basedOn w:val="Normal"/>
    <w:link w:val="TextChar"/>
    <w:qFormat/>
    <w:rsid w:val="00CD0373"/>
    <w:pPr>
      <w:numPr>
        <w:ilvl w:val="1"/>
        <w:numId w:val="21"/>
      </w:numPr>
      <w:tabs>
        <w:tab w:val="left" w:pos="1080"/>
      </w:tabs>
      <w:spacing w:before="240" w:after="0" w:line="360" w:lineRule="auto"/>
      <w:pPrChange w:id="138" w:author="Stefan Bruhn" w:date="2024-02-02T09:35:00Z">
        <w:pPr>
          <w:numPr>
            <w:ilvl w:val="1"/>
            <w:numId w:val="21"/>
          </w:numPr>
          <w:tabs>
            <w:tab w:val="num" w:pos="720"/>
            <w:tab w:val="left" w:pos="1080"/>
          </w:tabs>
          <w:spacing w:before="240" w:line="360" w:lineRule="auto"/>
        </w:pPr>
      </w:pPrChange>
    </w:pPr>
    <w:rPr>
      <w:sz w:val="24"/>
      <w:lang w:val="en-US"/>
      <w:rPrChange w:id="138" w:author="Stefan Bruhn" w:date="2024-02-02T09:35:00Z">
        <w:rPr>
          <w:sz w:val="24"/>
          <w:lang w:val="en-US" w:eastAsia="en-US" w:bidi="ar-SA"/>
        </w:rPr>
      </w:rPrChange>
    </w:rPr>
  </w:style>
  <w:style w:type="character" w:customStyle="1" w:styleId="TextChar">
    <w:name w:val="Text Char"/>
    <w:link w:val="Text"/>
    <w:rsid w:val="00255743"/>
    <w:rPr>
      <w:rFonts w:ascii="Times New Roman" w:hAnsi="Times New Roman"/>
      <w:sz w:val="24"/>
    </w:rPr>
  </w:style>
  <w:style w:type="character" w:customStyle="1" w:styleId="TextpoznpodarouChar">
    <w:name w:val="Text pozn. pod čarou Char"/>
    <w:rsid w:val="00255743"/>
    <w:rPr>
      <w:sz w:val="16"/>
    </w:rPr>
  </w:style>
  <w:style w:type="character" w:customStyle="1" w:styleId="ui-provider">
    <w:name w:val="ui-provider"/>
    <w:basedOn w:val="DefaultParagraphFont"/>
    <w:locked/>
    <w:rsid w:val="00255743"/>
  </w:style>
  <w:style w:type="paragraph" w:customStyle="1" w:styleId="Underline">
    <w:name w:val="Underline"/>
    <w:basedOn w:val="Normal"/>
    <w:link w:val="UnderlineChar"/>
    <w:uiPriority w:val="1"/>
    <w:qFormat/>
    <w:rsid w:val="00CD0373"/>
    <w:pPr>
      <w:pPrChange w:id="139" w:author="Stefan Bruhn" w:date="2024-02-02T09:35:00Z">
        <w:pPr>
          <w:spacing w:after="180"/>
        </w:pPr>
      </w:pPrChange>
    </w:pPr>
    <w:rPr>
      <w:u w:val="single"/>
      <w:rPrChange w:id="139" w:author="Stefan Bruhn" w:date="2024-02-02T09:35:00Z">
        <w:rPr>
          <w:u w:val="single"/>
          <w:lang w:val="en-GB" w:eastAsia="en-US" w:bidi="ar-SA"/>
        </w:rPr>
      </w:rPrChange>
    </w:rPr>
  </w:style>
  <w:style w:type="character" w:customStyle="1" w:styleId="UnderlineChar">
    <w:name w:val="Underline Char"/>
    <w:link w:val="Underline"/>
    <w:uiPriority w:val="1"/>
    <w:rsid w:val="00255743"/>
    <w:rPr>
      <w:rFonts w:ascii="Times New Roman" w:hAnsi="Times New Roman"/>
      <w:u w:val="single"/>
      <w:lang w:val="en-GB"/>
    </w:rPr>
  </w:style>
  <w:style w:type="character" w:customStyle="1" w:styleId="UnresolvedMention1">
    <w:name w:val="Unresolved Mention1"/>
    <w:uiPriority w:val="99"/>
    <w:semiHidden/>
    <w:unhideWhenUsed/>
    <w:locked/>
    <w:rsid w:val="00255743"/>
    <w:rPr>
      <w:color w:val="605E5C"/>
      <w:shd w:val="clear" w:color="auto" w:fill="E1DFDD"/>
    </w:rPr>
  </w:style>
  <w:style w:type="paragraph" w:customStyle="1" w:styleId="USPTO1-99">
    <w:name w:val="USPTO 1-99"/>
    <w:basedOn w:val="Normal"/>
    <w:locked/>
    <w:rsid w:val="00CD0373"/>
    <w:pPr>
      <w:widowControl w:val="0"/>
      <w:numPr>
        <w:numId w:val="23"/>
      </w:numPr>
      <w:tabs>
        <w:tab w:val="left" w:pos="1886"/>
      </w:tabs>
      <w:overflowPunct w:val="0"/>
      <w:autoSpaceDE w:val="0"/>
      <w:autoSpaceDN w:val="0"/>
      <w:adjustRightInd w:val="0"/>
      <w:spacing w:after="480" w:line="360" w:lineRule="auto"/>
      <w:jc w:val="both"/>
      <w:textAlignment w:val="baseline"/>
      <w:pPrChange w:id="140" w:author="Stefan Bruhn" w:date="2024-02-02T09:35:00Z">
        <w:pPr>
          <w:widowControl w:val="0"/>
          <w:numPr>
            <w:numId w:val="23"/>
          </w:numPr>
          <w:tabs>
            <w:tab w:val="num" w:pos="720"/>
            <w:tab w:val="left" w:pos="1886"/>
          </w:tabs>
          <w:overflowPunct w:val="0"/>
          <w:autoSpaceDE w:val="0"/>
          <w:autoSpaceDN w:val="0"/>
          <w:adjustRightInd w:val="0"/>
          <w:spacing w:after="480" w:line="360" w:lineRule="auto"/>
          <w:jc w:val="both"/>
          <w:textAlignment w:val="baseline"/>
        </w:pPr>
      </w:pPrChange>
    </w:pPr>
    <w:rPr>
      <w:rFonts w:ascii="Arial" w:hAnsi="Arial"/>
      <w:snapToGrid w:val="0"/>
      <w:lang w:eastAsia="en-GB"/>
      <w:rPrChange w:id="140" w:author="Stefan Bruhn" w:date="2024-02-02T09:35:00Z">
        <w:rPr>
          <w:rFonts w:ascii="Arial" w:hAnsi="Arial"/>
          <w:snapToGrid w:val="0"/>
          <w:lang w:val="en-GB" w:eastAsia="en-GB" w:bidi="ar-SA"/>
        </w:rPr>
      </w:rPrChange>
    </w:rPr>
  </w:style>
  <w:style w:type="character" w:customStyle="1" w:styleId="berschrift1Zchn">
    <w:name w:val="Überschrift 1 Zchn"/>
    <w:uiPriority w:val="2"/>
    <w:locked/>
    <w:rsid w:val="00255743"/>
    <w:rPr>
      <w:rFonts w:ascii="Arial" w:hAnsi="Arial"/>
      <w:sz w:val="36"/>
      <w:lang w:eastAsia="en-US"/>
    </w:rPr>
  </w:style>
  <w:style w:type="character" w:customStyle="1" w:styleId="berschrift2Zchn">
    <w:name w:val="Überschrift 2 Zchn"/>
    <w:uiPriority w:val="2"/>
    <w:locked/>
    <w:rsid w:val="00255743"/>
    <w:rPr>
      <w:rFonts w:ascii="Arial" w:hAnsi="Arial"/>
      <w:sz w:val="32"/>
      <w:lang w:eastAsia="en-US"/>
    </w:rPr>
  </w:style>
  <w:style w:type="character" w:customStyle="1" w:styleId="berschrift3Zchn">
    <w:name w:val="Überschrift 3 Zchn"/>
    <w:uiPriority w:val="2"/>
    <w:locked/>
    <w:rsid w:val="00255743"/>
    <w:rPr>
      <w:rFonts w:ascii="Arial" w:hAnsi="Arial"/>
      <w:sz w:val="28"/>
      <w:lang w:eastAsia="en-US"/>
    </w:rPr>
  </w:style>
  <w:style w:type="character" w:customStyle="1" w:styleId="berschrift4Zchn">
    <w:name w:val="Überschrift 4 Zchn"/>
    <w:uiPriority w:val="2"/>
    <w:locked/>
    <w:rsid w:val="00255743"/>
    <w:rPr>
      <w:rFonts w:ascii="Arial" w:hAnsi="Arial"/>
      <w:sz w:val="24"/>
      <w:lang w:eastAsia="en-US"/>
    </w:rPr>
  </w:style>
  <w:style w:type="character" w:customStyle="1" w:styleId="berschrift5Zchn">
    <w:name w:val="Überschrift 5 Zchn"/>
    <w:uiPriority w:val="2"/>
    <w:locked/>
    <w:rsid w:val="00CD0373"/>
    <w:rPr>
      <w:rPrChange w:id="141" w:author="Stefan Bruhn" w:date="2024-02-02T09:35:00Z">
        <w:rPr>
          <w:rFonts w:ascii="Arial" w:hAnsi="Arial"/>
          <w:sz w:val="24"/>
          <w:lang w:eastAsia="en-US"/>
        </w:rPr>
      </w:rPrChange>
    </w:rPr>
  </w:style>
  <w:style w:type="character" w:customStyle="1" w:styleId="berschrift6Zchn">
    <w:name w:val="Überschrift 6 Zchn"/>
    <w:locked/>
    <w:rsid w:val="00255743"/>
    <w:rPr>
      <w:rFonts w:ascii="Arial" w:hAnsi="Arial"/>
      <w:lang w:eastAsia="en-US"/>
    </w:rPr>
  </w:style>
  <w:style w:type="character" w:customStyle="1" w:styleId="berschrift7Zchn">
    <w:name w:val="Überschrift 7 Zchn"/>
    <w:locked/>
    <w:rsid w:val="00255743"/>
    <w:rPr>
      <w:rFonts w:ascii="Arial" w:hAnsi="Arial"/>
      <w:lang w:eastAsia="en-US"/>
    </w:rPr>
  </w:style>
  <w:style w:type="character" w:customStyle="1" w:styleId="berschrift8Zchn">
    <w:name w:val="Überschrift 8 Zchn"/>
    <w:uiPriority w:val="4"/>
    <w:locked/>
    <w:rsid w:val="00CD0373"/>
    <w:rPr>
      <w:rPrChange w:id="142" w:author="Stefan Bruhn" w:date="2024-02-02T09:35:00Z">
        <w:rPr>
          <w:rFonts w:ascii="Arial" w:hAnsi="Arial"/>
          <w:sz w:val="36"/>
          <w:lang w:eastAsia="en-US"/>
        </w:rPr>
      </w:rPrChange>
    </w:rPr>
  </w:style>
  <w:style w:type="character" w:customStyle="1" w:styleId="berschrift9Zchn">
    <w:name w:val="Überschrift 9 Zchn"/>
    <w:locked/>
    <w:rsid w:val="00255743"/>
    <w:rPr>
      <w:rFonts w:ascii="Arial" w:hAnsi="Arial"/>
      <w:sz w:val="36"/>
      <w:lang w:eastAsia="en-US"/>
    </w:rPr>
  </w:style>
  <w:style w:type="character" w:customStyle="1" w:styleId="ZhlavChar">
    <w:name w:val="Záhlaví Char"/>
    <w:uiPriority w:val="9"/>
    <w:rsid w:val="00255743"/>
    <w:rPr>
      <w:rFonts w:ascii="Arial" w:hAnsi="Arial"/>
      <w:b/>
      <w:noProof/>
      <w:sz w:val="18"/>
    </w:rPr>
  </w:style>
  <w:style w:type="character" w:customStyle="1" w:styleId="ZpatChar">
    <w:name w:val="Zápatí Char"/>
    <w:rsid w:val="00255743"/>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4017997">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22995780">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4390113">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13642904">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33705939">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04563181">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96306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0927630">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header" Target="header2.xml"/><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image" Target="media/image42.emf"/><Relationship Id="rId112" Type="http://schemas.openxmlformats.org/officeDocument/2006/relationships/image" Target="media/image54.png"/><Relationship Id="rId16" Type="http://schemas.openxmlformats.org/officeDocument/2006/relationships/image" Target="media/image5.png"/><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package" Target="embeddings/Microsoft_Visio_Drawing7.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7.emf"/><Relationship Id="rId102" Type="http://schemas.openxmlformats.org/officeDocument/2006/relationships/package" Target="embeddings/Microsoft_Visio_Drawing42.vsdx"/><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32.vsdx"/><Relationship Id="rId90" Type="http://schemas.openxmlformats.org/officeDocument/2006/relationships/package" Target="embeddings/Microsoft_Visio_Drawing36.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image" Target="media/image3.png"/><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41.vsdx"/><Relationship Id="rId105" Type="http://schemas.openxmlformats.org/officeDocument/2006/relationships/image" Target="media/image50.emf"/><Relationship Id="rId113" Type="http://schemas.openxmlformats.org/officeDocument/2006/relationships/image" Target="media/image55.png"/><Relationship Id="rId11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40.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45.vsdx"/><Relationship Id="rId116" Type="http://schemas.openxmlformats.org/officeDocument/2006/relationships/image" Target="media/image58.png"/><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5.vsdx"/><Relationship Id="rId91" Type="http://schemas.openxmlformats.org/officeDocument/2006/relationships/image" Target="media/image43.emf"/><Relationship Id="rId96" Type="http://schemas.openxmlformats.org/officeDocument/2006/relationships/package" Target="embeddings/Microsoft_Visio_Drawing39.vsdx"/><Relationship Id="rId111" Type="http://schemas.openxmlformats.org/officeDocument/2006/relationships/image" Target="media/image5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4.vsdx"/><Relationship Id="rId114" Type="http://schemas.openxmlformats.org/officeDocument/2006/relationships/image" Target="media/image56.png"/><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30.vsdx"/><Relationship Id="rId81" Type="http://schemas.openxmlformats.org/officeDocument/2006/relationships/image" Target="media/image38.emf"/><Relationship Id="rId86" Type="http://schemas.openxmlformats.org/officeDocument/2006/relationships/package" Target="embeddings/Microsoft_Visio_Drawing34.vsdx"/><Relationship Id="rId94" Type="http://schemas.openxmlformats.org/officeDocument/2006/relationships/package" Target="embeddings/Microsoft_Visio_Drawing38.vsdx"/><Relationship Id="rId99" Type="http://schemas.openxmlformats.org/officeDocument/2006/relationships/image" Target="media/image47.emf"/><Relationship Id="rId101" Type="http://schemas.openxmlformats.org/officeDocument/2006/relationships/image" Target="media/image48.emf"/><Relationship Id="rId122"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package" Target="embeddings/Microsoft_Visio_Drawing.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9.vsdx"/><Relationship Id="rId97" Type="http://schemas.openxmlformats.org/officeDocument/2006/relationships/image" Target="media/image46.emf"/><Relationship Id="rId104" Type="http://schemas.openxmlformats.org/officeDocument/2006/relationships/package" Target="embeddings/Microsoft_Visio_Drawing43.vsdx"/><Relationship Id="rId120"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7.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4.vsdx"/><Relationship Id="rId87" Type="http://schemas.openxmlformats.org/officeDocument/2006/relationships/image" Target="media/image41.emf"/><Relationship Id="rId110" Type="http://schemas.openxmlformats.org/officeDocument/2006/relationships/package" Target="embeddings/Microsoft_Visio_Drawing46.vsdx"/><Relationship Id="rId115" Type="http://schemas.openxmlformats.org/officeDocument/2006/relationships/image" Target="media/image5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973B07-7ABF-4793-8879-EEAE7AE820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45</Pages>
  <Words>11973</Words>
  <Characters>68248</Characters>
  <Application>Microsoft Office Word</Application>
  <DocSecurity>0</DocSecurity>
  <Lines>568</Lines>
  <Paragraphs>160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80061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Stefan Bruhn</cp:lastModifiedBy>
  <cp:revision>3</cp:revision>
  <cp:lastPrinted>1900-01-01T00:00:00Z</cp:lastPrinted>
  <dcterms:created xsi:type="dcterms:W3CDTF">2024-02-02T08:37:00Z</dcterms:created>
  <dcterms:modified xsi:type="dcterms:W3CDTF">2024-02-02T08:40:00Z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DocHome">
    <vt:i4>1726230350</vt:i4>
  </property>
</Properties>
</file>